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96" w:rsidRDefault="00021C96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021C96" w:rsidRPr="00021C96" w:rsidRDefault="00021C96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8"/>
          <w:szCs w:val="20"/>
        </w:rPr>
      </w:pP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3B7D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AB1764" w:rsidRDefault="00AB1764" w:rsidP="00AB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764">
        <w:rPr>
          <w:rFonts w:ascii="Times New Roman" w:hAnsi="Times New Roman" w:cs="Times New Roman"/>
          <w:b/>
          <w:bCs/>
          <w:sz w:val="28"/>
          <w:szCs w:val="28"/>
        </w:rPr>
        <w:t>О Едином кол-центре Камчатского края</w:t>
      </w:r>
    </w:p>
    <w:p w:rsidR="004D75DF" w:rsidRDefault="004D75DF" w:rsidP="003B7D1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231DF7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122AB8" w:rsidRPr="00231DF7" w:rsidRDefault="00231DF7" w:rsidP="003B7D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</w:t>
      </w:r>
      <w:r w:rsidRPr="00231DF7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___________ 202</w:t>
      </w:r>
      <w:r w:rsidR="003B7D12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:rsidR="004D75DF" w:rsidRPr="00021C96" w:rsidRDefault="004D75DF" w:rsidP="003B7D12">
      <w:pPr>
        <w:pStyle w:val="a3"/>
        <w:rPr>
          <w:rFonts w:ascii="Times New Roman" w:hAnsi="Times New Roman" w:cs="Times New Roman"/>
          <w:b/>
          <w:bCs/>
          <w:sz w:val="16"/>
          <w:szCs w:val="28"/>
        </w:rPr>
      </w:pPr>
    </w:p>
    <w:p w:rsidR="00021C96" w:rsidRDefault="00021C96" w:rsidP="003B7D1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31" w:rsidRDefault="00B70931" w:rsidP="00B7093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63518F">
        <w:rPr>
          <w:rFonts w:ascii="Times New Roman" w:hAnsi="Times New Roman" w:cs="Times New Roman"/>
          <w:sz w:val="28"/>
        </w:rPr>
        <w:t>Статья 1</w:t>
      </w:r>
      <w:r w:rsidR="0063518F" w:rsidRPr="0063518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3518F" w:rsidRPr="0063518F">
        <w:rPr>
          <w:rFonts w:ascii="Times New Roman" w:hAnsi="Times New Roman" w:cs="Times New Roman"/>
          <w:b/>
          <w:sz w:val="28"/>
        </w:rPr>
        <w:t>Предмет регулирования настоящего Закона</w:t>
      </w:r>
    </w:p>
    <w:p w:rsidR="0063518F" w:rsidRDefault="0063518F" w:rsidP="00635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8F"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 w:rsidR="00E603F9" w:rsidRPr="00344196">
        <w:rPr>
          <w:rFonts w:ascii="Times New Roman" w:hAnsi="Times New Roman" w:cs="Times New Roman"/>
          <w:sz w:val="28"/>
          <w:szCs w:val="28"/>
        </w:rPr>
        <w:t>устанавливает</w:t>
      </w:r>
      <w:r w:rsidRPr="00344196">
        <w:rPr>
          <w:rFonts w:ascii="Times New Roman" w:hAnsi="Times New Roman" w:cs="Times New Roman"/>
          <w:sz w:val="28"/>
          <w:szCs w:val="28"/>
        </w:rPr>
        <w:t xml:space="preserve"> правовые </w:t>
      </w:r>
      <w:r w:rsidR="00E603F9" w:rsidRPr="00344196">
        <w:rPr>
          <w:rFonts w:ascii="Times New Roman" w:hAnsi="Times New Roman" w:cs="Times New Roman"/>
          <w:sz w:val="28"/>
          <w:szCs w:val="28"/>
        </w:rPr>
        <w:t>основы</w:t>
      </w:r>
      <w:r w:rsidR="00E603F9">
        <w:rPr>
          <w:rFonts w:ascii="Times New Roman" w:hAnsi="Times New Roman" w:cs="Times New Roman"/>
          <w:sz w:val="28"/>
          <w:szCs w:val="28"/>
        </w:rPr>
        <w:t xml:space="preserve"> </w:t>
      </w:r>
      <w:r w:rsidRPr="0063518F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="00BC3D68" w:rsidRPr="00344196">
        <w:rPr>
          <w:rFonts w:ascii="Times New Roman" w:hAnsi="Times New Roman" w:cs="Times New Roman"/>
          <w:sz w:val="28"/>
          <w:szCs w:val="28"/>
        </w:rPr>
        <w:t>деятельности</w:t>
      </w:r>
      <w:r w:rsidR="00BC3D68">
        <w:rPr>
          <w:rFonts w:ascii="Times New Roman" w:hAnsi="Times New Roman" w:cs="Times New Roman"/>
          <w:sz w:val="28"/>
          <w:szCs w:val="28"/>
        </w:rPr>
        <w:t xml:space="preserve"> </w:t>
      </w:r>
      <w:r w:rsidRPr="0063518F">
        <w:rPr>
          <w:rFonts w:ascii="Times New Roman" w:hAnsi="Times New Roman" w:cs="Times New Roman"/>
          <w:sz w:val="28"/>
          <w:szCs w:val="28"/>
        </w:rPr>
        <w:t>Единого кол-центра Камчатского края (далее – Единый кол-центр).</w:t>
      </w:r>
    </w:p>
    <w:p w:rsidR="00E603F9" w:rsidRPr="0063518F" w:rsidRDefault="00E603F9" w:rsidP="00635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8F" w:rsidRPr="0063518F" w:rsidRDefault="0063518F" w:rsidP="0063518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518F">
        <w:rPr>
          <w:rFonts w:ascii="Times New Roman" w:hAnsi="Times New Roman" w:cs="Times New Roman"/>
          <w:bCs/>
          <w:sz w:val="28"/>
          <w:szCs w:val="28"/>
        </w:rPr>
        <w:t>Статья 2.</w:t>
      </w:r>
      <w:r w:rsidRPr="0063518F">
        <w:rPr>
          <w:rFonts w:ascii="Times New Roman" w:hAnsi="Times New Roman" w:cs="Times New Roman"/>
          <w:b/>
          <w:bCs/>
          <w:sz w:val="28"/>
          <w:szCs w:val="28"/>
        </w:rPr>
        <w:t xml:space="preserve"> Правовая основа настоящего Закона</w:t>
      </w:r>
    </w:p>
    <w:p w:rsidR="0063518F" w:rsidRPr="0063518F" w:rsidRDefault="0063518F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8F">
        <w:rPr>
          <w:rFonts w:ascii="Times New Roman" w:hAnsi="Times New Roman" w:cs="Times New Roman"/>
          <w:bCs/>
          <w:sz w:val="28"/>
          <w:szCs w:val="28"/>
        </w:rPr>
        <w:t xml:space="preserve">Правовой основой настоящего Закона являются Конституция Российской Федерации, Федеральный </w:t>
      </w:r>
      <w:hyperlink r:id="rId9" w:tooltip="consultantplus://offline/ref=4CB09609160E44B21B770519A4FC6E7425EB40C101700BAA94F96F9E9F46F07A1F82EA6E35D9BC82F81DFA836BEB746C1A63DB2190401A12N5HBX" w:history="1">
        <w:r w:rsidRPr="0063518F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63518F">
        <w:rPr>
          <w:rFonts w:ascii="Times New Roman" w:hAnsi="Times New Roman" w:cs="Times New Roman"/>
          <w:bCs/>
          <w:sz w:val="28"/>
          <w:szCs w:val="28"/>
        </w:rPr>
        <w:t xml:space="preserve"> от 21.12.2021 № 414-ФЗ "Об общих принципах организации публичной власти в субъектах Российской Федерации", иные федеральные законы и нормативные правовые акты Российской Федерации, Устав Камчатского края и законы Камчатского края.</w:t>
      </w:r>
    </w:p>
    <w:p w:rsidR="0063518F" w:rsidRPr="0063518F" w:rsidRDefault="0063518F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18F" w:rsidRPr="0063518F" w:rsidRDefault="0063518F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8F">
        <w:rPr>
          <w:rFonts w:ascii="Times New Roman" w:hAnsi="Times New Roman" w:cs="Times New Roman"/>
          <w:bCs/>
          <w:sz w:val="28"/>
          <w:szCs w:val="28"/>
        </w:rPr>
        <w:t xml:space="preserve">Статья 3. </w:t>
      </w:r>
      <w:r w:rsidRPr="0063518F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  <w:r w:rsidR="00522CD8">
        <w:rPr>
          <w:rFonts w:ascii="Times New Roman" w:hAnsi="Times New Roman" w:cs="Times New Roman"/>
          <w:b/>
          <w:bCs/>
          <w:sz w:val="28"/>
          <w:szCs w:val="28"/>
        </w:rPr>
        <w:t>, используемые в настоящем Законе</w:t>
      </w:r>
    </w:p>
    <w:p w:rsidR="0063518F" w:rsidRPr="0063518F" w:rsidRDefault="0063518F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18F">
        <w:rPr>
          <w:rFonts w:ascii="Times New Roman" w:hAnsi="Times New Roman" w:cs="Times New Roman"/>
          <w:bCs/>
          <w:sz w:val="28"/>
          <w:szCs w:val="28"/>
        </w:rPr>
        <w:t>Для целей настоящего Закона используются следующие основные понятия:</w:t>
      </w:r>
    </w:p>
    <w:p w:rsidR="00344196" w:rsidRPr="00344196" w:rsidRDefault="0063518F" w:rsidP="00224022">
      <w:pPr>
        <w:pStyle w:val="ad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96">
        <w:rPr>
          <w:rFonts w:ascii="Times New Roman" w:hAnsi="Times New Roman" w:cs="Times New Roman"/>
          <w:sz w:val="28"/>
          <w:szCs w:val="28"/>
        </w:rPr>
        <w:t>граждане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предприниматели);</w:t>
      </w:r>
      <w:r w:rsidR="00823B79" w:rsidRPr="0034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34" w:rsidRPr="00344196" w:rsidRDefault="00EE4034" w:rsidP="00224022">
      <w:pPr>
        <w:pStyle w:val="ad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96">
        <w:rPr>
          <w:rFonts w:ascii="Times New Roman" w:hAnsi="Times New Roman" w:cs="Times New Roman"/>
          <w:bCs/>
          <w:sz w:val="28"/>
          <w:szCs w:val="28"/>
        </w:rPr>
        <w:t xml:space="preserve">обращение – </w:t>
      </w:r>
      <w:r w:rsidR="00F5783E" w:rsidRPr="00344196">
        <w:rPr>
          <w:rFonts w:ascii="Times New Roman" w:hAnsi="Times New Roman" w:cs="Times New Roman"/>
          <w:bCs/>
          <w:sz w:val="28"/>
          <w:szCs w:val="28"/>
        </w:rPr>
        <w:t xml:space="preserve">устное </w:t>
      </w:r>
      <w:r w:rsidRPr="00344196">
        <w:rPr>
          <w:rFonts w:ascii="Times New Roman" w:hAnsi="Times New Roman" w:cs="Times New Roman"/>
          <w:bCs/>
          <w:sz w:val="28"/>
          <w:szCs w:val="28"/>
        </w:rPr>
        <w:t xml:space="preserve">обращение гражданина, поступившее в Единый кол-центр посредством телефонного вызова на единый номер Единого </w:t>
      </w:r>
      <w:r w:rsidR="00F5783E" w:rsidRPr="00344196">
        <w:rPr>
          <w:rFonts w:ascii="Times New Roman" w:hAnsi="Times New Roman" w:cs="Times New Roman"/>
          <w:bCs/>
          <w:sz w:val="28"/>
          <w:szCs w:val="28"/>
        </w:rPr>
        <w:br/>
      </w:r>
      <w:r w:rsidRPr="00344196">
        <w:rPr>
          <w:rFonts w:ascii="Times New Roman" w:hAnsi="Times New Roman" w:cs="Times New Roman"/>
          <w:bCs/>
          <w:sz w:val="28"/>
          <w:szCs w:val="28"/>
        </w:rPr>
        <w:t>кол-центра (</w:t>
      </w:r>
      <w:r w:rsidR="00F5783E" w:rsidRPr="00344196">
        <w:rPr>
          <w:rFonts w:ascii="Times New Roman" w:hAnsi="Times New Roman" w:cs="Times New Roman"/>
          <w:bCs/>
          <w:sz w:val="28"/>
          <w:szCs w:val="28"/>
        </w:rPr>
        <w:t>8-800-141-00-00</w:t>
      </w:r>
      <w:r w:rsidRPr="00344196">
        <w:rPr>
          <w:rFonts w:ascii="Times New Roman" w:hAnsi="Times New Roman" w:cs="Times New Roman"/>
          <w:bCs/>
          <w:sz w:val="28"/>
          <w:szCs w:val="28"/>
        </w:rPr>
        <w:t xml:space="preserve">), по вопросам предоставления государственных </w:t>
      </w:r>
      <w:r w:rsidR="00F5783E" w:rsidRPr="00344196">
        <w:rPr>
          <w:rFonts w:ascii="Times New Roman" w:hAnsi="Times New Roman" w:cs="Times New Roman"/>
          <w:bCs/>
          <w:sz w:val="28"/>
          <w:szCs w:val="28"/>
        </w:rPr>
        <w:t xml:space="preserve">и муниципальных услуг, </w:t>
      </w:r>
      <w:r w:rsidRPr="00344196">
        <w:rPr>
          <w:rFonts w:ascii="Times New Roman" w:hAnsi="Times New Roman" w:cs="Times New Roman"/>
          <w:bCs/>
          <w:sz w:val="28"/>
          <w:szCs w:val="28"/>
        </w:rPr>
        <w:t xml:space="preserve">бесплатной юридической помощи, деятельности органов государственной власти Камчатского края, органов местного самоуправления муниципальных образований в Камчатском крае (далее – органы местного самоуправления) и подведомственных им организаций, к </w:t>
      </w:r>
      <w:r w:rsidR="00F5783E" w:rsidRPr="00344196">
        <w:rPr>
          <w:rFonts w:ascii="Times New Roman" w:hAnsi="Times New Roman" w:cs="Times New Roman"/>
          <w:bCs/>
          <w:sz w:val="28"/>
          <w:szCs w:val="28"/>
        </w:rPr>
        <w:t>которому</w:t>
      </w:r>
      <w:r w:rsidRPr="00344196">
        <w:rPr>
          <w:rFonts w:ascii="Times New Roman" w:hAnsi="Times New Roman" w:cs="Times New Roman"/>
          <w:bCs/>
          <w:sz w:val="28"/>
          <w:szCs w:val="28"/>
        </w:rPr>
        <w:t xml:space="preserve"> не применяются </w:t>
      </w:r>
      <w:r w:rsidRPr="00344196">
        <w:rPr>
          <w:rFonts w:ascii="Times New Roman" w:hAnsi="Times New Roman" w:cs="Times New Roman"/>
          <w:iCs/>
          <w:sz w:val="28"/>
          <w:szCs w:val="28"/>
        </w:rPr>
        <w:t>положения Федерального закона от 02.05.2006</w:t>
      </w:r>
      <w:r w:rsidR="00A772AD" w:rsidRPr="003441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4196">
        <w:rPr>
          <w:rFonts w:ascii="Times New Roman" w:hAnsi="Times New Roman" w:cs="Times New Roman"/>
          <w:iCs/>
          <w:sz w:val="28"/>
          <w:szCs w:val="28"/>
        </w:rPr>
        <w:t xml:space="preserve">№ 59-ФЗ </w:t>
      </w:r>
      <w:r w:rsidR="00CD693F">
        <w:rPr>
          <w:rFonts w:ascii="Times New Roman" w:hAnsi="Times New Roman" w:cs="Times New Roman"/>
          <w:iCs/>
          <w:sz w:val="28"/>
          <w:szCs w:val="28"/>
        </w:rPr>
        <w:br/>
      </w:r>
      <w:r w:rsidRPr="00344196">
        <w:rPr>
          <w:rFonts w:ascii="Times New Roman" w:hAnsi="Times New Roman" w:cs="Times New Roman"/>
          <w:iCs/>
          <w:sz w:val="28"/>
          <w:szCs w:val="28"/>
        </w:rPr>
        <w:t xml:space="preserve">"О порядке рассмотрения обращений граждан Российской Федерации" и </w:t>
      </w:r>
      <w:r w:rsidRPr="00344196">
        <w:rPr>
          <w:rFonts w:ascii="Times New Roman" w:hAnsi="Times New Roman" w:cs="Times New Roman"/>
          <w:sz w:val="28"/>
          <w:szCs w:val="28"/>
        </w:rPr>
        <w:t>Федерального закона от 27.07.2010 № 210-ФЗ "Об организации предоставления государственных и муниципальных услуг"</w:t>
      </w:r>
      <w:r w:rsidRPr="00344196">
        <w:rPr>
          <w:rFonts w:ascii="Times New Roman" w:hAnsi="Times New Roman" w:cs="Times New Roman"/>
          <w:bCs/>
          <w:sz w:val="28"/>
          <w:szCs w:val="28"/>
        </w:rPr>
        <w:t>;</w:t>
      </w:r>
    </w:p>
    <w:p w:rsidR="00CE220E" w:rsidRDefault="0063518F" w:rsidP="00F5783E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20E">
        <w:rPr>
          <w:rFonts w:ascii="Times New Roman" w:hAnsi="Times New Roman" w:cs="Times New Roman"/>
          <w:bCs/>
          <w:sz w:val="28"/>
          <w:szCs w:val="28"/>
        </w:rPr>
        <w:t>единая цифровая платформа – совокупность нах</w:t>
      </w:r>
      <w:r w:rsidR="00CF4504">
        <w:rPr>
          <w:rFonts w:ascii="Times New Roman" w:hAnsi="Times New Roman" w:cs="Times New Roman"/>
          <w:bCs/>
          <w:sz w:val="28"/>
          <w:szCs w:val="28"/>
        </w:rPr>
        <w:t xml:space="preserve">одящихся в распоряжении Единого </w:t>
      </w:r>
      <w:r w:rsidRPr="00CE220E">
        <w:rPr>
          <w:rFonts w:ascii="Times New Roman" w:hAnsi="Times New Roman" w:cs="Times New Roman"/>
          <w:bCs/>
          <w:sz w:val="28"/>
          <w:szCs w:val="28"/>
        </w:rPr>
        <w:t xml:space="preserve">кол-центра информационно-телекоммуникационных технологий, предназначенных для приема </w:t>
      </w:r>
      <w:r w:rsidRPr="00F5783E">
        <w:rPr>
          <w:rFonts w:ascii="Times New Roman" w:hAnsi="Times New Roman" w:cs="Times New Roman"/>
          <w:bCs/>
          <w:sz w:val="28"/>
          <w:szCs w:val="28"/>
        </w:rPr>
        <w:t>обращений</w:t>
      </w:r>
      <w:r w:rsidRPr="00CE220E">
        <w:rPr>
          <w:rFonts w:ascii="Times New Roman" w:hAnsi="Times New Roman" w:cs="Times New Roman"/>
          <w:bCs/>
          <w:sz w:val="28"/>
          <w:szCs w:val="28"/>
        </w:rPr>
        <w:t xml:space="preserve">, их обработки, </w:t>
      </w:r>
      <w:r w:rsidRPr="00CE220E">
        <w:rPr>
          <w:rFonts w:ascii="Times New Roman" w:hAnsi="Times New Roman" w:cs="Times New Roman"/>
          <w:bCs/>
          <w:sz w:val="28"/>
          <w:szCs w:val="28"/>
        </w:rPr>
        <w:lastRenderedPageBreak/>
        <w:t>маршрутизации участникам информационного взаимодействия, а также предоставления гражданам консультационно-справочной и иной информации;</w:t>
      </w:r>
    </w:p>
    <w:p w:rsidR="0063518F" w:rsidRPr="00F5783E" w:rsidRDefault="0063518F" w:rsidP="00F5783E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20E">
        <w:rPr>
          <w:rFonts w:ascii="Times New Roman" w:hAnsi="Times New Roman" w:cs="Times New Roman"/>
          <w:bCs/>
          <w:sz w:val="28"/>
          <w:szCs w:val="28"/>
        </w:rPr>
        <w:t>участники информационного взаимодействия – органы государственной власти Камчатского края, органы местного самоуправления, территориальные органы федеральных органов исполнительной власти по Камчатскому краю</w:t>
      </w:r>
      <w:r w:rsidR="00FD277A">
        <w:rPr>
          <w:rFonts w:ascii="Times New Roman" w:hAnsi="Times New Roman" w:cs="Times New Roman"/>
          <w:bCs/>
          <w:sz w:val="28"/>
          <w:szCs w:val="28"/>
        </w:rPr>
        <w:t>,</w:t>
      </w:r>
      <w:r w:rsidR="00FD277A" w:rsidRPr="00FD2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77A">
        <w:rPr>
          <w:rFonts w:ascii="Times New Roman" w:hAnsi="Times New Roman" w:cs="Times New Roman"/>
          <w:bCs/>
          <w:sz w:val="28"/>
          <w:szCs w:val="28"/>
        </w:rPr>
        <w:t xml:space="preserve">подведомственные им организации, </w:t>
      </w:r>
      <w:r w:rsidR="003A188F" w:rsidRPr="00F5783E">
        <w:rPr>
          <w:rFonts w:ascii="Times New Roman" w:hAnsi="Times New Roman" w:cs="Times New Roman"/>
          <w:bCs/>
          <w:sz w:val="28"/>
          <w:szCs w:val="28"/>
        </w:rPr>
        <w:t>заключившие</w:t>
      </w:r>
      <w:r w:rsidRPr="00F5783E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 w:rsidR="003A188F" w:rsidRPr="00F5783E">
        <w:rPr>
          <w:rFonts w:ascii="Times New Roman" w:hAnsi="Times New Roman" w:cs="Times New Roman"/>
          <w:bCs/>
          <w:sz w:val="28"/>
          <w:szCs w:val="28"/>
        </w:rPr>
        <w:t>я</w:t>
      </w:r>
      <w:r w:rsidRPr="00F5783E">
        <w:rPr>
          <w:rFonts w:ascii="Times New Roman" w:hAnsi="Times New Roman" w:cs="Times New Roman"/>
          <w:bCs/>
          <w:sz w:val="28"/>
          <w:szCs w:val="28"/>
        </w:rPr>
        <w:t xml:space="preserve"> об информационном взаимодействии</w:t>
      </w:r>
      <w:r w:rsidR="00F5783E" w:rsidRPr="00F5783E">
        <w:rPr>
          <w:rFonts w:ascii="Times New Roman" w:hAnsi="Times New Roman" w:cs="Times New Roman"/>
          <w:bCs/>
          <w:sz w:val="28"/>
          <w:szCs w:val="28"/>
        </w:rPr>
        <w:t>.</w:t>
      </w:r>
    </w:p>
    <w:p w:rsidR="0063518F" w:rsidRPr="0063518F" w:rsidRDefault="0063518F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EB4" w:rsidRDefault="0063518F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18F">
        <w:rPr>
          <w:rFonts w:ascii="Times New Roman" w:hAnsi="Times New Roman" w:cs="Times New Roman"/>
          <w:bCs/>
          <w:sz w:val="28"/>
          <w:szCs w:val="28"/>
        </w:rPr>
        <w:t xml:space="preserve">Статья 4. </w:t>
      </w:r>
      <w:r w:rsidR="00F5783E" w:rsidRPr="00F5783E">
        <w:rPr>
          <w:rFonts w:ascii="Times New Roman" w:hAnsi="Times New Roman" w:cs="Times New Roman"/>
          <w:b/>
          <w:bCs/>
          <w:sz w:val="28"/>
          <w:szCs w:val="28"/>
        </w:rPr>
        <w:t>Цели с</w:t>
      </w:r>
      <w:r w:rsidR="00DF1EB4" w:rsidRPr="00F5783E">
        <w:rPr>
          <w:rFonts w:ascii="Times New Roman" w:hAnsi="Times New Roman" w:cs="Times New Roman"/>
          <w:b/>
          <w:sz w:val="28"/>
          <w:szCs w:val="28"/>
        </w:rPr>
        <w:t>оздани</w:t>
      </w:r>
      <w:r w:rsidR="00F5783E" w:rsidRPr="00F5783E">
        <w:rPr>
          <w:rFonts w:ascii="Times New Roman" w:hAnsi="Times New Roman" w:cs="Times New Roman"/>
          <w:b/>
          <w:sz w:val="28"/>
          <w:szCs w:val="28"/>
        </w:rPr>
        <w:t>я</w:t>
      </w:r>
      <w:r w:rsidR="00DF1EB4" w:rsidRPr="00635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EB4">
        <w:rPr>
          <w:rFonts w:ascii="Times New Roman" w:hAnsi="Times New Roman" w:cs="Times New Roman"/>
          <w:b/>
          <w:bCs/>
          <w:sz w:val="28"/>
          <w:szCs w:val="28"/>
        </w:rPr>
        <w:t xml:space="preserve">Единого кол-центра </w:t>
      </w:r>
    </w:p>
    <w:p w:rsidR="0063518F" w:rsidRPr="00F5783E" w:rsidRDefault="0063518F" w:rsidP="00F5783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EB4">
        <w:rPr>
          <w:rFonts w:ascii="Times New Roman" w:hAnsi="Times New Roman" w:cs="Times New Roman"/>
          <w:bCs/>
          <w:sz w:val="28"/>
          <w:szCs w:val="28"/>
        </w:rPr>
        <w:t xml:space="preserve">Единый Кол-центр создается в </w:t>
      </w:r>
      <w:r w:rsidRPr="00F5783E">
        <w:rPr>
          <w:rFonts w:ascii="Times New Roman" w:hAnsi="Times New Roman" w:cs="Times New Roman"/>
          <w:bCs/>
          <w:sz w:val="28"/>
          <w:szCs w:val="28"/>
        </w:rPr>
        <w:t>целях обеспечения на базе единой цифровой платформы:</w:t>
      </w:r>
    </w:p>
    <w:p w:rsidR="00FD277A" w:rsidRPr="00FD277A" w:rsidRDefault="00FD277A" w:rsidP="00FD277A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77A">
        <w:rPr>
          <w:rFonts w:ascii="Times New Roman" w:hAnsi="Times New Roman" w:cs="Times New Roman"/>
          <w:bCs/>
          <w:sz w:val="28"/>
          <w:szCs w:val="28"/>
        </w:rPr>
        <w:t>прием</w:t>
      </w:r>
      <w:r w:rsidR="00717115">
        <w:rPr>
          <w:rFonts w:ascii="Times New Roman" w:hAnsi="Times New Roman" w:cs="Times New Roman"/>
          <w:bCs/>
          <w:sz w:val="28"/>
          <w:szCs w:val="28"/>
        </w:rPr>
        <w:t>а</w:t>
      </w:r>
      <w:r w:rsidRPr="00FD277A">
        <w:rPr>
          <w:rFonts w:ascii="Times New Roman" w:hAnsi="Times New Roman" w:cs="Times New Roman"/>
          <w:bCs/>
          <w:sz w:val="28"/>
          <w:szCs w:val="28"/>
        </w:rPr>
        <w:t xml:space="preserve"> обращений и их обработк</w:t>
      </w:r>
      <w:r w:rsidR="00717115">
        <w:rPr>
          <w:rFonts w:ascii="Times New Roman" w:hAnsi="Times New Roman" w:cs="Times New Roman"/>
          <w:bCs/>
          <w:sz w:val="28"/>
          <w:szCs w:val="28"/>
        </w:rPr>
        <w:t>и</w:t>
      </w:r>
      <w:r w:rsidRPr="00FD277A">
        <w:rPr>
          <w:rFonts w:ascii="Times New Roman" w:hAnsi="Times New Roman" w:cs="Times New Roman"/>
          <w:bCs/>
          <w:sz w:val="28"/>
          <w:szCs w:val="28"/>
        </w:rPr>
        <w:t>;</w:t>
      </w:r>
    </w:p>
    <w:p w:rsidR="00FD277A" w:rsidRPr="00F5783E" w:rsidRDefault="00FD277A" w:rsidP="00F5783E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77A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717115">
        <w:rPr>
          <w:rFonts w:ascii="Times New Roman" w:hAnsi="Times New Roman" w:cs="Times New Roman"/>
          <w:bCs/>
          <w:sz w:val="28"/>
          <w:szCs w:val="28"/>
        </w:rPr>
        <w:t>я</w:t>
      </w:r>
      <w:r w:rsidRPr="00FD277A">
        <w:rPr>
          <w:rFonts w:ascii="Times New Roman" w:hAnsi="Times New Roman" w:cs="Times New Roman"/>
          <w:bCs/>
          <w:sz w:val="28"/>
          <w:szCs w:val="28"/>
        </w:rPr>
        <w:t xml:space="preserve"> гражданам консультационно-справочной и иной информации </w:t>
      </w:r>
      <w:r w:rsidRPr="00F5783E">
        <w:rPr>
          <w:rFonts w:ascii="Times New Roman" w:hAnsi="Times New Roman" w:cs="Times New Roman"/>
          <w:bCs/>
          <w:sz w:val="28"/>
          <w:szCs w:val="28"/>
        </w:rPr>
        <w:t>по поставленным в обращени</w:t>
      </w:r>
      <w:r w:rsidR="00F5783E" w:rsidRPr="00F5783E">
        <w:rPr>
          <w:rFonts w:ascii="Times New Roman" w:hAnsi="Times New Roman" w:cs="Times New Roman"/>
          <w:bCs/>
          <w:sz w:val="28"/>
          <w:szCs w:val="28"/>
        </w:rPr>
        <w:t>ях вопросам</w:t>
      </w:r>
      <w:r w:rsidRPr="00F5783E">
        <w:rPr>
          <w:rFonts w:ascii="Times New Roman" w:hAnsi="Times New Roman" w:cs="Times New Roman"/>
          <w:bCs/>
          <w:sz w:val="28"/>
          <w:szCs w:val="28"/>
        </w:rPr>
        <w:t>;</w:t>
      </w:r>
    </w:p>
    <w:p w:rsidR="00FD277A" w:rsidRPr="00F5783E" w:rsidRDefault="00FD277A" w:rsidP="00F5783E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77A">
        <w:rPr>
          <w:rFonts w:ascii="Times New Roman" w:hAnsi="Times New Roman" w:cs="Times New Roman"/>
          <w:bCs/>
          <w:sz w:val="28"/>
          <w:szCs w:val="28"/>
        </w:rPr>
        <w:t>маршрутизаци</w:t>
      </w:r>
      <w:r w:rsidR="001F2CDE">
        <w:rPr>
          <w:rFonts w:ascii="Times New Roman" w:hAnsi="Times New Roman" w:cs="Times New Roman"/>
          <w:bCs/>
          <w:sz w:val="28"/>
          <w:szCs w:val="28"/>
        </w:rPr>
        <w:t>и</w:t>
      </w:r>
      <w:r w:rsidRPr="00FD277A">
        <w:rPr>
          <w:rFonts w:ascii="Times New Roman" w:hAnsi="Times New Roman" w:cs="Times New Roman"/>
          <w:bCs/>
          <w:sz w:val="28"/>
          <w:szCs w:val="28"/>
        </w:rPr>
        <w:t xml:space="preserve"> обращений, требующих реагирования участников </w:t>
      </w:r>
      <w:r w:rsidR="00F5783E">
        <w:rPr>
          <w:rFonts w:ascii="Times New Roman" w:hAnsi="Times New Roman" w:cs="Times New Roman"/>
          <w:bCs/>
          <w:sz w:val="28"/>
          <w:szCs w:val="28"/>
        </w:rPr>
        <w:t>информационного взаимодействия</w:t>
      </w:r>
      <w:r w:rsidRPr="00F5783E">
        <w:rPr>
          <w:rFonts w:ascii="Times New Roman" w:hAnsi="Times New Roman" w:cs="Times New Roman"/>
          <w:bCs/>
          <w:sz w:val="28"/>
          <w:szCs w:val="28"/>
        </w:rPr>
        <w:t>;</w:t>
      </w:r>
    </w:p>
    <w:p w:rsidR="00F5783E" w:rsidRDefault="00FD277A" w:rsidP="00F5783E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77A">
        <w:rPr>
          <w:rFonts w:ascii="Times New Roman" w:hAnsi="Times New Roman" w:cs="Times New Roman"/>
          <w:bCs/>
          <w:sz w:val="28"/>
          <w:szCs w:val="28"/>
        </w:rPr>
        <w:t>бронировани</w:t>
      </w:r>
      <w:r w:rsidR="001F2CDE">
        <w:rPr>
          <w:rFonts w:ascii="Times New Roman" w:hAnsi="Times New Roman" w:cs="Times New Roman"/>
          <w:bCs/>
          <w:sz w:val="28"/>
          <w:szCs w:val="28"/>
        </w:rPr>
        <w:t>я</w:t>
      </w:r>
      <w:r w:rsidRPr="00FD277A">
        <w:rPr>
          <w:rFonts w:ascii="Times New Roman" w:hAnsi="Times New Roman" w:cs="Times New Roman"/>
          <w:bCs/>
          <w:sz w:val="28"/>
          <w:szCs w:val="28"/>
        </w:rPr>
        <w:t xml:space="preserve"> даты и времени </w:t>
      </w:r>
      <w:r w:rsidR="00C26D0F">
        <w:rPr>
          <w:rFonts w:ascii="Times New Roman" w:hAnsi="Times New Roman" w:cs="Times New Roman"/>
          <w:bCs/>
          <w:sz w:val="28"/>
          <w:szCs w:val="28"/>
        </w:rPr>
        <w:t xml:space="preserve">электронной очереди </w:t>
      </w:r>
      <w:r w:rsidRPr="00FD277A">
        <w:rPr>
          <w:rFonts w:ascii="Times New Roman" w:hAnsi="Times New Roman" w:cs="Times New Roman"/>
          <w:bCs/>
          <w:sz w:val="28"/>
          <w:szCs w:val="28"/>
        </w:rPr>
        <w:t>для получения госуда</w:t>
      </w:r>
      <w:r w:rsidR="00F5783E"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услуг.</w:t>
      </w:r>
    </w:p>
    <w:p w:rsidR="00F5783E" w:rsidRDefault="00F5783E" w:rsidP="00F5783E">
      <w:pPr>
        <w:pStyle w:val="ad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783E" w:rsidRPr="0063518F" w:rsidRDefault="00F5783E" w:rsidP="00F57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Статья 5</w:t>
      </w:r>
      <w:r w:rsidRPr="00635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6351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Принципы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Pr="006351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Единого кол-центра</w:t>
      </w:r>
    </w:p>
    <w:p w:rsidR="00F5783E" w:rsidRPr="0063518F" w:rsidRDefault="00F5783E" w:rsidP="00F57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18F">
        <w:rPr>
          <w:rFonts w:ascii="Times New Roman" w:eastAsia="Calibri" w:hAnsi="Times New Roman" w:cs="Times New Roman"/>
          <w:sz w:val="28"/>
          <w:szCs w:val="28"/>
          <w:lang w:eastAsia="en-US"/>
        </w:rPr>
        <w:t>Един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ый кол-центр</w:t>
      </w:r>
      <w:r w:rsidRPr="00635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 свою деятельность </w:t>
      </w:r>
      <w:r w:rsidRPr="0063518F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следующих принципов:</w:t>
      </w:r>
    </w:p>
    <w:p w:rsidR="00F5783E" w:rsidRDefault="00F5783E" w:rsidP="00F5783E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общедоступность, бесплатность и </w:t>
      </w:r>
      <w:r w:rsidRPr="009C3640">
        <w:rPr>
          <w:rFonts w:ascii="Times New Roman" w:eastAsia="Calibri" w:hAnsi="Times New Roman" w:cs="Times New Roman"/>
          <w:sz w:val="28"/>
          <w:szCs w:val="28"/>
          <w:lang w:eastAsia="en-US"/>
        </w:rPr>
        <w:t>непрерывность</w:t>
      </w:r>
      <w:r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приема обращений;</w:t>
      </w:r>
    </w:p>
    <w:p w:rsidR="00DF63C3" w:rsidRPr="00AD06A8" w:rsidRDefault="00DF63C3" w:rsidP="00DF63C3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обработки</w:t>
      </w:r>
      <w:r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F63C3" w:rsidRPr="00DF63C3" w:rsidRDefault="00F5783E" w:rsidP="00DF63C3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обязательность реагирования на обращения</w:t>
      </w:r>
      <w:r w:rsidR="00DF6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5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путем </w:t>
      </w:r>
      <w:r w:rsidR="00DF63C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</w:t>
      </w:r>
      <w:r w:rsidR="0032555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DF6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гражданам </w:t>
      </w:r>
      <w:r w:rsidR="00DF63C3" w:rsidRPr="00CE220E">
        <w:rPr>
          <w:rFonts w:ascii="Times New Roman" w:hAnsi="Times New Roman" w:cs="Times New Roman"/>
          <w:bCs/>
          <w:sz w:val="28"/>
          <w:szCs w:val="28"/>
        </w:rPr>
        <w:t>консультационно-справочной и иной информации</w:t>
      </w:r>
      <w:r w:rsidR="00DF63C3" w:rsidRPr="00DF6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3C3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DF63C3" w:rsidRPr="00FD277A">
        <w:rPr>
          <w:rFonts w:ascii="Times New Roman" w:hAnsi="Times New Roman" w:cs="Times New Roman"/>
          <w:bCs/>
          <w:sz w:val="28"/>
          <w:szCs w:val="28"/>
        </w:rPr>
        <w:t>маршрутизаци</w:t>
      </w:r>
      <w:r w:rsidR="00325550">
        <w:rPr>
          <w:rFonts w:ascii="Times New Roman" w:hAnsi="Times New Roman" w:cs="Times New Roman"/>
          <w:bCs/>
          <w:sz w:val="28"/>
          <w:szCs w:val="28"/>
        </w:rPr>
        <w:t>и</w:t>
      </w:r>
      <w:r w:rsidR="00DF63C3" w:rsidRPr="00FD277A">
        <w:rPr>
          <w:rFonts w:ascii="Times New Roman" w:hAnsi="Times New Roman" w:cs="Times New Roman"/>
          <w:bCs/>
          <w:sz w:val="28"/>
          <w:szCs w:val="28"/>
        </w:rPr>
        <w:t xml:space="preserve"> обращений, требующих реагирования участников </w:t>
      </w:r>
      <w:r w:rsidR="00DF63C3">
        <w:rPr>
          <w:rFonts w:ascii="Times New Roman" w:hAnsi="Times New Roman" w:cs="Times New Roman"/>
          <w:bCs/>
          <w:sz w:val="28"/>
          <w:szCs w:val="28"/>
        </w:rPr>
        <w:t>информационного взаимодействия;</w:t>
      </w:r>
    </w:p>
    <w:p w:rsidR="00F5783E" w:rsidRPr="00AD06A8" w:rsidRDefault="00DF63C3" w:rsidP="00F5783E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полнота и достоверность</w:t>
      </w:r>
      <w:r w:rsidR="00325550" w:rsidRPr="003255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55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предоставляемой гражданам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</w:t>
      </w:r>
      <w:r w:rsidR="00F5783E"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5783E" w:rsidRPr="00AD06A8" w:rsidRDefault="00F5783E" w:rsidP="00F5783E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>защита прав и свобод человека и гражданина при обработке персональных данных;</w:t>
      </w:r>
    </w:p>
    <w:p w:rsidR="00F5783E" w:rsidRDefault="00F5783E" w:rsidP="00F5783E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6A8">
        <w:rPr>
          <w:rFonts w:ascii="Times New Roman" w:eastAsia="Calibri" w:hAnsi="Times New Roman" w:cs="Times New Roman"/>
          <w:sz w:val="28"/>
          <w:szCs w:val="28"/>
          <w:lang w:eastAsia="en-US"/>
        </w:rPr>
        <w:t>защита информации ограниченного доступа от неправомерного доступа, уничтожения, модифицирования, блокирования, копирования, предоставления, распространения и иных неправомерных действий в отношении такой информации.</w:t>
      </w:r>
    </w:p>
    <w:p w:rsidR="00021C96" w:rsidRDefault="00021C96" w:rsidP="00F5783E">
      <w:pPr>
        <w:pStyle w:val="ad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783E" w:rsidRDefault="00DF63C3" w:rsidP="00F5783E">
      <w:pPr>
        <w:pStyle w:val="ad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6. </w:t>
      </w:r>
      <w:r w:rsidRPr="00DF63C3">
        <w:rPr>
          <w:rFonts w:ascii="Times New Roman" w:hAnsi="Times New Roman" w:cs="Times New Roman"/>
          <w:b/>
          <w:bCs/>
          <w:sz w:val="28"/>
          <w:szCs w:val="28"/>
        </w:rPr>
        <w:t>Создание Единого кол-центра</w:t>
      </w:r>
    </w:p>
    <w:p w:rsidR="0063518F" w:rsidRPr="002B1843" w:rsidRDefault="0063518F" w:rsidP="00DF63C3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43">
        <w:rPr>
          <w:rFonts w:ascii="Times New Roman" w:hAnsi="Times New Roman" w:cs="Times New Roman"/>
          <w:bCs/>
          <w:sz w:val="28"/>
          <w:szCs w:val="28"/>
        </w:rPr>
        <w:t>Принятие решения о создании Единого кол-центра осуществляется Правительством Камчатского края.</w:t>
      </w:r>
    </w:p>
    <w:p w:rsidR="0063518F" w:rsidRPr="002B1843" w:rsidRDefault="0063518F" w:rsidP="00DF63C3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43">
        <w:rPr>
          <w:rFonts w:ascii="Times New Roman" w:hAnsi="Times New Roman" w:cs="Times New Roman"/>
          <w:bCs/>
          <w:sz w:val="28"/>
          <w:szCs w:val="28"/>
        </w:rPr>
        <w:t xml:space="preserve">Единый кол-центр создается в форме </w:t>
      </w:r>
      <w:r w:rsidR="00000098" w:rsidRPr="002B1843">
        <w:rPr>
          <w:rFonts w:ascii="Times New Roman" w:hAnsi="Times New Roman" w:cs="Times New Roman"/>
          <w:bCs/>
          <w:sz w:val="28"/>
          <w:szCs w:val="28"/>
        </w:rPr>
        <w:t xml:space="preserve">краевого государственного </w:t>
      </w:r>
      <w:r w:rsidRPr="002B1843">
        <w:rPr>
          <w:rFonts w:ascii="Times New Roman" w:hAnsi="Times New Roman" w:cs="Times New Roman"/>
          <w:bCs/>
          <w:sz w:val="28"/>
          <w:szCs w:val="28"/>
        </w:rPr>
        <w:t>казенного учреждения.</w:t>
      </w:r>
    </w:p>
    <w:p w:rsidR="0063518F" w:rsidRPr="002B1843" w:rsidRDefault="00000098" w:rsidP="00DF63C3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43">
        <w:rPr>
          <w:rFonts w:ascii="Times New Roman" w:hAnsi="Times New Roman" w:cs="Times New Roman"/>
          <w:bCs/>
          <w:sz w:val="28"/>
          <w:szCs w:val="28"/>
        </w:rPr>
        <w:t>Функции и п</w:t>
      </w:r>
      <w:r w:rsidR="0063518F" w:rsidRPr="002B1843">
        <w:rPr>
          <w:rFonts w:ascii="Times New Roman" w:hAnsi="Times New Roman" w:cs="Times New Roman"/>
          <w:bCs/>
          <w:sz w:val="28"/>
          <w:szCs w:val="28"/>
        </w:rPr>
        <w:t>олномочия учредителя Единого кол-центра осуществляются</w:t>
      </w:r>
      <w:r w:rsidR="002B1843" w:rsidRPr="002B1843">
        <w:rPr>
          <w:rFonts w:ascii="Times New Roman" w:hAnsi="Times New Roman" w:cs="Times New Roman"/>
          <w:bCs/>
          <w:sz w:val="28"/>
          <w:szCs w:val="28"/>
        </w:rPr>
        <w:t xml:space="preserve"> Администрацией Губернатора Камчатского края (далее –упо</w:t>
      </w:r>
      <w:r w:rsidR="0063518F" w:rsidRPr="002B1843">
        <w:rPr>
          <w:rFonts w:ascii="Times New Roman" w:hAnsi="Times New Roman" w:cs="Times New Roman"/>
          <w:bCs/>
          <w:sz w:val="28"/>
          <w:szCs w:val="28"/>
        </w:rPr>
        <w:t>лномоченны</w:t>
      </w:r>
      <w:r w:rsidR="002B1843" w:rsidRPr="002B1843">
        <w:rPr>
          <w:rFonts w:ascii="Times New Roman" w:hAnsi="Times New Roman" w:cs="Times New Roman"/>
          <w:bCs/>
          <w:sz w:val="28"/>
          <w:szCs w:val="28"/>
        </w:rPr>
        <w:t>й орган)</w:t>
      </w:r>
      <w:r w:rsidR="0063518F" w:rsidRPr="002B1843">
        <w:rPr>
          <w:rFonts w:ascii="Times New Roman" w:hAnsi="Times New Roman" w:cs="Times New Roman"/>
          <w:bCs/>
          <w:sz w:val="28"/>
          <w:szCs w:val="28"/>
        </w:rPr>
        <w:t>.</w:t>
      </w:r>
    </w:p>
    <w:p w:rsidR="0063518F" w:rsidRDefault="0063518F" w:rsidP="00DF63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057" w:rsidRDefault="00DF1EB4" w:rsidP="00DF1E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DF63C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35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7D40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олномочия уполномоченного органа </w:t>
      </w:r>
    </w:p>
    <w:p w:rsidR="00DF1EB4" w:rsidRPr="007D4057" w:rsidRDefault="006A60B8" w:rsidP="00DF1E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полномочиям у</w:t>
      </w:r>
      <w:r w:rsidR="00DF1EB4" w:rsidRPr="007D4057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DF1EB4" w:rsidRPr="007D4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F1EB4" w:rsidRPr="007D4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относятся</w:t>
      </w:r>
      <w:r w:rsidR="00DF1EB4" w:rsidRPr="007D405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A60B8" w:rsidRPr="00DF63C3" w:rsidRDefault="00DF1EB4" w:rsidP="006A60B8">
      <w:pPr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057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</w:t>
      </w:r>
      <w:r w:rsidR="006A60B8">
        <w:rPr>
          <w:rFonts w:ascii="Times New Roman" w:eastAsia="Calibri" w:hAnsi="Times New Roman" w:cs="Times New Roman"/>
          <w:sz w:val="28"/>
          <w:szCs w:val="28"/>
          <w:lang w:eastAsia="en-US"/>
        </w:rPr>
        <w:t>ение</w:t>
      </w:r>
      <w:r w:rsidRPr="007D4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</w:t>
      </w:r>
      <w:r w:rsidR="006A60B8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F6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F63C3" w:rsidRPr="00DF63C3">
        <w:rPr>
          <w:rFonts w:ascii="Times New Roman" w:eastAsia="Calibri" w:hAnsi="Times New Roman" w:cs="Times New Roman"/>
          <w:sz w:val="28"/>
          <w:szCs w:val="28"/>
          <w:lang w:eastAsia="en-US"/>
        </w:rPr>
        <w:t>функц</w:t>
      </w:r>
      <w:r w:rsidR="00DF63C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F63C3" w:rsidRPr="00DF63C3">
        <w:rPr>
          <w:rFonts w:ascii="Times New Roman" w:eastAsia="Calibri" w:hAnsi="Times New Roman" w:cs="Times New Roman"/>
          <w:sz w:val="28"/>
          <w:szCs w:val="28"/>
          <w:lang w:eastAsia="en-US"/>
        </w:rPr>
        <w:t>онирования</w:t>
      </w:r>
      <w:r w:rsidRPr="00DF6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развити</w:t>
      </w:r>
      <w:r w:rsidR="006A60B8" w:rsidRPr="00DF63C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F6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Единого кол-центра;</w:t>
      </w:r>
    </w:p>
    <w:p w:rsidR="00A06458" w:rsidRPr="00DF63C3" w:rsidRDefault="00DF63C3" w:rsidP="006A60B8">
      <w:pPr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3C3">
        <w:rPr>
          <w:rFonts w:ascii="Times New Roman" w:hAnsi="Times New Roman" w:cs="Times New Roman"/>
          <w:sz w:val="28"/>
        </w:rPr>
        <w:t xml:space="preserve">осуществление </w:t>
      </w:r>
      <w:r w:rsidR="00A06458" w:rsidRPr="00DF63C3">
        <w:rPr>
          <w:rFonts w:ascii="Times New Roman" w:hAnsi="Times New Roman" w:cs="Times New Roman"/>
          <w:sz w:val="28"/>
        </w:rPr>
        <w:t>нормативно</w:t>
      </w:r>
      <w:r w:rsidRPr="00DF63C3">
        <w:rPr>
          <w:rFonts w:ascii="Times New Roman" w:hAnsi="Times New Roman" w:cs="Times New Roman"/>
          <w:sz w:val="28"/>
        </w:rPr>
        <w:t>го</w:t>
      </w:r>
      <w:r w:rsidR="00A06458" w:rsidRPr="00DF63C3">
        <w:rPr>
          <w:rFonts w:ascii="Times New Roman" w:hAnsi="Times New Roman" w:cs="Times New Roman"/>
          <w:sz w:val="28"/>
        </w:rPr>
        <w:t xml:space="preserve"> правово</w:t>
      </w:r>
      <w:r w:rsidRPr="00DF63C3">
        <w:rPr>
          <w:rFonts w:ascii="Times New Roman" w:hAnsi="Times New Roman" w:cs="Times New Roman"/>
          <w:sz w:val="28"/>
        </w:rPr>
        <w:t>го</w:t>
      </w:r>
      <w:r w:rsidR="00A06458" w:rsidRPr="00DF63C3">
        <w:rPr>
          <w:rFonts w:ascii="Times New Roman" w:hAnsi="Times New Roman" w:cs="Times New Roman"/>
          <w:sz w:val="28"/>
        </w:rPr>
        <w:t xml:space="preserve"> регулировани</w:t>
      </w:r>
      <w:r w:rsidRPr="00DF63C3">
        <w:rPr>
          <w:rFonts w:ascii="Times New Roman" w:hAnsi="Times New Roman" w:cs="Times New Roman"/>
          <w:sz w:val="28"/>
        </w:rPr>
        <w:t>я</w:t>
      </w:r>
      <w:r w:rsidR="00A06458" w:rsidRPr="00DF63C3">
        <w:rPr>
          <w:rFonts w:ascii="Times New Roman" w:hAnsi="Times New Roman" w:cs="Times New Roman"/>
          <w:sz w:val="28"/>
        </w:rPr>
        <w:t xml:space="preserve"> </w:t>
      </w:r>
      <w:r w:rsidRPr="00DF63C3">
        <w:rPr>
          <w:rFonts w:ascii="Times New Roman" w:hAnsi="Times New Roman" w:cs="Times New Roman"/>
          <w:sz w:val="28"/>
        </w:rPr>
        <w:t>по вопросам</w:t>
      </w:r>
      <w:r w:rsidR="00A06458" w:rsidRPr="00DF63C3">
        <w:rPr>
          <w:rFonts w:ascii="Times New Roman" w:hAnsi="Times New Roman" w:cs="Times New Roman"/>
          <w:sz w:val="28"/>
        </w:rPr>
        <w:t xml:space="preserve"> </w:t>
      </w:r>
      <w:r w:rsidR="000E5E83" w:rsidRPr="00DF63C3">
        <w:rPr>
          <w:rFonts w:ascii="Times New Roman" w:hAnsi="Times New Roman" w:cs="Times New Roman"/>
          <w:sz w:val="28"/>
        </w:rPr>
        <w:t xml:space="preserve">осуществления </w:t>
      </w:r>
      <w:r w:rsidR="00A06458" w:rsidRPr="00DF63C3">
        <w:rPr>
          <w:rFonts w:ascii="Times New Roman" w:hAnsi="Times New Roman" w:cs="Times New Roman"/>
          <w:sz w:val="28"/>
        </w:rPr>
        <w:t xml:space="preserve">деятельности </w:t>
      </w:r>
      <w:r w:rsidR="006A60B8" w:rsidRPr="00DF63C3">
        <w:rPr>
          <w:rFonts w:ascii="Times New Roman" w:hAnsi="Times New Roman" w:cs="Times New Roman"/>
          <w:sz w:val="28"/>
        </w:rPr>
        <w:t>Единого кол-центра</w:t>
      </w:r>
      <w:r w:rsidR="00A06458" w:rsidRPr="00DF63C3">
        <w:rPr>
          <w:rFonts w:ascii="Times New Roman" w:hAnsi="Times New Roman" w:cs="Times New Roman"/>
          <w:sz w:val="28"/>
        </w:rPr>
        <w:t>;</w:t>
      </w:r>
    </w:p>
    <w:p w:rsidR="00DF1EB4" w:rsidRPr="007D4057" w:rsidRDefault="006A60B8" w:rsidP="007D4057">
      <w:pPr>
        <w:pStyle w:val="ad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осуществление</w:t>
      </w:r>
      <w:r w:rsidR="00DF1EB4" w:rsidRPr="007D4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 государственной поддержки Единого кол-центра;</w:t>
      </w:r>
    </w:p>
    <w:p w:rsidR="00DF1EB4" w:rsidRPr="007D4057" w:rsidRDefault="00DF1EB4" w:rsidP="007D4057">
      <w:pPr>
        <w:pStyle w:val="ad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057"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полномочия в соответствии с федеральным законодательством и законодательством Камчатского края.</w:t>
      </w:r>
    </w:p>
    <w:p w:rsidR="00DF1EB4" w:rsidRPr="0063518F" w:rsidRDefault="00DF1EB4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8F" w:rsidRPr="0063518F" w:rsidRDefault="002E7B20" w:rsidP="0063518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DF63C3">
        <w:rPr>
          <w:rFonts w:ascii="Times New Roman" w:hAnsi="Times New Roman" w:cs="Times New Roman"/>
          <w:bCs/>
          <w:sz w:val="28"/>
          <w:szCs w:val="28"/>
        </w:rPr>
        <w:t>8</w:t>
      </w:r>
      <w:r w:rsidR="0063518F" w:rsidRPr="0063518F">
        <w:rPr>
          <w:rFonts w:ascii="Times New Roman" w:hAnsi="Times New Roman" w:cs="Times New Roman"/>
          <w:bCs/>
          <w:sz w:val="28"/>
          <w:szCs w:val="28"/>
        </w:rPr>
        <w:t>.</w:t>
      </w:r>
      <w:r w:rsidR="0063518F" w:rsidRPr="00635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0019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</w:t>
      </w:r>
      <w:r w:rsidR="0063518F" w:rsidRPr="0063518F">
        <w:rPr>
          <w:rFonts w:ascii="Times New Roman" w:hAnsi="Times New Roman" w:cs="Times New Roman"/>
          <w:b/>
          <w:bCs/>
          <w:sz w:val="28"/>
          <w:szCs w:val="28"/>
        </w:rPr>
        <w:t>Единого кол-центра</w:t>
      </w:r>
      <w:r w:rsidR="00050019">
        <w:rPr>
          <w:rFonts w:ascii="Times New Roman" w:hAnsi="Times New Roman" w:cs="Times New Roman"/>
          <w:b/>
          <w:bCs/>
          <w:sz w:val="28"/>
          <w:szCs w:val="28"/>
        </w:rPr>
        <w:t xml:space="preserve"> с участниками информационного взаимодействия </w:t>
      </w:r>
    </w:p>
    <w:p w:rsidR="00DA1191" w:rsidRDefault="00DA1191" w:rsidP="00DA1191">
      <w:pPr>
        <w:pStyle w:val="ad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191">
        <w:rPr>
          <w:rFonts w:ascii="Times New Roman" w:hAnsi="Times New Roman" w:cs="Times New Roman"/>
          <w:bCs/>
          <w:sz w:val="28"/>
          <w:szCs w:val="28"/>
        </w:rPr>
        <w:t>Взаимодействие Единого кол-центра с участниками информационного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соглашениями об информационном взаимодействии, заключенными участниками</w:t>
      </w:r>
      <w:r w:rsidRPr="00DA1191">
        <w:rPr>
          <w:rFonts w:ascii="Times New Roman" w:hAnsi="Times New Roman" w:cs="Times New Roman"/>
          <w:bCs/>
          <w:sz w:val="28"/>
          <w:szCs w:val="28"/>
        </w:rPr>
        <w:t xml:space="preserve"> информационного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3F2">
        <w:rPr>
          <w:rFonts w:ascii="Times New Roman" w:hAnsi="Times New Roman" w:cs="Times New Roman"/>
          <w:bCs/>
          <w:sz w:val="28"/>
          <w:szCs w:val="28"/>
        </w:rPr>
        <w:t>с Единым кол-центром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4AEA" w:rsidRPr="000D4AEA" w:rsidRDefault="00050019" w:rsidP="00370179">
      <w:pPr>
        <w:pStyle w:val="ad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191"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 w:rsidR="00DF63C3">
        <w:rPr>
          <w:rFonts w:ascii="Times New Roman" w:hAnsi="Times New Roman" w:cs="Times New Roman"/>
          <w:bCs/>
          <w:sz w:val="28"/>
          <w:szCs w:val="28"/>
        </w:rPr>
        <w:t xml:space="preserve">информационного взаимодействия </w:t>
      </w:r>
      <w:r w:rsidR="000D4AEA">
        <w:rPr>
          <w:rFonts w:ascii="Times New Roman" w:hAnsi="Times New Roman" w:cs="Times New Roman"/>
          <w:bCs/>
          <w:sz w:val="28"/>
          <w:szCs w:val="28"/>
        </w:rPr>
        <w:t>пред</w:t>
      </w:r>
      <w:r w:rsidRPr="00DA1191">
        <w:rPr>
          <w:rFonts w:ascii="Times New Roman" w:hAnsi="Times New Roman" w:cs="Times New Roman"/>
          <w:bCs/>
          <w:sz w:val="28"/>
          <w:szCs w:val="28"/>
        </w:rPr>
        <w:t>ставляют в Единый кол-центр информацию</w:t>
      </w:r>
      <w:r w:rsidR="000D4AEA">
        <w:rPr>
          <w:rFonts w:ascii="Times New Roman" w:hAnsi="Times New Roman" w:cs="Times New Roman"/>
          <w:bCs/>
          <w:sz w:val="28"/>
          <w:szCs w:val="28"/>
        </w:rPr>
        <w:t>, необходимую для осуществления деятельности Единого кол-центра.</w:t>
      </w:r>
    </w:p>
    <w:p w:rsidR="000E5E83" w:rsidRPr="000D4AEA" w:rsidRDefault="000E5E83" w:rsidP="000D4AEA">
      <w:pPr>
        <w:pStyle w:val="ad"/>
        <w:tabs>
          <w:tab w:val="left" w:pos="709"/>
          <w:tab w:val="left" w:pos="993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18F" w:rsidRPr="00A772AD" w:rsidRDefault="002E7B20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2A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21C96">
        <w:rPr>
          <w:rFonts w:ascii="Times New Roman" w:hAnsi="Times New Roman" w:cs="Times New Roman"/>
          <w:sz w:val="28"/>
          <w:szCs w:val="28"/>
        </w:rPr>
        <w:t>9</w:t>
      </w:r>
      <w:r w:rsidR="0063518F" w:rsidRPr="00A772AD">
        <w:rPr>
          <w:rFonts w:ascii="Times New Roman" w:hAnsi="Times New Roman" w:cs="Times New Roman"/>
          <w:sz w:val="28"/>
          <w:szCs w:val="28"/>
        </w:rPr>
        <w:t xml:space="preserve">. </w:t>
      </w:r>
      <w:r w:rsidR="0063518F" w:rsidRPr="00A772AD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  <w:r w:rsidR="00522CD8" w:rsidRPr="00A772AD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="00EE4034" w:rsidRPr="00A772A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3518F" w:rsidRPr="00A772AD">
        <w:rPr>
          <w:rFonts w:ascii="Times New Roman" w:hAnsi="Times New Roman" w:cs="Times New Roman"/>
          <w:b/>
          <w:sz w:val="28"/>
          <w:szCs w:val="28"/>
        </w:rPr>
        <w:t>Единого кол-центра</w:t>
      </w:r>
    </w:p>
    <w:p w:rsidR="0063518F" w:rsidRPr="0063518F" w:rsidRDefault="000D4AEA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522CD8" w:rsidRPr="00A772AD">
        <w:rPr>
          <w:rFonts w:ascii="Times New Roman" w:hAnsi="Times New Roman" w:cs="Times New Roman"/>
          <w:sz w:val="28"/>
          <w:szCs w:val="28"/>
        </w:rPr>
        <w:t>деятельност</w:t>
      </w:r>
      <w:r w:rsidR="00EE4034" w:rsidRPr="00A772AD">
        <w:rPr>
          <w:rFonts w:ascii="Times New Roman" w:hAnsi="Times New Roman" w:cs="Times New Roman"/>
          <w:sz w:val="28"/>
          <w:szCs w:val="28"/>
        </w:rPr>
        <w:t>и</w:t>
      </w:r>
      <w:r w:rsidR="00522CD8" w:rsidRPr="00A77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кол-центра </w:t>
      </w:r>
      <w:r w:rsidR="0063518F" w:rsidRPr="00A772AD">
        <w:rPr>
          <w:rFonts w:ascii="Times New Roman" w:hAnsi="Times New Roman" w:cs="Times New Roman"/>
          <w:sz w:val="28"/>
          <w:szCs w:val="28"/>
        </w:rPr>
        <w:t>осуществляется за счет средств краевого бюджета.</w:t>
      </w:r>
    </w:p>
    <w:p w:rsidR="0063518F" w:rsidRPr="0063518F" w:rsidRDefault="0063518F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8F" w:rsidRPr="0063518F" w:rsidRDefault="002E7B20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21C96">
        <w:rPr>
          <w:rFonts w:ascii="Times New Roman" w:hAnsi="Times New Roman" w:cs="Times New Roman"/>
          <w:sz w:val="28"/>
          <w:szCs w:val="28"/>
        </w:rPr>
        <w:t>10</w:t>
      </w:r>
      <w:r w:rsidR="0063518F" w:rsidRPr="0063518F">
        <w:rPr>
          <w:rFonts w:ascii="Times New Roman" w:hAnsi="Times New Roman" w:cs="Times New Roman"/>
          <w:sz w:val="28"/>
          <w:szCs w:val="28"/>
        </w:rPr>
        <w:t>.</w:t>
      </w:r>
      <w:r w:rsidR="0063518F" w:rsidRPr="0063518F">
        <w:rPr>
          <w:rFonts w:ascii="Times New Roman" w:hAnsi="Times New Roman" w:cs="Times New Roman"/>
          <w:b/>
          <w:sz w:val="28"/>
          <w:szCs w:val="28"/>
        </w:rPr>
        <w:t xml:space="preserve"> Вступление в силу настоящего Закона</w:t>
      </w:r>
    </w:p>
    <w:p w:rsidR="0063518F" w:rsidRPr="0063518F" w:rsidRDefault="0063518F" w:rsidP="0063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3518F">
        <w:rPr>
          <w:rFonts w:ascii="Times New Roman" w:hAnsi="Times New Roman" w:cs="Times New Roman"/>
          <w:sz w:val="28"/>
          <w:szCs w:val="24"/>
        </w:rPr>
        <w:t>Настоящий Закон вступает в силу после дня его официального опубликования.</w:t>
      </w:r>
    </w:p>
    <w:p w:rsidR="00A772AD" w:rsidRDefault="00A772AD" w:rsidP="0063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72AD" w:rsidRDefault="00A772AD" w:rsidP="0063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72AD" w:rsidRDefault="00A772AD" w:rsidP="0063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3518F" w:rsidRPr="0063518F" w:rsidRDefault="0063518F" w:rsidP="0063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518F">
        <w:rPr>
          <w:rFonts w:ascii="Times New Roman" w:hAnsi="Times New Roman" w:cs="Times New Roman"/>
          <w:sz w:val="28"/>
          <w:szCs w:val="24"/>
        </w:rPr>
        <w:t xml:space="preserve">Губернатор Камчатского края                                           </w:t>
      </w:r>
      <w:r w:rsidR="00A772AD">
        <w:rPr>
          <w:rFonts w:ascii="Times New Roman" w:hAnsi="Times New Roman" w:cs="Times New Roman"/>
          <w:sz w:val="28"/>
          <w:szCs w:val="24"/>
        </w:rPr>
        <w:t xml:space="preserve">                   В.В. Солодов</w:t>
      </w:r>
    </w:p>
    <w:p w:rsidR="00883EBA" w:rsidRPr="00C348A0" w:rsidRDefault="00883EBA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C34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348A0" w:rsidRPr="00C348A0" w:rsidRDefault="00C348A0" w:rsidP="00C34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A0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Едином кол-центре Камчатского кра</w:t>
      </w:r>
      <w:r w:rsidRPr="00C348A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348A0">
        <w:rPr>
          <w:rFonts w:ascii="Times New Roman" w:hAnsi="Times New Roman" w:cs="Times New Roman"/>
          <w:b/>
          <w:sz w:val="28"/>
          <w:szCs w:val="28"/>
        </w:rPr>
        <w:t>"</w:t>
      </w:r>
    </w:p>
    <w:p w:rsidR="00C348A0" w:rsidRPr="00C348A0" w:rsidRDefault="00C348A0" w:rsidP="00C348A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348A0" w:rsidRPr="00C348A0" w:rsidRDefault="00C348A0" w:rsidP="00C34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8A0">
        <w:rPr>
          <w:rFonts w:ascii="Times New Roman" w:hAnsi="Times New Roman" w:cs="Times New Roman"/>
          <w:bCs/>
          <w:sz w:val="28"/>
          <w:szCs w:val="28"/>
        </w:rPr>
        <w:t>Законопроект разработан в соответствии с Федеральным законом</w:t>
      </w:r>
      <w:r w:rsidRPr="00C348A0">
        <w:rPr>
          <w:rFonts w:ascii="Times New Roman" w:hAnsi="Times New Roman" w:cs="Times New Roman"/>
          <w:bCs/>
          <w:sz w:val="28"/>
          <w:szCs w:val="28"/>
        </w:rPr>
        <w:br/>
        <w:t xml:space="preserve">от 21.12.2021 № 414-ФЗ "Об общих принципах организации публичной власти в субъектах Российской Федерации" </w:t>
      </w:r>
      <w:r w:rsidRPr="00C348A0">
        <w:rPr>
          <w:rFonts w:ascii="Times New Roman" w:hAnsi="Times New Roman" w:cs="Times New Roman"/>
          <w:sz w:val="28"/>
          <w:szCs w:val="28"/>
        </w:rPr>
        <w:t>и определяет полномочия Камчатского края по предметам ведения субъекта Российской Федерации.</w:t>
      </w:r>
    </w:p>
    <w:p w:rsidR="00C348A0" w:rsidRPr="00C348A0" w:rsidRDefault="00C348A0" w:rsidP="00C348A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A0">
        <w:rPr>
          <w:rFonts w:ascii="Times New Roman" w:hAnsi="Times New Roman" w:cs="Times New Roman"/>
          <w:bCs/>
          <w:sz w:val="28"/>
          <w:szCs w:val="28"/>
        </w:rPr>
        <w:t xml:space="preserve">Законом Камчатского края от 05.10.2023 № 267 "О внесении изменений в Закон Камчатского края "Об отдельных вопросах оказания бесплатной юридической помощи в Камчатском крае" государственное юридическое бюро Камчатского края исключено из региональных участников государственной системы бесплатной юридической помощи. </w:t>
      </w:r>
    </w:p>
    <w:p w:rsidR="00C348A0" w:rsidRPr="00C348A0" w:rsidRDefault="00C348A0" w:rsidP="00C348A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A0">
        <w:rPr>
          <w:rFonts w:ascii="Times New Roman" w:hAnsi="Times New Roman" w:cs="Times New Roman"/>
          <w:bCs/>
          <w:sz w:val="28"/>
          <w:szCs w:val="28"/>
        </w:rPr>
        <w:t>Кроме того, сфера деятельности нотариусов в государственной системе бесплатной юридической помощи расширяется в связи с принятием Федерального закона от 10.07.2023 № 325-ФЗ "О внесении изменений в Федеральный закон "О бесплатной юридической помощи в Российской Федерации" и статью 44 Федерального закона "Об общих принципах организации публичной власти в субъектах Российской Федерации".</w:t>
      </w:r>
    </w:p>
    <w:p w:rsidR="00C348A0" w:rsidRPr="00C348A0" w:rsidRDefault="00C348A0" w:rsidP="00C348A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A0">
        <w:rPr>
          <w:rFonts w:ascii="Times New Roman" w:hAnsi="Times New Roman" w:cs="Times New Roman"/>
          <w:bCs/>
          <w:sz w:val="28"/>
          <w:szCs w:val="28"/>
        </w:rPr>
        <w:t>Законопроект разработан в целях взаимодействия Единого кол-центра Камчатского края с органами государственной власти Камчатского края, органами местного самоуправления муниципальных образований в Камчатском крае, территориальными органами федеральных органов исполнительной власти по Камчатскому краю, подведомственными им организациями, с которыми будут заключены соглашения об информационном взаимодействии.</w:t>
      </w:r>
    </w:p>
    <w:p w:rsidR="00C348A0" w:rsidRPr="00C348A0" w:rsidRDefault="00C348A0" w:rsidP="00C348A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A0">
        <w:rPr>
          <w:rFonts w:ascii="Times New Roman" w:hAnsi="Times New Roman" w:cs="Times New Roman"/>
          <w:bCs/>
          <w:sz w:val="28"/>
          <w:szCs w:val="28"/>
        </w:rPr>
        <w:t>Проектом закона устанавливаются правовые основы создания и деятельности Единого кол-центра Камчатского края.</w:t>
      </w:r>
    </w:p>
    <w:p w:rsidR="00C348A0" w:rsidRPr="00C348A0" w:rsidRDefault="00C348A0" w:rsidP="00C348A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A0">
        <w:rPr>
          <w:rFonts w:ascii="Times New Roman" w:hAnsi="Times New Roman" w:cs="Times New Roman"/>
          <w:bCs/>
          <w:sz w:val="28"/>
          <w:szCs w:val="28"/>
        </w:rPr>
        <w:t>Проектом закона предусмотрено, что принятие решения о создании Единого кол-центра будет осуществляться Правительством Камчатского края в форме краевого государственного казенного учреждения.</w:t>
      </w:r>
    </w:p>
    <w:p w:rsidR="00C348A0" w:rsidRPr="00C348A0" w:rsidRDefault="00C348A0" w:rsidP="00C348A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A0">
        <w:rPr>
          <w:rFonts w:ascii="Times New Roman" w:hAnsi="Times New Roman" w:cs="Times New Roman"/>
          <w:bCs/>
          <w:sz w:val="28"/>
          <w:szCs w:val="28"/>
        </w:rPr>
        <w:t xml:space="preserve">Принятие законопроекта повысит </w:t>
      </w:r>
      <w:r w:rsidRPr="00C348A0">
        <w:rPr>
          <w:rFonts w:ascii="Times New Roman" w:hAnsi="Times New Roman" w:cs="Times New Roman"/>
          <w:sz w:val="28"/>
          <w:szCs w:val="28"/>
        </w:rPr>
        <w:t>оперативность предоставления гражданам консультационно-справочной и иной информации либо маршрутизации обращений, требующих реагирования участников информационного взаимодействия по вопросам предоставления государственных и муниципальных услуг, бесплатной юридической помощи, деятельности органов государственной власти Камчатского края, органов местного самоуправления муниципальных образований в Камчатском крае и подведомственных им организаций.</w:t>
      </w:r>
    </w:p>
    <w:p w:rsidR="00C348A0" w:rsidRPr="00C348A0" w:rsidRDefault="00C348A0" w:rsidP="00C34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A0">
        <w:rPr>
          <w:rFonts w:ascii="Times New Roman" w:hAnsi="Times New Roman" w:cs="Times New Roman"/>
          <w:sz w:val="28"/>
          <w:szCs w:val="28"/>
        </w:rPr>
        <w:lastRenderedPageBreak/>
        <w:t>Законопроект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C348A0" w:rsidRPr="00C348A0" w:rsidRDefault="00C348A0" w:rsidP="00C348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C348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C348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C34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A0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C348A0" w:rsidRPr="00C348A0" w:rsidRDefault="00C348A0" w:rsidP="00C34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A0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Едином кол-центре Камчатского кра</w:t>
      </w:r>
      <w:r w:rsidRPr="00C348A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348A0">
        <w:rPr>
          <w:rFonts w:ascii="Times New Roman" w:hAnsi="Times New Roman" w:cs="Times New Roman"/>
          <w:b/>
          <w:sz w:val="28"/>
          <w:szCs w:val="28"/>
        </w:rPr>
        <w:t>"</w:t>
      </w:r>
    </w:p>
    <w:p w:rsidR="00C348A0" w:rsidRPr="00C348A0" w:rsidRDefault="00C348A0" w:rsidP="00C34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8A0" w:rsidRPr="009A4C6D" w:rsidRDefault="00C348A0" w:rsidP="00C34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"</w:t>
      </w:r>
      <w:r w:rsidRPr="009A4C6D">
        <w:rPr>
          <w:rFonts w:ascii="Times New Roman" w:hAnsi="Times New Roman" w:cs="Times New Roman"/>
          <w:sz w:val="28"/>
          <w:szCs w:val="24"/>
        </w:rPr>
        <w:t>О Едином кол-центре Камчатского кра</w:t>
      </w:r>
      <w:r w:rsidRPr="009A4C6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4C6D">
        <w:rPr>
          <w:rFonts w:ascii="Times New Roman" w:hAnsi="Times New Roman" w:cs="Times New Roman"/>
          <w:sz w:val="28"/>
          <w:szCs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C348A0" w:rsidRPr="009A4C6D" w:rsidRDefault="00C348A0" w:rsidP="00C34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6D">
        <w:rPr>
          <w:rFonts w:ascii="Times New Roman" w:hAnsi="Times New Roman" w:cs="Times New Roman"/>
          <w:sz w:val="28"/>
          <w:szCs w:val="28"/>
        </w:rPr>
        <w:t>Функционирование Единого кол-центра Камчатского края предполагается на базе существующего государственного казенного учреждения Камчатского края. Имеются все технические и программные средства, необходимые для создания и функционирования Единого кол-центра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9A4C6D">
        <w:rPr>
          <w:rFonts w:ascii="Times New Roman" w:hAnsi="Times New Roman" w:cs="Times New Roman"/>
          <w:sz w:val="28"/>
          <w:szCs w:val="28"/>
        </w:rPr>
        <w:t>.</w:t>
      </w:r>
    </w:p>
    <w:p w:rsid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C348A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48A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348A0" w:rsidRPr="00C348A0" w:rsidRDefault="00C348A0" w:rsidP="00C34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A0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C348A0" w:rsidRPr="00C348A0" w:rsidRDefault="00C348A0" w:rsidP="00C348A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A0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C348A0">
        <w:rPr>
          <w:rFonts w:ascii="Times New Roman" w:hAnsi="Times New Roman" w:cs="Times New Roman"/>
          <w:b/>
          <w:sz w:val="28"/>
          <w:szCs w:val="24"/>
        </w:rPr>
        <w:t>О Едином кол-центре Камчатского кра</w:t>
      </w:r>
      <w:r w:rsidRPr="00C348A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348A0">
        <w:rPr>
          <w:rFonts w:ascii="Times New Roman" w:hAnsi="Times New Roman" w:cs="Times New Roman"/>
          <w:b/>
          <w:sz w:val="28"/>
          <w:szCs w:val="28"/>
        </w:rPr>
        <w:t>", признанию утратившими силу, приостановлению, изменению</w:t>
      </w:r>
    </w:p>
    <w:bookmarkEnd w:id="0"/>
    <w:p w:rsidR="00C348A0" w:rsidRDefault="00C348A0" w:rsidP="00C34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8A0" w:rsidRPr="009A4C6D" w:rsidRDefault="00C348A0" w:rsidP="00C34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6D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Закона Камчатского края "</w:t>
      </w:r>
      <w:r w:rsidRPr="009A4C6D">
        <w:rPr>
          <w:rFonts w:ascii="Times New Roman" w:hAnsi="Times New Roman" w:cs="Times New Roman"/>
          <w:sz w:val="28"/>
          <w:szCs w:val="24"/>
        </w:rPr>
        <w:t>О Едином кол-центре Камчатского кра</w:t>
      </w:r>
      <w:r w:rsidRPr="009A4C6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4C6D">
        <w:rPr>
          <w:rFonts w:ascii="Times New Roman" w:hAnsi="Times New Roman" w:cs="Times New Roman"/>
          <w:sz w:val="28"/>
          <w:szCs w:val="28"/>
        </w:rPr>
        <w:t xml:space="preserve"> потребует разработку и принятие приказов уполномоченного исполнительного органа Камчатского края.</w:t>
      </w:r>
    </w:p>
    <w:p w:rsidR="00C348A0" w:rsidRPr="009A4C6D" w:rsidRDefault="00C348A0" w:rsidP="00C34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6D">
        <w:rPr>
          <w:rFonts w:ascii="Times New Roman" w:hAnsi="Times New Roman" w:cs="Times New Roman"/>
          <w:sz w:val="28"/>
          <w:szCs w:val="28"/>
        </w:rPr>
        <w:t>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C348A0" w:rsidRPr="009A4C6D" w:rsidRDefault="00C348A0" w:rsidP="00C3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8A0" w:rsidRPr="005835CB" w:rsidRDefault="00C348A0" w:rsidP="00C348A0">
      <w:pPr>
        <w:rPr>
          <w:rFonts w:ascii="Times New Roman" w:hAnsi="Times New Roman" w:cs="Times New Roman"/>
          <w:sz w:val="28"/>
          <w:szCs w:val="28"/>
        </w:rPr>
      </w:pPr>
    </w:p>
    <w:p w:rsidR="00C348A0" w:rsidRPr="00C348A0" w:rsidRDefault="00C348A0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48A0" w:rsidRPr="00C348A0" w:rsidSect="00021C96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21" w:rsidRDefault="00F12721" w:rsidP="00B61ED3">
      <w:pPr>
        <w:spacing w:after="0" w:line="240" w:lineRule="auto"/>
      </w:pPr>
      <w:r>
        <w:separator/>
      </w:r>
    </w:p>
  </w:endnote>
  <w:endnote w:type="continuationSeparator" w:id="0">
    <w:p w:rsidR="00F12721" w:rsidRDefault="00F12721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21" w:rsidRDefault="00F12721" w:rsidP="00B61ED3">
      <w:pPr>
        <w:spacing w:after="0" w:line="240" w:lineRule="auto"/>
      </w:pPr>
      <w:r>
        <w:separator/>
      </w:r>
    </w:p>
  </w:footnote>
  <w:footnote w:type="continuationSeparator" w:id="0">
    <w:p w:rsidR="00F12721" w:rsidRDefault="00F12721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2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7199" w:rsidRPr="0027627B" w:rsidRDefault="0037719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7627B">
          <w:rPr>
            <w:rFonts w:ascii="Times New Roman" w:hAnsi="Times New Roman" w:cs="Times New Roman"/>
            <w:sz w:val="24"/>
          </w:rPr>
          <w:fldChar w:fldCharType="begin"/>
        </w:r>
        <w:r w:rsidRPr="0027627B">
          <w:rPr>
            <w:rFonts w:ascii="Times New Roman" w:hAnsi="Times New Roman" w:cs="Times New Roman"/>
            <w:sz w:val="24"/>
          </w:rPr>
          <w:instrText>PAGE   \* MERGEFORMAT</w:instrText>
        </w:r>
        <w:r w:rsidRPr="0027627B">
          <w:rPr>
            <w:rFonts w:ascii="Times New Roman" w:hAnsi="Times New Roman" w:cs="Times New Roman"/>
            <w:sz w:val="24"/>
          </w:rPr>
          <w:fldChar w:fldCharType="separate"/>
        </w:r>
        <w:r w:rsidR="00C348A0">
          <w:rPr>
            <w:rFonts w:ascii="Times New Roman" w:hAnsi="Times New Roman" w:cs="Times New Roman"/>
            <w:noProof/>
            <w:sz w:val="24"/>
          </w:rPr>
          <w:t>5</w:t>
        </w:r>
        <w:r w:rsidRPr="0027627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61ED3" w:rsidRDefault="00B61E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B"/>
    <w:multiLevelType w:val="hybridMultilevel"/>
    <w:tmpl w:val="84BC80E4"/>
    <w:lvl w:ilvl="0" w:tplc="122EE370">
      <w:start w:val="1"/>
      <w:numFmt w:val="decimal"/>
      <w:lvlText w:val="%1)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536A44"/>
    <w:multiLevelType w:val="hybridMultilevel"/>
    <w:tmpl w:val="5B7C2D46"/>
    <w:lvl w:ilvl="0" w:tplc="35043F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262BE"/>
    <w:multiLevelType w:val="hybridMultilevel"/>
    <w:tmpl w:val="C5BA1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26CCB"/>
    <w:multiLevelType w:val="hybridMultilevel"/>
    <w:tmpl w:val="16B45856"/>
    <w:lvl w:ilvl="0" w:tplc="3C5E5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726EC"/>
    <w:multiLevelType w:val="hybridMultilevel"/>
    <w:tmpl w:val="7CD2046A"/>
    <w:lvl w:ilvl="0" w:tplc="6F4E7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B1D52"/>
    <w:multiLevelType w:val="hybridMultilevel"/>
    <w:tmpl w:val="D80CF304"/>
    <w:lvl w:ilvl="0" w:tplc="A9103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545212"/>
    <w:multiLevelType w:val="hybridMultilevel"/>
    <w:tmpl w:val="B2923FD6"/>
    <w:lvl w:ilvl="0" w:tplc="3E827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8D5FE0"/>
    <w:multiLevelType w:val="hybridMultilevel"/>
    <w:tmpl w:val="593E1204"/>
    <w:lvl w:ilvl="0" w:tplc="77C67E86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D4E2A"/>
    <w:multiLevelType w:val="hybridMultilevel"/>
    <w:tmpl w:val="D2386A24"/>
    <w:lvl w:ilvl="0" w:tplc="543C07C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CC3B8C"/>
    <w:multiLevelType w:val="hybridMultilevel"/>
    <w:tmpl w:val="FAD09D4C"/>
    <w:lvl w:ilvl="0" w:tplc="1E3C6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E6669A"/>
    <w:multiLevelType w:val="hybridMultilevel"/>
    <w:tmpl w:val="C3761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0F1279"/>
    <w:multiLevelType w:val="hybridMultilevel"/>
    <w:tmpl w:val="DB1EC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310D16"/>
    <w:multiLevelType w:val="hybridMultilevel"/>
    <w:tmpl w:val="B98A6118"/>
    <w:lvl w:ilvl="0" w:tplc="301A9C2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CD25E8"/>
    <w:multiLevelType w:val="hybridMultilevel"/>
    <w:tmpl w:val="975627C4"/>
    <w:lvl w:ilvl="0" w:tplc="E14483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F719FD"/>
    <w:multiLevelType w:val="hybridMultilevel"/>
    <w:tmpl w:val="61045032"/>
    <w:lvl w:ilvl="0" w:tplc="0D6098F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7F1AAF"/>
    <w:multiLevelType w:val="hybridMultilevel"/>
    <w:tmpl w:val="E75E948A"/>
    <w:lvl w:ilvl="0" w:tplc="1DDCD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2267D18">
      <w:start w:val="1"/>
      <w:numFmt w:val="lowerLetter"/>
      <w:lvlText w:val="%2."/>
      <w:lvlJc w:val="left"/>
      <w:pPr>
        <w:ind w:left="1789" w:hanging="360"/>
      </w:pPr>
    </w:lvl>
    <w:lvl w:ilvl="2" w:tplc="A8766A84">
      <w:start w:val="1"/>
      <w:numFmt w:val="lowerRoman"/>
      <w:lvlText w:val="%3."/>
      <w:lvlJc w:val="right"/>
      <w:pPr>
        <w:ind w:left="2509" w:hanging="180"/>
      </w:pPr>
    </w:lvl>
    <w:lvl w:ilvl="3" w:tplc="C42EBEDA">
      <w:start w:val="1"/>
      <w:numFmt w:val="decimal"/>
      <w:lvlText w:val="%4."/>
      <w:lvlJc w:val="left"/>
      <w:pPr>
        <w:ind w:left="3229" w:hanging="360"/>
      </w:pPr>
    </w:lvl>
    <w:lvl w:ilvl="4" w:tplc="66E4C4BE">
      <w:start w:val="1"/>
      <w:numFmt w:val="lowerLetter"/>
      <w:lvlText w:val="%5."/>
      <w:lvlJc w:val="left"/>
      <w:pPr>
        <w:ind w:left="3949" w:hanging="360"/>
      </w:pPr>
    </w:lvl>
    <w:lvl w:ilvl="5" w:tplc="679AFC04">
      <w:start w:val="1"/>
      <w:numFmt w:val="lowerRoman"/>
      <w:lvlText w:val="%6."/>
      <w:lvlJc w:val="right"/>
      <w:pPr>
        <w:ind w:left="4669" w:hanging="180"/>
      </w:pPr>
    </w:lvl>
    <w:lvl w:ilvl="6" w:tplc="AD286A82">
      <w:start w:val="1"/>
      <w:numFmt w:val="decimal"/>
      <w:lvlText w:val="%7."/>
      <w:lvlJc w:val="left"/>
      <w:pPr>
        <w:ind w:left="5389" w:hanging="360"/>
      </w:pPr>
    </w:lvl>
    <w:lvl w:ilvl="7" w:tplc="8040AD40">
      <w:start w:val="1"/>
      <w:numFmt w:val="lowerLetter"/>
      <w:lvlText w:val="%8."/>
      <w:lvlJc w:val="left"/>
      <w:pPr>
        <w:ind w:left="6109" w:hanging="360"/>
      </w:pPr>
    </w:lvl>
    <w:lvl w:ilvl="8" w:tplc="EDBE217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261C6E"/>
    <w:multiLevelType w:val="hybridMultilevel"/>
    <w:tmpl w:val="5960400E"/>
    <w:lvl w:ilvl="0" w:tplc="72BC3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B864B7"/>
    <w:multiLevelType w:val="hybridMultilevel"/>
    <w:tmpl w:val="16F644A4"/>
    <w:lvl w:ilvl="0" w:tplc="5226E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2F0FFF"/>
    <w:multiLevelType w:val="hybridMultilevel"/>
    <w:tmpl w:val="5582B4EE"/>
    <w:lvl w:ilvl="0" w:tplc="FD925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7"/>
  </w:num>
  <w:num w:numId="6">
    <w:abstractNumId w:val="17"/>
  </w:num>
  <w:num w:numId="7">
    <w:abstractNumId w:val="0"/>
  </w:num>
  <w:num w:numId="8">
    <w:abstractNumId w:val="18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"/>
  </w:num>
  <w:num w:numId="17">
    <w:abstractNumId w:val="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00098"/>
    <w:rsid w:val="00021C96"/>
    <w:rsid w:val="00023526"/>
    <w:rsid w:val="00043696"/>
    <w:rsid w:val="00050019"/>
    <w:rsid w:val="00051EE3"/>
    <w:rsid w:val="000523D9"/>
    <w:rsid w:val="00056BDC"/>
    <w:rsid w:val="00056DDC"/>
    <w:rsid w:val="00070F20"/>
    <w:rsid w:val="000735FD"/>
    <w:rsid w:val="000931D7"/>
    <w:rsid w:val="000A136F"/>
    <w:rsid w:val="000B1A1B"/>
    <w:rsid w:val="000B5A8A"/>
    <w:rsid w:val="000D4AEA"/>
    <w:rsid w:val="000E05BB"/>
    <w:rsid w:val="000E18FF"/>
    <w:rsid w:val="000E5E83"/>
    <w:rsid w:val="000E6FEC"/>
    <w:rsid w:val="00122AB8"/>
    <w:rsid w:val="00140DF6"/>
    <w:rsid w:val="00150312"/>
    <w:rsid w:val="001516C3"/>
    <w:rsid w:val="00161ACE"/>
    <w:rsid w:val="0016220F"/>
    <w:rsid w:val="00172D47"/>
    <w:rsid w:val="001835BB"/>
    <w:rsid w:val="001858B6"/>
    <w:rsid w:val="0018725F"/>
    <w:rsid w:val="00190482"/>
    <w:rsid w:val="00190BB6"/>
    <w:rsid w:val="001A41D5"/>
    <w:rsid w:val="001D305D"/>
    <w:rsid w:val="001D7585"/>
    <w:rsid w:val="001E73A4"/>
    <w:rsid w:val="001F2CDE"/>
    <w:rsid w:val="001F42C1"/>
    <w:rsid w:val="00201E70"/>
    <w:rsid w:val="002123F9"/>
    <w:rsid w:val="00231DF7"/>
    <w:rsid w:val="002348DB"/>
    <w:rsid w:val="002351CF"/>
    <w:rsid w:val="00246E24"/>
    <w:rsid w:val="00251392"/>
    <w:rsid w:val="002663C3"/>
    <w:rsid w:val="0027627B"/>
    <w:rsid w:val="00297D16"/>
    <w:rsid w:val="002B1843"/>
    <w:rsid w:val="002B43DD"/>
    <w:rsid w:val="002C524B"/>
    <w:rsid w:val="002D3CAE"/>
    <w:rsid w:val="002D5E4E"/>
    <w:rsid w:val="002D69D1"/>
    <w:rsid w:val="002E7965"/>
    <w:rsid w:val="002E7B20"/>
    <w:rsid w:val="002F44F9"/>
    <w:rsid w:val="00304C4E"/>
    <w:rsid w:val="00307F4B"/>
    <w:rsid w:val="003108E9"/>
    <w:rsid w:val="0031153B"/>
    <w:rsid w:val="00324444"/>
    <w:rsid w:val="00325550"/>
    <w:rsid w:val="003257EE"/>
    <w:rsid w:val="00343848"/>
    <w:rsid w:val="00344196"/>
    <w:rsid w:val="00344680"/>
    <w:rsid w:val="00346E62"/>
    <w:rsid w:val="00363500"/>
    <w:rsid w:val="00364262"/>
    <w:rsid w:val="00364EDA"/>
    <w:rsid w:val="003749EB"/>
    <w:rsid w:val="00377199"/>
    <w:rsid w:val="003821EC"/>
    <w:rsid w:val="00396BEB"/>
    <w:rsid w:val="003A188F"/>
    <w:rsid w:val="003A1E11"/>
    <w:rsid w:val="003B1DE6"/>
    <w:rsid w:val="003B7D12"/>
    <w:rsid w:val="003C55AF"/>
    <w:rsid w:val="003D5084"/>
    <w:rsid w:val="003E2198"/>
    <w:rsid w:val="003F324E"/>
    <w:rsid w:val="00413774"/>
    <w:rsid w:val="004222BC"/>
    <w:rsid w:val="00433659"/>
    <w:rsid w:val="00443B67"/>
    <w:rsid w:val="00456199"/>
    <w:rsid w:val="00456D6F"/>
    <w:rsid w:val="004703B4"/>
    <w:rsid w:val="00491F1B"/>
    <w:rsid w:val="00497A66"/>
    <w:rsid w:val="004A0D45"/>
    <w:rsid w:val="004A3145"/>
    <w:rsid w:val="004A64C0"/>
    <w:rsid w:val="004D35B6"/>
    <w:rsid w:val="004D75DF"/>
    <w:rsid w:val="004E2C19"/>
    <w:rsid w:val="004E6F8A"/>
    <w:rsid w:val="004F1741"/>
    <w:rsid w:val="004F46F4"/>
    <w:rsid w:val="0051001A"/>
    <w:rsid w:val="00512CD6"/>
    <w:rsid w:val="0051320D"/>
    <w:rsid w:val="00514335"/>
    <w:rsid w:val="00522CD8"/>
    <w:rsid w:val="00554BE7"/>
    <w:rsid w:val="00564D96"/>
    <w:rsid w:val="005939C8"/>
    <w:rsid w:val="005A498C"/>
    <w:rsid w:val="005B4652"/>
    <w:rsid w:val="005B4B13"/>
    <w:rsid w:val="005D0B49"/>
    <w:rsid w:val="005D398C"/>
    <w:rsid w:val="00603F17"/>
    <w:rsid w:val="00623F4F"/>
    <w:rsid w:val="00627E3F"/>
    <w:rsid w:val="00630AB6"/>
    <w:rsid w:val="00631C49"/>
    <w:rsid w:val="00634748"/>
    <w:rsid w:val="0063518F"/>
    <w:rsid w:val="006506E8"/>
    <w:rsid w:val="00664B68"/>
    <w:rsid w:val="006660EB"/>
    <w:rsid w:val="00670FC8"/>
    <w:rsid w:val="0067619D"/>
    <w:rsid w:val="00676E49"/>
    <w:rsid w:val="00676FE3"/>
    <w:rsid w:val="00690EBB"/>
    <w:rsid w:val="006A60B8"/>
    <w:rsid w:val="006C29F1"/>
    <w:rsid w:val="006D5E91"/>
    <w:rsid w:val="006E0D26"/>
    <w:rsid w:val="006F1ABF"/>
    <w:rsid w:val="006F2FB1"/>
    <w:rsid w:val="006F4BE4"/>
    <w:rsid w:val="006F69CA"/>
    <w:rsid w:val="00717115"/>
    <w:rsid w:val="00720E90"/>
    <w:rsid w:val="00722871"/>
    <w:rsid w:val="007306C9"/>
    <w:rsid w:val="00737700"/>
    <w:rsid w:val="00757D76"/>
    <w:rsid w:val="00765337"/>
    <w:rsid w:val="00765EC9"/>
    <w:rsid w:val="00791C92"/>
    <w:rsid w:val="00792427"/>
    <w:rsid w:val="00792C24"/>
    <w:rsid w:val="007B5499"/>
    <w:rsid w:val="007C2E7F"/>
    <w:rsid w:val="007C74AD"/>
    <w:rsid w:val="007D4057"/>
    <w:rsid w:val="007E7B87"/>
    <w:rsid w:val="007F0299"/>
    <w:rsid w:val="007F24D8"/>
    <w:rsid w:val="00802A6E"/>
    <w:rsid w:val="008072C9"/>
    <w:rsid w:val="00823B79"/>
    <w:rsid w:val="00827542"/>
    <w:rsid w:val="0083279C"/>
    <w:rsid w:val="0083486C"/>
    <w:rsid w:val="008350ED"/>
    <w:rsid w:val="00852345"/>
    <w:rsid w:val="00854509"/>
    <w:rsid w:val="0086110A"/>
    <w:rsid w:val="00866D88"/>
    <w:rsid w:val="008712F2"/>
    <w:rsid w:val="00871B4D"/>
    <w:rsid w:val="008753F2"/>
    <w:rsid w:val="00881F63"/>
    <w:rsid w:val="00883EBA"/>
    <w:rsid w:val="008924A6"/>
    <w:rsid w:val="008A2D8C"/>
    <w:rsid w:val="008B43EF"/>
    <w:rsid w:val="008C7E91"/>
    <w:rsid w:val="008E27DE"/>
    <w:rsid w:val="008F689B"/>
    <w:rsid w:val="009046E4"/>
    <w:rsid w:val="009170D3"/>
    <w:rsid w:val="0092768B"/>
    <w:rsid w:val="00932BED"/>
    <w:rsid w:val="00966608"/>
    <w:rsid w:val="009711BE"/>
    <w:rsid w:val="0098408C"/>
    <w:rsid w:val="00985D5B"/>
    <w:rsid w:val="00993CCC"/>
    <w:rsid w:val="009A4E43"/>
    <w:rsid w:val="009B2750"/>
    <w:rsid w:val="009C28BB"/>
    <w:rsid w:val="009C3640"/>
    <w:rsid w:val="009C4585"/>
    <w:rsid w:val="009D48F6"/>
    <w:rsid w:val="009E05E7"/>
    <w:rsid w:val="00A06458"/>
    <w:rsid w:val="00A33208"/>
    <w:rsid w:val="00A419D3"/>
    <w:rsid w:val="00A4599A"/>
    <w:rsid w:val="00A62C40"/>
    <w:rsid w:val="00A644CA"/>
    <w:rsid w:val="00A772AD"/>
    <w:rsid w:val="00AB1764"/>
    <w:rsid w:val="00AD06A8"/>
    <w:rsid w:val="00AD6461"/>
    <w:rsid w:val="00AD66AB"/>
    <w:rsid w:val="00AD6AD7"/>
    <w:rsid w:val="00AE05FD"/>
    <w:rsid w:val="00B03EBD"/>
    <w:rsid w:val="00B04782"/>
    <w:rsid w:val="00B13ED7"/>
    <w:rsid w:val="00B20DBA"/>
    <w:rsid w:val="00B254AE"/>
    <w:rsid w:val="00B34D70"/>
    <w:rsid w:val="00B61925"/>
    <w:rsid w:val="00B61ED3"/>
    <w:rsid w:val="00B70931"/>
    <w:rsid w:val="00B74D23"/>
    <w:rsid w:val="00B828CA"/>
    <w:rsid w:val="00BC3D68"/>
    <w:rsid w:val="00BC7D73"/>
    <w:rsid w:val="00BD2DD0"/>
    <w:rsid w:val="00BF135F"/>
    <w:rsid w:val="00BF6793"/>
    <w:rsid w:val="00C20E9C"/>
    <w:rsid w:val="00C26D0F"/>
    <w:rsid w:val="00C348A0"/>
    <w:rsid w:val="00C34E4E"/>
    <w:rsid w:val="00C42A25"/>
    <w:rsid w:val="00C51DA0"/>
    <w:rsid w:val="00C542A4"/>
    <w:rsid w:val="00C550C0"/>
    <w:rsid w:val="00CA3946"/>
    <w:rsid w:val="00CA6076"/>
    <w:rsid w:val="00CB1439"/>
    <w:rsid w:val="00CB33E8"/>
    <w:rsid w:val="00CB5936"/>
    <w:rsid w:val="00CC626B"/>
    <w:rsid w:val="00CD693F"/>
    <w:rsid w:val="00CD794B"/>
    <w:rsid w:val="00CD7DE1"/>
    <w:rsid w:val="00CE220E"/>
    <w:rsid w:val="00CE5176"/>
    <w:rsid w:val="00CE6077"/>
    <w:rsid w:val="00CF0DAB"/>
    <w:rsid w:val="00CF0E8B"/>
    <w:rsid w:val="00CF21E0"/>
    <w:rsid w:val="00CF4504"/>
    <w:rsid w:val="00CF4DB8"/>
    <w:rsid w:val="00D07363"/>
    <w:rsid w:val="00D17CEE"/>
    <w:rsid w:val="00D54AE6"/>
    <w:rsid w:val="00D6214A"/>
    <w:rsid w:val="00D90EAE"/>
    <w:rsid w:val="00DA1191"/>
    <w:rsid w:val="00DB5E1B"/>
    <w:rsid w:val="00DD054C"/>
    <w:rsid w:val="00DE2431"/>
    <w:rsid w:val="00DF1EB4"/>
    <w:rsid w:val="00DF63C3"/>
    <w:rsid w:val="00DF7DDA"/>
    <w:rsid w:val="00E07F2F"/>
    <w:rsid w:val="00E41E9B"/>
    <w:rsid w:val="00E441F3"/>
    <w:rsid w:val="00E510E7"/>
    <w:rsid w:val="00E51969"/>
    <w:rsid w:val="00E603F9"/>
    <w:rsid w:val="00E9122F"/>
    <w:rsid w:val="00EA04BB"/>
    <w:rsid w:val="00EA086A"/>
    <w:rsid w:val="00EA1B47"/>
    <w:rsid w:val="00EA5567"/>
    <w:rsid w:val="00ED7BA3"/>
    <w:rsid w:val="00EE4034"/>
    <w:rsid w:val="00EF74F9"/>
    <w:rsid w:val="00F0235D"/>
    <w:rsid w:val="00F06B5A"/>
    <w:rsid w:val="00F12721"/>
    <w:rsid w:val="00F24CA6"/>
    <w:rsid w:val="00F51C5F"/>
    <w:rsid w:val="00F54322"/>
    <w:rsid w:val="00F55852"/>
    <w:rsid w:val="00F5783E"/>
    <w:rsid w:val="00F750FD"/>
    <w:rsid w:val="00F7728B"/>
    <w:rsid w:val="00FA2D97"/>
    <w:rsid w:val="00FB2AB0"/>
    <w:rsid w:val="00FD277A"/>
    <w:rsid w:val="00FD58CC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5BBE1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D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4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CE5176"/>
    <w:rPr>
      <w:color w:val="106BBE"/>
    </w:rPr>
  </w:style>
  <w:style w:type="character" w:styleId="ac">
    <w:name w:val="Hyperlink"/>
    <w:basedOn w:val="a0"/>
    <w:uiPriority w:val="99"/>
    <w:unhideWhenUsed/>
    <w:rsid w:val="000A136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A136F"/>
    <w:pPr>
      <w:ind w:left="720"/>
      <w:contextualSpacing/>
    </w:pPr>
  </w:style>
  <w:style w:type="paragraph" w:customStyle="1" w:styleId="s1">
    <w:name w:val="s_1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32B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48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B09609160E44B21B770519A4FC6E7425EB40C101700BAA94F96F9E9F46F07A1F82EA6E35D9BC82F81DFA836BEB746C1A63DB2190401A12N5H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28EC-6C72-4FBE-BBF2-6F5E300C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Лариса Дмитриевна</dc:creator>
  <cp:lastModifiedBy>Крюкова Людмила Сергеевна</cp:lastModifiedBy>
  <cp:revision>15</cp:revision>
  <cp:lastPrinted>2023-10-03T22:39:00Z</cp:lastPrinted>
  <dcterms:created xsi:type="dcterms:W3CDTF">2023-09-27T01:25:00Z</dcterms:created>
  <dcterms:modified xsi:type="dcterms:W3CDTF">2023-10-19T23:11:00Z</dcterms:modified>
</cp:coreProperties>
</file>