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9" w:rsidRPr="007C3C26" w:rsidRDefault="00B55FC5" w:rsidP="007C3C26">
      <w:pPr>
        <w:ind w:left="5954" w:hanging="1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C9223F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="007C3C26">
        <w:rPr>
          <w:rFonts w:ascii="Times New Roman" w:hAnsi="Times New Roman" w:cs="Times New Roman"/>
          <w:sz w:val="20"/>
          <w:szCs w:val="20"/>
          <w:lang w:val="ru-RU"/>
        </w:rPr>
        <w:t>прокурором Камчатского края</w:t>
      </w:r>
    </w:p>
    <w:p w:rsidR="00241109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241109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241109" w:rsidRPr="009D71C0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4D" w:rsidRDefault="00ED0F4D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60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48085464"/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4827D3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F87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 Камчатского края 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72690C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bookmarkEnd w:id="1"/>
    <w:p w:rsidR="000306CD" w:rsidRPr="006010EF" w:rsidRDefault="000306CD" w:rsidP="000306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BA0AEB">
        <w:rPr>
          <w:rFonts w:ascii="Times New Roman" w:hAnsi="Times New Roman" w:cs="Times New Roman"/>
          <w:i/>
          <w:lang w:val="ru-RU"/>
        </w:rPr>
        <w:t>3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A40A43" w:rsidRDefault="00A40A43" w:rsidP="006010EF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241109" w:rsidRDefault="00241109" w:rsidP="006010EF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C46486" w:rsidRDefault="000306CD" w:rsidP="00C4648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0306CD">
        <w:rPr>
          <w:b/>
          <w:sz w:val="28"/>
          <w:szCs w:val="28"/>
        </w:rPr>
        <w:t>Статья 1</w:t>
      </w:r>
    </w:p>
    <w:p w:rsidR="00FF639E" w:rsidRDefault="00894B6F" w:rsidP="00FF639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C46486">
        <w:rPr>
          <w:rFonts w:eastAsiaTheme="minorHAnsi"/>
          <w:sz w:val="28"/>
          <w:szCs w:val="28"/>
        </w:rPr>
        <w:t xml:space="preserve">Внести в Закон Камчатского края от 19.12.2008 № 209 "Об административных правонарушениях" </w:t>
      </w:r>
      <w:r w:rsidR="00C46486" w:rsidRPr="00C46486">
        <w:rPr>
          <w:rFonts w:eastAsiaTheme="minorHAnsi"/>
          <w:sz w:val="28"/>
          <w:szCs w:val="28"/>
        </w:rPr>
        <w:t xml:space="preserve">(с изменениями от 31.03.2009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248, от 26.05.2009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265,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298,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29.10.2009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338, от 27.04.2010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433, от 21.06.2010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472, от 16.09.20</w:t>
      </w:r>
      <w:r w:rsidR="001522D7">
        <w:rPr>
          <w:rFonts w:eastAsiaTheme="minorHAnsi"/>
          <w:sz w:val="28"/>
          <w:szCs w:val="28"/>
        </w:rPr>
        <w:t>10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519, от 14.03.2011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570, от 06.04.2011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585, от 04.05.2011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602, от 31.05.2011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613, от 09.09.20</w:t>
      </w:r>
      <w:r w:rsidR="001522D7">
        <w:rPr>
          <w:rFonts w:eastAsiaTheme="minorHAnsi"/>
          <w:sz w:val="28"/>
          <w:szCs w:val="28"/>
        </w:rPr>
        <w:t>11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639,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704,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707,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710, от 08.02.2012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5, от 29.03.2012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32, от 04.06.2012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27.06.20</w:t>
      </w:r>
      <w:r w:rsidR="001522D7">
        <w:rPr>
          <w:rFonts w:eastAsiaTheme="minorHAnsi"/>
          <w:sz w:val="28"/>
          <w:szCs w:val="28"/>
        </w:rPr>
        <w:t>12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63, от 31.07.2012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89,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120,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127,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129, от 29.12.2012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176, от 27.03.2013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232, от 02.07.20</w:t>
      </w:r>
      <w:r w:rsidR="001522D7">
        <w:rPr>
          <w:rFonts w:eastAsiaTheme="minorHAnsi"/>
          <w:sz w:val="28"/>
          <w:szCs w:val="28"/>
        </w:rPr>
        <w:t>13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274,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376,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381, от 30.05.2014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457, от 01.07.2014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499, от 23.09.2014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521, от 06.11.2014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552, от 30.03.2015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604, от 08.06.2015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618, от 22.06.2015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643, от 27.04.2016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781, от 30.12.2016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51, от 24.04.2017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87, от 01.06.2017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96, от 25.07.2017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121,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179,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186, от 02.03.2018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196, от 16.04.2018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211, от 29.11.2018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276, от 24.12.2018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27.05.2019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339, от 27.09.2019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378, от 30.04.2020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456, от 03.08.2020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518, от 03.12.2020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533, от 28.12.20</w:t>
      </w:r>
      <w:r w:rsidR="001522D7">
        <w:rPr>
          <w:rFonts w:eastAsiaTheme="minorHAnsi"/>
          <w:sz w:val="28"/>
          <w:szCs w:val="28"/>
        </w:rPr>
        <w:t>20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543, от 02.02.2022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11.05.2022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72</w:t>
      </w:r>
      <w:r w:rsidR="00D0050E">
        <w:rPr>
          <w:rFonts w:eastAsiaTheme="minorHAnsi"/>
          <w:sz w:val="28"/>
          <w:szCs w:val="28"/>
        </w:rPr>
        <w:t xml:space="preserve">, </w:t>
      </w:r>
      <w:r w:rsidR="00D0050E" w:rsidRPr="00D0050E">
        <w:rPr>
          <w:rFonts w:eastAsiaTheme="minorHAnsi"/>
          <w:sz w:val="28"/>
          <w:szCs w:val="28"/>
        </w:rPr>
        <w:t xml:space="preserve">от 19.12.2022 </w:t>
      </w:r>
      <w:r w:rsidR="00D0050E">
        <w:rPr>
          <w:rFonts w:eastAsiaTheme="minorHAnsi"/>
          <w:sz w:val="28"/>
          <w:szCs w:val="28"/>
        </w:rPr>
        <w:t>№</w:t>
      </w:r>
      <w:r w:rsidR="00D0050E" w:rsidRPr="00D0050E">
        <w:rPr>
          <w:rFonts w:eastAsiaTheme="minorHAnsi"/>
          <w:sz w:val="28"/>
          <w:szCs w:val="28"/>
        </w:rPr>
        <w:t xml:space="preserve"> 165</w:t>
      </w:r>
      <w:r w:rsidR="004430EA">
        <w:rPr>
          <w:rFonts w:eastAsiaTheme="minorHAnsi"/>
          <w:sz w:val="28"/>
          <w:szCs w:val="28"/>
        </w:rPr>
        <w:t>, от 04.04.2023 № 199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232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233</w:t>
      </w:r>
      <w:r w:rsidR="001411DA">
        <w:rPr>
          <w:rFonts w:eastAsiaTheme="minorHAnsi"/>
          <w:sz w:val="28"/>
          <w:szCs w:val="28"/>
        </w:rPr>
        <w:t xml:space="preserve">, от 05.07.2023 № 241, от 05.07.2023 № 245, от 05.07.2023 № 246, </w:t>
      </w:r>
      <w:r w:rsidR="001411DA" w:rsidRPr="007C3C26">
        <w:rPr>
          <w:rFonts w:eastAsiaTheme="minorHAnsi"/>
          <w:sz w:val="28"/>
          <w:szCs w:val="28"/>
        </w:rPr>
        <w:t xml:space="preserve">от </w:t>
      </w:r>
      <w:r w:rsidR="007C3C26" w:rsidRPr="007C3C26">
        <w:rPr>
          <w:rFonts w:eastAsiaTheme="minorHAnsi"/>
          <w:sz w:val="28"/>
          <w:szCs w:val="28"/>
        </w:rPr>
        <w:t>05.</w:t>
      </w:r>
      <w:r w:rsidR="00C30928" w:rsidRPr="007C3C26">
        <w:rPr>
          <w:rFonts w:eastAsiaTheme="minorHAnsi"/>
          <w:sz w:val="28"/>
          <w:szCs w:val="28"/>
        </w:rPr>
        <w:t>10.2023</w:t>
      </w:r>
      <w:r w:rsidR="007C3C26" w:rsidRPr="007C3C26">
        <w:rPr>
          <w:rFonts w:eastAsiaTheme="minorHAnsi"/>
          <w:sz w:val="28"/>
          <w:szCs w:val="28"/>
        </w:rPr>
        <w:t xml:space="preserve"> </w:t>
      </w:r>
      <w:r w:rsidR="001411DA" w:rsidRPr="007C3C26">
        <w:rPr>
          <w:rFonts w:eastAsiaTheme="minorHAnsi"/>
          <w:sz w:val="28"/>
          <w:szCs w:val="28"/>
        </w:rPr>
        <w:t>№</w:t>
      </w:r>
      <w:r w:rsidR="007C3C26" w:rsidRPr="007C3C26">
        <w:rPr>
          <w:rFonts w:eastAsiaTheme="minorHAnsi"/>
          <w:sz w:val="28"/>
          <w:szCs w:val="28"/>
        </w:rPr>
        <w:t xml:space="preserve"> 277</w:t>
      </w:r>
      <w:r w:rsidR="00C46486" w:rsidRPr="007C3C26">
        <w:rPr>
          <w:rFonts w:eastAsiaTheme="minorHAnsi"/>
          <w:sz w:val="28"/>
          <w:szCs w:val="28"/>
        </w:rPr>
        <w:t xml:space="preserve">) </w:t>
      </w:r>
      <w:r w:rsidR="006010EF" w:rsidRPr="00C46486">
        <w:rPr>
          <w:rFonts w:eastAsiaTheme="minorHAnsi"/>
          <w:sz w:val="28"/>
          <w:szCs w:val="28"/>
        </w:rPr>
        <w:t>следующие изменени</w:t>
      </w:r>
      <w:r w:rsidR="001411DA">
        <w:rPr>
          <w:rFonts w:eastAsiaTheme="minorHAnsi"/>
          <w:sz w:val="28"/>
          <w:szCs w:val="28"/>
        </w:rPr>
        <w:t>я:</w:t>
      </w:r>
    </w:p>
    <w:p w:rsidR="001411DA" w:rsidRDefault="00066D0B" w:rsidP="0024110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FF639E">
        <w:rPr>
          <w:rFonts w:eastAsiaTheme="minorHAnsi"/>
          <w:sz w:val="28"/>
          <w:szCs w:val="28"/>
        </w:rPr>
        <w:t xml:space="preserve">) </w:t>
      </w:r>
      <w:r w:rsidR="001411DA">
        <w:rPr>
          <w:rFonts w:eastAsiaTheme="minorHAnsi"/>
          <w:sz w:val="28"/>
          <w:szCs w:val="28"/>
        </w:rPr>
        <w:t>дополнить статьей 14</w:t>
      </w:r>
      <w:r w:rsidR="001411DA" w:rsidRPr="001411DA">
        <w:rPr>
          <w:rFonts w:eastAsiaTheme="minorHAnsi"/>
          <w:sz w:val="28"/>
          <w:szCs w:val="28"/>
          <w:vertAlign w:val="superscript"/>
        </w:rPr>
        <w:t>3</w:t>
      </w:r>
      <w:r w:rsidR="001411DA">
        <w:rPr>
          <w:rFonts w:eastAsiaTheme="minorHAnsi"/>
          <w:sz w:val="28"/>
          <w:szCs w:val="28"/>
        </w:rPr>
        <w:t xml:space="preserve"> следующего содержания:</w:t>
      </w:r>
    </w:p>
    <w:p w:rsidR="00C93C49" w:rsidRDefault="001411DA" w:rsidP="00C93C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93C49">
        <w:rPr>
          <w:rFonts w:ascii="Times New Roman" w:eastAsiaTheme="minorHAnsi" w:hAnsi="Times New Roman" w:cs="Times New Roman"/>
          <w:sz w:val="28"/>
          <w:szCs w:val="28"/>
        </w:rPr>
        <w:lastRenderedPageBreak/>
        <w:t>"Статья 14</w:t>
      </w:r>
      <w:r w:rsidRPr="00C93C49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3</w:t>
      </w:r>
      <w:r w:rsidRPr="00C93C4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667347" w:rsidRPr="00C93C4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Воспрепятствование законной деятельности Уполномоченного по правам человека в </w:t>
      </w:r>
      <w:r w:rsidR="0064749E" w:rsidRPr="00C93C49">
        <w:rPr>
          <w:rFonts w:ascii="Times New Roman" w:eastAsiaTheme="minorHAnsi" w:hAnsi="Times New Roman" w:cs="Times New Roman"/>
          <w:b/>
          <w:bCs/>
          <w:sz w:val="28"/>
          <w:szCs w:val="28"/>
        </w:rPr>
        <w:t>Камчатском крае, Уполномоченного по правам ребенка в Камчатском крае, Уполномоченного по правам коренных малочисленных народов в Камчатского крае</w:t>
      </w:r>
      <w:r w:rsidR="00C93C4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,</w:t>
      </w:r>
      <w:r w:rsidR="0064749E" w:rsidRPr="00C93C4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Уполномоченного при Губернаторе Камчатского края по защите прав предпринимателей</w:t>
      </w:r>
    </w:p>
    <w:p w:rsidR="006968C2" w:rsidRDefault="00C93C49" w:rsidP="006968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</w:t>
      </w:r>
      <w:r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Непредставление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либо 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нарушение сроков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представлени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я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государственными органами, органами местного самоуправления муниципальных образований в Камчатском крае, организациями, их должностными лицами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полномоченному 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 правам человека в 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Камчатском крае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полномоченно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му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 правам ребенка в 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Камчатском крае, Уполномоченному по правам коренных малочисленных народов в Камчатском крае, У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полномоченно</w:t>
      </w:r>
      <w:r w:rsidR="00C3001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му при Губернаторе Камчатского края</w:t>
      </w:r>
      <w:r w:rsidR="00C30015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 защите прав предпринимателей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их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запросам</w:t>
      </w:r>
      <w:r w:rsidR="000509D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сведений, документов и материалов</w:t>
      </w:r>
      <w:r w:rsidR="009A32C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968C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–</w:t>
      </w:r>
    </w:p>
    <w:p w:rsidR="006968C2" w:rsidRDefault="006968C2" w:rsidP="006430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влечет наложение административного штрафа на должностных лиц в размере от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трех</w:t>
      </w:r>
      <w:r w:rsidR="002930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до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десяти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 рублей; на юридических лиц – от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пяти</w:t>
      </w:r>
      <w:r w:rsidR="002930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до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пятнадцати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 рублей.</w:t>
      </w:r>
    </w:p>
    <w:p w:rsidR="00643097" w:rsidRDefault="00B10472" w:rsidP="006430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2</w:t>
      </w:r>
      <w:r w:rsidR="002A13C6" w:rsidRPr="00643097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6430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Непредставление либо </w:t>
      </w:r>
      <w:r w:rsidR="006968C2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нарушение сроков </w:t>
      </w:r>
      <w:r w:rsidR="006430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представлени</w:t>
      </w:r>
      <w:r w:rsidR="006968C2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я</w:t>
      </w:r>
      <w:r w:rsidR="00241109" w:rsidRP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государственными органами, органами местного самоуправления муниципальных образований в Камчатском крае, организациями, их должностными лицами Уполномоченному </w:t>
      </w:r>
      <w:r w:rsidR="00241109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 правам человека в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Камчатском крае</w:t>
      </w:r>
      <w:r w:rsidR="00241109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</w:t>
      </w:r>
      <w:r w:rsidR="00241109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полномоченно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му</w:t>
      </w:r>
      <w:r w:rsidR="00241109" w:rsidRPr="00C93C4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 правам ребенка в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Камчатском крае, Уполномоченному по правам коренных малочисленных народов в Камчатском крае </w:t>
      </w:r>
      <w:r w:rsidR="006430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информации о результатах рассмотрения </w:t>
      </w:r>
      <w:r w:rsidR="00241109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соответственно</w:t>
      </w:r>
      <w:r w:rsidR="002A13C6" w:rsidRP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A13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рекомендаци</w:t>
      </w:r>
      <w:r w:rsid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й</w:t>
      </w:r>
      <w:r w:rsidR="002A13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</w:t>
      </w:r>
      <w:r w:rsidR="002A13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полномоченного по правам человека в </w:t>
      </w:r>
      <w:r w:rsid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Камчатском крае</w:t>
      </w:r>
      <w:r w:rsidR="002A13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заключений Уполномоченного по правам ребенка в Камчатском крае,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заключений </w:t>
      </w:r>
      <w:r w:rsidR="006430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Уполномоченного по правам коренных малочисленных народов в Камчатском крае – </w:t>
      </w:r>
    </w:p>
    <w:p w:rsidR="00643097" w:rsidRDefault="00643097" w:rsidP="006430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влечет наложение административного штрафа на должностных лиц в размере от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трех</w:t>
      </w:r>
      <w:r w:rsidR="002930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до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 рублей; на юридических лиц – от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930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тысяч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до </w:t>
      </w:r>
      <w:r w:rsidR="00BE09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десяти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тысяч рублей.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7D0A17" w:rsidRDefault="00066D0B" w:rsidP="0024110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241109">
        <w:rPr>
          <w:rFonts w:eastAsiaTheme="minorHAnsi"/>
          <w:sz w:val="28"/>
          <w:szCs w:val="28"/>
        </w:rPr>
        <w:t xml:space="preserve">) в </w:t>
      </w:r>
      <w:hyperlink r:id="rId7" w:history="1">
        <w:r w:rsidR="007D0A17" w:rsidRPr="007D0A17">
          <w:rPr>
            <w:rFonts w:eastAsiaTheme="minorHAnsi"/>
            <w:sz w:val="28"/>
            <w:szCs w:val="28"/>
          </w:rPr>
          <w:t>стать</w:t>
        </w:r>
        <w:r w:rsidR="00241109">
          <w:rPr>
            <w:rFonts w:eastAsiaTheme="minorHAnsi"/>
            <w:sz w:val="28"/>
            <w:szCs w:val="28"/>
          </w:rPr>
          <w:t>е</w:t>
        </w:r>
        <w:r w:rsidR="007D0A17" w:rsidRPr="007D0A17">
          <w:rPr>
            <w:rFonts w:eastAsiaTheme="minorHAnsi"/>
            <w:sz w:val="28"/>
            <w:szCs w:val="28"/>
          </w:rPr>
          <w:t xml:space="preserve"> 18</w:t>
        </w:r>
      </w:hyperlink>
      <w:r w:rsidR="007D0A17" w:rsidRPr="007D0A17">
        <w:rPr>
          <w:rFonts w:eastAsiaTheme="minorHAnsi"/>
          <w:sz w:val="28"/>
          <w:szCs w:val="28"/>
        </w:rPr>
        <w:t xml:space="preserve"> </w:t>
      </w:r>
      <w:r w:rsidR="007D0A17">
        <w:rPr>
          <w:rFonts w:eastAsiaTheme="minorHAnsi"/>
          <w:sz w:val="28"/>
          <w:szCs w:val="28"/>
        </w:rPr>
        <w:t>цифр</w:t>
      </w:r>
      <w:r w:rsidR="00241109">
        <w:rPr>
          <w:rFonts w:eastAsiaTheme="minorHAnsi"/>
          <w:sz w:val="28"/>
          <w:szCs w:val="28"/>
        </w:rPr>
        <w:t>ы</w:t>
      </w:r>
      <w:r w:rsidR="007D0A17">
        <w:rPr>
          <w:rFonts w:eastAsiaTheme="minorHAnsi"/>
          <w:sz w:val="28"/>
          <w:szCs w:val="28"/>
        </w:rPr>
        <w:t xml:space="preserve"> "</w:t>
      </w:r>
      <w:r w:rsidR="00241109">
        <w:rPr>
          <w:rFonts w:eastAsiaTheme="minorHAnsi"/>
          <w:sz w:val="28"/>
          <w:szCs w:val="28"/>
        </w:rPr>
        <w:t xml:space="preserve">14, </w:t>
      </w:r>
      <w:r w:rsidR="007D0A17">
        <w:rPr>
          <w:rFonts w:eastAsiaTheme="minorHAnsi"/>
          <w:sz w:val="28"/>
          <w:szCs w:val="28"/>
        </w:rPr>
        <w:t>14</w:t>
      </w:r>
      <w:r w:rsidR="007D0A17" w:rsidRPr="003632C9">
        <w:rPr>
          <w:rFonts w:eastAsiaTheme="minorHAnsi"/>
          <w:sz w:val="28"/>
          <w:szCs w:val="28"/>
          <w:vertAlign w:val="superscript"/>
        </w:rPr>
        <w:t>1</w:t>
      </w:r>
      <w:r w:rsidR="003632C9">
        <w:rPr>
          <w:rFonts w:eastAsiaTheme="minorHAnsi"/>
          <w:sz w:val="28"/>
          <w:szCs w:val="28"/>
        </w:rPr>
        <w:t>,</w:t>
      </w:r>
      <w:r w:rsidR="00241109">
        <w:rPr>
          <w:rFonts w:eastAsiaTheme="minorHAnsi"/>
          <w:sz w:val="28"/>
          <w:szCs w:val="28"/>
        </w:rPr>
        <w:t xml:space="preserve"> </w:t>
      </w:r>
      <w:r w:rsidR="003632C9">
        <w:rPr>
          <w:rFonts w:eastAsiaTheme="minorHAnsi"/>
          <w:sz w:val="28"/>
          <w:szCs w:val="28"/>
        </w:rPr>
        <w:t>14</w:t>
      </w:r>
      <w:r w:rsidR="003632C9" w:rsidRPr="003632C9">
        <w:rPr>
          <w:rFonts w:eastAsiaTheme="minorHAnsi"/>
          <w:sz w:val="28"/>
          <w:szCs w:val="28"/>
          <w:vertAlign w:val="superscript"/>
        </w:rPr>
        <w:t>2</w:t>
      </w:r>
      <w:r w:rsidR="003632C9">
        <w:rPr>
          <w:rFonts w:eastAsiaTheme="minorHAnsi"/>
          <w:sz w:val="28"/>
          <w:szCs w:val="28"/>
        </w:rPr>
        <w:t>"</w:t>
      </w:r>
      <w:r w:rsidR="00241109">
        <w:rPr>
          <w:rFonts w:eastAsiaTheme="minorHAnsi"/>
          <w:sz w:val="28"/>
          <w:szCs w:val="28"/>
        </w:rPr>
        <w:t xml:space="preserve"> заменить цифрами "14 – 14</w:t>
      </w:r>
      <w:r w:rsidR="00241109" w:rsidRPr="00241109">
        <w:rPr>
          <w:rFonts w:eastAsiaTheme="minorHAnsi"/>
          <w:sz w:val="28"/>
          <w:szCs w:val="28"/>
          <w:vertAlign w:val="superscript"/>
        </w:rPr>
        <w:t>3</w:t>
      </w:r>
      <w:r w:rsidR="00241109">
        <w:rPr>
          <w:rFonts w:eastAsiaTheme="minorHAnsi"/>
          <w:sz w:val="28"/>
          <w:szCs w:val="28"/>
        </w:rPr>
        <w:t>"</w:t>
      </w:r>
      <w:r w:rsidR="003632C9">
        <w:rPr>
          <w:rFonts w:eastAsiaTheme="minorHAnsi"/>
          <w:sz w:val="28"/>
          <w:szCs w:val="28"/>
        </w:rPr>
        <w:t>;</w:t>
      </w:r>
    </w:p>
    <w:p w:rsidR="00241109" w:rsidRDefault="00066D0B" w:rsidP="002411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) част</w:t>
      </w:r>
      <w:r w:rsidR="00DB39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ь</w:t>
      </w:r>
      <w:r w:rsid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1 статьи 20</w:t>
      </w:r>
      <w:r w:rsidR="0024110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дополнить 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>пункт</w:t>
      </w:r>
      <w:r w:rsidR="00241109">
        <w:rPr>
          <w:rFonts w:ascii="Times New Roman" w:eastAsiaTheme="minorHAnsi" w:hAnsi="Times New Roman" w:cs="Times New Roman"/>
          <w:sz w:val="28"/>
          <w:szCs w:val="28"/>
          <w:lang w:val="ru-RU"/>
        </w:rPr>
        <w:t>ом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6</w:t>
      </w:r>
      <w:r w:rsidR="00241109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4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241109" w:rsidRDefault="008C2C95" w:rsidP="002411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"6</w:t>
      </w:r>
      <w:r w:rsidR="00241109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="002411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руководитель </w:t>
      </w:r>
      <w:r w:rsidR="0024110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краевого государственного казенного учреждения "Центр по обеспечению деятельности Общественной палаты и Уполномоченных Камчатского края"</w:t>
      </w:r>
      <w:r w:rsidR="00DB395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;".</w:t>
      </w:r>
    </w:p>
    <w:p w:rsidR="008C2C95" w:rsidRPr="008C2C95" w:rsidRDefault="008C2C95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2" w:name="bookmark7"/>
      <w:r w:rsidRPr="00FA66AE">
        <w:rPr>
          <w:rStyle w:val="21"/>
          <w:sz w:val="28"/>
          <w:szCs w:val="28"/>
        </w:rPr>
        <w:t xml:space="preserve">Статья </w:t>
      </w:r>
      <w:r w:rsidR="00FA66AE" w:rsidRPr="00FA66AE">
        <w:rPr>
          <w:rStyle w:val="21"/>
          <w:sz w:val="28"/>
          <w:szCs w:val="28"/>
        </w:rPr>
        <w:t>2</w:t>
      </w:r>
      <w:bookmarkEnd w:id="2"/>
    </w:p>
    <w:p w:rsidR="00396F6F" w:rsidRDefault="00B55FC5" w:rsidP="00E84A60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</w:t>
      </w:r>
      <w:r w:rsidR="00F459F9">
        <w:rPr>
          <w:sz w:val="28"/>
          <w:szCs w:val="28"/>
        </w:rPr>
        <w:t xml:space="preserve">по истечении десяти дней </w:t>
      </w:r>
      <w:r w:rsidRPr="00C9223F">
        <w:rPr>
          <w:sz w:val="28"/>
          <w:szCs w:val="28"/>
        </w:rPr>
        <w:t xml:space="preserve">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E84A60">
        <w:rPr>
          <w:sz w:val="28"/>
          <w:szCs w:val="28"/>
        </w:rPr>
        <w:t>.</w:t>
      </w:r>
    </w:p>
    <w:p w:rsidR="00E84A60" w:rsidRDefault="00E84A60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ED0F4D" w:rsidRDefault="00ED0F4D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E84A60" w:rsidRDefault="00E84A6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4C369B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4A60" w:rsidRPr="004C369B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</w:t>
      </w:r>
      <w:r w:rsidR="00F8727E" w:rsidRPr="004C36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Закон Камчатского края "</w:t>
      </w:r>
      <w:r w:rsidR="00E84A60" w:rsidRPr="004C369B">
        <w:rPr>
          <w:rFonts w:ascii="Times New Roman" w:hAnsi="Times New Roman" w:cs="Times New Roman"/>
          <w:b/>
          <w:sz w:val="28"/>
          <w:szCs w:val="28"/>
        </w:rPr>
        <w:t>О</w:t>
      </w:r>
      <w:r w:rsidR="00810374" w:rsidRPr="004C369B">
        <w:rPr>
          <w:rFonts w:ascii="Times New Roman" w:hAnsi="Times New Roman" w:cs="Times New Roman"/>
          <w:b/>
          <w:sz w:val="28"/>
          <w:szCs w:val="28"/>
          <w:lang w:val="ru-RU"/>
        </w:rPr>
        <w:t>б административных правонарушениях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Pr="00E84A60" w:rsidRDefault="007E7D8D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7E7D8D" w:rsidRDefault="007E7D8D" w:rsidP="00B613C5">
      <w:pPr>
        <w:ind w:firstLine="709"/>
        <w:jc w:val="both"/>
        <w:rPr>
          <w:rFonts w:ascii="Times New Roman" w:hAnsi="Times New Roman" w:cs="Times New Roman"/>
        </w:rPr>
      </w:pPr>
    </w:p>
    <w:p w:rsidR="00954CD8" w:rsidRDefault="007E7D8D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A43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регионального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B50CF1" w:rsidRPr="00A40A43">
        <w:rPr>
          <w:rFonts w:ascii="Times New Roman" w:hAnsi="Times New Roman" w:cs="Times New Roman"/>
          <w:sz w:val="28"/>
          <w:szCs w:val="28"/>
        </w:rPr>
        <w:t>в целя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>защит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54CD8" w:rsidRPr="00954CD8">
        <w:rPr>
          <w:rFonts w:ascii="Times New Roman" w:hAnsi="Times New Roman" w:cs="Times New Roman"/>
          <w:sz w:val="28"/>
          <w:szCs w:val="28"/>
          <w:lang w:val="ru-RU"/>
        </w:rPr>
        <w:t>восстановлени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4CD8" w:rsidRPr="00954CD8">
        <w:rPr>
          <w:rFonts w:ascii="Times New Roman" w:hAnsi="Times New Roman" w:cs="Times New Roman"/>
          <w:sz w:val="28"/>
          <w:szCs w:val="28"/>
          <w:lang w:val="ru-RU"/>
        </w:rPr>
        <w:t xml:space="preserve"> нарушенных прав и законных 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 xml:space="preserve">интересов 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 xml:space="preserve">граждан, 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несовершеннолетних, </w:t>
      </w:r>
      <w:r w:rsidR="00C62D3A" w:rsidRPr="00C62D3A">
        <w:rPr>
          <w:rFonts w:ascii="Times New Roman" w:hAnsi="Times New Roman" w:cs="Times New Roman"/>
          <w:sz w:val="28"/>
          <w:szCs w:val="28"/>
          <w:lang w:val="ru-RU"/>
        </w:rPr>
        <w:t>коренных малочисленных народов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>предпринимательского сообщества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>, содействию институтов Уполномоченных в крае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4CD8" w:rsidRPr="00954CD8" w:rsidRDefault="00954CD8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с</w:t>
      </w:r>
      <w:r w:rsidRPr="00954CD8">
        <w:rPr>
          <w:rFonts w:ascii="Times New Roman" w:hAnsi="Times New Roman" w:cs="Times New Roman"/>
          <w:sz w:val="28"/>
          <w:szCs w:val="28"/>
          <w:lang w:val="ru-RU"/>
        </w:rPr>
        <w:t xml:space="preserve">огласно части 2 статьи 2 Федерального закона от 27.12.2018 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954CD8">
        <w:rPr>
          <w:rFonts w:ascii="Times New Roman" w:hAnsi="Times New Roman" w:cs="Times New Roman"/>
          <w:sz w:val="28"/>
          <w:szCs w:val="28"/>
          <w:lang w:val="ru-RU"/>
        </w:rPr>
        <w:t xml:space="preserve">№ 501-ФЗ «Об уполномоченных по правам ребенка в Российской Федерации» (далее – Федеральный закон № 501-ФЗ) Уполномоченный содействует восстановлению нарушенных прав и законных интересов детей. </w:t>
      </w:r>
    </w:p>
    <w:p w:rsidR="00954CD8" w:rsidRPr="00954CD8" w:rsidRDefault="00954CD8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CD8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9 части 2 статьи 8 Закона Камчатского края от 19.12.2013 № 366 «Об Уполномоченном по правам ребенка в Камчатском крае» (далее – Закон № 366) Уполномоченный при осуществлении своей деятельности имеет право направлять в органы государственной власти Камчатского края, в решениях или действиях (бездействии) которых он усматривает нарушения прав и законных интересов детей, заключения, содержащие рекомендации о мерах по устранению и предотвращению в дальнейшем нарушений прав и законных интересов детей.</w:t>
      </w:r>
    </w:p>
    <w:p w:rsidR="00954CD8" w:rsidRDefault="00954CD8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CD8">
        <w:rPr>
          <w:rFonts w:ascii="Times New Roman" w:hAnsi="Times New Roman" w:cs="Times New Roman"/>
          <w:sz w:val="28"/>
          <w:szCs w:val="28"/>
          <w:lang w:val="ru-RU"/>
        </w:rPr>
        <w:t>Органы государственной власти Камчатского края в течение 30 календарных дней со дня получения заключения Уполномоченного рассматривают данное заключение и направляют Уполномоченному письменный ответ о принятых мерах (часть 2 статьи 11 Закона № 366).</w:t>
      </w:r>
    </w:p>
    <w:p w:rsidR="007C3C26" w:rsidRDefault="007C3C26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Аналогичные полномочиями наделены 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 xml:space="preserve"> по правам человека в Камчатском крае, Уполномоченн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 xml:space="preserve"> по правам ребенка в Камчатском крае, Уполномоченн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 xml:space="preserve"> по правам коренных малочисленных народов в Камчатском крае, Уполномоченн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 xml:space="preserve"> при Губернаторе Камчатского края по защите прав предпринимателей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4CD8" w:rsidRDefault="007C3C26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 н</w:t>
      </w:r>
      <w:r w:rsidR="00954CD8">
        <w:rPr>
          <w:rFonts w:ascii="Times New Roman" w:hAnsi="Times New Roman" w:cs="Times New Roman"/>
          <w:sz w:val="28"/>
          <w:szCs w:val="28"/>
          <w:lang w:val="ru-RU"/>
        </w:rPr>
        <w:t xml:space="preserve">ормами действующего законодательства не предусмотрена ответственность за </w:t>
      </w:r>
      <w:r w:rsidR="00C62D3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62D3A" w:rsidRPr="00C62D3A">
        <w:rPr>
          <w:rFonts w:ascii="Times New Roman" w:hAnsi="Times New Roman" w:cs="Times New Roman"/>
          <w:sz w:val="28"/>
          <w:szCs w:val="28"/>
          <w:lang w:val="ru-RU"/>
        </w:rPr>
        <w:t>епредставление либо нарушение сроков представления государственными органами, органами местного самоуправления муниципальных образований в Камчатском крае, организациями, их должностными лицами Уполномоченному по правам человека в Камчатском крае, Уполномоченному по правам ребенка в Камчатском крае, Уполномоченному по правам коренных малочисленных народов в Камчатском крае, Уполномоченному при Губернаторе Камчатского края по защите прав предпринимателей по их запросам сведений, документов и материалов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3C26" w:rsidRPr="00954CD8" w:rsidRDefault="007C3C26" w:rsidP="0095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установленной законом ответственности не способствует правосозательности организаций и должностных лиц по исполнени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запросов и рекомендаций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 xml:space="preserve"> (заключений)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полномоченных и не способствует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восстановлению нарушенных прав </w:t>
      </w:r>
      <w:r w:rsidRPr="007C3C26">
        <w:rPr>
          <w:rFonts w:ascii="Times New Roman" w:hAnsi="Times New Roman" w:cs="Times New Roman"/>
          <w:sz w:val="28"/>
          <w:szCs w:val="28"/>
          <w:lang w:val="ru-RU"/>
        </w:rPr>
        <w:t>граждан, несовершеннолетних, коренных малочисленных народов, интересов предпринимательского сообществ</w:t>
      </w:r>
      <w:r w:rsidR="00BB738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9F9" w:rsidRDefault="00F459F9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3957" w:rsidRDefault="00DB3957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6D0B" w:rsidRDefault="00066D0B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6D0B" w:rsidRDefault="00066D0B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C26" w:rsidRDefault="007C3C2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B3957" w:rsidRPr="00D8692C" w:rsidRDefault="00DB3957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4C369B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E7D8D" w:rsidRPr="004C369B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</w:t>
      </w:r>
      <w:r w:rsidR="00F8727E" w:rsidRPr="004C36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Закон Камчатского края "</w:t>
      </w:r>
      <w:r w:rsidR="00D8692C" w:rsidRPr="004C369B">
        <w:rPr>
          <w:rFonts w:ascii="Times New Roman" w:hAnsi="Times New Roman" w:cs="Times New Roman"/>
          <w:b/>
          <w:sz w:val="28"/>
          <w:szCs w:val="28"/>
          <w:lang w:val="ru-RU"/>
        </w:rPr>
        <w:t>Об административных правонарушениях</w:t>
      </w:r>
      <w:r w:rsidR="00E84A60" w:rsidRPr="004C369B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1E181F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8692C" w:rsidRPr="007E7D8D" w:rsidRDefault="00D8692C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1E1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Закон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1E1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из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3C26" w:rsidRDefault="007C3C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D8D" w:rsidRPr="004C369B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r w:rsidRPr="004C369B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7E7D8D" w:rsidRPr="004C369B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4C369B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9B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</w:t>
      </w:r>
      <w:r w:rsidR="00396F6F" w:rsidRPr="004C36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края </w:t>
      </w:r>
      <w:r w:rsidR="00D8692C" w:rsidRPr="004C369B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 Закон Камчатского края "Об административных правонарушениях"</w:t>
      </w:r>
      <w:r w:rsidRPr="004C369B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bookmarkEnd w:id="3"/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DB3957" w:rsidRPr="006E598E" w:rsidRDefault="007E7D8D" w:rsidP="00DB395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598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изменений в Закон Камчатского края "Об административных правонарушениях" </w:t>
      </w:r>
      <w:r w:rsidR="00DB3957" w:rsidRPr="006E598E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DB3957" w:rsidRPr="006E598E" w:rsidRDefault="00DB3957" w:rsidP="00DB3957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A40A43" w:rsidRDefault="00A40A43" w:rsidP="00DB3957">
      <w:pPr>
        <w:ind w:firstLine="709"/>
        <w:jc w:val="both"/>
        <w:rPr>
          <w:rFonts w:ascii="Times New Roman" w:hAnsi="Times New Roman" w:cs="Times New Roman"/>
        </w:rPr>
      </w:pPr>
    </w:p>
    <w:p w:rsidR="00A40A43" w:rsidRDefault="00A40A43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sectPr w:rsidR="008A3CE0" w:rsidSect="00FF2DE0">
      <w:pgSz w:w="11906" w:h="16838"/>
      <w:pgMar w:top="130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260D6DC5"/>
    <w:multiLevelType w:val="hybridMultilevel"/>
    <w:tmpl w:val="8D9E743E"/>
    <w:lvl w:ilvl="0" w:tplc="16C6F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5" w15:restartNumberingAfterBreak="0">
    <w:nsid w:val="64060ED6"/>
    <w:multiLevelType w:val="hybridMultilevel"/>
    <w:tmpl w:val="CDE8DFD4"/>
    <w:lvl w:ilvl="0" w:tplc="45FC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335B4"/>
    <w:rsid w:val="000509D8"/>
    <w:rsid w:val="00054931"/>
    <w:rsid w:val="00066D0B"/>
    <w:rsid w:val="00093241"/>
    <w:rsid w:val="000B6CB7"/>
    <w:rsid w:val="000F1712"/>
    <w:rsid w:val="001100D4"/>
    <w:rsid w:val="00115820"/>
    <w:rsid w:val="0013287D"/>
    <w:rsid w:val="00140253"/>
    <w:rsid w:val="001411DA"/>
    <w:rsid w:val="00145D78"/>
    <w:rsid w:val="001522D7"/>
    <w:rsid w:val="00157037"/>
    <w:rsid w:val="001865E7"/>
    <w:rsid w:val="001A291F"/>
    <w:rsid w:val="001B7614"/>
    <w:rsid w:val="001E181F"/>
    <w:rsid w:val="001E5397"/>
    <w:rsid w:val="001F29A0"/>
    <w:rsid w:val="00201C8F"/>
    <w:rsid w:val="00211D96"/>
    <w:rsid w:val="0023202F"/>
    <w:rsid w:val="00234BCA"/>
    <w:rsid w:val="00241109"/>
    <w:rsid w:val="00242A48"/>
    <w:rsid w:val="00244ED8"/>
    <w:rsid w:val="00250DD9"/>
    <w:rsid w:val="0026457E"/>
    <w:rsid w:val="0028140F"/>
    <w:rsid w:val="00285D21"/>
    <w:rsid w:val="00290D8C"/>
    <w:rsid w:val="00293021"/>
    <w:rsid w:val="002A13C6"/>
    <w:rsid w:val="002B4159"/>
    <w:rsid w:val="002F4B03"/>
    <w:rsid w:val="00360087"/>
    <w:rsid w:val="003632C9"/>
    <w:rsid w:val="00363B00"/>
    <w:rsid w:val="0037427E"/>
    <w:rsid w:val="00396F6F"/>
    <w:rsid w:val="003C4505"/>
    <w:rsid w:val="00414DE4"/>
    <w:rsid w:val="004220CD"/>
    <w:rsid w:val="004430EA"/>
    <w:rsid w:val="004827D3"/>
    <w:rsid w:val="004C369B"/>
    <w:rsid w:val="004C51B6"/>
    <w:rsid w:val="004D000D"/>
    <w:rsid w:val="004D2EFB"/>
    <w:rsid w:val="004D566B"/>
    <w:rsid w:val="00547F74"/>
    <w:rsid w:val="00576809"/>
    <w:rsid w:val="005A751E"/>
    <w:rsid w:val="005C7BC6"/>
    <w:rsid w:val="006010EF"/>
    <w:rsid w:val="00606F0A"/>
    <w:rsid w:val="00613C79"/>
    <w:rsid w:val="00620B57"/>
    <w:rsid w:val="00621C99"/>
    <w:rsid w:val="00624385"/>
    <w:rsid w:val="00630278"/>
    <w:rsid w:val="00643097"/>
    <w:rsid w:val="0064749E"/>
    <w:rsid w:val="00667347"/>
    <w:rsid w:val="00672720"/>
    <w:rsid w:val="00686660"/>
    <w:rsid w:val="00695A9F"/>
    <w:rsid w:val="006968C2"/>
    <w:rsid w:val="006A0D8D"/>
    <w:rsid w:val="006C6970"/>
    <w:rsid w:val="006E598E"/>
    <w:rsid w:val="00704784"/>
    <w:rsid w:val="007245E8"/>
    <w:rsid w:val="0072690C"/>
    <w:rsid w:val="00752AAB"/>
    <w:rsid w:val="00781E3B"/>
    <w:rsid w:val="007A4149"/>
    <w:rsid w:val="007C3C26"/>
    <w:rsid w:val="007D0526"/>
    <w:rsid w:val="007D0A17"/>
    <w:rsid w:val="007D2C03"/>
    <w:rsid w:val="007D43EB"/>
    <w:rsid w:val="007E07CD"/>
    <w:rsid w:val="007E7D8D"/>
    <w:rsid w:val="00810374"/>
    <w:rsid w:val="00837343"/>
    <w:rsid w:val="0084788A"/>
    <w:rsid w:val="008947BB"/>
    <w:rsid w:val="00894B6F"/>
    <w:rsid w:val="00896731"/>
    <w:rsid w:val="008A3CE0"/>
    <w:rsid w:val="008C2C95"/>
    <w:rsid w:val="008E4E2D"/>
    <w:rsid w:val="0090014A"/>
    <w:rsid w:val="00906554"/>
    <w:rsid w:val="00954CD8"/>
    <w:rsid w:val="00983B0F"/>
    <w:rsid w:val="009A32CD"/>
    <w:rsid w:val="009A43C2"/>
    <w:rsid w:val="009A5C3D"/>
    <w:rsid w:val="009B492B"/>
    <w:rsid w:val="009B7B4F"/>
    <w:rsid w:val="009C310C"/>
    <w:rsid w:val="009D022A"/>
    <w:rsid w:val="009D71C0"/>
    <w:rsid w:val="00A35668"/>
    <w:rsid w:val="00A40A43"/>
    <w:rsid w:val="00A621E2"/>
    <w:rsid w:val="00AA2521"/>
    <w:rsid w:val="00AC3BF6"/>
    <w:rsid w:val="00AE3184"/>
    <w:rsid w:val="00B0674F"/>
    <w:rsid w:val="00B10472"/>
    <w:rsid w:val="00B353AC"/>
    <w:rsid w:val="00B3612A"/>
    <w:rsid w:val="00B50CF1"/>
    <w:rsid w:val="00B55FC5"/>
    <w:rsid w:val="00B613C5"/>
    <w:rsid w:val="00B87E55"/>
    <w:rsid w:val="00BA0AEB"/>
    <w:rsid w:val="00BA0B04"/>
    <w:rsid w:val="00BA1BAB"/>
    <w:rsid w:val="00BB738C"/>
    <w:rsid w:val="00BE09DF"/>
    <w:rsid w:val="00C14597"/>
    <w:rsid w:val="00C23C06"/>
    <w:rsid w:val="00C272F6"/>
    <w:rsid w:val="00C30015"/>
    <w:rsid w:val="00C30928"/>
    <w:rsid w:val="00C46486"/>
    <w:rsid w:val="00C559DC"/>
    <w:rsid w:val="00C62D3A"/>
    <w:rsid w:val="00C65E5E"/>
    <w:rsid w:val="00C75819"/>
    <w:rsid w:val="00C90456"/>
    <w:rsid w:val="00C93C49"/>
    <w:rsid w:val="00CA2892"/>
    <w:rsid w:val="00CA3263"/>
    <w:rsid w:val="00CA36E1"/>
    <w:rsid w:val="00CB4529"/>
    <w:rsid w:val="00CC2F1A"/>
    <w:rsid w:val="00D0050E"/>
    <w:rsid w:val="00D10246"/>
    <w:rsid w:val="00D17DBE"/>
    <w:rsid w:val="00D3590B"/>
    <w:rsid w:val="00D54D5C"/>
    <w:rsid w:val="00D71561"/>
    <w:rsid w:val="00D8692C"/>
    <w:rsid w:val="00D94DD6"/>
    <w:rsid w:val="00D95730"/>
    <w:rsid w:val="00DA330B"/>
    <w:rsid w:val="00DA45EB"/>
    <w:rsid w:val="00DB3957"/>
    <w:rsid w:val="00DC4D44"/>
    <w:rsid w:val="00DD3FC2"/>
    <w:rsid w:val="00E80D8F"/>
    <w:rsid w:val="00E84A60"/>
    <w:rsid w:val="00E91558"/>
    <w:rsid w:val="00EC77CA"/>
    <w:rsid w:val="00ED0F4D"/>
    <w:rsid w:val="00F14780"/>
    <w:rsid w:val="00F261A8"/>
    <w:rsid w:val="00F333F7"/>
    <w:rsid w:val="00F44786"/>
    <w:rsid w:val="00F459F9"/>
    <w:rsid w:val="00F47CE3"/>
    <w:rsid w:val="00F61489"/>
    <w:rsid w:val="00F8103B"/>
    <w:rsid w:val="00F8727E"/>
    <w:rsid w:val="00FA5030"/>
    <w:rsid w:val="00FA66AE"/>
    <w:rsid w:val="00FC7817"/>
    <w:rsid w:val="00FD11C2"/>
    <w:rsid w:val="00FE44FC"/>
    <w:rsid w:val="00FF2DE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10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2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5BE39234F02F81B4AA00A0293209632DD101A7DB55C0D637116C567FE88F011004F983DBDE0E5F96A1156434828CF5B105A4D3C00515C9190879C4p5R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2D23-097B-4B44-8AA6-D8AAA5F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Щербина Светлана Анатольевна</cp:lastModifiedBy>
  <cp:revision>4</cp:revision>
  <cp:lastPrinted>2023-10-13T05:58:00Z</cp:lastPrinted>
  <dcterms:created xsi:type="dcterms:W3CDTF">2023-10-13T07:27:00Z</dcterms:created>
  <dcterms:modified xsi:type="dcterms:W3CDTF">2023-10-18T23:46:00Z</dcterms:modified>
</cp:coreProperties>
</file>