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F1" w:rsidRPr="00B94C86" w:rsidRDefault="008378F1" w:rsidP="008378F1">
      <w:pPr>
        <w:ind w:right="139"/>
        <w:jc w:val="right"/>
        <w:rPr>
          <w:sz w:val="24"/>
          <w:szCs w:val="24"/>
        </w:rPr>
      </w:pPr>
    </w:p>
    <w:p w:rsidR="008038FD" w:rsidRDefault="0091641D" w:rsidP="000214A7">
      <w:pPr>
        <w:jc w:val="center"/>
      </w:pPr>
      <w:r>
        <w:t xml:space="preserve"> </w:t>
      </w:r>
      <w:r>
        <w:tab/>
      </w:r>
      <w:r>
        <w:tab/>
      </w:r>
    </w:p>
    <w:p w:rsidR="00D63A75" w:rsidRDefault="00D63A75" w:rsidP="000214A7">
      <w:pPr>
        <w:jc w:val="center"/>
      </w:pPr>
    </w:p>
    <w:p w:rsidR="00FD7D2D" w:rsidRDefault="00FD7D2D" w:rsidP="000214A7">
      <w:pPr>
        <w:jc w:val="center"/>
      </w:pPr>
      <w:r>
        <w:t>Повестка</w:t>
      </w:r>
    </w:p>
    <w:p w:rsidR="000214A7" w:rsidRDefault="00157AD3" w:rsidP="000214A7">
      <w:pPr>
        <w:jc w:val="center"/>
      </w:pPr>
      <w:r>
        <w:t>19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C82BD5" w:rsidRDefault="00C82BD5" w:rsidP="000214A7">
      <w:pPr>
        <w:jc w:val="center"/>
      </w:pPr>
      <w:r>
        <w:t>(28 марта 2023 года)</w:t>
      </w:r>
    </w:p>
    <w:p w:rsidR="00221AC6" w:rsidRDefault="00221AC6" w:rsidP="000214A7">
      <w:pPr>
        <w:jc w:val="center"/>
      </w:pPr>
    </w:p>
    <w:p w:rsidR="007A703F" w:rsidRDefault="00157AD3" w:rsidP="007A703F">
      <w:pPr>
        <w:ind w:firstLine="708"/>
        <w:jc w:val="both"/>
      </w:pPr>
      <w:r>
        <w:t>1. О счетной комиссии 19</w:t>
      </w:r>
      <w:r w:rsidR="007A703F">
        <w:t>-й сессии Законодател</w:t>
      </w:r>
      <w:r w:rsidR="00AD0AC0">
        <w:t xml:space="preserve">ьного Собрания Камчатского края, </w:t>
      </w:r>
      <w:r w:rsidR="00CC2DE1">
        <w:rPr>
          <w:b/>
        </w:rPr>
        <w:t>пост. 3</w:t>
      </w:r>
      <w:r w:rsidR="00AD0AC0" w:rsidRPr="00AD0AC0">
        <w:rPr>
          <w:b/>
        </w:rPr>
        <w:t>65</w:t>
      </w:r>
    </w:p>
    <w:p w:rsidR="007A703F" w:rsidRDefault="007A703F" w:rsidP="007A703F">
      <w:pPr>
        <w:ind w:left="708" w:firstLine="708"/>
        <w:jc w:val="both"/>
      </w:pPr>
    </w:p>
    <w:p w:rsidR="007A703F" w:rsidRDefault="00157AD3" w:rsidP="007A703F">
      <w:pPr>
        <w:ind w:firstLine="708"/>
        <w:jc w:val="both"/>
      </w:pPr>
      <w:r>
        <w:t>2. О секретариате 19</w:t>
      </w:r>
      <w:r w:rsidR="007A703F">
        <w:t>-й сессии Законодательного Собрания Камчатского края</w:t>
      </w:r>
      <w:r w:rsidR="00AD0AC0">
        <w:t xml:space="preserve">, </w:t>
      </w:r>
      <w:r w:rsidR="00AD0AC0" w:rsidRPr="00AD0AC0">
        <w:rPr>
          <w:b/>
        </w:rPr>
        <w:t>пост.</w:t>
      </w:r>
      <w:r w:rsidR="00A85A94">
        <w:rPr>
          <w:b/>
        </w:rPr>
        <w:t xml:space="preserve"> </w:t>
      </w:r>
      <w:r w:rsidR="00CC2DE1">
        <w:rPr>
          <w:b/>
        </w:rPr>
        <w:t>3</w:t>
      </w:r>
      <w:r w:rsidR="00AD0AC0" w:rsidRPr="00AD0AC0">
        <w:rPr>
          <w:b/>
        </w:rPr>
        <w:t>66</w:t>
      </w:r>
      <w:r w:rsidR="007A703F">
        <w:t xml:space="preserve"> </w:t>
      </w:r>
    </w:p>
    <w:p w:rsidR="00D90B57" w:rsidRPr="00025FBD" w:rsidRDefault="00D90B57" w:rsidP="00D90B57">
      <w:pPr>
        <w:ind w:firstLine="708"/>
        <w:jc w:val="both"/>
        <w:rPr>
          <w:sz w:val="16"/>
          <w:szCs w:val="16"/>
        </w:rPr>
      </w:pPr>
    </w:p>
    <w:p w:rsidR="00D63A75" w:rsidRDefault="00D63A75" w:rsidP="00D90B57">
      <w:pPr>
        <w:ind w:firstLine="708"/>
        <w:jc w:val="both"/>
      </w:pPr>
      <w:r>
        <w:t>3. О кандидатуре Белозеровой Ю.А. на должность мирового судьи судебного участка № 13 Петропавловск-Камчатского судебного района Камчатского края"</w:t>
      </w:r>
      <w:r w:rsidR="00A85A94">
        <w:t xml:space="preserve">, </w:t>
      </w:r>
      <w:r w:rsidR="00A85A94" w:rsidRPr="00A85A94">
        <w:rPr>
          <w:b/>
        </w:rPr>
        <w:t xml:space="preserve">пост. </w:t>
      </w:r>
      <w:r w:rsidR="00CC2DE1">
        <w:rPr>
          <w:b/>
        </w:rPr>
        <w:t>3</w:t>
      </w:r>
      <w:r w:rsidR="00A85A94" w:rsidRPr="00A85A94">
        <w:rPr>
          <w:b/>
        </w:rPr>
        <w:t>67</w:t>
      </w:r>
    </w:p>
    <w:p w:rsidR="00D63A75" w:rsidRDefault="00D63A75" w:rsidP="00D90B57">
      <w:pPr>
        <w:ind w:firstLine="708"/>
        <w:jc w:val="both"/>
      </w:pPr>
    </w:p>
    <w:p w:rsidR="00D90B57" w:rsidRDefault="00D63A75" w:rsidP="00D90B57">
      <w:pPr>
        <w:ind w:firstLine="708"/>
        <w:jc w:val="both"/>
      </w:pPr>
      <w:r>
        <w:t>4</w:t>
      </w:r>
      <w:r w:rsidR="00D90B57">
        <w:t xml:space="preserve">. О кандидатуре </w:t>
      </w:r>
      <w:proofErr w:type="spellStart"/>
      <w:r w:rsidR="00D90B57">
        <w:t>Бурматовой</w:t>
      </w:r>
      <w:proofErr w:type="spellEnd"/>
      <w:r w:rsidR="00D90B57">
        <w:t xml:space="preserve"> Т.Ю. на должность мирового судьи судебного участка № 1 Петропавловск-Камчатского судебного района Камчатского края</w:t>
      </w:r>
      <w:r w:rsidR="00A85A94">
        <w:t xml:space="preserve">, </w:t>
      </w:r>
      <w:r w:rsidR="00A85A94" w:rsidRPr="00A85A94">
        <w:rPr>
          <w:b/>
        </w:rPr>
        <w:t xml:space="preserve">пост. </w:t>
      </w:r>
      <w:r w:rsidR="00CC2DE1">
        <w:rPr>
          <w:b/>
        </w:rPr>
        <w:t>3</w:t>
      </w:r>
      <w:r w:rsidR="00A85A94" w:rsidRPr="00A85A94">
        <w:rPr>
          <w:b/>
        </w:rPr>
        <w:t>68</w:t>
      </w:r>
    </w:p>
    <w:p w:rsidR="00D90B57" w:rsidRDefault="00D90B57" w:rsidP="00D90B57">
      <w:pPr>
        <w:ind w:firstLine="708"/>
        <w:jc w:val="right"/>
      </w:pPr>
    </w:p>
    <w:p w:rsidR="00D90B57" w:rsidRPr="00A85A94" w:rsidRDefault="00D63A75" w:rsidP="00D90B57">
      <w:pPr>
        <w:ind w:firstLine="708"/>
        <w:jc w:val="both"/>
        <w:rPr>
          <w:b/>
        </w:rPr>
      </w:pPr>
      <w:r>
        <w:t>5</w:t>
      </w:r>
      <w:r w:rsidR="00D90B57">
        <w:t xml:space="preserve">. О кандидатуре Василенко В.С. на должность мирового судьи судебного участка № 25 </w:t>
      </w:r>
      <w:proofErr w:type="spellStart"/>
      <w:r w:rsidR="00D90B57">
        <w:t>Вилючинского</w:t>
      </w:r>
      <w:proofErr w:type="spellEnd"/>
      <w:r w:rsidR="00D90B57">
        <w:t xml:space="preserve"> судебного района Камчатского </w:t>
      </w:r>
      <w:proofErr w:type="gramStart"/>
      <w:r w:rsidR="00D90B57">
        <w:t>края</w:t>
      </w:r>
      <w:r w:rsidR="00A85A94">
        <w:t xml:space="preserve">, </w:t>
      </w:r>
      <w:r w:rsidR="007F5705" w:rsidRPr="007F5705">
        <w:t xml:space="preserve"> </w:t>
      </w:r>
      <w:r w:rsidR="00A85A94" w:rsidRPr="00A85A94">
        <w:rPr>
          <w:b/>
        </w:rPr>
        <w:t>по</w:t>
      </w:r>
      <w:r w:rsidR="00CC2DE1">
        <w:rPr>
          <w:b/>
        </w:rPr>
        <w:t>ст</w:t>
      </w:r>
      <w:proofErr w:type="gramEnd"/>
      <w:r w:rsidR="00CC2DE1">
        <w:rPr>
          <w:b/>
        </w:rPr>
        <w:t>. 3</w:t>
      </w:r>
      <w:r w:rsidR="00A85A94" w:rsidRPr="00A85A94">
        <w:rPr>
          <w:b/>
        </w:rPr>
        <w:t>69</w:t>
      </w:r>
    </w:p>
    <w:p w:rsidR="00D90B57" w:rsidRDefault="00D90B57" w:rsidP="00D90B57">
      <w:pPr>
        <w:ind w:firstLine="708"/>
        <w:jc w:val="right"/>
      </w:pPr>
    </w:p>
    <w:p w:rsidR="00D63A75" w:rsidRDefault="00D63A75" w:rsidP="00D63A75">
      <w:pPr>
        <w:ind w:firstLine="708"/>
        <w:jc w:val="both"/>
      </w:pPr>
      <w:r>
        <w:t xml:space="preserve">6. О кандидатуре Идрисовой Е.О. на должность мирового судьи судебного участка № 26 </w:t>
      </w:r>
      <w:proofErr w:type="spellStart"/>
      <w:r>
        <w:t>Вилючинского</w:t>
      </w:r>
      <w:proofErr w:type="spellEnd"/>
      <w:r>
        <w:t xml:space="preserve"> судебного района Камчатского края</w:t>
      </w:r>
      <w:r w:rsidR="00A85A94">
        <w:t xml:space="preserve">, </w:t>
      </w:r>
      <w:r w:rsidR="00A85A94" w:rsidRPr="00A85A94">
        <w:rPr>
          <w:b/>
        </w:rPr>
        <w:t xml:space="preserve">пост. </w:t>
      </w:r>
      <w:r w:rsidR="00CC2DE1">
        <w:rPr>
          <w:b/>
        </w:rPr>
        <w:t>3</w:t>
      </w:r>
      <w:r w:rsidR="00A85A94" w:rsidRPr="00A85A94">
        <w:rPr>
          <w:b/>
        </w:rPr>
        <w:t>70</w:t>
      </w:r>
    </w:p>
    <w:p w:rsidR="00D63A75" w:rsidRDefault="00D63A75" w:rsidP="00D63A75">
      <w:pPr>
        <w:ind w:firstLine="708"/>
        <w:jc w:val="both"/>
      </w:pPr>
    </w:p>
    <w:p w:rsidR="00D90B57" w:rsidRDefault="00D63A75" w:rsidP="00D90B57">
      <w:pPr>
        <w:ind w:firstLine="708"/>
        <w:jc w:val="both"/>
      </w:pPr>
      <w:r>
        <w:t>7</w:t>
      </w:r>
      <w:r w:rsidR="00D90B57">
        <w:t xml:space="preserve">. О кандидатуре Капитоновой Н.П. на должность мирового судьи судебного участка № 36 </w:t>
      </w:r>
      <w:proofErr w:type="spellStart"/>
      <w:r w:rsidR="00D90B57">
        <w:t>Олюторского</w:t>
      </w:r>
      <w:proofErr w:type="spellEnd"/>
      <w:r w:rsidR="00D90B57">
        <w:t xml:space="preserve"> судебного района Камчатского края</w:t>
      </w:r>
      <w:r w:rsidR="00A85A94">
        <w:t xml:space="preserve">, </w:t>
      </w:r>
      <w:r w:rsidR="00A85A94" w:rsidRPr="00A85A94">
        <w:rPr>
          <w:b/>
        </w:rPr>
        <w:t xml:space="preserve">пост. </w:t>
      </w:r>
      <w:r w:rsidR="00CC2DE1">
        <w:rPr>
          <w:b/>
        </w:rPr>
        <w:t>3</w:t>
      </w:r>
      <w:r w:rsidR="00A85A94" w:rsidRPr="00A85A94">
        <w:rPr>
          <w:b/>
        </w:rPr>
        <w:t>71</w:t>
      </w:r>
    </w:p>
    <w:p w:rsidR="00D90B57" w:rsidRDefault="00D90B57" w:rsidP="00D90B57">
      <w:pPr>
        <w:ind w:firstLine="708"/>
        <w:jc w:val="right"/>
      </w:pPr>
    </w:p>
    <w:p w:rsidR="00D63A75" w:rsidRDefault="00D63A75" w:rsidP="00D63A75">
      <w:pPr>
        <w:ind w:firstLine="708"/>
        <w:jc w:val="both"/>
      </w:pPr>
      <w:r>
        <w:t xml:space="preserve">8. О кандидатуре </w:t>
      </w:r>
      <w:proofErr w:type="spellStart"/>
      <w:r>
        <w:t>Костыри</w:t>
      </w:r>
      <w:proofErr w:type="spellEnd"/>
      <w:r>
        <w:t xml:space="preserve"> У.В. на должность мирового судьи судебного участка № 7 Петропавловск-Камчатского судебного района Камчатского края</w:t>
      </w:r>
      <w:r w:rsidR="00A85A94">
        <w:t xml:space="preserve">, </w:t>
      </w:r>
      <w:r w:rsidR="00CC2DE1">
        <w:rPr>
          <w:b/>
        </w:rPr>
        <w:t>пост. 3</w:t>
      </w:r>
      <w:r w:rsidR="00A85A94" w:rsidRPr="00A85A94">
        <w:rPr>
          <w:b/>
        </w:rPr>
        <w:t>72</w:t>
      </w:r>
    </w:p>
    <w:p w:rsidR="00D63A75" w:rsidRDefault="00D63A75" w:rsidP="00D90B57">
      <w:pPr>
        <w:ind w:firstLine="708"/>
        <w:jc w:val="both"/>
      </w:pPr>
    </w:p>
    <w:p w:rsidR="00D90B57" w:rsidRDefault="00D63A75" w:rsidP="00D90B57">
      <w:pPr>
        <w:ind w:firstLine="708"/>
        <w:jc w:val="both"/>
      </w:pPr>
      <w:r>
        <w:t>9</w:t>
      </w:r>
      <w:r w:rsidR="00D90B57">
        <w:t xml:space="preserve">. О кандидатуре </w:t>
      </w:r>
      <w:proofErr w:type="spellStart"/>
      <w:r w:rsidR="00D90B57">
        <w:t>Полубесовой</w:t>
      </w:r>
      <w:proofErr w:type="spellEnd"/>
      <w:r w:rsidR="00D90B57">
        <w:t xml:space="preserve"> Ю.Н. на должность мирового судьи судебного участка № 24 </w:t>
      </w:r>
      <w:proofErr w:type="spellStart"/>
      <w:r w:rsidR="00D90B57">
        <w:t>Елизовского</w:t>
      </w:r>
      <w:proofErr w:type="spellEnd"/>
      <w:r w:rsidR="00D90B57">
        <w:t xml:space="preserve"> судебного района Камчатского края</w:t>
      </w:r>
      <w:r w:rsidR="00A85A94">
        <w:t xml:space="preserve">, </w:t>
      </w:r>
      <w:r w:rsidR="00CC2DE1">
        <w:rPr>
          <w:b/>
        </w:rPr>
        <w:t>пост. 3</w:t>
      </w:r>
      <w:r w:rsidR="00A85A94" w:rsidRPr="00A85A94">
        <w:rPr>
          <w:b/>
        </w:rPr>
        <w:t>73</w:t>
      </w:r>
    </w:p>
    <w:p w:rsidR="00020D3E" w:rsidRDefault="00020D3E" w:rsidP="00D90B57">
      <w:pPr>
        <w:ind w:firstLine="708"/>
        <w:jc w:val="right"/>
      </w:pPr>
    </w:p>
    <w:p w:rsidR="00D63A75" w:rsidRDefault="00D63A75" w:rsidP="00D63A75">
      <w:pPr>
        <w:ind w:firstLine="708"/>
        <w:jc w:val="both"/>
      </w:pPr>
      <w:r>
        <w:lastRenderedPageBreak/>
        <w:t xml:space="preserve">10. О привлечении судьи в отставке </w:t>
      </w:r>
      <w:proofErr w:type="spellStart"/>
      <w:r>
        <w:t>Микитюка</w:t>
      </w:r>
      <w:proofErr w:type="spellEnd"/>
      <w:r>
        <w:t xml:space="preserve"> К.Г. к исполнению обязанностей мирового судьи судебного участка № 29 </w:t>
      </w:r>
      <w:proofErr w:type="spellStart"/>
      <w:r>
        <w:t>Мильковского</w:t>
      </w:r>
      <w:proofErr w:type="spellEnd"/>
      <w:r>
        <w:t xml:space="preserve"> судебного района Камчатского края</w:t>
      </w:r>
      <w:r w:rsidR="00A85A94">
        <w:t xml:space="preserve">, </w:t>
      </w:r>
      <w:r w:rsidR="00CC2DE1">
        <w:rPr>
          <w:b/>
        </w:rPr>
        <w:t>пост.</w:t>
      </w:r>
      <w:r w:rsidR="00F227A9" w:rsidRPr="00F227A9">
        <w:rPr>
          <w:b/>
        </w:rPr>
        <w:t xml:space="preserve"> </w:t>
      </w:r>
      <w:r w:rsidR="00CC2DE1">
        <w:rPr>
          <w:b/>
        </w:rPr>
        <w:t>3</w:t>
      </w:r>
      <w:r w:rsidR="00A85A94" w:rsidRPr="00A85A94">
        <w:rPr>
          <w:b/>
        </w:rPr>
        <w:t>74</w:t>
      </w:r>
    </w:p>
    <w:p w:rsidR="00D63A75" w:rsidRDefault="00D63A75" w:rsidP="00020D3E">
      <w:pPr>
        <w:ind w:firstLine="708"/>
      </w:pPr>
    </w:p>
    <w:p w:rsidR="00020D3E" w:rsidRDefault="00D63A75" w:rsidP="00020D3E">
      <w:pPr>
        <w:ind w:firstLine="708"/>
      </w:pPr>
      <w:r>
        <w:t>11</w:t>
      </w:r>
      <w:r w:rsidR="00020D3E">
        <w:t>. О результатах работы Камчатского линейного отдела МВД России на транспорте за 2022 год</w:t>
      </w:r>
      <w:r w:rsidR="00A85A94">
        <w:t xml:space="preserve">, </w:t>
      </w:r>
      <w:r w:rsidR="00CC2DE1">
        <w:rPr>
          <w:b/>
        </w:rPr>
        <w:t>пост. 3</w:t>
      </w:r>
      <w:r w:rsidR="00A85A94" w:rsidRPr="00A85A94">
        <w:rPr>
          <w:b/>
        </w:rPr>
        <w:t>75</w:t>
      </w:r>
    </w:p>
    <w:p w:rsidR="00D90B57" w:rsidRPr="00F227A9" w:rsidRDefault="00D90B57" w:rsidP="00D90B57">
      <w:pPr>
        <w:ind w:firstLine="708"/>
        <w:jc w:val="right"/>
      </w:pPr>
    </w:p>
    <w:p w:rsidR="003D7D1F" w:rsidRDefault="00D63A75" w:rsidP="003D7D1F">
      <w:pPr>
        <w:ind w:firstLine="708"/>
        <w:jc w:val="both"/>
      </w:pPr>
      <w:r>
        <w:t>12</w:t>
      </w:r>
      <w:r w:rsidR="003D7D1F">
        <w:t>.</w:t>
      </w:r>
      <w:r w:rsidR="00020D3E">
        <w:t xml:space="preserve"> О региональных налогах как способе формирования краевого бюджета с учетом </w:t>
      </w:r>
      <w:r w:rsidR="00A90FBA">
        <w:t>реализации Федерального закона "</w:t>
      </w:r>
      <w:r w:rsidR="00020D3E">
        <w:t>О внесении изменений в части первую и вторую Налогового кодекса Российской Федерации (о едином налоговом сч</w:t>
      </w:r>
      <w:r w:rsidR="00A90FBA">
        <w:t>ете) и Закона Камчатского края "</w:t>
      </w:r>
      <w:r w:rsidR="00020D3E">
        <w:t>О некоторых вопросах налогового регулирования в Камчатском крае</w:t>
      </w:r>
      <w:r w:rsidR="00A90FBA">
        <w:t>"</w:t>
      </w:r>
      <w:r w:rsidR="00020D3E">
        <w:t xml:space="preserve"> </w:t>
      </w:r>
      <w:r w:rsidR="003D7D1F">
        <w:t>– федеральный час</w:t>
      </w:r>
      <w:r w:rsidR="00A85A94">
        <w:t xml:space="preserve">, </w:t>
      </w:r>
      <w:r w:rsidR="00CC2DE1">
        <w:rPr>
          <w:b/>
        </w:rPr>
        <w:t>пост. 3</w:t>
      </w:r>
      <w:r w:rsidR="00A85A94" w:rsidRPr="00A85A94">
        <w:rPr>
          <w:b/>
        </w:rPr>
        <w:t>76</w:t>
      </w:r>
    </w:p>
    <w:p w:rsidR="00A90FBA" w:rsidRDefault="00A90FBA" w:rsidP="00122923">
      <w:pPr>
        <w:ind w:firstLine="708"/>
        <w:jc w:val="both"/>
      </w:pPr>
    </w:p>
    <w:p w:rsidR="00122923" w:rsidRDefault="00D63A75" w:rsidP="00122923">
      <w:pPr>
        <w:ind w:firstLine="708"/>
        <w:jc w:val="both"/>
      </w:pPr>
      <w:r>
        <w:t>13</w:t>
      </w:r>
      <w:r w:rsidR="00122923">
        <w:t>. О проекте закона Камчатского края "О внесении изменений в Закон Камчатского края "О наделении органов местного самоуправления муниципальных районов в Камчатском крае полномочиями органов государственной власти Камчатского края по расчету и предоставлению дотаций бюджетам поселений в Камчатском крае за счет средств краевого бюджета"</w:t>
      </w:r>
      <w:r w:rsidR="00A85A94">
        <w:t xml:space="preserve">, </w:t>
      </w:r>
      <w:r w:rsidR="00C82BD5">
        <w:rPr>
          <w:b/>
        </w:rPr>
        <w:t xml:space="preserve">пост. </w:t>
      </w:r>
      <w:r w:rsidR="00CC2DE1">
        <w:rPr>
          <w:b/>
        </w:rPr>
        <w:t>3</w:t>
      </w:r>
      <w:r w:rsidR="00A85A94" w:rsidRPr="00A85A94">
        <w:rPr>
          <w:b/>
        </w:rPr>
        <w:t>77</w:t>
      </w:r>
    </w:p>
    <w:p w:rsidR="00122923" w:rsidRDefault="00122923" w:rsidP="00500732">
      <w:pPr>
        <w:ind w:firstLine="708"/>
        <w:jc w:val="right"/>
      </w:pPr>
    </w:p>
    <w:p w:rsidR="00122923" w:rsidRDefault="00B75491" w:rsidP="00122923">
      <w:pPr>
        <w:ind w:firstLine="708"/>
        <w:jc w:val="both"/>
      </w:pPr>
      <w:r>
        <w:t>1</w:t>
      </w:r>
      <w:r w:rsidR="00D63A75">
        <w:t>4</w:t>
      </w:r>
      <w:r w:rsidR="00122923">
        <w:t>. О проекте закона Камчатского края "О внесении изменения в Закон Камчатского края "Об административных правонарушениях"</w:t>
      </w:r>
      <w:r w:rsidR="00A85A94">
        <w:t xml:space="preserve">, </w:t>
      </w:r>
      <w:r w:rsidR="00CC2DE1">
        <w:rPr>
          <w:b/>
        </w:rPr>
        <w:t>пост.3</w:t>
      </w:r>
      <w:r w:rsidR="00A85A94" w:rsidRPr="00A85A94">
        <w:rPr>
          <w:b/>
        </w:rPr>
        <w:t>78</w:t>
      </w:r>
    </w:p>
    <w:p w:rsidR="00122923" w:rsidRDefault="00122923" w:rsidP="00122923">
      <w:pPr>
        <w:ind w:firstLine="708"/>
        <w:jc w:val="right"/>
      </w:pPr>
    </w:p>
    <w:p w:rsidR="00122923" w:rsidRDefault="00B75491" w:rsidP="00122923">
      <w:pPr>
        <w:ind w:firstLine="708"/>
        <w:jc w:val="both"/>
      </w:pPr>
      <w:r>
        <w:t>1</w:t>
      </w:r>
      <w:r w:rsidR="00D63A75">
        <w:t>5</w:t>
      </w:r>
      <w:r w:rsidR="00122923">
        <w:t>. О проекте закона Камчатского края "О внесении изменений в статью 8 Закона Камчатского края "О мерах социальной поддержки отдельных категорий граждан в период получения ими образования в государственных и муниципальных образовательных организациях в Камчатском крае"</w:t>
      </w:r>
      <w:r w:rsidR="00020D3E">
        <w:t xml:space="preserve"> – второе</w:t>
      </w:r>
      <w:r w:rsidR="003D7D1F">
        <w:t xml:space="preserve"> чтение</w:t>
      </w:r>
      <w:r w:rsidR="00A85A94">
        <w:t xml:space="preserve">, </w:t>
      </w:r>
      <w:r w:rsidR="00CC2DE1">
        <w:rPr>
          <w:b/>
        </w:rPr>
        <w:t>пост.3</w:t>
      </w:r>
      <w:r w:rsidR="00A85A94" w:rsidRPr="00A85A94">
        <w:rPr>
          <w:b/>
        </w:rPr>
        <w:t>79</w:t>
      </w:r>
    </w:p>
    <w:p w:rsidR="002A4994" w:rsidRDefault="002A4994" w:rsidP="00500732">
      <w:pPr>
        <w:ind w:firstLine="708"/>
        <w:jc w:val="right"/>
      </w:pPr>
    </w:p>
    <w:p w:rsidR="00122923" w:rsidRPr="00576307" w:rsidRDefault="00E95549" w:rsidP="0012292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000080"/>
        </w:rPr>
      </w:pPr>
      <w:r>
        <w:t>1</w:t>
      </w:r>
      <w:r w:rsidR="00D63A75">
        <w:t>6</w:t>
      </w:r>
      <w:r w:rsidR="00122923">
        <w:t>. О проекте закона Камчатского края "О внесении изменений в Закон Камчатского края</w:t>
      </w:r>
      <w:r w:rsidR="00122923" w:rsidRPr="00576307">
        <w:rPr>
          <w:bCs/>
        </w:rPr>
        <w:t xml:space="preserve"> "О наделении органов местного самоуправления муниципальных образований в Камчатском крае государственными полномочиями Камчатского края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 Камчатском крае"</w:t>
      </w:r>
      <w:r w:rsidR="00A85A94">
        <w:rPr>
          <w:bCs/>
        </w:rPr>
        <w:t xml:space="preserve">, </w:t>
      </w:r>
      <w:r w:rsidR="00CC2DE1">
        <w:rPr>
          <w:b/>
          <w:bCs/>
        </w:rPr>
        <w:t>пост. 3</w:t>
      </w:r>
      <w:r w:rsidR="00A85A94" w:rsidRPr="00A85A94">
        <w:rPr>
          <w:b/>
          <w:bCs/>
        </w:rPr>
        <w:t>80</w:t>
      </w:r>
    </w:p>
    <w:p w:rsidR="00D54055" w:rsidRDefault="00D54055" w:rsidP="00122923">
      <w:pPr>
        <w:ind w:firstLine="708"/>
        <w:jc w:val="right"/>
      </w:pPr>
    </w:p>
    <w:p w:rsidR="00C07B7C" w:rsidRPr="00C07B7C" w:rsidRDefault="00E95549" w:rsidP="00C07B7C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000080"/>
        </w:rPr>
      </w:pPr>
      <w:r>
        <w:t>1</w:t>
      </w:r>
      <w:r w:rsidR="00D63A75">
        <w:t>7</w:t>
      </w:r>
      <w:r w:rsidR="00C07B7C">
        <w:t>. О проекте закона Камчатского края "</w:t>
      </w:r>
      <w:r w:rsidR="00C07B7C" w:rsidRPr="00C07B7C">
        <w:rPr>
          <w:bCs/>
        </w:rPr>
        <w:t>О внесении изменений в Закон Камчатского края "О наделении органов местного самоуправления муниципальных образований в Камчатском крае государственными полномочиями Камчатского края по обеспечению государственных гарантий реали</w:t>
      </w:r>
      <w:r w:rsidR="00C07B7C" w:rsidRPr="00C07B7C">
        <w:rPr>
          <w:bCs/>
        </w:rPr>
        <w:lastRenderedPageBreak/>
        <w:t>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в Камчатском крае, по обеспечению дополнительного образования детей в муниципальных общеобразовательных организациях в Камчатском крае"</w:t>
      </w:r>
      <w:r w:rsidR="00A85A94">
        <w:rPr>
          <w:bCs/>
        </w:rPr>
        <w:t xml:space="preserve">, </w:t>
      </w:r>
      <w:r w:rsidR="00CC2DE1">
        <w:rPr>
          <w:b/>
          <w:bCs/>
        </w:rPr>
        <w:t>пост. 3</w:t>
      </w:r>
      <w:r w:rsidR="00A85A94" w:rsidRPr="00A85A94">
        <w:rPr>
          <w:b/>
          <w:bCs/>
        </w:rPr>
        <w:t>81</w:t>
      </w:r>
    </w:p>
    <w:p w:rsidR="00C07B7C" w:rsidRDefault="00C07B7C" w:rsidP="00C07B7C">
      <w:pPr>
        <w:ind w:firstLine="708"/>
        <w:jc w:val="right"/>
      </w:pPr>
    </w:p>
    <w:p w:rsidR="00D54055" w:rsidRPr="006110E5" w:rsidRDefault="00E95549" w:rsidP="00D54055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000080"/>
        </w:rPr>
      </w:pPr>
      <w:r>
        <w:t>1</w:t>
      </w:r>
      <w:r w:rsidR="00D63A75">
        <w:t>8</w:t>
      </w:r>
      <w:r w:rsidR="00D54055">
        <w:t xml:space="preserve">. </w:t>
      </w:r>
      <w:r w:rsidR="00D54055" w:rsidRPr="006110E5">
        <w:t>О проекте закона Камчатского края "</w:t>
      </w:r>
      <w:r w:rsidR="00D54055" w:rsidRPr="006110E5">
        <w:rPr>
          <w:bCs/>
        </w:rPr>
        <w:t>О внесении изменений в Закон Камчатского края "О наделении органов местного самоуправления муниципальных образований в Камчатском крае государственными полномочиями Камчатского края по выплате компенсации части платы, взимаемой с родителей (законных представителей) за присмотр и уход за детьми в образовательных организациях в Камчатском крае, реализующих образовательную программу дошкольного образования"</w:t>
      </w:r>
      <w:r w:rsidR="00A85A94">
        <w:rPr>
          <w:bCs/>
        </w:rPr>
        <w:t xml:space="preserve">, </w:t>
      </w:r>
      <w:r w:rsidR="00CC2DE1">
        <w:rPr>
          <w:b/>
          <w:bCs/>
        </w:rPr>
        <w:t>пост. 3</w:t>
      </w:r>
      <w:r w:rsidR="00A85A94" w:rsidRPr="00A85A94">
        <w:rPr>
          <w:b/>
          <w:bCs/>
        </w:rPr>
        <w:t>82</w:t>
      </w:r>
    </w:p>
    <w:p w:rsidR="001B58D4" w:rsidRDefault="001B58D4" w:rsidP="00D54055">
      <w:pPr>
        <w:ind w:firstLine="708"/>
        <w:jc w:val="right"/>
      </w:pPr>
    </w:p>
    <w:p w:rsidR="00D54055" w:rsidRPr="0053183A" w:rsidRDefault="00E95549" w:rsidP="00C07B7C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000080"/>
        </w:rPr>
      </w:pPr>
      <w:r>
        <w:t>1</w:t>
      </w:r>
      <w:r w:rsidR="00D63A75">
        <w:t>9</w:t>
      </w:r>
      <w:r w:rsidR="00D54055">
        <w:t>. О проекте закона Камчатского</w:t>
      </w:r>
      <w:r w:rsidR="001C4F3C">
        <w:t xml:space="preserve"> края</w:t>
      </w:r>
      <w:r w:rsidR="00D54055">
        <w:t xml:space="preserve"> "</w:t>
      </w:r>
      <w:r w:rsidR="00D54055" w:rsidRPr="0053183A">
        <w:rPr>
          <w:bCs/>
        </w:rPr>
        <w:t>О внесении изменений в Закон Камчатского края "О наделении органов местного самоуправления муниципальных образований в Камчатском крае государственными полномочиями Камчатского края по выплате вознаграждения за выполнение функций классного руководителя педагогическим работникам муниципальных образовательных организаций в Камчатском крае"</w:t>
      </w:r>
      <w:r w:rsidR="00A85A94">
        <w:rPr>
          <w:bCs/>
        </w:rPr>
        <w:t xml:space="preserve">, </w:t>
      </w:r>
      <w:r w:rsidR="00CC2DE1">
        <w:rPr>
          <w:b/>
          <w:bCs/>
        </w:rPr>
        <w:t>пост.</w:t>
      </w:r>
      <w:r w:rsidR="00F227A9" w:rsidRPr="00F227A9">
        <w:rPr>
          <w:b/>
          <w:bCs/>
        </w:rPr>
        <w:t xml:space="preserve"> </w:t>
      </w:r>
      <w:bookmarkStart w:id="0" w:name="_GoBack"/>
      <w:bookmarkEnd w:id="0"/>
      <w:r w:rsidR="00CC2DE1">
        <w:rPr>
          <w:b/>
          <w:bCs/>
        </w:rPr>
        <w:t>3</w:t>
      </w:r>
      <w:r w:rsidR="00A85A94" w:rsidRPr="00A85A94">
        <w:rPr>
          <w:b/>
          <w:bCs/>
        </w:rPr>
        <w:t>83</w:t>
      </w:r>
    </w:p>
    <w:p w:rsidR="00D54055" w:rsidRDefault="00D54055" w:rsidP="00D54055">
      <w:pPr>
        <w:ind w:firstLine="708"/>
        <w:jc w:val="right"/>
      </w:pPr>
    </w:p>
    <w:p w:rsidR="00D54055" w:rsidRPr="0053183A" w:rsidRDefault="00D63A75" w:rsidP="00D54055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000080"/>
        </w:rPr>
      </w:pPr>
      <w:r>
        <w:t>20</w:t>
      </w:r>
      <w:r w:rsidR="00D54055">
        <w:t xml:space="preserve">. </w:t>
      </w:r>
      <w:r w:rsidR="00D54055" w:rsidRPr="0053183A">
        <w:t>О проекте закона Камчатского края "</w:t>
      </w:r>
      <w:r w:rsidR="00D54055" w:rsidRPr="0053183A">
        <w:rPr>
          <w:bCs/>
        </w:rPr>
        <w:t>О внесении изменений в Закон Камчатского края "О наделении органов местного самоуправления муниципальных образований в Камчатском крае государственными полномочиями Камчатского края по выплате ежемесячной доплаты к заработной плате педагогическим работникам, имеющим ученые степени доктора наук, кандидата наук, государственные награды СССР, РСФСР и Российской Федерации, в отдельных муниципальных образовательных организациях в Камчатском крае"</w:t>
      </w:r>
      <w:r w:rsidR="00A85A94">
        <w:rPr>
          <w:bCs/>
        </w:rPr>
        <w:t xml:space="preserve">, </w:t>
      </w:r>
      <w:r w:rsidR="00CC2DE1">
        <w:rPr>
          <w:b/>
          <w:bCs/>
        </w:rPr>
        <w:t>пост. 3</w:t>
      </w:r>
      <w:r w:rsidR="00A85A94" w:rsidRPr="00A85A94">
        <w:rPr>
          <w:b/>
          <w:bCs/>
        </w:rPr>
        <w:t>84</w:t>
      </w:r>
    </w:p>
    <w:p w:rsidR="007F5705" w:rsidRDefault="007F5705" w:rsidP="00016B39">
      <w:pPr>
        <w:ind w:firstLine="708"/>
        <w:jc w:val="both"/>
      </w:pPr>
    </w:p>
    <w:p w:rsidR="00016B39" w:rsidRDefault="00D63A75" w:rsidP="00016B39">
      <w:pPr>
        <w:ind w:firstLine="708"/>
        <w:jc w:val="both"/>
      </w:pPr>
      <w:r>
        <w:t>21</w:t>
      </w:r>
      <w:r w:rsidR="00016B39">
        <w:t>. О проекте закона Камчатского края "О внесении изменения в статью 4 Закона Камчатского края "О полномочиях органов государственной власти Камчатского края в сфере создания и организации деятельности аварийно-спасательных служб, аварийно-спасательных формирований и деятельности спасателей в Камчатском крае"</w:t>
      </w:r>
      <w:r w:rsidR="00A85A94">
        <w:t xml:space="preserve">, </w:t>
      </w:r>
      <w:r w:rsidR="00CC2DE1">
        <w:rPr>
          <w:b/>
        </w:rPr>
        <w:t>пост. 3</w:t>
      </w:r>
      <w:r w:rsidR="00A85A94" w:rsidRPr="00A85A94">
        <w:rPr>
          <w:b/>
        </w:rPr>
        <w:t>85</w:t>
      </w:r>
    </w:p>
    <w:p w:rsidR="00016B39" w:rsidRDefault="00016B39" w:rsidP="00016B39">
      <w:pPr>
        <w:ind w:firstLine="708"/>
        <w:jc w:val="right"/>
      </w:pPr>
    </w:p>
    <w:p w:rsidR="00016B39" w:rsidRDefault="00D63A75" w:rsidP="00016B39">
      <w:pPr>
        <w:ind w:firstLine="708"/>
        <w:jc w:val="both"/>
      </w:pPr>
      <w:r>
        <w:t>22</w:t>
      </w:r>
      <w:r w:rsidR="00016B39">
        <w:t>. О проекте закона Камчатского края "О внесении изменений в Закон Камчатского края "О добровольной пожарной охране в Камчатском крае"</w:t>
      </w:r>
      <w:r w:rsidR="00A85A94">
        <w:t xml:space="preserve">, </w:t>
      </w:r>
      <w:r w:rsidR="00CC2DE1">
        <w:rPr>
          <w:b/>
        </w:rPr>
        <w:t>пост. 3</w:t>
      </w:r>
      <w:r w:rsidR="00A85A94" w:rsidRPr="00A85A94">
        <w:rPr>
          <w:b/>
        </w:rPr>
        <w:t>86</w:t>
      </w:r>
    </w:p>
    <w:p w:rsidR="00D54055" w:rsidRDefault="00D54055" w:rsidP="00016B39">
      <w:pPr>
        <w:ind w:firstLine="708"/>
        <w:jc w:val="right"/>
      </w:pPr>
    </w:p>
    <w:p w:rsidR="00D54055" w:rsidRDefault="00D63A75" w:rsidP="00D54055">
      <w:pPr>
        <w:ind w:firstLine="708"/>
        <w:jc w:val="both"/>
      </w:pPr>
      <w:r>
        <w:t>23</w:t>
      </w:r>
      <w:r w:rsidR="00D54055">
        <w:t>. О проекте закона Камчатского края "О внесении изменений в статьи 4 и</w:t>
      </w:r>
      <w:r w:rsidR="001C4F3C">
        <w:t xml:space="preserve"> 7 Закона Камчатского края "Об И</w:t>
      </w:r>
      <w:r w:rsidR="00D54055">
        <w:t>збирательной комиссии Камчатского края"</w:t>
      </w:r>
      <w:r w:rsidR="00A85A94">
        <w:t xml:space="preserve">, </w:t>
      </w:r>
      <w:r w:rsidR="00A85A94" w:rsidRPr="00A85A94">
        <w:rPr>
          <w:b/>
        </w:rPr>
        <w:t xml:space="preserve">пост. </w:t>
      </w:r>
      <w:r w:rsidR="00CC2DE1">
        <w:rPr>
          <w:b/>
        </w:rPr>
        <w:t>3</w:t>
      </w:r>
      <w:r w:rsidR="00A85A94">
        <w:rPr>
          <w:b/>
        </w:rPr>
        <w:t>87</w:t>
      </w:r>
    </w:p>
    <w:p w:rsidR="003D7D1F" w:rsidRDefault="003D7D1F" w:rsidP="00D54055">
      <w:pPr>
        <w:ind w:firstLine="708"/>
        <w:jc w:val="right"/>
      </w:pPr>
    </w:p>
    <w:p w:rsidR="003D7D1F" w:rsidRDefault="00B75491" w:rsidP="003D7D1F">
      <w:pPr>
        <w:ind w:firstLine="708"/>
        <w:jc w:val="both"/>
        <w:rPr>
          <w:b/>
        </w:rPr>
      </w:pPr>
      <w:r>
        <w:t>2</w:t>
      </w:r>
      <w:r w:rsidR="00D63A75">
        <w:t>4</w:t>
      </w:r>
      <w:r w:rsidR="003D7D1F">
        <w:t>. О проекте закона Камчатского края "О внесении изменений в Закон Камчатского края "О территориальных избирательных комиссиях в Камчатском крае"</w:t>
      </w:r>
      <w:r w:rsidR="00A85A94">
        <w:t xml:space="preserve">, </w:t>
      </w:r>
      <w:r w:rsidR="00CC2DE1">
        <w:rPr>
          <w:b/>
        </w:rPr>
        <w:t>пост.</w:t>
      </w:r>
      <w:r w:rsidR="00F227A9" w:rsidRPr="00F227A9">
        <w:rPr>
          <w:b/>
        </w:rPr>
        <w:t xml:space="preserve"> </w:t>
      </w:r>
      <w:r w:rsidR="00CC2DE1">
        <w:rPr>
          <w:b/>
        </w:rPr>
        <w:t>3</w:t>
      </w:r>
      <w:r w:rsidR="00A85A94" w:rsidRPr="00A85A94">
        <w:rPr>
          <w:b/>
        </w:rPr>
        <w:t>88</w:t>
      </w:r>
    </w:p>
    <w:p w:rsidR="00C82BD5" w:rsidRDefault="00C82BD5" w:rsidP="003D7D1F">
      <w:pPr>
        <w:ind w:firstLine="708"/>
        <w:jc w:val="both"/>
      </w:pPr>
    </w:p>
    <w:p w:rsidR="00D54055" w:rsidRDefault="001B58D4" w:rsidP="00D54055">
      <w:pPr>
        <w:ind w:firstLine="708"/>
        <w:jc w:val="both"/>
      </w:pPr>
      <w:r>
        <w:t>2</w:t>
      </w:r>
      <w:r w:rsidR="00D63A75">
        <w:t>5</w:t>
      </w:r>
      <w:r w:rsidR="00D54055">
        <w:t>. О проекте закона Камчатского края "О внесении изменений в статью 3 Закона Камчатского края "Об участковых избирательных комиссиях в Камчатском крае"</w:t>
      </w:r>
      <w:r w:rsidR="00A85A94">
        <w:t xml:space="preserve">, </w:t>
      </w:r>
      <w:r w:rsidR="00CC2DE1">
        <w:rPr>
          <w:b/>
        </w:rPr>
        <w:t>пост.</w:t>
      </w:r>
      <w:r w:rsidR="00F227A9" w:rsidRPr="00F227A9">
        <w:rPr>
          <w:b/>
        </w:rPr>
        <w:t xml:space="preserve"> </w:t>
      </w:r>
      <w:r w:rsidR="00CC2DE1">
        <w:rPr>
          <w:b/>
        </w:rPr>
        <w:t>3</w:t>
      </w:r>
      <w:r w:rsidR="00A85A94" w:rsidRPr="00A85A94">
        <w:rPr>
          <w:b/>
        </w:rPr>
        <w:t>89</w:t>
      </w:r>
    </w:p>
    <w:p w:rsidR="003D7D1F" w:rsidRDefault="003D7D1F" w:rsidP="00D54055">
      <w:pPr>
        <w:ind w:firstLine="708"/>
        <w:jc w:val="right"/>
      </w:pPr>
    </w:p>
    <w:p w:rsidR="003D7D1F" w:rsidRDefault="00B75491" w:rsidP="003D7D1F">
      <w:pPr>
        <w:ind w:firstLine="708"/>
        <w:jc w:val="both"/>
        <w:rPr>
          <w:b/>
        </w:rPr>
      </w:pPr>
      <w:r>
        <w:t>2</w:t>
      </w:r>
      <w:r w:rsidR="00D63A75">
        <w:t>6</w:t>
      </w:r>
      <w:r w:rsidR="003D7D1F">
        <w:t>. О проекте закона Камчатского края "О внесении изменений в Закон Камчатского края "О выборах глав муниципальных образований в Камчатском крае"</w:t>
      </w:r>
      <w:r w:rsidR="00A85A94">
        <w:t xml:space="preserve">, </w:t>
      </w:r>
      <w:r w:rsidR="00CC2DE1">
        <w:rPr>
          <w:b/>
        </w:rPr>
        <w:t>пост.</w:t>
      </w:r>
      <w:r w:rsidR="00F227A9" w:rsidRPr="00F227A9">
        <w:rPr>
          <w:b/>
        </w:rPr>
        <w:t xml:space="preserve"> </w:t>
      </w:r>
      <w:r w:rsidR="00CC2DE1">
        <w:rPr>
          <w:b/>
        </w:rPr>
        <w:t>3</w:t>
      </w:r>
      <w:r w:rsidR="00A85A94" w:rsidRPr="00A85A94">
        <w:rPr>
          <w:b/>
        </w:rPr>
        <w:t>90</w:t>
      </w:r>
    </w:p>
    <w:p w:rsidR="00C82BD5" w:rsidRDefault="00C82BD5" w:rsidP="003D7D1F">
      <w:pPr>
        <w:ind w:firstLine="708"/>
        <w:jc w:val="both"/>
        <w:rPr>
          <w:b/>
        </w:rPr>
      </w:pPr>
    </w:p>
    <w:p w:rsidR="00C82BD5" w:rsidRDefault="00C82BD5" w:rsidP="00C82BD5">
      <w:pPr>
        <w:ind w:firstLine="708"/>
        <w:jc w:val="both"/>
      </w:pPr>
      <w:r>
        <w:t xml:space="preserve">27. О проекте закона Камчатского края "О внесении изменений в Закон Камчатского края "О выборах депутатов представительных органов муниципальных образований в Камчатском крае", </w:t>
      </w:r>
      <w:r>
        <w:rPr>
          <w:b/>
        </w:rPr>
        <w:t>пост.391</w:t>
      </w:r>
    </w:p>
    <w:p w:rsidR="00620139" w:rsidRDefault="00620139" w:rsidP="003D7D1F">
      <w:pPr>
        <w:ind w:firstLine="708"/>
        <w:jc w:val="right"/>
      </w:pPr>
    </w:p>
    <w:p w:rsidR="003D7D1F" w:rsidRDefault="00620139" w:rsidP="003D7D1F">
      <w:pPr>
        <w:ind w:firstLine="708"/>
        <w:jc w:val="both"/>
      </w:pPr>
      <w:r>
        <w:t>2</w:t>
      </w:r>
      <w:r w:rsidR="00C82BD5">
        <w:t>8</w:t>
      </w:r>
      <w:r w:rsidR="003D7D1F">
        <w:t>. О проекте закона Камчатского края "О внесении поправок в статьи 15 и 32 Устава Камчатского края"</w:t>
      </w:r>
      <w:r w:rsidR="00CC2DE1">
        <w:t xml:space="preserve">, </w:t>
      </w:r>
      <w:r w:rsidR="00CC2DE1">
        <w:rPr>
          <w:b/>
        </w:rPr>
        <w:t>пост. 3</w:t>
      </w:r>
      <w:r w:rsidR="00CC2DE1" w:rsidRPr="00CC2DE1">
        <w:rPr>
          <w:b/>
        </w:rPr>
        <w:t>92</w:t>
      </w:r>
    </w:p>
    <w:p w:rsidR="00016B39" w:rsidRPr="007F5705" w:rsidRDefault="00016B39" w:rsidP="00016B39">
      <w:pPr>
        <w:ind w:firstLine="708"/>
        <w:jc w:val="right"/>
      </w:pPr>
    </w:p>
    <w:p w:rsidR="003D7D1F" w:rsidRDefault="00620139" w:rsidP="00FE3777">
      <w:pPr>
        <w:ind w:firstLine="708"/>
        <w:jc w:val="both"/>
      </w:pPr>
      <w:r>
        <w:t>2</w:t>
      </w:r>
      <w:r w:rsidR="00C82BD5">
        <w:t>9</w:t>
      </w:r>
      <w:r w:rsidR="003D7D1F">
        <w:t xml:space="preserve">. О проекте закона Камчатского края "О внесении изменения в </w:t>
      </w:r>
      <w:r w:rsidR="00F12542">
        <w:t xml:space="preserve">статью 38 </w:t>
      </w:r>
      <w:r w:rsidR="003D7D1F">
        <w:t>Закон</w:t>
      </w:r>
      <w:r w:rsidR="00F12542">
        <w:t>а</w:t>
      </w:r>
      <w:r w:rsidR="003D7D1F">
        <w:t xml:space="preserve"> Камчатского края "О бюджетном процессе в Камчатском крае"</w:t>
      </w:r>
      <w:r w:rsidR="00CC2DE1">
        <w:t xml:space="preserve">, </w:t>
      </w:r>
      <w:r w:rsidR="00CC2DE1">
        <w:rPr>
          <w:b/>
        </w:rPr>
        <w:t>пост. 3</w:t>
      </w:r>
      <w:r w:rsidR="00CC2DE1" w:rsidRPr="00CC2DE1">
        <w:rPr>
          <w:b/>
        </w:rPr>
        <w:t>93</w:t>
      </w:r>
    </w:p>
    <w:p w:rsidR="0036029B" w:rsidRDefault="0036029B" w:rsidP="003D7D1F">
      <w:pPr>
        <w:ind w:firstLine="708"/>
        <w:jc w:val="both"/>
      </w:pPr>
    </w:p>
    <w:p w:rsidR="003D7D1F" w:rsidRDefault="00284EB0" w:rsidP="003D7D1F">
      <w:pPr>
        <w:ind w:firstLine="708"/>
        <w:jc w:val="both"/>
      </w:pPr>
      <w:r>
        <w:t>30</w:t>
      </w:r>
      <w:r w:rsidR="003D7D1F">
        <w:t>. О проекте закона Камчатского края "О внесении изменений в Закон Камчатского края "О выборах депутатов Законодательного Собрания Камчатского края"</w:t>
      </w:r>
      <w:r w:rsidR="00CC2DE1">
        <w:t xml:space="preserve">, </w:t>
      </w:r>
      <w:r w:rsidR="00CC2DE1">
        <w:rPr>
          <w:b/>
        </w:rPr>
        <w:t>пост. 3</w:t>
      </w:r>
      <w:r w:rsidR="00CC2DE1" w:rsidRPr="00CC2DE1">
        <w:rPr>
          <w:b/>
        </w:rPr>
        <w:t>94</w:t>
      </w:r>
    </w:p>
    <w:p w:rsidR="00C82BD5" w:rsidRDefault="00C82BD5" w:rsidP="005B597E">
      <w:pPr>
        <w:ind w:firstLine="708"/>
        <w:jc w:val="both"/>
      </w:pPr>
    </w:p>
    <w:p w:rsidR="005B597E" w:rsidRDefault="00284EB0" w:rsidP="005B597E">
      <w:pPr>
        <w:ind w:firstLine="708"/>
        <w:jc w:val="both"/>
      </w:pPr>
      <w:r>
        <w:t>31</w:t>
      </w:r>
      <w:r w:rsidR="005B597E">
        <w:t>. О протесте прокурора Камчатского края на отдельные положения Закона Камчатского края от 19.12.2011 №740 "О выборах депутатов представительных органов муниципальных образований в Камчатском крае"</w:t>
      </w:r>
      <w:r w:rsidR="00CC2DE1">
        <w:t xml:space="preserve">, </w:t>
      </w:r>
      <w:r w:rsidR="00CC2DE1">
        <w:rPr>
          <w:b/>
        </w:rPr>
        <w:t>пост. 3</w:t>
      </w:r>
      <w:r w:rsidR="00CC2DE1" w:rsidRPr="00CC2DE1">
        <w:rPr>
          <w:b/>
        </w:rPr>
        <w:t>95</w:t>
      </w:r>
    </w:p>
    <w:p w:rsidR="005B597E" w:rsidRDefault="005B597E" w:rsidP="005B597E">
      <w:pPr>
        <w:ind w:firstLine="708"/>
        <w:jc w:val="right"/>
      </w:pPr>
    </w:p>
    <w:p w:rsidR="005B597E" w:rsidRPr="00CC2DE1" w:rsidRDefault="00284EB0" w:rsidP="005B597E">
      <w:pPr>
        <w:ind w:firstLine="708"/>
        <w:jc w:val="both"/>
        <w:rPr>
          <w:b/>
        </w:rPr>
      </w:pPr>
      <w:r>
        <w:t>32</w:t>
      </w:r>
      <w:r w:rsidR="005B597E">
        <w:t>. О протесте прокурора Камчатского края на отдельные положен</w:t>
      </w:r>
      <w:r w:rsidR="0033697B">
        <w:t>ия Закона Камчатского края от 22</w:t>
      </w:r>
      <w:r w:rsidR="005B597E">
        <w:t>.09.2008 №130 "О выборах глав муниципальных образований в Камчатском крае" (в редакции от 06.10.2022 №132)</w:t>
      </w:r>
      <w:r w:rsidR="00CC2DE1">
        <w:t xml:space="preserve">, </w:t>
      </w:r>
      <w:r w:rsidR="00CC2DE1">
        <w:rPr>
          <w:b/>
        </w:rPr>
        <w:t>пост. 3</w:t>
      </w:r>
      <w:r w:rsidR="00CC2DE1" w:rsidRPr="00CC2DE1">
        <w:rPr>
          <w:b/>
        </w:rPr>
        <w:t>96</w:t>
      </w:r>
    </w:p>
    <w:p w:rsidR="005B597E" w:rsidRDefault="005B597E" w:rsidP="00FE3777">
      <w:pPr>
        <w:ind w:firstLine="708"/>
        <w:jc w:val="both"/>
      </w:pPr>
    </w:p>
    <w:p w:rsidR="00FE3777" w:rsidRDefault="00284EB0" w:rsidP="00FE3777">
      <w:pPr>
        <w:ind w:firstLine="708"/>
        <w:jc w:val="both"/>
      </w:pPr>
      <w:r>
        <w:t>33</w:t>
      </w:r>
      <w:r w:rsidR="00FE3777">
        <w:t>. О проекте закона Камчатского края "О внесении изменений в Закон Камчатского края "О рыболовстве и сохранении водных биологических ресурсов в Камчатском крае"</w:t>
      </w:r>
      <w:r w:rsidR="00CC2DE1">
        <w:t xml:space="preserve">, </w:t>
      </w:r>
      <w:r w:rsidR="00CC2DE1">
        <w:rPr>
          <w:b/>
        </w:rPr>
        <w:t>пост. 3</w:t>
      </w:r>
      <w:r w:rsidR="00CC2DE1" w:rsidRPr="00CC2DE1">
        <w:rPr>
          <w:b/>
        </w:rPr>
        <w:t>97</w:t>
      </w:r>
    </w:p>
    <w:p w:rsidR="00D54055" w:rsidRDefault="00D54055" w:rsidP="00FE3777">
      <w:pPr>
        <w:ind w:firstLine="708"/>
        <w:jc w:val="right"/>
      </w:pPr>
    </w:p>
    <w:p w:rsidR="00D54055" w:rsidRDefault="00284EB0" w:rsidP="00D54055">
      <w:pPr>
        <w:ind w:firstLine="708"/>
        <w:jc w:val="both"/>
      </w:pPr>
      <w:r>
        <w:lastRenderedPageBreak/>
        <w:t>34</w:t>
      </w:r>
      <w:r w:rsidR="00D54055">
        <w:t>.</w:t>
      </w:r>
      <w:r w:rsidR="00D54055" w:rsidRPr="00B5611C">
        <w:t xml:space="preserve"> </w:t>
      </w:r>
      <w:r w:rsidR="00D54055">
        <w:t xml:space="preserve">О проекте закона Камчатского края "О внесении изменения в статью 6 Закона Камчатского края "О </w:t>
      </w:r>
      <w:proofErr w:type="spellStart"/>
      <w:r w:rsidR="00D54055">
        <w:t>постинтернатном</w:t>
      </w:r>
      <w:proofErr w:type="spellEnd"/>
      <w:r w:rsidR="00D54055">
        <w:t xml:space="preserve"> сопровождении в Камчатском крае"</w:t>
      </w:r>
      <w:r w:rsidR="00CC2DE1">
        <w:t xml:space="preserve">, </w:t>
      </w:r>
      <w:r w:rsidR="00CC2DE1">
        <w:rPr>
          <w:b/>
        </w:rPr>
        <w:t>пост.</w:t>
      </w:r>
      <w:r w:rsidR="00F227A9" w:rsidRPr="00F227A9">
        <w:rPr>
          <w:b/>
        </w:rPr>
        <w:t xml:space="preserve"> </w:t>
      </w:r>
      <w:r w:rsidR="00CC2DE1">
        <w:rPr>
          <w:b/>
        </w:rPr>
        <w:t>3</w:t>
      </w:r>
      <w:r w:rsidR="00CC2DE1" w:rsidRPr="00CC2DE1">
        <w:rPr>
          <w:b/>
        </w:rPr>
        <w:t>98</w:t>
      </w:r>
    </w:p>
    <w:p w:rsidR="00D54055" w:rsidRDefault="00D54055" w:rsidP="00D54055">
      <w:pPr>
        <w:ind w:firstLine="708"/>
        <w:jc w:val="both"/>
      </w:pPr>
    </w:p>
    <w:p w:rsidR="00D54055" w:rsidRDefault="00E8623B" w:rsidP="00D54055">
      <w:pPr>
        <w:ind w:firstLine="708"/>
        <w:jc w:val="both"/>
      </w:pPr>
      <w:r>
        <w:t>3</w:t>
      </w:r>
      <w:r w:rsidR="00284EB0">
        <w:t>5</w:t>
      </w:r>
      <w:r w:rsidR="00D54055">
        <w:t>. О проекте закона Камчатского края "О внесении изменений в статьи 6 и 7 Закона Камчатского края "О профилактике незаконного потребления наркотических средств и психотропных веществ, потребления токсических веществ, злоупотребления алкогольной продукцией, наркомании, токсикомании и алкоголизма в Камчатском крае"</w:t>
      </w:r>
      <w:r w:rsidR="00CC2DE1">
        <w:t xml:space="preserve">, </w:t>
      </w:r>
      <w:r w:rsidR="00F227A9">
        <w:rPr>
          <w:b/>
        </w:rPr>
        <w:t>пост.</w:t>
      </w:r>
      <w:r w:rsidR="00F227A9" w:rsidRPr="00F227A9">
        <w:rPr>
          <w:b/>
        </w:rPr>
        <w:t xml:space="preserve"> </w:t>
      </w:r>
      <w:r w:rsidR="00CC2DE1">
        <w:rPr>
          <w:b/>
        </w:rPr>
        <w:t>3</w:t>
      </w:r>
      <w:r w:rsidR="00CC2DE1" w:rsidRPr="00CC2DE1">
        <w:rPr>
          <w:b/>
        </w:rPr>
        <w:t>99</w:t>
      </w:r>
    </w:p>
    <w:p w:rsidR="00F8491E" w:rsidRDefault="00F8491E" w:rsidP="00D54055">
      <w:pPr>
        <w:ind w:firstLine="708"/>
        <w:jc w:val="right"/>
      </w:pPr>
    </w:p>
    <w:p w:rsidR="00ED7A1C" w:rsidRDefault="00E8623B" w:rsidP="00ED7A1C">
      <w:pPr>
        <w:ind w:firstLine="708"/>
        <w:jc w:val="both"/>
        <w:rPr>
          <w:rFonts w:cs="Arial"/>
        </w:rPr>
      </w:pPr>
      <w:r>
        <w:t>3</w:t>
      </w:r>
      <w:r w:rsidR="00284EB0">
        <w:t>6</w:t>
      </w:r>
      <w:r w:rsidR="00D54055">
        <w:t xml:space="preserve">. </w:t>
      </w:r>
      <w:r w:rsidR="00D54055">
        <w:rPr>
          <w:rFonts w:cs="Arial"/>
        </w:rPr>
        <w:t>О признании утратившим силу постановления Законодательного Собрания Камчатского края от 16.06.2021 № 1142 "О проекте закона Камчатского края "О внесении изменений в Закон Камчатского края "О регулировании отдельных вопросов градостроительной деятельности в Камчатском крае"</w:t>
      </w:r>
      <w:r w:rsidR="00CC2DE1">
        <w:rPr>
          <w:rFonts w:cs="Arial"/>
        </w:rPr>
        <w:t xml:space="preserve">, </w:t>
      </w:r>
      <w:r w:rsidR="00CC2DE1">
        <w:rPr>
          <w:rFonts w:cs="Arial"/>
          <w:b/>
        </w:rPr>
        <w:t>пост.</w:t>
      </w:r>
      <w:r w:rsidR="00F227A9" w:rsidRPr="00F227A9">
        <w:rPr>
          <w:rFonts w:cs="Arial"/>
          <w:b/>
        </w:rPr>
        <w:t xml:space="preserve"> </w:t>
      </w:r>
      <w:r w:rsidR="00CC2DE1">
        <w:rPr>
          <w:rFonts w:cs="Arial"/>
          <w:b/>
        </w:rPr>
        <w:t>4</w:t>
      </w:r>
      <w:r w:rsidR="00CC2DE1" w:rsidRPr="00CC2DE1">
        <w:rPr>
          <w:rFonts w:cs="Arial"/>
          <w:b/>
        </w:rPr>
        <w:t>00</w:t>
      </w:r>
    </w:p>
    <w:p w:rsidR="00F8491E" w:rsidRDefault="00F8491E" w:rsidP="00D54055">
      <w:pPr>
        <w:ind w:firstLine="708"/>
        <w:jc w:val="right"/>
      </w:pPr>
    </w:p>
    <w:p w:rsidR="00A80B64" w:rsidRDefault="00E8623B" w:rsidP="00A80B64">
      <w:pPr>
        <w:ind w:firstLine="708"/>
        <w:jc w:val="both"/>
      </w:pPr>
      <w:r>
        <w:t>3</w:t>
      </w:r>
      <w:r w:rsidR="00284EB0">
        <w:t>7</w:t>
      </w:r>
      <w:r w:rsidR="00A80B64">
        <w:t xml:space="preserve">. О внесении изменений в постановление Законодательного Собрания Камчатского края от 26.10.2021 № 16 </w:t>
      </w:r>
      <w:r w:rsidR="00ED7A1C">
        <w:t>"</w:t>
      </w:r>
      <w:r w:rsidR="00A80B64">
        <w:t>Об утверждении составов постоянных комитетов Законодател</w:t>
      </w:r>
      <w:r w:rsidR="00ED7A1C">
        <w:t>ьного Собрания Камчатского края"</w:t>
      </w:r>
      <w:r w:rsidR="00CC2DE1">
        <w:t xml:space="preserve">, </w:t>
      </w:r>
      <w:r w:rsidR="00CC2DE1">
        <w:rPr>
          <w:b/>
        </w:rPr>
        <w:t>пост. 4</w:t>
      </w:r>
      <w:r w:rsidR="00CC2DE1" w:rsidRPr="00CC2DE1">
        <w:rPr>
          <w:b/>
        </w:rPr>
        <w:t>01</w:t>
      </w:r>
    </w:p>
    <w:p w:rsidR="00CC2DE1" w:rsidRDefault="00CC2DE1" w:rsidP="00CA26CE">
      <w:pPr>
        <w:ind w:firstLine="708"/>
        <w:jc w:val="both"/>
      </w:pPr>
    </w:p>
    <w:p w:rsidR="00CA26CE" w:rsidRPr="00CA26CE" w:rsidRDefault="00E8623B" w:rsidP="00CA26CE">
      <w:pPr>
        <w:ind w:firstLine="708"/>
        <w:jc w:val="both"/>
        <w:rPr>
          <w:i/>
        </w:rPr>
      </w:pPr>
      <w:r>
        <w:t>3</w:t>
      </w:r>
      <w:r w:rsidR="00284EB0">
        <w:t>8</w:t>
      </w:r>
      <w:r w:rsidR="00CA26CE">
        <w:t xml:space="preserve">. О внесении изменений в постановление Законодательного Собрания Камчатского края от 26.10.2021 № 16 </w:t>
      </w:r>
      <w:r w:rsidR="00B03B31">
        <w:t>"</w:t>
      </w:r>
      <w:r w:rsidR="00CA26CE">
        <w:t>Об утверждении составов постоянных комитетов Законодательного Собрания Камчатского края</w:t>
      </w:r>
      <w:r w:rsidR="00B03B31">
        <w:t>"</w:t>
      </w:r>
      <w:r w:rsidR="00CA26CE">
        <w:t xml:space="preserve"> </w:t>
      </w:r>
      <w:r w:rsidR="00CA26CE" w:rsidRPr="00CA26CE">
        <w:rPr>
          <w:i/>
        </w:rPr>
        <w:t>(</w:t>
      </w:r>
      <w:r w:rsidR="00CA26CE">
        <w:rPr>
          <w:i/>
        </w:rPr>
        <w:t>з</w:t>
      </w:r>
      <w:r w:rsidR="00CA26CE" w:rsidRPr="00CA26CE">
        <w:rPr>
          <w:i/>
        </w:rPr>
        <w:t>аявление Зайцевой Е.А.)</w:t>
      </w:r>
      <w:r w:rsidR="00CC2DE1">
        <w:rPr>
          <w:i/>
        </w:rPr>
        <w:t xml:space="preserve">, </w:t>
      </w:r>
      <w:r w:rsidR="00CC2DE1">
        <w:rPr>
          <w:b/>
        </w:rPr>
        <w:t>пост. 4</w:t>
      </w:r>
      <w:r w:rsidR="00CC2DE1" w:rsidRPr="00CC2DE1">
        <w:rPr>
          <w:b/>
        </w:rPr>
        <w:t>02</w:t>
      </w:r>
    </w:p>
    <w:p w:rsidR="00907327" w:rsidRDefault="00907327" w:rsidP="002A4994">
      <w:pPr>
        <w:ind w:firstLine="708"/>
        <w:jc w:val="both"/>
      </w:pPr>
    </w:p>
    <w:p w:rsidR="00284EB0" w:rsidRDefault="00284EB0" w:rsidP="00284EB0">
      <w:pPr>
        <w:ind w:firstLine="708"/>
        <w:jc w:val="both"/>
      </w:pPr>
      <w:r>
        <w:t xml:space="preserve">39. О проекте закона Камчатского края "О внесении изменений в отдельные законодательные акты Камчатского края", </w:t>
      </w:r>
      <w:r>
        <w:rPr>
          <w:b/>
        </w:rPr>
        <w:t>пост. 4</w:t>
      </w:r>
      <w:r w:rsidRPr="00CC2DE1">
        <w:rPr>
          <w:b/>
        </w:rPr>
        <w:t>03</w:t>
      </w:r>
    </w:p>
    <w:p w:rsidR="00284EB0" w:rsidRDefault="00284EB0" w:rsidP="002A4994">
      <w:pPr>
        <w:ind w:firstLine="708"/>
        <w:jc w:val="both"/>
      </w:pPr>
    </w:p>
    <w:p w:rsidR="00284EB0" w:rsidRDefault="00284EB0" w:rsidP="00284EB0">
      <w:pPr>
        <w:ind w:firstLine="708"/>
        <w:jc w:val="both"/>
        <w:rPr>
          <w:i/>
        </w:rPr>
      </w:pPr>
      <w:r>
        <w:t xml:space="preserve">40. О внесении изменений в постановление Законодательного Собрания Камчатского края от 26.10.2021 № 16 "Об утверждении составов постоянных комитетов Законодательного Собрания Камчатского края" </w:t>
      </w:r>
      <w:r>
        <w:rPr>
          <w:i/>
        </w:rPr>
        <w:t xml:space="preserve">(заявление Шадрина Д.А.), </w:t>
      </w:r>
      <w:r>
        <w:rPr>
          <w:b/>
        </w:rPr>
        <w:t>пост. 4</w:t>
      </w:r>
      <w:r w:rsidRPr="00CC2DE1">
        <w:rPr>
          <w:b/>
        </w:rPr>
        <w:t>04</w:t>
      </w:r>
    </w:p>
    <w:p w:rsidR="00284EB0" w:rsidRDefault="00284EB0" w:rsidP="002A4994">
      <w:pPr>
        <w:ind w:firstLine="708"/>
        <w:jc w:val="both"/>
      </w:pPr>
    </w:p>
    <w:p w:rsidR="002A4994" w:rsidRDefault="00284EB0" w:rsidP="002A4994">
      <w:pPr>
        <w:ind w:firstLine="708"/>
        <w:jc w:val="both"/>
      </w:pPr>
      <w:r>
        <w:t>41</w:t>
      </w:r>
      <w:r w:rsidR="002A4994">
        <w:t>. Об очередной сессии Законодательного Собрания Камчатского края</w:t>
      </w:r>
      <w:r w:rsidR="004111D3">
        <w:t>,</w:t>
      </w:r>
      <w:r w:rsidR="00CC2DE1">
        <w:t xml:space="preserve"> </w:t>
      </w:r>
      <w:r w:rsidR="00CC2DE1" w:rsidRPr="004111D3">
        <w:rPr>
          <w:b/>
        </w:rPr>
        <w:t>пост.</w:t>
      </w:r>
      <w:r w:rsidR="00F227A9">
        <w:rPr>
          <w:b/>
          <w:lang w:val="en-US"/>
        </w:rPr>
        <w:t xml:space="preserve"> </w:t>
      </w:r>
      <w:r w:rsidR="004111D3" w:rsidRPr="004111D3">
        <w:rPr>
          <w:b/>
        </w:rPr>
        <w:t>405</w:t>
      </w:r>
    </w:p>
    <w:p w:rsidR="00097EBF" w:rsidRDefault="00097EBF" w:rsidP="00097EBF">
      <w:r>
        <w:t xml:space="preserve"> </w:t>
      </w:r>
    </w:p>
    <w:sectPr w:rsidR="00097EBF" w:rsidSect="00D63A7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B39"/>
    <w:rsid w:val="00016D51"/>
    <w:rsid w:val="00020D3E"/>
    <w:rsid w:val="000214A7"/>
    <w:rsid w:val="000223D8"/>
    <w:rsid w:val="00025FBD"/>
    <w:rsid w:val="0003553E"/>
    <w:rsid w:val="00036D23"/>
    <w:rsid w:val="0005212D"/>
    <w:rsid w:val="00052B2C"/>
    <w:rsid w:val="000538AF"/>
    <w:rsid w:val="000545B4"/>
    <w:rsid w:val="00057610"/>
    <w:rsid w:val="00065369"/>
    <w:rsid w:val="0009472F"/>
    <w:rsid w:val="000965AE"/>
    <w:rsid w:val="00097EBF"/>
    <w:rsid w:val="000A5F22"/>
    <w:rsid w:val="000B0A5C"/>
    <w:rsid w:val="000D2289"/>
    <w:rsid w:val="000E3DD9"/>
    <w:rsid w:val="000F0728"/>
    <w:rsid w:val="000F0A3D"/>
    <w:rsid w:val="000F3289"/>
    <w:rsid w:val="001162CC"/>
    <w:rsid w:val="00122923"/>
    <w:rsid w:val="00132690"/>
    <w:rsid w:val="00136297"/>
    <w:rsid w:val="00137A01"/>
    <w:rsid w:val="0014626E"/>
    <w:rsid w:val="001470B0"/>
    <w:rsid w:val="00150313"/>
    <w:rsid w:val="00151728"/>
    <w:rsid w:val="001541DC"/>
    <w:rsid w:val="00155616"/>
    <w:rsid w:val="00157AD3"/>
    <w:rsid w:val="00163C4E"/>
    <w:rsid w:val="001644A0"/>
    <w:rsid w:val="00164A10"/>
    <w:rsid w:val="00167581"/>
    <w:rsid w:val="00192F46"/>
    <w:rsid w:val="001A16B3"/>
    <w:rsid w:val="001A67A0"/>
    <w:rsid w:val="001B3BD7"/>
    <w:rsid w:val="001B58D4"/>
    <w:rsid w:val="001C4F3C"/>
    <w:rsid w:val="001C6FEC"/>
    <w:rsid w:val="001D5A55"/>
    <w:rsid w:val="001E51DD"/>
    <w:rsid w:val="001F3BE4"/>
    <w:rsid w:val="001F3F46"/>
    <w:rsid w:val="00214445"/>
    <w:rsid w:val="00221AC6"/>
    <w:rsid w:val="00230BD0"/>
    <w:rsid w:val="00236ABE"/>
    <w:rsid w:val="00236EE4"/>
    <w:rsid w:val="00240106"/>
    <w:rsid w:val="00263848"/>
    <w:rsid w:val="00284B47"/>
    <w:rsid w:val="00284EB0"/>
    <w:rsid w:val="00296D66"/>
    <w:rsid w:val="002A4994"/>
    <w:rsid w:val="002B42AA"/>
    <w:rsid w:val="002C010E"/>
    <w:rsid w:val="002C56F0"/>
    <w:rsid w:val="002E4A6F"/>
    <w:rsid w:val="002F0724"/>
    <w:rsid w:val="002F4613"/>
    <w:rsid w:val="00302395"/>
    <w:rsid w:val="0030635F"/>
    <w:rsid w:val="00310BB6"/>
    <w:rsid w:val="00323D6B"/>
    <w:rsid w:val="00324861"/>
    <w:rsid w:val="00327DCA"/>
    <w:rsid w:val="00332C5E"/>
    <w:rsid w:val="0033697B"/>
    <w:rsid w:val="00341AD8"/>
    <w:rsid w:val="00345344"/>
    <w:rsid w:val="00350A54"/>
    <w:rsid w:val="0035289C"/>
    <w:rsid w:val="00354CCB"/>
    <w:rsid w:val="0036029B"/>
    <w:rsid w:val="0036129A"/>
    <w:rsid w:val="003648F9"/>
    <w:rsid w:val="00367FA7"/>
    <w:rsid w:val="00370742"/>
    <w:rsid w:val="00385671"/>
    <w:rsid w:val="003B5305"/>
    <w:rsid w:val="003C70CA"/>
    <w:rsid w:val="003D332E"/>
    <w:rsid w:val="003D7D1F"/>
    <w:rsid w:val="003E0F15"/>
    <w:rsid w:val="003F1B53"/>
    <w:rsid w:val="00407E28"/>
    <w:rsid w:val="004111D3"/>
    <w:rsid w:val="00412862"/>
    <w:rsid w:val="0041560F"/>
    <w:rsid w:val="00420D73"/>
    <w:rsid w:val="00424D02"/>
    <w:rsid w:val="00427A58"/>
    <w:rsid w:val="004375A8"/>
    <w:rsid w:val="00443EA4"/>
    <w:rsid w:val="00453A90"/>
    <w:rsid w:val="00460FF5"/>
    <w:rsid w:val="0048034A"/>
    <w:rsid w:val="004A156E"/>
    <w:rsid w:val="004A4351"/>
    <w:rsid w:val="004C16F8"/>
    <w:rsid w:val="004C3B79"/>
    <w:rsid w:val="004D0098"/>
    <w:rsid w:val="004D21BA"/>
    <w:rsid w:val="004E568F"/>
    <w:rsid w:val="004F49B3"/>
    <w:rsid w:val="004F55CD"/>
    <w:rsid w:val="00500732"/>
    <w:rsid w:val="00506216"/>
    <w:rsid w:val="005120A4"/>
    <w:rsid w:val="00515A69"/>
    <w:rsid w:val="00526425"/>
    <w:rsid w:val="0053183A"/>
    <w:rsid w:val="005364CF"/>
    <w:rsid w:val="00536D61"/>
    <w:rsid w:val="005401ED"/>
    <w:rsid w:val="00554813"/>
    <w:rsid w:val="00570879"/>
    <w:rsid w:val="00576307"/>
    <w:rsid w:val="00584EFA"/>
    <w:rsid w:val="005A4731"/>
    <w:rsid w:val="005B53D7"/>
    <w:rsid w:val="005B597E"/>
    <w:rsid w:val="005B7A34"/>
    <w:rsid w:val="005C0D3B"/>
    <w:rsid w:val="005C6BA5"/>
    <w:rsid w:val="005D202B"/>
    <w:rsid w:val="005D3483"/>
    <w:rsid w:val="005E032A"/>
    <w:rsid w:val="006110E5"/>
    <w:rsid w:val="00617B75"/>
    <w:rsid w:val="00620139"/>
    <w:rsid w:val="00623998"/>
    <w:rsid w:val="006379B9"/>
    <w:rsid w:val="00665F55"/>
    <w:rsid w:val="00666458"/>
    <w:rsid w:val="00671A92"/>
    <w:rsid w:val="00682CEB"/>
    <w:rsid w:val="0068433B"/>
    <w:rsid w:val="00684F14"/>
    <w:rsid w:val="006867ED"/>
    <w:rsid w:val="006964D8"/>
    <w:rsid w:val="006B52FC"/>
    <w:rsid w:val="006D13C1"/>
    <w:rsid w:val="006D37B6"/>
    <w:rsid w:val="006D4C42"/>
    <w:rsid w:val="006D553D"/>
    <w:rsid w:val="006F67DB"/>
    <w:rsid w:val="00710162"/>
    <w:rsid w:val="007114AB"/>
    <w:rsid w:val="00731C40"/>
    <w:rsid w:val="00736BE0"/>
    <w:rsid w:val="00746F3E"/>
    <w:rsid w:val="007721D7"/>
    <w:rsid w:val="00783743"/>
    <w:rsid w:val="007918F7"/>
    <w:rsid w:val="007A703F"/>
    <w:rsid w:val="007A71F7"/>
    <w:rsid w:val="007C7E84"/>
    <w:rsid w:val="007D2B9D"/>
    <w:rsid w:val="007D5333"/>
    <w:rsid w:val="007D78C2"/>
    <w:rsid w:val="007E056C"/>
    <w:rsid w:val="007E36B2"/>
    <w:rsid w:val="007F4562"/>
    <w:rsid w:val="007F4824"/>
    <w:rsid w:val="007F5705"/>
    <w:rsid w:val="007F7B3F"/>
    <w:rsid w:val="008004AB"/>
    <w:rsid w:val="00800D22"/>
    <w:rsid w:val="008038FD"/>
    <w:rsid w:val="00827F18"/>
    <w:rsid w:val="00834B8A"/>
    <w:rsid w:val="008378F1"/>
    <w:rsid w:val="008426DD"/>
    <w:rsid w:val="00857EDD"/>
    <w:rsid w:val="00862A0E"/>
    <w:rsid w:val="00872FA7"/>
    <w:rsid w:val="008761A7"/>
    <w:rsid w:val="00890902"/>
    <w:rsid w:val="008A42A8"/>
    <w:rsid w:val="008A6A19"/>
    <w:rsid w:val="008B0BDF"/>
    <w:rsid w:val="008B1417"/>
    <w:rsid w:val="008D386E"/>
    <w:rsid w:val="008D66E7"/>
    <w:rsid w:val="008E3817"/>
    <w:rsid w:val="008F0162"/>
    <w:rsid w:val="008F5C67"/>
    <w:rsid w:val="00902E3E"/>
    <w:rsid w:val="00906A38"/>
    <w:rsid w:val="00907327"/>
    <w:rsid w:val="009139A3"/>
    <w:rsid w:val="0091641D"/>
    <w:rsid w:val="0092482C"/>
    <w:rsid w:val="00927F57"/>
    <w:rsid w:val="0093128B"/>
    <w:rsid w:val="00932ED1"/>
    <w:rsid w:val="0093591E"/>
    <w:rsid w:val="0093612B"/>
    <w:rsid w:val="009407D6"/>
    <w:rsid w:val="00956211"/>
    <w:rsid w:val="00965F9C"/>
    <w:rsid w:val="00971138"/>
    <w:rsid w:val="00977981"/>
    <w:rsid w:val="00986B11"/>
    <w:rsid w:val="00994AED"/>
    <w:rsid w:val="009A0C31"/>
    <w:rsid w:val="009A3040"/>
    <w:rsid w:val="009C13B4"/>
    <w:rsid w:val="009C3D9B"/>
    <w:rsid w:val="009C6738"/>
    <w:rsid w:val="009D5AD5"/>
    <w:rsid w:val="009D7FCB"/>
    <w:rsid w:val="009E1BC7"/>
    <w:rsid w:val="00A00FF1"/>
    <w:rsid w:val="00A015FF"/>
    <w:rsid w:val="00A128D7"/>
    <w:rsid w:val="00A14197"/>
    <w:rsid w:val="00A15E43"/>
    <w:rsid w:val="00A20623"/>
    <w:rsid w:val="00A35311"/>
    <w:rsid w:val="00A441BA"/>
    <w:rsid w:val="00A527D3"/>
    <w:rsid w:val="00A54C07"/>
    <w:rsid w:val="00A54C54"/>
    <w:rsid w:val="00A604B5"/>
    <w:rsid w:val="00A61D54"/>
    <w:rsid w:val="00A71583"/>
    <w:rsid w:val="00A744D3"/>
    <w:rsid w:val="00A80B64"/>
    <w:rsid w:val="00A82ADD"/>
    <w:rsid w:val="00A85A94"/>
    <w:rsid w:val="00A87476"/>
    <w:rsid w:val="00A90FBA"/>
    <w:rsid w:val="00A914D2"/>
    <w:rsid w:val="00A97292"/>
    <w:rsid w:val="00A974D8"/>
    <w:rsid w:val="00AD0AC0"/>
    <w:rsid w:val="00AD339F"/>
    <w:rsid w:val="00B00EBC"/>
    <w:rsid w:val="00B03B31"/>
    <w:rsid w:val="00B0695B"/>
    <w:rsid w:val="00B20518"/>
    <w:rsid w:val="00B20A44"/>
    <w:rsid w:val="00B3003C"/>
    <w:rsid w:val="00B3360D"/>
    <w:rsid w:val="00B47212"/>
    <w:rsid w:val="00B544EA"/>
    <w:rsid w:val="00B549BC"/>
    <w:rsid w:val="00B5611C"/>
    <w:rsid w:val="00B6128F"/>
    <w:rsid w:val="00B6238A"/>
    <w:rsid w:val="00B75491"/>
    <w:rsid w:val="00B8185E"/>
    <w:rsid w:val="00B90EB4"/>
    <w:rsid w:val="00B915CD"/>
    <w:rsid w:val="00B94C86"/>
    <w:rsid w:val="00BA038F"/>
    <w:rsid w:val="00BA1CDD"/>
    <w:rsid w:val="00BA720B"/>
    <w:rsid w:val="00BB2960"/>
    <w:rsid w:val="00BB34D1"/>
    <w:rsid w:val="00BC280A"/>
    <w:rsid w:val="00BC6651"/>
    <w:rsid w:val="00BD5203"/>
    <w:rsid w:val="00BE4DC4"/>
    <w:rsid w:val="00BE4FF6"/>
    <w:rsid w:val="00BE6FB7"/>
    <w:rsid w:val="00BF207A"/>
    <w:rsid w:val="00BF2A29"/>
    <w:rsid w:val="00C04DEF"/>
    <w:rsid w:val="00C04E3C"/>
    <w:rsid w:val="00C07B7C"/>
    <w:rsid w:val="00C172B3"/>
    <w:rsid w:val="00C2312F"/>
    <w:rsid w:val="00C24C3E"/>
    <w:rsid w:val="00C25CEC"/>
    <w:rsid w:val="00C36F27"/>
    <w:rsid w:val="00C4561D"/>
    <w:rsid w:val="00C45869"/>
    <w:rsid w:val="00C66B95"/>
    <w:rsid w:val="00C704FE"/>
    <w:rsid w:val="00C757E5"/>
    <w:rsid w:val="00C75D79"/>
    <w:rsid w:val="00C825E0"/>
    <w:rsid w:val="00C82BD5"/>
    <w:rsid w:val="00C8308D"/>
    <w:rsid w:val="00C8727F"/>
    <w:rsid w:val="00CA26CE"/>
    <w:rsid w:val="00CB08B8"/>
    <w:rsid w:val="00CB100C"/>
    <w:rsid w:val="00CC2DE1"/>
    <w:rsid w:val="00CD3BF2"/>
    <w:rsid w:val="00CD5031"/>
    <w:rsid w:val="00CD7131"/>
    <w:rsid w:val="00CE31D5"/>
    <w:rsid w:val="00CE4FE2"/>
    <w:rsid w:val="00D054C2"/>
    <w:rsid w:val="00D0609F"/>
    <w:rsid w:val="00D24C0B"/>
    <w:rsid w:val="00D3244F"/>
    <w:rsid w:val="00D360A5"/>
    <w:rsid w:val="00D4067E"/>
    <w:rsid w:val="00D54055"/>
    <w:rsid w:val="00D62B2B"/>
    <w:rsid w:val="00D63A75"/>
    <w:rsid w:val="00D64860"/>
    <w:rsid w:val="00D67A48"/>
    <w:rsid w:val="00D67FE2"/>
    <w:rsid w:val="00D76353"/>
    <w:rsid w:val="00D8032A"/>
    <w:rsid w:val="00D90B57"/>
    <w:rsid w:val="00DA4EED"/>
    <w:rsid w:val="00DA51FF"/>
    <w:rsid w:val="00DD4456"/>
    <w:rsid w:val="00DD5CA6"/>
    <w:rsid w:val="00DE30E5"/>
    <w:rsid w:val="00DE4072"/>
    <w:rsid w:val="00DE4BE8"/>
    <w:rsid w:val="00E01BDC"/>
    <w:rsid w:val="00E17DAB"/>
    <w:rsid w:val="00E243C3"/>
    <w:rsid w:val="00E24CF1"/>
    <w:rsid w:val="00E3487E"/>
    <w:rsid w:val="00E57227"/>
    <w:rsid w:val="00E61CA1"/>
    <w:rsid w:val="00E8623B"/>
    <w:rsid w:val="00E95549"/>
    <w:rsid w:val="00E97DF5"/>
    <w:rsid w:val="00EC04BE"/>
    <w:rsid w:val="00EC1CF4"/>
    <w:rsid w:val="00ED543B"/>
    <w:rsid w:val="00ED7A1C"/>
    <w:rsid w:val="00EE3752"/>
    <w:rsid w:val="00EE4F42"/>
    <w:rsid w:val="00EF069B"/>
    <w:rsid w:val="00EF0F38"/>
    <w:rsid w:val="00EF589A"/>
    <w:rsid w:val="00F115C2"/>
    <w:rsid w:val="00F12542"/>
    <w:rsid w:val="00F21562"/>
    <w:rsid w:val="00F227A9"/>
    <w:rsid w:val="00F32EA4"/>
    <w:rsid w:val="00F4198A"/>
    <w:rsid w:val="00F44C8E"/>
    <w:rsid w:val="00F8491E"/>
    <w:rsid w:val="00FA57EA"/>
    <w:rsid w:val="00FA60CC"/>
    <w:rsid w:val="00FB73F8"/>
    <w:rsid w:val="00FB7607"/>
    <w:rsid w:val="00FB7975"/>
    <w:rsid w:val="00FC3F8C"/>
    <w:rsid w:val="00FC5094"/>
    <w:rsid w:val="00FC533E"/>
    <w:rsid w:val="00FD091E"/>
    <w:rsid w:val="00FD7D2D"/>
    <w:rsid w:val="00FE02B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CB5EE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8F36E-EF34-4190-861E-11EBA3439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7</cp:revision>
  <cp:lastPrinted>2023-03-28T01:42:00Z</cp:lastPrinted>
  <dcterms:created xsi:type="dcterms:W3CDTF">2023-03-16T03:51:00Z</dcterms:created>
  <dcterms:modified xsi:type="dcterms:W3CDTF">2023-03-28T04:02:00Z</dcterms:modified>
</cp:coreProperties>
</file>