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66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E031BB" w:rsidRDefault="00B73C3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E031BB">
        <w:rPr>
          <w:rFonts w:ascii="Times New Roman" w:hAnsi="Times New Roman" w:cs="Times New Roman"/>
          <w:b/>
          <w:sz w:val="28"/>
          <w:szCs w:val="28"/>
        </w:rPr>
        <w:t>по социальной политике</w:t>
      </w:r>
    </w:p>
    <w:p w:rsidR="00663E6F" w:rsidRPr="006660A9" w:rsidRDefault="00DC245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31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31BB" w:rsidRPr="00E03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0A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31BB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32738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663E6F" w:rsidRPr="006660A9" w:rsidRDefault="00663E6F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6F" w:rsidRDefault="00663E6F" w:rsidP="00663E6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511FAE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511FAE" w:rsidRDefault="00511FAE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FAE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изменений в статьи 4 и 9 Закона Камчатского края "О социальной защите инвалидов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8C130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  <w:r w:rsidRPr="008C1301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D43DAF" w:rsidRDefault="00D43DAF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8C130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22.02.2024, сессия № 28, 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№ 330 от 04.03.2024; </w:t>
            </w:r>
            <w:r w:rsidR="00D43DAF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596</w:t>
            </w:r>
          </w:p>
        </w:tc>
      </w:tr>
      <w:tr w:rsidR="00DB4F5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Default="00DB4F5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Pr="00511FAE" w:rsidRDefault="00DB4F5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F5C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изменения в статью 5 Закона Камчатского края "О культуре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Default="00D43DAF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  <w:r w:rsidRPr="008C1301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Pr="00D43DAF" w:rsidRDefault="00D43DAF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Default="00D43DAF" w:rsidP="00DD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22.02.2024, сессия № 28, 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№ 332 от 04.03.2024; 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598</w:t>
            </w:r>
          </w:p>
        </w:tc>
      </w:tr>
      <w:tr w:rsidR="00AF11C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AF11C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Pr="00DB4F5C" w:rsidRDefault="00AF11C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CC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изменения в статью 4 Закона Камчатского края "О краевом материнском (семейном) капитале"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Default="00F847C1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  <w:r w:rsidRPr="008C1301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Pr="00D43DAF" w:rsidRDefault="002F5C0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F847C1" w:rsidP="0028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12.03.2024, сессия № 29, 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закона: № 3</w:t>
            </w:r>
            <w:r w:rsidR="002872B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872B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618</w:t>
            </w:r>
          </w:p>
        </w:tc>
      </w:tr>
      <w:tr w:rsidR="00AF11C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AF11C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Pr="00DB4F5C" w:rsidRDefault="00AF11C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CC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изменений в Закон Камчатского края "О мерах социальной поддержки многодетных семей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Default="00F847C1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  <w:r w:rsidRPr="008C1301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Pr="00D43DAF" w:rsidRDefault="002F5C0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F847C1" w:rsidP="0028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12.03.2024, сессия № 29, реквизиты закона: № 3</w:t>
            </w:r>
            <w:r w:rsid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.03.2024; 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630</w:t>
            </w:r>
          </w:p>
        </w:tc>
      </w:tr>
    </w:tbl>
    <w:p w:rsidR="00EC194E" w:rsidRDefault="00EC194E" w:rsidP="00EC19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3C35" w:rsidRDefault="00491241" w:rsidP="00EC19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>РАБОТА ПО ПОДГОТОВКЕ ПРОЕКТОВ ПОСТАНОВЛЕНИЙ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EC59B6" w:rsidRPr="002912B8" w:rsidTr="00EC194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EC59B6" w:rsidRPr="002912B8" w:rsidTr="00EC194E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C35" w:rsidRPr="000864BE" w:rsidRDefault="00B73C3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EC59B6" w:rsidRPr="004B59E1" w:rsidTr="00EC5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E53CEE" w:rsidRDefault="00EC59B6" w:rsidP="00E53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7B0FE8" w:rsidRDefault="00EC59B6" w:rsidP="004B59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C129C3" w:rsidRDefault="00EC59B6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D3455F" w:rsidRDefault="00586978" w:rsidP="006C5F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EC59B6" w:rsidRPr="004B59E1" w:rsidTr="00EC59B6">
        <w:tc>
          <w:tcPr>
            <w:tcW w:w="709" w:type="dxa"/>
          </w:tcPr>
          <w:p w:rsidR="00EC59B6" w:rsidRPr="00C129C3" w:rsidRDefault="00EC59B6" w:rsidP="00E53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C59B6" w:rsidRPr="00C129C3" w:rsidRDefault="00EC59B6" w:rsidP="004B5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59B6" w:rsidRPr="00C129C3" w:rsidRDefault="00EC59B6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94E" w:rsidRDefault="00EC194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EC59B6">
        <w:tc>
          <w:tcPr>
            <w:tcW w:w="709" w:type="dxa"/>
          </w:tcPr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EC59B6" w:rsidRPr="00C129C3" w:rsidTr="00EC194E">
        <w:trPr>
          <w:trHeight w:val="416"/>
        </w:trPr>
        <w:tc>
          <w:tcPr>
            <w:tcW w:w="709" w:type="dxa"/>
          </w:tcPr>
          <w:p w:rsidR="00EC59B6" w:rsidRPr="00C129C3" w:rsidRDefault="00EC59B6" w:rsidP="00E53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EC59B6" w:rsidRPr="00C129C3" w:rsidRDefault="00EC59B6" w:rsidP="00E53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94E" w:rsidRDefault="00EC194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94E" w:rsidRDefault="00EC194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C35" w:rsidRPr="00BE4279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B73C35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544BAA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613F3D" w:rsidRDefault="00B82C0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15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  <w:p w:rsidR="00B82C02" w:rsidRPr="00613F3D" w:rsidRDefault="00B82C0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B82C02" w:rsidRPr="00613F3D" w:rsidRDefault="00B82C0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4853" w:type="dxa"/>
          </w:tcPr>
          <w:p w:rsidR="00B73C35" w:rsidRPr="00613F3D" w:rsidRDefault="00613F3D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 xml:space="preserve">5 (в </w:t>
            </w:r>
            <w:proofErr w:type="spellStart"/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. один вопрос снят с повестки заседания)</w:t>
            </w:r>
          </w:p>
          <w:p w:rsidR="006660A9" w:rsidRPr="00613F3D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Pr="00613F3D" w:rsidRDefault="000915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3C35" w:rsidRDefault="00B73C35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794"/>
        <w:gridCol w:w="1820"/>
        <w:gridCol w:w="1820"/>
        <w:gridCol w:w="1820"/>
        <w:gridCol w:w="1820"/>
        <w:gridCol w:w="1820"/>
        <w:gridCol w:w="1820"/>
      </w:tblGrid>
      <w:tr w:rsidR="00B73C35" w:rsidTr="006763B9">
        <w:tc>
          <w:tcPr>
            <w:tcW w:w="846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920" w:type="dxa"/>
            <w:gridSpan w:val="6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B73C35" w:rsidTr="00B73C35">
        <w:tc>
          <w:tcPr>
            <w:tcW w:w="846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4616ED" w:rsidRDefault="004616E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4616E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</w:tr>
      <w:tr w:rsidR="00B73C35" w:rsidTr="00B73C35">
        <w:tc>
          <w:tcPr>
            <w:tcW w:w="846" w:type="dxa"/>
          </w:tcPr>
          <w:p w:rsidR="00B73C35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6660A9" w:rsidRPr="004616ED" w:rsidRDefault="00921774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Романова Татьяна Флоровна</w:t>
            </w:r>
          </w:p>
        </w:tc>
        <w:tc>
          <w:tcPr>
            <w:tcW w:w="1820" w:type="dxa"/>
          </w:tcPr>
          <w:p w:rsidR="00B73C35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B73C35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Тимофеев Дмитрий Романович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Зайцева Екатерина Александровна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Агеев Владимир Александрович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Гранатов Роман Георгиевич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</w:tcPr>
          <w:p w:rsidR="004616ED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 xml:space="preserve">Долгунков Александр </w:t>
            </w:r>
          </w:p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Калашников Валерий Юрьевич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Новикова Александра Анатольевна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Толмачев Илья Юрьевич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Унтилова Ирина Леонидовна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99D" w:rsidRDefault="00DA499D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693"/>
        <w:gridCol w:w="6662"/>
      </w:tblGrid>
      <w:tr w:rsidR="0034334F" w:rsidRPr="005A064F" w:rsidTr="00B73C35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B73C35">
        <w:trPr>
          <w:trHeight w:val="347"/>
        </w:trPr>
        <w:tc>
          <w:tcPr>
            <w:tcW w:w="846" w:type="dxa"/>
          </w:tcPr>
          <w:p w:rsidR="0034334F" w:rsidRDefault="0034334F" w:rsidP="00510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34334F" w:rsidRPr="00163B81" w:rsidRDefault="0034334F" w:rsidP="0051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34F" w:rsidRPr="00163B81" w:rsidRDefault="0034334F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334F" w:rsidRPr="00163B81" w:rsidRDefault="0034334F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E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4F74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 w:rsidRPr="004F74E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29"/>
        <w:gridCol w:w="2693"/>
        <w:gridCol w:w="3969"/>
      </w:tblGrid>
      <w:tr w:rsidR="0023399E" w:rsidRPr="0023399E" w:rsidTr="00FE695B">
        <w:trPr>
          <w:trHeight w:val="303"/>
          <w:jc w:val="center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3969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5C2473" w:rsidRPr="00163B81" w:rsidTr="004E5DE0">
        <w:trPr>
          <w:trHeight w:val="303"/>
          <w:jc w:val="center"/>
        </w:trPr>
        <w:tc>
          <w:tcPr>
            <w:tcW w:w="846" w:type="dxa"/>
          </w:tcPr>
          <w:p w:rsidR="005C2473" w:rsidRPr="00163B81" w:rsidRDefault="007A42F0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5C2473" w:rsidRPr="00163B81" w:rsidRDefault="007D3D0C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3736C9" w:rsidRPr="00163B81" w:rsidRDefault="007D3D0C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C2473" w:rsidRPr="00163B81" w:rsidRDefault="007D3D0C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7D3D0C" w:rsidRPr="00163B81" w:rsidTr="004E5DE0">
        <w:trPr>
          <w:trHeight w:val="303"/>
          <w:jc w:val="center"/>
        </w:trPr>
        <w:tc>
          <w:tcPr>
            <w:tcW w:w="846" w:type="dxa"/>
          </w:tcPr>
          <w:p w:rsidR="007D3D0C" w:rsidRDefault="007D3D0C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D3D0C" w:rsidRDefault="004F74EF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оказанию содействия избирательным комиссиям в Камчатском крае и комиссиям референдума в реализации их полномочий при подготовке и проведении выборов и референдумов </w:t>
            </w:r>
          </w:p>
        </w:tc>
        <w:tc>
          <w:tcPr>
            <w:tcW w:w="2693" w:type="dxa"/>
            <w:vAlign w:val="center"/>
          </w:tcPr>
          <w:p w:rsidR="007D3D0C" w:rsidRDefault="004F74E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7D3D0C" w:rsidRDefault="004F74E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A649E0" w:rsidRPr="00163B81" w:rsidTr="004E5DE0">
        <w:trPr>
          <w:trHeight w:val="303"/>
          <w:jc w:val="center"/>
        </w:trPr>
        <w:tc>
          <w:tcPr>
            <w:tcW w:w="846" w:type="dxa"/>
          </w:tcPr>
          <w:p w:rsidR="00A649E0" w:rsidRDefault="00A649E0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A649E0" w:rsidRDefault="00A649E0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A649E0" w:rsidRDefault="00A649E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A649E0" w:rsidRDefault="00A649E0" w:rsidP="00EC1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EC1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973212" w:rsidRPr="00163B81" w:rsidTr="004E5DE0">
        <w:trPr>
          <w:trHeight w:val="303"/>
          <w:jc w:val="center"/>
        </w:trPr>
        <w:tc>
          <w:tcPr>
            <w:tcW w:w="846" w:type="dxa"/>
          </w:tcPr>
          <w:p w:rsidR="00973212" w:rsidRDefault="00973212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973212" w:rsidRDefault="00973212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комиссия при Правительстве Камчатского края</w:t>
            </w:r>
          </w:p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73212" w:rsidRDefault="00973212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973212" w:rsidRDefault="00973212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FE695B" w:rsidRPr="00163B81" w:rsidTr="004E5DE0">
        <w:trPr>
          <w:trHeight w:val="303"/>
          <w:jc w:val="center"/>
        </w:trPr>
        <w:tc>
          <w:tcPr>
            <w:tcW w:w="846" w:type="dxa"/>
          </w:tcPr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FE695B" w:rsidRDefault="00FE695B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FE695B" w:rsidRPr="00163B81" w:rsidTr="004E5DE0">
        <w:trPr>
          <w:trHeight w:val="303"/>
          <w:jc w:val="center"/>
        </w:trPr>
        <w:tc>
          <w:tcPr>
            <w:tcW w:w="846" w:type="dxa"/>
          </w:tcPr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FE695B" w:rsidRDefault="00FE695B" w:rsidP="00FE6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ежегодная акция "Сдаем вместе. ЕГЭ для родителей" </w:t>
            </w:r>
          </w:p>
        </w:tc>
        <w:tc>
          <w:tcPr>
            <w:tcW w:w="2693" w:type="dxa"/>
            <w:vAlign w:val="center"/>
          </w:tcPr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FE695B" w:rsidRDefault="00FE695B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FE695B" w:rsidRDefault="00FE695B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5B" w:rsidRPr="00163B81" w:rsidTr="004E5DE0">
        <w:trPr>
          <w:trHeight w:val="303"/>
          <w:jc w:val="center"/>
        </w:trPr>
        <w:tc>
          <w:tcPr>
            <w:tcW w:w="846" w:type="dxa"/>
          </w:tcPr>
          <w:p w:rsidR="00FE695B" w:rsidRDefault="00FE695B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FE695B" w:rsidRDefault="004D3CB0" w:rsidP="00FE6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награждения участников муниципального конкурса "Учитель года – 2024" </w:t>
            </w:r>
          </w:p>
        </w:tc>
        <w:tc>
          <w:tcPr>
            <w:tcW w:w="2693" w:type="dxa"/>
            <w:vAlign w:val="center"/>
          </w:tcPr>
          <w:p w:rsidR="00FE695B" w:rsidRDefault="004D3CB0" w:rsidP="004D3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FE695B" w:rsidRDefault="004D3CB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4E5D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DF2455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94E" w:rsidRDefault="00EC194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94E" w:rsidRPr="00163B81" w:rsidRDefault="00EC194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6804"/>
      </w:tblGrid>
      <w:tr w:rsidR="00EC59B6" w:rsidRPr="005A064F" w:rsidTr="00EC59B6">
        <w:trPr>
          <w:trHeight w:val="347"/>
        </w:trPr>
        <w:tc>
          <w:tcPr>
            <w:tcW w:w="846" w:type="dxa"/>
          </w:tcPr>
          <w:p w:rsidR="00EC59B6" w:rsidRPr="003776D2" w:rsidRDefault="00EC59B6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7" w:type="dxa"/>
          </w:tcPr>
          <w:p w:rsidR="00EC59B6" w:rsidRPr="003776D2" w:rsidRDefault="00EC59B6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6804" w:type="dxa"/>
          </w:tcPr>
          <w:p w:rsidR="00EC59B6" w:rsidRPr="00BE4279" w:rsidRDefault="00EC59B6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</w:tr>
      <w:tr w:rsidR="00EC59B6" w:rsidRPr="005A064F" w:rsidTr="00EC59B6">
        <w:trPr>
          <w:trHeight w:val="347"/>
        </w:trPr>
        <w:tc>
          <w:tcPr>
            <w:tcW w:w="846" w:type="dxa"/>
          </w:tcPr>
          <w:p w:rsidR="00EC59B6" w:rsidRPr="003776D2" w:rsidRDefault="00EC59B6" w:rsidP="0051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EC59B6" w:rsidRPr="00163B81" w:rsidRDefault="00EC59B6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C59B6" w:rsidRPr="00163B81" w:rsidRDefault="00EC59B6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9E" w:rsidRPr="0023399E" w:rsidRDefault="0023399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2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 w:rsidRPr="00852D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 w:rsidRPr="00852D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2D2D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EC59B6" w:rsidRPr="00163B81" w:rsidRDefault="00EC59B6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59B6" w:rsidRPr="00163B81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99D" w:rsidRDefault="00DA499D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8F8"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 w:rsid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738B" w:rsidRDefault="0032738B" w:rsidP="00A34308">
      <w:pPr>
        <w:tabs>
          <w:tab w:val="left" w:pos="2859"/>
        </w:tabs>
      </w:pPr>
    </w:p>
    <w:p w:rsidR="001A0795" w:rsidRPr="0032738B" w:rsidRDefault="0032738B" w:rsidP="0032738B">
      <w:pPr>
        <w:tabs>
          <w:tab w:val="left" w:pos="2042"/>
        </w:tabs>
      </w:pPr>
      <w:r>
        <w:tab/>
      </w:r>
    </w:p>
    <w:sectPr w:rsidR="001A0795" w:rsidRPr="0032738B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E0" w:rsidRDefault="00E74BE0" w:rsidP="00491241">
      <w:pPr>
        <w:spacing w:after="0" w:line="240" w:lineRule="auto"/>
      </w:pPr>
      <w:r>
        <w:separator/>
      </w:r>
    </w:p>
  </w:endnote>
  <w:end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EndPr/>
    <w:sdtContent>
      <w:p w:rsidR="002374C2" w:rsidRDefault="002374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8B">
          <w:rPr>
            <w:noProof/>
          </w:rPr>
          <w:t>5</w:t>
        </w:r>
        <w:r>
          <w:fldChar w:fldCharType="end"/>
        </w:r>
      </w:p>
    </w:sdtContent>
  </w:sdt>
  <w:p w:rsidR="002374C2" w:rsidRDefault="002374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E0" w:rsidRDefault="00E74BE0" w:rsidP="00491241">
      <w:pPr>
        <w:spacing w:after="0" w:line="240" w:lineRule="auto"/>
      </w:pPr>
      <w:r>
        <w:separator/>
      </w:r>
    </w:p>
  </w:footnote>
  <w:foot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4165E"/>
    <w:rsid w:val="0007015F"/>
    <w:rsid w:val="0007618B"/>
    <w:rsid w:val="000864BE"/>
    <w:rsid w:val="000915B7"/>
    <w:rsid w:val="000B76C4"/>
    <w:rsid w:val="000D7718"/>
    <w:rsid w:val="000E1131"/>
    <w:rsid w:val="000E74EA"/>
    <w:rsid w:val="00101412"/>
    <w:rsid w:val="00114785"/>
    <w:rsid w:val="00115025"/>
    <w:rsid w:val="00163B81"/>
    <w:rsid w:val="0019736F"/>
    <w:rsid w:val="001A0795"/>
    <w:rsid w:val="001D00E7"/>
    <w:rsid w:val="001D6BDD"/>
    <w:rsid w:val="001F50C0"/>
    <w:rsid w:val="0023399E"/>
    <w:rsid w:val="00235036"/>
    <w:rsid w:val="002374C2"/>
    <w:rsid w:val="00285004"/>
    <w:rsid w:val="002872B1"/>
    <w:rsid w:val="0028752C"/>
    <w:rsid w:val="002912B8"/>
    <w:rsid w:val="002A00B6"/>
    <w:rsid w:val="002A4F7C"/>
    <w:rsid w:val="002B5746"/>
    <w:rsid w:val="002F5C0B"/>
    <w:rsid w:val="0032738B"/>
    <w:rsid w:val="0034334F"/>
    <w:rsid w:val="003734F9"/>
    <w:rsid w:val="003736C9"/>
    <w:rsid w:val="00376B53"/>
    <w:rsid w:val="003776D2"/>
    <w:rsid w:val="003A6F57"/>
    <w:rsid w:val="00407B95"/>
    <w:rsid w:val="004616ED"/>
    <w:rsid w:val="00483DC9"/>
    <w:rsid w:val="00491241"/>
    <w:rsid w:val="004B59E1"/>
    <w:rsid w:val="004D3CB0"/>
    <w:rsid w:val="004E5DE0"/>
    <w:rsid w:val="004F74EF"/>
    <w:rsid w:val="00510224"/>
    <w:rsid w:val="00511FAE"/>
    <w:rsid w:val="005848F8"/>
    <w:rsid w:val="00586978"/>
    <w:rsid w:val="005C2473"/>
    <w:rsid w:val="006001A7"/>
    <w:rsid w:val="00613F3D"/>
    <w:rsid w:val="006501EF"/>
    <w:rsid w:val="00651596"/>
    <w:rsid w:val="00663E6F"/>
    <w:rsid w:val="006660A9"/>
    <w:rsid w:val="0068116C"/>
    <w:rsid w:val="006918DE"/>
    <w:rsid w:val="006B7A2A"/>
    <w:rsid w:val="006C5F54"/>
    <w:rsid w:val="006D2D0C"/>
    <w:rsid w:val="006D6F54"/>
    <w:rsid w:val="006E54CE"/>
    <w:rsid w:val="00701725"/>
    <w:rsid w:val="00744573"/>
    <w:rsid w:val="00754CF2"/>
    <w:rsid w:val="007A42F0"/>
    <w:rsid w:val="007A78B7"/>
    <w:rsid w:val="007B0FE8"/>
    <w:rsid w:val="007C3865"/>
    <w:rsid w:val="007C3D95"/>
    <w:rsid w:val="007D2ED3"/>
    <w:rsid w:val="007D3D0C"/>
    <w:rsid w:val="00816114"/>
    <w:rsid w:val="00852D2D"/>
    <w:rsid w:val="00855892"/>
    <w:rsid w:val="00861ADD"/>
    <w:rsid w:val="00862D3C"/>
    <w:rsid w:val="00870859"/>
    <w:rsid w:val="0087501B"/>
    <w:rsid w:val="00877EA8"/>
    <w:rsid w:val="008950B9"/>
    <w:rsid w:val="008C1301"/>
    <w:rsid w:val="008F7A0D"/>
    <w:rsid w:val="00921774"/>
    <w:rsid w:val="00923815"/>
    <w:rsid w:val="00973212"/>
    <w:rsid w:val="0097423F"/>
    <w:rsid w:val="00992AA1"/>
    <w:rsid w:val="009D19B8"/>
    <w:rsid w:val="00A34308"/>
    <w:rsid w:val="00A36855"/>
    <w:rsid w:val="00A649E0"/>
    <w:rsid w:val="00AB2DFC"/>
    <w:rsid w:val="00AF11CC"/>
    <w:rsid w:val="00AF7506"/>
    <w:rsid w:val="00B02837"/>
    <w:rsid w:val="00B029BB"/>
    <w:rsid w:val="00B032CC"/>
    <w:rsid w:val="00B17948"/>
    <w:rsid w:val="00B27A35"/>
    <w:rsid w:val="00B7375A"/>
    <w:rsid w:val="00B73C35"/>
    <w:rsid w:val="00B82C02"/>
    <w:rsid w:val="00B968B4"/>
    <w:rsid w:val="00BE4279"/>
    <w:rsid w:val="00BE5A78"/>
    <w:rsid w:val="00C0562C"/>
    <w:rsid w:val="00C129C3"/>
    <w:rsid w:val="00D0135F"/>
    <w:rsid w:val="00D0475E"/>
    <w:rsid w:val="00D3455F"/>
    <w:rsid w:val="00D43DAF"/>
    <w:rsid w:val="00D54CEF"/>
    <w:rsid w:val="00D653C3"/>
    <w:rsid w:val="00D770BE"/>
    <w:rsid w:val="00DA499D"/>
    <w:rsid w:val="00DB4F5C"/>
    <w:rsid w:val="00DB56EC"/>
    <w:rsid w:val="00DC2455"/>
    <w:rsid w:val="00DC6051"/>
    <w:rsid w:val="00DD1BE7"/>
    <w:rsid w:val="00DE1179"/>
    <w:rsid w:val="00DE33AB"/>
    <w:rsid w:val="00DF2455"/>
    <w:rsid w:val="00DF50DA"/>
    <w:rsid w:val="00E031BB"/>
    <w:rsid w:val="00E53CEE"/>
    <w:rsid w:val="00E62991"/>
    <w:rsid w:val="00E74BE0"/>
    <w:rsid w:val="00E755B2"/>
    <w:rsid w:val="00EC194E"/>
    <w:rsid w:val="00EC59B6"/>
    <w:rsid w:val="00ED3340"/>
    <w:rsid w:val="00F07B22"/>
    <w:rsid w:val="00F219C6"/>
    <w:rsid w:val="00F2610E"/>
    <w:rsid w:val="00F30833"/>
    <w:rsid w:val="00F847C1"/>
    <w:rsid w:val="00FA6791"/>
    <w:rsid w:val="00FB5F68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B7E4-CF66-404E-8F89-6819063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Тюменцева Елена Викторовна</cp:lastModifiedBy>
  <cp:revision>90</cp:revision>
  <cp:lastPrinted>2024-04-09T01:44:00Z</cp:lastPrinted>
  <dcterms:created xsi:type="dcterms:W3CDTF">2024-03-20T05:32:00Z</dcterms:created>
  <dcterms:modified xsi:type="dcterms:W3CDTF">2024-04-09T03:55:00Z</dcterms:modified>
</cp:coreProperties>
</file>