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89" w:rsidRDefault="00797589" w:rsidP="00797589">
      <w:pPr>
        <w:jc w:val="center"/>
        <w:rPr>
          <w:b/>
          <w:sz w:val="32"/>
          <w:szCs w:val="32"/>
        </w:rPr>
      </w:pPr>
      <w:r>
        <w:rPr>
          <w:b/>
          <w:sz w:val="32"/>
          <w:szCs w:val="32"/>
        </w:rPr>
        <w:t>Повестка</w:t>
      </w:r>
    </w:p>
    <w:p w:rsidR="00E66F19" w:rsidRDefault="00797589" w:rsidP="00797589">
      <w:pPr>
        <w:jc w:val="center"/>
        <w:rPr>
          <w:b/>
          <w:sz w:val="32"/>
          <w:szCs w:val="32"/>
        </w:rPr>
      </w:pPr>
      <w:r>
        <w:rPr>
          <w:b/>
          <w:sz w:val="32"/>
          <w:szCs w:val="32"/>
        </w:rPr>
        <w:t>158-го заседания Президиума 04 декабря 2024 года</w:t>
      </w:r>
    </w:p>
    <w:p w:rsidR="00797589" w:rsidRDefault="00797589" w:rsidP="00797589">
      <w:pPr>
        <w:jc w:val="center"/>
        <w:rPr>
          <w:b/>
          <w:sz w:val="32"/>
          <w:szCs w:val="32"/>
        </w:rPr>
      </w:pPr>
    </w:p>
    <w:p w:rsidR="00C30DF2" w:rsidRPr="00AE053D" w:rsidRDefault="00C30DF2" w:rsidP="00C30DF2">
      <w:pPr>
        <w:pStyle w:val="af2"/>
        <w:numPr>
          <w:ilvl w:val="0"/>
          <w:numId w:val="1"/>
        </w:numPr>
        <w:ind w:left="0" w:right="-2" w:firstLine="568"/>
        <w:jc w:val="both"/>
        <w:rPr>
          <w:sz w:val="28"/>
          <w:szCs w:val="28"/>
        </w:rPr>
      </w:pPr>
      <w:r w:rsidRPr="00AE053D">
        <w:rPr>
          <w:sz w:val="28"/>
          <w:szCs w:val="28"/>
        </w:rPr>
        <w:t>О поддержке проекта федерального закона № 743309-8 "О внесении изменений в статью 106 Земельного кодекса Российской Федерации" (о порядке согласования работ в охранных зонах трубопроводов), внесенного сенатором Российской Федерации А.И. Кисловым, депутатом Государственной Думы П.Н. Завальным</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Кирносенко А.В.</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О поддержке проекта федерального закона № 748594-8 "О внесении изменений в статью 7 Федерального закона "О внесении изменений в отдельные законодательные акты Российской Федерации" (о продлении до 2030 года права региона устанавливать подзаконным актом случаи утверждения градостроительных документов без проведения общественных обсуждений или публичных слушаний), внесенного сенатором Российской Федерации А.И. Кисловым</w:t>
      </w:r>
    </w:p>
    <w:p w:rsidR="00C30DF2" w:rsidRPr="00AE053D" w:rsidRDefault="00C30DF2" w:rsidP="00C30DF2">
      <w:pPr>
        <w:pStyle w:val="af2"/>
        <w:ind w:left="568" w:right="-2"/>
        <w:jc w:val="right"/>
        <w:rPr>
          <w:iCs/>
          <w:sz w:val="28"/>
          <w:szCs w:val="28"/>
        </w:rPr>
      </w:pPr>
      <w:proofErr w:type="spellStart"/>
      <w:r w:rsidRPr="00AE053D">
        <w:rPr>
          <w:iCs/>
          <w:sz w:val="28"/>
          <w:szCs w:val="28"/>
        </w:rPr>
        <w:t>Докл</w:t>
      </w:r>
      <w:proofErr w:type="spellEnd"/>
      <w:r w:rsidRPr="00AE053D">
        <w:rPr>
          <w:iCs/>
          <w:sz w:val="28"/>
          <w:szCs w:val="28"/>
        </w:rPr>
        <w:t>. Кирносенко А.В.</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поддержке проекта федерального закона № </w:t>
      </w:r>
      <w:r w:rsidRPr="00AE053D">
        <w:rPr>
          <w:color w:val="000000"/>
          <w:sz w:val="28"/>
          <w:szCs w:val="28"/>
        </w:rPr>
        <w:t xml:space="preserve">755710-8 "О внесении изменений в Кодекс Российской Федерации об административных правонарушениях" (в части усиления административной ответственности за отдельные правонарушения в сфере транспортно-экспедиционной деятельности), внесенного депутатами Государственной Думы В.И. Пискаревым, Е.С. Москвичевым, А.Е. </w:t>
      </w:r>
      <w:proofErr w:type="spellStart"/>
      <w:r w:rsidRPr="00AE053D">
        <w:rPr>
          <w:color w:val="000000"/>
          <w:sz w:val="28"/>
          <w:szCs w:val="28"/>
        </w:rPr>
        <w:t>Хинштейном</w:t>
      </w:r>
      <w:proofErr w:type="spellEnd"/>
      <w:r w:rsidRPr="00AE053D">
        <w:rPr>
          <w:color w:val="000000"/>
          <w:sz w:val="28"/>
          <w:szCs w:val="28"/>
        </w:rPr>
        <w:t>, Р.А. Азимовым, Э.А. Валеевым, А.Б. Выборным, А.В. Терентьевым</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Кирносенко А.В.</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поддержке проекта федерального закона № </w:t>
      </w:r>
      <w:r w:rsidRPr="00AE053D">
        <w:rPr>
          <w:color w:val="000000"/>
          <w:sz w:val="28"/>
          <w:szCs w:val="28"/>
          <w:shd w:val="clear" w:color="auto" w:fill="FFFFFF" w:themeFill="background1"/>
        </w:rPr>
        <w:t xml:space="preserve">764329-8 "О внесении изменений в Кодекс Российской Федерации об административных правонарушениях" (в части установления ответственности за </w:t>
      </w:r>
      <w:proofErr w:type="spellStart"/>
      <w:r w:rsidRPr="00AE053D">
        <w:rPr>
          <w:color w:val="000000"/>
          <w:sz w:val="28"/>
          <w:szCs w:val="28"/>
          <w:shd w:val="clear" w:color="auto" w:fill="FFFFFF" w:themeFill="background1"/>
        </w:rPr>
        <w:t>неразмещение</w:t>
      </w:r>
      <w:proofErr w:type="spellEnd"/>
      <w:r w:rsidRPr="00AE053D">
        <w:rPr>
          <w:color w:val="000000"/>
          <w:sz w:val="28"/>
          <w:szCs w:val="28"/>
          <w:shd w:val="clear" w:color="auto" w:fill="FFFFFF" w:themeFill="background1"/>
        </w:rPr>
        <w:t xml:space="preserve"> информации об условиях договора воздушной перевозки), внесенного Правительством Российской Федерации</w:t>
      </w:r>
    </w:p>
    <w:p w:rsidR="00C30DF2" w:rsidRPr="00AE053D" w:rsidRDefault="00C30DF2" w:rsidP="00C30DF2">
      <w:pPr>
        <w:ind w:left="568" w:right="-2"/>
        <w:jc w:val="right"/>
        <w:rPr>
          <w:sz w:val="28"/>
          <w:szCs w:val="28"/>
        </w:rPr>
      </w:pPr>
      <w:proofErr w:type="spellStart"/>
      <w:r w:rsidRPr="00AE053D">
        <w:rPr>
          <w:iCs/>
          <w:sz w:val="28"/>
          <w:szCs w:val="28"/>
        </w:rPr>
        <w:t>Докл</w:t>
      </w:r>
      <w:proofErr w:type="spellEnd"/>
      <w:r w:rsidRPr="00AE053D">
        <w:rPr>
          <w:iCs/>
          <w:sz w:val="28"/>
          <w:szCs w:val="28"/>
        </w:rPr>
        <w:t>. Кирносенко А.В.</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поддержке проекта федерального закона № 742446-8 "О внесении изменений в статью 85 Федерального закона "Об образовании в Российской Федерации" (в части развития дорожного профессионального образования), внесенного сенаторами Российской Федерации С.Ф. </w:t>
      </w:r>
      <w:proofErr w:type="spellStart"/>
      <w:r w:rsidRPr="00AE053D">
        <w:rPr>
          <w:sz w:val="28"/>
          <w:szCs w:val="28"/>
        </w:rPr>
        <w:t>Брилкой</w:t>
      </w:r>
      <w:proofErr w:type="spellEnd"/>
      <w:r w:rsidRPr="00AE053D">
        <w:rPr>
          <w:sz w:val="28"/>
          <w:szCs w:val="28"/>
        </w:rPr>
        <w:t xml:space="preserve">, А.Г. Варфоломеевым, Б.Б. </w:t>
      </w:r>
      <w:proofErr w:type="spellStart"/>
      <w:r w:rsidRPr="00AE053D">
        <w:rPr>
          <w:sz w:val="28"/>
          <w:szCs w:val="28"/>
        </w:rPr>
        <w:t>Жамсуевым</w:t>
      </w:r>
      <w:proofErr w:type="spellEnd"/>
      <w:r w:rsidRPr="00AE053D">
        <w:rPr>
          <w:sz w:val="28"/>
          <w:szCs w:val="28"/>
        </w:rPr>
        <w:t xml:space="preserve">, С.П. Михайловым, В.В. Наговицыным, А.В. Чернышевым, депутатами Государственной Думы С.Ю. </w:t>
      </w:r>
      <w:proofErr w:type="spellStart"/>
      <w:r w:rsidRPr="00AE053D">
        <w:rPr>
          <w:sz w:val="28"/>
          <w:szCs w:val="28"/>
        </w:rPr>
        <w:t>Теном</w:t>
      </w:r>
      <w:proofErr w:type="spellEnd"/>
      <w:r w:rsidRPr="00AE053D">
        <w:rPr>
          <w:sz w:val="28"/>
          <w:szCs w:val="28"/>
        </w:rPr>
        <w:t xml:space="preserve">, Д.З. </w:t>
      </w:r>
      <w:proofErr w:type="spellStart"/>
      <w:r w:rsidRPr="00AE053D">
        <w:rPr>
          <w:sz w:val="28"/>
          <w:szCs w:val="28"/>
        </w:rPr>
        <w:t>Гильмутдиновым</w:t>
      </w:r>
      <w:proofErr w:type="spellEnd"/>
      <w:r w:rsidRPr="00AE053D">
        <w:rPr>
          <w:sz w:val="28"/>
          <w:szCs w:val="28"/>
        </w:rPr>
        <w:t xml:space="preserve">, А.В. </w:t>
      </w:r>
      <w:proofErr w:type="spellStart"/>
      <w:r w:rsidRPr="00AE053D">
        <w:rPr>
          <w:sz w:val="28"/>
          <w:szCs w:val="28"/>
        </w:rPr>
        <w:t>Канаевым</w:t>
      </w:r>
      <w:proofErr w:type="spellEnd"/>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Тимофеев Д.Р.</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поддержке проекта федерального закона № 729536-8 "О внесении изменений в Федеральный закон "О физической культуре и спорте в Российской Федерации" (в части продвижения и популяризации физической культуры и спорта), внесенного депутатами Государственной Думы А.М. </w:t>
      </w:r>
      <w:proofErr w:type="spellStart"/>
      <w:r w:rsidRPr="00AE053D">
        <w:rPr>
          <w:sz w:val="28"/>
          <w:szCs w:val="28"/>
        </w:rPr>
        <w:t>Хамитовым</w:t>
      </w:r>
      <w:proofErr w:type="spellEnd"/>
      <w:r w:rsidRPr="00AE053D">
        <w:rPr>
          <w:sz w:val="28"/>
          <w:szCs w:val="28"/>
        </w:rPr>
        <w:t xml:space="preserve">, О.Ю. Леоновым, В.В. </w:t>
      </w:r>
      <w:proofErr w:type="spellStart"/>
      <w:r w:rsidRPr="00AE053D">
        <w:rPr>
          <w:sz w:val="28"/>
          <w:szCs w:val="28"/>
        </w:rPr>
        <w:t>Плякиным</w:t>
      </w:r>
      <w:proofErr w:type="spellEnd"/>
      <w:r w:rsidRPr="00AE053D">
        <w:rPr>
          <w:sz w:val="28"/>
          <w:szCs w:val="28"/>
        </w:rPr>
        <w:t xml:space="preserve">, А.В. </w:t>
      </w:r>
      <w:proofErr w:type="spellStart"/>
      <w:r w:rsidRPr="00AE053D">
        <w:rPr>
          <w:sz w:val="28"/>
          <w:szCs w:val="28"/>
        </w:rPr>
        <w:t>Скрозниковой</w:t>
      </w:r>
      <w:proofErr w:type="spellEnd"/>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Тимофеев Д.Р.</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lastRenderedPageBreak/>
        <w:t>О поддержке проекта федерального закона № 697517-8 "О внесении изменений в статью 5 Федерального закона "О правовом положении иностранных граждан в Российской Федерации" (в части введения обязанности дактилоскопической регистрации иностранных граждан, прибывших в Российскую Федерацию), внесенного депутатами Государственной Думы С.М. Мироновым, Д.Г. Гусевым, О.А. Ниловым, Я.В. Лантратовой, А.А. Кузнецовым, Н.В. Новичковым, М.Г. Делягиным</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Тимофеев Д.Р.</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поддержке проекта федерального закона № 735387-8 "О внесении изменений в Федеральный закон "Об объектах культурного наследия (памятниках истории и культуры) народов Российской Федерации" (о регенерации историко-градостроительной или природной среды объектов культурного наследия), внесенного сенаторами Российской Федерации Л.С. </w:t>
      </w:r>
      <w:proofErr w:type="spellStart"/>
      <w:r w:rsidRPr="00AE053D">
        <w:rPr>
          <w:sz w:val="28"/>
          <w:szCs w:val="28"/>
        </w:rPr>
        <w:t>Гумеровой</w:t>
      </w:r>
      <w:proofErr w:type="spellEnd"/>
      <w:r w:rsidRPr="00AE053D">
        <w:rPr>
          <w:sz w:val="28"/>
          <w:szCs w:val="28"/>
        </w:rPr>
        <w:t xml:space="preserve">, Е.Б. </w:t>
      </w:r>
      <w:proofErr w:type="spellStart"/>
      <w:r w:rsidRPr="00AE053D">
        <w:rPr>
          <w:sz w:val="28"/>
          <w:szCs w:val="28"/>
        </w:rPr>
        <w:t>Алтабаевой</w:t>
      </w:r>
      <w:proofErr w:type="spellEnd"/>
      <w:r w:rsidRPr="00AE053D">
        <w:rPr>
          <w:sz w:val="28"/>
          <w:szCs w:val="28"/>
        </w:rPr>
        <w:t xml:space="preserve">, Е.В. Писаревой, П.Н. </w:t>
      </w:r>
      <w:proofErr w:type="spellStart"/>
      <w:r w:rsidRPr="00AE053D">
        <w:rPr>
          <w:sz w:val="28"/>
          <w:szCs w:val="28"/>
        </w:rPr>
        <w:t>Тултаевым</w:t>
      </w:r>
      <w:proofErr w:type="spellEnd"/>
      <w:r w:rsidRPr="00AE053D">
        <w:rPr>
          <w:sz w:val="28"/>
          <w:szCs w:val="28"/>
        </w:rPr>
        <w:t>, депутатами Государственной Думы О.М. Казаковой, А.М. Шолоховым, Е.Г. Драпеко</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Тимофеев Д.Р.</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поддержке проекта федерального закона № 728319-8 "О внесении изменений в статьи 33 и 45 Федерального закона "Об объектах культурного наследия (памятниках истории и культуры) народов Российской Федерации" (в части исключения из полномочий органов охраны объектов культурного наследия выдачи задания на проведение работ по сохранению объектов культурного наследия), внесенного сенаторами Российской Федерации А.В. </w:t>
      </w:r>
      <w:proofErr w:type="spellStart"/>
      <w:r w:rsidRPr="00AE053D">
        <w:rPr>
          <w:sz w:val="28"/>
          <w:szCs w:val="28"/>
        </w:rPr>
        <w:t>Кутеповым</w:t>
      </w:r>
      <w:proofErr w:type="spellEnd"/>
      <w:r w:rsidRPr="00AE053D">
        <w:rPr>
          <w:sz w:val="28"/>
          <w:szCs w:val="28"/>
        </w:rPr>
        <w:t>, Н.В. Федоровым</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Тимофеев Д.Р.</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поддержке проекта федерального закона № 722943-8 "О внесении изменений в статью 27 Федерального закона "О порядке выезда из Российской Федерации и въезда в Российскую Федерацию" и в Федеральный закон "О правовом положении иностранных граждан в Российской Федерации" (о расширении перечня оснований для отказа на въезд в Российскую Федерацию для иностранных граждан и лиц без гражданства, отказа в получении разрешения на временное проживание и предоставлении вида на жительство, а также разрешения на работу), внесенного Государственным Собранием – Курултаем Республики Башкортостан, депутатом Государственной Думы Д.З. </w:t>
      </w:r>
      <w:proofErr w:type="spellStart"/>
      <w:r w:rsidRPr="00AE053D">
        <w:rPr>
          <w:sz w:val="28"/>
          <w:szCs w:val="28"/>
        </w:rPr>
        <w:t>Гильмутдиновым</w:t>
      </w:r>
      <w:proofErr w:type="spellEnd"/>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Тимофеев Д.Р.</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проекте федерального закона № 752778-8 "О внесении изменений в Трудовой кодекс Российской Федерации" (о дополнительных гарантиях женщинам, имеющим малолетних детей), внесенном депутатами Государственной Думы Я.Е. Ниловым, Б.А. </w:t>
      </w:r>
      <w:proofErr w:type="spellStart"/>
      <w:r w:rsidRPr="00AE053D">
        <w:rPr>
          <w:sz w:val="28"/>
          <w:szCs w:val="28"/>
        </w:rPr>
        <w:t>Чернышовым</w:t>
      </w:r>
      <w:proofErr w:type="spellEnd"/>
      <w:r w:rsidRPr="00AE053D">
        <w:rPr>
          <w:sz w:val="28"/>
          <w:szCs w:val="28"/>
        </w:rPr>
        <w:t xml:space="preserve">, А.Н. Диденко, Д.А. Свищевым, К.М. </w:t>
      </w:r>
      <w:proofErr w:type="spellStart"/>
      <w:r w:rsidRPr="00AE053D">
        <w:rPr>
          <w:sz w:val="28"/>
          <w:szCs w:val="28"/>
        </w:rPr>
        <w:t>Панешем</w:t>
      </w:r>
      <w:proofErr w:type="spellEnd"/>
      <w:r w:rsidRPr="00AE053D">
        <w:rPr>
          <w:sz w:val="28"/>
          <w:szCs w:val="28"/>
        </w:rPr>
        <w:t xml:space="preserve">, С.А. Наумовым, В.В. Кулиевой, В.В. Сипягиным, сенатором Российской Федерации Е.В. Афанасьевой </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Тимофеев Д.Р.</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проекте федерального закона № 749455-8 "О внесении дополнения в Федеральный закон "О страховых пенсиях" в части досрочного назначения страховой пенсии работникам сельского хозяйства", внесенном депутатами Государственной Думы С.М. Мироновым, О.А. Ниловым, С.В. </w:t>
      </w:r>
      <w:proofErr w:type="spellStart"/>
      <w:r w:rsidRPr="00AE053D">
        <w:rPr>
          <w:sz w:val="28"/>
          <w:szCs w:val="28"/>
        </w:rPr>
        <w:t>Кабышевым</w:t>
      </w:r>
      <w:proofErr w:type="spellEnd"/>
      <w:r w:rsidRPr="00AE053D">
        <w:rPr>
          <w:sz w:val="28"/>
          <w:szCs w:val="28"/>
        </w:rPr>
        <w:t xml:space="preserve">, Д.Г. </w:t>
      </w:r>
      <w:r w:rsidRPr="00AE053D">
        <w:rPr>
          <w:sz w:val="28"/>
          <w:szCs w:val="28"/>
        </w:rPr>
        <w:lastRenderedPageBreak/>
        <w:t xml:space="preserve">Гусевым, Я.В. Лантратовой, А.А. Кузнецовым, Н.В. Новичковым, А.С. Аксёненко, А.В. Терентьевым, Е.Г. Драпеко, А.А. </w:t>
      </w:r>
      <w:proofErr w:type="spellStart"/>
      <w:r w:rsidRPr="00AE053D">
        <w:rPr>
          <w:sz w:val="28"/>
          <w:szCs w:val="28"/>
        </w:rPr>
        <w:t>Ремезковым</w:t>
      </w:r>
      <w:proofErr w:type="spellEnd"/>
      <w:r w:rsidRPr="00AE053D">
        <w:rPr>
          <w:sz w:val="28"/>
          <w:szCs w:val="28"/>
        </w:rPr>
        <w:t xml:space="preserve">, Ф.С. </w:t>
      </w:r>
      <w:proofErr w:type="spellStart"/>
      <w:r w:rsidRPr="00AE053D">
        <w:rPr>
          <w:sz w:val="28"/>
          <w:szCs w:val="28"/>
        </w:rPr>
        <w:t>Тумусовым</w:t>
      </w:r>
      <w:proofErr w:type="spellEnd"/>
      <w:r w:rsidRPr="00AE053D">
        <w:rPr>
          <w:sz w:val="28"/>
          <w:szCs w:val="28"/>
        </w:rPr>
        <w:t xml:space="preserve">, А.В. </w:t>
      </w:r>
      <w:proofErr w:type="spellStart"/>
      <w:r w:rsidRPr="00AE053D">
        <w:rPr>
          <w:sz w:val="28"/>
          <w:szCs w:val="28"/>
        </w:rPr>
        <w:t>Чепой</w:t>
      </w:r>
      <w:proofErr w:type="spellEnd"/>
      <w:r w:rsidRPr="00AE053D">
        <w:rPr>
          <w:sz w:val="28"/>
          <w:szCs w:val="28"/>
        </w:rPr>
        <w:t xml:space="preserve">, М.Г. Делягиным </w:t>
      </w:r>
    </w:p>
    <w:p w:rsidR="00C30DF2" w:rsidRPr="00AE053D" w:rsidRDefault="00C30DF2" w:rsidP="00C30DF2">
      <w:pPr>
        <w:pStyle w:val="af2"/>
        <w:ind w:left="568" w:right="-2"/>
        <w:jc w:val="right"/>
        <w:rPr>
          <w:iCs/>
          <w:sz w:val="28"/>
          <w:szCs w:val="28"/>
        </w:rPr>
      </w:pPr>
      <w:proofErr w:type="spellStart"/>
      <w:r w:rsidRPr="00AE053D">
        <w:rPr>
          <w:iCs/>
          <w:sz w:val="28"/>
          <w:szCs w:val="28"/>
        </w:rPr>
        <w:t>Докл</w:t>
      </w:r>
      <w:proofErr w:type="spellEnd"/>
      <w:r w:rsidRPr="00AE053D">
        <w:rPr>
          <w:iCs/>
          <w:sz w:val="28"/>
          <w:szCs w:val="28"/>
        </w:rPr>
        <w:t>. Тимофеев Д.Р.</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поддержке проекта федерального закона № 754275-8 "О внесении изменений в Федеральный закон "О защите конкуренции" и Федеральный закон "О внесении изменений в Федеральный закон "О государственных и муниципальных унитарных предприятиях" и Федеральный закон "О защите конкуренции" (об отмене запрета на осуществление деятельности унитарных предприятий на конкурентных рынках), внесенного депутатами Государственной Думы Г.А. Зюгановым, А.В. Куринным, Н.В. </w:t>
      </w:r>
      <w:proofErr w:type="spellStart"/>
      <w:r w:rsidRPr="00AE053D">
        <w:rPr>
          <w:sz w:val="28"/>
          <w:szCs w:val="28"/>
        </w:rPr>
        <w:t>Коломейцевым</w:t>
      </w:r>
      <w:proofErr w:type="spellEnd"/>
      <w:r w:rsidRPr="00AE053D">
        <w:rPr>
          <w:sz w:val="28"/>
          <w:szCs w:val="28"/>
        </w:rPr>
        <w:t xml:space="preserve">, Ю.В. </w:t>
      </w:r>
      <w:proofErr w:type="spellStart"/>
      <w:r w:rsidRPr="00AE053D">
        <w:rPr>
          <w:sz w:val="28"/>
          <w:szCs w:val="28"/>
        </w:rPr>
        <w:t>Афониным</w:t>
      </w:r>
      <w:proofErr w:type="spellEnd"/>
      <w:r w:rsidRPr="00AE053D">
        <w:rPr>
          <w:sz w:val="28"/>
          <w:szCs w:val="28"/>
        </w:rPr>
        <w:t>, С.И. Казанковым, С.А. Гавриловым</w:t>
      </w:r>
    </w:p>
    <w:p w:rsidR="00C30DF2" w:rsidRPr="00AE053D" w:rsidRDefault="00C30DF2" w:rsidP="00C30DF2">
      <w:pPr>
        <w:pStyle w:val="af2"/>
        <w:ind w:left="568" w:right="-2"/>
        <w:jc w:val="both"/>
        <w:rPr>
          <w:i/>
          <w:iCs/>
          <w:sz w:val="28"/>
          <w:szCs w:val="28"/>
        </w:rPr>
      </w:pPr>
      <w:r w:rsidRPr="00AE053D">
        <w:rPr>
          <w:i/>
          <w:iCs/>
          <w:sz w:val="28"/>
          <w:szCs w:val="28"/>
        </w:rPr>
        <w:t>Входящий № 919 от 18.11.2024 (срок до 10.12.2024)</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Коростелев Д.А.</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поддержке проекта федерального закона № 732848-8 "О внесении изменений в Федеральный закон "О промышленной безопасности опасных производственных объектов" и статью 14 Федерального закона "О промышленной политике в Российской Федерации" (в части требований к организациям, осуществляющих оборот метанола и </w:t>
      </w:r>
      <w:proofErr w:type="spellStart"/>
      <w:r w:rsidRPr="00AE053D">
        <w:rPr>
          <w:sz w:val="28"/>
          <w:szCs w:val="28"/>
        </w:rPr>
        <w:t>метанолсодержащих</w:t>
      </w:r>
      <w:proofErr w:type="spellEnd"/>
      <w:r w:rsidRPr="00AE053D">
        <w:rPr>
          <w:sz w:val="28"/>
          <w:szCs w:val="28"/>
        </w:rPr>
        <w:t xml:space="preserve"> жидкостей), внесенного сенаторами Российской Федерации Н.А. Журавлевым, А.Д. Артамоновым, В.С. Тимченко, С.Н. Рябухиным, М.М. </w:t>
      </w:r>
      <w:proofErr w:type="spellStart"/>
      <w:r w:rsidRPr="00AE053D">
        <w:rPr>
          <w:sz w:val="28"/>
          <w:szCs w:val="28"/>
        </w:rPr>
        <w:t>Ульбашевым</w:t>
      </w:r>
      <w:proofErr w:type="spellEnd"/>
      <w:r w:rsidRPr="00AE053D">
        <w:rPr>
          <w:sz w:val="28"/>
          <w:szCs w:val="28"/>
        </w:rPr>
        <w:t xml:space="preserve">, А.А. </w:t>
      </w:r>
      <w:proofErr w:type="spellStart"/>
      <w:r w:rsidRPr="00AE053D">
        <w:rPr>
          <w:sz w:val="28"/>
          <w:szCs w:val="28"/>
        </w:rPr>
        <w:t>Салпагаровым</w:t>
      </w:r>
      <w:proofErr w:type="spellEnd"/>
      <w:r w:rsidRPr="00AE053D">
        <w:rPr>
          <w:sz w:val="28"/>
          <w:szCs w:val="28"/>
        </w:rPr>
        <w:t>, В.Н. Киселевым, депутатами Государственной Думы Ш.В. Кара-</w:t>
      </w:r>
      <w:proofErr w:type="spellStart"/>
      <w:r w:rsidRPr="00AE053D">
        <w:rPr>
          <w:sz w:val="28"/>
          <w:szCs w:val="28"/>
        </w:rPr>
        <w:t>оолом</w:t>
      </w:r>
      <w:proofErr w:type="spellEnd"/>
      <w:r w:rsidRPr="00AE053D">
        <w:rPr>
          <w:sz w:val="28"/>
          <w:szCs w:val="28"/>
        </w:rPr>
        <w:t xml:space="preserve">, М.А. </w:t>
      </w:r>
      <w:proofErr w:type="spellStart"/>
      <w:r w:rsidRPr="00AE053D">
        <w:rPr>
          <w:sz w:val="28"/>
          <w:szCs w:val="28"/>
        </w:rPr>
        <w:t>Топилиным</w:t>
      </w:r>
      <w:proofErr w:type="spellEnd"/>
      <w:r w:rsidRPr="00AE053D">
        <w:rPr>
          <w:sz w:val="28"/>
          <w:szCs w:val="28"/>
        </w:rPr>
        <w:t xml:space="preserve">, В.В. </w:t>
      </w:r>
      <w:proofErr w:type="spellStart"/>
      <w:r w:rsidRPr="00AE053D">
        <w:rPr>
          <w:sz w:val="28"/>
          <w:szCs w:val="28"/>
        </w:rPr>
        <w:t>Гутеневым</w:t>
      </w:r>
      <w:proofErr w:type="spellEnd"/>
      <w:r w:rsidRPr="00AE053D">
        <w:rPr>
          <w:sz w:val="28"/>
          <w:szCs w:val="28"/>
        </w:rPr>
        <w:t>, С.В. Алтуховым, А.Ф. Трифоновым, В.В. Ивановым, С.А. Наумовым</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Коростелев Д.А.</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поддержке проекта федерального закона № 752996-8 "О внесении изменений в статью 250 части второй Налогового кодекса Российской Федерации" (в части установления особенностей признания доходов банков, потребительских кооперативов и </w:t>
      </w:r>
      <w:proofErr w:type="spellStart"/>
      <w:r w:rsidRPr="00AE053D">
        <w:rPr>
          <w:sz w:val="28"/>
          <w:szCs w:val="28"/>
        </w:rPr>
        <w:t>микрофинансовых</w:t>
      </w:r>
      <w:proofErr w:type="spellEnd"/>
      <w:r w:rsidRPr="00AE053D">
        <w:rPr>
          <w:sz w:val="28"/>
          <w:szCs w:val="28"/>
        </w:rPr>
        <w:t xml:space="preserve"> организаций), внесенного депутатом Государственной Думы А.Г. Аксаковым</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Коростелев Д.А.</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проекте федерального закона № 730138-8 "О внесении изменений в статьи 14.31 и 14.32 Кодекса Российской Федерации об административных правонарушениях" (в части уточнения перечня отягчающих обстоятельств при назначении наказания за отдельные нарушения в сфере защиты конкуренции), внесенном депутатами Государственной Думы Я.Е. Ниловым, Б.А. </w:t>
      </w:r>
      <w:proofErr w:type="spellStart"/>
      <w:r w:rsidRPr="00AE053D">
        <w:rPr>
          <w:sz w:val="28"/>
          <w:szCs w:val="28"/>
        </w:rPr>
        <w:t>Чернышовым</w:t>
      </w:r>
      <w:proofErr w:type="spellEnd"/>
      <w:r w:rsidRPr="00AE053D">
        <w:rPr>
          <w:sz w:val="28"/>
          <w:szCs w:val="28"/>
        </w:rPr>
        <w:t xml:space="preserve">, Д.А. Свищевым, А.Н. Диденко, В.А. Кошелевым, В.В. Кулиевой, К.М. </w:t>
      </w:r>
      <w:proofErr w:type="spellStart"/>
      <w:r w:rsidRPr="00AE053D">
        <w:rPr>
          <w:sz w:val="28"/>
          <w:szCs w:val="28"/>
        </w:rPr>
        <w:t>Панешем</w:t>
      </w:r>
      <w:proofErr w:type="spellEnd"/>
      <w:r w:rsidRPr="00AE053D">
        <w:rPr>
          <w:sz w:val="28"/>
          <w:szCs w:val="28"/>
        </w:rPr>
        <w:t xml:space="preserve">, В.В. Сипягиным, сенатором Российской Федерации Е.В. Афанасьевой </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Коростелев Д.А.</w:t>
      </w:r>
    </w:p>
    <w:p w:rsidR="00C30DF2" w:rsidRPr="00AE053D" w:rsidRDefault="00C30DF2" w:rsidP="00C30DF2">
      <w:pPr>
        <w:pStyle w:val="af2"/>
        <w:numPr>
          <w:ilvl w:val="0"/>
          <w:numId w:val="1"/>
        </w:numPr>
        <w:ind w:left="0" w:right="-2" w:firstLine="568"/>
        <w:jc w:val="both"/>
        <w:rPr>
          <w:sz w:val="28"/>
          <w:szCs w:val="28"/>
        </w:rPr>
      </w:pPr>
      <w:r w:rsidRPr="00AE053D">
        <w:rPr>
          <w:sz w:val="28"/>
          <w:szCs w:val="28"/>
        </w:rPr>
        <w:t xml:space="preserve">О проекте федерального закона № 743856-8 "О внесении изменений в Федеральный закон "О несостоятельности (банкротстве)" (в части приоритетности удовлетворения требований об уплате налогов), внесенном депутатами Государственной Думы С.А. Гавриловым, С.Ю. </w:t>
      </w:r>
      <w:proofErr w:type="spellStart"/>
      <w:r w:rsidRPr="00AE053D">
        <w:rPr>
          <w:sz w:val="28"/>
          <w:szCs w:val="28"/>
        </w:rPr>
        <w:t>Теном</w:t>
      </w:r>
      <w:proofErr w:type="spellEnd"/>
      <w:r w:rsidRPr="00AE053D">
        <w:rPr>
          <w:sz w:val="28"/>
          <w:szCs w:val="28"/>
        </w:rPr>
        <w:t xml:space="preserve">, И.К. Сухаревым, А.В. Корниенко, Н.П. Николаевым, М.А. Ивановым, Н.Н. Ивановым, </w:t>
      </w:r>
      <w:r w:rsidRPr="00AE053D">
        <w:rPr>
          <w:sz w:val="28"/>
          <w:szCs w:val="28"/>
        </w:rPr>
        <w:lastRenderedPageBreak/>
        <w:t xml:space="preserve">А.В. </w:t>
      </w:r>
      <w:proofErr w:type="spellStart"/>
      <w:r w:rsidRPr="00AE053D">
        <w:rPr>
          <w:sz w:val="28"/>
          <w:szCs w:val="28"/>
        </w:rPr>
        <w:t>Ильтяковым</w:t>
      </w:r>
      <w:proofErr w:type="spellEnd"/>
      <w:r w:rsidRPr="00AE053D">
        <w:rPr>
          <w:sz w:val="28"/>
          <w:szCs w:val="28"/>
        </w:rPr>
        <w:t xml:space="preserve">, В.А. Игнатовым, Г.В. Аникеевым, А.Ж. </w:t>
      </w:r>
      <w:proofErr w:type="spellStart"/>
      <w:r w:rsidRPr="00AE053D">
        <w:rPr>
          <w:sz w:val="28"/>
          <w:szCs w:val="28"/>
        </w:rPr>
        <w:t>Бифовым</w:t>
      </w:r>
      <w:proofErr w:type="spellEnd"/>
      <w:r w:rsidRPr="00AE053D">
        <w:rPr>
          <w:sz w:val="28"/>
          <w:szCs w:val="28"/>
        </w:rPr>
        <w:t xml:space="preserve">, А.П. </w:t>
      </w:r>
      <w:proofErr w:type="spellStart"/>
      <w:r w:rsidRPr="00AE053D">
        <w:rPr>
          <w:sz w:val="28"/>
          <w:szCs w:val="28"/>
        </w:rPr>
        <w:t>Гимбатовым</w:t>
      </w:r>
      <w:proofErr w:type="spellEnd"/>
      <w:r w:rsidRPr="00AE053D">
        <w:rPr>
          <w:sz w:val="28"/>
          <w:szCs w:val="28"/>
        </w:rPr>
        <w:t xml:space="preserve">, Р.Б. </w:t>
      </w:r>
      <w:proofErr w:type="spellStart"/>
      <w:r w:rsidRPr="00AE053D">
        <w:rPr>
          <w:sz w:val="28"/>
          <w:szCs w:val="28"/>
        </w:rPr>
        <w:t>Чемерис</w:t>
      </w:r>
      <w:proofErr w:type="spellEnd"/>
      <w:r w:rsidRPr="00AE053D">
        <w:rPr>
          <w:sz w:val="28"/>
          <w:szCs w:val="28"/>
        </w:rPr>
        <w:t xml:space="preserve"> </w:t>
      </w:r>
    </w:p>
    <w:p w:rsidR="00C30DF2" w:rsidRPr="00AE053D" w:rsidRDefault="00C30DF2" w:rsidP="00C30DF2">
      <w:pPr>
        <w:pStyle w:val="af2"/>
        <w:ind w:left="568" w:right="-2"/>
        <w:jc w:val="right"/>
        <w:rPr>
          <w:sz w:val="28"/>
          <w:szCs w:val="28"/>
        </w:rPr>
      </w:pPr>
      <w:proofErr w:type="spellStart"/>
      <w:r w:rsidRPr="00AE053D">
        <w:rPr>
          <w:iCs/>
          <w:sz w:val="28"/>
          <w:szCs w:val="28"/>
        </w:rPr>
        <w:t>Докл</w:t>
      </w:r>
      <w:proofErr w:type="spellEnd"/>
      <w:r w:rsidRPr="00AE053D">
        <w:rPr>
          <w:iCs/>
          <w:sz w:val="28"/>
          <w:szCs w:val="28"/>
        </w:rPr>
        <w:t>. Коростелев Д.А.</w:t>
      </w:r>
    </w:p>
    <w:p w:rsidR="00C30DF2" w:rsidRDefault="00C30DF2" w:rsidP="00C30DF2">
      <w:pPr>
        <w:pStyle w:val="af2"/>
        <w:numPr>
          <w:ilvl w:val="0"/>
          <w:numId w:val="1"/>
        </w:numPr>
        <w:ind w:left="0" w:right="-2" w:firstLine="568"/>
        <w:jc w:val="both"/>
        <w:rPr>
          <w:sz w:val="28"/>
          <w:szCs w:val="28"/>
        </w:rPr>
      </w:pPr>
      <w:r w:rsidRPr="00AE053D">
        <w:rPr>
          <w:sz w:val="28"/>
          <w:szCs w:val="28"/>
        </w:rPr>
        <w:t xml:space="preserve">О проекте федерального закона № 756425-8 "О внесении изменения в статью 217.1 части второй Налогового кодекса Российской Федерации (в части расширения оснований освобождения от НДФЛ при приобретении жилья семьями с одним ребенком)", внесенном депутатами Государственной Думы С.М. Мироновым, А.А. </w:t>
      </w:r>
      <w:proofErr w:type="spellStart"/>
      <w:r w:rsidRPr="00AE053D">
        <w:rPr>
          <w:sz w:val="28"/>
          <w:szCs w:val="28"/>
        </w:rPr>
        <w:t>Ремезковым</w:t>
      </w:r>
      <w:proofErr w:type="spellEnd"/>
      <w:r w:rsidRPr="00AE053D">
        <w:rPr>
          <w:sz w:val="28"/>
          <w:szCs w:val="28"/>
        </w:rPr>
        <w:t xml:space="preserve">, О.А. Ниловым, Д.Г. Гусевым, Я.В. Лантратовой, А.А. Кузнецовым, Н.В. Новичковым, А.С. Аксёненко </w:t>
      </w:r>
    </w:p>
    <w:p w:rsidR="00C30DF2" w:rsidRDefault="00C30DF2" w:rsidP="00C30DF2">
      <w:pPr>
        <w:pStyle w:val="af2"/>
        <w:ind w:left="568" w:right="-2"/>
        <w:jc w:val="right"/>
        <w:rPr>
          <w:sz w:val="28"/>
          <w:szCs w:val="28"/>
        </w:rPr>
      </w:pPr>
      <w:proofErr w:type="spellStart"/>
      <w:r w:rsidRPr="00AE053D">
        <w:rPr>
          <w:sz w:val="28"/>
          <w:szCs w:val="28"/>
        </w:rPr>
        <w:t>Докл</w:t>
      </w:r>
      <w:proofErr w:type="spellEnd"/>
      <w:r w:rsidRPr="00AE053D">
        <w:rPr>
          <w:sz w:val="28"/>
          <w:szCs w:val="28"/>
        </w:rPr>
        <w:t xml:space="preserve">. </w:t>
      </w:r>
      <w:r w:rsidRPr="00AE053D">
        <w:rPr>
          <w:iCs/>
          <w:sz w:val="28"/>
          <w:szCs w:val="28"/>
        </w:rPr>
        <w:t>Коростелев Д.А</w:t>
      </w:r>
      <w:r>
        <w:rPr>
          <w:iCs/>
          <w:sz w:val="28"/>
          <w:szCs w:val="28"/>
        </w:rPr>
        <w:t>.</w:t>
      </w:r>
    </w:p>
    <w:p w:rsidR="00C30DF2" w:rsidRDefault="00C30DF2" w:rsidP="00C30DF2">
      <w:pPr>
        <w:pStyle w:val="af2"/>
        <w:numPr>
          <w:ilvl w:val="0"/>
          <w:numId w:val="1"/>
        </w:numPr>
        <w:ind w:left="0" w:right="-2" w:firstLine="568"/>
        <w:jc w:val="both"/>
        <w:rPr>
          <w:sz w:val="28"/>
          <w:szCs w:val="28"/>
        </w:rPr>
      </w:pPr>
      <w:r>
        <w:rPr>
          <w:sz w:val="28"/>
          <w:szCs w:val="28"/>
        </w:rPr>
        <w:t xml:space="preserve">О проекте федерального закона № </w:t>
      </w:r>
      <w:r w:rsidRPr="00063C2D">
        <w:rPr>
          <w:sz w:val="28"/>
          <w:szCs w:val="28"/>
        </w:rPr>
        <w:t>766796-8 "О внесении изменений в Федеральный закон "О налоге на сверхприбыль" (в части расширения перечня организаций, облагаемых налого</w:t>
      </w:r>
      <w:r>
        <w:rPr>
          <w:sz w:val="28"/>
          <w:szCs w:val="28"/>
        </w:rPr>
        <w:t>м)",</w:t>
      </w:r>
      <w:r w:rsidRPr="00063C2D">
        <w:rPr>
          <w:sz w:val="28"/>
          <w:szCs w:val="28"/>
        </w:rPr>
        <w:t xml:space="preserve"> внесен</w:t>
      </w:r>
      <w:r>
        <w:rPr>
          <w:sz w:val="28"/>
          <w:szCs w:val="28"/>
        </w:rPr>
        <w:t>ном</w:t>
      </w:r>
      <w:r w:rsidRPr="00063C2D">
        <w:rPr>
          <w:sz w:val="28"/>
          <w:szCs w:val="28"/>
        </w:rPr>
        <w:t xml:space="preserve"> депутатами Государственной Думы С.М.</w:t>
      </w:r>
      <w:r>
        <w:rPr>
          <w:sz w:val="28"/>
          <w:szCs w:val="28"/>
        </w:rPr>
        <w:t xml:space="preserve"> </w:t>
      </w:r>
      <w:r w:rsidRPr="00063C2D">
        <w:rPr>
          <w:sz w:val="28"/>
          <w:szCs w:val="28"/>
        </w:rPr>
        <w:t>Мироновым, А.А.</w:t>
      </w:r>
      <w:r>
        <w:rPr>
          <w:sz w:val="28"/>
          <w:szCs w:val="28"/>
        </w:rPr>
        <w:t xml:space="preserve"> </w:t>
      </w:r>
      <w:proofErr w:type="spellStart"/>
      <w:r w:rsidRPr="00063C2D">
        <w:rPr>
          <w:sz w:val="28"/>
          <w:szCs w:val="28"/>
        </w:rPr>
        <w:t>Ремезковым</w:t>
      </w:r>
      <w:proofErr w:type="spellEnd"/>
      <w:r w:rsidRPr="00063C2D">
        <w:rPr>
          <w:sz w:val="28"/>
          <w:szCs w:val="28"/>
        </w:rPr>
        <w:t>, А.М.</w:t>
      </w:r>
      <w:r>
        <w:rPr>
          <w:sz w:val="28"/>
          <w:szCs w:val="28"/>
        </w:rPr>
        <w:t xml:space="preserve"> </w:t>
      </w:r>
      <w:proofErr w:type="spellStart"/>
      <w:r w:rsidRPr="00063C2D">
        <w:rPr>
          <w:sz w:val="28"/>
          <w:szCs w:val="28"/>
        </w:rPr>
        <w:t>Бабаковым</w:t>
      </w:r>
      <w:proofErr w:type="spellEnd"/>
      <w:r w:rsidRPr="00063C2D">
        <w:rPr>
          <w:sz w:val="28"/>
          <w:szCs w:val="28"/>
        </w:rPr>
        <w:t>, О.А.</w:t>
      </w:r>
      <w:r>
        <w:rPr>
          <w:sz w:val="28"/>
          <w:szCs w:val="28"/>
        </w:rPr>
        <w:t xml:space="preserve"> </w:t>
      </w:r>
      <w:r w:rsidRPr="00063C2D">
        <w:rPr>
          <w:sz w:val="28"/>
          <w:szCs w:val="28"/>
        </w:rPr>
        <w:t>Ниловым, Д.Г.</w:t>
      </w:r>
      <w:r>
        <w:rPr>
          <w:sz w:val="28"/>
          <w:szCs w:val="28"/>
        </w:rPr>
        <w:t xml:space="preserve"> </w:t>
      </w:r>
      <w:r w:rsidRPr="00063C2D">
        <w:rPr>
          <w:sz w:val="28"/>
          <w:szCs w:val="28"/>
        </w:rPr>
        <w:t>Гусевым, Я.В.</w:t>
      </w:r>
      <w:r>
        <w:rPr>
          <w:sz w:val="28"/>
          <w:szCs w:val="28"/>
        </w:rPr>
        <w:t xml:space="preserve"> </w:t>
      </w:r>
      <w:r w:rsidRPr="00063C2D">
        <w:rPr>
          <w:sz w:val="28"/>
          <w:szCs w:val="28"/>
        </w:rPr>
        <w:t>Лантратовой, А.А.</w:t>
      </w:r>
      <w:r>
        <w:rPr>
          <w:sz w:val="28"/>
          <w:szCs w:val="28"/>
        </w:rPr>
        <w:t xml:space="preserve"> </w:t>
      </w:r>
      <w:r w:rsidRPr="00063C2D">
        <w:rPr>
          <w:sz w:val="28"/>
          <w:szCs w:val="28"/>
        </w:rPr>
        <w:t>Кузнецовым, Н.В.</w:t>
      </w:r>
      <w:r>
        <w:rPr>
          <w:sz w:val="28"/>
          <w:szCs w:val="28"/>
        </w:rPr>
        <w:t xml:space="preserve"> </w:t>
      </w:r>
      <w:r w:rsidRPr="00063C2D">
        <w:rPr>
          <w:sz w:val="28"/>
          <w:szCs w:val="28"/>
        </w:rPr>
        <w:t>Новичковым, А.С.</w:t>
      </w:r>
      <w:r>
        <w:rPr>
          <w:sz w:val="28"/>
          <w:szCs w:val="28"/>
        </w:rPr>
        <w:t xml:space="preserve"> </w:t>
      </w:r>
      <w:r w:rsidRPr="00063C2D">
        <w:rPr>
          <w:sz w:val="28"/>
          <w:szCs w:val="28"/>
        </w:rPr>
        <w:t>Аксёненко, Т.Б.</w:t>
      </w:r>
      <w:r>
        <w:rPr>
          <w:sz w:val="28"/>
          <w:szCs w:val="28"/>
        </w:rPr>
        <w:t xml:space="preserve"> </w:t>
      </w:r>
      <w:proofErr w:type="spellStart"/>
      <w:r w:rsidRPr="00063C2D">
        <w:rPr>
          <w:sz w:val="28"/>
          <w:szCs w:val="28"/>
        </w:rPr>
        <w:t>Каноковым</w:t>
      </w:r>
      <w:proofErr w:type="spellEnd"/>
      <w:r w:rsidRPr="00063C2D">
        <w:rPr>
          <w:sz w:val="28"/>
          <w:szCs w:val="28"/>
        </w:rPr>
        <w:t>, М.Г.</w:t>
      </w:r>
      <w:r>
        <w:rPr>
          <w:sz w:val="28"/>
          <w:szCs w:val="28"/>
        </w:rPr>
        <w:t xml:space="preserve"> </w:t>
      </w:r>
      <w:r w:rsidRPr="00063C2D">
        <w:rPr>
          <w:sz w:val="28"/>
          <w:szCs w:val="28"/>
        </w:rPr>
        <w:t>Делягиным</w:t>
      </w:r>
    </w:p>
    <w:p w:rsidR="00C30DF2" w:rsidRDefault="00C30DF2" w:rsidP="00C30DF2">
      <w:pPr>
        <w:pStyle w:val="af2"/>
        <w:ind w:left="568" w:right="-2"/>
        <w:jc w:val="right"/>
        <w:rPr>
          <w:sz w:val="28"/>
          <w:szCs w:val="28"/>
        </w:rPr>
      </w:pPr>
      <w:proofErr w:type="spellStart"/>
      <w:r w:rsidRPr="00AE053D">
        <w:rPr>
          <w:sz w:val="28"/>
          <w:szCs w:val="28"/>
        </w:rPr>
        <w:t>Докл</w:t>
      </w:r>
      <w:proofErr w:type="spellEnd"/>
      <w:r w:rsidRPr="00AE053D">
        <w:rPr>
          <w:sz w:val="28"/>
          <w:szCs w:val="28"/>
        </w:rPr>
        <w:t xml:space="preserve">. </w:t>
      </w:r>
      <w:r w:rsidRPr="00AE053D">
        <w:rPr>
          <w:iCs/>
          <w:sz w:val="28"/>
          <w:szCs w:val="28"/>
        </w:rPr>
        <w:t>Коростелев Д.А</w:t>
      </w:r>
      <w:r>
        <w:rPr>
          <w:iCs/>
          <w:sz w:val="28"/>
          <w:szCs w:val="28"/>
        </w:rPr>
        <w:t>.</w:t>
      </w:r>
    </w:p>
    <w:p w:rsidR="00C30DF2" w:rsidRDefault="00C30DF2" w:rsidP="00C30DF2">
      <w:pPr>
        <w:pStyle w:val="af2"/>
        <w:numPr>
          <w:ilvl w:val="0"/>
          <w:numId w:val="1"/>
        </w:numPr>
        <w:ind w:left="0" w:right="-2" w:firstLine="568"/>
        <w:jc w:val="both"/>
        <w:rPr>
          <w:sz w:val="28"/>
          <w:szCs w:val="28"/>
        </w:rPr>
      </w:pPr>
      <w:r>
        <w:rPr>
          <w:sz w:val="28"/>
          <w:szCs w:val="28"/>
        </w:rPr>
        <w:t>О поддержке проекта федерального закона № 755729-8 "О внесении изменений в статью 1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 статью 2 Федерального закона "О государственной поддержке предпринимательской деятельности в Арктической зоне Российской Федерации" (в части уточнения наименований отдельных сухопутных территорий Арктической зоны Российской Федерации), внесенного Архангельским областным Собранием депутатов</w:t>
      </w:r>
    </w:p>
    <w:p w:rsidR="00C30DF2" w:rsidRDefault="00C30DF2" w:rsidP="00C30DF2">
      <w:pPr>
        <w:pStyle w:val="af2"/>
        <w:ind w:left="568" w:right="-2"/>
        <w:jc w:val="right"/>
        <w:rPr>
          <w:sz w:val="28"/>
          <w:szCs w:val="28"/>
        </w:rPr>
      </w:pPr>
      <w:proofErr w:type="spellStart"/>
      <w:r w:rsidRPr="00AE053D">
        <w:rPr>
          <w:sz w:val="28"/>
          <w:szCs w:val="28"/>
        </w:rPr>
        <w:t>Докл</w:t>
      </w:r>
      <w:proofErr w:type="spellEnd"/>
      <w:r w:rsidRPr="00AE053D">
        <w:rPr>
          <w:sz w:val="28"/>
          <w:szCs w:val="28"/>
        </w:rPr>
        <w:t xml:space="preserve">. </w:t>
      </w:r>
      <w:r w:rsidRPr="00AE053D">
        <w:rPr>
          <w:iCs/>
          <w:sz w:val="28"/>
          <w:szCs w:val="28"/>
        </w:rPr>
        <w:t>Коростелев Д.А</w:t>
      </w:r>
      <w:r>
        <w:rPr>
          <w:iCs/>
          <w:sz w:val="28"/>
          <w:szCs w:val="28"/>
        </w:rPr>
        <w:t>.</w:t>
      </w:r>
    </w:p>
    <w:p w:rsidR="00C30DF2" w:rsidRDefault="00C30DF2" w:rsidP="00C30DF2">
      <w:pPr>
        <w:pStyle w:val="af2"/>
        <w:numPr>
          <w:ilvl w:val="0"/>
          <w:numId w:val="1"/>
        </w:numPr>
        <w:ind w:left="0" w:right="-2" w:firstLine="568"/>
        <w:jc w:val="both"/>
        <w:rPr>
          <w:sz w:val="28"/>
          <w:szCs w:val="28"/>
        </w:rPr>
      </w:pPr>
      <w:r w:rsidRPr="00AE0643">
        <w:rPr>
          <w:sz w:val="28"/>
          <w:szCs w:val="28"/>
        </w:rPr>
        <w:t>О внесении изменени</w:t>
      </w:r>
      <w:r>
        <w:rPr>
          <w:sz w:val="28"/>
          <w:szCs w:val="28"/>
        </w:rPr>
        <w:t>я</w:t>
      </w:r>
      <w:r w:rsidRPr="00AE0643">
        <w:rPr>
          <w:sz w:val="28"/>
          <w:szCs w:val="28"/>
        </w:rPr>
        <w:t xml:space="preserve"> в Перечень наказов избирателей, поступивших в адрес депутатов Законодательного Собрания Камчатского края на 202</w:t>
      </w:r>
      <w:r>
        <w:rPr>
          <w:sz w:val="28"/>
          <w:szCs w:val="28"/>
        </w:rPr>
        <w:t>4</w:t>
      </w:r>
      <w:r w:rsidRPr="00AE0643">
        <w:rPr>
          <w:sz w:val="28"/>
          <w:szCs w:val="28"/>
        </w:rPr>
        <w:t xml:space="preserve"> год</w:t>
      </w:r>
    </w:p>
    <w:p w:rsidR="00C30DF2" w:rsidRDefault="00C30DF2" w:rsidP="00C30DF2">
      <w:pPr>
        <w:pStyle w:val="af2"/>
        <w:ind w:left="568" w:right="-2"/>
        <w:jc w:val="right"/>
        <w:rPr>
          <w:sz w:val="28"/>
          <w:szCs w:val="28"/>
        </w:rPr>
      </w:pPr>
      <w:proofErr w:type="spellStart"/>
      <w:r w:rsidRPr="00AE053D">
        <w:rPr>
          <w:sz w:val="28"/>
          <w:szCs w:val="28"/>
        </w:rPr>
        <w:t>Докл</w:t>
      </w:r>
      <w:proofErr w:type="spellEnd"/>
      <w:r w:rsidRPr="00AE053D">
        <w:rPr>
          <w:sz w:val="28"/>
          <w:szCs w:val="28"/>
        </w:rPr>
        <w:t xml:space="preserve">. </w:t>
      </w:r>
      <w:r w:rsidRPr="00AE053D">
        <w:rPr>
          <w:iCs/>
          <w:sz w:val="28"/>
          <w:szCs w:val="28"/>
        </w:rPr>
        <w:t>Коростелев Д.А</w:t>
      </w:r>
      <w:r>
        <w:rPr>
          <w:iCs/>
          <w:sz w:val="28"/>
          <w:szCs w:val="28"/>
        </w:rPr>
        <w:t>.</w:t>
      </w:r>
    </w:p>
    <w:p w:rsidR="00C30DF2" w:rsidRDefault="00C30DF2" w:rsidP="00C30DF2">
      <w:pPr>
        <w:pStyle w:val="af2"/>
        <w:numPr>
          <w:ilvl w:val="0"/>
          <w:numId w:val="1"/>
        </w:numPr>
        <w:ind w:left="0" w:right="-2" w:firstLine="568"/>
        <w:jc w:val="both"/>
        <w:rPr>
          <w:sz w:val="28"/>
          <w:szCs w:val="28"/>
        </w:rPr>
      </w:pPr>
      <w:r>
        <w:rPr>
          <w:sz w:val="28"/>
          <w:szCs w:val="28"/>
        </w:rPr>
        <w:t xml:space="preserve">О награждении </w:t>
      </w:r>
      <w:r w:rsidRPr="00107DBD">
        <w:rPr>
          <w:sz w:val="28"/>
          <w:szCs w:val="28"/>
        </w:rPr>
        <w:t>ценным</w:t>
      </w:r>
      <w:r>
        <w:rPr>
          <w:sz w:val="28"/>
          <w:szCs w:val="28"/>
        </w:rPr>
        <w:t>и</w:t>
      </w:r>
      <w:r w:rsidRPr="00107DBD">
        <w:rPr>
          <w:sz w:val="28"/>
          <w:szCs w:val="28"/>
        </w:rPr>
        <w:t xml:space="preserve"> подарк</w:t>
      </w:r>
      <w:r>
        <w:rPr>
          <w:sz w:val="28"/>
          <w:szCs w:val="28"/>
        </w:rPr>
        <w:t>ами</w:t>
      </w:r>
      <w:r w:rsidRPr="00107DBD">
        <w:rPr>
          <w:sz w:val="28"/>
          <w:szCs w:val="28"/>
        </w:rPr>
        <w:t xml:space="preserve"> Законодательного Собрания </w:t>
      </w:r>
      <w:r>
        <w:rPr>
          <w:sz w:val="28"/>
          <w:szCs w:val="28"/>
        </w:rPr>
        <w:t>Камчатского края</w:t>
      </w:r>
    </w:p>
    <w:p w:rsidR="00C30DF2" w:rsidRDefault="00C30DF2" w:rsidP="00C30DF2">
      <w:pPr>
        <w:pStyle w:val="af2"/>
        <w:ind w:left="568" w:right="-2"/>
        <w:jc w:val="right"/>
        <w:rPr>
          <w:sz w:val="28"/>
          <w:szCs w:val="28"/>
        </w:rPr>
      </w:pPr>
      <w:proofErr w:type="spellStart"/>
      <w:r w:rsidRPr="00AE053D">
        <w:rPr>
          <w:sz w:val="28"/>
          <w:szCs w:val="28"/>
        </w:rPr>
        <w:t>Докл</w:t>
      </w:r>
      <w:proofErr w:type="spellEnd"/>
      <w:r w:rsidRPr="00AE053D">
        <w:rPr>
          <w:sz w:val="28"/>
          <w:szCs w:val="28"/>
        </w:rPr>
        <w:t xml:space="preserve">. </w:t>
      </w:r>
      <w:r>
        <w:rPr>
          <w:iCs/>
          <w:sz w:val="28"/>
          <w:szCs w:val="28"/>
        </w:rPr>
        <w:t>Гуляев И.В.</w:t>
      </w:r>
    </w:p>
    <w:p w:rsidR="00C30DF2" w:rsidRDefault="00C30DF2" w:rsidP="00C30DF2">
      <w:pPr>
        <w:pStyle w:val="af2"/>
        <w:numPr>
          <w:ilvl w:val="0"/>
          <w:numId w:val="1"/>
        </w:numPr>
        <w:ind w:left="0" w:right="-2" w:firstLine="568"/>
        <w:jc w:val="both"/>
        <w:rPr>
          <w:sz w:val="28"/>
          <w:szCs w:val="28"/>
        </w:rPr>
      </w:pPr>
      <w:r>
        <w:rPr>
          <w:sz w:val="28"/>
          <w:szCs w:val="28"/>
        </w:rPr>
        <w:t>О согласовании сметы расходов на проведение международной акции «Тест по истории Великой Отечественной войны» на территории Камчатского края</w:t>
      </w:r>
    </w:p>
    <w:p w:rsidR="00C30DF2" w:rsidRDefault="00C30DF2" w:rsidP="00C30DF2">
      <w:pPr>
        <w:pStyle w:val="af2"/>
        <w:ind w:left="568" w:right="-2"/>
        <w:jc w:val="right"/>
        <w:rPr>
          <w:sz w:val="28"/>
          <w:szCs w:val="28"/>
        </w:rPr>
      </w:pPr>
      <w:proofErr w:type="spellStart"/>
      <w:r w:rsidRPr="00AE053D">
        <w:rPr>
          <w:sz w:val="28"/>
          <w:szCs w:val="28"/>
        </w:rPr>
        <w:t>Докл</w:t>
      </w:r>
      <w:proofErr w:type="spellEnd"/>
      <w:r w:rsidRPr="00AE053D">
        <w:rPr>
          <w:sz w:val="28"/>
          <w:szCs w:val="28"/>
        </w:rPr>
        <w:t xml:space="preserve">. </w:t>
      </w:r>
      <w:r>
        <w:rPr>
          <w:iCs/>
          <w:sz w:val="28"/>
          <w:szCs w:val="28"/>
        </w:rPr>
        <w:t>Гуляев И.В.</w:t>
      </w:r>
    </w:p>
    <w:p w:rsidR="00C30DF2" w:rsidRDefault="00C30DF2" w:rsidP="00C30DF2">
      <w:pPr>
        <w:pStyle w:val="af2"/>
        <w:numPr>
          <w:ilvl w:val="0"/>
          <w:numId w:val="1"/>
        </w:numPr>
        <w:ind w:left="0" w:right="-2" w:firstLine="568"/>
        <w:jc w:val="both"/>
        <w:rPr>
          <w:sz w:val="28"/>
          <w:szCs w:val="28"/>
        </w:rPr>
      </w:pPr>
      <w:r w:rsidRPr="00A828BA">
        <w:rPr>
          <w:sz w:val="28"/>
          <w:szCs w:val="28"/>
        </w:rPr>
        <w:t xml:space="preserve">О награждении </w:t>
      </w:r>
      <w:r w:rsidRPr="00346517">
        <w:rPr>
          <w:sz w:val="28"/>
          <w:szCs w:val="28"/>
        </w:rPr>
        <w:t>Почетн</w:t>
      </w:r>
      <w:r>
        <w:rPr>
          <w:sz w:val="28"/>
          <w:szCs w:val="28"/>
        </w:rPr>
        <w:t>ыми</w:t>
      </w:r>
      <w:r w:rsidRPr="00346517">
        <w:rPr>
          <w:sz w:val="28"/>
          <w:szCs w:val="28"/>
        </w:rPr>
        <w:t xml:space="preserve"> грамот</w:t>
      </w:r>
      <w:r>
        <w:rPr>
          <w:sz w:val="28"/>
          <w:szCs w:val="28"/>
        </w:rPr>
        <w:t>ами</w:t>
      </w:r>
      <w:r w:rsidRPr="00346517">
        <w:rPr>
          <w:sz w:val="28"/>
          <w:szCs w:val="28"/>
        </w:rPr>
        <w:t xml:space="preserve"> Законодательного Собрания Камчатского края</w:t>
      </w:r>
      <w:r w:rsidR="00A25D2E">
        <w:rPr>
          <w:sz w:val="28"/>
          <w:szCs w:val="28"/>
        </w:rPr>
        <w:t xml:space="preserve">, </w:t>
      </w:r>
      <w:r w:rsidRPr="00A828BA">
        <w:rPr>
          <w:sz w:val="28"/>
          <w:szCs w:val="28"/>
        </w:rPr>
        <w:t>ценным</w:t>
      </w:r>
      <w:r w:rsidR="00A25D2E">
        <w:rPr>
          <w:sz w:val="28"/>
          <w:szCs w:val="28"/>
        </w:rPr>
        <w:t>и</w:t>
      </w:r>
      <w:r w:rsidRPr="00A828BA">
        <w:rPr>
          <w:sz w:val="28"/>
          <w:szCs w:val="28"/>
        </w:rPr>
        <w:t xml:space="preserve"> подарк</w:t>
      </w:r>
      <w:r w:rsidR="00A25D2E">
        <w:rPr>
          <w:sz w:val="28"/>
          <w:szCs w:val="28"/>
        </w:rPr>
        <w:t>ами</w:t>
      </w:r>
      <w:r w:rsidRPr="00A828BA">
        <w:rPr>
          <w:sz w:val="28"/>
          <w:szCs w:val="28"/>
        </w:rPr>
        <w:t xml:space="preserve"> Законодательного Собрания Камчатского края</w:t>
      </w:r>
      <w:r w:rsidR="00A25D2E">
        <w:rPr>
          <w:sz w:val="28"/>
          <w:szCs w:val="28"/>
        </w:rPr>
        <w:t xml:space="preserve">, поощрении </w:t>
      </w:r>
      <w:r w:rsidR="00A25D2E" w:rsidRPr="009A4DF1">
        <w:rPr>
          <w:sz w:val="28"/>
          <w:szCs w:val="28"/>
        </w:rPr>
        <w:t>Благодарственным</w:t>
      </w:r>
      <w:r w:rsidR="00A25D2E">
        <w:rPr>
          <w:sz w:val="28"/>
          <w:szCs w:val="28"/>
        </w:rPr>
        <w:t>и</w:t>
      </w:r>
      <w:r w:rsidR="00A25D2E" w:rsidRPr="009A4DF1">
        <w:rPr>
          <w:sz w:val="28"/>
          <w:szCs w:val="28"/>
        </w:rPr>
        <w:t xml:space="preserve"> письм</w:t>
      </w:r>
      <w:r w:rsidR="00A25D2E">
        <w:rPr>
          <w:sz w:val="28"/>
          <w:szCs w:val="28"/>
        </w:rPr>
        <w:t>ами</w:t>
      </w:r>
      <w:r w:rsidR="00A25D2E" w:rsidRPr="009A4DF1">
        <w:rPr>
          <w:sz w:val="28"/>
          <w:szCs w:val="28"/>
        </w:rPr>
        <w:t xml:space="preserve"> Законодательного Собрания Камчатского края</w:t>
      </w:r>
    </w:p>
    <w:p w:rsidR="00C30DF2" w:rsidRDefault="00C30DF2" w:rsidP="00C30DF2">
      <w:pPr>
        <w:pStyle w:val="af2"/>
        <w:ind w:left="568" w:right="-2"/>
        <w:jc w:val="right"/>
        <w:rPr>
          <w:sz w:val="28"/>
          <w:szCs w:val="28"/>
        </w:rPr>
      </w:pPr>
      <w:proofErr w:type="spellStart"/>
      <w:r>
        <w:rPr>
          <w:sz w:val="28"/>
          <w:szCs w:val="28"/>
        </w:rPr>
        <w:t>Докл</w:t>
      </w:r>
      <w:proofErr w:type="spellEnd"/>
      <w:r>
        <w:rPr>
          <w:sz w:val="28"/>
          <w:szCs w:val="28"/>
        </w:rPr>
        <w:t>. Унтилова И.Л.</w:t>
      </w:r>
      <w:r w:rsidR="00A25D2E">
        <w:rPr>
          <w:sz w:val="28"/>
          <w:szCs w:val="28"/>
        </w:rPr>
        <w:t xml:space="preserve">, </w:t>
      </w:r>
      <w:r w:rsidR="00A25D2E">
        <w:rPr>
          <w:sz w:val="28"/>
          <w:szCs w:val="28"/>
        </w:rPr>
        <w:t>Герасимова О.В.</w:t>
      </w:r>
      <w:r w:rsidR="00A25D2E">
        <w:rPr>
          <w:sz w:val="28"/>
          <w:szCs w:val="28"/>
        </w:rPr>
        <w:t>,</w:t>
      </w:r>
      <w:r w:rsidR="00A25D2E">
        <w:t xml:space="preserve"> </w:t>
      </w:r>
      <w:r w:rsidR="00A25D2E">
        <w:rPr>
          <w:sz w:val="28"/>
          <w:szCs w:val="28"/>
        </w:rPr>
        <w:t>Кирносенко А.В.</w:t>
      </w:r>
      <w:r w:rsidR="00A25D2E">
        <w:rPr>
          <w:sz w:val="28"/>
          <w:szCs w:val="28"/>
        </w:rPr>
        <w:t xml:space="preserve"> </w:t>
      </w:r>
      <w:bookmarkStart w:id="0" w:name="_GoBack"/>
      <w:bookmarkEnd w:id="0"/>
    </w:p>
    <w:p w:rsidR="00797589" w:rsidRPr="00797589" w:rsidRDefault="00797589" w:rsidP="00C30DF2">
      <w:pPr>
        <w:jc w:val="right"/>
      </w:pPr>
    </w:p>
    <w:sectPr w:rsidR="00797589" w:rsidRPr="00797589">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5CD" w:rsidRDefault="001335CD">
      <w:r>
        <w:separator/>
      </w:r>
    </w:p>
  </w:endnote>
  <w:endnote w:type="continuationSeparator" w:id="0">
    <w:p w:rsidR="001335CD" w:rsidRDefault="0013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8A" w:rsidRDefault="0008788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5CD" w:rsidRDefault="001335CD">
      <w:r>
        <w:separator/>
      </w:r>
    </w:p>
  </w:footnote>
  <w:footnote w:type="continuationSeparator" w:id="0">
    <w:p w:rsidR="001335CD" w:rsidRDefault="0013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5606"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71"/>
    <w:rsid w:val="000030F0"/>
    <w:rsid w:val="00003108"/>
    <w:rsid w:val="000031C6"/>
    <w:rsid w:val="000034C8"/>
    <w:rsid w:val="00003630"/>
    <w:rsid w:val="00003687"/>
    <w:rsid w:val="00003BC0"/>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D91"/>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BCE"/>
    <w:rsid w:val="00007F62"/>
    <w:rsid w:val="00010105"/>
    <w:rsid w:val="000101DC"/>
    <w:rsid w:val="000101E6"/>
    <w:rsid w:val="00010396"/>
    <w:rsid w:val="0001048C"/>
    <w:rsid w:val="000106AA"/>
    <w:rsid w:val="000106B2"/>
    <w:rsid w:val="00010938"/>
    <w:rsid w:val="00010A10"/>
    <w:rsid w:val="00010B30"/>
    <w:rsid w:val="00010BB9"/>
    <w:rsid w:val="00010E91"/>
    <w:rsid w:val="00010F2F"/>
    <w:rsid w:val="00010FA9"/>
    <w:rsid w:val="0001114A"/>
    <w:rsid w:val="000113DF"/>
    <w:rsid w:val="0001141C"/>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7A1"/>
    <w:rsid w:val="0001590F"/>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AB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7E"/>
    <w:rsid w:val="00033A18"/>
    <w:rsid w:val="00033D7E"/>
    <w:rsid w:val="00033F59"/>
    <w:rsid w:val="0003421E"/>
    <w:rsid w:val="0003421F"/>
    <w:rsid w:val="0003426F"/>
    <w:rsid w:val="000342D0"/>
    <w:rsid w:val="0003437F"/>
    <w:rsid w:val="0003441C"/>
    <w:rsid w:val="000347F1"/>
    <w:rsid w:val="0003487B"/>
    <w:rsid w:val="00034BBD"/>
    <w:rsid w:val="00034D9B"/>
    <w:rsid w:val="0003500B"/>
    <w:rsid w:val="000350F9"/>
    <w:rsid w:val="00035405"/>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21B"/>
    <w:rsid w:val="000372B1"/>
    <w:rsid w:val="000374A8"/>
    <w:rsid w:val="0003753E"/>
    <w:rsid w:val="00037639"/>
    <w:rsid w:val="000377B2"/>
    <w:rsid w:val="000377DE"/>
    <w:rsid w:val="00037910"/>
    <w:rsid w:val="00037970"/>
    <w:rsid w:val="00037C50"/>
    <w:rsid w:val="0004015E"/>
    <w:rsid w:val="00040211"/>
    <w:rsid w:val="00040241"/>
    <w:rsid w:val="00040253"/>
    <w:rsid w:val="0004075A"/>
    <w:rsid w:val="000407D6"/>
    <w:rsid w:val="00040845"/>
    <w:rsid w:val="00040864"/>
    <w:rsid w:val="0004089B"/>
    <w:rsid w:val="00040985"/>
    <w:rsid w:val="00040A86"/>
    <w:rsid w:val="00040D97"/>
    <w:rsid w:val="00040F97"/>
    <w:rsid w:val="00041259"/>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4B"/>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D9B"/>
    <w:rsid w:val="00057EA6"/>
    <w:rsid w:val="00060007"/>
    <w:rsid w:val="000601C7"/>
    <w:rsid w:val="0006027B"/>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6A4"/>
    <w:rsid w:val="00066747"/>
    <w:rsid w:val="00066F05"/>
    <w:rsid w:val="0006745D"/>
    <w:rsid w:val="000675D3"/>
    <w:rsid w:val="000678C0"/>
    <w:rsid w:val="000679FE"/>
    <w:rsid w:val="00067B4E"/>
    <w:rsid w:val="00067EEA"/>
    <w:rsid w:val="00067F64"/>
    <w:rsid w:val="00070502"/>
    <w:rsid w:val="0007059C"/>
    <w:rsid w:val="000708AA"/>
    <w:rsid w:val="00070C01"/>
    <w:rsid w:val="00070DF5"/>
    <w:rsid w:val="0007163B"/>
    <w:rsid w:val="00071674"/>
    <w:rsid w:val="0007172B"/>
    <w:rsid w:val="00071AFF"/>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C41"/>
    <w:rsid w:val="00074CBA"/>
    <w:rsid w:val="00074D4A"/>
    <w:rsid w:val="0007504A"/>
    <w:rsid w:val="00075054"/>
    <w:rsid w:val="00075527"/>
    <w:rsid w:val="00075729"/>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37C"/>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B26"/>
    <w:rsid w:val="00080BF7"/>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F2"/>
    <w:rsid w:val="000830AF"/>
    <w:rsid w:val="00083195"/>
    <w:rsid w:val="00083431"/>
    <w:rsid w:val="000835A3"/>
    <w:rsid w:val="000836D1"/>
    <w:rsid w:val="00083A2A"/>
    <w:rsid w:val="00083B77"/>
    <w:rsid w:val="00083D34"/>
    <w:rsid w:val="00083EAF"/>
    <w:rsid w:val="00084231"/>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CA"/>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4B7"/>
    <w:rsid w:val="00091A80"/>
    <w:rsid w:val="00091B4B"/>
    <w:rsid w:val="00091CE2"/>
    <w:rsid w:val="00091EA8"/>
    <w:rsid w:val="00091F97"/>
    <w:rsid w:val="00092019"/>
    <w:rsid w:val="00092436"/>
    <w:rsid w:val="00092636"/>
    <w:rsid w:val="00092684"/>
    <w:rsid w:val="000927EA"/>
    <w:rsid w:val="00092936"/>
    <w:rsid w:val="0009295D"/>
    <w:rsid w:val="00092B46"/>
    <w:rsid w:val="00092BB4"/>
    <w:rsid w:val="00092D58"/>
    <w:rsid w:val="00092E2C"/>
    <w:rsid w:val="00092F2F"/>
    <w:rsid w:val="000930A0"/>
    <w:rsid w:val="000930B8"/>
    <w:rsid w:val="00093177"/>
    <w:rsid w:val="00093492"/>
    <w:rsid w:val="00093905"/>
    <w:rsid w:val="00093A5D"/>
    <w:rsid w:val="00093AFD"/>
    <w:rsid w:val="00093C42"/>
    <w:rsid w:val="00093C7E"/>
    <w:rsid w:val="00093CD6"/>
    <w:rsid w:val="00093D79"/>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12B"/>
    <w:rsid w:val="00096308"/>
    <w:rsid w:val="0009636C"/>
    <w:rsid w:val="00096429"/>
    <w:rsid w:val="00096B57"/>
    <w:rsid w:val="00096CD4"/>
    <w:rsid w:val="00096EB0"/>
    <w:rsid w:val="0009700C"/>
    <w:rsid w:val="0009700F"/>
    <w:rsid w:val="00097215"/>
    <w:rsid w:val="00097306"/>
    <w:rsid w:val="000973BA"/>
    <w:rsid w:val="000973EC"/>
    <w:rsid w:val="000973F3"/>
    <w:rsid w:val="000974EE"/>
    <w:rsid w:val="0009759C"/>
    <w:rsid w:val="000976B3"/>
    <w:rsid w:val="0009786D"/>
    <w:rsid w:val="000978AE"/>
    <w:rsid w:val="00097B5E"/>
    <w:rsid w:val="00097BE4"/>
    <w:rsid w:val="00097C79"/>
    <w:rsid w:val="00097E1D"/>
    <w:rsid w:val="00097FF8"/>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7CD"/>
    <w:rsid w:val="000A1DCE"/>
    <w:rsid w:val="000A2017"/>
    <w:rsid w:val="000A204B"/>
    <w:rsid w:val="000A2150"/>
    <w:rsid w:val="000A22C7"/>
    <w:rsid w:val="000A23A0"/>
    <w:rsid w:val="000A2426"/>
    <w:rsid w:val="000A24D1"/>
    <w:rsid w:val="000A276D"/>
    <w:rsid w:val="000A2816"/>
    <w:rsid w:val="000A28D6"/>
    <w:rsid w:val="000A296F"/>
    <w:rsid w:val="000A2AA2"/>
    <w:rsid w:val="000A2B89"/>
    <w:rsid w:val="000A2C54"/>
    <w:rsid w:val="000A2D13"/>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722"/>
    <w:rsid w:val="000A696B"/>
    <w:rsid w:val="000A69A9"/>
    <w:rsid w:val="000A69BF"/>
    <w:rsid w:val="000A6AC9"/>
    <w:rsid w:val="000A6C48"/>
    <w:rsid w:val="000A6EE4"/>
    <w:rsid w:val="000A707F"/>
    <w:rsid w:val="000A7332"/>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466"/>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94E"/>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6E"/>
    <w:rsid w:val="000C78C5"/>
    <w:rsid w:val="000C7A68"/>
    <w:rsid w:val="000C7A9B"/>
    <w:rsid w:val="000C7C03"/>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39B"/>
    <w:rsid w:val="000D34DF"/>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44"/>
    <w:rsid w:val="000E2979"/>
    <w:rsid w:val="000E2A9B"/>
    <w:rsid w:val="000E2B5A"/>
    <w:rsid w:val="000E2CA2"/>
    <w:rsid w:val="000E2DE5"/>
    <w:rsid w:val="000E2E1E"/>
    <w:rsid w:val="000E30CB"/>
    <w:rsid w:val="000E313C"/>
    <w:rsid w:val="000E3483"/>
    <w:rsid w:val="000E36B3"/>
    <w:rsid w:val="000E3A99"/>
    <w:rsid w:val="000E3D4B"/>
    <w:rsid w:val="000E3FA7"/>
    <w:rsid w:val="000E3FD0"/>
    <w:rsid w:val="000E4021"/>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319"/>
    <w:rsid w:val="000E731A"/>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43"/>
    <w:rsid w:val="000F38C6"/>
    <w:rsid w:val="000F3B90"/>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BA0"/>
    <w:rsid w:val="000F5DFC"/>
    <w:rsid w:val="000F5E09"/>
    <w:rsid w:val="000F5E83"/>
    <w:rsid w:val="000F623C"/>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FB"/>
    <w:rsid w:val="00103C3B"/>
    <w:rsid w:val="00103C3F"/>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6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8C3"/>
    <w:rsid w:val="00115B20"/>
    <w:rsid w:val="00115BFC"/>
    <w:rsid w:val="00115C6F"/>
    <w:rsid w:val="00115D03"/>
    <w:rsid w:val="00115DAE"/>
    <w:rsid w:val="001163BB"/>
    <w:rsid w:val="00116595"/>
    <w:rsid w:val="001165F3"/>
    <w:rsid w:val="00116677"/>
    <w:rsid w:val="00116679"/>
    <w:rsid w:val="001167DD"/>
    <w:rsid w:val="00116A64"/>
    <w:rsid w:val="00116C15"/>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AC1"/>
    <w:rsid w:val="00122C06"/>
    <w:rsid w:val="00122C8C"/>
    <w:rsid w:val="00122F17"/>
    <w:rsid w:val="0012301C"/>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A0E"/>
    <w:rsid w:val="00126C1E"/>
    <w:rsid w:val="00126EE8"/>
    <w:rsid w:val="00127647"/>
    <w:rsid w:val="001277B3"/>
    <w:rsid w:val="00127871"/>
    <w:rsid w:val="00127885"/>
    <w:rsid w:val="001279E8"/>
    <w:rsid w:val="00127A3D"/>
    <w:rsid w:val="00127B44"/>
    <w:rsid w:val="00127BFE"/>
    <w:rsid w:val="00127C94"/>
    <w:rsid w:val="00127C9B"/>
    <w:rsid w:val="00127CAA"/>
    <w:rsid w:val="00127DFD"/>
    <w:rsid w:val="00127E2C"/>
    <w:rsid w:val="001302C8"/>
    <w:rsid w:val="001302EB"/>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87"/>
    <w:rsid w:val="0013178A"/>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586"/>
    <w:rsid w:val="001335CD"/>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5C4"/>
    <w:rsid w:val="00140613"/>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18"/>
    <w:rsid w:val="00150C4D"/>
    <w:rsid w:val="00150D93"/>
    <w:rsid w:val="00150EF8"/>
    <w:rsid w:val="00150FAB"/>
    <w:rsid w:val="001510B3"/>
    <w:rsid w:val="001510B5"/>
    <w:rsid w:val="00151299"/>
    <w:rsid w:val="001512DB"/>
    <w:rsid w:val="00151382"/>
    <w:rsid w:val="001515AC"/>
    <w:rsid w:val="00151836"/>
    <w:rsid w:val="00151B1E"/>
    <w:rsid w:val="00151FCA"/>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0FC"/>
    <w:rsid w:val="0016012B"/>
    <w:rsid w:val="00160145"/>
    <w:rsid w:val="00160230"/>
    <w:rsid w:val="0016038E"/>
    <w:rsid w:val="001608F7"/>
    <w:rsid w:val="00160951"/>
    <w:rsid w:val="00160E21"/>
    <w:rsid w:val="001611C6"/>
    <w:rsid w:val="001612B4"/>
    <w:rsid w:val="001612C2"/>
    <w:rsid w:val="00161334"/>
    <w:rsid w:val="00161377"/>
    <w:rsid w:val="0016164C"/>
    <w:rsid w:val="00161900"/>
    <w:rsid w:val="00161943"/>
    <w:rsid w:val="00161981"/>
    <w:rsid w:val="00162285"/>
    <w:rsid w:val="0016234A"/>
    <w:rsid w:val="00162906"/>
    <w:rsid w:val="00162990"/>
    <w:rsid w:val="00162A1F"/>
    <w:rsid w:val="00162B48"/>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5EE8"/>
    <w:rsid w:val="00166057"/>
    <w:rsid w:val="001660AF"/>
    <w:rsid w:val="0016649F"/>
    <w:rsid w:val="00166564"/>
    <w:rsid w:val="00166573"/>
    <w:rsid w:val="001669E7"/>
    <w:rsid w:val="001669F3"/>
    <w:rsid w:val="00166D0C"/>
    <w:rsid w:val="00166D22"/>
    <w:rsid w:val="00166DF7"/>
    <w:rsid w:val="00166EE0"/>
    <w:rsid w:val="00166F0F"/>
    <w:rsid w:val="00167012"/>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F7"/>
    <w:rsid w:val="00173F76"/>
    <w:rsid w:val="0017414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5043"/>
    <w:rsid w:val="0017508F"/>
    <w:rsid w:val="0017562F"/>
    <w:rsid w:val="00175640"/>
    <w:rsid w:val="00175643"/>
    <w:rsid w:val="0017565A"/>
    <w:rsid w:val="0017574D"/>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BD"/>
    <w:rsid w:val="001970F2"/>
    <w:rsid w:val="0019753B"/>
    <w:rsid w:val="00197586"/>
    <w:rsid w:val="00197651"/>
    <w:rsid w:val="00197D01"/>
    <w:rsid w:val="00197F2B"/>
    <w:rsid w:val="00197F3F"/>
    <w:rsid w:val="001A00F5"/>
    <w:rsid w:val="001A022D"/>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9B9"/>
    <w:rsid w:val="001A7AB3"/>
    <w:rsid w:val="001A7C50"/>
    <w:rsid w:val="001A7D5A"/>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4B0"/>
    <w:rsid w:val="001B34CA"/>
    <w:rsid w:val="001B3586"/>
    <w:rsid w:val="001B37FD"/>
    <w:rsid w:val="001B39CF"/>
    <w:rsid w:val="001B3D81"/>
    <w:rsid w:val="001B3EA6"/>
    <w:rsid w:val="001B3FBC"/>
    <w:rsid w:val="001B404F"/>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380"/>
    <w:rsid w:val="001B5409"/>
    <w:rsid w:val="001B569E"/>
    <w:rsid w:val="001B59F8"/>
    <w:rsid w:val="001B5A13"/>
    <w:rsid w:val="001B5A6F"/>
    <w:rsid w:val="001B5B28"/>
    <w:rsid w:val="001B5B36"/>
    <w:rsid w:val="001B5B9D"/>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C20"/>
    <w:rsid w:val="001C3CBE"/>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F3C"/>
    <w:rsid w:val="001D4F7A"/>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53"/>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358"/>
    <w:rsid w:val="001E2407"/>
    <w:rsid w:val="001E24D8"/>
    <w:rsid w:val="001E252A"/>
    <w:rsid w:val="001E257A"/>
    <w:rsid w:val="001E2630"/>
    <w:rsid w:val="001E280D"/>
    <w:rsid w:val="001E2846"/>
    <w:rsid w:val="001E2D05"/>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91"/>
    <w:rsid w:val="001E4FCD"/>
    <w:rsid w:val="001E5144"/>
    <w:rsid w:val="001E5366"/>
    <w:rsid w:val="001E5372"/>
    <w:rsid w:val="001E5631"/>
    <w:rsid w:val="001E586E"/>
    <w:rsid w:val="001E5A80"/>
    <w:rsid w:val="001E5B14"/>
    <w:rsid w:val="001E5BC0"/>
    <w:rsid w:val="001E5D4A"/>
    <w:rsid w:val="001E5F4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D12"/>
    <w:rsid w:val="001F102F"/>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68"/>
    <w:rsid w:val="001F5CE9"/>
    <w:rsid w:val="001F5F16"/>
    <w:rsid w:val="001F6090"/>
    <w:rsid w:val="001F60F0"/>
    <w:rsid w:val="001F6205"/>
    <w:rsid w:val="001F62CE"/>
    <w:rsid w:val="001F647C"/>
    <w:rsid w:val="001F648C"/>
    <w:rsid w:val="001F6590"/>
    <w:rsid w:val="001F6719"/>
    <w:rsid w:val="001F68F3"/>
    <w:rsid w:val="001F6928"/>
    <w:rsid w:val="001F6D80"/>
    <w:rsid w:val="001F6D84"/>
    <w:rsid w:val="001F70E1"/>
    <w:rsid w:val="001F71CE"/>
    <w:rsid w:val="001F73E7"/>
    <w:rsid w:val="001F7402"/>
    <w:rsid w:val="001F7862"/>
    <w:rsid w:val="001F79AF"/>
    <w:rsid w:val="001F7AD0"/>
    <w:rsid w:val="001F7DBB"/>
    <w:rsid w:val="001F7E1B"/>
    <w:rsid w:val="00200309"/>
    <w:rsid w:val="0020032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DDC"/>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488"/>
    <w:rsid w:val="00207591"/>
    <w:rsid w:val="0020799C"/>
    <w:rsid w:val="00207A73"/>
    <w:rsid w:val="00207B0A"/>
    <w:rsid w:val="00207F4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ADD"/>
    <w:rsid w:val="00217BD1"/>
    <w:rsid w:val="00217D14"/>
    <w:rsid w:val="00217DBD"/>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800"/>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B18"/>
    <w:rsid w:val="00225D90"/>
    <w:rsid w:val="00225DA4"/>
    <w:rsid w:val="00225FC1"/>
    <w:rsid w:val="00226237"/>
    <w:rsid w:val="00226256"/>
    <w:rsid w:val="002264E8"/>
    <w:rsid w:val="00226591"/>
    <w:rsid w:val="0022674D"/>
    <w:rsid w:val="00226DEB"/>
    <w:rsid w:val="00226EDB"/>
    <w:rsid w:val="002270C3"/>
    <w:rsid w:val="002271D4"/>
    <w:rsid w:val="00227236"/>
    <w:rsid w:val="00227381"/>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9D5"/>
    <w:rsid w:val="00232CD1"/>
    <w:rsid w:val="00232E1F"/>
    <w:rsid w:val="00232F9B"/>
    <w:rsid w:val="00233282"/>
    <w:rsid w:val="002333FE"/>
    <w:rsid w:val="002334A9"/>
    <w:rsid w:val="00233AE5"/>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9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B34"/>
    <w:rsid w:val="00241CEE"/>
    <w:rsid w:val="00241FC8"/>
    <w:rsid w:val="002421FE"/>
    <w:rsid w:val="002422A0"/>
    <w:rsid w:val="00242441"/>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5"/>
    <w:rsid w:val="00250968"/>
    <w:rsid w:val="00250A3C"/>
    <w:rsid w:val="00250AA2"/>
    <w:rsid w:val="00250CE7"/>
    <w:rsid w:val="00250D6E"/>
    <w:rsid w:val="002512D7"/>
    <w:rsid w:val="00251358"/>
    <w:rsid w:val="0025147B"/>
    <w:rsid w:val="002514D1"/>
    <w:rsid w:val="002515A6"/>
    <w:rsid w:val="00251734"/>
    <w:rsid w:val="00251993"/>
    <w:rsid w:val="002519F8"/>
    <w:rsid w:val="00251D86"/>
    <w:rsid w:val="00251F59"/>
    <w:rsid w:val="002521FD"/>
    <w:rsid w:val="002522AB"/>
    <w:rsid w:val="00252423"/>
    <w:rsid w:val="00252845"/>
    <w:rsid w:val="00252A56"/>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47"/>
    <w:rsid w:val="00264B5C"/>
    <w:rsid w:val="00264B7C"/>
    <w:rsid w:val="00264C63"/>
    <w:rsid w:val="00265165"/>
    <w:rsid w:val="00265286"/>
    <w:rsid w:val="002653B6"/>
    <w:rsid w:val="00265533"/>
    <w:rsid w:val="002657CD"/>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414"/>
    <w:rsid w:val="002704BD"/>
    <w:rsid w:val="00270540"/>
    <w:rsid w:val="00270565"/>
    <w:rsid w:val="0027078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E81"/>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C8D"/>
    <w:rsid w:val="00277E17"/>
    <w:rsid w:val="00280229"/>
    <w:rsid w:val="00280277"/>
    <w:rsid w:val="00280285"/>
    <w:rsid w:val="002804D2"/>
    <w:rsid w:val="00280630"/>
    <w:rsid w:val="00280B88"/>
    <w:rsid w:val="00280C2B"/>
    <w:rsid w:val="00280D47"/>
    <w:rsid w:val="00281026"/>
    <w:rsid w:val="00281055"/>
    <w:rsid w:val="00281192"/>
    <w:rsid w:val="00281243"/>
    <w:rsid w:val="0028150D"/>
    <w:rsid w:val="0028153D"/>
    <w:rsid w:val="00281640"/>
    <w:rsid w:val="002816AE"/>
    <w:rsid w:val="002818F5"/>
    <w:rsid w:val="00281939"/>
    <w:rsid w:val="0028197D"/>
    <w:rsid w:val="00281CBA"/>
    <w:rsid w:val="00281DCB"/>
    <w:rsid w:val="00281E4A"/>
    <w:rsid w:val="00281F97"/>
    <w:rsid w:val="00282154"/>
    <w:rsid w:val="00282379"/>
    <w:rsid w:val="002827BC"/>
    <w:rsid w:val="00282A07"/>
    <w:rsid w:val="00282C21"/>
    <w:rsid w:val="00282D05"/>
    <w:rsid w:val="00282E67"/>
    <w:rsid w:val="00282F32"/>
    <w:rsid w:val="00282F6A"/>
    <w:rsid w:val="00283425"/>
    <w:rsid w:val="00283736"/>
    <w:rsid w:val="002839DD"/>
    <w:rsid w:val="00283AF4"/>
    <w:rsid w:val="00283B7D"/>
    <w:rsid w:val="00283BF6"/>
    <w:rsid w:val="00283E49"/>
    <w:rsid w:val="00283F9C"/>
    <w:rsid w:val="002841B9"/>
    <w:rsid w:val="00284259"/>
    <w:rsid w:val="00284369"/>
    <w:rsid w:val="002847CC"/>
    <w:rsid w:val="00284B2F"/>
    <w:rsid w:val="00284C42"/>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B96"/>
    <w:rsid w:val="00292ED9"/>
    <w:rsid w:val="00293090"/>
    <w:rsid w:val="00293110"/>
    <w:rsid w:val="00293203"/>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C06"/>
    <w:rsid w:val="002A5CAD"/>
    <w:rsid w:val="002A5EC3"/>
    <w:rsid w:val="002A6028"/>
    <w:rsid w:val="002A6389"/>
    <w:rsid w:val="002A64B2"/>
    <w:rsid w:val="002A652F"/>
    <w:rsid w:val="002A6718"/>
    <w:rsid w:val="002A677C"/>
    <w:rsid w:val="002A67DD"/>
    <w:rsid w:val="002A6B8F"/>
    <w:rsid w:val="002A6BEB"/>
    <w:rsid w:val="002A6C16"/>
    <w:rsid w:val="002A6D25"/>
    <w:rsid w:val="002A70AE"/>
    <w:rsid w:val="002A7629"/>
    <w:rsid w:val="002A78C8"/>
    <w:rsid w:val="002A7B13"/>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666"/>
    <w:rsid w:val="002B274D"/>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770"/>
    <w:rsid w:val="002C1860"/>
    <w:rsid w:val="002C1A7E"/>
    <w:rsid w:val="002C1B31"/>
    <w:rsid w:val="002C1C36"/>
    <w:rsid w:val="002C1C50"/>
    <w:rsid w:val="002C1CC5"/>
    <w:rsid w:val="002C1E86"/>
    <w:rsid w:val="002C1F46"/>
    <w:rsid w:val="002C1FC0"/>
    <w:rsid w:val="002C2040"/>
    <w:rsid w:val="002C209B"/>
    <w:rsid w:val="002C20E6"/>
    <w:rsid w:val="002C2358"/>
    <w:rsid w:val="002C24E0"/>
    <w:rsid w:val="002C274B"/>
    <w:rsid w:val="002C292C"/>
    <w:rsid w:val="002C29A7"/>
    <w:rsid w:val="002C29D6"/>
    <w:rsid w:val="002C2EFB"/>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BE4"/>
    <w:rsid w:val="002C7C0A"/>
    <w:rsid w:val="002D009B"/>
    <w:rsid w:val="002D0127"/>
    <w:rsid w:val="002D0395"/>
    <w:rsid w:val="002D05E1"/>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CB"/>
    <w:rsid w:val="002D313C"/>
    <w:rsid w:val="002D3185"/>
    <w:rsid w:val="002D321E"/>
    <w:rsid w:val="002D3278"/>
    <w:rsid w:val="002D3469"/>
    <w:rsid w:val="002D3485"/>
    <w:rsid w:val="002D3534"/>
    <w:rsid w:val="002D3694"/>
    <w:rsid w:val="002D3855"/>
    <w:rsid w:val="002D3B4B"/>
    <w:rsid w:val="002D3BF6"/>
    <w:rsid w:val="002D3C4E"/>
    <w:rsid w:val="002D3C7F"/>
    <w:rsid w:val="002D3D15"/>
    <w:rsid w:val="002D3FFD"/>
    <w:rsid w:val="002D4145"/>
    <w:rsid w:val="002D423F"/>
    <w:rsid w:val="002D4315"/>
    <w:rsid w:val="002D43BF"/>
    <w:rsid w:val="002D4848"/>
    <w:rsid w:val="002D4997"/>
    <w:rsid w:val="002D4C0D"/>
    <w:rsid w:val="002D4EB1"/>
    <w:rsid w:val="002D51C1"/>
    <w:rsid w:val="002D5633"/>
    <w:rsid w:val="002D5640"/>
    <w:rsid w:val="002D571D"/>
    <w:rsid w:val="002D5D1E"/>
    <w:rsid w:val="002D622B"/>
    <w:rsid w:val="002D6383"/>
    <w:rsid w:val="002D642C"/>
    <w:rsid w:val="002D6924"/>
    <w:rsid w:val="002D6C65"/>
    <w:rsid w:val="002D6CDF"/>
    <w:rsid w:val="002D6CF6"/>
    <w:rsid w:val="002D6E3B"/>
    <w:rsid w:val="002D6EAC"/>
    <w:rsid w:val="002D7112"/>
    <w:rsid w:val="002D7581"/>
    <w:rsid w:val="002D7588"/>
    <w:rsid w:val="002D76E9"/>
    <w:rsid w:val="002D7A50"/>
    <w:rsid w:val="002D7B50"/>
    <w:rsid w:val="002D7E18"/>
    <w:rsid w:val="002D7E5F"/>
    <w:rsid w:val="002D7FBC"/>
    <w:rsid w:val="002E0222"/>
    <w:rsid w:val="002E039A"/>
    <w:rsid w:val="002E03B0"/>
    <w:rsid w:val="002E050E"/>
    <w:rsid w:val="002E0527"/>
    <w:rsid w:val="002E0675"/>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A1C"/>
    <w:rsid w:val="002F2CDB"/>
    <w:rsid w:val="002F2D1D"/>
    <w:rsid w:val="002F2DBD"/>
    <w:rsid w:val="002F2FF2"/>
    <w:rsid w:val="002F305B"/>
    <w:rsid w:val="002F322E"/>
    <w:rsid w:val="002F372D"/>
    <w:rsid w:val="002F3738"/>
    <w:rsid w:val="002F3B04"/>
    <w:rsid w:val="002F3B45"/>
    <w:rsid w:val="002F3C65"/>
    <w:rsid w:val="002F3C9C"/>
    <w:rsid w:val="002F3D30"/>
    <w:rsid w:val="002F3FBD"/>
    <w:rsid w:val="002F43AE"/>
    <w:rsid w:val="002F45A2"/>
    <w:rsid w:val="002F465C"/>
    <w:rsid w:val="002F47CD"/>
    <w:rsid w:val="002F47EA"/>
    <w:rsid w:val="002F491A"/>
    <w:rsid w:val="002F4B4F"/>
    <w:rsid w:val="002F4C11"/>
    <w:rsid w:val="002F4C98"/>
    <w:rsid w:val="002F4E23"/>
    <w:rsid w:val="002F5329"/>
    <w:rsid w:val="002F53D1"/>
    <w:rsid w:val="002F5821"/>
    <w:rsid w:val="002F5A15"/>
    <w:rsid w:val="002F5ACF"/>
    <w:rsid w:val="002F5B2F"/>
    <w:rsid w:val="002F5B91"/>
    <w:rsid w:val="002F5C1E"/>
    <w:rsid w:val="002F5C69"/>
    <w:rsid w:val="002F5CC3"/>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136"/>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AF9"/>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EA"/>
    <w:rsid w:val="00310FE4"/>
    <w:rsid w:val="00311271"/>
    <w:rsid w:val="003114C3"/>
    <w:rsid w:val="00311621"/>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AA1"/>
    <w:rsid w:val="00322B4C"/>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07"/>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FF"/>
    <w:rsid w:val="00334206"/>
    <w:rsid w:val="0033420F"/>
    <w:rsid w:val="00334310"/>
    <w:rsid w:val="00334430"/>
    <w:rsid w:val="00334436"/>
    <w:rsid w:val="00334663"/>
    <w:rsid w:val="00334A08"/>
    <w:rsid w:val="00334A97"/>
    <w:rsid w:val="00334B37"/>
    <w:rsid w:val="00334C44"/>
    <w:rsid w:val="00334FD8"/>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2F1"/>
    <w:rsid w:val="0034561F"/>
    <w:rsid w:val="0034567A"/>
    <w:rsid w:val="00345830"/>
    <w:rsid w:val="00345933"/>
    <w:rsid w:val="003459AB"/>
    <w:rsid w:val="00345CD7"/>
    <w:rsid w:val="00345CFA"/>
    <w:rsid w:val="00345D02"/>
    <w:rsid w:val="00345EFC"/>
    <w:rsid w:val="00345F99"/>
    <w:rsid w:val="00345FD8"/>
    <w:rsid w:val="003460D3"/>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A3D"/>
    <w:rsid w:val="00354B89"/>
    <w:rsid w:val="00354D29"/>
    <w:rsid w:val="00354D2F"/>
    <w:rsid w:val="00354E31"/>
    <w:rsid w:val="003551FE"/>
    <w:rsid w:val="003553A0"/>
    <w:rsid w:val="00355477"/>
    <w:rsid w:val="0035549F"/>
    <w:rsid w:val="00355674"/>
    <w:rsid w:val="00355749"/>
    <w:rsid w:val="00355A24"/>
    <w:rsid w:val="00355BDC"/>
    <w:rsid w:val="00355C08"/>
    <w:rsid w:val="00356065"/>
    <w:rsid w:val="003560F2"/>
    <w:rsid w:val="00356221"/>
    <w:rsid w:val="00356539"/>
    <w:rsid w:val="00356AC5"/>
    <w:rsid w:val="00356C15"/>
    <w:rsid w:val="00356C16"/>
    <w:rsid w:val="00356CEC"/>
    <w:rsid w:val="0035700C"/>
    <w:rsid w:val="0035701C"/>
    <w:rsid w:val="003574AE"/>
    <w:rsid w:val="003574EA"/>
    <w:rsid w:val="0035753B"/>
    <w:rsid w:val="0035757D"/>
    <w:rsid w:val="0035791C"/>
    <w:rsid w:val="00357B6D"/>
    <w:rsid w:val="00357CD4"/>
    <w:rsid w:val="003600BE"/>
    <w:rsid w:val="00360108"/>
    <w:rsid w:val="003601A5"/>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4F3E"/>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747"/>
    <w:rsid w:val="00380825"/>
    <w:rsid w:val="00380889"/>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BA"/>
    <w:rsid w:val="00381FD9"/>
    <w:rsid w:val="00382184"/>
    <w:rsid w:val="00382822"/>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E76"/>
    <w:rsid w:val="00385F7B"/>
    <w:rsid w:val="00385FEF"/>
    <w:rsid w:val="00386107"/>
    <w:rsid w:val="0038618C"/>
    <w:rsid w:val="00386422"/>
    <w:rsid w:val="0038646A"/>
    <w:rsid w:val="00386480"/>
    <w:rsid w:val="00386668"/>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55B"/>
    <w:rsid w:val="003A055D"/>
    <w:rsid w:val="003A0986"/>
    <w:rsid w:val="003A09CC"/>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79"/>
    <w:rsid w:val="003B4DE1"/>
    <w:rsid w:val="003B4E5A"/>
    <w:rsid w:val="003B4ECD"/>
    <w:rsid w:val="003B4FB5"/>
    <w:rsid w:val="003B503A"/>
    <w:rsid w:val="003B53C0"/>
    <w:rsid w:val="003B5536"/>
    <w:rsid w:val="003B5551"/>
    <w:rsid w:val="003B5645"/>
    <w:rsid w:val="003B56A4"/>
    <w:rsid w:val="003B5770"/>
    <w:rsid w:val="003B57E5"/>
    <w:rsid w:val="003B5827"/>
    <w:rsid w:val="003B59B9"/>
    <w:rsid w:val="003B59E9"/>
    <w:rsid w:val="003B5A11"/>
    <w:rsid w:val="003B5D6D"/>
    <w:rsid w:val="003B5EC5"/>
    <w:rsid w:val="003B6162"/>
    <w:rsid w:val="003B62A7"/>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A9F"/>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92"/>
    <w:rsid w:val="003C71EB"/>
    <w:rsid w:val="003C7249"/>
    <w:rsid w:val="003C72CC"/>
    <w:rsid w:val="003C74D5"/>
    <w:rsid w:val="003C76FF"/>
    <w:rsid w:val="003C77C0"/>
    <w:rsid w:val="003C782C"/>
    <w:rsid w:val="003C797D"/>
    <w:rsid w:val="003C7990"/>
    <w:rsid w:val="003C7A3B"/>
    <w:rsid w:val="003C7A8A"/>
    <w:rsid w:val="003C7B02"/>
    <w:rsid w:val="003D0101"/>
    <w:rsid w:val="003D02F0"/>
    <w:rsid w:val="003D06A2"/>
    <w:rsid w:val="003D0753"/>
    <w:rsid w:val="003D0962"/>
    <w:rsid w:val="003D0A92"/>
    <w:rsid w:val="003D0B08"/>
    <w:rsid w:val="003D0BF6"/>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17"/>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773"/>
    <w:rsid w:val="003E1834"/>
    <w:rsid w:val="003E18A4"/>
    <w:rsid w:val="003E1B60"/>
    <w:rsid w:val="003E1BC6"/>
    <w:rsid w:val="003E1D1B"/>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2FDD"/>
    <w:rsid w:val="003E3025"/>
    <w:rsid w:val="003E3036"/>
    <w:rsid w:val="003E3145"/>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5056"/>
    <w:rsid w:val="003E50E5"/>
    <w:rsid w:val="003E524C"/>
    <w:rsid w:val="003E5329"/>
    <w:rsid w:val="003E5751"/>
    <w:rsid w:val="003E578A"/>
    <w:rsid w:val="003E5BEA"/>
    <w:rsid w:val="003E5D67"/>
    <w:rsid w:val="003E5DC4"/>
    <w:rsid w:val="003E5DF6"/>
    <w:rsid w:val="003E5E8E"/>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B16"/>
    <w:rsid w:val="003E7DA6"/>
    <w:rsid w:val="003E7DAB"/>
    <w:rsid w:val="003E7E7D"/>
    <w:rsid w:val="003E7E9D"/>
    <w:rsid w:val="003E7EE8"/>
    <w:rsid w:val="003E7FD4"/>
    <w:rsid w:val="003F0386"/>
    <w:rsid w:val="003F05D3"/>
    <w:rsid w:val="003F0703"/>
    <w:rsid w:val="003F08DA"/>
    <w:rsid w:val="003F0915"/>
    <w:rsid w:val="003F0CB8"/>
    <w:rsid w:val="003F0EC5"/>
    <w:rsid w:val="003F0EE7"/>
    <w:rsid w:val="003F13A4"/>
    <w:rsid w:val="003F16DD"/>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B2"/>
    <w:rsid w:val="003F66D6"/>
    <w:rsid w:val="003F685A"/>
    <w:rsid w:val="003F68EF"/>
    <w:rsid w:val="003F6BD0"/>
    <w:rsid w:val="003F6D35"/>
    <w:rsid w:val="003F6D88"/>
    <w:rsid w:val="003F7414"/>
    <w:rsid w:val="003F75E6"/>
    <w:rsid w:val="003F76A4"/>
    <w:rsid w:val="003F7754"/>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87"/>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3"/>
    <w:rsid w:val="00402CF7"/>
    <w:rsid w:val="00402EC3"/>
    <w:rsid w:val="00402F60"/>
    <w:rsid w:val="0040315A"/>
    <w:rsid w:val="00403316"/>
    <w:rsid w:val="00403523"/>
    <w:rsid w:val="00403595"/>
    <w:rsid w:val="0040377C"/>
    <w:rsid w:val="004037F8"/>
    <w:rsid w:val="00403885"/>
    <w:rsid w:val="004038B4"/>
    <w:rsid w:val="00403C8B"/>
    <w:rsid w:val="00403CC1"/>
    <w:rsid w:val="00403CEB"/>
    <w:rsid w:val="004040EF"/>
    <w:rsid w:val="00404297"/>
    <w:rsid w:val="00404388"/>
    <w:rsid w:val="004045B7"/>
    <w:rsid w:val="004047E0"/>
    <w:rsid w:val="004047F5"/>
    <w:rsid w:val="00404897"/>
    <w:rsid w:val="00404A1F"/>
    <w:rsid w:val="00404B74"/>
    <w:rsid w:val="00404C79"/>
    <w:rsid w:val="00404E1A"/>
    <w:rsid w:val="00404F59"/>
    <w:rsid w:val="004050C7"/>
    <w:rsid w:val="004050C9"/>
    <w:rsid w:val="004051F4"/>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30C"/>
    <w:rsid w:val="00412326"/>
    <w:rsid w:val="00412432"/>
    <w:rsid w:val="00412453"/>
    <w:rsid w:val="0041252B"/>
    <w:rsid w:val="00412869"/>
    <w:rsid w:val="00412A11"/>
    <w:rsid w:val="0041311C"/>
    <w:rsid w:val="00413189"/>
    <w:rsid w:val="004133E1"/>
    <w:rsid w:val="004134AE"/>
    <w:rsid w:val="00413625"/>
    <w:rsid w:val="00413691"/>
    <w:rsid w:val="00413CCF"/>
    <w:rsid w:val="00413D08"/>
    <w:rsid w:val="00413D0C"/>
    <w:rsid w:val="00413F6A"/>
    <w:rsid w:val="00413FB2"/>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69F"/>
    <w:rsid w:val="00422780"/>
    <w:rsid w:val="004227F9"/>
    <w:rsid w:val="00422A5D"/>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398"/>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8E9"/>
    <w:rsid w:val="0043290E"/>
    <w:rsid w:val="00432992"/>
    <w:rsid w:val="004329F8"/>
    <w:rsid w:val="00432E78"/>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68"/>
    <w:rsid w:val="00433E04"/>
    <w:rsid w:val="00433F6F"/>
    <w:rsid w:val="004342AA"/>
    <w:rsid w:val="00434329"/>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E10"/>
    <w:rsid w:val="00440106"/>
    <w:rsid w:val="00440252"/>
    <w:rsid w:val="0044030F"/>
    <w:rsid w:val="00440459"/>
    <w:rsid w:val="004404BB"/>
    <w:rsid w:val="0044051A"/>
    <w:rsid w:val="0044093B"/>
    <w:rsid w:val="00440976"/>
    <w:rsid w:val="00440B24"/>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DC0"/>
    <w:rsid w:val="00443EED"/>
    <w:rsid w:val="004440A0"/>
    <w:rsid w:val="0044420B"/>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5FA6"/>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1180"/>
    <w:rsid w:val="0046144A"/>
    <w:rsid w:val="0046148B"/>
    <w:rsid w:val="00461700"/>
    <w:rsid w:val="004617AA"/>
    <w:rsid w:val="0046188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4174"/>
    <w:rsid w:val="004641BF"/>
    <w:rsid w:val="0046437C"/>
    <w:rsid w:val="004644AD"/>
    <w:rsid w:val="00464518"/>
    <w:rsid w:val="00464593"/>
    <w:rsid w:val="004647EF"/>
    <w:rsid w:val="00464850"/>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CF7"/>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6D9"/>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4A8"/>
    <w:rsid w:val="004819D2"/>
    <w:rsid w:val="00481A02"/>
    <w:rsid w:val="00481ADB"/>
    <w:rsid w:val="00481AF5"/>
    <w:rsid w:val="00481B4C"/>
    <w:rsid w:val="00481B54"/>
    <w:rsid w:val="00481C37"/>
    <w:rsid w:val="00481D1E"/>
    <w:rsid w:val="00481D6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30"/>
    <w:rsid w:val="00490F82"/>
    <w:rsid w:val="00491064"/>
    <w:rsid w:val="00491288"/>
    <w:rsid w:val="0049133B"/>
    <w:rsid w:val="004915E9"/>
    <w:rsid w:val="00491789"/>
    <w:rsid w:val="004917EF"/>
    <w:rsid w:val="0049182F"/>
    <w:rsid w:val="00491975"/>
    <w:rsid w:val="004919B4"/>
    <w:rsid w:val="00491A19"/>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6B9"/>
    <w:rsid w:val="004A080A"/>
    <w:rsid w:val="004A08A7"/>
    <w:rsid w:val="004A0A3E"/>
    <w:rsid w:val="004A0B04"/>
    <w:rsid w:val="004A0E6C"/>
    <w:rsid w:val="004A0F98"/>
    <w:rsid w:val="004A1065"/>
    <w:rsid w:val="004A117D"/>
    <w:rsid w:val="004A11C1"/>
    <w:rsid w:val="004A11D6"/>
    <w:rsid w:val="004A124E"/>
    <w:rsid w:val="004A1393"/>
    <w:rsid w:val="004A163B"/>
    <w:rsid w:val="004A173E"/>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A7E43"/>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72F"/>
    <w:rsid w:val="004B2B30"/>
    <w:rsid w:val="004B2D01"/>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B5A"/>
    <w:rsid w:val="004B5C57"/>
    <w:rsid w:val="004B5C5A"/>
    <w:rsid w:val="004B5E12"/>
    <w:rsid w:val="004B6329"/>
    <w:rsid w:val="004B6385"/>
    <w:rsid w:val="004B6494"/>
    <w:rsid w:val="004B694F"/>
    <w:rsid w:val="004B695C"/>
    <w:rsid w:val="004B69BA"/>
    <w:rsid w:val="004B69DE"/>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CD1"/>
    <w:rsid w:val="004C31D9"/>
    <w:rsid w:val="004C3211"/>
    <w:rsid w:val="004C3292"/>
    <w:rsid w:val="004C3413"/>
    <w:rsid w:val="004C349A"/>
    <w:rsid w:val="004C3652"/>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144"/>
    <w:rsid w:val="004D2288"/>
    <w:rsid w:val="004D29D6"/>
    <w:rsid w:val="004D2AF8"/>
    <w:rsid w:val="004D3142"/>
    <w:rsid w:val="004D336A"/>
    <w:rsid w:val="004D3414"/>
    <w:rsid w:val="004D349A"/>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9A9"/>
    <w:rsid w:val="004D5A3E"/>
    <w:rsid w:val="004D5B06"/>
    <w:rsid w:val="004D5C75"/>
    <w:rsid w:val="004D5DE7"/>
    <w:rsid w:val="004D5F8B"/>
    <w:rsid w:val="004D6017"/>
    <w:rsid w:val="004D60CD"/>
    <w:rsid w:val="004D6139"/>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2BA"/>
    <w:rsid w:val="004E2433"/>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4F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EC1"/>
    <w:rsid w:val="004E6F10"/>
    <w:rsid w:val="004E6F21"/>
    <w:rsid w:val="004E7022"/>
    <w:rsid w:val="004E7080"/>
    <w:rsid w:val="004E70E3"/>
    <w:rsid w:val="004E71E3"/>
    <w:rsid w:val="004E75C6"/>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11"/>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80A"/>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F72"/>
    <w:rsid w:val="00503F74"/>
    <w:rsid w:val="0050403C"/>
    <w:rsid w:val="00504081"/>
    <w:rsid w:val="005040BE"/>
    <w:rsid w:val="00504244"/>
    <w:rsid w:val="00504312"/>
    <w:rsid w:val="00504DB3"/>
    <w:rsid w:val="00504DCD"/>
    <w:rsid w:val="00504E0F"/>
    <w:rsid w:val="00504F74"/>
    <w:rsid w:val="005051CA"/>
    <w:rsid w:val="0050538F"/>
    <w:rsid w:val="005055E3"/>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806"/>
    <w:rsid w:val="005109AA"/>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E5"/>
    <w:rsid w:val="00515CD7"/>
    <w:rsid w:val="00515FC1"/>
    <w:rsid w:val="005160B6"/>
    <w:rsid w:val="0051619E"/>
    <w:rsid w:val="005162B6"/>
    <w:rsid w:val="005163ED"/>
    <w:rsid w:val="005165DC"/>
    <w:rsid w:val="00516AA7"/>
    <w:rsid w:val="00516D04"/>
    <w:rsid w:val="00517027"/>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5A"/>
    <w:rsid w:val="0052586A"/>
    <w:rsid w:val="00525A6C"/>
    <w:rsid w:val="00525B24"/>
    <w:rsid w:val="00525C11"/>
    <w:rsid w:val="0052606A"/>
    <w:rsid w:val="005260F7"/>
    <w:rsid w:val="005261A6"/>
    <w:rsid w:val="005261B0"/>
    <w:rsid w:val="0052639B"/>
    <w:rsid w:val="00526577"/>
    <w:rsid w:val="00526581"/>
    <w:rsid w:val="0052679F"/>
    <w:rsid w:val="00526A80"/>
    <w:rsid w:val="00526AB1"/>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AA"/>
    <w:rsid w:val="00531F9E"/>
    <w:rsid w:val="00531FD2"/>
    <w:rsid w:val="0053210D"/>
    <w:rsid w:val="0053215A"/>
    <w:rsid w:val="005321F9"/>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C"/>
    <w:rsid w:val="00536A6A"/>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2DD"/>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443"/>
    <w:rsid w:val="005535AA"/>
    <w:rsid w:val="00553B19"/>
    <w:rsid w:val="00553D35"/>
    <w:rsid w:val="00553D5B"/>
    <w:rsid w:val="0055402D"/>
    <w:rsid w:val="00554056"/>
    <w:rsid w:val="005540B1"/>
    <w:rsid w:val="005542D1"/>
    <w:rsid w:val="005544CF"/>
    <w:rsid w:val="005546EB"/>
    <w:rsid w:val="0055472E"/>
    <w:rsid w:val="00554AC4"/>
    <w:rsid w:val="00554DDD"/>
    <w:rsid w:val="00554E6A"/>
    <w:rsid w:val="00554ECF"/>
    <w:rsid w:val="00554F9F"/>
    <w:rsid w:val="005552E5"/>
    <w:rsid w:val="00555442"/>
    <w:rsid w:val="005555B5"/>
    <w:rsid w:val="00555798"/>
    <w:rsid w:val="00555836"/>
    <w:rsid w:val="00555847"/>
    <w:rsid w:val="005558E4"/>
    <w:rsid w:val="0055593A"/>
    <w:rsid w:val="00555AD9"/>
    <w:rsid w:val="00555BAE"/>
    <w:rsid w:val="00555BE8"/>
    <w:rsid w:val="00555CFC"/>
    <w:rsid w:val="00555E36"/>
    <w:rsid w:val="00555E87"/>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9"/>
    <w:rsid w:val="005575D0"/>
    <w:rsid w:val="005576C5"/>
    <w:rsid w:val="00557717"/>
    <w:rsid w:val="005579E7"/>
    <w:rsid w:val="00557AA2"/>
    <w:rsid w:val="00557B50"/>
    <w:rsid w:val="00557BF8"/>
    <w:rsid w:val="00560066"/>
    <w:rsid w:val="005600AC"/>
    <w:rsid w:val="00560235"/>
    <w:rsid w:val="00560355"/>
    <w:rsid w:val="005604E4"/>
    <w:rsid w:val="005604F9"/>
    <w:rsid w:val="0056059B"/>
    <w:rsid w:val="005606F3"/>
    <w:rsid w:val="005607AD"/>
    <w:rsid w:val="00560B3A"/>
    <w:rsid w:val="00560B61"/>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6E93"/>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684"/>
    <w:rsid w:val="005727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69"/>
    <w:rsid w:val="00577290"/>
    <w:rsid w:val="00577357"/>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03D"/>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7DD"/>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32A"/>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C28"/>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581"/>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5E2"/>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799"/>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06"/>
    <w:rsid w:val="005C1F5C"/>
    <w:rsid w:val="005C2102"/>
    <w:rsid w:val="005C21DA"/>
    <w:rsid w:val="005C2352"/>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603A"/>
    <w:rsid w:val="005C62F5"/>
    <w:rsid w:val="005C6492"/>
    <w:rsid w:val="005C6626"/>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AE0"/>
    <w:rsid w:val="005E0BE0"/>
    <w:rsid w:val="005E101C"/>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D1E"/>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5B7"/>
    <w:rsid w:val="005E576D"/>
    <w:rsid w:val="005E5844"/>
    <w:rsid w:val="005E5873"/>
    <w:rsid w:val="005E594D"/>
    <w:rsid w:val="005E5BB2"/>
    <w:rsid w:val="005E5CAC"/>
    <w:rsid w:val="005E6471"/>
    <w:rsid w:val="005E65F3"/>
    <w:rsid w:val="005E6776"/>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BDC"/>
    <w:rsid w:val="005F0C58"/>
    <w:rsid w:val="005F10D4"/>
    <w:rsid w:val="005F11D2"/>
    <w:rsid w:val="005F165E"/>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A5"/>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BC3"/>
    <w:rsid w:val="00603D36"/>
    <w:rsid w:val="0060404B"/>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350"/>
    <w:rsid w:val="00605968"/>
    <w:rsid w:val="006059D1"/>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DC"/>
    <w:rsid w:val="00607FF6"/>
    <w:rsid w:val="00610229"/>
    <w:rsid w:val="00610313"/>
    <w:rsid w:val="0061085F"/>
    <w:rsid w:val="00610ADB"/>
    <w:rsid w:val="00610B6A"/>
    <w:rsid w:val="00610B87"/>
    <w:rsid w:val="00610CE9"/>
    <w:rsid w:val="00610E47"/>
    <w:rsid w:val="00610F62"/>
    <w:rsid w:val="006110C1"/>
    <w:rsid w:val="00611203"/>
    <w:rsid w:val="00611256"/>
    <w:rsid w:val="00611386"/>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76B"/>
    <w:rsid w:val="00615B88"/>
    <w:rsid w:val="00615EA1"/>
    <w:rsid w:val="006160F6"/>
    <w:rsid w:val="006161E9"/>
    <w:rsid w:val="00616342"/>
    <w:rsid w:val="0061638F"/>
    <w:rsid w:val="006166BA"/>
    <w:rsid w:val="0061686A"/>
    <w:rsid w:val="00616948"/>
    <w:rsid w:val="00616A0B"/>
    <w:rsid w:val="00616BD3"/>
    <w:rsid w:val="00616CAA"/>
    <w:rsid w:val="00616FBE"/>
    <w:rsid w:val="00617149"/>
    <w:rsid w:val="00617655"/>
    <w:rsid w:val="00617930"/>
    <w:rsid w:val="00617DCA"/>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F7D"/>
    <w:rsid w:val="00622282"/>
    <w:rsid w:val="00622323"/>
    <w:rsid w:val="0062237C"/>
    <w:rsid w:val="006224DC"/>
    <w:rsid w:val="00622563"/>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399"/>
    <w:rsid w:val="00626604"/>
    <w:rsid w:val="00626672"/>
    <w:rsid w:val="00626727"/>
    <w:rsid w:val="00626A3B"/>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9FF"/>
    <w:rsid w:val="00631A0C"/>
    <w:rsid w:val="00631AF2"/>
    <w:rsid w:val="00631B68"/>
    <w:rsid w:val="00631D4E"/>
    <w:rsid w:val="00631EDE"/>
    <w:rsid w:val="00631FEE"/>
    <w:rsid w:val="0063232F"/>
    <w:rsid w:val="0063235D"/>
    <w:rsid w:val="00632597"/>
    <w:rsid w:val="00632612"/>
    <w:rsid w:val="00632712"/>
    <w:rsid w:val="0063278A"/>
    <w:rsid w:val="006327AE"/>
    <w:rsid w:val="006329C2"/>
    <w:rsid w:val="00632A92"/>
    <w:rsid w:val="00632A98"/>
    <w:rsid w:val="00632BD6"/>
    <w:rsid w:val="00632E3F"/>
    <w:rsid w:val="00632FA4"/>
    <w:rsid w:val="00632FAD"/>
    <w:rsid w:val="006330B0"/>
    <w:rsid w:val="00633248"/>
    <w:rsid w:val="00633305"/>
    <w:rsid w:val="00633716"/>
    <w:rsid w:val="0063391F"/>
    <w:rsid w:val="00633ADC"/>
    <w:rsid w:val="00633B9B"/>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40"/>
    <w:rsid w:val="006366AD"/>
    <w:rsid w:val="0063676E"/>
    <w:rsid w:val="00636DD1"/>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60"/>
    <w:rsid w:val="006408A2"/>
    <w:rsid w:val="006409B7"/>
    <w:rsid w:val="00640B80"/>
    <w:rsid w:val="00640D26"/>
    <w:rsid w:val="00640D49"/>
    <w:rsid w:val="00640DD9"/>
    <w:rsid w:val="00640DFD"/>
    <w:rsid w:val="00640EFE"/>
    <w:rsid w:val="00640FC2"/>
    <w:rsid w:val="006410DF"/>
    <w:rsid w:val="006410F5"/>
    <w:rsid w:val="0064122A"/>
    <w:rsid w:val="00641289"/>
    <w:rsid w:val="00641475"/>
    <w:rsid w:val="0064150A"/>
    <w:rsid w:val="00641846"/>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B33"/>
    <w:rsid w:val="00644DBA"/>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CFC"/>
    <w:rsid w:val="00650D6D"/>
    <w:rsid w:val="00650E39"/>
    <w:rsid w:val="00650EA1"/>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C3"/>
    <w:rsid w:val="00653561"/>
    <w:rsid w:val="00653578"/>
    <w:rsid w:val="00653715"/>
    <w:rsid w:val="006537B1"/>
    <w:rsid w:val="006537DD"/>
    <w:rsid w:val="006538D6"/>
    <w:rsid w:val="00653A72"/>
    <w:rsid w:val="006541E4"/>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86"/>
    <w:rsid w:val="006576C2"/>
    <w:rsid w:val="00657A7D"/>
    <w:rsid w:val="00657C0A"/>
    <w:rsid w:val="00657E16"/>
    <w:rsid w:val="00657FE5"/>
    <w:rsid w:val="006600B9"/>
    <w:rsid w:val="006601F4"/>
    <w:rsid w:val="006602F4"/>
    <w:rsid w:val="0066032E"/>
    <w:rsid w:val="006604E0"/>
    <w:rsid w:val="006605E0"/>
    <w:rsid w:val="00660684"/>
    <w:rsid w:val="006607DC"/>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9AF"/>
    <w:rsid w:val="00662ADD"/>
    <w:rsid w:val="00662B09"/>
    <w:rsid w:val="00662B45"/>
    <w:rsid w:val="00662CDB"/>
    <w:rsid w:val="00662E57"/>
    <w:rsid w:val="00662FF3"/>
    <w:rsid w:val="00663182"/>
    <w:rsid w:val="00663260"/>
    <w:rsid w:val="00663339"/>
    <w:rsid w:val="00663501"/>
    <w:rsid w:val="0066363F"/>
    <w:rsid w:val="00663B9D"/>
    <w:rsid w:val="00663BD2"/>
    <w:rsid w:val="00663C7D"/>
    <w:rsid w:val="00663E98"/>
    <w:rsid w:val="00663F2A"/>
    <w:rsid w:val="00663FCC"/>
    <w:rsid w:val="006640CE"/>
    <w:rsid w:val="00664343"/>
    <w:rsid w:val="00664345"/>
    <w:rsid w:val="006643D8"/>
    <w:rsid w:val="00664870"/>
    <w:rsid w:val="00664978"/>
    <w:rsid w:val="00664B8A"/>
    <w:rsid w:val="00664C5C"/>
    <w:rsid w:val="00664E6F"/>
    <w:rsid w:val="00664FCF"/>
    <w:rsid w:val="00665040"/>
    <w:rsid w:val="0066520F"/>
    <w:rsid w:val="0066540C"/>
    <w:rsid w:val="006654CB"/>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56B"/>
    <w:rsid w:val="00670A5D"/>
    <w:rsid w:val="00670D42"/>
    <w:rsid w:val="00670D5B"/>
    <w:rsid w:val="00670D91"/>
    <w:rsid w:val="00670E70"/>
    <w:rsid w:val="00670FE6"/>
    <w:rsid w:val="00671172"/>
    <w:rsid w:val="0067119F"/>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381"/>
    <w:rsid w:val="00675386"/>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EF9"/>
    <w:rsid w:val="00694F06"/>
    <w:rsid w:val="00694FBC"/>
    <w:rsid w:val="00695085"/>
    <w:rsid w:val="0069514A"/>
    <w:rsid w:val="0069521A"/>
    <w:rsid w:val="006952A7"/>
    <w:rsid w:val="0069535A"/>
    <w:rsid w:val="006956B0"/>
    <w:rsid w:val="00695729"/>
    <w:rsid w:val="006957B0"/>
    <w:rsid w:val="006958BE"/>
    <w:rsid w:val="00695D44"/>
    <w:rsid w:val="00695E5D"/>
    <w:rsid w:val="00696056"/>
    <w:rsid w:val="006961A9"/>
    <w:rsid w:val="0069636B"/>
    <w:rsid w:val="006964CA"/>
    <w:rsid w:val="006966A7"/>
    <w:rsid w:val="0069670F"/>
    <w:rsid w:val="00696E18"/>
    <w:rsid w:val="00696F70"/>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6"/>
    <w:rsid w:val="006A0632"/>
    <w:rsid w:val="006A06FE"/>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3E7A"/>
    <w:rsid w:val="006A40CF"/>
    <w:rsid w:val="006A419D"/>
    <w:rsid w:val="006A438E"/>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598"/>
    <w:rsid w:val="006A6813"/>
    <w:rsid w:val="006A69B7"/>
    <w:rsid w:val="006A6A23"/>
    <w:rsid w:val="006A6A89"/>
    <w:rsid w:val="006A6F0F"/>
    <w:rsid w:val="006A7011"/>
    <w:rsid w:val="006A7398"/>
    <w:rsid w:val="006A74D4"/>
    <w:rsid w:val="006A752E"/>
    <w:rsid w:val="006A7546"/>
    <w:rsid w:val="006A7624"/>
    <w:rsid w:val="006A7729"/>
    <w:rsid w:val="006A7757"/>
    <w:rsid w:val="006A77F1"/>
    <w:rsid w:val="006A78AC"/>
    <w:rsid w:val="006A79DA"/>
    <w:rsid w:val="006A7A90"/>
    <w:rsid w:val="006A7AB7"/>
    <w:rsid w:val="006A7C1C"/>
    <w:rsid w:val="006A7DFA"/>
    <w:rsid w:val="006A7EA3"/>
    <w:rsid w:val="006A7ED4"/>
    <w:rsid w:val="006A7F04"/>
    <w:rsid w:val="006B018A"/>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605A"/>
    <w:rsid w:val="006B6097"/>
    <w:rsid w:val="006B6241"/>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264"/>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51"/>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0F4F"/>
    <w:rsid w:val="006D1013"/>
    <w:rsid w:val="006D10D1"/>
    <w:rsid w:val="006D13BE"/>
    <w:rsid w:val="006D16BE"/>
    <w:rsid w:val="006D17F8"/>
    <w:rsid w:val="006D1B9F"/>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F6E"/>
    <w:rsid w:val="006D4F82"/>
    <w:rsid w:val="006D5113"/>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342"/>
    <w:rsid w:val="006D75CE"/>
    <w:rsid w:val="006D76B9"/>
    <w:rsid w:val="006D7723"/>
    <w:rsid w:val="006D7883"/>
    <w:rsid w:val="006D7A1A"/>
    <w:rsid w:val="006D7ACF"/>
    <w:rsid w:val="006D7BF1"/>
    <w:rsid w:val="006D7C93"/>
    <w:rsid w:val="006D7CBF"/>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D03"/>
    <w:rsid w:val="006E1FFF"/>
    <w:rsid w:val="006E201C"/>
    <w:rsid w:val="006E2281"/>
    <w:rsid w:val="006E22C6"/>
    <w:rsid w:val="006E236B"/>
    <w:rsid w:val="006E241E"/>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75A"/>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D95"/>
    <w:rsid w:val="006F3F7F"/>
    <w:rsid w:val="006F4085"/>
    <w:rsid w:val="006F40CA"/>
    <w:rsid w:val="006F45B2"/>
    <w:rsid w:val="006F47CA"/>
    <w:rsid w:val="006F483F"/>
    <w:rsid w:val="006F4CBA"/>
    <w:rsid w:val="006F4CF2"/>
    <w:rsid w:val="006F4E24"/>
    <w:rsid w:val="006F4F7E"/>
    <w:rsid w:val="006F520E"/>
    <w:rsid w:val="006F5219"/>
    <w:rsid w:val="006F56FD"/>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36"/>
    <w:rsid w:val="006F7EAE"/>
    <w:rsid w:val="0070032D"/>
    <w:rsid w:val="00700749"/>
    <w:rsid w:val="00700981"/>
    <w:rsid w:val="0070099F"/>
    <w:rsid w:val="00700C7B"/>
    <w:rsid w:val="00700D8D"/>
    <w:rsid w:val="007012CE"/>
    <w:rsid w:val="0070133C"/>
    <w:rsid w:val="007013EA"/>
    <w:rsid w:val="00701432"/>
    <w:rsid w:val="0070153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662"/>
    <w:rsid w:val="00703702"/>
    <w:rsid w:val="00703722"/>
    <w:rsid w:val="007037B2"/>
    <w:rsid w:val="007038CA"/>
    <w:rsid w:val="00703998"/>
    <w:rsid w:val="007039DD"/>
    <w:rsid w:val="00703C6B"/>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3EC"/>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DA8"/>
    <w:rsid w:val="00706DDC"/>
    <w:rsid w:val="00706DF8"/>
    <w:rsid w:val="00706E5D"/>
    <w:rsid w:val="00707012"/>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23D"/>
    <w:rsid w:val="007152A0"/>
    <w:rsid w:val="00715347"/>
    <w:rsid w:val="00715435"/>
    <w:rsid w:val="007154E1"/>
    <w:rsid w:val="0071561C"/>
    <w:rsid w:val="00715778"/>
    <w:rsid w:val="007157F6"/>
    <w:rsid w:val="0071589A"/>
    <w:rsid w:val="00715C9F"/>
    <w:rsid w:val="00715E70"/>
    <w:rsid w:val="00715FA0"/>
    <w:rsid w:val="0071623E"/>
    <w:rsid w:val="00716378"/>
    <w:rsid w:val="007164B0"/>
    <w:rsid w:val="00716553"/>
    <w:rsid w:val="007165FD"/>
    <w:rsid w:val="0071669B"/>
    <w:rsid w:val="00716992"/>
    <w:rsid w:val="00716CB2"/>
    <w:rsid w:val="00716CEA"/>
    <w:rsid w:val="007170CC"/>
    <w:rsid w:val="007171A9"/>
    <w:rsid w:val="0071727B"/>
    <w:rsid w:val="00717350"/>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0B2"/>
    <w:rsid w:val="00723137"/>
    <w:rsid w:val="00723163"/>
    <w:rsid w:val="007236A2"/>
    <w:rsid w:val="00723AC0"/>
    <w:rsid w:val="00723B66"/>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BFF"/>
    <w:rsid w:val="00726C54"/>
    <w:rsid w:val="00726C74"/>
    <w:rsid w:val="00726C99"/>
    <w:rsid w:val="00726D72"/>
    <w:rsid w:val="00726DC4"/>
    <w:rsid w:val="00726F4A"/>
    <w:rsid w:val="0072704C"/>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170"/>
    <w:rsid w:val="00731432"/>
    <w:rsid w:val="00731463"/>
    <w:rsid w:val="007314A9"/>
    <w:rsid w:val="00731559"/>
    <w:rsid w:val="00731567"/>
    <w:rsid w:val="00731667"/>
    <w:rsid w:val="007317C9"/>
    <w:rsid w:val="00731896"/>
    <w:rsid w:val="007318AD"/>
    <w:rsid w:val="00731A93"/>
    <w:rsid w:val="00731C47"/>
    <w:rsid w:val="00731C60"/>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B85"/>
    <w:rsid w:val="00734CB6"/>
    <w:rsid w:val="00734CC8"/>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241"/>
    <w:rsid w:val="0074227B"/>
    <w:rsid w:val="0074233C"/>
    <w:rsid w:val="00742349"/>
    <w:rsid w:val="007423F3"/>
    <w:rsid w:val="0074268C"/>
    <w:rsid w:val="007427E8"/>
    <w:rsid w:val="0074292B"/>
    <w:rsid w:val="00742D14"/>
    <w:rsid w:val="00742D78"/>
    <w:rsid w:val="00742F24"/>
    <w:rsid w:val="00742F6D"/>
    <w:rsid w:val="00742F78"/>
    <w:rsid w:val="00742FE2"/>
    <w:rsid w:val="0074302F"/>
    <w:rsid w:val="007431CA"/>
    <w:rsid w:val="0074326E"/>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02B"/>
    <w:rsid w:val="00745032"/>
    <w:rsid w:val="00745157"/>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04"/>
    <w:rsid w:val="0075037A"/>
    <w:rsid w:val="007503F3"/>
    <w:rsid w:val="00750693"/>
    <w:rsid w:val="007507B9"/>
    <w:rsid w:val="0075085B"/>
    <w:rsid w:val="00750873"/>
    <w:rsid w:val="00750B0F"/>
    <w:rsid w:val="00750C3C"/>
    <w:rsid w:val="00751030"/>
    <w:rsid w:val="0075137D"/>
    <w:rsid w:val="007513CE"/>
    <w:rsid w:val="007516A1"/>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3F0"/>
    <w:rsid w:val="00756A43"/>
    <w:rsid w:val="00756C07"/>
    <w:rsid w:val="00756C76"/>
    <w:rsid w:val="00756DAC"/>
    <w:rsid w:val="00756F65"/>
    <w:rsid w:val="00756FF8"/>
    <w:rsid w:val="00757034"/>
    <w:rsid w:val="00757383"/>
    <w:rsid w:val="00757432"/>
    <w:rsid w:val="007576BF"/>
    <w:rsid w:val="0075785C"/>
    <w:rsid w:val="00757CF7"/>
    <w:rsid w:val="00757FDF"/>
    <w:rsid w:val="00760465"/>
    <w:rsid w:val="00760547"/>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E96"/>
    <w:rsid w:val="00762EC9"/>
    <w:rsid w:val="00762F05"/>
    <w:rsid w:val="00762F66"/>
    <w:rsid w:val="00763046"/>
    <w:rsid w:val="00763149"/>
    <w:rsid w:val="00763179"/>
    <w:rsid w:val="007631CE"/>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77E"/>
    <w:rsid w:val="00765B35"/>
    <w:rsid w:val="00765DC5"/>
    <w:rsid w:val="00765DD5"/>
    <w:rsid w:val="00765E5E"/>
    <w:rsid w:val="007661E1"/>
    <w:rsid w:val="00766363"/>
    <w:rsid w:val="0076643C"/>
    <w:rsid w:val="0076644A"/>
    <w:rsid w:val="007664F1"/>
    <w:rsid w:val="00766504"/>
    <w:rsid w:val="00766518"/>
    <w:rsid w:val="00766918"/>
    <w:rsid w:val="00766A54"/>
    <w:rsid w:val="00766DE0"/>
    <w:rsid w:val="00766EAF"/>
    <w:rsid w:val="00767188"/>
    <w:rsid w:val="007672AC"/>
    <w:rsid w:val="0076753C"/>
    <w:rsid w:val="00767622"/>
    <w:rsid w:val="00767695"/>
    <w:rsid w:val="007676A9"/>
    <w:rsid w:val="00767916"/>
    <w:rsid w:val="00767BF3"/>
    <w:rsid w:val="00767C74"/>
    <w:rsid w:val="00767CED"/>
    <w:rsid w:val="00767D13"/>
    <w:rsid w:val="00767D8E"/>
    <w:rsid w:val="00767DAA"/>
    <w:rsid w:val="00767FC2"/>
    <w:rsid w:val="00770276"/>
    <w:rsid w:val="007703A8"/>
    <w:rsid w:val="007704EE"/>
    <w:rsid w:val="007705EE"/>
    <w:rsid w:val="0077062B"/>
    <w:rsid w:val="00770664"/>
    <w:rsid w:val="007708D1"/>
    <w:rsid w:val="0077092D"/>
    <w:rsid w:val="00770C13"/>
    <w:rsid w:val="00770C33"/>
    <w:rsid w:val="00770C79"/>
    <w:rsid w:val="00770C7A"/>
    <w:rsid w:val="00770D59"/>
    <w:rsid w:val="00770D9F"/>
    <w:rsid w:val="00770DC5"/>
    <w:rsid w:val="00771019"/>
    <w:rsid w:val="00771291"/>
    <w:rsid w:val="007712DB"/>
    <w:rsid w:val="0077143A"/>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BC4"/>
    <w:rsid w:val="00775F30"/>
    <w:rsid w:val="00775F73"/>
    <w:rsid w:val="00776371"/>
    <w:rsid w:val="007766A0"/>
    <w:rsid w:val="007767C4"/>
    <w:rsid w:val="007768C1"/>
    <w:rsid w:val="007769A9"/>
    <w:rsid w:val="00776B8A"/>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C47"/>
    <w:rsid w:val="00780D87"/>
    <w:rsid w:val="00780DBC"/>
    <w:rsid w:val="00780F6F"/>
    <w:rsid w:val="00781021"/>
    <w:rsid w:val="00781060"/>
    <w:rsid w:val="00781285"/>
    <w:rsid w:val="007812C8"/>
    <w:rsid w:val="007814CA"/>
    <w:rsid w:val="00781661"/>
    <w:rsid w:val="007816CB"/>
    <w:rsid w:val="007816FF"/>
    <w:rsid w:val="00781773"/>
    <w:rsid w:val="00781907"/>
    <w:rsid w:val="00781983"/>
    <w:rsid w:val="007819F7"/>
    <w:rsid w:val="00781A65"/>
    <w:rsid w:val="00781B54"/>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1"/>
    <w:rsid w:val="00790C4B"/>
    <w:rsid w:val="00790C53"/>
    <w:rsid w:val="00790D5B"/>
    <w:rsid w:val="00790DB9"/>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AD9"/>
    <w:rsid w:val="00796B9A"/>
    <w:rsid w:val="00796C7A"/>
    <w:rsid w:val="00796FC5"/>
    <w:rsid w:val="007972BF"/>
    <w:rsid w:val="00797385"/>
    <w:rsid w:val="00797423"/>
    <w:rsid w:val="00797589"/>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6EC"/>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7162"/>
    <w:rsid w:val="007B722F"/>
    <w:rsid w:val="007B72E9"/>
    <w:rsid w:val="007B7346"/>
    <w:rsid w:val="007B734F"/>
    <w:rsid w:val="007B73CB"/>
    <w:rsid w:val="007B76B4"/>
    <w:rsid w:val="007B770A"/>
    <w:rsid w:val="007B774E"/>
    <w:rsid w:val="007B78FA"/>
    <w:rsid w:val="007B798D"/>
    <w:rsid w:val="007B7B05"/>
    <w:rsid w:val="007C011A"/>
    <w:rsid w:val="007C0207"/>
    <w:rsid w:val="007C0257"/>
    <w:rsid w:val="007C02A4"/>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18"/>
    <w:rsid w:val="007D1070"/>
    <w:rsid w:val="007D137E"/>
    <w:rsid w:val="007D13BC"/>
    <w:rsid w:val="007D13CA"/>
    <w:rsid w:val="007D13EE"/>
    <w:rsid w:val="007D1487"/>
    <w:rsid w:val="007D1670"/>
    <w:rsid w:val="007D16A4"/>
    <w:rsid w:val="007D16DD"/>
    <w:rsid w:val="007D179E"/>
    <w:rsid w:val="007D19D2"/>
    <w:rsid w:val="007D1AAE"/>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638"/>
    <w:rsid w:val="007D3828"/>
    <w:rsid w:val="007D3865"/>
    <w:rsid w:val="007D3964"/>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C5"/>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D0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73"/>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444"/>
    <w:rsid w:val="007E780C"/>
    <w:rsid w:val="007E796F"/>
    <w:rsid w:val="007E79C5"/>
    <w:rsid w:val="007E7BCA"/>
    <w:rsid w:val="007E7EA6"/>
    <w:rsid w:val="007E7EE9"/>
    <w:rsid w:val="007E7F72"/>
    <w:rsid w:val="007F001E"/>
    <w:rsid w:val="007F013C"/>
    <w:rsid w:val="007F0264"/>
    <w:rsid w:val="007F05B8"/>
    <w:rsid w:val="007F080F"/>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70"/>
    <w:rsid w:val="007F36CF"/>
    <w:rsid w:val="007F38E5"/>
    <w:rsid w:val="007F3C7E"/>
    <w:rsid w:val="007F3F5B"/>
    <w:rsid w:val="007F4173"/>
    <w:rsid w:val="007F425A"/>
    <w:rsid w:val="007F471C"/>
    <w:rsid w:val="007F4854"/>
    <w:rsid w:val="007F4870"/>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806"/>
    <w:rsid w:val="0080192C"/>
    <w:rsid w:val="008019F9"/>
    <w:rsid w:val="00801B29"/>
    <w:rsid w:val="00801B2D"/>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E"/>
    <w:rsid w:val="00825F2B"/>
    <w:rsid w:val="0082600D"/>
    <w:rsid w:val="008261E8"/>
    <w:rsid w:val="008263DD"/>
    <w:rsid w:val="0082641A"/>
    <w:rsid w:val="00826603"/>
    <w:rsid w:val="00826757"/>
    <w:rsid w:val="0082679B"/>
    <w:rsid w:val="008267D1"/>
    <w:rsid w:val="00826B13"/>
    <w:rsid w:val="00826D3E"/>
    <w:rsid w:val="00826EE0"/>
    <w:rsid w:val="00826EE5"/>
    <w:rsid w:val="00826EFC"/>
    <w:rsid w:val="00826FBC"/>
    <w:rsid w:val="0082706F"/>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3E9F"/>
    <w:rsid w:val="008340B0"/>
    <w:rsid w:val="00834320"/>
    <w:rsid w:val="00834402"/>
    <w:rsid w:val="0083440A"/>
    <w:rsid w:val="0083445F"/>
    <w:rsid w:val="008344B8"/>
    <w:rsid w:val="008344C4"/>
    <w:rsid w:val="00834597"/>
    <w:rsid w:val="008345CF"/>
    <w:rsid w:val="00834636"/>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A48"/>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4001F"/>
    <w:rsid w:val="0084005D"/>
    <w:rsid w:val="008406C2"/>
    <w:rsid w:val="008407BC"/>
    <w:rsid w:val="00840C40"/>
    <w:rsid w:val="00840C73"/>
    <w:rsid w:val="00840E7F"/>
    <w:rsid w:val="00840FA6"/>
    <w:rsid w:val="008410B5"/>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97"/>
    <w:rsid w:val="00846793"/>
    <w:rsid w:val="0084682A"/>
    <w:rsid w:val="0084697E"/>
    <w:rsid w:val="00846C2D"/>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B31"/>
    <w:rsid w:val="00850CF2"/>
    <w:rsid w:val="00850D6F"/>
    <w:rsid w:val="00850E07"/>
    <w:rsid w:val="008510BB"/>
    <w:rsid w:val="00851452"/>
    <w:rsid w:val="00851500"/>
    <w:rsid w:val="00851589"/>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10"/>
    <w:rsid w:val="00860874"/>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666"/>
    <w:rsid w:val="0086274C"/>
    <w:rsid w:val="008627BF"/>
    <w:rsid w:val="008628D6"/>
    <w:rsid w:val="00862931"/>
    <w:rsid w:val="00862A0E"/>
    <w:rsid w:val="00862ADA"/>
    <w:rsid w:val="00862AE9"/>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B8A"/>
    <w:rsid w:val="00875D58"/>
    <w:rsid w:val="00875D7F"/>
    <w:rsid w:val="00875DB2"/>
    <w:rsid w:val="00875E5A"/>
    <w:rsid w:val="00875F15"/>
    <w:rsid w:val="00875F5F"/>
    <w:rsid w:val="008760AA"/>
    <w:rsid w:val="00876109"/>
    <w:rsid w:val="00876156"/>
    <w:rsid w:val="00876277"/>
    <w:rsid w:val="0087637D"/>
    <w:rsid w:val="008763A7"/>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04"/>
    <w:rsid w:val="00880626"/>
    <w:rsid w:val="00880881"/>
    <w:rsid w:val="00880AE9"/>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49D"/>
    <w:rsid w:val="0088349F"/>
    <w:rsid w:val="00883633"/>
    <w:rsid w:val="008836C7"/>
    <w:rsid w:val="0088373B"/>
    <w:rsid w:val="008838ED"/>
    <w:rsid w:val="00883C51"/>
    <w:rsid w:val="00883C5C"/>
    <w:rsid w:val="00883E6A"/>
    <w:rsid w:val="00883EAE"/>
    <w:rsid w:val="00883F1F"/>
    <w:rsid w:val="008841C9"/>
    <w:rsid w:val="008841E4"/>
    <w:rsid w:val="008841ED"/>
    <w:rsid w:val="008842E6"/>
    <w:rsid w:val="00884A26"/>
    <w:rsid w:val="00884E0E"/>
    <w:rsid w:val="00885070"/>
    <w:rsid w:val="0088551F"/>
    <w:rsid w:val="008858D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670"/>
    <w:rsid w:val="00887724"/>
    <w:rsid w:val="00887A40"/>
    <w:rsid w:val="00887BF9"/>
    <w:rsid w:val="00887CAD"/>
    <w:rsid w:val="00887CF7"/>
    <w:rsid w:val="00887EA6"/>
    <w:rsid w:val="00887EF6"/>
    <w:rsid w:val="008900E0"/>
    <w:rsid w:val="008900E8"/>
    <w:rsid w:val="00890283"/>
    <w:rsid w:val="008903C5"/>
    <w:rsid w:val="0089050B"/>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7D6"/>
    <w:rsid w:val="00896862"/>
    <w:rsid w:val="00896AEC"/>
    <w:rsid w:val="00896BA6"/>
    <w:rsid w:val="00896BEC"/>
    <w:rsid w:val="00896C51"/>
    <w:rsid w:val="00896D2E"/>
    <w:rsid w:val="00896DB7"/>
    <w:rsid w:val="00896E91"/>
    <w:rsid w:val="00896EE4"/>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704"/>
    <w:rsid w:val="008A1720"/>
    <w:rsid w:val="008A17D2"/>
    <w:rsid w:val="008A18AE"/>
    <w:rsid w:val="008A1E40"/>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A9B"/>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A30"/>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B7"/>
    <w:rsid w:val="008D27CC"/>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6DC"/>
    <w:rsid w:val="008E174E"/>
    <w:rsid w:val="008E1750"/>
    <w:rsid w:val="008E17A3"/>
    <w:rsid w:val="008E186E"/>
    <w:rsid w:val="008E1894"/>
    <w:rsid w:val="008E189C"/>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66"/>
    <w:rsid w:val="008F14E5"/>
    <w:rsid w:val="008F1669"/>
    <w:rsid w:val="008F1795"/>
    <w:rsid w:val="008F1807"/>
    <w:rsid w:val="008F1823"/>
    <w:rsid w:val="008F1866"/>
    <w:rsid w:val="008F1947"/>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B56"/>
    <w:rsid w:val="008F5C7C"/>
    <w:rsid w:val="008F5D61"/>
    <w:rsid w:val="008F5FAD"/>
    <w:rsid w:val="008F610F"/>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38"/>
    <w:rsid w:val="0090094D"/>
    <w:rsid w:val="00900AAA"/>
    <w:rsid w:val="00900B6B"/>
    <w:rsid w:val="00900E79"/>
    <w:rsid w:val="00900EAC"/>
    <w:rsid w:val="00900EFA"/>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6F9"/>
    <w:rsid w:val="009047B0"/>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773"/>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492"/>
    <w:rsid w:val="009125E9"/>
    <w:rsid w:val="00912623"/>
    <w:rsid w:val="00912894"/>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0C7"/>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13"/>
    <w:rsid w:val="00927525"/>
    <w:rsid w:val="009275EC"/>
    <w:rsid w:val="00927795"/>
    <w:rsid w:val="00927A8D"/>
    <w:rsid w:val="00927E1D"/>
    <w:rsid w:val="00927E47"/>
    <w:rsid w:val="009300CA"/>
    <w:rsid w:val="009300EA"/>
    <w:rsid w:val="009301D7"/>
    <w:rsid w:val="00930317"/>
    <w:rsid w:val="00930389"/>
    <w:rsid w:val="009305A4"/>
    <w:rsid w:val="00930606"/>
    <w:rsid w:val="009307B8"/>
    <w:rsid w:val="009307DE"/>
    <w:rsid w:val="00930800"/>
    <w:rsid w:val="009308CC"/>
    <w:rsid w:val="009309B5"/>
    <w:rsid w:val="00930B12"/>
    <w:rsid w:val="00930B3D"/>
    <w:rsid w:val="00930C78"/>
    <w:rsid w:val="00930D2F"/>
    <w:rsid w:val="00930D9E"/>
    <w:rsid w:val="00930E01"/>
    <w:rsid w:val="00930E9F"/>
    <w:rsid w:val="00930F7F"/>
    <w:rsid w:val="00930FBC"/>
    <w:rsid w:val="0093107D"/>
    <w:rsid w:val="009311BA"/>
    <w:rsid w:val="00931658"/>
    <w:rsid w:val="0093175F"/>
    <w:rsid w:val="00931AD5"/>
    <w:rsid w:val="00931CF3"/>
    <w:rsid w:val="00931E2D"/>
    <w:rsid w:val="00931E91"/>
    <w:rsid w:val="00932064"/>
    <w:rsid w:val="0093229B"/>
    <w:rsid w:val="00932511"/>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A4D"/>
    <w:rsid w:val="00952BFE"/>
    <w:rsid w:val="00952D05"/>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F7"/>
    <w:rsid w:val="00953E4B"/>
    <w:rsid w:val="00953E53"/>
    <w:rsid w:val="00953EB4"/>
    <w:rsid w:val="00954414"/>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700A"/>
    <w:rsid w:val="00957052"/>
    <w:rsid w:val="00957148"/>
    <w:rsid w:val="0095722D"/>
    <w:rsid w:val="00957335"/>
    <w:rsid w:val="0095771F"/>
    <w:rsid w:val="0095791A"/>
    <w:rsid w:val="00957A0F"/>
    <w:rsid w:val="00957C98"/>
    <w:rsid w:val="00957E68"/>
    <w:rsid w:val="00957E99"/>
    <w:rsid w:val="00957EAA"/>
    <w:rsid w:val="00960159"/>
    <w:rsid w:val="009601A1"/>
    <w:rsid w:val="0096030B"/>
    <w:rsid w:val="009603E1"/>
    <w:rsid w:val="00960799"/>
    <w:rsid w:val="00960940"/>
    <w:rsid w:val="00960AF2"/>
    <w:rsid w:val="00960B98"/>
    <w:rsid w:val="00960CC9"/>
    <w:rsid w:val="00960CE4"/>
    <w:rsid w:val="00960E94"/>
    <w:rsid w:val="00960F98"/>
    <w:rsid w:val="00961006"/>
    <w:rsid w:val="0096102E"/>
    <w:rsid w:val="009611FB"/>
    <w:rsid w:val="00961407"/>
    <w:rsid w:val="00961458"/>
    <w:rsid w:val="0096146E"/>
    <w:rsid w:val="0096175F"/>
    <w:rsid w:val="00961A92"/>
    <w:rsid w:val="00961BCB"/>
    <w:rsid w:val="00961C05"/>
    <w:rsid w:val="00961C78"/>
    <w:rsid w:val="00961C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3EFC"/>
    <w:rsid w:val="009740B0"/>
    <w:rsid w:val="00974100"/>
    <w:rsid w:val="0097434D"/>
    <w:rsid w:val="009744B6"/>
    <w:rsid w:val="00974564"/>
    <w:rsid w:val="009745D5"/>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2BD"/>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9C1"/>
    <w:rsid w:val="00986AD6"/>
    <w:rsid w:val="00986D83"/>
    <w:rsid w:val="00986DE3"/>
    <w:rsid w:val="00987155"/>
    <w:rsid w:val="009872BA"/>
    <w:rsid w:val="00987333"/>
    <w:rsid w:val="0098733E"/>
    <w:rsid w:val="00987497"/>
    <w:rsid w:val="0098754F"/>
    <w:rsid w:val="009875D8"/>
    <w:rsid w:val="00987851"/>
    <w:rsid w:val="00987916"/>
    <w:rsid w:val="00987A6B"/>
    <w:rsid w:val="00987B99"/>
    <w:rsid w:val="00987CB7"/>
    <w:rsid w:val="00987E7D"/>
    <w:rsid w:val="00987EDE"/>
    <w:rsid w:val="009902F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87"/>
    <w:rsid w:val="00995AB3"/>
    <w:rsid w:val="00995B38"/>
    <w:rsid w:val="00995B8E"/>
    <w:rsid w:val="00995C68"/>
    <w:rsid w:val="00995ECD"/>
    <w:rsid w:val="00995F29"/>
    <w:rsid w:val="00995F38"/>
    <w:rsid w:val="0099614E"/>
    <w:rsid w:val="00996306"/>
    <w:rsid w:val="009966DD"/>
    <w:rsid w:val="009967D8"/>
    <w:rsid w:val="0099685A"/>
    <w:rsid w:val="0099692B"/>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F93"/>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321"/>
    <w:rsid w:val="009B353B"/>
    <w:rsid w:val="009B35D7"/>
    <w:rsid w:val="009B361C"/>
    <w:rsid w:val="009B365E"/>
    <w:rsid w:val="009B3AAC"/>
    <w:rsid w:val="009B3CB3"/>
    <w:rsid w:val="009B3CC5"/>
    <w:rsid w:val="009B3D9E"/>
    <w:rsid w:val="009B3E9A"/>
    <w:rsid w:val="009B3ED9"/>
    <w:rsid w:val="009B401B"/>
    <w:rsid w:val="009B4124"/>
    <w:rsid w:val="009B41DE"/>
    <w:rsid w:val="009B468D"/>
    <w:rsid w:val="009B4796"/>
    <w:rsid w:val="009B481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6C2"/>
    <w:rsid w:val="009D67E3"/>
    <w:rsid w:val="009D68D9"/>
    <w:rsid w:val="009D69A0"/>
    <w:rsid w:val="009D69E9"/>
    <w:rsid w:val="009D6ED3"/>
    <w:rsid w:val="009D709E"/>
    <w:rsid w:val="009D7155"/>
    <w:rsid w:val="009D71E4"/>
    <w:rsid w:val="009D748E"/>
    <w:rsid w:val="009D7605"/>
    <w:rsid w:val="009D7706"/>
    <w:rsid w:val="009D7BA7"/>
    <w:rsid w:val="009D7CB3"/>
    <w:rsid w:val="009D7DA8"/>
    <w:rsid w:val="009D7E37"/>
    <w:rsid w:val="009D7E8C"/>
    <w:rsid w:val="009D7EDD"/>
    <w:rsid w:val="009D7F3A"/>
    <w:rsid w:val="009E0211"/>
    <w:rsid w:val="009E0320"/>
    <w:rsid w:val="009E032E"/>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D96"/>
    <w:rsid w:val="009E5EA3"/>
    <w:rsid w:val="009E5F5C"/>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EC5"/>
    <w:rsid w:val="009F0F81"/>
    <w:rsid w:val="009F0F8F"/>
    <w:rsid w:val="009F1769"/>
    <w:rsid w:val="009F1F2F"/>
    <w:rsid w:val="009F1F6B"/>
    <w:rsid w:val="009F1FEB"/>
    <w:rsid w:val="009F224C"/>
    <w:rsid w:val="009F247A"/>
    <w:rsid w:val="009F253B"/>
    <w:rsid w:val="009F255F"/>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ACB"/>
    <w:rsid w:val="00A11B5D"/>
    <w:rsid w:val="00A11C77"/>
    <w:rsid w:val="00A11D09"/>
    <w:rsid w:val="00A11D83"/>
    <w:rsid w:val="00A11DE3"/>
    <w:rsid w:val="00A11E8D"/>
    <w:rsid w:val="00A11EE9"/>
    <w:rsid w:val="00A12225"/>
    <w:rsid w:val="00A1257D"/>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256"/>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DFC"/>
    <w:rsid w:val="00A20044"/>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8D8"/>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2E"/>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587"/>
    <w:rsid w:val="00A319C6"/>
    <w:rsid w:val="00A32094"/>
    <w:rsid w:val="00A3218F"/>
    <w:rsid w:val="00A3248D"/>
    <w:rsid w:val="00A3262C"/>
    <w:rsid w:val="00A3263F"/>
    <w:rsid w:val="00A3279B"/>
    <w:rsid w:val="00A32848"/>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34C"/>
    <w:rsid w:val="00A4735A"/>
    <w:rsid w:val="00A47494"/>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885"/>
    <w:rsid w:val="00A618CA"/>
    <w:rsid w:val="00A618D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37D"/>
    <w:rsid w:val="00A63389"/>
    <w:rsid w:val="00A63B05"/>
    <w:rsid w:val="00A63B89"/>
    <w:rsid w:val="00A63DD4"/>
    <w:rsid w:val="00A640DF"/>
    <w:rsid w:val="00A6419D"/>
    <w:rsid w:val="00A641B0"/>
    <w:rsid w:val="00A64200"/>
    <w:rsid w:val="00A6421A"/>
    <w:rsid w:val="00A643B7"/>
    <w:rsid w:val="00A644A7"/>
    <w:rsid w:val="00A645DC"/>
    <w:rsid w:val="00A64675"/>
    <w:rsid w:val="00A6479F"/>
    <w:rsid w:val="00A64810"/>
    <w:rsid w:val="00A64A10"/>
    <w:rsid w:val="00A64B14"/>
    <w:rsid w:val="00A64C58"/>
    <w:rsid w:val="00A64E6D"/>
    <w:rsid w:val="00A65059"/>
    <w:rsid w:val="00A65151"/>
    <w:rsid w:val="00A652DB"/>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60F"/>
    <w:rsid w:val="00A67643"/>
    <w:rsid w:val="00A6782A"/>
    <w:rsid w:val="00A67897"/>
    <w:rsid w:val="00A678F6"/>
    <w:rsid w:val="00A679CD"/>
    <w:rsid w:val="00A67BF8"/>
    <w:rsid w:val="00A67C4A"/>
    <w:rsid w:val="00A67F4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E9A"/>
    <w:rsid w:val="00A73EB8"/>
    <w:rsid w:val="00A74085"/>
    <w:rsid w:val="00A74259"/>
    <w:rsid w:val="00A7438B"/>
    <w:rsid w:val="00A743D9"/>
    <w:rsid w:val="00A743E3"/>
    <w:rsid w:val="00A746B6"/>
    <w:rsid w:val="00A74803"/>
    <w:rsid w:val="00A74855"/>
    <w:rsid w:val="00A748C2"/>
    <w:rsid w:val="00A74913"/>
    <w:rsid w:val="00A74C28"/>
    <w:rsid w:val="00A74E12"/>
    <w:rsid w:val="00A74E98"/>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3034"/>
    <w:rsid w:val="00A83294"/>
    <w:rsid w:val="00A8332E"/>
    <w:rsid w:val="00A834C3"/>
    <w:rsid w:val="00A83978"/>
    <w:rsid w:val="00A83B9C"/>
    <w:rsid w:val="00A83BD3"/>
    <w:rsid w:val="00A83D16"/>
    <w:rsid w:val="00A83D2E"/>
    <w:rsid w:val="00A83E6A"/>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572"/>
    <w:rsid w:val="00A96674"/>
    <w:rsid w:val="00A9667B"/>
    <w:rsid w:val="00A968D2"/>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78"/>
    <w:rsid w:val="00AA44ED"/>
    <w:rsid w:val="00AA4524"/>
    <w:rsid w:val="00AA4581"/>
    <w:rsid w:val="00AA467D"/>
    <w:rsid w:val="00AA478F"/>
    <w:rsid w:val="00AA4BEA"/>
    <w:rsid w:val="00AA4E1D"/>
    <w:rsid w:val="00AA4EC5"/>
    <w:rsid w:val="00AA4FE5"/>
    <w:rsid w:val="00AA50B9"/>
    <w:rsid w:val="00AA5233"/>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B0094"/>
    <w:rsid w:val="00AB03AB"/>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C4"/>
    <w:rsid w:val="00AC09A5"/>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0B9"/>
    <w:rsid w:val="00AC518A"/>
    <w:rsid w:val="00AC51C4"/>
    <w:rsid w:val="00AC51FE"/>
    <w:rsid w:val="00AC526A"/>
    <w:rsid w:val="00AC527F"/>
    <w:rsid w:val="00AC539E"/>
    <w:rsid w:val="00AC5409"/>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31C"/>
    <w:rsid w:val="00AC74A6"/>
    <w:rsid w:val="00AC75DA"/>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CB4"/>
    <w:rsid w:val="00AE4E1B"/>
    <w:rsid w:val="00AE5031"/>
    <w:rsid w:val="00AE51AF"/>
    <w:rsid w:val="00AE52BC"/>
    <w:rsid w:val="00AE5575"/>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9F"/>
    <w:rsid w:val="00AF2C3A"/>
    <w:rsid w:val="00AF2C4D"/>
    <w:rsid w:val="00AF2F27"/>
    <w:rsid w:val="00AF2FB4"/>
    <w:rsid w:val="00AF304E"/>
    <w:rsid w:val="00AF3070"/>
    <w:rsid w:val="00AF31BF"/>
    <w:rsid w:val="00AF31C4"/>
    <w:rsid w:val="00AF35E6"/>
    <w:rsid w:val="00AF37D5"/>
    <w:rsid w:val="00AF38EC"/>
    <w:rsid w:val="00AF3B19"/>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62C0"/>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1A7"/>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09"/>
    <w:rsid w:val="00B0603D"/>
    <w:rsid w:val="00B06278"/>
    <w:rsid w:val="00B06521"/>
    <w:rsid w:val="00B0671F"/>
    <w:rsid w:val="00B06B48"/>
    <w:rsid w:val="00B06B79"/>
    <w:rsid w:val="00B06BC8"/>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91"/>
    <w:rsid w:val="00B1249B"/>
    <w:rsid w:val="00B12602"/>
    <w:rsid w:val="00B12B19"/>
    <w:rsid w:val="00B12EB4"/>
    <w:rsid w:val="00B12F74"/>
    <w:rsid w:val="00B13100"/>
    <w:rsid w:val="00B13183"/>
    <w:rsid w:val="00B1343F"/>
    <w:rsid w:val="00B136B4"/>
    <w:rsid w:val="00B13791"/>
    <w:rsid w:val="00B13A4C"/>
    <w:rsid w:val="00B13E22"/>
    <w:rsid w:val="00B13E57"/>
    <w:rsid w:val="00B14045"/>
    <w:rsid w:val="00B14118"/>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8DF"/>
    <w:rsid w:val="00B16B88"/>
    <w:rsid w:val="00B16BEF"/>
    <w:rsid w:val="00B17004"/>
    <w:rsid w:val="00B17570"/>
    <w:rsid w:val="00B175B1"/>
    <w:rsid w:val="00B17836"/>
    <w:rsid w:val="00B179DC"/>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59B"/>
    <w:rsid w:val="00B215D3"/>
    <w:rsid w:val="00B2164B"/>
    <w:rsid w:val="00B216E3"/>
    <w:rsid w:val="00B218E3"/>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CA7"/>
    <w:rsid w:val="00B23CA9"/>
    <w:rsid w:val="00B23CB5"/>
    <w:rsid w:val="00B23DE2"/>
    <w:rsid w:val="00B23EF1"/>
    <w:rsid w:val="00B24281"/>
    <w:rsid w:val="00B24469"/>
    <w:rsid w:val="00B24588"/>
    <w:rsid w:val="00B24654"/>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1"/>
    <w:rsid w:val="00B27769"/>
    <w:rsid w:val="00B27BCC"/>
    <w:rsid w:val="00B27DE1"/>
    <w:rsid w:val="00B300F2"/>
    <w:rsid w:val="00B302E7"/>
    <w:rsid w:val="00B303A4"/>
    <w:rsid w:val="00B305C4"/>
    <w:rsid w:val="00B30602"/>
    <w:rsid w:val="00B306B9"/>
    <w:rsid w:val="00B30774"/>
    <w:rsid w:val="00B30A12"/>
    <w:rsid w:val="00B30BF0"/>
    <w:rsid w:val="00B30C47"/>
    <w:rsid w:val="00B30C8F"/>
    <w:rsid w:val="00B30FFD"/>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D40"/>
    <w:rsid w:val="00B36DED"/>
    <w:rsid w:val="00B36E3B"/>
    <w:rsid w:val="00B36EB5"/>
    <w:rsid w:val="00B36FE4"/>
    <w:rsid w:val="00B371A8"/>
    <w:rsid w:val="00B3730A"/>
    <w:rsid w:val="00B373DA"/>
    <w:rsid w:val="00B374E2"/>
    <w:rsid w:val="00B375A8"/>
    <w:rsid w:val="00B375C6"/>
    <w:rsid w:val="00B375F7"/>
    <w:rsid w:val="00B376FE"/>
    <w:rsid w:val="00B3796D"/>
    <w:rsid w:val="00B4008D"/>
    <w:rsid w:val="00B40092"/>
    <w:rsid w:val="00B401B4"/>
    <w:rsid w:val="00B406B5"/>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C6"/>
    <w:rsid w:val="00B45B71"/>
    <w:rsid w:val="00B45CE9"/>
    <w:rsid w:val="00B45D43"/>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115"/>
    <w:rsid w:val="00B63424"/>
    <w:rsid w:val="00B6374A"/>
    <w:rsid w:val="00B638B6"/>
    <w:rsid w:val="00B63C82"/>
    <w:rsid w:val="00B63F4C"/>
    <w:rsid w:val="00B640B8"/>
    <w:rsid w:val="00B64185"/>
    <w:rsid w:val="00B641BC"/>
    <w:rsid w:val="00B641BD"/>
    <w:rsid w:val="00B642AF"/>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32D"/>
    <w:rsid w:val="00B714C3"/>
    <w:rsid w:val="00B71654"/>
    <w:rsid w:val="00B71827"/>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BC"/>
    <w:rsid w:val="00B739DC"/>
    <w:rsid w:val="00B73A27"/>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DC2"/>
    <w:rsid w:val="00B75EA9"/>
    <w:rsid w:val="00B75FDC"/>
    <w:rsid w:val="00B761A3"/>
    <w:rsid w:val="00B764A3"/>
    <w:rsid w:val="00B7671F"/>
    <w:rsid w:val="00B76846"/>
    <w:rsid w:val="00B7686A"/>
    <w:rsid w:val="00B76D1D"/>
    <w:rsid w:val="00B76FD3"/>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A16"/>
    <w:rsid w:val="00B82C7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C98"/>
    <w:rsid w:val="00B84DF3"/>
    <w:rsid w:val="00B84EBE"/>
    <w:rsid w:val="00B8508F"/>
    <w:rsid w:val="00B85299"/>
    <w:rsid w:val="00B853C5"/>
    <w:rsid w:val="00B854BF"/>
    <w:rsid w:val="00B854CD"/>
    <w:rsid w:val="00B8574E"/>
    <w:rsid w:val="00B857EC"/>
    <w:rsid w:val="00B859E6"/>
    <w:rsid w:val="00B85A0D"/>
    <w:rsid w:val="00B85A8B"/>
    <w:rsid w:val="00B85BB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A8"/>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464"/>
    <w:rsid w:val="00B95540"/>
    <w:rsid w:val="00B95B26"/>
    <w:rsid w:val="00B95BAA"/>
    <w:rsid w:val="00B95E22"/>
    <w:rsid w:val="00B95E6E"/>
    <w:rsid w:val="00B95EAF"/>
    <w:rsid w:val="00B960CC"/>
    <w:rsid w:val="00B962E3"/>
    <w:rsid w:val="00B963CA"/>
    <w:rsid w:val="00B9647C"/>
    <w:rsid w:val="00B96507"/>
    <w:rsid w:val="00B966E6"/>
    <w:rsid w:val="00B9683D"/>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1A6"/>
    <w:rsid w:val="00BA2336"/>
    <w:rsid w:val="00BA2500"/>
    <w:rsid w:val="00BA253C"/>
    <w:rsid w:val="00BA2601"/>
    <w:rsid w:val="00BA2A40"/>
    <w:rsid w:val="00BA2B29"/>
    <w:rsid w:val="00BA2D64"/>
    <w:rsid w:val="00BA2DF2"/>
    <w:rsid w:val="00BA2DF7"/>
    <w:rsid w:val="00BA2F29"/>
    <w:rsid w:val="00BA31E1"/>
    <w:rsid w:val="00BA34D8"/>
    <w:rsid w:val="00BA34DB"/>
    <w:rsid w:val="00BA385C"/>
    <w:rsid w:val="00BA39A8"/>
    <w:rsid w:val="00BA39CF"/>
    <w:rsid w:val="00BA3D72"/>
    <w:rsid w:val="00BA3EC8"/>
    <w:rsid w:val="00BA4178"/>
    <w:rsid w:val="00BA41E8"/>
    <w:rsid w:val="00BA424F"/>
    <w:rsid w:val="00BA43FE"/>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C92"/>
    <w:rsid w:val="00BA6E7E"/>
    <w:rsid w:val="00BA6FB0"/>
    <w:rsid w:val="00BA703C"/>
    <w:rsid w:val="00BA70C6"/>
    <w:rsid w:val="00BA73F0"/>
    <w:rsid w:val="00BA7451"/>
    <w:rsid w:val="00BA7543"/>
    <w:rsid w:val="00BA7770"/>
    <w:rsid w:val="00BA7773"/>
    <w:rsid w:val="00BA780B"/>
    <w:rsid w:val="00BA791C"/>
    <w:rsid w:val="00BA7A00"/>
    <w:rsid w:val="00BA7B11"/>
    <w:rsid w:val="00BA7C6A"/>
    <w:rsid w:val="00BA7D5C"/>
    <w:rsid w:val="00BB012D"/>
    <w:rsid w:val="00BB019A"/>
    <w:rsid w:val="00BB0756"/>
    <w:rsid w:val="00BB08CD"/>
    <w:rsid w:val="00BB097B"/>
    <w:rsid w:val="00BB0B64"/>
    <w:rsid w:val="00BB0C15"/>
    <w:rsid w:val="00BB0F78"/>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4E9"/>
    <w:rsid w:val="00BB2621"/>
    <w:rsid w:val="00BB2664"/>
    <w:rsid w:val="00BB26C2"/>
    <w:rsid w:val="00BB26C7"/>
    <w:rsid w:val="00BB29B5"/>
    <w:rsid w:val="00BB2BA2"/>
    <w:rsid w:val="00BB2C53"/>
    <w:rsid w:val="00BB2D19"/>
    <w:rsid w:val="00BB2D5B"/>
    <w:rsid w:val="00BB30C3"/>
    <w:rsid w:val="00BB3263"/>
    <w:rsid w:val="00BB326A"/>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A3B"/>
    <w:rsid w:val="00BB5D2A"/>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E4"/>
    <w:rsid w:val="00BB7B84"/>
    <w:rsid w:val="00BB7C41"/>
    <w:rsid w:val="00BB7CF4"/>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CE"/>
    <w:rsid w:val="00BC2465"/>
    <w:rsid w:val="00BC24F4"/>
    <w:rsid w:val="00BC2752"/>
    <w:rsid w:val="00BC2878"/>
    <w:rsid w:val="00BC2D91"/>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5B"/>
    <w:rsid w:val="00BC59C8"/>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5079"/>
    <w:rsid w:val="00BD534A"/>
    <w:rsid w:val="00BD540C"/>
    <w:rsid w:val="00BD55F1"/>
    <w:rsid w:val="00BD56B7"/>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84C"/>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683"/>
    <w:rsid w:val="00BE4B10"/>
    <w:rsid w:val="00BE4B8A"/>
    <w:rsid w:val="00BE4CF7"/>
    <w:rsid w:val="00BE4F10"/>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AE1"/>
    <w:rsid w:val="00BF1B43"/>
    <w:rsid w:val="00BF1C11"/>
    <w:rsid w:val="00BF1C41"/>
    <w:rsid w:val="00BF1EA9"/>
    <w:rsid w:val="00BF1EC2"/>
    <w:rsid w:val="00BF1FEF"/>
    <w:rsid w:val="00BF2002"/>
    <w:rsid w:val="00BF2144"/>
    <w:rsid w:val="00BF2148"/>
    <w:rsid w:val="00BF21C7"/>
    <w:rsid w:val="00BF21DD"/>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24A"/>
    <w:rsid w:val="00BF7304"/>
    <w:rsid w:val="00BF74D1"/>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51F"/>
    <w:rsid w:val="00C0173C"/>
    <w:rsid w:val="00C017D4"/>
    <w:rsid w:val="00C01952"/>
    <w:rsid w:val="00C019C1"/>
    <w:rsid w:val="00C01A9F"/>
    <w:rsid w:val="00C01C1D"/>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3FA"/>
    <w:rsid w:val="00C03558"/>
    <w:rsid w:val="00C03820"/>
    <w:rsid w:val="00C03D5D"/>
    <w:rsid w:val="00C03E30"/>
    <w:rsid w:val="00C0487B"/>
    <w:rsid w:val="00C048AC"/>
    <w:rsid w:val="00C04DF3"/>
    <w:rsid w:val="00C04DFD"/>
    <w:rsid w:val="00C04E9C"/>
    <w:rsid w:val="00C050C8"/>
    <w:rsid w:val="00C0516B"/>
    <w:rsid w:val="00C05372"/>
    <w:rsid w:val="00C05664"/>
    <w:rsid w:val="00C0580D"/>
    <w:rsid w:val="00C05B3B"/>
    <w:rsid w:val="00C05BC5"/>
    <w:rsid w:val="00C05CDA"/>
    <w:rsid w:val="00C05DCB"/>
    <w:rsid w:val="00C05DEC"/>
    <w:rsid w:val="00C06001"/>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7F0"/>
    <w:rsid w:val="00C109AB"/>
    <w:rsid w:val="00C10B58"/>
    <w:rsid w:val="00C10C76"/>
    <w:rsid w:val="00C10D16"/>
    <w:rsid w:val="00C10D2B"/>
    <w:rsid w:val="00C10D7D"/>
    <w:rsid w:val="00C10EEE"/>
    <w:rsid w:val="00C110B4"/>
    <w:rsid w:val="00C11174"/>
    <w:rsid w:val="00C112E8"/>
    <w:rsid w:val="00C11322"/>
    <w:rsid w:val="00C1140E"/>
    <w:rsid w:val="00C119A3"/>
    <w:rsid w:val="00C11A7C"/>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75D"/>
    <w:rsid w:val="00C177BB"/>
    <w:rsid w:val="00C178C3"/>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5529"/>
    <w:rsid w:val="00C260F2"/>
    <w:rsid w:val="00C261CA"/>
    <w:rsid w:val="00C261FD"/>
    <w:rsid w:val="00C26307"/>
    <w:rsid w:val="00C263C4"/>
    <w:rsid w:val="00C264BC"/>
    <w:rsid w:val="00C26CF3"/>
    <w:rsid w:val="00C26D68"/>
    <w:rsid w:val="00C26E43"/>
    <w:rsid w:val="00C26ED1"/>
    <w:rsid w:val="00C26F9A"/>
    <w:rsid w:val="00C270CC"/>
    <w:rsid w:val="00C2712D"/>
    <w:rsid w:val="00C27325"/>
    <w:rsid w:val="00C2735B"/>
    <w:rsid w:val="00C27472"/>
    <w:rsid w:val="00C2747C"/>
    <w:rsid w:val="00C2754C"/>
    <w:rsid w:val="00C276C2"/>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CF"/>
    <w:rsid w:val="00C3088B"/>
    <w:rsid w:val="00C3091F"/>
    <w:rsid w:val="00C309D0"/>
    <w:rsid w:val="00C30B0B"/>
    <w:rsid w:val="00C30DBE"/>
    <w:rsid w:val="00C30DF2"/>
    <w:rsid w:val="00C31181"/>
    <w:rsid w:val="00C311ED"/>
    <w:rsid w:val="00C3128B"/>
    <w:rsid w:val="00C3136E"/>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455"/>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59"/>
    <w:rsid w:val="00C35DC3"/>
    <w:rsid w:val="00C35F98"/>
    <w:rsid w:val="00C36275"/>
    <w:rsid w:val="00C36568"/>
    <w:rsid w:val="00C36598"/>
    <w:rsid w:val="00C36650"/>
    <w:rsid w:val="00C36703"/>
    <w:rsid w:val="00C36727"/>
    <w:rsid w:val="00C3673A"/>
    <w:rsid w:val="00C36751"/>
    <w:rsid w:val="00C367AD"/>
    <w:rsid w:val="00C36AAA"/>
    <w:rsid w:val="00C36AD2"/>
    <w:rsid w:val="00C36B2A"/>
    <w:rsid w:val="00C36DBC"/>
    <w:rsid w:val="00C36DEE"/>
    <w:rsid w:val="00C37608"/>
    <w:rsid w:val="00C3773B"/>
    <w:rsid w:val="00C377C4"/>
    <w:rsid w:val="00C37A77"/>
    <w:rsid w:val="00C37BEB"/>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672"/>
    <w:rsid w:val="00C5070C"/>
    <w:rsid w:val="00C507ED"/>
    <w:rsid w:val="00C5091C"/>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4E5"/>
    <w:rsid w:val="00C5351E"/>
    <w:rsid w:val="00C53565"/>
    <w:rsid w:val="00C5365B"/>
    <w:rsid w:val="00C5375A"/>
    <w:rsid w:val="00C537B4"/>
    <w:rsid w:val="00C537E9"/>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644"/>
    <w:rsid w:val="00C6064C"/>
    <w:rsid w:val="00C6077F"/>
    <w:rsid w:val="00C60B4E"/>
    <w:rsid w:val="00C60B61"/>
    <w:rsid w:val="00C60B96"/>
    <w:rsid w:val="00C60BA0"/>
    <w:rsid w:val="00C60D18"/>
    <w:rsid w:val="00C60D2C"/>
    <w:rsid w:val="00C60DC2"/>
    <w:rsid w:val="00C60E6F"/>
    <w:rsid w:val="00C60F47"/>
    <w:rsid w:val="00C60FB3"/>
    <w:rsid w:val="00C6127D"/>
    <w:rsid w:val="00C612E3"/>
    <w:rsid w:val="00C61422"/>
    <w:rsid w:val="00C6144D"/>
    <w:rsid w:val="00C61679"/>
    <w:rsid w:val="00C61794"/>
    <w:rsid w:val="00C61BE8"/>
    <w:rsid w:val="00C61D07"/>
    <w:rsid w:val="00C620D8"/>
    <w:rsid w:val="00C622B0"/>
    <w:rsid w:val="00C62344"/>
    <w:rsid w:val="00C62429"/>
    <w:rsid w:val="00C624A4"/>
    <w:rsid w:val="00C624FC"/>
    <w:rsid w:val="00C62519"/>
    <w:rsid w:val="00C628A2"/>
    <w:rsid w:val="00C62A4D"/>
    <w:rsid w:val="00C62A8C"/>
    <w:rsid w:val="00C62D16"/>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B5F"/>
    <w:rsid w:val="00C64D72"/>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AF2"/>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8F9"/>
    <w:rsid w:val="00C74BB5"/>
    <w:rsid w:val="00C74D20"/>
    <w:rsid w:val="00C74F19"/>
    <w:rsid w:val="00C7533E"/>
    <w:rsid w:val="00C75804"/>
    <w:rsid w:val="00C75884"/>
    <w:rsid w:val="00C759E5"/>
    <w:rsid w:val="00C75AED"/>
    <w:rsid w:val="00C75B8A"/>
    <w:rsid w:val="00C75F59"/>
    <w:rsid w:val="00C76057"/>
    <w:rsid w:val="00C7621B"/>
    <w:rsid w:val="00C76393"/>
    <w:rsid w:val="00C7644F"/>
    <w:rsid w:val="00C76595"/>
    <w:rsid w:val="00C7668F"/>
    <w:rsid w:val="00C7694E"/>
    <w:rsid w:val="00C76B83"/>
    <w:rsid w:val="00C772DB"/>
    <w:rsid w:val="00C773AD"/>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CA"/>
    <w:rsid w:val="00C82A05"/>
    <w:rsid w:val="00C82A64"/>
    <w:rsid w:val="00C82E72"/>
    <w:rsid w:val="00C82F0E"/>
    <w:rsid w:val="00C82F45"/>
    <w:rsid w:val="00C83344"/>
    <w:rsid w:val="00C835F9"/>
    <w:rsid w:val="00C835FE"/>
    <w:rsid w:val="00C83733"/>
    <w:rsid w:val="00C837C2"/>
    <w:rsid w:val="00C83BF7"/>
    <w:rsid w:val="00C83C41"/>
    <w:rsid w:val="00C83D06"/>
    <w:rsid w:val="00C83D5A"/>
    <w:rsid w:val="00C83E44"/>
    <w:rsid w:val="00C840E7"/>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64"/>
    <w:rsid w:val="00C86346"/>
    <w:rsid w:val="00C864A4"/>
    <w:rsid w:val="00C866A9"/>
    <w:rsid w:val="00C86927"/>
    <w:rsid w:val="00C86B02"/>
    <w:rsid w:val="00C86B1B"/>
    <w:rsid w:val="00C86B8D"/>
    <w:rsid w:val="00C86CA2"/>
    <w:rsid w:val="00C86D66"/>
    <w:rsid w:val="00C870B8"/>
    <w:rsid w:val="00C87266"/>
    <w:rsid w:val="00C87484"/>
    <w:rsid w:val="00C87561"/>
    <w:rsid w:val="00C87A18"/>
    <w:rsid w:val="00C87C75"/>
    <w:rsid w:val="00C87F0A"/>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6A8"/>
    <w:rsid w:val="00C91990"/>
    <w:rsid w:val="00C91AC0"/>
    <w:rsid w:val="00C91AE7"/>
    <w:rsid w:val="00C91AEF"/>
    <w:rsid w:val="00C91C9D"/>
    <w:rsid w:val="00C91CB5"/>
    <w:rsid w:val="00C91E02"/>
    <w:rsid w:val="00C91E97"/>
    <w:rsid w:val="00C91F30"/>
    <w:rsid w:val="00C92271"/>
    <w:rsid w:val="00C92282"/>
    <w:rsid w:val="00C9229A"/>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4ED8"/>
    <w:rsid w:val="00C950D3"/>
    <w:rsid w:val="00C95376"/>
    <w:rsid w:val="00C953E3"/>
    <w:rsid w:val="00C95437"/>
    <w:rsid w:val="00C95725"/>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44"/>
    <w:rsid w:val="00C975C9"/>
    <w:rsid w:val="00C9760E"/>
    <w:rsid w:val="00C97634"/>
    <w:rsid w:val="00C97778"/>
    <w:rsid w:val="00C977F1"/>
    <w:rsid w:val="00C978B4"/>
    <w:rsid w:val="00C97DD9"/>
    <w:rsid w:val="00C97E06"/>
    <w:rsid w:val="00C97E16"/>
    <w:rsid w:val="00C97E9A"/>
    <w:rsid w:val="00C97EF8"/>
    <w:rsid w:val="00CA0053"/>
    <w:rsid w:val="00CA0234"/>
    <w:rsid w:val="00CA02F5"/>
    <w:rsid w:val="00CA030C"/>
    <w:rsid w:val="00CA049D"/>
    <w:rsid w:val="00CA06C0"/>
    <w:rsid w:val="00CA0C2C"/>
    <w:rsid w:val="00CA0C92"/>
    <w:rsid w:val="00CA1157"/>
    <w:rsid w:val="00CA1507"/>
    <w:rsid w:val="00CA17A7"/>
    <w:rsid w:val="00CA19B3"/>
    <w:rsid w:val="00CA1A20"/>
    <w:rsid w:val="00CA1B6A"/>
    <w:rsid w:val="00CA1ED0"/>
    <w:rsid w:val="00CA2001"/>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C7"/>
    <w:rsid w:val="00CA3F94"/>
    <w:rsid w:val="00CA40BD"/>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E05"/>
    <w:rsid w:val="00CA7F4D"/>
    <w:rsid w:val="00CA7F61"/>
    <w:rsid w:val="00CB019C"/>
    <w:rsid w:val="00CB0306"/>
    <w:rsid w:val="00CB03B4"/>
    <w:rsid w:val="00CB03EA"/>
    <w:rsid w:val="00CB066B"/>
    <w:rsid w:val="00CB08A3"/>
    <w:rsid w:val="00CB0BE2"/>
    <w:rsid w:val="00CB0D5D"/>
    <w:rsid w:val="00CB0F71"/>
    <w:rsid w:val="00CB103F"/>
    <w:rsid w:val="00CB1231"/>
    <w:rsid w:val="00CB127A"/>
    <w:rsid w:val="00CB1340"/>
    <w:rsid w:val="00CB13C7"/>
    <w:rsid w:val="00CB1588"/>
    <w:rsid w:val="00CB15A0"/>
    <w:rsid w:val="00CB16A6"/>
    <w:rsid w:val="00CB18C4"/>
    <w:rsid w:val="00CB1A2C"/>
    <w:rsid w:val="00CB1CC0"/>
    <w:rsid w:val="00CB1D2F"/>
    <w:rsid w:val="00CB1EDF"/>
    <w:rsid w:val="00CB1F3A"/>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DCE"/>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4CC"/>
    <w:rsid w:val="00CC6521"/>
    <w:rsid w:val="00CC6B16"/>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505"/>
    <w:rsid w:val="00CD1595"/>
    <w:rsid w:val="00CD16ED"/>
    <w:rsid w:val="00CD174D"/>
    <w:rsid w:val="00CD196E"/>
    <w:rsid w:val="00CD1AF2"/>
    <w:rsid w:val="00CD1BF4"/>
    <w:rsid w:val="00CD2149"/>
    <w:rsid w:val="00CD2448"/>
    <w:rsid w:val="00CD26F6"/>
    <w:rsid w:val="00CD2A6E"/>
    <w:rsid w:val="00CD2B51"/>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F6D"/>
    <w:rsid w:val="00CD701B"/>
    <w:rsid w:val="00CD731D"/>
    <w:rsid w:val="00CD73B2"/>
    <w:rsid w:val="00CD73E7"/>
    <w:rsid w:val="00CD74B8"/>
    <w:rsid w:val="00CD7584"/>
    <w:rsid w:val="00CD77CD"/>
    <w:rsid w:val="00CD79AA"/>
    <w:rsid w:val="00CD7A07"/>
    <w:rsid w:val="00CD7A3A"/>
    <w:rsid w:val="00CD7CBE"/>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C2F"/>
    <w:rsid w:val="00CF6DC3"/>
    <w:rsid w:val="00CF70B0"/>
    <w:rsid w:val="00CF726A"/>
    <w:rsid w:val="00CF72F4"/>
    <w:rsid w:val="00CF7386"/>
    <w:rsid w:val="00CF74B4"/>
    <w:rsid w:val="00CF75EA"/>
    <w:rsid w:val="00CF780C"/>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BA"/>
    <w:rsid w:val="00D01617"/>
    <w:rsid w:val="00D0162B"/>
    <w:rsid w:val="00D0165B"/>
    <w:rsid w:val="00D0187D"/>
    <w:rsid w:val="00D01A31"/>
    <w:rsid w:val="00D01AE1"/>
    <w:rsid w:val="00D01B25"/>
    <w:rsid w:val="00D01BC8"/>
    <w:rsid w:val="00D01D09"/>
    <w:rsid w:val="00D01D65"/>
    <w:rsid w:val="00D01F46"/>
    <w:rsid w:val="00D01FB7"/>
    <w:rsid w:val="00D0241E"/>
    <w:rsid w:val="00D0250F"/>
    <w:rsid w:val="00D02577"/>
    <w:rsid w:val="00D02587"/>
    <w:rsid w:val="00D025F7"/>
    <w:rsid w:val="00D02628"/>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AC0"/>
    <w:rsid w:val="00D04BC4"/>
    <w:rsid w:val="00D04CD3"/>
    <w:rsid w:val="00D04D6F"/>
    <w:rsid w:val="00D04DB7"/>
    <w:rsid w:val="00D04DE6"/>
    <w:rsid w:val="00D04EDF"/>
    <w:rsid w:val="00D04EF5"/>
    <w:rsid w:val="00D04FA7"/>
    <w:rsid w:val="00D050F4"/>
    <w:rsid w:val="00D052C2"/>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512"/>
    <w:rsid w:val="00D07802"/>
    <w:rsid w:val="00D07962"/>
    <w:rsid w:val="00D0797F"/>
    <w:rsid w:val="00D07C76"/>
    <w:rsid w:val="00D07D85"/>
    <w:rsid w:val="00D07ED1"/>
    <w:rsid w:val="00D10342"/>
    <w:rsid w:val="00D103A1"/>
    <w:rsid w:val="00D1067F"/>
    <w:rsid w:val="00D10830"/>
    <w:rsid w:val="00D10887"/>
    <w:rsid w:val="00D10AC5"/>
    <w:rsid w:val="00D10B81"/>
    <w:rsid w:val="00D10C52"/>
    <w:rsid w:val="00D10EEF"/>
    <w:rsid w:val="00D10F29"/>
    <w:rsid w:val="00D10F8A"/>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E46"/>
    <w:rsid w:val="00D33F67"/>
    <w:rsid w:val="00D342D0"/>
    <w:rsid w:val="00D342FB"/>
    <w:rsid w:val="00D343FD"/>
    <w:rsid w:val="00D34413"/>
    <w:rsid w:val="00D344AF"/>
    <w:rsid w:val="00D34548"/>
    <w:rsid w:val="00D34784"/>
    <w:rsid w:val="00D34ABF"/>
    <w:rsid w:val="00D34EC8"/>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37D43"/>
    <w:rsid w:val="00D37F71"/>
    <w:rsid w:val="00D40054"/>
    <w:rsid w:val="00D4018D"/>
    <w:rsid w:val="00D401F3"/>
    <w:rsid w:val="00D4028F"/>
    <w:rsid w:val="00D4036D"/>
    <w:rsid w:val="00D406EB"/>
    <w:rsid w:val="00D4071B"/>
    <w:rsid w:val="00D4071F"/>
    <w:rsid w:val="00D4072E"/>
    <w:rsid w:val="00D40859"/>
    <w:rsid w:val="00D40A0A"/>
    <w:rsid w:val="00D40B63"/>
    <w:rsid w:val="00D40CE0"/>
    <w:rsid w:val="00D41305"/>
    <w:rsid w:val="00D413E2"/>
    <w:rsid w:val="00D41664"/>
    <w:rsid w:val="00D41757"/>
    <w:rsid w:val="00D4186A"/>
    <w:rsid w:val="00D418BF"/>
    <w:rsid w:val="00D41993"/>
    <w:rsid w:val="00D419ED"/>
    <w:rsid w:val="00D41B19"/>
    <w:rsid w:val="00D41BA9"/>
    <w:rsid w:val="00D41C00"/>
    <w:rsid w:val="00D41C3B"/>
    <w:rsid w:val="00D41F3D"/>
    <w:rsid w:val="00D41F9D"/>
    <w:rsid w:val="00D42222"/>
    <w:rsid w:val="00D4252F"/>
    <w:rsid w:val="00D42543"/>
    <w:rsid w:val="00D4295F"/>
    <w:rsid w:val="00D429BE"/>
    <w:rsid w:val="00D42A8F"/>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9D4"/>
    <w:rsid w:val="00D44A5E"/>
    <w:rsid w:val="00D44B32"/>
    <w:rsid w:val="00D44C0D"/>
    <w:rsid w:val="00D44E5A"/>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05"/>
    <w:rsid w:val="00D52D22"/>
    <w:rsid w:val="00D52D72"/>
    <w:rsid w:val="00D52F55"/>
    <w:rsid w:val="00D52F8B"/>
    <w:rsid w:val="00D5309C"/>
    <w:rsid w:val="00D5327D"/>
    <w:rsid w:val="00D532DD"/>
    <w:rsid w:val="00D5350F"/>
    <w:rsid w:val="00D53576"/>
    <w:rsid w:val="00D5368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B33"/>
    <w:rsid w:val="00D56BBC"/>
    <w:rsid w:val="00D56BC5"/>
    <w:rsid w:val="00D56FA4"/>
    <w:rsid w:val="00D56FC1"/>
    <w:rsid w:val="00D57155"/>
    <w:rsid w:val="00D57391"/>
    <w:rsid w:val="00D5753C"/>
    <w:rsid w:val="00D57A1B"/>
    <w:rsid w:val="00D57A59"/>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ED"/>
    <w:rsid w:val="00D64D6E"/>
    <w:rsid w:val="00D64D9D"/>
    <w:rsid w:val="00D64DE0"/>
    <w:rsid w:val="00D64DEC"/>
    <w:rsid w:val="00D64F1A"/>
    <w:rsid w:val="00D64F34"/>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AAA"/>
    <w:rsid w:val="00D71B3B"/>
    <w:rsid w:val="00D71B5E"/>
    <w:rsid w:val="00D71C70"/>
    <w:rsid w:val="00D71CA9"/>
    <w:rsid w:val="00D71DB6"/>
    <w:rsid w:val="00D71DF8"/>
    <w:rsid w:val="00D71EA7"/>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B"/>
    <w:rsid w:val="00D76D2E"/>
    <w:rsid w:val="00D770D6"/>
    <w:rsid w:val="00D773C3"/>
    <w:rsid w:val="00D77425"/>
    <w:rsid w:val="00D774BB"/>
    <w:rsid w:val="00D775A0"/>
    <w:rsid w:val="00D77AA5"/>
    <w:rsid w:val="00D77CBF"/>
    <w:rsid w:val="00D8017B"/>
    <w:rsid w:val="00D8031C"/>
    <w:rsid w:val="00D803CF"/>
    <w:rsid w:val="00D80577"/>
    <w:rsid w:val="00D807E7"/>
    <w:rsid w:val="00D80950"/>
    <w:rsid w:val="00D80AC4"/>
    <w:rsid w:val="00D80B85"/>
    <w:rsid w:val="00D80DD1"/>
    <w:rsid w:val="00D8104E"/>
    <w:rsid w:val="00D81161"/>
    <w:rsid w:val="00D811A7"/>
    <w:rsid w:val="00D811B8"/>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AC5"/>
    <w:rsid w:val="00D85C04"/>
    <w:rsid w:val="00D85C5E"/>
    <w:rsid w:val="00D85D34"/>
    <w:rsid w:val="00D85E6A"/>
    <w:rsid w:val="00D85ECA"/>
    <w:rsid w:val="00D85F48"/>
    <w:rsid w:val="00D864D6"/>
    <w:rsid w:val="00D865FB"/>
    <w:rsid w:val="00D86798"/>
    <w:rsid w:val="00D867EC"/>
    <w:rsid w:val="00D869FE"/>
    <w:rsid w:val="00D86A72"/>
    <w:rsid w:val="00D86BEF"/>
    <w:rsid w:val="00D86D1D"/>
    <w:rsid w:val="00D86D81"/>
    <w:rsid w:val="00D86E78"/>
    <w:rsid w:val="00D86F25"/>
    <w:rsid w:val="00D8708C"/>
    <w:rsid w:val="00D870FF"/>
    <w:rsid w:val="00D87136"/>
    <w:rsid w:val="00D87361"/>
    <w:rsid w:val="00D8739D"/>
    <w:rsid w:val="00D8779C"/>
    <w:rsid w:val="00D8782F"/>
    <w:rsid w:val="00D87B8A"/>
    <w:rsid w:val="00D87D89"/>
    <w:rsid w:val="00D87E4F"/>
    <w:rsid w:val="00D87ECD"/>
    <w:rsid w:val="00D87F75"/>
    <w:rsid w:val="00D9009C"/>
    <w:rsid w:val="00D90280"/>
    <w:rsid w:val="00D9034B"/>
    <w:rsid w:val="00D90351"/>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EB"/>
    <w:rsid w:val="00D9354A"/>
    <w:rsid w:val="00D937E5"/>
    <w:rsid w:val="00D9385C"/>
    <w:rsid w:val="00D939F2"/>
    <w:rsid w:val="00D93B05"/>
    <w:rsid w:val="00D93B35"/>
    <w:rsid w:val="00D93D0D"/>
    <w:rsid w:val="00D93E45"/>
    <w:rsid w:val="00D93F80"/>
    <w:rsid w:val="00D94137"/>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5DE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450"/>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31F1"/>
    <w:rsid w:val="00DB338B"/>
    <w:rsid w:val="00DB351F"/>
    <w:rsid w:val="00DB3617"/>
    <w:rsid w:val="00DB374E"/>
    <w:rsid w:val="00DB37E4"/>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1EB"/>
    <w:rsid w:val="00DB520F"/>
    <w:rsid w:val="00DB5271"/>
    <w:rsid w:val="00DB54F8"/>
    <w:rsid w:val="00DB5606"/>
    <w:rsid w:val="00DB577C"/>
    <w:rsid w:val="00DB580C"/>
    <w:rsid w:val="00DB5810"/>
    <w:rsid w:val="00DB5843"/>
    <w:rsid w:val="00DB5856"/>
    <w:rsid w:val="00DB5AA1"/>
    <w:rsid w:val="00DB5F13"/>
    <w:rsid w:val="00DB5F4B"/>
    <w:rsid w:val="00DB5FDB"/>
    <w:rsid w:val="00DB61F1"/>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CF9"/>
    <w:rsid w:val="00DC5F2B"/>
    <w:rsid w:val="00DC6274"/>
    <w:rsid w:val="00DC6372"/>
    <w:rsid w:val="00DC6505"/>
    <w:rsid w:val="00DC6785"/>
    <w:rsid w:val="00DC6929"/>
    <w:rsid w:val="00DC6966"/>
    <w:rsid w:val="00DC69EB"/>
    <w:rsid w:val="00DC6AE7"/>
    <w:rsid w:val="00DC6E5C"/>
    <w:rsid w:val="00DC6E84"/>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60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4F"/>
    <w:rsid w:val="00DE16A4"/>
    <w:rsid w:val="00DE1C6C"/>
    <w:rsid w:val="00DE1EF3"/>
    <w:rsid w:val="00DE1F74"/>
    <w:rsid w:val="00DE21D2"/>
    <w:rsid w:val="00DE21FE"/>
    <w:rsid w:val="00DE2B76"/>
    <w:rsid w:val="00DE2D69"/>
    <w:rsid w:val="00DE2D92"/>
    <w:rsid w:val="00DE2DA1"/>
    <w:rsid w:val="00DE2E25"/>
    <w:rsid w:val="00DE30AC"/>
    <w:rsid w:val="00DE312B"/>
    <w:rsid w:val="00DE3191"/>
    <w:rsid w:val="00DE32AE"/>
    <w:rsid w:val="00DE32DC"/>
    <w:rsid w:val="00DE34A8"/>
    <w:rsid w:val="00DE34BD"/>
    <w:rsid w:val="00DE3747"/>
    <w:rsid w:val="00DE385E"/>
    <w:rsid w:val="00DE39D6"/>
    <w:rsid w:val="00DE3B00"/>
    <w:rsid w:val="00DE3C26"/>
    <w:rsid w:val="00DE3C6A"/>
    <w:rsid w:val="00DE3E1F"/>
    <w:rsid w:val="00DE3E6F"/>
    <w:rsid w:val="00DE3ECA"/>
    <w:rsid w:val="00DE3F19"/>
    <w:rsid w:val="00DE40BE"/>
    <w:rsid w:val="00DE4158"/>
    <w:rsid w:val="00DE4669"/>
    <w:rsid w:val="00DE4AFE"/>
    <w:rsid w:val="00DE4CA6"/>
    <w:rsid w:val="00DE4CF2"/>
    <w:rsid w:val="00DE4EE4"/>
    <w:rsid w:val="00DE5119"/>
    <w:rsid w:val="00DE521E"/>
    <w:rsid w:val="00DE52AC"/>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9E2"/>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AC1"/>
    <w:rsid w:val="00DF4B70"/>
    <w:rsid w:val="00DF4BDE"/>
    <w:rsid w:val="00DF4EE0"/>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3E"/>
    <w:rsid w:val="00E040B6"/>
    <w:rsid w:val="00E040FB"/>
    <w:rsid w:val="00E04107"/>
    <w:rsid w:val="00E043E5"/>
    <w:rsid w:val="00E044D4"/>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DA4"/>
    <w:rsid w:val="00E06E26"/>
    <w:rsid w:val="00E06F6D"/>
    <w:rsid w:val="00E06FB0"/>
    <w:rsid w:val="00E06FF5"/>
    <w:rsid w:val="00E07244"/>
    <w:rsid w:val="00E0727E"/>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F0"/>
    <w:rsid w:val="00E161B5"/>
    <w:rsid w:val="00E165F1"/>
    <w:rsid w:val="00E16717"/>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A1A"/>
    <w:rsid w:val="00E20BC3"/>
    <w:rsid w:val="00E21021"/>
    <w:rsid w:val="00E2120E"/>
    <w:rsid w:val="00E2121C"/>
    <w:rsid w:val="00E21306"/>
    <w:rsid w:val="00E2147F"/>
    <w:rsid w:val="00E2163A"/>
    <w:rsid w:val="00E21664"/>
    <w:rsid w:val="00E216E9"/>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C7"/>
    <w:rsid w:val="00E22E75"/>
    <w:rsid w:val="00E23004"/>
    <w:rsid w:val="00E230B8"/>
    <w:rsid w:val="00E23217"/>
    <w:rsid w:val="00E233D6"/>
    <w:rsid w:val="00E23720"/>
    <w:rsid w:val="00E2395F"/>
    <w:rsid w:val="00E23B5D"/>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F36"/>
    <w:rsid w:val="00E30F3E"/>
    <w:rsid w:val="00E310E6"/>
    <w:rsid w:val="00E311EF"/>
    <w:rsid w:val="00E31364"/>
    <w:rsid w:val="00E31508"/>
    <w:rsid w:val="00E31659"/>
    <w:rsid w:val="00E318DC"/>
    <w:rsid w:val="00E31A8C"/>
    <w:rsid w:val="00E31BED"/>
    <w:rsid w:val="00E31D34"/>
    <w:rsid w:val="00E3214A"/>
    <w:rsid w:val="00E3215C"/>
    <w:rsid w:val="00E32167"/>
    <w:rsid w:val="00E3219E"/>
    <w:rsid w:val="00E32323"/>
    <w:rsid w:val="00E323A7"/>
    <w:rsid w:val="00E323B7"/>
    <w:rsid w:val="00E324F7"/>
    <w:rsid w:val="00E325D3"/>
    <w:rsid w:val="00E326B7"/>
    <w:rsid w:val="00E3275C"/>
    <w:rsid w:val="00E329D3"/>
    <w:rsid w:val="00E32B40"/>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6CC"/>
    <w:rsid w:val="00E34909"/>
    <w:rsid w:val="00E349C0"/>
    <w:rsid w:val="00E34A52"/>
    <w:rsid w:val="00E34C16"/>
    <w:rsid w:val="00E34CF5"/>
    <w:rsid w:val="00E34E11"/>
    <w:rsid w:val="00E34E6F"/>
    <w:rsid w:val="00E350C1"/>
    <w:rsid w:val="00E352F1"/>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BB2"/>
    <w:rsid w:val="00E37CD4"/>
    <w:rsid w:val="00E37D06"/>
    <w:rsid w:val="00E37DCA"/>
    <w:rsid w:val="00E37FC0"/>
    <w:rsid w:val="00E40047"/>
    <w:rsid w:val="00E4011F"/>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D49"/>
    <w:rsid w:val="00E41EA8"/>
    <w:rsid w:val="00E41FC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8D0"/>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A0"/>
    <w:rsid w:val="00E50DC2"/>
    <w:rsid w:val="00E50E68"/>
    <w:rsid w:val="00E512BD"/>
    <w:rsid w:val="00E5138D"/>
    <w:rsid w:val="00E51605"/>
    <w:rsid w:val="00E51612"/>
    <w:rsid w:val="00E51907"/>
    <w:rsid w:val="00E51FE9"/>
    <w:rsid w:val="00E521CA"/>
    <w:rsid w:val="00E5220A"/>
    <w:rsid w:val="00E5223C"/>
    <w:rsid w:val="00E52304"/>
    <w:rsid w:val="00E52420"/>
    <w:rsid w:val="00E52500"/>
    <w:rsid w:val="00E525D1"/>
    <w:rsid w:val="00E52708"/>
    <w:rsid w:val="00E5296B"/>
    <w:rsid w:val="00E529F8"/>
    <w:rsid w:val="00E52C7A"/>
    <w:rsid w:val="00E531D9"/>
    <w:rsid w:val="00E53349"/>
    <w:rsid w:val="00E53372"/>
    <w:rsid w:val="00E534E6"/>
    <w:rsid w:val="00E5353E"/>
    <w:rsid w:val="00E536D5"/>
    <w:rsid w:val="00E53725"/>
    <w:rsid w:val="00E53748"/>
    <w:rsid w:val="00E53844"/>
    <w:rsid w:val="00E538CD"/>
    <w:rsid w:val="00E53CEA"/>
    <w:rsid w:val="00E5401C"/>
    <w:rsid w:val="00E540BA"/>
    <w:rsid w:val="00E54144"/>
    <w:rsid w:val="00E54202"/>
    <w:rsid w:val="00E5421B"/>
    <w:rsid w:val="00E54568"/>
    <w:rsid w:val="00E545F5"/>
    <w:rsid w:val="00E54D30"/>
    <w:rsid w:val="00E55163"/>
    <w:rsid w:val="00E556B4"/>
    <w:rsid w:val="00E5573A"/>
    <w:rsid w:val="00E55838"/>
    <w:rsid w:val="00E55855"/>
    <w:rsid w:val="00E55859"/>
    <w:rsid w:val="00E558F1"/>
    <w:rsid w:val="00E55A91"/>
    <w:rsid w:val="00E55C00"/>
    <w:rsid w:val="00E55C32"/>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B"/>
    <w:rsid w:val="00E64BD8"/>
    <w:rsid w:val="00E64F16"/>
    <w:rsid w:val="00E64F81"/>
    <w:rsid w:val="00E64FE6"/>
    <w:rsid w:val="00E650F3"/>
    <w:rsid w:val="00E65174"/>
    <w:rsid w:val="00E65279"/>
    <w:rsid w:val="00E652FA"/>
    <w:rsid w:val="00E65307"/>
    <w:rsid w:val="00E6537D"/>
    <w:rsid w:val="00E65400"/>
    <w:rsid w:val="00E655E6"/>
    <w:rsid w:val="00E655EA"/>
    <w:rsid w:val="00E65839"/>
    <w:rsid w:val="00E6584F"/>
    <w:rsid w:val="00E65BF2"/>
    <w:rsid w:val="00E65DD1"/>
    <w:rsid w:val="00E65F91"/>
    <w:rsid w:val="00E66164"/>
    <w:rsid w:val="00E66204"/>
    <w:rsid w:val="00E663C1"/>
    <w:rsid w:val="00E66474"/>
    <w:rsid w:val="00E66A6C"/>
    <w:rsid w:val="00E66BE9"/>
    <w:rsid w:val="00E66F19"/>
    <w:rsid w:val="00E66FAC"/>
    <w:rsid w:val="00E670D7"/>
    <w:rsid w:val="00E6726B"/>
    <w:rsid w:val="00E67330"/>
    <w:rsid w:val="00E67396"/>
    <w:rsid w:val="00E673EB"/>
    <w:rsid w:val="00E674F9"/>
    <w:rsid w:val="00E67767"/>
    <w:rsid w:val="00E678D0"/>
    <w:rsid w:val="00E67927"/>
    <w:rsid w:val="00E67A6A"/>
    <w:rsid w:val="00E67A76"/>
    <w:rsid w:val="00E67BD1"/>
    <w:rsid w:val="00E67BEA"/>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3D40"/>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CD6"/>
    <w:rsid w:val="00E84E7D"/>
    <w:rsid w:val="00E84F28"/>
    <w:rsid w:val="00E850BF"/>
    <w:rsid w:val="00E85256"/>
    <w:rsid w:val="00E85330"/>
    <w:rsid w:val="00E853C6"/>
    <w:rsid w:val="00E853CA"/>
    <w:rsid w:val="00E85401"/>
    <w:rsid w:val="00E85581"/>
    <w:rsid w:val="00E856A8"/>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06"/>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9A5"/>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71B8"/>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2A9"/>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A55"/>
    <w:rsid w:val="00EB5B1F"/>
    <w:rsid w:val="00EB5D54"/>
    <w:rsid w:val="00EB5DA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76F"/>
    <w:rsid w:val="00EC2B89"/>
    <w:rsid w:val="00EC2BD6"/>
    <w:rsid w:val="00EC2C17"/>
    <w:rsid w:val="00EC2CE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BD"/>
    <w:rsid w:val="00ED2FCB"/>
    <w:rsid w:val="00ED3056"/>
    <w:rsid w:val="00ED30D4"/>
    <w:rsid w:val="00ED33DB"/>
    <w:rsid w:val="00ED3701"/>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105"/>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305"/>
    <w:rsid w:val="00EE24D3"/>
    <w:rsid w:val="00EE270C"/>
    <w:rsid w:val="00EE2759"/>
    <w:rsid w:val="00EE28AF"/>
    <w:rsid w:val="00EE28C6"/>
    <w:rsid w:val="00EE28E8"/>
    <w:rsid w:val="00EE290F"/>
    <w:rsid w:val="00EE291F"/>
    <w:rsid w:val="00EE2AEC"/>
    <w:rsid w:val="00EE2D35"/>
    <w:rsid w:val="00EE2E04"/>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874"/>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26D"/>
    <w:rsid w:val="00EF3349"/>
    <w:rsid w:val="00EF3356"/>
    <w:rsid w:val="00EF36C9"/>
    <w:rsid w:val="00EF3BD9"/>
    <w:rsid w:val="00EF3CBE"/>
    <w:rsid w:val="00EF3CC3"/>
    <w:rsid w:val="00EF3D4A"/>
    <w:rsid w:val="00EF3DC1"/>
    <w:rsid w:val="00EF3E07"/>
    <w:rsid w:val="00EF3F03"/>
    <w:rsid w:val="00EF4060"/>
    <w:rsid w:val="00EF40B4"/>
    <w:rsid w:val="00EF41A0"/>
    <w:rsid w:val="00EF43F5"/>
    <w:rsid w:val="00EF44CE"/>
    <w:rsid w:val="00EF4558"/>
    <w:rsid w:val="00EF45A9"/>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DEF"/>
    <w:rsid w:val="00EF7E84"/>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3020"/>
    <w:rsid w:val="00F030AE"/>
    <w:rsid w:val="00F032B5"/>
    <w:rsid w:val="00F032D5"/>
    <w:rsid w:val="00F036EB"/>
    <w:rsid w:val="00F037A3"/>
    <w:rsid w:val="00F039BD"/>
    <w:rsid w:val="00F039E5"/>
    <w:rsid w:val="00F03A51"/>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4FCE"/>
    <w:rsid w:val="00F05352"/>
    <w:rsid w:val="00F05369"/>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606"/>
    <w:rsid w:val="00F12743"/>
    <w:rsid w:val="00F1286C"/>
    <w:rsid w:val="00F1288D"/>
    <w:rsid w:val="00F12991"/>
    <w:rsid w:val="00F12AC2"/>
    <w:rsid w:val="00F12BEA"/>
    <w:rsid w:val="00F12D7D"/>
    <w:rsid w:val="00F1308D"/>
    <w:rsid w:val="00F130BD"/>
    <w:rsid w:val="00F133BB"/>
    <w:rsid w:val="00F13519"/>
    <w:rsid w:val="00F13746"/>
    <w:rsid w:val="00F13A34"/>
    <w:rsid w:val="00F13C85"/>
    <w:rsid w:val="00F1400A"/>
    <w:rsid w:val="00F140CA"/>
    <w:rsid w:val="00F14204"/>
    <w:rsid w:val="00F145CB"/>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B57"/>
    <w:rsid w:val="00F23BA9"/>
    <w:rsid w:val="00F23C83"/>
    <w:rsid w:val="00F23D6B"/>
    <w:rsid w:val="00F23F4B"/>
    <w:rsid w:val="00F24088"/>
    <w:rsid w:val="00F24276"/>
    <w:rsid w:val="00F2460E"/>
    <w:rsid w:val="00F2470F"/>
    <w:rsid w:val="00F24730"/>
    <w:rsid w:val="00F2474B"/>
    <w:rsid w:val="00F2479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27A"/>
    <w:rsid w:val="00F27519"/>
    <w:rsid w:val="00F27872"/>
    <w:rsid w:val="00F2792E"/>
    <w:rsid w:val="00F27BEA"/>
    <w:rsid w:val="00F27CC7"/>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441"/>
    <w:rsid w:val="00F3265D"/>
    <w:rsid w:val="00F3285E"/>
    <w:rsid w:val="00F32866"/>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29"/>
    <w:rsid w:val="00F34830"/>
    <w:rsid w:val="00F34A43"/>
    <w:rsid w:val="00F34B0B"/>
    <w:rsid w:val="00F34BC9"/>
    <w:rsid w:val="00F34C1D"/>
    <w:rsid w:val="00F34C47"/>
    <w:rsid w:val="00F34CEF"/>
    <w:rsid w:val="00F34D1A"/>
    <w:rsid w:val="00F34E0D"/>
    <w:rsid w:val="00F34E40"/>
    <w:rsid w:val="00F35292"/>
    <w:rsid w:val="00F353E5"/>
    <w:rsid w:val="00F35551"/>
    <w:rsid w:val="00F35760"/>
    <w:rsid w:val="00F359BF"/>
    <w:rsid w:val="00F359FF"/>
    <w:rsid w:val="00F35B53"/>
    <w:rsid w:val="00F35CAE"/>
    <w:rsid w:val="00F35CD3"/>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B00"/>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87E"/>
    <w:rsid w:val="00F459A1"/>
    <w:rsid w:val="00F45AB7"/>
    <w:rsid w:val="00F45AFC"/>
    <w:rsid w:val="00F45B16"/>
    <w:rsid w:val="00F45BAC"/>
    <w:rsid w:val="00F45D11"/>
    <w:rsid w:val="00F45D31"/>
    <w:rsid w:val="00F45D85"/>
    <w:rsid w:val="00F45DC5"/>
    <w:rsid w:val="00F45EB4"/>
    <w:rsid w:val="00F45EBF"/>
    <w:rsid w:val="00F4608B"/>
    <w:rsid w:val="00F46093"/>
    <w:rsid w:val="00F461E0"/>
    <w:rsid w:val="00F46227"/>
    <w:rsid w:val="00F46589"/>
    <w:rsid w:val="00F465B5"/>
    <w:rsid w:val="00F467F9"/>
    <w:rsid w:val="00F46C13"/>
    <w:rsid w:val="00F46D27"/>
    <w:rsid w:val="00F46D34"/>
    <w:rsid w:val="00F46F5B"/>
    <w:rsid w:val="00F46FB2"/>
    <w:rsid w:val="00F46FF4"/>
    <w:rsid w:val="00F47096"/>
    <w:rsid w:val="00F470A5"/>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E9"/>
    <w:rsid w:val="00F51B63"/>
    <w:rsid w:val="00F51BA6"/>
    <w:rsid w:val="00F51BDB"/>
    <w:rsid w:val="00F51BEB"/>
    <w:rsid w:val="00F51D4F"/>
    <w:rsid w:val="00F51E49"/>
    <w:rsid w:val="00F51E7F"/>
    <w:rsid w:val="00F521C9"/>
    <w:rsid w:val="00F5260D"/>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512"/>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E7"/>
    <w:rsid w:val="00F706C7"/>
    <w:rsid w:val="00F707E1"/>
    <w:rsid w:val="00F70808"/>
    <w:rsid w:val="00F7089B"/>
    <w:rsid w:val="00F708F3"/>
    <w:rsid w:val="00F7094E"/>
    <w:rsid w:val="00F70D3E"/>
    <w:rsid w:val="00F70DF8"/>
    <w:rsid w:val="00F70E35"/>
    <w:rsid w:val="00F70F5E"/>
    <w:rsid w:val="00F70F67"/>
    <w:rsid w:val="00F713D5"/>
    <w:rsid w:val="00F7172A"/>
    <w:rsid w:val="00F71B1B"/>
    <w:rsid w:val="00F71BB0"/>
    <w:rsid w:val="00F71D7F"/>
    <w:rsid w:val="00F71FB1"/>
    <w:rsid w:val="00F72084"/>
    <w:rsid w:val="00F7239D"/>
    <w:rsid w:val="00F723AF"/>
    <w:rsid w:val="00F725E5"/>
    <w:rsid w:val="00F726C9"/>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C42"/>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AE0"/>
    <w:rsid w:val="00F80C5F"/>
    <w:rsid w:val="00F80E20"/>
    <w:rsid w:val="00F80E3E"/>
    <w:rsid w:val="00F80E6C"/>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35D"/>
    <w:rsid w:val="00F836A0"/>
    <w:rsid w:val="00F839C4"/>
    <w:rsid w:val="00F83AFA"/>
    <w:rsid w:val="00F83B7B"/>
    <w:rsid w:val="00F83E98"/>
    <w:rsid w:val="00F8431F"/>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3EC"/>
    <w:rsid w:val="00F8649B"/>
    <w:rsid w:val="00F86631"/>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234"/>
    <w:rsid w:val="00F8740A"/>
    <w:rsid w:val="00F874E6"/>
    <w:rsid w:val="00F87C82"/>
    <w:rsid w:val="00F87CAE"/>
    <w:rsid w:val="00F87CFF"/>
    <w:rsid w:val="00F90014"/>
    <w:rsid w:val="00F90232"/>
    <w:rsid w:val="00F903D4"/>
    <w:rsid w:val="00F90531"/>
    <w:rsid w:val="00F9060F"/>
    <w:rsid w:val="00F90645"/>
    <w:rsid w:val="00F90672"/>
    <w:rsid w:val="00F9075E"/>
    <w:rsid w:val="00F907E7"/>
    <w:rsid w:val="00F90902"/>
    <w:rsid w:val="00F909EF"/>
    <w:rsid w:val="00F909F4"/>
    <w:rsid w:val="00F90A76"/>
    <w:rsid w:val="00F90BBD"/>
    <w:rsid w:val="00F90D99"/>
    <w:rsid w:val="00F90E6D"/>
    <w:rsid w:val="00F9112E"/>
    <w:rsid w:val="00F91314"/>
    <w:rsid w:val="00F914ED"/>
    <w:rsid w:val="00F91AB0"/>
    <w:rsid w:val="00F91D0A"/>
    <w:rsid w:val="00F91D44"/>
    <w:rsid w:val="00F92088"/>
    <w:rsid w:val="00F920C8"/>
    <w:rsid w:val="00F923F6"/>
    <w:rsid w:val="00F92591"/>
    <w:rsid w:val="00F92959"/>
    <w:rsid w:val="00F92A8D"/>
    <w:rsid w:val="00F92BEA"/>
    <w:rsid w:val="00F92C19"/>
    <w:rsid w:val="00F92C3A"/>
    <w:rsid w:val="00F930F8"/>
    <w:rsid w:val="00F9318B"/>
    <w:rsid w:val="00F9333E"/>
    <w:rsid w:val="00F933ED"/>
    <w:rsid w:val="00F93467"/>
    <w:rsid w:val="00F934E5"/>
    <w:rsid w:val="00F9367A"/>
    <w:rsid w:val="00F9381D"/>
    <w:rsid w:val="00F9389C"/>
    <w:rsid w:val="00F93BDF"/>
    <w:rsid w:val="00F94073"/>
    <w:rsid w:val="00F9438A"/>
    <w:rsid w:val="00F944B8"/>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5F3D"/>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A38"/>
    <w:rsid w:val="00FA2C2F"/>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7FA"/>
    <w:rsid w:val="00FA697B"/>
    <w:rsid w:val="00FA69F0"/>
    <w:rsid w:val="00FA6A12"/>
    <w:rsid w:val="00FA6A3F"/>
    <w:rsid w:val="00FA6AF3"/>
    <w:rsid w:val="00FA6C32"/>
    <w:rsid w:val="00FA6EC4"/>
    <w:rsid w:val="00FA70E8"/>
    <w:rsid w:val="00FA7106"/>
    <w:rsid w:val="00FA7422"/>
    <w:rsid w:val="00FA755E"/>
    <w:rsid w:val="00FA770F"/>
    <w:rsid w:val="00FA78CC"/>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A9E"/>
    <w:rsid w:val="00FB3ADC"/>
    <w:rsid w:val="00FB3ADE"/>
    <w:rsid w:val="00FB3C49"/>
    <w:rsid w:val="00FB3D86"/>
    <w:rsid w:val="00FB3EBE"/>
    <w:rsid w:val="00FB3EF4"/>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4F1"/>
    <w:rsid w:val="00FB6712"/>
    <w:rsid w:val="00FB6999"/>
    <w:rsid w:val="00FB6A80"/>
    <w:rsid w:val="00FB6AA4"/>
    <w:rsid w:val="00FB6AD4"/>
    <w:rsid w:val="00FB6C9F"/>
    <w:rsid w:val="00FB6DDD"/>
    <w:rsid w:val="00FB6E78"/>
    <w:rsid w:val="00FB6EC1"/>
    <w:rsid w:val="00FB6FAA"/>
    <w:rsid w:val="00FB7182"/>
    <w:rsid w:val="00FB7273"/>
    <w:rsid w:val="00FB73B1"/>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1002"/>
    <w:rsid w:val="00FC1049"/>
    <w:rsid w:val="00FC10BF"/>
    <w:rsid w:val="00FC112C"/>
    <w:rsid w:val="00FC11AF"/>
    <w:rsid w:val="00FC1592"/>
    <w:rsid w:val="00FC1595"/>
    <w:rsid w:val="00FC159F"/>
    <w:rsid w:val="00FC15C9"/>
    <w:rsid w:val="00FC1702"/>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810"/>
    <w:rsid w:val="00FC7A59"/>
    <w:rsid w:val="00FC7ACC"/>
    <w:rsid w:val="00FC7AEF"/>
    <w:rsid w:val="00FC7F0C"/>
    <w:rsid w:val="00FD008E"/>
    <w:rsid w:val="00FD00F2"/>
    <w:rsid w:val="00FD0225"/>
    <w:rsid w:val="00FD0267"/>
    <w:rsid w:val="00FD0353"/>
    <w:rsid w:val="00FD049D"/>
    <w:rsid w:val="00FD0539"/>
    <w:rsid w:val="00FD05D4"/>
    <w:rsid w:val="00FD0798"/>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A75"/>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70"/>
    <w:rsid w:val="00FE16B7"/>
    <w:rsid w:val="00FE1989"/>
    <w:rsid w:val="00FE1DE9"/>
    <w:rsid w:val="00FE1E7B"/>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E3E"/>
    <w:rsid w:val="00FF2F64"/>
    <w:rsid w:val="00FF306E"/>
    <w:rsid w:val="00FF314F"/>
    <w:rsid w:val="00FF376B"/>
    <w:rsid w:val="00FF38E3"/>
    <w:rsid w:val="00FF3942"/>
    <w:rsid w:val="00FF3C0B"/>
    <w:rsid w:val="00FF3CF0"/>
    <w:rsid w:val="00FF41C2"/>
    <w:rsid w:val="00FF41EE"/>
    <w:rsid w:val="00FF42A6"/>
    <w:rsid w:val="00FF432B"/>
    <w:rsid w:val="00FF45BF"/>
    <w:rsid w:val="00FF4685"/>
    <w:rsid w:val="00FF4848"/>
    <w:rsid w:val="00FF4A0C"/>
    <w:rsid w:val="00FF4AC5"/>
    <w:rsid w:val="00FF4B66"/>
    <w:rsid w:val="00FF4BB8"/>
    <w:rsid w:val="00FF4C1C"/>
    <w:rsid w:val="00FF4F95"/>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CDD"/>
    <w:rsid w:val="00FF6FF1"/>
    <w:rsid w:val="00FF72E1"/>
    <w:rsid w:val="00FF7346"/>
    <w:rsid w:val="00FF73CA"/>
    <w:rsid w:val="00FF753F"/>
    <w:rsid w:val="00FF779C"/>
    <w:rsid w:val="00FF7807"/>
    <w:rsid w:val="00FF78E7"/>
    <w:rsid w:val="00FF7914"/>
    <w:rsid w:val="00FF7A70"/>
    <w:rsid w:val="00FF7AAC"/>
    <w:rsid w:val="00FF7ABE"/>
    <w:rsid w:val="00FF7D33"/>
    <w:rsid w:val="00FF7E31"/>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71A3"/>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23A5-DA16-4995-9601-16FC3F6D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12858</TotalTime>
  <Pages>4</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Левченко Наталья Сергеевна</cp:lastModifiedBy>
  <cp:revision>3606</cp:revision>
  <cp:lastPrinted>2024-12-03T00:14:00Z</cp:lastPrinted>
  <dcterms:created xsi:type="dcterms:W3CDTF">2023-06-28T23:40:00Z</dcterms:created>
  <dcterms:modified xsi:type="dcterms:W3CDTF">2024-12-10T01:30:00Z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