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2B1" w:rsidRPr="001B4B61" w:rsidRDefault="00BF72B1" w:rsidP="00BF72B1">
      <w:pPr>
        <w:jc w:val="right"/>
      </w:pPr>
    </w:p>
    <w:p w:rsidR="00BF72B1" w:rsidRPr="006C3D78" w:rsidRDefault="00BF72B1" w:rsidP="00BF72B1">
      <w:pPr>
        <w:jc w:val="center"/>
      </w:pPr>
      <w:r w:rsidRPr="006C3D78">
        <w:t>Повестка</w:t>
      </w:r>
    </w:p>
    <w:p w:rsidR="00BF72B1" w:rsidRPr="006C3D78" w:rsidRDefault="00D01EE7" w:rsidP="00BF72B1">
      <w:pPr>
        <w:jc w:val="center"/>
      </w:pPr>
      <w:r>
        <w:t>40</w:t>
      </w:r>
      <w:r w:rsidR="00BF72B1" w:rsidRPr="006C3D78">
        <w:t>-й сессии Законодательного Собрания Камчатского края</w:t>
      </w:r>
    </w:p>
    <w:p w:rsidR="00BF72B1" w:rsidRPr="006C3D78" w:rsidRDefault="00BF72B1" w:rsidP="00BF72B1">
      <w:pPr>
        <w:jc w:val="center"/>
      </w:pPr>
      <w:r w:rsidRPr="006C3D78">
        <w:rPr>
          <w:lang w:val="en-US"/>
        </w:rPr>
        <w:t>IV</w:t>
      </w:r>
      <w:r w:rsidRPr="006C3D78">
        <w:t xml:space="preserve"> созыва</w:t>
      </w:r>
    </w:p>
    <w:p w:rsidR="00BF72B1" w:rsidRPr="006C3D78" w:rsidRDefault="00BF72B1" w:rsidP="00BF72B1">
      <w:pPr>
        <w:jc w:val="center"/>
      </w:pPr>
    </w:p>
    <w:p w:rsidR="00BF72B1" w:rsidRPr="006C3D78" w:rsidRDefault="00BF72B1" w:rsidP="00BF72B1">
      <w:pPr>
        <w:ind w:firstLine="708"/>
        <w:jc w:val="both"/>
        <w:rPr>
          <w:sz w:val="16"/>
          <w:szCs w:val="16"/>
        </w:rPr>
      </w:pPr>
    </w:p>
    <w:p w:rsidR="00BF72B1" w:rsidRPr="006C3D78" w:rsidRDefault="00D01EE7" w:rsidP="00BF72B1">
      <w:pPr>
        <w:ind w:firstLine="708"/>
        <w:jc w:val="both"/>
      </w:pPr>
      <w:r>
        <w:t>1. О счетной комиссии 40</w:t>
      </w:r>
      <w:r w:rsidR="00BF72B1" w:rsidRPr="006C3D78">
        <w:t>-й</w:t>
      </w:r>
      <w:r w:rsidR="00BF72B1">
        <w:t xml:space="preserve"> </w:t>
      </w:r>
      <w:r w:rsidR="00BF72B1" w:rsidRPr="006C3D78">
        <w:t>сессии Законодател</w:t>
      </w:r>
      <w:r w:rsidR="001B4688">
        <w:t xml:space="preserve">ьного Собрания Камчатского края, </w:t>
      </w:r>
      <w:r w:rsidR="001B4688" w:rsidRPr="001B4688">
        <w:rPr>
          <w:b/>
        </w:rPr>
        <w:t>пост. 796</w:t>
      </w:r>
    </w:p>
    <w:p w:rsidR="00BF72B1" w:rsidRPr="006C3D78" w:rsidRDefault="00BF72B1" w:rsidP="00D73510">
      <w:pPr>
        <w:ind w:left="708" w:firstLine="708"/>
        <w:jc w:val="right"/>
      </w:pPr>
    </w:p>
    <w:p w:rsidR="00BF72B1" w:rsidRPr="006C3D78" w:rsidRDefault="00D01EE7" w:rsidP="00BF72B1">
      <w:pPr>
        <w:ind w:firstLine="708"/>
        <w:jc w:val="both"/>
      </w:pPr>
      <w:r>
        <w:t>2. О секретариате 40</w:t>
      </w:r>
      <w:r w:rsidR="00BF72B1" w:rsidRPr="006C3D78">
        <w:t>-й сессии Законодательного Собрания Камчатского края</w:t>
      </w:r>
      <w:r w:rsidR="001B4688">
        <w:t xml:space="preserve">, </w:t>
      </w:r>
      <w:r w:rsidR="001B4688" w:rsidRPr="001B4688">
        <w:rPr>
          <w:b/>
        </w:rPr>
        <w:t>пост. 797</w:t>
      </w:r>
      <w:r w:rsidR="00BF72B1" w:rsidRPr="001B4688">
        <w:rPr>
          <w:b/>
        </w:rPr>
        <w:t xml:space="preserve"> </w:t>
      </w:r>
    </w:p>
    <w:p w:rsidR="00BF72B1" w:rsidRDefault="00BF72B1" w:rsidP="00BF72B1">
      <w:pPr>
        <w:ind w:left="360" w:firstLine="708"/>
        <w:jc w:val="right"/>
      </w:pPr>
    </w:p>
    <w:p w:rsidR="001B4688" w:rsidRPr="001B4688" w:rsidRDefault="0070403B" w:rsidP="0070403B">
      <w:pPr>
        <w:ind w:firstLine="708"/>
        <w:jc w:val="both"/>
        <w:rPr>
          <w:b/>
        </w:rPr>
      </w:pPr>
      <w:r>
        <w:t>3. О проекте закона Камчатского края "О внесении изменений в Закон Камчатского края "О краевом бюджете на 2024 год и на плановый период 2025 и 2026 годов"</w:t>
      </w:r>
      <w:r w:rsidR="001B4688">
        <w:t xml:space="preserve">, </w:t>
      </w:r>
      <w:r w:rsidR="001B4688" w:rsidRPr="001B4688">
        <w:rPr>
          <w:b/>
        </w:rPr>
        <w:t>1-е чтение – пост. 798</w:t>
      </w:r>
    </w:p>
    <w:p w:rsidR="0070403B" w:rsidRPr="001B4688" w:rsidRDefault="001B4688" w:rsidP="0070403B">
      <w:pPr>
        <w:ind w:firstLine="708"/>
        <w:jc w:val="both"/>
        <w:rPr>
          <w:b/>
          <w:color w:val="FF0000"/>
        </w:rPr>
      </w:pPr>
      <w:r w:rsidRPr="001B4688">
        <w:rPr>
          <w:b/>
        </w:rPr>
        <w:t xml:space="preserve">                        2-е чтение – пост. 799</w:t>
      </w:r>
      <w:r w:rsidR="0070403B" w:rsidRPr="001B4688">
        <w:rPr>
          <w:b/>
        </w:rPr>
        <w:t xml:space="preserve"> </w:t>
      </w:r>
    </w:p>
    <w:p w:rsidR="0070403B" w:rsidRDefault="0070403B" w:rsidP="0070403B">
      <w:pPr>
        <w:ind w:firstLine="708"/>
        <w:jc w:val="right"/>
      </w:pPr>
    </w:p>
    <w:p w:rsidR="00D01EE7" w:rsidRDefault="0070403B" w:rsidP="00D01EE7">
      <w:pPr>
        <w:ind w:firstLine="708"/>
        <w:jc w:val="both"/>
      </w:pPr>
      <w:r>
        <w:t>4</w:t>
      </w:r>
      <w:r w:rsidR="00D01EE7">
        <w:t>. О проекте закона Камчатского края "О внесении изменений в Закон Камчатского края "О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крае"</w:t>
      </w:r>
      <w:r w:rsidR="001B4688">
        <w:t xml:space="preserve">, </w:t>
      </w:r>
      <w:r w:rsidR="001B4688">
        <w:rPr>
          <w:b/>
        </w:rPr>
        <w:t>пост. 800</w:t>
      </w:r>
    </w:p>
    <w:p w:rsidR="00D01EE7" w:rsidRDefault="00D01EE7" w:rsidP="00D73510">
      <w:pPr>
        <w:ind w:firstLine="708"/>
        <w:jc w:val="right"/>
      </w:pPr>
    </w:p>
    <w:p w:rsidR="00D01EE7" w:rsidRDefault="00A81D49" w:rsidP="00D01EE7">
      <w:pPr>
        <w:ind w:firstLine="708"/>
        <w:jc w:val="both"/>
      </w:pPr>
      <w:r>
        <w:t>5</w:t>
      </w:r>
      <w:r w:rsidR="00D01EE7">
        <w:t>. О проекте закона Камчатского края "О внесении изменений в статью 4 Закона Камчатского края "О дорожном фонде Камчатского края"</w:t>
      </w:r>
      <w:r w:rsidR="001B4688">
        <w:t xml:space="preserve">, </w:t>
      </w:r>
      <w:r w:rsidR="001B4688">
        <w:rPr>
          <w:b/>
        </w:rPr>
        <w:t>пост. 801</w:t>
      </w:r>
    </w:p>
    <w:p w:rsidR="00D01EE7" w:rsidRDefault="00D01EE7" w:rsidP="00D01EE7">
      <w:pPr>
        <w:ind w:firstLine="708"/>
        <w:jc w:val="right"/>
      </w:pPr>
    </w:p>
    <w:p w:rsidR="00D01EE7" w:rsidRDefault="00A81D49" w:rsidP="00D01EE7">
      <w:pPr>
        <w:ind w:firstLine="708"/>
        <w:jc w:val="both"/>
      </w:pPr>
      <w:r>
        <w:t>6</w:t>
      </w:r>
      <w:r w:rsidR="00D01EE7">
        <w:t>. О проекте закона Камчатского края "О землях особо охраняемых территорий рекреационного назначения в Камчатском крае"</w:t>
      </w:r>
      <w:r w:rsidR="001B4688">
        <w:t xml:space="preserve">, </w:t>
      </w:r>
      <w:r w:rsidR="001B4688">
        <w:rPr>
          <w:b/>
        </w:rPr>
        <w:t>пост. 802</w:t>
      </w:r>
    </w:p>
    <w:p w:rsidR="00D01EE7" w:rsidRDefault="00D01EE7" w:rsidP="00D01EE7">
      <w:pPr>
        <w:ind w:firstLine="708"/>
        <w:jc w:val="right"/>
      </w:pPr>
    </w:p>
    <w:p w:rsidR="0070403B" w:rsidRDefault="00A81D49" w:rsidP="0070403B">
      <w:pPr>
        <w:ind w:firstLine="708"/>
        <w:jc w:val="both"/>
      </w:pPr>
      <w:r>
        <w:t>7</w:t>
      </w:r>
      <w:r w:rsidR="0070403B">
        <w:t>. О рассмотрении заявления депутата Законодательного Собрания Камчатского края Коростелева Д.А.</w:t>
      </w:r>
      <w:r w:rsidR="001B4688">
        <w:t xml:space="preserve">, </w:t>
      </w:r>
      <w:r w:rsidR="001B4688">
        <w:rPr>
          <w:b/>
        </w:rPr>
        <w:t>пост. 803</w:t>
      </w:r>
      <w:r w:rsidR="0070403B">
        <w:t xml:space="preserve"> </w:t>
      </w:r>
    </w:p>
    <w:p w:rsidR="00A81D49" w:rsidRDefault="00A81D49" w:rsidP="0070403B">
      <w:pPr>
        <w:ind w:firstLine="708"/>
        <w:jc w:val="right"/>
      </w:pPr>
    </w:p>
    <w:p w:rsidR="0070403B" w:rsidRPr="001B4688" w:rsidRDefault="00A81D49" w:rsidP="0070403B">
      <w:pPr>
        <w:ind w:firstLine="708"/>
        <w:jc w:val="both"/>
        <w:rPr>
          <w:b/>
        </w:rPr>
      </w:pPr>
      <w:r>
        <w:t>8</w:t>
      </w:r>
      <w:r w:rsidR="0070403B">
        <w:t>. О внесении изменений в приложения 1 и 2 к постановлению Законодательного Собрания Камчатского края от 24.10.2016 № 12                  "О штатной численности Законодательного Собрания Камчатского края и структуре аппарата Законодательного Собрания Камчатского края</w:t>
      </w:r>
      <w:proofErr w:type="gramStart"/>
      <w:r w:rsidR="0070403B">
        <w:t>"</w:t>
      </w:r>
      <w:r w:rsidR="001B4688">
        <w:t xml:space="preserve">, </w:t>
      </w:r>
      <w:r w:rsidR="00D73510" w:rsidRPr="00D73510">
        <w:t xml:space="preserve">  </w:t>
      </w:r>
      <w:proofErr w:type="gramEnd"/>
      <w:r w:rsidR="00D73510" w:rsidRPr="00D73510">
        <w:t xml:space="preserve">     </w:t>
      </w:r>
      <w:r w:rsidR="001B4688">
        <w:rPr>
          <w:b/>
        </w:rPr>
        <w:t>пост. 804</w:t>
      </w:r>
    </w:p>
    <w:p w:rsidR="00D01EE7" w:rsidRDefault="00D01EE7" w:rsidP="00D73510">
      <w:pPr>
        <w:ind w:firstLine="708"/>
        <w:jc w:val="right"/>
      </w:pPr>
      <w:bookmarkStart w:id="0" w:name="_GoBack"/>
      <w:bookmarkEnd w:id="0"/>
    </w:p>
    <w:p w:rsidR="008D0035" w:rsidRDefault="00A81D49" w:rsidP="0070403B">
      <w:pPr>
        <w:ind w:firstLine="708"/>
        <w:jc w:val="both"/>
      </w:pPr>
      <w:r>
        <w:t>9</w:t>
      </w:r>
      <w:r w:rsidR="00BF72B1">
        <w:t>. Об очередной сессии Законодательного Собрания Камчатского края</w:t>
      </w:r>
      <w:r w:rsidR="001B4688">
        <w:t xml:space="preserve">, </w:t>
      </w:r>
      <w:r w:rsidR="001B4688">
        <w:rPr>
          <w:b/>
        </w:rPr>
        <w:t>пост. 805</w:t>
      </w:r>
    </w:p>
    <w:sectPr w:rsidR="008D0035" w:rsidSect="0070403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72FEF"/>
    <w:multiLevelType w:val="hybridMultilevel"/>
    <w:tmpl w:val="FC90B884"/>
    <w:lvl w:ilvl="0" w:tplc="50449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80"/>
    <w:rsid w:val="0008339E"/>
    <w:rsid w:val="001A2436"/>
    <w:rsid w:val="001B4688"/>
    <w:rsid w:val="00265A59"/>
    <w:rsid w:val="00267E29"/>
    <w:rsid w:val="00413E95"/>
    <w:rsid w:val="00437DC3"/>
    <w:rsid w:val="005A1294"/>
    <w:rsid w:val="00600D49"/>
    <w:rsid w:val="00624721"/>
    <w:rsid w:val="0064537F"/>
    <w:rsid w:val="006C4103"/>
    <w:rsid w:val="0070403B"/>
    <w:rsid w:val="007D32A4"/>
    <w:rsid w:val="008D0035"/>
    <w:rsid w:val="00946F55"/>
    <w:rsid w:val="00A25CB7"/>
    <w:rsid w:val="00A61AA9"/>
    <w:rsid w:val="00A7279A"/>
    <w:rsid w:val="00A81D49"/>
    <w:rsid w:val="00B10476"/>
    <w:rsid w:val="00B24B06"/>
    <w:rsid w:val="00B73880"/>
    <w:rsid w:val="00BF72B1"/>
    <w:rsid w:val="00D01EE7"/>
    <w:rsid w:val="00D6628A"/>
    <w:rsid w:val="00D73510"/>
    <w:rsid w:val="00D836D0"/>
    <w:rsid w:val="00E216D2"/>
    <w:rsid w:val="00F2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1C8A"/>
  <w15:chartTrackingRefBased/>
  <w15:docId w15:val="{7F586B33-FB45-40CF-9FBA-1362672A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0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0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5</cp:revision>
  <cp:lastPrinted>2024-12-04T22:10:00Z</cp:lastPrinted>
  <dcterms:created xsi:type="dcterms:W3CDTF">2024-12-04T22:10:00Z</dcterms:created>
  <dcterms:modified xsi:type="dcterms:W3CDTF">2024-12-10T01:22:00Z</dcterms:modified>
</cp:coreProperties>
</file>