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7A" w:rsidRDefault="00891B7A">
      <w:pPr>
        <w:pStyle w:val="1"/>
        <w:jc w:val="center"/>
      </w:pPr>
    </w:p>
    <w:p w:rsidR="00891B7A" w:rsidRDefault="00891B7A">
      <w:pPr>
        <w:pStyle w:val="1"/>
        <w:jc w:val="center"/>
      </w:pPr>
    </w:p>
    <w:p w:rsidR="006E38FF" w:rsidRDefault="00891B7A">
      <w:pPr>
        <w:pStyle w:val="1"/>
        <w:jc w:val="center"/>
      </w:pPr>
      <w:r>
        <w:t>График личных приемов граждан депутатами Законодательного Собрания Камчатского края</w:t>
      </w:r>
      <w:r>
        <w:br/>
        <w:t>в «Единой приемной гражда</w:t>
      </w:r>
      <w:r w:rsidR="006265DE">
        <w:t>н</w:t>
      </w:r>
      <w:bookmarkStart w:id="0" w:name="_GoBack"/>
      <w:bookmarkEnd w:id="0"/>
      <w:r>
        <w:t>» на I квартал 2025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6"/>
        <w:gridCol w:w="3408"/>
        <w:gridCol w:w="3264"/>
        <w:gridCol w:w="2851"/>
      </w:tblGrid>
      <w:tr w:rsidR="006E38FF">
        <w:trPr>
          <w:trHeight w:hRule="exact" w:val="782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Наименование постоянного комитета Законодательного Собрания Камчатского края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Январь (даты приема)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Февраль (даты приема)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Март (даты приема)</w:t>
            </w:r>
          </w:p>
        </w:tc>
      </w:tr>
      <w:tr w:rsidR="006E38FF">
        <w:trPr>
          <w:trHeight w:hRule="exact" w:val="763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FF" w:rsidRDefault="00891B7A">
            <w:pPr>
              <w:pStyle w:val="a5"/>
            </w:pPr>
            <w:r>
              <w:t>Постоянный комитет по социальной политике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16.01.2025 (четверг) Тимофеев Д.Р.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06.02.2025 (четверг) Тимофеев Д.Р.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06.03.2025 (четверг) Долгунков А.А.</w:t>
            </w:r>
          </w:p>
        </w:tc>
      </w:tr>
      <w:tr w:rsidR="006E38FF">
        <w:trPr>
          <w:trHeight w:hRule="exact" w:val="264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</w:tr>
      <w:tr w:rsidR="006E38FF">
        <w:trPr>
          <w:trHeight w:hRule="exact" w:val="816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FF" w:rsidRDefault="00891B7A">
            <w:pPr>
              <w:pStyle w:val="a5"/>
            </w:pPr>
            <w: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FF" w:rsidRDefault="00891B7A">
            <w:pPr>
              <w:pStyle w:val="a5"/>
              <w:spacing w:line="259" w:lineRule="auto"/>
            </w:pPr>
            <w:r>
              <w:t>13.01.2025 (понедельник) Коростелев Д. А. Калашников В. Ю.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FF" w:rsidRDefault="00891B7A">
            <w:pPr>
              <w:pStyle w:val="a5"/>
              <w:spacing w:line="259" w:lineRule="auto"/>
            </w:pPr>
            <w:r>
              <w:t>10.02.2025 (понедельник) Коростелев Д. А. Калашников В. Ю.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8FF" w:rsidRDefault="00891B7A">
            <w:pPr>
              <w:pStyle w:val="a5"/>
              <w:spacing w:line="259" w:lineRule="auto"/>
            </w:pPr>
            <w:r>
              <w:t>10.03.2025 (понедельник) Коростелев Д. А. Калашников В. Ю.</w:t>
            </w:r>
          </w:p>
        </w:tc>
      </w:tr>
      <w:tr w:rsidR="006E38FF">
        <w:trPr>
          <w:trHeight w:hRule="exact" w:val="264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</w:tr>
      <w:tr w:rsidR="006E38FF">
        <w:trPr>
          <w:trHeight w:hRule="exact" w:val="509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FF" w:rsidRDefault="00891B7A">
            <w:pPr>
              <w:pStyle w:val="a5"/>
            </w:pPr>
            <w:r>
              <w:t>Постоянный комитет по природопользованию, аграрной политике и экологической безопасности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FF" w:rsidRDefault="00891B7A">
            <w:pPr>
              <w:pStyle w:val="a5"/>
            </w:pPr>
            <w:r>
              <w:t>20.01.2025 (понедельник) Герасимова О.В.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FF" w:rsidRDefault="00891B7A">
            <w:pPr>
              <w:pStyle w:val="a5"/>
            </w:pPr>
            <w:r>
              <w:t>17.02.2025 (понедельник)</w:t>
            </w:r>
          </w:p>
          <w:p w:rsidR="006E38FF" w:rsidRDefault="00891B7A">
            <w:pPr>
              <w:pStyle w:val="a5"/>
            </w:pPr>
            <w:r>
              <w:t>Литвинов Р.Д.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8FF" w:rsidRDefault="00891B7A">
            <w:pPr>
              <w:pStyle w:val="a5"/>
            </w:pPr>
            <w:r>
              <w:t>17.03.2025 (понедельник) Гранатов Р.Г.</w:t>
            </w:r>
          </w:p>
        </w:tc>
      </w:tr>
      <w:tr w:rsidR="006E38FF">
        <w:trPr>
          <w:trHeight w:hRule="exact" w:val="264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</w:tr>
      <w:tr w:rsidR="006E38FF">
        <w:trPr>
          <w:trHeight w:hRule="exact" w:val="768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FF" w:rsidRDefault="00891B7A">
            <w:pPr>
              <w:pStyle w:val="a5"/>
            </w:pPr>
            <w: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  <w:spacing w:line="233" w:lineRule="auto"/>
            </w:pPr>
            <w:r>
              <w:t>27.01.2025 (понедельник) Мананников М.М.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20.02.2025 (четверг) Агеев В.А.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20.03.2025 (четверг) Агеев В.А.</w:t>
            </w:r>
          </w:p>
        </w:tc>
      </w:tr>
      <w:tr w:rsidR="006E38FF">
        <w:trPr>
          <w:trHeight w:hRule="exact" w:val="264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</w:tr>
      <w:tr w:rsidR="006E38FF">
        <w:trPr>
          <w:trHeight w:hRule="exact" w:val="821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Постоянный 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30.01.2025 (четверг)</w:t>
            </w:r>
          </w:p>
          <w:p w:rsidR="006E38FF" w:rsidRDefault="00891B7A">
            <w:pPr>
              <w:pStyle w:val="a5"/>
            </w:pPr>
            <w:r>
              <w:t>Давыдова А.В.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27.02.2025 (четверг) Лозовский С.В.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FF" w:rsidRDefault="00891B7A">
            <w:pPr>
              <w:pStyle w:val="a5"/>
            </w:pPr>
            <w:r>
              <w:t>27.03.2025 (четверг) Кирносенко А.В.</w:t>
            </w:r>
          </w:p>
        </w:tc>
      </w:tr>
      <w:tr w:rsidR="006E38FF">
        <w:trPr>
          <w:trHeight w:hRule="exact" w:val="293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FF" w:rsidRDefault="006E38FF">
            <w:pPr>
              <w:rPr>
                <w:sz w:val="10"/>
                <w:szCs w:val="10"/>
              </w:rPr>
            </w:pPr>
          </w:p>
        </w:tc>
      </w:tr>
    </w:tbl>
    <w:p w:rsidR="006E38FF" w:rsidRDefault="006E38FF">
      <w:pPr>
        <w:spacing w:after="479" w:line="1" w:lineRule="exact"/>
      </w:pPr>
    </w:p>
    <w:p w:rsidR="006E38FF" w:rsidRDefault="00891B7A">
      <w:pPr>
        <w:pStyle w:val="1"/>
        <w:spacing w:after="400"/>
      </w:pPr>
      <w:r>
        <w:t>* Основные дни недели приема: понедельник, четверг (время с 13.00 - до 15.00)</w:t>
      </w:r>
    </w:p>
    <w:sectPr w:rsidR="006E38FF">
      <w:pgSz w:w="16840" w:h="11900" w:orient="landscape"/>
      <w:pgMar w:top="442" w:right="428" w:bottom="442" w:left="1042" w:header="14" w:footer="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8A" w:rsidRDefault="00891B7A">
      <w:r>
        <w:separator/>
      </w:r>
    </w:p>
  </w:endnote>
  <w:endnote w:type="continuationSeparator" w:id="0">
    <w:p w:rsidR="00F2688A" w:rsidRDefault="0089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FF" w:rsidRDefault="006E38FF"/>
  </w:footnote>
  <w:footnote w:type="continuationSeparator" w:id="0">
    <w:p w:rsidR="006E38FF" w:rsidRDefault="006E38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FF"/>
    <w:rsid w:val="006265DE"/>
    <w:rsid w:val="006E38FF"/>
    <w:rsid w:val="00891B7A"/>
    <w:rsid w:val="00F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F86E"/>
  <w15:docId w15:val="{7ECE7D5F-DE4E-4725-94D8-8C5DB3F8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Кулагина Екатерина Васильевна</cp:lastModifiedBy>
  <cp:revision>3</cp:revision>
  <dcterms:created xsi:type="dcterms:W3CDTF">2025-01-13T22:12:00Z</dcterms:created>
  <dcterms:modified xsi:type="dcterms:W3CDTF">2025-01-13T22:36:00Z</dcterms:modified>
</cp:coreProperties>
</file>