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DBDD" w14:textId="77777777" w:rsidR="002A6BD4" w:rsidRDefault="008F06FD">
      <w:pPr>
        <w:pStyle w:val="2"/>
        <w:ind w:right="-2" w:firstLine="709"/>
        <w:jc w:val="center"/>
        <w:rPr>
          <w:sz w:val="28"/>
          <w:szCs w:val="28"/>
        </w:rPr>
      </w:pPr>
      <w:r>
        <w:rPr>
          <w:sz w:val="28"/>
          <w:szCs w:val="28"/>
        </w:rPr>
        <w:t>П Р Е З И Д И У М</w:t>
      </w:r>
    </w:p>
    <w:p w14:paraId="3402AC71" w14:textId="77777777" w:rsidR="002A6BD4" w:rsidRDefault="008F06FD">
      <w:pPr>
        <w:pStyle w:val="1"/>
        <w:pBdr>
          <w:bottom w:val="thickThinSmallGap" w:sz="24" w:space="6" w:color="auto"/>
        </w:pBdr>
        <w:ind w:firstLine="709"/>
        <w:rPr>
          <w:sz w:val="28"/>
          <w:szCs w:val="28"/>
          <w:lang w:val="ru-RU"/>
        </w:rPr>
      </w:pPr>
      <w:r>
        <w:rPr>
          <w:sz w:val="28"/>
          <w:szCs w:val="28"/>
          <w:lang w:val="ru-RU"/>
        </w:rPr>
        <w:t>ЗАКОНОДАТЕЛЬНОГО СОБРАНИЯ КАМЧАТСКОГО КРАЯ</w:t>
      </w:r>
    </w:p>
    <w:p w14:paraId="659E27F7" w14:textId="77777777" w:rsidR="002A6BD4" w:rsidRDefault="002A6BD4">
      <w:pPr>
        <w:ind w:firstLine="709"/>
        <w:jc w:val="center"/>
        <w:rPr>
          <w:b/>
          <w:sz w:val="28"/>
          <w:szCs w:val="28"/>
        </w:rPr>
      </w:pPr>
    </w:p>
    <w:p w14:paraId="7206AB32" w14:textId="77777777" w:rsidR="00E538CB" w:rsidRDefault="00E538CB">
      <w:pPr>
        <w:ind w:firstLine="709"/>
        <w:jc w:val="center"/>
        <w:rPr>
          <w:b/>
          <w:sz w:val="28"/>
          <w:szCs w:val="28"/>
        </w:rPr>
      </w:pPr>
    </w:p>
    <w:p w14:paraId="7F70226B" w14:textId="77777777" w:rsidR="002A6BD4" w:rsidRPr="00337048" w:rsidRDefault="008F06FD">
      <w:pPr>
        <w:ind w:firstLine="709"/>
        <w:jc w:val="center"/>
        <w:rPr>
          <w:b/>
          <w:sz w:val="32"/>
          <w:szCs w:val="32"/>
        </w:rPr>
      </w:pPr>
      <w:r w:rsidRPr="00337048">
        <w:rPr>
          <w:b/>
          <w:sz w:val="32"/>
          <w:szCs w:val="32"/>
        </w:rPr>
        <w:t>Повестка</w:t>
      </w:r>
    </w:p>
    <w:p w14:paraId="0BE54E19" w14:textId="77777777" w:rsidR="002A6BD4" w:rsidRPr="00337048" w:rsidRDefault="008F06FD">
      <w:pPr>
        <w:ind w:firstLine="709"/>
        <w:jc w:val="center"/>
        <w:rPr>
          <w:b/>
          <w:sz w:val="32"/>
          <w:szCs w:val="32"/>
        </w:rPr>
      </w:pPr>
      <w:r w:rsidRPr="00337048">
        <w:rPr>
          <w:b/>
          <w:sz w:val="32"/>
          <w:szCs w:val="32"/>
        </w:rPr>
        <w:t>102-го заседания Президиума 17 октября 2023 года</w:t>
      </w:r>
    </w:p>
    <w:p w14:paraId="76F1C5DB" w14:textId="77777777" w:rsidR="002A6BD4" w:rsidRDefault="002A6BD4">
      <w:pPr>
        <w:ind w:firstLine="567"/>
        <w:jc w:val="center"/>
        <w:rPr>
          <w:b/>
          <w:sz w:val="28"/>
          <w:szCs w:val="28"/>
        </w:rPr>
      </w:pPr>
    </w:p>
    <w:p w14:paraId="34406C47" w14:textId="77777777" w:rsidR="002A6BD4" w:rsidRPr="00337048" w:rsidRDefault="008F06FD">
      <w:pPr>
        <w:pStyle w:val="af2"/>
        <w:numPr>
          <w:ilvl w:val="0"/>
          <w:numId w:val="1"/>
        </w:numPr>
        <w:ind w:left="433" w:right="-2" w:firstLine="567"/>
        <w:jc w:val="both"/>
        <w:rPr>
          <w:i/>
          <w:iCs/>
          <w:sz w:val="32"/>
          <w:szCs w:val="32"/>
        </w:rPr>
      </w:pPr>
      <w:bookmarkStart w:id="0" w:name="_Hlk141364479"/>
      <w:bookmarkStart w:id="1" w:name="_Hlk135312202"/>
      <w:bookmarkStart w:id="2" w:name="_Hlk135044965"/>
      <w:r w:rsidRPr="00337048">
        <w:rPr>
          <w:sz w:val="32"/>
          <w:szCs w:val="32"/>
        </w:rPr>
        <w:t xml:space="preserve">О поддержке проекта федерального закона № </w:t>
      </w:r>
      <w:bookmarkStart w:id="3" w:name="_Hlk148096513"/>
      <w:bookmarkEnd w:id="0"/>
      <w:r w:rsidRPr="00337048">
        <w:rPr>
          <w:sz w:val="32"/>
          <w:szCs w:val="32"/>
        </w:rPr>
        <w:t xml:space="preserve">393963-8 «О внесении изменений в Федеральный закон «Об объектах культурного наследия (памятниках истории и культуры) народов Российской Федерации» (об изменении порядка исключения из единого государственного реестра объектов культурного наследия (памятников истории и культуры) народов Российской Федерации объекта культурного наследия регионального или местного (муниципального) значения, находящегося в состоянии полной физической утраты), внесенного Законодательным Собранием Тверской области </w:t>
      </w:r>
      <w:bookmarkEnd w:id="3"/>
    </w:p>
    <w:p w14:paraId="2686B43D" w14:textId="77777777" w:rsidR="002A6BD4" w:rsidRPr="00337048" w:rsidRDefault="008F06FD">
      <w:pPr>
        <w:pStyle w:val="af2"/>
        <w:ind w:left="927"/>
        <w:jc w:val="right"/>
        <w:rPr>
          <w:sz w:val="32"/>
          <w:szCs w:val="32"/>
        </w:rPr>
      </w:pPr>
      <w:r w:rsidRPr="00337048">
        <w:rPr>
          <w:sz w:val="32"/>
          <w:szCs w:val="32"/>
        </w:rPr>
        <w:t>Докл. Романова Т.Ф.</w:t>
      </w:r>
    </w:p>
    <w:p w14:paraId="18BD56D6"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 xml:space="preserve">О поддержке проекта федерального закона № </w:t>
      </w:r>
      <w:bookmarkStart w:id="4" w:name="_Hlk148096547"/>
      <w:r w:rsidRPr="00337048">
        <w:rPr>
          <w:sz w:val="32"/>
          <w:szCs w:val="32"/>
        </w:rPr>
        <w:t>411043-8 «О внесении изменений в часть четвертую Гражданского кодекса Российской Федерации (в части установления порядка использования отдельных объектов авторских и смежных прав, правообладатели которых неизвестны)», внесенного сенаторами Российской Федерации В.И. Матвиенко, Л.С. Гумеровой, А.А. Клишасом, депутатом Государственной Думы П.В. Крашенинниковым</w:t>
      </w:r>
      <w:bookmarkEnd w:id="4"/>
      <w:r w:rsidRPr="00337048">
        <w:rPr>
          <w:sz w:val="32"/>
          <w:szCs w:val="32"/>
        </w:rPr>
        <w:t xml:space="preserve"> </w:t>
      </w:r>
    </w:p>
    <w:p w14:paraId="32B91EF1" w14:textId="77777777" w:rsidR="002A6BD4" w:rsidRPr="00337048" w:rsidRDefault="008F06FD">
      <w:pPr>
        <w:pStyle w:val="af2"/>
        <w:ind w:left="927"/>
        <w:jc w:val="right"/>
        <w:rPr>
          <w:sz w:val="32"/>
          <w:szCs w:val="32"/>
        </w:rPr>
      </w:pPr>
      <w:r w:rsidRPr="00337048">
        <w:rPr>
          <w:sz w:val="32"/>
          <w:szCs w:val="32"/>
        </w:rPr>
        <w:t>Докл. Романова Т.Ф.</w:t>
      </w:r>
    </w:p>
    <w:p w14:paraId="02E4DD2B" w14:textId="77777777" w:rsidR="002A6BD4" w:rsidRPr="00337048" w:rsidRDefault="008F06FD">
      <w:pPr>
        <w:pStyle w:val="af2"/>
        <w:numPr>
          <w:ilvl w:val="0"/>
          <w:numId w:val="1"/>
        </w:numPr>
        <w:ind w:left="433" w:right="-2" w:firstLine="568"/>
        <w:jc w:val="both"/>
        <w:rPr>
          <w:i/>
          <w:iCs/>
          <w:sz w:val="32"/>
          <w:szCs w:val="32"/>
        </w:rPr>
      </w:pPr>
      <w:r w:rsidRPr="00337048">
        <w:rPr>
          <w:sz w:val="32"/>
          <w:szCs w:val="32"/>
        </w:rPr>
        <w:t xml:space="preserve">О поддержке проекта федерального закона № </w:t>
      </w:r>
      <w:bookmarkStart w:id="5" w:name="_Hlk148096585"/>
      <w:r w:rsidRPr="00337048">
        <w:rPr>
          <w:sz w:val="32"/>
          <w:szCs w:val="32"/>
        </w:rPr>
        <w:t>395241-8 «О внесении изменений в Федеральный закон «Об основах социального обслуживания граждан в Российской Федерации» (в части обязательности включения организаций социального обслуживания и индивидуальных предпринимателей, предоставляющих социальные услуги в стационарной форме, в реестр поставщиков социальных услуг), внесенного Законодательным Собранием Челябинской области</w:t>
      </w:r>
      <w:bookmarkEnd w:id="5"/>
    </w:p>
    <w:p w14:paraId="21057764" w14:textId="77777777" w:rsidR="002A6BD4" w:rsidRPr="00337048" w:rsidRDefault="008F06FD">
      <w:pPr>
        <w:pStyle w:val="af2"/>
        <w:ind w:left="927"/>
        <w:jc w:val="right"/>
        <w:rPr>
          <w:sz w:val="32"/>
          <w:szCs w:val="32"/>
        </w:rPr>
      </w:pPr>
      <w:r w:rsidRPr="00337048">
        <w:rPr>
          <w:sz w:val="32"/>
          <w:szCs w:val="32"/>
        </w:rPr>
        <w:t>Докл. Романова Т.Ф.</w:t>
      </w:r>
    </w:p>
    <w:p w14:paraId="69C1F6B8" w14:textId="08F9BF17" w:rsidR="002A6BD4" w:rsidRPr="00337048" w:rsidRDefault="008F06FD">
      <w:pPr>
        <w:pStyle w:val="af2"/>
        <w:numPr>
          <w:ilvl w:val="0"/>
          <w:numId w:val="1"/>
        </w:numPr>
        <w:ind w:left="433" w:right="-2" w:firstLine="567"/>
        <w:jc w:val="both"/>
        <w:rPr>
          <w:i/>
          <w:iCs/>
          <w:sz w:val="32"/>
          <w:szCs w:val="32"/>
        </w:rPr>
      </w:pPr>
      <w:r w:rsidRPr="00337048">
        <w:rPr>
          <w:sz w:val="32"/>
          <w:szCs w:val="32"/>
        </w:rPr>
        <w:t xml:space="preserve"> О проекте федерального закона  № </w:t>
      </w:r>
      <w:bookmarkStart w:id="6" w:name="_Hlk148096624"/>
      <w:r w:rsidRPr="00337048">
        <w:rPr>
          <w:sz w:val="32"/>
          <w:szCs w:val="32"/>
        </w:rPr>
        <w:t xml:space="preserve">396291-8 «О внесении изменений в статьи 7 и 10 Федерального закона от 29.12.2006 № 256-ФЗ «О дополнительных мерах государственной поддержки семей, </w:t>
      </w:r>
      <w:r w:rsidRPr="00337048">
        <w:rPr>
          <w:sz w:val="32"/>
          <w:szCs w:val="32"/>
        </w:rPr>
        <w:lastRenderedPageBreak/>
        <w:t xml:space="preserve">имеющих детей» (о возможности отказа совершеннолетних детей, а также супруга лица, получившего сертификат, от получения доли в приобретаемом жилище и об изменении обязательств наделения их долями в случае приобретения другого жилого помещения), внесенном депутатами Государственной Думы Т.В. Буцкой, </w:t>
      </w:r>
      <w:r w:rsidR="008A08B3">
        <w:rPr>
          <w:sz w:val="32"/>
          <w:szCs w:val="32"/>
        </w:rPr>
        <w:t xml:space="preserve">                         </w:t>
      </w:r>
      <w:r w:rsidRPr="00337048">
        <w:rPr>
          <w:sz w:val="32"/>
          <w:szCs w:val="32"/>
        </w:rPr>
        <w:t xml:space="preserve">С.В. Разворотневой, А.А. Волоцковым, Е.А. Вторыгиной, </w:t>
      </w:r>
      <w:r w:rsidR="008A08B3">
        <w:rPr>
          <w:sz w:val="32"/>
          <w:szCs w:val="32"/>
        </w:rPr>
        <w:t xml:space="preserve">                           </w:t>
      </w:r>
      <w:r w:rsidRPr="00337048">
        <w:rPr>
          <w:sz w:val="32"/>
          <w:szCs w:val="32"/>
        </w:rPr>
        <w:t xml:space="preserve">О.В. Гариным, А.Ю. Кирьяновым, О.В. Коробовой, </w:t>
      </w:r>
      <w:r w:rsidR="008A08B3">
        <w:rPr>
          <w:sz w:val="32"/>
          <w:szCs w:val="32"/>
        </w:rPr>
        <w:t xml:space="preserve">                                          </w:t>
      </w:r>
      <w:r w:rsidRPr="00337048">
        <w:rPr>
          <w:sz w:val="32"/>
          <w:szCs w:val="32"/>
        </w:rPr>
        <w:t xml:space="preserve">Т.П. Ларионовой, Е.О. Нифантьевым, О.А. Матвейчевым, </w:t>
      </w:r>
      <w:r w:rsidR="008A08B3">
        <w:rPr>
          <w:sz w:val="32"/>
          <w:szCs w:val="32"/>
        </w:rPr>
        <w:t xml:space="preserve">                           </w:t>
      </w:r>
      <w:r w:rsidRPr="00337048">
        <w:rPr>
          <w:sz w:val="32"/>
          <w:szCs w:val="32"/>
        </w:rPr>
        <w:t xml:space="preserve">А.П. Метелевым, Ю.В. Оглоблиной, Е.П. Стенякиной, </w:t>
      </w:r>
      <w:r w:rsidR="008A08B3">
        <w:rPr>
          <w:sz w:val="32"/>
          <w:szCs w:val="32"/>
        </w:rPr>
        <w:t xml:space="preserve">                                  </w:t>
      </w:r>
      <w:r w:rsidRPr="00337048">
        <w:rPr>
          <w:sz w:val="32"/>
          <w:szCs w:val="32"/>
        </w:rPr>
        <w:t xml:space="preserve">Е.В. Харченко, сенатором Российской Федерации О.С. Забраловой, а также И.Ю. Кастюкевичем в период исполнения им полномочий депутата Государственной Думы </w:t>
      </w:r>
      <w:bookmarkEnd w:id="6"/>
    </w:p>
    <w:p w14:paraId="5122D4F2" w14:textId="77777777" w:rsidR="002A6BD4" w:rsidRPr="00337048" w:rsidRDefault="008F06FD">
      <w:pPr>
        <w:pStyle w:val="af2"/>
        <w:ind w:left="927"/>
        <w:jc w:val="right"/>
        <w:rPr>
          <w:sz w:val="32"/>
          <w:szCs w:val="32"/>
        </w:rPr>
      </w:pPr>
      <w:r w:rsidRPr="00337048">
        <w:rPr>
          <w:sz w:val="32"/>
          <w:szCs w:val="32"/>
        </w:rPr>
        <w:t>Докл. Романова Т.Ф.</w:t>
      </w:r>
    </w:p>
    <w:p w14:paraId="40503B87" w14:textId="2BFDAB99" w:rsidR="002A6BD4" w:rsidRPr="00337048" w:rsidRDefault="008F06FD">
      <w:pPr>
        <w:pStyle w:val="af2"/>
        <w:numPr>
          <w:ilvl w:val="0"/>
          <w:numId w:val="1"/>
        </w:numPr>
        <w:ind w:left="433" w:right="-2" w:firstLine="567"/>
        <w:jc w:val="both"/>
        <w:rPr>
          <w:i/>
          <w:iCs/>
          <w:sz w:val="32"/>
          <w:szCs w:val="32"/>
        </w:rPr>
      </w:pPr>
      <w:bookmarkStart w:id="7" w:name="_Hlk148096718"/>
      <w:r w:rsidRPr="00337048">
        <w:rPr>
          <w:sz w:val="32"/>
          <w:szCs w:val="32"/>
        </w:rPr>
        <w:t xml:space="preserve">О проекте федерального закона № </w:t>
      </w:r>
      <w:bookmarkStart w:id="8" w:name="_Hlk148096674"/>
      <w:r w:rsidRPr="00337048">
        <w:rPr>
          <w:sz w:val="32"/>
          <w:szCs w:val="32"/>
        </w:rPr>
        <w:t xml:space="preserve">413905-8 «О внесении изменения в Федеральный закон «О страховых пенсиях» (об установлении типов образовательных организаций, работа в которых дает право на досрочное пенсионное обеспечение), внесенном депутатами Государственной Думы Л.Э. Слуцким, </w:t>
      </w:r>
      <w:r w:rsidR="008A08B3">
        <w:rPr>
          <w:sz w:val="32"/>
          <w:szCs w:val="32"/>
        </w:rPr>
        <w:t xml:space="preserve">                    </w:t>
      </w:r>
      <w:r w:rsidRPr="00337048">
        <w:rPr>
          <w:sz w:val="32"/>
          <w:szCs w:val="32"/>
        </w:rPr>
        <w:t xml:space="preserve">С.Д. Леоновым, Я.Е. Ниловым, А.Н. Диденко, Б.А. Чернышовым, В.А. Кошелевым, Е.В. Марковым, С.А. Наумовым, К.М. Панеш, </w:t>
      </w:r>
      <w:r w:rsidR="008A08B3">
        <w:rPr>
          <w:sz w:val="32"/>
          <w:szCs w:val="32"/>
        </w:rPr>
        <w:t xml:space="preserve">       </w:t>
      </w:r>
      <w:r w:rsidRPr="00337048">
        <w:rPr>
          <w:sz w:val="32"/>
          <w:szCs w:val="32"/>
        </w:rPr>
        <w:t>В.В. Сипягиным, И.К. Сухаревым</w:t>
      </w:r>
      <w:bookmarkEnd w:id="7"/>
      <w:bookmarkEnd w:id="8"/>
    </w:p>
    <w:p w14:paraId="61088E4C" w14:textId="77777777" w:rsidR="002A6BD4" w:rsidRPr="00337048" w:rsidRDefault="008F06FD">
      <w:pPr>
        <w:pStyle w:val="af2"/>
        <w:ind w:left="927"/>
        <w:jc w:val="right"/>
        <w:rPr>
          <w:sz w:val="32"/>
          <w:szCs w:val="32"/>
        </w:rPr>
      </w:pPr>
      <w:r w:rsidRPr="00337048">
        <w:rPr>
          <w:sz w:val="32"/>
          <w:szCs w:val="32"/>
        </w:rPr>
        <w:t>Докл. Романова Т.Ф.</w:t>
      </w:r>
    </w:p>
    <w:p w14:paraId="2047D4CD" w14:textId="7D1CF61F" w:rsidR="002A6BD4" w:rsidRPr="00337048" w:rsidRDefault="008F06FD">
      <w:pPr>
        <w:pStyle w:val="af2"/>
        <w:numPr>
          <w:ilvl w:val="0"/>
          <w:numId w:val="1"/>
        </w:numPr>
        <w:ind w:left="433" w:right="-2" w:firstLine="567"/>
        <w:jc w:val="both"/>
        <w:rPr>
          <w:i/>
          <w:iCs/>
          <w:sz w:val="32"/>
          <w:szCs w:val="32"/>
        </w:rPr>
      </w:pPr>
      <w:r w:rsidRPr="00337048">
        <w:rPr>
          <w:sz w:val="32"/>
          <w:szCs w:val="32"/>
        </w:rPr>
        <w:t xml:space="preserve">О проекте федерального закона № 426525-8 «О внесении изменений в статью 36 Федерального закона «Об образовании в Российской Федерации» и статью 3 Федерального закона </w:t>
      </w:r>
      <w:r w:rsidR="008A08B3">
        <w:rPr>
          <w:sz w:val="32"/>
          <w:szCs w:val="32"/>
        </w:rPr>
        <w:t xml:space="preserve">                              </w:t>
      </w:r>
      <w:r w:rsidRPr="00337048">
        <w:rPr>
          <w:sz w:val="32"/>
          <w:szCs w:val="32"/>
        </w:rPr>
        <w:t>«О минимальном размере оплаты труда» (в части установления государственных стипендий не ниже установленного федеральным законом минимального размера оплаты труда), внесенном депутатами Государственной Думы Я.Е. Ниловым, Д.А. Свищевым, А.Н. Диденко, С.Д. Леоновым, сенатором Российской Федерации Е.В. Афанасьевой</w:t>
      </w:r>
      <w:r w:rsidRPr="00337048">
        <w:rPr>
          <w:b/>
          <w:bCs/>
          <w:sz w:val="32"/>
          <w:szCs w:val="32"/>
        </w:rPr>
        <w:t xml:space="preserve"> </w:t>
      </w:r>
    </w:p>
    <w:p w14:paraId="7EBB721E" w14:textId="77777777" w:rsidR="002A6BD4" w:rsidRPr="00337048" w:rsidRDefault="008F06FD">
      <w:pPr>
        <w:pStyle w:val="af2"/>
        <w:ind w:left="927"/>
        <w:jc w:val="right"/>
        <w:rPr>
          <w:sz w:val="32"/>
          <w:szCs w:val="32"/>
        </w:rPr>
      </w:pPr>
      <w:r w:rsidRPr="00337048">
        <w:rPr>
          <w:sz w:val="32"/>
          <w:szCs w:val="32"/>
        </w:rPr>
        <w:t>Докл. Романова Т.Ф.</w:t>
      </w:r>
    </w:p>
    <w:p w14:paraId="7815EB32"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О проекте федерального закона № 428454-8 «О внесении изменений в Трудовой кодекс Российской Федерации» (о предоставлении работникам, воспитывающим детей школьного возраста, права на освобождение от работы в День знаний), внесенном депутатом Государственной Думы Д.Г. Гусевым</w:t>
      </w:r>
    </w:p>
    <w:p w14:paraId="7BECD891" w14:textId="77777777" w:rsidR="002A6BD4" w:rsidRPr="00337048" w:rsidRDefault="008F06FD">
      <w:pPr>
        <w:pStyle w:val="af2"/>
        <w:ind w:left="928"/>
        <w:jc w:val="right"/>
        <w:rPr>
          <w:sz w:val="32"/>
          <w:szCs w:val="32"/>
        </w:rPr>
      </w:pPr>
      <w:r w:rsidRPr="00337048">
        <w:rPr>
          <w:sz w:val="32"/>
          <w:szCs w:val="32"/>
        </w:rPr>
        <w:t>Докл. Романова Т.Ф.</w:t>
      </w:r>
    </w:p>
    <w:p w14:paraId="483D392C" w14:textId="77777777" w:rsidR="002A6BD4" w:rsidRPr="00337048" w:rsidRDefault="008F06FD">
      <w:pPr>
        <w:pStyle w:val="af2"/>
        <w:numPr>
          <w:ilvl w:val="0"/>
          <w:numId w:val="1"/>
        </w:numPr>
        <w:ind w:left="433" w:right="-2" w:firstLine="568"/>
        <w:jc w:val="both"/>
        <w:rPr>
          <w:i/>
          <w:iCs/>
          <w:sz w:val="32"/>
          <w:szCs w:val="32"/>
        </w:rPr>
      </w:pPr>
      <w:r w:rsidRPr="00337048">
        <w:rPr>
          <w:sz w:val="32"/>
          <w:szCs w:val="32"/>
        </w:rPr>
        <w:t xml:space="preserve">О поддержке проекта федерального закона № 395162-8 «О внесении изменений в Кодекс Российской Федерации об </w:t>
      </w:r>
      <w:r w:rsidRPr="00337048">
        <w:rPr>
          <w:sz w:val="32"/>
          <w:szCs w:val="32"/>
        </w:rPr>
        <w:lastRenderedPageBreak/>
        <w:t>административных правонарушениях» (в части обеспечения безопасного использования и содержания внутридомового и внутриквартирного газового оборудования)», внесенного сенаторами Российской Федерации А.В.Кутеповым, О.С.Забраловой, И.Д.Зубаревым, А.А.Салпагаровым</w:t>
      </w:r>
    </w:p>
    <w:p w14:paraId="6FC7289E" w14:textId="77777777" w:rsidR="002A6BD4" w:rsidRPr="00337048" w:rsidRDefault="008F06FD">
      <w:pPr>
        <w:pStyle w:val="af2"/>
        <w:ind w:left="928"/>
        <w:jc w:val="right"/>
        <w:rPr>
          <w:sz w:val="32"/>
          <w:szCs w:val="32"/>
        </w:rPr>
      </w:pPr>
      <w:r w:rsidRPr="00337048">
        <w:rPr>
          <w:sz w:val="32"/>
          <w:szCs w:val="32"/>
        </w:rPr>
        <w:t>Докл. Кирносенко А.В.</w:t>
      </w:r>
    </w:p>
    <w:p w14:paraId="466E3B38" w14:textId="77777777" w:rsidR="002A6BD4" w:rsidRPr="00337048" w:rsidRDefault="008F06FD">
      <w:pPr>
        <w:pStyle w:val="af2"/>
        <w:numPr>
          <w:ilvl w:val="0"/>
          <w:numId w:val="1"/>
        </w:numPr>
        <w:ind w:left="433" w:right="-2" w:firstLine="568"/>
        <w:jc w:val="both"/>
        <w:rPr>
          <w:i/>
          <w:iCs/>
          <w:sz w:val="32"/>
          <w:szCs w:val="32"/>
        </w:rPr>
      </w:pPr>
      <w:r w:rsidRPr="00337048">
        <w:rPr>
          <w:sz w:val="32"/>
          <w:szCs w:val="32"/>
        </w:rPr>
        <w:t>О поддержке проекта федерального закона № 401118-8 «О внесении изменений в Федеральный закон «О внесении изменений в отдельные законодательные акты Российской Федерации» (о сроке общественных обсуждений проектов градостроительных документов), внесенного депутатами Государственной Думы В.А.Даванковым, К.А.Горячевой, В.В.Плякиным, А.В.Скрозниковой</w:t>
      </w:r>
    </w:p>
    <w:p w14:paraId="0DE2BD12" w14:textId="77777777" w:rsidR="002A6BD4" w:rsidRPr="00337048" w:rsidRDefault="008F06FD">
      <w:pPr>
        <w:pStyle w:val="af2"/>
        <w:ind w:left="928"/>
        <w:jc w:val="right"/>
        <w:rPr>
          <w:sz w:val="32"/>
          <w:szCs w:val="32"/>
        </w:rPr>
      </w:pPr>
      <w:r w:rsidRPr="00337048">
        <w:rPr>
          <w:sz w:val="32"/>
          <w:szCs w:val="32"/>
        </w:rPr>
        <w:t>Докл. Кирносенко А.В.</w:t>
      </w:r>
    </w:p>
    <w:p w14:paraId="4E7C1A54"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 xml:space="preserve">О поддержке проекта федерального закона № 441537-8 «О внесении изменений в статьи 57 и 95 Жилищного кодекса Российской Федерации» (в части внеочередного предоставления жилого помещения по договору социального найма), внесенного Правительством Российской Федерации </w:t>
      </w:r>
    </w:p>
    <w:p w14:paraId="0A0AEA9A" w14:textId="77777777" w:rsidR="002A6BD4" w:rsidRPr="00337048" w:rsidRDefault="008F06FD">
      <w:pPr>
        <w:pStyle w:val="af2"/>
        <w:ind w:left="928"/>
        <w:jc w:val="right"/>
        <w:rPr>
          <w:sz w:val="32"/>
          <w:szCs w:val="32"/>
        </w:rPr>
      </w:pPr>
      <w:r w:rsidRPr="00337048">
        <w:rPr>
          <w:sz w:val="32"/>
          <w:szCs w:val="32"/>
        </w:rPr>
        <w:t>Докл. Кирносенко А.В.</w:t>
      </w:r>
    </w:p>
    <w:p w14:paraId="5FD6C081" w14:textId="77777777" w:rsidR="002A6BD4" w:rsidRPr="00337048" w:rsidRDefault="008F06FD">
      <w:pPr>
        <w:pStyle w:val="af2"/>
        <w:numPr>
          <w:ilvl w:val="0"/>
          <w:numId w:val="1"/>
        </w:numPr>
        <w:ind w:left="433" w:right="-2" w:firstLine="567"/>
        <w:jc w:val="both"/>
        <w:rPr>
          <w:i/>
          <w:iCs/>
          <w:sz w:val="32"/>
          <w:szCs w:val="32"/>
        </w:rPr>
      </w:pPr>
      <w:bookmarkStart w:id="9" w:name="_Hlk148090634"/>
      <w:r w:rsidRPr="00337048">
        <w:rPr>
          <w:sz w:val="32"/>
          <w:szCs w:val="32"/>
        </w:rPr>
        <w:t xml:space="preserve">О поддержке проекта федерального закона № 445620-8 «О внесении изменения в часть 2 статьи 30 Жилищного кодекса Российской Федерации» (в части необходимости соблюдения прав соседей при предоставлении жилых помещений для размещения граждан), внесенного Правительством Российской Федерации </w:t>
      </w:r>
    </w:p>
    <w:p w14:paraId="4CA3F54C" w14:textId="77777777" w:rsidR="002A6BD4" w:rsidRPr="00337048" w:rsidRDefault="008F06FD">
      <w:pPr>
        <w:pStyle w:val="af2"/>
        <w:ind w:left="928"/>
        <w:jc w:val="right"/>
        <w:rPr>
          <w:sz w:val="32"/>
          <w:szCs w:val="32"/>
        </w:rPr>
      </w:pPr>
      <w:r w:rsidRPr="00337048">
        <w:rPr>
          <w:sz w:val="32"/>
          <w:szCs w:val="32"/>
        </w:rPr>
        <w:t>Докл. Кирносенко А.В</w:t>
      </w:r>
      <w:bookmarkEnd w:id="9"/>
      <w:r w:rsidRPr="00337048">
        <w:rPr>
          <w:sz w:val="32"/>
          <w:szCs w:val="32"/>
        </w:rPr>
        <w:t>.</w:t>
      </w:r>
    </w:p>
    <w:p w14:paraId="490635AE"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О проекте федерального закона № 400020-8 «О внесении изменений в Жилищный кодекс Российской Федерации и статью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(совершенствование порядка учета коммунальных ресурсов), внесенном Парламентом Республики Северная Осетия-Алания.</w:t>
      </w:r>
    </w:p>
    <w:p w14:paraId="0E464295" w14:textId="77777777" w:rsidR="002A6BD4" w:rsidRDefault="008F06FD">
      <w:pPr>
        <w:pStyle w:val="af2"/>
        <w:spacing w:before="240"/>
        <w:ind w:left="568"/>
        <w:jc w:val="right"/>
        <w:rPr>
          <w:sz w:val="32"/>
          <w:szCs w:val="32"/>
        </w:rPr>
      </w:pPr>
      <w:r w:rsidRPr="00337048">
        <w:rPr>
          <w:sz w:val="32"/>
          <w:szCs w:val="32"/>
        </w:rPr>
        <w:t>Докл. Кирносенко А.В.</w:t>
      </w:r>
    </w:p>
    <w:p w14:paraId="5D9DC909" w14:textId="77777777" w:rsidR="009E7358" w:rsidRPr="00337048" w:rsidRDefault="009E7358">
      <w:pPr>
        <w:pStyle w:val="af2"/>
        <w:spacing w:before="240"/>
        <w:ind w:left="568"/>
        <w:jc w:val="right"/>
        <w:rPr>
          <w:b/>
          <w:bCs/>
          <w:i/>
          <w:sz w:val="32"/>
          <w:szCs w:val="32"/>
        </w:rPr>
      </w:pPr>
    </w:p>
    <w:p w14:paraId="387516F6"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 xml:space="preserve">О проекте федерального закона № 429957-8 «О внесении изменений в статью 7.3. Закона Российской Федерации «О статусе столицы Российской Федерации» (расширение условий по предоставлению жилых помещений в рамках программы </w:t>
      </w:r>
      <w:r w:rsidRPr="00337048">
        <w:rPr>
          <w:sz w:val="32"/>
          <w:szCs w:val="32"/>
        </w:rPr>
        <w:lastRenderedPageBreak/>
        <w:t>реновации), внесенном депутатами Государственной Думы В.А.Даванковым, А.О.Ткачёвым, О.Ю. Леоновым</w:t>
      </w:r>
    </w:p>
    <w:p w14:paraId="7EFEA41E" w14:textId="77777777" w:rsidR="002A6BD4" w:rsidRPr="00337048" w:rsidRDefault="008F06FD">
      <w:pPr>
        <w:pStyle w:val="af2"/>
        <w:spacing w:before="240"/>
        <w:ind w:left="568"/>
        <w:jc w:val="right"/>
        <w:rPr>
          <w:b/>
          <w:bCs/>
          <w:i/>
          <w:sz w:val="32"/>
          <w:szCs w:val="32"/>
        </w:rPr>
      </w:pPr>
      <w:r w:rsidRPr="00337048">
        <w:rPr>
          <w:sz w:val="32"/>
          <w:szCs w:val="32"/>
        </w:rPr>
        <w:t>Докл. Кирносенко А.В.</w:t>
      </w:r>
    </w:p>
    <w:p w14:paraId="09EB216A"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 xml:space="preserve">О поддержке проекта федерального закона № 424952-8 «О внесении изменений в статьи 2 и 20 Федерального закона  «Устав автомобильного транспорта и городского наземного электрического транспорта» (о бесплатном едином проездном документе для отдельных категорий детей), внесенного депутатами Государственной Думы Л.Э.Слуцким, С.Д.Леоновым, Я.Е.Ниловым, А.Н.Диденко, Б.А.Чернышовым, В.А.Кошелевым, Е.В.Марковым, С.А.Наумовым, К.М.Панеш, А.Н.Свистуновым, В.С.Селезневым, В.В.Сипягиным. </w:t>
      </w:r>
    </w:p>
    <w:p w14:paraId="1C6DA591" w14:textId="77777777" w:rsidR="002A6BD4" w:rsidRPr="00337048" w:rsidRDefault="008F06FD">
      <w:pPr>
        <w:pStyle w:val="af2"/>
        <w:spacing w:before="240"/>
        <w:ind w:left="568"/>
        <w:jc w:val="right"/>
        <w:rPr>
          <w:b/>
          <w:bCs/>
          <w:i/>
          <w:sz w:val="32"/>
          <w:szCs w:val="32"/>
        </w:rPr>
      </w:pPr>
      <w:r w:rsidRPr="00337048">
        <w:rPr>
          <w:sz w:val="32"/>
          <w:szCs w:val="32"/>
        </w:rPr>
        <w:t>Докл. Кирносенко А.В.</w:t>
      </w:r>
    </w:p>
    <w:p w14:paraId="35757F26" w14:textId="77777777" w:rsidR="002A6BD4" w:rsidRPr="00337048" w:rsidRDefault="008F06FD">
      <w:pPr>
        <w:pStyle w:val="af2"/>
        <w:numPr>
          <w:ilvl w:val="0"/>
          <w:numId w:val="1"/>
        </w:numPr>
        <w:ind w:left="433" w:right="-2" w:firstLine="567"/>
        <w:jc w:val="both"/>
        <w:rPr>
          <w:i/>
          <w:iCs/>
          <w:sz w:val="32"/>
          <w:szCs w:val="32"/>
        </w:rPr>
      </w:pPr>
      <w:bookmarkStart w:id="10" w:name="_Hlk148093824"/>
      <w:r w:rsidRPr="00337048">
        <w:rPr>
          <w:sz w:val="32"/>
          <w:szCs w:val="32"/>
        </w:rPr>
        <w:t>О поддержке проекта федерального закона № 403125-8 «О внесении изменения в статью 26 Федерального закона «О безопасности дорожного движения» (о предоставлении участникам СВО права самостоятельной подготовки для получения водительских удостоверений), внесенного Тамбовской областной Думой</w:t>
      </w:r>
      <w:bookmarkEnd w:id="10"/>
    </w:p>
    <w:p w14:paraId="779B959D" w14:textId="77777777" w:rsidR="002A6BD4" w:rsidRPr="00337048" w:rsidRDefault="008F06FD">
      <w:pPr>
        <w:pStyle w:val="af2"/>
        <w:spacing w:before="240"/>
        <w:ind w:left="568"/>
        <w:jc w:val="right"/>
        <w:rPr>
          <w:b/>
          <w:bCs/>
          <w:i/>
          <w:sz w:val="32"/>
          <w:szCs w:val="32"/>
        </w:rPr>
      </w:pPr>
      <w:r w:rsidRPr="00337048">
        <w:rPr>
          <w:sz w:val="32"/>
          <w:szCs w:val="32"/>
        </w:rPr>
        <w:t>Докл. Кирносенко А.В.</w:t>
      </w:r>
    </w:p>
    <w:p w14:paraId="26C7ACCF"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О проекте федерального закона № 407982-8 «О внесении изменения в статью 2.6</w:t>
      </w:r>
      <w:r w:rsidRPr="00337048">
        <w:rPr>
          <w:sz w:val="32"/>
          <w:szCs w:val="32"/>
          <w:vertAlign w:val="superscript"/>
        </w:rPr>
        <w:t>1</w:t>
      </w:r>
      <w:r w:rsidRPr="00337048">
        <w:rPr>
          <w:sz w:val="32"/>
          <w:szCs w:val="32"/>
        </w:rPr>
        <w:t xml:space="preserve"> Кодекса Российской Федерации об административных правонарушениях» (в виде допустимости фиксации административных правонарушений в автоматическом режиме только находящимися в собственности Российской Федерации или субъектов Российской Федерации специальными автоматическими средствами для фотосъёмки, киносъёмки и видеозаписи, а также в целях наделения Правительства Российской Федерации полномочиями по утверждению требований к функциональным свойствам таких технических средств и определению порядка мест их установки), внесенном депутатами Государственной Думы Я.Е.Ниловым, А.Н.Диденко, С.Д.Леоновым, В.В.Сипягиным, Д.А.Свищевым, сенаторами Российской Федерации Е.В.Афанасьевой, В.Е.Деньгиным. </w:t>
      </w:r>
    </w:p>
    <w:p w14:paraId="553D55F1" w14:textId="77777777" w:rsidR="002A6BD4" w:rsidRPr="00337048" w:rsidRDefault="008F06FD">
      <w:pPr>
        <w:pStyle w:val="af2"/>
        <w:spacing w:before="240"/>
        <w:ind w:left="568"/>
        <w:jc w:val="right"/>
        <w:rPr>
          <w:b/>
          <w:bCs/>
          <w:i/>
          <w:sz w:val="32"/>
          <w:szCs w:val="32"/>
        </w:rPr>
      </w:pPr>
      <w:r w:rsidRPr="00337048">
        <w:rPr>
          <w:sz w:val="32"/>
          <w:szCs w:val="32"/>
        </w:rPr>
        <w:t>Докл. Кирносенко А.В.</w:t>
      </w:r>
    </w:p>
    <w:p w14:paraId="2D16E91A" w14:textId="77777777" w:rsidR="002A6BD4" w:rsidRPr="00337048" w:rsidRDefault="008F06FD">
      <w:pPr>
        <w:pStyle w:val="af2"/>
        <w:numPr>
          <w:ilvl w:val="0"/>
          <w:numId w:val="1"/>
        </w:numPr>
        <w:ind w:left="433" w:right="-2" w:firstLine="567"/>
        <w:jc w:val="both"/>
        <w:rPr>
          <w:i/>
          <w:iCs/>
          <w:sz w:val="32"/>
          <w:szCs w:val="32"/>
        </w:rPr>
      </w:pPr>
      <w:r w:rsidRPr="00337048">
        <w:rPr>
          <w:sz w:val="32"/>
          <w:szCs w:val="32"/>
        </w:rPr>
        <w:t xml:space="preserve">О проекте федерального закона № 430352-8 «О внесении изменений в Федеральный закон «Об общих принципах организации местного самоуправления в Российской Федерации» (в части отнесения к вопросам местного значения установления ограничения скорости использования прокатных средств индивидуальной </w:t>
      </w:r>
      <w:r w:rsidRPr="00337048">
        <w:rPr>
          <w:sz w:val="32"/>
          <w:szCs w:val="32"/>
        </w:rPr>
        <w:lastRenderedPageBreak/>
        <w:t>мобильности на территории муниципального образования), внесенном депутатами Государственной Думы В.А.Даванковым, К.А.Горячевой, В.В.Плякиным, Г.В.Шилкиным, А.М.Хамитовым</w:t>
      </w:r>
    </w:p>
    <w:p w14:paraId="62F94929" w14:textId="77777777" w:rsidR="002A6BD4" w:rsidRPr="00337048" w:rsidRDefault="008F06FD">
      <w:pPr>
        <w:pStyle w:val="af2"/>
        <w:spacing w:before="240"/>
        <w:ind w:left="568"/>
        <w:jc w:val="right"/>
        <w:rPr>
          <w:b/>
          <w:bCs/>
          <w:i/>
          <w:sz w:val="32"/>
          <w:szCs w:val="32"/>
        </w:rPr>
      </w:pPr>
      <w:r w:rsidRPr="00337048">
        <w:rPr>
          <w:sz w:val="32"/>
          <w:szCs w:val="32"/>
        </w:rPr>
        <w:t>Докл. Кирносенко А.В.</w:t>
      </w:r>
    </w:p>
    <w:p w14:paraId="75EC8C32" w14:textId="220F0A98" w:rsidR="002A6BD4" w:rsidRPr="008A08B3" w:rsidRDefault="008F06FD" w:rsidP="008A08B3">
      <w:pPr>
        <w:pStyle w:val="af2"/>
        <w:numPr>
          <w:ilvl w:val="0"/>
          <w:numId w:val="1"/>
        </w:numPr>
        <w:spacing w:before="240"/>
        <w:ind w:left="433" w:firstLine="568"/>
        <w:jc w:val="both"/>
        <w:rPr>
          <w:iCs/>
          <w:sz w:val="32"/>
          <w:szCs w:val="32"/>
        </w:rPr>
      </w:pPr>
      <w:r w:rsidRPr="008A08B3">
        <w:rPr>
          <w:sz w:val="32"/>
          <w:szCs w:val="32"/>
        </w:rPr>
        <w:t>О поощрении Благодарственным</w:t>
      </w:r>
      <w:r w:rsidR="008A08B3" w:rsidRPr="008A08B3">
        <w:rPr>
          <w:sz w:val="32"/>
          <w:szCs w:val="32"/>
        </w:rPr>
        <w:t>и</w:t>
      </w:r>
      <w:r w:rsidRPr="008A08B3">
        <w:rPr>
          <w:sz w:val="32"/>
          <w:szCs w:val="32"/>
        </w:rPr>
        <w:t xml:space="preserve"> письм</w:t>
      </w:r>
      <w:r w:rsidR="008A08B3" w:rsidRPr="008A08B3">
        <w:rPr>
          <w:sz w:val="32"/>
          <w:szCs w:val="32"/>
        </w:rPr>
        <w:t>ами</w:t>
      </w:r>
      <w:r w:rsidRPr="008A08B3">
        <w:rPr>
          <w:sz w:val="32"/>
          <w:szCs w:val="32"/>
        </w:rPr>
        <w:t xml:space="preserve"> Законодательного Собрания Камчатского края</w:t>
      </w:r>
      <w:r w:rsidR="008A08B3" w:rsidRPr="008A08B3">
        <w:rPr>
          <w:sz w:val="32"/>
          <w:szCs w:val="32"/>
        </w:rPr>
        <w:t xml:space="preserve">, </w:t>
      </w:r>
      <w:r w:rsidR="00667F42">
        <w:rPr>
          <w:sz w:val="32"/>
          <w:szCs w:val="32"/>
        </w:rPr>
        <w:t xml:space="preserve">о награждении </w:t>
      </w:r>
      <w:r w:rsidRPr="008A08B3">
        <w:rPr>
          <w:rFonts w:eastAsia="Calibri"/>
          <w:bCs/>
          <w:sz w:val="32"/>
          <w:szCs w:val="32"/>
          <w:lang w:eastAsia="en-US"/>
        </w:rPr>
        <w:t>ценным</w:t>
      </w:r>
      <w:r w:rsidR="008A08B3">
        <w:rPr>
          <w:rFonts w:eastAsia="Calibri"/>
          <w:bCs/>
          <w:sz w:val="32"/>
          <w:szCs w:val="32"/>
          <w:lang w:eastAsia="en-US"/>
        </w:rPr>
        <w:t>и</w:t>
      </w:r>
      <w:r w:rsidRPr="008A08B3">
        <w:rPr>
          <w:rFonts w:eastAsia="Calibri"/>
          <w:bCs/>
          <w:sz w:val="32"/>
          <w:szCs w:val="32"/>
          <w:lang w:eastAsia="en-US"/>
        </w:rPr>
        <w:t xml:space="preserve"> подарк</w:t>
      </w:r>
      <w:r w:rsidR="008A08B3">
        <w:rPr>
          <w:rFonts w:eastAsia="Calibri"/>
          <w:bCs/>
          <w:sz w:val="32"/>
          <w:szCs w:val="32"/>
          <w:lang w:eastAsia="en-US"/>
        </w:rPr>
        <w:t>ами</w:t>
      </w:r>
      <w:r w:rsidRPr="008A08B3">
        <w:rPr>
          <w:rFonts w:eastAsia="Calibri"/>
          <w:bCs/>
          <w:sz w:val="32"/>
          <w:szCs w:val="32"/>
          <w:lang w:eastAsia="en-US"/>
        </w:rPr>
        <w:t xml:space="preserve"> </w:t>
      </w:r>
      <w:r w:rsidRPr="008A08B3">
        <w:rPr>
          <w:sz w:val="32"/>
          <w:szCs w:val="32"/>
        </w:rPr>
        <w:t>Законодательного Собрания Камчатского края</w:t>
      </w:r>
      <w:r w:rsidR="008A08B3">
        <w:rPr>
          <w:sz w:val="32"/>
          <w:szCs w:val="32"/>
        </w:rPr>
        <w:t xml:space="preserve">, </w:t>
      </w:r>
      <w:r w:rsidR="00E47105">
        <w:rPr>
          <w:sz w:val="32"/>
          <w:szCs w:val="32"/>
        </w:rPr>
        <w:t xml:space="preserve">о награждении </w:t>
      </w:r>
      <w:r w:rsidR="008A08B3" w:rsidRPr="00337048">
        <w:rPr>
          <w:sz w:val="32"/>
          <w:szCs w:val="32"/>
        </w:rPr>
        <w:t>Почетн</w:t>
      </w:r>
      <w:r w:rsidR="008A08B3">
        <w:rPr>
          <w:sz w:val="32"/>
          <w:szCs w:val="32"/>
        </w:rPr>
        <w:t>ыми</w:t>
      </w:r>
      <w:r w:rsidR="008A08B3" w:rsidRPr="00337048">
        <w:rPr>
          <w:sz w:val="32"/>
          <w:szCs w:val="32"/>
        </w:rPr>
        <w:t xml:space="preserve"> грамот</w:t>
      </w:r>
      <w:r w:rsidR="008A08B3">
        <w:rPr>
          <w:sz w:val="32"/>
          <w:szCs w:val="32"/>
        </w:rPr>
        <w:t>ами</w:t>
      </w:r>
      <w:r w:rsidR="008A08B3" w:rsidRPr="00337048">
        <w:rPr>
          <w:sz w:val="32"/>
          <w:szCs w:val="32"/>
        </w:rPr>
        <w:t xml:space="preserve"> Законодательного Собрания Камчатского края</w:t>
      </w:r>
    </w:p>
    <w:p w14:paraId="0ECB3F65" w14:textId="77777777" w:rsidR="002A6BD4" w:rsidRPr="00337048" w:rsidRDefault="008F06FD">
      <w:pPr>
        <w:pStyle w:val="af2"/>
        <w:spacing w:before="240"/>
        <w:ind w:left="568"/>
        <w:jc w:val="right"/>
        <w:rPr>
          <w:iCs/>
          <w:sz w:val="32"/>
          <w:szCs w:val="32"/>
        </w:rPr>
      </w:pPr>
      <w:r w:rsidRPr="00337048">
        <w:rPr>
          <w:iCs/>
          <w:sz w:val="32"/>
          <w:szCs w:val="32"/>
        </w:rPr>
        <w:t>Докл. Коростелев Д.А.</w:t>
      </w:r>
    </w:p>
    <w:p w14:paraId="42501D13" w14:textId="0CBF01FA" w:rsidR="002A6BD4" w:rsidRPr="00337048" w:rsidRDefault="008F06FD">
      <w:pPr>
        <w:pStyle w:val="af2"/>
        <w:numPr>
          <w:ilvl w:val="0"/>
          <w:numId w:val="1"/>
        </w:numPr>
        <w:spacing w:before="240"/>
        <w:ind w:left="433" w:firstLine="568"/>
        <w:jc w:val="both"/>
        <w:rPr>
          <w:b/>
          <w:bCs/>
          <w:i/>
          <w:sz w:val="32"/>
          <w:szCs w:val="32"/>
        </w:rPr>
      </w:pPr>
      <w:r w:rsidRPr="00337048">
        <w:rPr>
          <w:sz w:val="32"/>
          <w:szCs w:val="32"/>
        </w:rPr>
        <w:t>О поощрении Благодарственным</w:t>
      </w:r>
      <w:r w:rsidR="00667F42">
        <w:rPr>
          <w:sz w:val="32"/>
          <w:szCs w:val="32"/>
        </w:rPr>
        <w:t>и</w:t>
      </w:r>
      <w:r w:rsidRPr="00337048">
        <w:rPr>
          <w:sz w:val="32"/>
          <w:szCs w:val="32"/>
        </w:rPr>
        <w:t xml:space="preserve"> письм</w:t>
      </w:r>
      <w:r w:rsidR="00667F42">
        <w:rPr>
          <w:sz w:val="32"/>
          <w:szCs w:val="32"/>
        </w:rPr>
        <w:t>ами</w:t>
      </w:r>
      <w:r w:rsidRPr="00337048">
        <w:rPr>
          <w:sz w:val="32"/>
          <w:szCs w:val="32"/>
        </w:rPr>
        <w:t xml:space="preserve"> Законодательного Собрания Камчатского края</w:t>
      </w:r>
      <w:r w:rsidR="00667F42">
        <w:rPr>
          <w:sz w:val="32"/>
          <w:szCs w:val="32"/>
        </w:rPr>
        <w:t xml:space="preserve">, о награждении </w:t>
      </w:r>
      <w:r w:rsidR="00667F42" w:rsidRPr="00337048">
        <w:rPr>
          <w:sz w:val="32"/>
          <w:szCs w:val="32"/>
        </w:rPr>
        <w:t>Почетн</w:t>
      </w:r>
      <w:r w:rsidR="00667F42">
        <w:rPr>
          <w:sz w:val="32"/>
          <w:szCs w:val="32"/>
        </w:rPr>
        <w:t>ыми</w:t>
      </w:r>
      <w:r w:rsidR="00667F42" w:rsidRPr="00337048">
        <w:rPr>
          <w:sz w:val="32"/>
          <w:szCs w:val="32"/>
        </w:rPr>
        <w:t xml:space="preserve"> грамот</w:t>
      </w:r>
      <w:r w:rsidR="00667F42">
        <w:rPr>
          <w:sz w:val="32"/>
          <w:szCs w:val="32"/>
        </w:rPr>
        <w:t>ами</w:t>
      </w:r>
      <w:r w:rsidR="00667F42" w:rsidRPr="00337048">
        <w:rPr>
          <w:sz w:val="32"/>
          <w:szCs w:val="32"/>
        </w:rPr>
        <w:t xml:space="preserve"> Законодательного Собрания Камчатского края</w:t>
      </w:r>
      <w:r w:rsidR="00332925">
        <w:rPr>
          <w:b/>
          <w:bCs/>
          <w:iCs/>
          <w:sz w:val="32"/>
          <w:szCs w:val="32"/>
        </w:rPr>
        <w:t xml:space="preserve">, </w:t>
      </w:r>
      <w:r w:rsidR="00332925">
        <w:rPr>
          <w:sz w:val="32"/>
          <w:szCs w:val="32"/>
        </w:rPr>
        <w:t xml:space="preserve">о награждении </w:t>
      </w:r>
      <w:r w:rsidR="00332925" w:rsidRPr="008A08B3">
        <w:rPr>
          <w:rFonts w:eastAsia="Calibri"/>
          <w:bCs/>
          <w:sz w:val="32"/>
          <w:szCs w:val="32"/>
          <w:lang w:eastAsia="en-US"/>
        </w:rPr>
        <w:t>ценным</w:t>
      </w:r>
      <w:r w:rsidR="00332925">
        <w:rPr>
          <w:rFonts w:eastAsia="Calibri"/>
          <w:bCs/>
          <w:sz w:val="32"/>
          <w:szCs w:val="32"/>
          <w:lang w:eastAsia="en-US"/>
        </w:rPr>
        <w:t>и</w:t>
      </w:r>
      <w:r w:rsidR="00332925" w:rsidRPr="008A08B3">
        <w:rPr>
          <w:rFonts w:eastAsia="Calibri"/>
          <w:bCs/>
          <w:sz w:val="32"/>
          <w:szCs w:val="32"/>
          <w:lang w:eastAsia="en-US"/>
        </w:rPr>
        <w:t xml:space="preserve"> подарк</w:t>
      </w:r>
      <w:r w:rsidR="00332925">
        <w:rPr>
          <w:rFonts w:eastAsia="Calibri"/>
          <w:bCs/>
          <w:sz w:val="32"/>
          <w:szCs w:val="32"/>
          <w:lang w:eastAsia="en-US"/>
        </w:rPr>
        <w:t>ами</w:t>
      </w:r>
      <w:r w:rsidR="00332925" w:rsidRPr="008A08B3">
        <w:rPr>
          <w:rFonts w:eastAsia="Calibri"/>
          <w:bCs/>
          <w:sz w:val="32"/>
          <w:szCs w:val="32"/>
          <w:lang w:eastAsia="en-US"/>
        </w:rPr>
        <w:t xml:space="preserve"> </w:t>
      </w:r>
      <w:r w:rsidR="00332925" w:rsidRPr="008A08B3">
        <w:rPr>
          <w:sz w:val="32"/>
          <w:szCs w:val="32"/>
        </w:rPr>
        <w:t>Законодательного Собрания Камчатского края</w:t>
      </w:r>
    </w:p>
    <w:p w14:paraId="1678312E" w14:textId="77777777" w:rsidR="002A6BD4" w:rsidRPr="00337048" w:rsidRDefault="008F06FD">
      <w:pPr>
        <w:pStyle w:val="af2"/>
        <w:ind w:left="0" w:firstLine="568"/>
        <w:jc w:val="right"/>
        <w:rPr>
          <w:sz w:val="32"/>
          <w:szCs w:val="32"/>
        </w:rPr>
      </w:pPr>
      <w:r w:rsidRPr="00337048">
        <w:rPr>
          <w:sz w:val="32"/>
          <w:szCs w:val="32"/>
        </w:rPr>
        <w:t>Докл. Копылов А.А.</w:t>
      </w:r>
    </w:p>
    <w:p w14:paraId="48132037"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поддержке проекта федерального закона № 405607-8 «О внесении изменений в Закон Российской Федерации от 7 февраля 1992 года № 2300-1 «О защите прав потребителей» (о правилах списания периодических платежей и денежных средств потребителей при расчётах в сети «Интернет»), внесенного депутатами Государственной Думы П.О.Толстым, Л.Э.Слуцким, В.А.Даванковым, Д.Г.Гусевым, А.И.Немкиным, А.О.Ткачёвым, Д.В.Кузнецовым, И.А.Филатовой, А.Н.Свинцовым</w:t>
      </w:r>
    </w:p>
    <w:p w14:paraId="20C7A803" w14:textId="77777777" w:rsidR="002A6BD4" w:rsidRPr="00337048" w:rsidRDefault="008F06FD">
      <w:pPr>
        <w:pStyle w:val="af2"/>
        <w:ind w:left="567"/>
        <w:jc w:val="right"/>
        <w:rPr>
          <w:sz w:val="32"/>
          <w:szCs w:val="32"/>
        </w:rPr>
      </w:pPr>
      <w:r w:rsidRPr="00337048">
        <w:rPr>
          <w:sz w:val="32"/>
          <w:szCs w:val="32"/>
        </w:rPr>
        <w:t>Докл. Коростелев Д.А.</w:t>
      </w:r>
    </w:p>
    <w:p w14:paraId="26854040"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поддержке проекта федерального закона № 404447-8 «О внесении изменений в отдельные законодательные акты Российской Федерации» (в части предоставления права гражданам запрещать розничную продажу алкогольной продукции и розничную продажу алкогольной продукции при оказании услуг общественного питания в нежилых помещениях многоквартирного дома при наличии соответствующего решения общего собрания собственников помещений многоквартирного дома), внесенного депутатами Государственной Думы В.А.Даванковым, А.Г.Нечаевым, С.В.Авксентьевой, Г.К.Араповым, К.А.Горячевой, А.О.Ткачёвым, А.М.Хамитовым, А.В.Скрозниковой</w:t>
      </w:r>
    </w:p>
    <w:p w14:paraId="60FEA3D3" w14:textId="77777777" w:rsidR="002A6BD4" w:rsidRPr="00337048" w:rsidRDefault="008F06FD">
      <w:pPr>
        <w:pStyle w:val="af2"/>
        <w:ind w:left="567"/>
        <w:jc w:val="right"/>
        <w:rPr>
          <w:sz w:val="32"/>
          <w:szCs w:val="32"/>
        </w:rPr>
      </w:pPr>
      <w:r w:rsidRPr="00337048">
        <w:rPr>
          <w:sz w:val="32"/>
          <w:szCs w:val="32"/>
        </w:rPr>
        <w:t>Докл. Коростелев Д.А.</w:t>
      </w:r>
    </w:p>
    <w:p w14:paraId="23DFC7EC"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 xml:space="preserve">О поддержке проекта федерального закона № 410198-8 «О внесении изменений в статью 16 Федерального закона «О государственном регулировании производства и оборота этилового </w:t>
      </w:r>
      <w:r w:rsidRPr="00337048">
        <w:rPr>
          <w:sz w:val="32"/>
          <w:szCs w:val="32"/>
        </w:rPr>
        <w:lastRenderedPageBreak/>
        <w:t>спирта, алкогольной и спиртосодержащей продукции и об ограничении потребления (распития) алкогольной продукции» (в части наделения органов государственной власти субъектов Российской Федерации полномочием по установлению дополнительных ограничений времени, условий и мест розничной продажи алкогольной продукции при оказании услуг общественного питания), внесенного депутатами Государственной Думы П.О.Толстым, Ш.В.Кара-оолом, В.А.Даванковым, Б.А.Чернышовым, А.Ю.Спиридоновым, М.В.Васильковой, И.А.Антропенко, A. Ф. Лесуном, Д.З.Гильмутдиновым, А.М.Стрелюхиным, Ю.А.Станкевичем, О.Ю.Леоновым, С.И.Морозовым, С.В.Разворотневой, В.В.Плякиным, А.А.Скачковым, B.В.Кушнаревым, сенаторами Российской Федерации Т.А.Гигель, А.Н.Кондратенко, В.А.Лебедевым, В.Ф.Новожиловым, Г.И.Орденовым, Л.З.Талабаевой, Ю.В.Федоровым, А.С.Шохиным, Г.В.Ягубовым</w:t>
      </w:r>
    </w:p>
    <w:p w14:paraId="5B055C49" w14:textId="77777777" w:rsidR="002A6BD4" w:rsidRPr="00337048" w:rsidRDefault="008F06FD">
      <w:pPr>
        <w:pStyle w:val="af2"/>
        <w:ind w:left="567"/>
        <w:jc w:val="right"/>
        <w:rPr>
          <w:sz w:val="32"/>
          <w:szCs w:val="32"/>
        </w:rPr>
      </w:pPr>
      <w:r w:rsidRPr="00337048">
        <w:rPr>
          <w:sz w:val="32"/>
          <w:szCs w:val="32"/>
        </w:rPr>
        <w:t>Докл. Коростелев Д.А.</w:t>
      </w:r>
    </w:p>
    <w:p w14:paraId="77B23528"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поддержке проекта федерального закона № 412669-8 «О внесении изменения в главу 4 Федерального закона «Об основах государственного регулирования торговой деятельности в Российской Федерации» (в части исследований структуры рынка потребления), внесенного депутатами Государственной Думы В.В.Гутеневым, А.Н.Козловским, А.К.Луговым, Д.Г.Гусевым, О.Ю.Леоновым, А.Ф.Трифоновым, А.К.Гаджиевым, Д.Н.Гасановым, А.В.Горелкиным, О.А.Матвейчевым, И.А.Антропенко, С.М.Пантелеевым.</w:t>
      </w:r>
    </w:p>
    <w:p w14:paraId="0AAE3B2B" w14:textId="77777777" w:rsidR="002A6BD4" w:rsidRPr="00337048" w:rsidRDefault="008F06FD">
      <w:pPr>
        <w:pStyle w:val="af2"/>
        <w:ind w:left="567"/>
        <w:jc w:val="right"/>
        <w:rPr>
          <w:sz w:val="32"/>
          <w:szCs w:val="32"/>
        </w:rPr>
      </w:pPr>
      <w:r w:rsidRPr="00337048">
        <w:rPr>
          <w:sz w:val="32"/>
          <w:szCs w:val="32"/>
        </w:rPr>
        <w:t>Докл. Коростелев Д.А.</w:t>
      </w:r>
    </w:p>
    <w:p w14:paraId="59208902"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поддержке проекта федерального закона № 441961-8 «О внесении изменений в статью 333</w:t>
      </w:r>
      <w:r w:rsidRPr="00337048">
        <w:rPr>
          <w:sz w:val="32"/>
          <w:szCs w:val="32"/>
          <w:vertAlign w:val="superscript"/>
        </w:rPr>
        <w:t>33</w:t>
      </w:r>
      <w:r w:rsidRPr="00337048">
        <w:rPr>
          <w:sz w:val="32"/>
          <w:szCs w:val="32"/>
        </w:rPr>
        <w:t xml:space="preserve"> части второй Налогового кодекса Российской Федерации» (в части изменения размера государственной пошлины), внесенного Законодательным Собранием Забайкальского края</w:t>
      </w:r>
    </w:p>
    <w:p w14:paraId="5034E7E5" w14:textId="77777777" w:rsidR="002A6BD4" w:rsidRPr="00337048" w:rsidRDefault="008F06FD">
      <w:pPr>
        <w:pStyle w:val="af2"/>
        <w:ind w:left="567"/>
        <w:jc w:val="right"/>
        <w:rPr>
          <w:sz w:val="32"/>
          <w:szCs w:val="32"/>
        </w:rPr>
      </w:pPr>
      <w:r w:rsidRPr="00337048">
        <w:rPr>
          <w:sz w:val="32"/>
          <w:szCs w:val="32"/>
        </w:rPr>
        <w:t>Докл. Коростелев Д.А.</w:t>
      </w:r>
    </w:p>
    <w:p w14:paraId="18B111B0"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поддержке проекта федерального закона № 420980-8 «О внесении изменения в статью 2 Федерального закона «О внесении изменения в статью 24</w:t>
      </w:r>
      <w:r w:rsidRPr="00337048">
        <w:rPr>
          <w:sz w:val="32"/>
          <w:szCs w:val="32"/>
          <w:vertAlign w:val="superscript"/>
        </w:rPr>
        <w:t>1</w:t>
      </w:r>
      <w:r w:rsidRPr="00337048">
        <w:rPr>
          <w:sz w:val="32"/>
          <w:szCs w:val="32"/>
        </w:rPr>
        <w:t xml:space="preserve"> Федерального закона «О развитии малого и среднего предпринимательства в Российской Федерации» (о введении постоянных мер поддержки субъектов малого и среднего предпринимательства, осуществляющих деятельность по реализации книжной продукции для детей и юношества, учебной, </w:t>
      </w:r>
      <w:r w:rsidRPr="00337048">
        <w:rPr>
          <w:sz w:val="32"/>
          <w:szCs w:val="32"/>
        </w:rPr>
        <w:lastRenderedPageBreak/>
        <w:t>просветительской и справочной литературы)» (о введении постоянных мер поддержки субъектов малого и среднего предпринимательства, осуществляющих деятельность по реализации книжной продукции для детей и юношества, учебной, просветительской и справочной литературы), внесенного депутатами Государственной Думы Л.Э. Слуцким, С.Д. Леоновым, Я.Е. Ниловым, А.Н. Диденко,  Б.А. Чернышовым, В.А. Кошелевым, Е.В. Марковым, С.А. Наумовым, К.М. Панеш, А.Н. Свистуновым, В.С. Селезневым, В.В. Сипягиным</w:t>
      </w:r>
    </w:p>
    <w:p w14:paraId="5C004A14" w14:textId="77777777" w:rsidR="002A6BD4" w:rsidRPr="00337048" w:rsidRDefault="008F06FD">
      <w:pPr>
        <w:pStyle w:val="af2"/>
        <w:ind w:left="567"/>
        <w:jc w:val="right"/>
        <w:rPr>
          <w:sz w:val="32"/>
          <w:szCs w:val="32"/>
        </w:rPr>
      </w:pPr>
      <w:r w:rsidRPr="00337048">
        <w:rPr>
          <w:sz w:val="32"/>
          <w:szCs w:val="32"/>
        </w:rPr>
        <w:t>Докл. Коростелев Д.А.</w:t>
      </w:r>
    </w:p>
    <w:p w14:paraId="1226C380"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поддержке проекта федерального закона № 395002-8 «О внесении изменений в отдельные законодательные акты Российской Федерации» (об информировании нотариусом наследников о кредитных обязательствах наследодателя), внесенного депутатами Государственной Думы Н.В.Костенко, И.И.Демченко, А.Н.Дорошенко.</w:t>
      </w:r>
    </w:p>
    <w:p w14:paraId="7426BDFE" w14:textId="77777777" w:rsidR="002A6BD4" w:rsidRPr="00337048" w:rsidRDefault="008F06FD">
      <w:pPr>
        <w:pStyle w:val="af2"/>
        <w:ind w:left="567"/>
        <w:jc w:val="right"/>
        <w:rPr>
          <w:sz w:val="32"/>
          <w:szCs w:val="32"/>
        </w:rPr>
      </w:pPr>
      <w:r w:rsidRPr="00337048">
        <w:rPr>
          <w:sz w:val="32"/>
          <w:szCs w:val="32"/>
        </w:rPr>
        <w:t>Докл. Коростелев Д.А.</w:t>
      </w:r>
    </w:p>
    <w:p w14:paraId="0D53B7D5" w14:textId="77777777" w:rsidR="002A6BD4" w:rsidRPr="00337048" w:rsidRDefault="008F06FD">
      <w:pPr>
        <w:numPr>
          <w:ilvl w:val="0"/>
          <w:numId w:val="1"/>
        </w:numPr>
        <w:tabs>
          <w:tab w:val="left" w:pos="360"/>
        </w:tabs>
        <w:ind w:left="433" w:firstLine="567"/>
        <w:jc w:val="both"/>
        <w:rPr>
          <w:sz w:val="32"/>
          <w:szCs w:val="32"/>
        </w:rPr>
      </w:pPr>
      <w:r w:rsidRPr="00337048">
        <w:rPr>
          <w:sz w:val="32"/>
          <w:szCs w:val="32"/>
        </w:rPr>
        <w:t>О поддержке проекта федерального закона № 411312-8 «О внесении изменений в статьи 3.5 и 14.3 Кодекса Российской Федерации об административных правонарушениях» (об усилении ответственности за нарушения требований к рекламе, распространяемой по сетям электросвязи, а также к распространению рекламы кредитной или микрофинансовой организацией), внесенного Брянской областной Думой.</w:t>
      </w:r>
    </w:p>
    <w:p w14:paraId="5FC011E9" w14:textId="77777777" w:rsidR="002A6BD4" w:rsidRPr="00337048" w:rsidRDefault="008F06FD">
      <w:pPr>
        <w:pStyle w:val="af2"/>
        <w:ind w:left="567"/>
        <w:jc w:val="right"/>
        <w:rPr>
          <w:sz w:val="32"/>
          <w:szCs w:val="32"/>
        </w:rPr>
      </w:pPr>
      <w:r w:rsidRPr="00337048">
        <w:rPr>
          <w:sz w:val="32"/>
          <w:szCs w:val="32"/>
        </w:rPr>
        <w:t>Докл. Коростелев Д.А.</w:t>
      </w:r>
    </w:p>
    <w:p w14:paraId="667C05F0"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проекте федерального закона № 409535-8 «О внесении изменения в статью 149 части второй Налогового кодекса Российской Федерации» (в части признания утратившим силу отдельного положения главы 21 Налогового кодекса Российской Федерации), внесенном депутатами Государственной Думы Г.А.Зюгановым, В.И.Кашиным, И.И.Мельниковым, Н.В.Коломейцевым, Ю.В.Афониным, Д.Г.Новиковым, О.Н.Алимовой, Н.В.Арефьевым, А.А.Алехиным, Е.И.Бессоновым, Н.Н.Ивановым, С.И.Казанковым, А.В.Корниенко, Г.П.Камневым, В.В.Куминым, А.В.Куринным, О.А.Лебедевым, Р.М.Лябиховым, О.А.Михайловым, Н.И.Осадчим, Ю.П.Синельщиковым, В.И.Соболевым, Д.А.Парфеновым, Р.И.Сулеймановым, К.К.Тайсаевым, М.В.Щаповым, А.А.Ющенко</w:t>
      </w:r>
    </w:p>
    <w:p w14:paraId="3EFCB06A" w14:textId="77777777" w:rsidR="002A6BD4" w:rsidRPr="00337048" w:rsidRDefault="008F06FD">
      <w:pPr>
        <w:pStyle w:val="af2"/>
        <w:ind w:left="567"/>
        <w:jc w:val="right"/>
        <w:rPr>
          <w:sz w:val="32"/>
          <w:szCs w:val="32"/>
        </w:rPr>
      </w:pPr>
      <w:r w:rsidRPr="00337048">
        <w:rPr>
          <w:sz w:val="32"/>
          <w:szCs w:val="32"/>
        </w:rPr>
        <w:t>Докл. Коростелев Д.А.</w:t>
      </w:r>
    </w:p>
    <w:p w14:paraId="7F089F61"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lastRenderedPageBreak/>
        <w:t>О проекте федерального закона № 416287-8 «О внесении изменения в статью 122 части первой Налогового кодекса Российской Федерации в части увеличения размера штрафа за умышленную неуплату или неполную уплату сумм налога (сбора, страховых взносов)», внесенном депутатами Государственной Думы С.М.Мироновым, Г.Ю.Семигиным, О.Л.Ниловым, Д.Г.Гусевым, А.А.Кузнецовым, М.Г.Делягиным, А.С.Аксёненко, Я.В.Лантратовой, Н.В.Новичковым, А.А.Ремезковым, А.В.Терентьевым, Ф.С.Тумусовым</w:t>
      </w:r>
    </w:p>
    <w:p w14:paraId="08D75A62" w14:textId="77777777" w:rsidR="002A6BD4" w:rsidRPr="00337048" w:rsidRDefault="008F06FD">
      <w:pPr>
        <w:pStyle w:val="af2"/>
        <w:ind w:left="567"/>
        <w:jc w:val="right"/>
        <w:rPr>
          <w:sz w:val="32"/>
          <w:szCs w:val="32"/>
        </w:rPr>
      </w:pPr>
      <w:r w:rsidRPr="00337048">
        <w:rPr>
          <w:sz w:val="32"/>
          <w:szCs w:val="32"/>
        </w:rPr>
        <w:t>Докл. Коростелев Д.А.</w:t>
      </w:r>
    </w:p>
    <w:p w14:paraId="48B304BE" w14:textId="77777777" w:rsidR="002A6BD4" w:rsidRPr="00337048" w:rsidRDefault="008F06FD">
      <w:pPr>
        <w:numPr>
          <w:ilvl w:val="0"/>
          <w:numId w:val="1"/>
        </w:numPr>
        <w:tabs>
          <w:tab w:val="left" w:pos="360"/>
        </w:tabs>
        <w:ind w:left="433" w:firstLine="567"/>
        <w:jc w:val="both"/>
        <w:rPr>
          <w:sz w:val="32"/>
          <w:szCs w:val="32"/>
        </w:rPr>
      </w:pPr>
      <w:r w:rsidRPr="00337048">
        <w:rPr>
          <w:sz w:val="32"/>
          <w:szCs w:val="32"/>
        </w:rPr>
        <w:t>О проекте федерального закона № 401976-8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установления запрета на осуществление розничной продажи алкогольной продукции в неспециализированных стационарных торговых объектах), внесенном депутатами Государственной Думы Я.Е.Ниловым, А.Н.Диденко, С.Д.Леоновым, Д.А.Свищевым, А.Н.Свистуновым.</w:t>
      </w:r>
    </w:p>
    <w:p w14:paraId="16C9CE22" w14:textId="77777777" w:rsidR="002A6BD4" w:rsidRPr="00337048" w:rsidRDefault="008F06FD">
      <w:pPr>
        <w:pStyle w:val="af2"/>
        <w:ind w:left="567"/>
        <w:jc w:val="right"/>
        <w:rPr>
          <w:sz w:val="32"/>
          <w:szCs w:val="32"/>
        </w:rPr>
      </w:pPr>
      <w:r w:rsidRPr="00337048">
        <w:rPr>
          <w:sz w:val="32"/>
          <w:szCs w:val="32"/>
        </w:rPr>
        <w:t>Докл. Коростелев Д.А.</w:t>
      </w:r>
    </w:p>
    <w:p w14:paraId="56F5B169"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Об Обращении Законодательного Собрания Камчатского края об оказании содействия в решении вопроса о предоставлении из федерального бюджета межбюджетных трансфертов для компенсации расходов бюджета Камчатского края</w:t>
      </w:r>
    </w:p>
    <w:p w14:paraId="2AA3F8CA" w14:textId="77777777" w:rsidR="002A6BD4" w:rsidRPr="00337048" w:rsidRDefault="008F06FD">
      <w:pPr>
        <w:pStyle w:val="af2"/>
        <w:ind w:left="567"/>
        <w:jc w:val="right"/>
        <w:rPr>
          <w:sz w:val="32"/>
          <w:szCs w:val="32"/>
        </w:rPr>
      </w:pPr>
      <w:r w:rsidRPr="00337048">
        <w:rPr>
          <w:sz w:val="32"/>
          <w:szCs w:val="32"/>
        </w:rPr>
        <w:t>Докл. Кирносенко А.В.</w:t>
      </w:r>
    </w:p>
    <w:p w14:paraId="6F8C2995" w14:textId="7B27818B" w:rsidR="002A6BD4" w:rsidRPr="00337048" w:rsidRDefault="008F06FD">
      <w:pPr>
        <w:pStyle w:val="af2"/>
        <w:numPr>
          <w:ilvl w:val="0"/>
          <w:numId w:val="1"/>
        </w:numPr>
        <w:ind w:left="433" w:firstLine="567"/>
        <w:jc w:val="both"/>
        <w:rPr>
          <w:color w:val="FF0000"/>
          <w:sz w:val="32"/>
          <w:szCs w:val="32"/>
        </w:rPr>
      </w:pPr>
      <w:r w:rsidRPr="00337048">
        <w:rPr>
          <w:sz w:val="32"/>
          <w:szCs w:val="32"/>
        </w:rPr>
        <w:t xml:space="preserve">Об обращении </w:t>
      </w:r>
      <w:r w:rsidR="007337D7">
        <w:rPr>
          <w:sz w:val="32"/>
          <w:szCs w:val="32"/>
        </w:rPr>
        <w:t xml:space="preserve">гражданина </w:t>
      </w:r>
      <w:r w:rsidRPr="00337048">
        <w:rPr>
          <w:sz w:val="32"/>
          <w:szCs w:val="32"/>
        </w:rPr>
        <w:t>по вопросу введения в Камчатском крае звания (статуса) «Старожил Камчатки».</w:t>
      </w:r>
    </w:p>
    <w:p w14:paraId="6F242EEA" w14:textId="77777777" w:rsidR="002A6BD4" w:rsidRPr="00337048" w:rsidRDefault="008F06FD">
      <w:pPr>
        <w:pStyle w:val="af2"/>
        <w:ind w:left="567"/>
        <w:jc w:val="right"/>
        <w:rPr>
          <w:sz w:val="32"/>
          <w:szCs w:val="32"/>
        </w:rPr>
      </w:pPr>
      <w:r w:rsidRPr="00337048">
        <w:rPr>
          <w:sz w:val="32"/>
          <w:szCs w:val="32"/>
        </w:rPr>
        <w:t>Докл. Кирносенко А.В.</w:t>
      </w:r>
    </w:p>
    <w:p w14:paraId="5A28B587"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поддержке проекта федерального закона № 404782-8 «О внесении изменений в Федеральный закон «О физической культуре и спорте в Российской Федерации» (в части правового регулирования статуса и деятельности центров раннего физического развития детей), внесенного депутатами Государственной Думы Д.А. Свищевым, Д.Ю. Пирог, Б.В. Иванюженковым, С.В. Бурлаковым, А.В. Шипулиным, А.М. Хамитовым, Р.А. Баталовой, В.А. Третьяком, Р.И. Терюшковым, Р.Г. Калимуллиным.</w:t>
      </w:r>
    </w:p>
    <w:p w14:paraId="66C8D2E2" w14:textId="77777777" w:rsidR="002A6BD4" w:rsidRPr="00337048" w:rsidRDefault="008F06FD">
      <w:pPr>
        <w:pStyle w:val="af2"/>
        <w:ind w:left="567"/>
        <w:jc w:val="right"/>
        <w:rPr>
          <w:sz w:val="32"/>
          <w:szCs w:val="32"/>
        </w:rPr>
      </w:pPr>
      <w:r w:rsidRPr="00337048">
        <w:rPr>
          <w:sz w:val="32"/>
          <w:szCs w:val="32"/>
        </w:rPr>
        <w:t>Докл. Романова Т.Ф.</w:t>
      </w:r>
    </w:p>
    <w:p w14:paraId="414F15F2" w14:textId="4DCAD774" w:rsidR="002A6BD4" w:rsidRPr="00337048" w:rsidRDefault="008F06FD">
      <w:pPr>
        <w:pStyle w:val="af2"/>
        <w:numPr>
          <w:ilvl w:val="0"/>
          <w:numId w:val="1"/>
        </w:numPr>
        <w:ind w:left="433" w:firstLine="567"/>
        <w:jc w:val="both"/>
        <w:rPr>
          <w:color w:val="FF0000"/>
          <w:sz w:val="32"/>
          <w:szCs w:val="32"/>
        </w:rPr>
      </w:pPr>
      <w:r w:rsidRPr="00337048">
        <w:rPr>
          <w:sz w:val="32"/>
          <w:szCs w:val="32"/>
        </w:rPr>
        <w:lastRenderedPageBreak/>
        <w:t xml:space="preserve">О награждении </w:t>
      </w:r>
      <w:r w:rsidRPr="00337048">
        <w:rPr>
          <w:rFonts w:eastAsia="Calibri"/>
          <w:bCs/>
          <w:sz w:val="32"/>
          <w:szCs w:val="32"/>
          <w:lang w:eastAsia="en-US"/>
        </w:rPr>
        <w:t xml:space="preserve">ценным подарком </w:t>
      </w:r>
      <w:r w:rsidRPr="00337048">
        <w:rPr>
          <w:sz w:val="32"/>
          <w:szCs w:val="32"/>
        </w:rPr>
        <w:t>Законодательного Собрания Камчатского края</w:t>
      </w:r>
      <w:r w:rsidR="000D062D">
        <w:rPr>
          <w:sz w:val="32"/>
          <w:szCs w:val="32"/>
        </w:rPr>
        <w:t>,</w:t>
      </w:r>
      <w:r w:rsidR="00576B6E">
        <w:rPr>
          <w:sz w:val="32"/>
          <w:szCs w:val="32"/>
        </w:rPr>
        <w:t xml:space="preserve"> о награждении</w:t>
      </w:r>
      <w:r w:rsidRPr="00337048">
        <w:rPr>
          <w:sz w:val="32"/>
          <w:szCs w:val="32"/>
        </w:rPr>
        <w:t xml:space="preserve"> </w:t>
      </w:r>
      <w:r w:rsidR="000D062D" w:rsidRPr="00337048">
        <w:rPr>
          <w:sz w:val="32"/>
          <w:szCs w:val="32"/>
        </w:rPr>
        <w:t>Почетн</w:t>
      </w:r>
      <w:r w:rsidR="000D062D">
        <w:rPr>
          <w:sz w:val="32"/>
          <w:szCs w:val="32"/>
        </w:rPr>
        <w:t>ыми</w:t>
      </w:r>
      <w:r w:rsidR="000D062D" w:rsidRPr="00337048">
        <w:rPr>
          <w:sz w:val="32"/>
          <w:szCs w:val="32"/>
        </w:rPr>
        <w:t xml:space="preserve"> грамот</w:t>
      </w:r>
      <w:r w:rsidR="000D062D">
        <w:rPr>
          <w:sz w:val="32"/>
          <w:szCs w:val="32"/>
        </w:rPr>
        <w:t>ами</w:t>
      </w:r>
      <w:r w:rsidR="000D062D" w:rsidRPr="00337048">
        <w:rPr>
          <w:sz w:val="32"/>
          <w:szCs w:val="32"/>
        </w:rPr>
        <w:t xml:space="preserve"> Законодательного Собрания Камчатского края</w:t>
      </w:r>
      <w:r w:rsidR="000D062D" w:rsidRPr="00337048">
        <w:rPr>
          <w:b/>
          <w:bCs/>
          <w:sz w:val="32"/>
          <w:szCs w:val="32"/>
        </w:rPr>
        <w:t xml:space="preserve"> </w:t>
      </w:r>
    </w:p>
    <w:p w14:paraId="1209C9B2" w14:textId="77777777" w:rsidR="002A6BD4" w:rsidRPr="00337048" w:rsidRDefault="008F06FD">
      <w:pPr>
        <w:pStyle w:val="af2"/>
        <w:ind w:left="567"/>
        <w:jc w:val="right"/>
        <w:rPr>
          <w:sz w:val="32"/>
          <w:szCs w:val="32"/>
        </w:rPr>
      </w:pPr>
      <w:r w:rsidRPr="00337048">
        <w:rPr>
          <w:sz w:val="32"/>
          <w:szCs w:val="32"/>
        </w:rPr>
        <w:t>Докл. Романова Т.Ф.</w:t>
      </w:r>
    </w:p>
    <w:p w14:paraId="2AF77219" w14:textId="77777777" w:rsidR="002A6BD4" w:rsidRPr="00337048" w:rsidRDefault="008F06FD">
      <w:pPr>
        <w:numPr>
          <w:ilvl w:val="0"/>
          <w:numId w:val="1"/>
        </w:numPr>
        <w:tabs>
          <w:tab w:val="left" w:pos="360"/>
        </w:tabs>
        <w:ind w:left="433" w:firstLine="567"/>
        <w:jc w:val="both"/>
        <w:rPr>
          <w:sz w:val="32"/>
          <w:szCs w:val="32"/>
        </w:rPr>
      </w:pPr>
      <w:r w:rsidRPr="00337048">
        <w:rPr>
          <w:sz w:val="32"/>
          <w:szCs w:val="32"/>
        </w:rPr>
        <w:t>О проекте федерального закона № 396121-8 «О внесении изменений в отдельные законодательные акты Российской Федерации» (по вопросу избрания высших должностных лиц субъектов Российской Федерации исключительно на прямых выборах), внесенном депутатами Государственной Думы Г.А.Зюгановым, И.И.Мельниковым, В.И.Кашиным, Н.В.Коломейцевым, Ю.В.Афониным, Д.Г.Новиковым, О.А.Михайловым, Н.В.Арефьевым, О.Н.Алимовой, А.А.Алехиным, Е.И.Бессоновым, Н.Н.Ивановым, А.В.Корниенко, А.В.Куринным, О.А.Лебедевым, Р.М.Лябиховым, Н.И.Осадчим, Д.А.Парфеновым, Р.И.Сулеймановым, К.К.Тайсаевым, Г.П.Камневым, Н.М.Харитоновым, М.В.Щаповым, А.А.Ющенко.</w:t>
      </w:r>
    </w:p>
    <w:p w14:paraId="71E0EF83" w14:textId="77777777" w:rsidR="002A6BD4" w:rsidRPr="00337048" w:rsidRDefault="008F06FD">
      <w:pPr>
        <w:pStyle w:val="af2"/>
        <w:ind w:left="567"/>
        <w:jc w:val="right"/>
        <w:rPr>
          <w:sz w:val="32"/>
          <w:szCs w:val="32"/>
        </w:rPr>
      </w:pPr>
      <w:r w:rsidRPr="00337048">
        <w:rPr>
          <w:sz w:val="32"/>
          <w:szCs w:val="32"/>
        </w:rPr>
        <w:t>Докл. Мананников М.М.</w:t>
      </w:r>
    </w:p>
    <w:p w14:paraId="5D516AE6"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проекте федерального закона № 395557-8 «О внесении изменений в Федеральный закон «О порядке формирования Совета Федерации Федерального Собрания Российской Федерации» (в части, наделяющей участников специальной военной операции возможностью стать кандидатами в сенаторы Российской Федерации вне зависимости от места их постоянного проживания), внесенном депутатами Государственной Думы С.М.Мироновым, О.А.Ниловым, М.Г.Делягиным, С.В.Кабышевым, И.А.Ананских, В.К.Гартунгом, Я.В.Лантратовой, Н.В.Новичковым, А.С.Аксёненко, А.А.Кузнецовым</w:t>
      </w:r>
    </w:p>
    <w:p w14:paraId="177EF291" w14:textId="77777777" w:rsidR="002A6BD4" w:rsidRPr="00337048" w:rsidRDefault="008F06FD">
      <w:pPr>
        <w:pStyle w:val="af2"/>
        <w:ind w:left="567"/>
        <w:jc w:val="right"/>
        <w:rPr>
          <w:sz w:val="32"/>
          <w:szCs w:val="32"/>
        </w:rPr>
      </w:pPr>
      <w:r w:rsidRPr="00337048">
        <w:rPr>
          <w:sz w:val="32"/>
          <w:szCs w:val="32"/>
        </w:rPr>
        <w:t>Докл. Мананников М.М.</w:t>
      </w:r>
    </w:p>
    <w:p w14:paraId="7C2C658F"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 xml:space="preserve">О проекте федерального закона № 401380-8 «О внесении изменений в статью 56 Федерального закона «Об основных гарантиях избирательных прав и права на участие в референдуме граждан Российской Федерации» (по вопросу снятия ограничений на занятие благотворительной деятельностью, оказание материальной, финансовой помощи или услуг в период избирательной кампании, кампании референдума, если такая деятельность направлена на содействие выполнению задач в ходе специальной военной операции), внесенном депутатами Государственной Думы Л.Э.Слуцким, С.Д.Леоновым, Я.Е.Ниловым, А.Н.Диденко, Б.А.Чернышовым, В.А.Кошелевым, Е.В.Марковым, С.А.Наумовым, К.М.Панеш, А.Н.Свистуновым, Д.А.Свищевым, В.С.Селезневым, </w:t>
      </w:r>
      <w:r w:rsidRPr="00337048">
        <w:rPr>
          <w:sz w:val="32"/>
          <w:szCs w:val="32"/>
        </w:rPr>
        <w:lastRenderedPageBreak/>
        <w:t>В.В.Сипягиным, И.К.Сухаревым, сенаторами Российской Федерации Е.В.Афанасьевой, В.Е.Деньгиным</w:t>
      </w:r>
    </w:p>
    <w:p w14:paraId="4E412AB1" w14:textId="77777777" w:rsidR="002A6BD4" w:rsidRPr="00337048" w:rsidRDefault="008F06FD">
      <w:pPr>
        <w:pStyle w:val="af2"/>
        <w:ind w:left="567"/>
        <w:jc w:val="right"/>
        <w:rPr>
          <w:sz w:val="32"/>
          <w:szCs w:val="32"/>
        </w:rPr>
      </w:pPr>
      <w:r w:rsidRPr="00337048">
        <w:rPr>
          <w:sz w:val="32"/>
          <w:szCs w:val="32"/>
        </w:rPr>
        <w:t>Докл. Мананников М.М.</w:t>
      </w:r>
    </w:p>
    <w:p w14:paraId="350F9900" w14:textId="77777777" w:rsidR="002A6BD4" w:rsidRPr="00337048" w:rsidRDefault="008F06FD">
      <w:pPr>
        <w:pStyle w:val="af2"/>
        <w:numPr>
          <w:ilvl w:val="0"/>
          <w:numId w:val="1"/>
        </w:numPr>
        <w:ind w:left="433" w:firstLine="567"/>
        <w:jc w:val="both"/>
        <w:rPr>
          <w:color w:val="FF0000"/>
          <w:sz w:val="32"/>
          <w:szCs w:val="32"/>
        </w:rPr>
      </w:pPr>
      <w:r w:rsidRPr="00337048">
        <w:rPr>
          <w:sz w:val="32"/>
          <w:szCs w:val="32"/>
        </w:rPr>
        <w:t>О проекте федерального закона № 393739-8 «О почетном звании Российской Федерации «Город-Герой специальной военной операции», внесенном депутатами Государственной Думы Л.Э.Слуцким, С.Д.Леоновым, Б.А.Чернышовым, В.А.Кошелевым, Е.В.Марковым, К.М.Панеш, В.С.Селезневым, В.В.Сипягиным, И.К.Сухаревым</w:t>
      </w:r>
    </w:p>
    <w:p w14:paraId="326D6087" w14:textId="77777777" w:rsidR="002A6BD4" w:rsidRPr="00337048" w:rsidRDefault="008F06FD">
      <w:pPr>
        <w:pStyle w:val="af2"/>
        <w:ind w:left="567"/>
        <w:jc w:val="right"/>
        <w:rPr>
          <w:sz w:val="32"/>
          <w:szCs w:val="32"/>
        </w:rPr>
      </w:pPr>
      <w:r w:rsidRPr="00337048">
        <w:rPr>
          <w:sz w:val="32"/>
          <w:szCs w:val="32"/>
        </w:rPr>
        <w:t>Докл. Мананников М.М.</w:t>
      </w:r>
    </w:p>
    <w:p w14:paraId="291CF87B" w14:textId="62F1AFE6" w:rsidR="002A6BD4" w:rsidRPr="00337048" w:rsidRDefault="008F06FD">
      <w:pPr>
        <w:pStyle w:val="af2"/>
        <w:numPr>
          <w:ilvl w:val="0"/>
          <w:numId w:val="1"/>
        </w:numPr>
        <w:ind w:left="433" w:firstLine="567"/>
        <w:jc w:val="both"/>
        <w:rPr>
          <w:color w:val="FF0000"/>
          <w:sz w:val="32"/>
          <w:szCs w:val="32"/>
        </w:rPr>
      </w:pPr>
      <w:r w:rsidRPr="00337048">
        <w:rPr>
          <w:sz w:val="32"/>
          <w:szCs w:val="32"/>
        </w:rPr>
        <w:t>О награждении Почетной грамотой Законодательного Собрания Камчатского края</w:t>
      </w:r>
    </w:p>
    <w:p w14:paraId="57754D91" w14:textId="77777777" w:rsidR="002A6BD4" w:rsidRPr="00337048" w:rsidRDefault="008F06FD">
      <w:pPr>
        <w:pStyle w:val="af2"/>
        <w:ind w:left="567"/>
        <w:jc w:val="right"/>
        <w:rPr>
          <w:sz w:val="32"/>
          <w:szCs w:val="32"/>
        </w:rPr>
      </w:pPr>
      <w:r w:rsidRPr="00337048">
        <w:rPr>
          <w:sz w:val="32"/>
          <w:szCs w:val="32"/>
        </w:rPr>
        <w:t>Докл. Романова Т.Ф.</w:t>
      </w:r>
    </w:p>
    <w:p w14:paraId="4A2D8712" w14:textId="77777777" w:rsidR="002A6BD4" w:rsidRPr="00337048" w:rsidRDefault="002A6BD4">
      <w:pPr>
        <w:jc w:val="both"/>
        <w:rPr>
          <w:sz w:val="32"/>
          <w:szCs w:val="32"/>
        </w:rPr>
      </w:pPr>
    </w:p>
    <w:p w14:paraId="4FA39DBF" w14:textId="77777777" w:rsidR="002A6BD4" w:rsidRPr="00337048" w:rsidRDefault="002A6BD4">
      <w:pPr>
        <w:jc w:val="both"/>
        <w:rPr>
          <w:sz w:val="32"/>
          <w:szCs w:val="32"/>
        </w:rPr>
      </w:pPr>
    </w:p>
    <w:bookmarkEnd w:id="1"/>
    <w:bookmarkEnd w:id="2"/>
    <w:p w14:paraId="52E78AEB" w14:textId="77777777" w:rsidR="002A6BD4" w:rsidRPr="00337048" w:rsidRDefault="008F06FD">
      <w:pPr>
        <w:tabs>
          <w:tab w:val="left" w:pos="720"/>
        </w:tabs>
        <w:rPr>
          <w:sz w:val="32"/>
          <w:szCs w:val="32"/>
        </w:rPr>
      </w:pPr>
      <w:r w:rsidRPr="00337048">
        <w:rPr>
          <w:sz w:val="32"/>
          <w:szCs w:val="32"/>
        </w:rPr>
        <w:t xml:space="preserve">Председатель  </w:t>
      </w:r>
    </w:p>
    <w:p w14:paraId="17C92DBE" w14:textId="77777777" w:rsidR="002A6BD4" w:rsidRPr="00337048" w:rsidRDefault="008F06FD">
      <w:pPr>
        <w:tabs>
          <w:tab w:val="left" w:pos="720"/>
        </w:tabs>
        <w:rPr>
          <w:sz w:val="32"/>
          <w:szCs w:val="32"/>
        </w:rPr>
      </w:pPr>
      <w:r w:rsidRPr="00337048">
        <w:rPr>
          <w:sz w:val="32"/>
          <w:szCs w:val="32"/>
        </w:rPr>
        <w:t xml:space="preserve">Законодательного Собрания </w:t>
      </w:r>
    </w:p>
    <w:p w14:paraId="1BEC99BB" w14:textId="3CAFB557" w:rsidR="002A6BD4" w:rsidRPr="00337048" w:rsidRDefault="008F06FD">
      <w:pPr>
        <w:jc w:val="both"/>
        <w:rPr>
          <w:sz w:val="32"/>
          <w:szCs w:val="32"/>
        </w:rPr>
      </w:pPr>
      <w:r w:rsidRPr="00337048">
        <w:rPr>
          <w:sz w:val="32"/>
          <w:szCs w:val="32"/>
        </w:rPr>
        <w:t>Камчатского края</w:t>
      </w:r>
      <w:r w:rsidRPr="00337048">
        <w:rPr>
          <w:sz w:val="32"/>
          <w:szCs w:val="32"/>
        </w:rPr>
        <w:tab/>
      </w:r>
      <w:r w:rsidRPr="00337048">
        <w:rPr>
          <w:sz w:val="32"/>
          <w:szCs w:val="32"/>
        </w:rPr>
        <w:tab/>
      </w:r>
      <w:r w:rsidRPr="00337048">
        <w:rPr>
          <w:sz w:val="32"/>
          <w:szCs w:val="32"/>
        </w:rPr>
        <w:tab/>
      </w:r>
      <w:r w:rsidRPr="00337048">
        <w:rPr>
          <w:sz w:val="32"/>
          <w:szCs w:val="32"/>
        </w:rPr>
        <w:tab/>
        <w:t xml:space="preserve">       </w:t>
      </w:r>
      <w:r w:rsidRPr="00337048">
        <w:rPr>
          <w:sz w:val="32"/>
          <w:szCs w:val="32"/>
        </w:rPr>
        <w:tab/>
        <w:t xml:space="preserve">                     И.Л. Унтилова</w:t>
      </w:r>
    </w:p>
    <w:sectPr w:rsidR="002A6BD4" w:rsidRPr="00337048">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1D3F" w14:textId="77777777" w:rsidR="008F06FD" w:rsidRDefault="008F06FD">
      <w:r>
        <w:separator/>
      </w:r>
    </w:p>
  </w:endnote>
  <w:endnote w:type="continuationSeparator" w:id="0">
    <w:p w14:paraId="0C120226" w14:textId="77777777" w:rsidR="008F06FD" w:rsidRDefault="008F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A4D5" w14:textId="77777777" w:rsidR="002A6BD4" w:rsidRDefault="002A6BD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6E41" w14:textId="77777777" w:rsidR="008F06FD" w:rsidRDefault="008F06FD">
      <w:r>
        <w:separator/>
      </w:r>
    </w:p>
  </w:footnote>
  <w:footnote w:type="continuationSeparator" w:id="0">
    <w:p w14:paraId="2D146DD9" w14:textId="77777777" w:rsidR="008F06FD" w:rsidRDefault="008F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D4FC7"/>
    <w:multiLevelType w:val="multilevel"/>
    <w:tmpl w:val="472D4FC7"/>
    <w:lvl w:ilvl="0">
      <w:start w:val="1"/>
      <w:numFmt w:val="decimal"/>
      <w:suff w:val="space"/>
      <w:lvlText w:val="%1."/>
      <w:lvlJc w:val="left"/>
      <w:pPr>
        <w:ind w:left="1360" w:hanging="360"/>
      </w:pPr>
      <w:rPr>
        <w:rFonts w:hint="default"/>
        <w:b w:val="0"/>
        <w:i w:val="0"/>
        <w:color w:val="auto"/>
      </w:rPr>
    </w:lvl>
    <w:lvl w:ilvl="1">
      <w:start w:val="1"/>
      <w:numFmt w:val="lowerLetter"/>
      <w:lvlText w:val="%2."/>
      <w:lvlJc w:val="left"/>
      <w:pPr>
        <w:ind w:left="1681" w:hanging="360"/>
      </w:pPr>
    </w:lvl>
    <w:lvl w:ilvl="2">
      <w:start w:val="1"/>
      <w:numFmt w:val="lowerRoman"/>
      <w:lvlText w:val="%3."/>
      <w:lvlJc w:val="right"/>
      <w:pPr>
        <w:ind w:left="2401" w:hanging="180"/>
      </w:pPr>
    </w:lvl>
    <w:lvl w:ilvl="3">
      <w:start w:val="1"/>
      <w:numFmt w:val="decimal"/>
      <w:lvlText w:val="%4."/>
      <w:lvlJc w:val="left"/>
      <w:pPr>
        <w:ind w:left="3121" w:hanging="360"/>
      </w:pPr>
    </w:lvl>
    <w:lvl w:ilvl="4">
      <w:start w:val="1"/>
      <w:numFmt w:val="lowerLetter"/>
      <w:lvlText w:val="%5."/>
      <w:lvlJc w:val="left"/>
      <w:pPr>
        <w:ind w:left="3841" w:hanging="360"/>
      </w:pPr>
    </w:lvl>
    <w:lvl w:ilvl="5">
      <w:start w:val="1"/>
      <w:numFmt w:val="lowerRoman"/>
      <w:lvlText w:val="%6."/>
      <w:lvlJc w:val="right"/>
      <w:pPr>
        <w:ind w:left="4561" w:hanging="180"/>
      </w:pPr>
    </w:lvl>
    <w:lvl w:ilvl="6">
      <w:start w:val="1"/>
      <w:numFmt w:val="decimal"/>
      <w:lvlText w:val="%7."/>
      <w:lvlJc w:val="left"/>
      <w:pPr>
        <w:ind w:left="5281" w:hanging="360"/>
      </w:pPr>
    </w:lvl>
    <w:lvl w:ilvl="7">
      <w:start w:val="1"/>
      <w:numFmt w:val="lowerLetter"/>
      <w:lvlText w:val="%8."/>
      <w:lvlJc w:val="left"/>
      <w:pPr>
        <w:ind w:left="6001" w:hanging="360"/>
      </w:pPr>
    </w:lvl>
    <w:lvl w:ilvl="8">
      <w:start w:val="1"/>
      <w:numFmt w:val="lowerRoman"/>
      <w:lvlText w:val="%9."/>
      <w:lvlJc w:val="right"/>
      <w:pPr>
        <w:ind w:left="6721" w:hanging="180"/>
      </w:pPr>
    </w:lvl>
  </w:abstractNum>
  <w:num w:numId="1" w16cid:durableId="101688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BC"/>
    <w:rsid w:val="0000005F"/>
    <w:rsid w:val="000003CC"/>
    <w:rsid w:val="00000590"/>
    <w:rsid w:val="000005E2"/>
    <w:rsid w:val="00000708"/>
    <w:rsid w:val="000009B5"/>
    <w:rsid w:val="00000E77"/>
    <w:rsid w:val="00000FE6"/>
    <w:rsid w:val="00001012"/>
    <w:rsid w:val="0000115C"/>
    <w:rsid w:val="00001168"/>
    <w:rsid w:val="00001169"/>
    <w:rsid w:val="0000124F"/>
    <w:rsid w:val="000014B9"/>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838"/>
    <w:rsid w:val="000028E8"/>
    <w:rsid w:val="00002988"/>
    <w:rsid w:val="000029A8"/>
    <w:rsid w:val="00002AD3"/>
    <w:rsid w:val="00002C55"/>
    <w:rsid w:val="00002EFB"/>
    <w:rsid w:val="00003071"/>
    <w:rsid w:val="000030F0"/>
    <w:rsid w:val="00003108"/>
    <w:rsid w:val="000031C6"/>
    <w:rsid w:val="000034C8"/>
    <w:rsid w:val="00003630"/>
    <w:rsid w:val="00003687"/>
    <w:rsid w:val="00003BC0"/>
    <w:rsid w:val="00003F83"/>
    <w:rsid w:val="0000419E"/>
    <w:rsid w:val="000046C9"/>
    <w:rsid w:val="000046D6"/>
    <w:rsid w:val="0000473E"/>
    <w:rsid w:val="000047E2"/>
    <w:rsid w:val="00004984"/>
    <w:rsid w:val="000049BA"/>
    <w:rsid w:val="00004CB9"/>
    <w:rsid w:val="00004D55"/>
    <w:rsid w:val="00004D73"/>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702D"/>
    <w:rsid w:val="000071F9"/>
    <w:rsid w:val="00007296"/>
    <w:rsid w:val="0000752E"/>
    <w:rsid w:val="00007584"/>
    <w:rsid w:val="0000758B"/>
    <w:rsid w:val="0000759B"/>
    <w:rsid w:val="000075C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89"/>
    <w:rsid w:val="00014AE4"/>
    <w:rsid w:val="00014AF0"/>
    <w:rsid w:val="00014B1E"/>
    <w:rsid w:val="00014B60"/>
    <w:rsid w:val="00014FD6"/>
    <w:rsid w:val="00014FED"/>
    <w:rsid w:val="00014FFF"/>
    <w:rsid w:val="00015286"/>
    <w:rsid w:val="00015332"/>
    <w:rsid w:val="000154F0"/>
    <w:rsid w:val="0001590F"/>
    <w:rsid w:val="00015C60"/>
    <w:rsid w:val="00015D67"/>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FD"/>
    <w:rsid w:val="00023913"/>
    <w:rsid w:val="00023D99"/>
    <w:rsid w:val="00023E29"/>
    <w:rsid w:val="00023E31"/>
    <w:rsid w:val="00023F1F"/>
    <w:rsid w:val="00024178"/>
    <w:rsid w:val="0002436E"/>
    <w:rsid w:val="00024447"/>
    <w:rsid w:val="00024563"/>
    <w:rsid w:val="000246D2"/>
    <w:rsid w:val="00024787"/>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3456"/>
    <w:rsid w:val="00033728"/>
    <w:rsid w:val="00033797"/>
    <w:rsid w:val="0003397E"/>
    <w:rsid w:val="00033A18"/>
    <w:rsid w:val="00033D7E"/>
    <w:rsid w:val="0003421E"/>
    <w:rsid w:val="0003421F"/>
    <w:rsid w:val="0003426F"/>
    <w:rsid w:val="0003441C"/>
    <w:rsid w:val="000347F1"/>
    <w:rsid w:val="0003487B"/>
    <w:rsid w:val="00034BBD"/>
    <w:rsid w:val="00034D9B"/>
    <w:rsid w:val="0003500B"/>
    <w:rsid w:val="000350F9"/>
    <w:rsid w:val="00035405"/>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845"/>
    <w:rsid w:val="0004089B"/>
    <w:rsid w:val="00040985"/>
    <w:rsid w:val="00040A86"/>
    <w:rsid w:val="00040D97"/>
    <w:rsid w:val="00040F97"/>
    <w:rsid w:val="00041259"/>
    <w:rsid w:val="000412E6"/>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AA"/>
    <w:rsid w:val="00046715"/>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EA6"/>
    <w:rsid w:val="00060007"/>
    <w:rsid w:val="000601C7"/>
    <w:rsid w:val="0006027B"/>
    <w:rsid w:val="00060641"/>
    <w:rsid w:val="000606E4"/>
    <w:rsid w:val="0006071C"/>
    <w:rsid w:val="0006085B"/>
    <w:rsid w:val="00061023"/>
    <w:rsid w:val="000610E0"/>
    <w:rsid w:val="00061192"/>
    <w:rsid w:val="000611FB"/>
    <w:rsid w:val="00061440"/>
    <w:rsid w:val="0006167E"/>
    <w:rsid w:val="00061816"/>
    <w:rsid w:val="0006198B"/>
    <w:rsid w:val="0006199D"/>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45A"/>
    <w:rsid w:val="000634EC"/>
    <w:rsid w:val="000636B1"/>
    <w:rsid w:val="000637CE"/>
    <w:rsid w:val="00063883"/>
    <w:rsid w:val="00063BB1"/>
    <w:rsid w:val="00063C41"/>
    <w:rsid w:val="00063D01"/>
    <w:rsid w:val="00063E15"/>
    <w:rsid w:val="00063EC7"/>
    <w:rsid w:val="00063FEA"/>
    <w:rsid w:val="00064B25"/>
    <w:rsid w:val="00064DCE"/>
    <w:rsid w:val="00064E07"/>
    <w:rsid w:val="00064E7F"/>
    <w:rsid w:val="00064F17"/>
    <w:rsid w:val="000650CD"/>
    <w:rsid w:val="0006528E"/>
    <w:rsid w:val="00065475"/>
    <w:rsid w:val="00065659"/>
    <w:rsid w:val="00065720"/>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5D3"/>
    <w:rsid w:val="000678C0"/>
    <w:rsid w:val="000679FE"/>
    <w:rsid w:val="00067B4E"/>
    <w:rsid w:val="00067F64"/>
    <w:rsid w:val="00070502"/>
    <w:rsid w:val="0007059C"/>
    <w:rsid w:val="000708AA"/>
    <w:rsid w:val="00070C01"/>
    <w:rsid w:val="00070DF5"/>
    <w:rsid w:val="0007163B"/>
    <w:rsid w:val="00071B49"/>
    <w:rsid w:val="00071DF4"/>
    <w:rsid w:val="00071FAC"/>
    <w:rsid w:val="00072077"/>
    <w:rsid w:val="00072150"/>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19"/>
    <w:rsid w:val="0008540B"/>
    <w:rsid w:val="0008568A"/>
    <w:rsid w:val="000856BC"/>
    <w:rsid w:val="000857FC"/>
    <w:rsid w:val="000859D6"/>
    <w:rsid w:val="00085A0E"/>
    <w:rsid w:val="00085CA1"/>
    <w:rsid w:val="00085E3F"/>
    <w:rsid w:val="00085FCB"/>
    <w:rsid w:val="00085FF4"/>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F97"/>
    <w:rsid w:val="00092019"/>
    <w:rsid w:val="00092436"/>
    <w:rsid w:val="00092684"/>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308"/>
    <w:rsid w:val="0009636C"/>
    <w:rsid w:val="00096429"/>
    <w:rsid w:val="00096B57"/>
    <w:rsid w:val="00096CD4"/>
    <w:rsid w:val="00096EB0"/>
    <w:rsid w:val="0009700C"/>
    <w:rsid w:val="0009700F"/>
    <w:rsid w:val="00097215"/>
    <w:rsid w:val="00097306"/>
    <w:rsid w:val="000973BA"/>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DCE"/>
    <w:rsid w:val="000A2017"/>
    <w:rsid w:val="000A204B"/>
    <w:rsid w:val="000A2150"/>
    <w:rsid w:val="000A22C7"/>
    <w:rsid w:val="000A23A0"/>
    <w:rsid w:val="000A2426"/>
    <w:rsid w:val="000A24D1"/>
    <w:rsid w:val="000A276D"/>
    <w:rsid w:val="000A296F"/>
    <w:rsid w:val="000A2AA2"/>
    <w:rsid w:val="000A2B89"/>
    <w:rsid w:val="000A2C54"/>
    <w:rsid w:val="000A2D57"/>
    <w:rsid w:val="000A2FB5"/>
    <w:rsid w:val="000A2FD7"/>
    <w:rsid w:val="000A314D"/>
    <w:rsid w:val="000A32EA"/>
    <w:rsid w:val="000A3333"/>
    <w:rsid w:val="000A3436"/>
    <w:rsid w:val="000A358F"/>
    <w:rsid w:val="000A380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62D"/>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D46"/>
    <w:rsid w:val="000D2E1C"/>
    <w:rsid w:val="000D339B"/>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269"/>
    <w:rsid w:val="000E0276"/>
    <w:rsid w:val="000E02A6"/>
    <w:rsid w:val="000E061C"/>
    <w:rsid w:val="000E0624"/>
    <w:rsid w:val="000E0691"/>
    <w:rsid w:val="000E06F9"/>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F2D"/>
    <w:rsid w:val="000E202B"/>
    <w:rsid w:val="000E2082"/>
    <w:rsid w:val="000E25FB"/>
    <w:rsid w:val="000E267A"/>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5109"/>
    <w:rsid w:val="000E55EA"/>
    <w:rsid w:val="000E5732"/>
    <w:rsid w:val="000E5B4C"/>
    <w:rsid w:val="000E5B83"/>
    <w:rsid w:val="000E5C79"/>
    <w:rsid w:val="000E5CA4"/>
    <w:rsid w:val="000E5CEA"/>
    <w:rsid w:val="000E5D9A"/>
    <w:rsid w:val="000E5DA8"/>
    <w:rsid w:val="000E62BD"/>
    <w:rsid w:val="000E6354"/>
    <w:rsid w:val="000E66A9"/>
    <w:rsid w:val="000E6D90"/>
    <w:rsid w:val="000E6EF4"/>
    <w:rsid w:val="000E70B1"/>
    <w:rsid w:val="000E728D"/>
    <w:rsid w:val="000E7319"/>
    <w:rsid w:val="000E731A"/>
    <w:rsid w:val="000E7420"/>
    <w:rsid w:val="000E77A2"/>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1ED"/>
    <w:rsid w:val="000F120A"/>
    <w:rsid w:val="000F1407"/>
    <w:rsid w:val="000F158F"/>
    <w:rsid w:val="000F15D5"/>
    <w:rsid w:val="000F164E"/>
    <w:rsid w:val="000F1657"/>
    <w:rsid w:val="000F1692"/>
    <w:rsid w:val="000F1879"/>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CCA"/>
    <w:rsid w:val="00112DB9"/>
    <w:rsid w:val="001130A0"/>
    <w:rsid w:val="00113414"/>
    <w:rsid w:val="00113442"/>
    <w:rsid w:val="00113461"/>
    <w:rsid w:val="001137E7"/>
    <w:rsid w:val="00113A82"/>
    <w:rsid w:val="0011413D"/>
    <w:rsid w:val="00114192"/>
    <w:rsid w:val="0011473E"/>
    <w:rsid w:val="001147A2"/>
    <w:rsid w:val="00114966"/>
    <w:rsid w:val="00114C6C"/>
    <w:rsid w:val="00114E07"/>
    <w:rsid w:val="00115316"/>
    <w:rsid w:val="00115503"/>
    <w:rsid w:val="0011554C"/>
    <w:rsid w:val="00115640"/>
    <w:rsid w:val="001156D7"/>
    <w:rsid w:val="001158C3"/>
    <w:rsid w:val="00115B20"/>
    <w:rsid w:val="00115C6F"/>
    <w:rsid w:val="00115D03"/>
    <w:rsid w:val="001163BB"/>
    <w:rsid w:val="00116595"/>
    <w:rsid w:val="001165F3"/>
    <w:rsid w:val="00116677"/>
    <w:rsid w:val="001167DD"/>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262"/>
    <w:rsid w:val="001223E1"/>
    <w:rsid w:val="0012252D"/>
    <w:rsid w:val="00122559"/>
    <w:rsid w:val="001228C2"/>
    <w:rsid w:val="00122910"/>
    <w:rsid w:val="001229A5"/>
    <w:rsid w:val="001229A9"/>
    <w:rsid w:val="00122C8C"/>
    <w:rsid w:val="00122F17"/>
    <w:rsid w:val="0012301C"/>
    <w:rsid w:val="0012330A"/>
    <w:rsid w:val="001233D6"/>
    <w:rsid w:val="00123B05"/>
    <w:rsid w:val="00123B0F"/>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EA0"/>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12B"/>
    <w:rsid w:val="00160145"/>
    <w:rsid w:val="00160230"/>
    <w:rsid w:val="0016038E"/>
    <w:rsid w:val="00160951"/>
    <w:rsid w:val="00160E21"/>
    <w:rsid w:val="001611C6"/>
    <w:rsid w:val="001612B4"/>
    <w:rsid w:val="001612C2"/>
    <w:rsid w:val="00161334"/>
    <w:rsid w:val="00161377"/>
    <w:rsid w:val="0016164C"/>
    <w:rsid w:val="00161943"/>
    <w:rsid w:val="00161981"/>
    <w:rsid w:val="00162285"/>
    <w:rsid w:val="0016234A"/>
    <w:rsid w:val="00162A1F"/>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E5"/>
    <w:rsid w:val="0017508F"/>
    <w:rsid w:val="00175640"/>
    <w:rsid w:val="00175643"/>
    <w:rsid w:val="00175CC4"/>
    <w:rsid w:val="00175E38"/>
    <w:rsid w:val="00176244"/>
    <w:rsid w:val="00176334"/>
    <w:rsid w:val="0017649B"/>
    <w:rsid w:val="0017651B"/>
    <w:rsid w:val="001765E7"/>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5F5"/>
    <w:rsid w:val="001808D0"/>
    <w:rsid w:val="00180CA7"/>
    <w:rsid w:val="00180DBA"/>
    <w:rsid w:val="00180E94"/>
    <w:rsid w:val="00180EDD"/>
    <w:rsid w:val="00180EF5"/>
    <w:rsid w:val="00181235"/>
    <w:rsid w:val="0018136D"/>
    <w:rsid w:val="0018149F"/>
    <w:rsid w:val="00181670"/>
    <w:rsid w:val="00181707"/>
    <w:rsid w:val="00181796"/>
    <w:rsid w:val="0018184F"/>
    <w:rsid w:val="001819BF"/>
    <w:rsid w:val="00181C9E"/>
    <w:rsid w:val="00181CE8"/>
    <w:rsid w:val="00181EE6"/>
    <w:rsid w:val="00181F39"/>
    <w:rsid w:val="001823A2"/>
    <w:rsid w:val="001823C9"/>
    <w:rsid w:val="0018282E"/>
    <w:rsid w:val="00182902"/>
    <w:rsid w:val="00182A73"/>
    <w:rsid w:val="00182B1A"/>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12B3"/>
    <w:rsid w:val="00191390"/>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7E5"/>
    <w:rsid w:val="0019280E"/>
    <w:rsid w:val="00192D30"/>
    <w:rsid w:val="00192D72"/>
    <w:rsid w:val="00192DC6"/>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D4"/>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9CC"/>
    <w:rsid w:val="001A3AA9"/>
    <w:rsid w:val="001A3C02"/>
    <w:rsid w:val="001A3C7B"/>
    <w:rsid w:val="001A3ECC"/>
    <w:rsid w:val="001A3F5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4B0"/>
    <w:rsid w:val="001B34CA"/>
    <w:rsid w:val="001B3586"/>
    <w:rsid w:val="001B37FD"/>
    <w:rsid w:val="001B3D81"/>
    <w:rsid w:val="001B3EA6"/>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F1"/>
    <w:rsid w:val="001C3404"/>
    <w:rsid w:val="001C3588"/>
    <w:rsid w:val="001C36DA"/>
    <w:rsid w:val="001C3C20"/>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7EB"/>
    <w:rsid w:val="001D589B"/>
    <w:rsid w:val="001D5924"/>
    <w:rsid w:val="001D592D"/>
    <w:rsid w:val="001D593F"/>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E65"/>
    <w:rsid w:val="001D7080"/>
    <w:rsid w:val="001D709D"/>
    <w:rsid w:val="001D72F0"/>
    <w:rsid w:val="001D7317"/>
    <w:rsid w:val="001D74B8"/>
    <w:rsid w:val="001D761D"/>
    <w:rsid w:val="001D781E"/>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407"/>
    <w:rsid w:val="001E24D8"/>
    <w:rsid w:val="001E252A"/>
    <w:rsid w:val="001E257A"/>
    <w:rsid w:val="001E2630"/>
    <w:rsid w:val="001E2846"/>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BC7"/>
    <w:rsid w:val="001E6E19"/>
    <w:rsid w:val="001E6EEB"/>
    <w:rsid w:val="001E7290"/>
    <w:rsid w:val="001E73C8"/>
    <w:rsid w:val="001E741D"/>
    <w:rsid w:val="001E787D"/>
    <w:rsid w:val="001E793E"/>
    <w:rsid w:val="001E7CE7"/>
    <w:rsid w:val="001E7EA1"/>
    <w:rsid w:val="001E7F03"/>
    <w:rsid w:val="001F00B7"/>
    <w:rsid w:val="001F01EC"/>
    <w:rsid w:val="001F02BF"/>
    <w:rsid w:val="001F059F"/>
    <w:rsid w:val="001F0603"/>
    <w:rsid w:val="001F0689"/>
    <w:rsid w:val="001F08AC"/>
    <w:rsid w:val="001F08B7"/>
    <w:rsid w:val="001F0ABF"/>
    <w:rsid w:val="001F0BBE"/>
    <w:rsid w:val="001F0D12"/>
    <w:rsid w:val="001F1196"/>
    <w:rsid w:val="001F13D0"/>
    <w:rsid w:val="001F1435"/>
    <w:rsid w:val="001F15AD"/>
    <w:rsid w:val="001F181E"/>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E9"/>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586"/>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5022"/>
    <w:rsid w:val="002051A9"/>
    <w:rsid w:val="002051E0"/>
    <w:rsid w:val="002052DF"/>
    <w:rsid w:val="0020556A"/>
    <w:rsid w:val="00205587"/>
    <w:rsid w:val="0020598D"/>
    <w:rsid w:val="002059B6"/>
    <w:rsid w:val="00205A2C"/>
    <w:rsid w:val="00205BFB"/>
    <w:rsid w:val="00206428"/>
    <w:rsid w:val="0020681A"/>
    <w:rsid w:val="0020698F"/>
    <w:rsid w:val="00206D7B"/>
    <w:rsid w:val="00206FDD"/>
    <w:rsid w:val="00207396"/>
    <w:rsid w:val="00207412"/>
    <w:rsid w:val="00207591"/>
    <w:rsid w:val="0020799C"/>
    <w:rsid w:val="00207A73"/>
    <w:rsid w:val="00207B0A"/>
    <w:rsid w:val="00207F47"/>
    <w:rsid w:val="002103A8"/>
    <w:rsid w:val="00210603"/>
    <w:rsid w:val="00210650"/>
    <w:rsid w:val="00210766"/>
    <w:rsid w:val="002107D5"/>
    <w:rsid w:val="00210A35"/>
    <w:rsid w:val="00210B16"/>
    <w:rsid w:val="00210B3B"/>
    <w:rsid w:val="00210BF8"/>
    <w:rsid w:val="00210FF0"/>
    <w:rsid w:val="0021120B"/>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B94"/>
    <w:rsid w:val="00222BF2"/>
    <w:rsid w:val="00222D9E"/>
    <w:rsid w:val="00222EA9"/>
    <w:rsid w:val="00223031"/>
    <w:rsid w:val="00223055"/>
    <w:rsid w:val="0022317C"/>
    <w:rsid w:val="0022319D"/>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498"/>
    <w:rsid w:val="00232775"/>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1B3"/>
    <w:rsid w:val="002447F4"/>
    <w:rsid w:val="002448C2"/>
    <w:rsid w:val="00244AE6"/>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2196"/>
    <w:rsid w:val="00262317"/>
    <w:rsid w:val="00262351"/>
    <w:rsid w:val="00262379"/>
    <w:rsid w:val="002624BD"/>
    <w:rsid w:val="0026251B"/>
    <w:rsid w:val="0026258D"/>
    <w:rsid w:val="0026264A"/>
    <w:rsid w:val="00262896"/>
    <w:rsid w:val="00262E5C"/>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420"/>
    <w:rsid w:val="0027260A"/>
    <w:rsid w:val="00272BD7"/>
    <w:rsid w:val="00272ED7"/>
    <w:rsid w:val="00272F71"/>
    <w:rsid w:val="00273031"/>
    <w:rsid w:val="0027305B"/>
    <w:rsid w:val="002730A7"/>
    <w:rsid w:val="00273343"/>
    <w:rsid w:val="00273373"/>
    <w:rsid w:val="002739CA"/>
    <w:rsid w:val="00273A00"/>
    <w:rsid w:val="00273BDA"/>
    <w:rsid w:val="00273CC9"/>
    <w:rsid w:val="00273D69"/>
    <w:rsid w:val="00273ECB"/>
    <w:rsid w:val="00273EEB"/>
    <w:rsid w:val="002742E1"/>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8F5"/>
    <w:rsid w:val="00281939"/>
    <w:rsid w:val="0028197D"/>
    <w:rsid w:val="00281DCB"/>
    <w:rsid w:val="00281E4A"/>
    <w:rsid w:val="00282154"/>
    <w:rsid w:val="00282379"/>
    <w:rsid w:val="002827BC"/>
    <w:rsid w:val="00282A07"/>
    <w:rsid w:val="00282C21"/>
    <w:rsid w:val="00282D05"/>
    <w:rsid w:val="00282E67"/>
    <w:rsid w:val="00282F32"/>
    <w:rsid w:val="00283425"/>
    <w:rsid w:val="002839DD"/>
    <w:rsid w:val="00283AF4"/>
    <w:rsid w:val="00283B7D"/>
    <w:rsid w:val="00283BF6"/>
    <w:rsid w:val="00283F9C"/>
    <w:rsid w:val="002841B9"/>
    <w:rsid w:val="00284259"/>
    <w:rsid w:val="00284369"/>
    <w:rsid w:val="00284B2F"/>
    <w:rsid w:val="00284C42"/>
    <w:rsid w:val="002850E5"/>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13C"/>
    <w:rsid w:val="002A0321"/>
    <w:rsid w:val="002A0568"/>
    <w:rsid w:val="002A06B2"/>
    <w:rsid w:val="002A07D4"/>
    <w:rsid w:val="002A0A10"/>
    <w:rsid w:val="002A0DB8"/>
    <w:rsid w:val="002A0DEA"/>
    <w:rsid w:val="002A101C"/>
    <w:rsid w:val="002A1022"/>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D4"/>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F45"/>
    <w:rsid w:val="002C7083"/>
    <w:rsid w:val="002C71CA"/>
    <w:rsid w:val="002C72AE"/>
    <w:rsid w:val="002C765B"/>
    <w:rsid w:val="002C772B"/>
    <w:rsid w:val="002C7BE4"/>
    <w:rsid w:val="002C7C0A"/>
    <w:rsid w:val="002D009B"/>
    <w:rsid w:val="002D05E1"/>
    <w:rsid w:val="002D09E9"/>
    <w:rsid w:val="002D0C68"/>
    <w:rsid w:val="002D0DD7"/>
    <w:rsid w:val="002D0EBC"/>
    <w:rsid w:val="002D101B"/>
    <w:rsid w:val="002D103F"/>
    <w:rsid w:val="002D1439"/>
    <w:rsid w:val="002D149D"/>
    <w:rsid w:val="002D16E6"/>
    <w:rsid w:val="002D1903"/>
    <w:rsid w:val="002D19E7"/>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40"/>
    <w:rsid w:val="002D571D"/>
    <w:rsid w:val="002D5D1E"/>
    <w:rsid w:val="002D622B"/>
    <w:rsid w:val="002D6383"/>
    <w:rsid w:val="002D642C"/>
    <w:rsid w:val="002D6924"/>
    <w:rsid w:val="002D6C65"/>
    <w:rsid w:val="002D6CDF"/>
    <w:rsid w:val="002D6CF6"/>
    <w:rsid w:val="002D6E3B"/>
    <w:rsid w:val="002D6EAC"/>
    <w:rsid w:val="002D7581"/>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349"/>
    <w:rsid w:val="002E33AE"/>
    <w:rsid w:val="002E3426"/>
    <w:rsid w:val="002E389F"/>
    <w:rsid w:val="002E39D1"/>
    <w:rsid w:val="002E3DE5"/>
    <w:rsid w:val="002E3E2F"/>
    <w:rsid w:val="002E3F66"/>
    <w:rsid w:val="002E4303"/>
    <w:rsid w:val="002E4305"/>
    <w:rsid w:val="002E43E2"/>
    <w:rsid w:val="002E44C4"/>
    <w:rsid w:val="002E4875"/>
    <w:rsid w:val="002E4ABD"/>
    <w:rsid w:val="002E4BFF"/>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F0029"/>
    <w:rsid w:val="002F0348"/>
    <w:rsid w:val="002F0442"/>
    <w:rsid w:val="002F047D"/>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A1C"/>
    <w:rsid w:val="002F2CDB"/>
    <w:rsid w:val="002F2D1D"/>
    <w:rsid w:val="002F2DBD"/>
    <w:rsid w:val="002F2FF2"/>
    <w:rsid w:val="002F305B"/>
    <w:rsid w:val="002F322E"/>
    <w:rsid w:val="002F372D"/>
    <w:rsid w:val="002F3738"/>
    <w:rsid w:val="002F3B04"/>
    <w:rsid w:val="002F3B45"/>
    <w:rsid w:val="002F3C65"/>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91"/>
    <w:rsid w:val="002F5C1E"/>
    <w:rsid w:val="002F5C69"/>
    <w:rsid w:val="002F5CC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8AB"/>
    <w:rsid w:val="002F78D8"/>
    <w:rsid w:val="002F7A22"/>
    <w:rsid w:val="002F7BDB"/>
    <w:rsid w:val="002F7C01"/>
    <w:rsid w:val="002F7C21"/>
    <w:rsid w:val="002F7E97"/>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EAB"/>
    <w:rsid w:val="00310EEA"/>
    <w:rsid w:val="00310FE4"/>
    <w:rsid w:val="003114C3"/>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FF"/>
    <w:rsid w:val="003127ED"/>
    <w:rsid w:val="0031284C"/>
    <w:rsid w:val="00312883"/>
    <w:rsid w:val="00312C62"/>
    <w:rsid w:val="00313173"/>
    <w:rsid w:val="003131F7"/>
    <w:rsid w:val="00313342"/>
    <w:rsid w:val="00313479"/>
    <w:rsid w:val="0031354C"/>
    <w:rsid w:val="0031398A"/>
    <w:rsid w:val="00313B11"/>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21B"/>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EE5"/>
    <w:rsid w:val="00326F1D"/>
    <w:rsid w:val="00326F81"/>
    <w:rsid w:val="00327045"/>
    <w:rsid w:val="0032709B"/>
    <w:rsid w:val="00327559"/>
    <w:rsid w:val="0032759A"/>
    <w:rsid w:val="0032780D"/>
    <w:rsid w:val="00327858"/>
    <w:rsid w:val="003278CF"/>
    <w:rsid w:val="00327A91"/>
    <w:rsid w:val="00327AFB"/>
    <w:rsid w:val="00327C34"/>
    <w:rsid w:val="0033019A"/>
    <w:rsid w:val="003301AE"/>
    <w:rsid w:val="0033024F"/>
    <w:rsid w:val="00330428"/>
    <w:rsid w:val="003304B0"/>
    <w:rsid w:val="003305CC"/>
    <w:rsid w:val="003307E7"/>
    <w:rsid w:val="00330832"/>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925"/>
    <w:rsid w:val="00332A63"/>
    <w:rsid w:val="00332DAD"/>
    <w:rsid w:val="00332FAA"/>
    <w:rsid w:val="00332FBC"/>
    <w:rsid w:val="00332FC6"/>
    <w:rsid w:val="00332FDE"/>
    <w:rsid w:val="00333222"/>
    <w:rsid w:val="003332DB"/>
    <w:rsid w:val="003332E9"/>
    <w:rsid w:val="0033340C"/>
    <w:rsid w:val="00333451"/>
    <w:rsid w:val="00333496"/>
    <w:rsid w:val="00333501"/>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6"/>
    <w:rsid w:val="00334663"/>
    <w:rsid w:val="00334A08"/>
    <w:rsid w:val="00334A97"/>
    <w:rsid w:val="00334B37"/>
    <w:rsid w:val="00334C44"/>
    <w:rsid w:val="00334FD8"/>
    <w:rsid w:val="003350B8"/>
    <w:rsid w:val="00335180"/>
    <w:rsid w:val="003352A8"/>
    <w:rsid w:val="0033547E"/>
    <w:rsid w:val="003354A1"/>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048"/>
    <w:rsid w:val="0033710D"/>
    <w:rsid w:val="0033717A"/>
    <w:rsid w:val="0033723A"/>
    <w:rsid w:val="00337447"/>
    <w:rsid w:val="003374A9"/>
    <w:rsid w:val="003378DE"/>
    <w:rsid w:val="0033793A"/>
    <w:rsid w:val="00337A2A"/>
    <w:rsid w:val="00337A97"/>
    <w:rsid w:val="00337F2D"/>
    <w:rsid w:val="00337FD6"/>
    <w:rsid w:val="00337FF0"/>
    <w:rsid w:val="0034013F"/>
    <w:rsid w:val="00340207"/>
    <w:rsid w:val="00340224"/>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4F0"/>
    <w:rsid w:val="0035453E"/>
    <w:rsid w:val="00354549"/>
    <w:rsid w:val="003546E3"/>
    <w:rsid w:val="003548EB"/>
    <w:rsid w:val="00354A3D"/>
    <w:rsid w:val="00354B89"/>
    <w:rsid w:val="00354D29"/>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2142"/>
    <w:rsid w:val="00372143"/>
    <w:rsid w:val="00372668"/>
    <w:rsid w:val="003728A2"/>
    <w:rsid w:val="00372908"/>
    <w:rsid w:val="0037295C"/>
    <w:rsid w:val="00372993"/>
    <w:rsid w:val="00372C7D"/>
    <w:rsid w:val="00372CA8"/>
    <w:rsid w:val="00372F06"/>
    <w:rsid w:val="00373094"/>
    <w:rsid w:val="003733A2"/>
    <w:rsid w:val="0037382B"/>
    <w:rsid w:val="00373998"/>
    <w:rsid w:val="003739CF"/>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825"/>
    <w:rsid w:val="00380A5E"/>
    <w:rsid w:val="00380AAE"/>
    <w:rsid w:val="00380AD5"/>
    <w:rsid w:val="00380C08"/>
    <w:rsid w:val="00380DD5"/>
    <w:rsid w:val="00380E4B"/>
    <w:rsid w:val="00381108"/>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5D"/>
    <w:rsid w:val="00384871"/>
    <w:rsid w:val="00384ACF"/>
    <w:rsid w:val="00384C8A"/>
    <w:rsid w:val="00384F8F"/>
    <w:rsid w:val="003851C5"/>
    <w:rsid w:val="00385292"/>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F54"/>
    <w:rsid w:val="003900E1"/>
    <w:rsid w:val="0039021D"/>
    <w:rsid w:val="00390538"/>
    <w:rsid w:val="0039057A"/>
    <w:rsid w:val="003909F4"/>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E78"/>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9F"/>
    <w:rsid w:val="003A17E1"/>
    <w:rsid w:val="003A1893"/>
    <w:rsid w:val="003A1918"/>
    <w:rsid w:val="003A1B7B"/>
    <w:rsid w:val="003A1C4F"/>
    <w:rsid w:val="003A1D62"/>
    <w:rsid w:val="003A1D6D"/>
    <w:rsid w:val="003A1DD3"/>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D6D"/>
    <w:rsid w:val="003B5EC5"/>
    <w:rsid w:val="003B6162"/>
    <w:rsid w:val="003B6312"/>
    <w:rsid w:val="003B6334"/>
    <w:rsid w:val="003B63AB"/>
    <w:rsid w:val="003B64E5"/>
    <w:rsid w:val="003B66CF"/>
    <w:rsid w:val="003B66E4"/>
    <w:rsid w:val="003B6724"/>
    <w:rsid w:val="003B6810"/>
    <w:rsid w:val="003B696F"/>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750"/>
    <w:rsid w:val="003C47BB"/>
    <w:rsid w:val="003C496F"/>
    <w:rsid w:val="003C4A47"/>
    <w:rsid w:val="003C4B82"/>
    <w:rsid w:val="003C4C9D"/>
    <w:rsid w:val="003C4DE3"/>
    <w:rsid w:val="003C50A4"/>
    <w:rsid w:val="003C51A4"/>
    <w:rsid w:val="003C521D"/>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60EC"/>
    <w:rsid w:val="003D6343"/>
    <w:rsid w:val="003D63D7"/>
    <w:rsid w:val="003D6465"/>
    <w:rsid w:val="003D6547"/>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24C"/>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DA6"/>
    <w:rsid w:val="003E7DAB"/>
    <w:rsid w:val="003E7E7D"/>
    <w:rsid w:val="003E7E9D"/>
    <w:rsid w:val="003E7EE8"/>
    <w:rsid w:val="003E7FD4"/>
    <w:rsid w:val="003F0386"/>
    <w:rsid w:val="003F05D3"/>
    <w:rsid w:val="003F0703"/>
    <w:rsid w:val="003F0915"/>
    <w:rsid w:val="003F0CB8"/>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E5"/>
    <w:rsid w:val="00406E18"/>
    <w:rsid w:val="00406ECA"/>
    <w:rsid w:val="00406FE5"/>
    <w:rsid w:val="00407255"/>
    <w:rsid w:val="004073AC"/>
    <w:rsid w:val="004075A6"/>
    <w:rsid w:val="004075AA"/>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311C"/>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CE9"/>
    <w:rsid w:val="00415D2B"/>
    <w:rsid w:val="00415DB6"/>
    <w:rsid w:val="004160E7"/>
    <w:rsid w:val="004162C7"/>
    <w:rsid w:val="00416380"/>
    <w:rsid w:val="00416550"/>
    <w:rsid w:val="00416A0E"/>
    <w:rsid w:val="00416A21"/>
    <w:rsid w:val="00416A49"/>
    <w:rsid w:val="00416A72"/>
    <w:rsid w:val="00416C54"/>
    <w:rsid w:val="00416D8D"/>
    <w:rsid w:val="00417157"/>
    <w:rsid w:val="004173FC"/>
    <w:rsid w:val="00417500"/>
    <w:rsid w:val="00417565"/>
    <w:rsid w:val="004175F9"/>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398"/>
    <w:rsid w:val="00424525"/>
    <w:rsid w:val="004246B4"/>
    <w:rsid w:val="004246D7"/>
    <w:rsid w:val="0042473D"/>
    <w:rsid w:val="00424746"/>
    <w:rsid w:val="00424AFE"/>
    <w:rsid w:val="00424BA1"/>
    <w:rsid w:val="00424C53"/>
    <w:rsid w:val="0042507A"/>
    <w:rsid w:val="004252CB"/>
    <w:rsid w:val="00425384"/>
    <w:rsid w:val="00425434"/>
    <w:rsid w:val="00425510"/>
    <w:rsid w:val="0042556E"/>
    <w:rsid w:val="004256CE"/>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329"/>
    <w:rsid w:val="004348E2"/>
    <w:rsid w:val="004349C4"/>
    <w:rsid w:val="00435107"/>
    <w:rsid w:val="0043529D"/>
    <w:rsid w:val="00435429"/>
    <w:rsid w:val="004356BF"/>
    <w:rsid w:val="0043581B"/>
    <w:rsid w:val="00435857"/>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9DD"/>
    <w:rsid w:val="004379E0"/>
    <w:rsid w:val="00437E10"/>
    <w:rsid w:val="00440252"/>
    <w:rsid w:val="0044030F"/>
    <w:rsid w:val="004404BB"/>
    <w:rsid w:val="0044051A"/>
    <w:rsid w:val="0044093B"/>
    <w:rsid w:val="00440B24"/>
    <w:rsid w:val="00440BAD"/>
    <w:rsid w:val="00440BD8"/>
    <w:rsid w:val="00440E79"/>
    <w:rsid w:val="00440F2D"/>
    <w:rsid w:val="00441147"/>
    <w:rsid w:val="00441207"/>
    <w:rsid w:val="00441362"/>
    <w:rsid w:val="004413AF"/>
    <w:rsid w:val="00441591"/>
    <w:rsid w:val="004417EA"/>
    <w:rsid w:val="004419BF"/>
    <w:rsid w:val="00441BD4"/>
    <w:rsid w:val="00441D46"/>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5481"/>
    <w:rsid w:val="00455658"/>
    <w:rsid w:val="004556C6"/>
    <w:rsid w:val="00455795"/>
    <w:rsid w:val="004558B7"/>
    <w:rsid w:val="00455DCF"/>
    <w:rsid w:val="00455E3B"/>
    <w:rsid w:val="00455FD2"/>
    <w:rsid w:val="004560CF"/>
    <w:rsid w:val="0045618C"/>
    <w:rsid w:val="00456412"/>
    <w:rsid w:val="00456527"/>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6D0"/>
    <w:rsid w:val="004637CA"/>
    <w:rsid w:val="004639A5"/>
    <w:rsid w:val="00463AB7"/>
    <w:rsid w:val="00463CD9"/>
    <w:rsid w:val="00464174"/>
    <w:rsid w:val="004641BF"/>
    <w:rsid w:val="0046437C"/>
    <w:rsid w:val="00464518"/>
    <w:rsid w:val="00464593"/>
    <w:rsid w:val="004647EF"/>
    <w:rsid w:val="00464A3D"/>
    <w:rsid w:val="00464BCC"/>
    <w:rsid w:val="00464C0B"/>
    <w:rsid w:val="00465002"/>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A5A"/>
    <w:rsid w:val="00471CF1"/>
    <w:rsid w:val="00471D15"/>
    <w:rsid w:val="00471EE7"/>
    <w:rsid w:val="0047239D"/>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DD"/>
    <w:rsid w:val="00482072"/>
    <w:rsid w:val="004820C5"/>
    <w:rsid w:val="0048218B"/>
    <w:rsid w:val="00482391"/>
    <w:rsid w:val="004825DC"/>
    <w:rsid w:val="004828E2"/>
    <w:rsid w:val="00482920"/>
    <w:rsid w:val="00482AA1"/>
    <w:rsid w:val="00482C3D"/>
    <w:rsid w:val="00482D44"/>
    <w:rsid w:val="00482D8D"/>
    <w:rsid w:val="00482DA9"/>
    <w:rsid w:val="00482DB8"/>
    <w:rsid w:val="00482EA9"/>
    <w:rsid w:val="00482F6D"/>
    <w:rsid w:val="00483011"/>
    <w:rsid w:val="00483346"/>
    <w:rsid w:val="004834A8"/>
    <w:rsid w:val="004834B9"/>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34C"/>
    <w:rsid w:val="00490656"/>
    <w:rsid w:val="004907D6"/>
    <w:rsid w:val="004908E9"/>
    <w:rsid w:val="00490D1F"/>
    <w:rsid w:val="00490DC8"/>
    <w:rsid w:val="00490F09"/>
    <w:rsid w:val="00490F82"/>
    <w:rsid w:val="00491064"/>
    <w:rsid w:val="00491288"/>
    <w:rsid w:val="004915E9"/>
    <w:rsid w:val="00491789"/>
    <w:rsid w:val="004917EF"/>
    <w:rsid w:val="0049182F"/>
    <w:rsid w:val="004919B4"/>
    <w:rsid w:val="00491A19"/>
    <w:rsid w:val="00491BC2"/>
    <w:rsid w:val="00491C78"/>
    <w:rsid w:val="00491F67"/>
    <w:rsid w:val="00492084"/>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D2"/>
    <w:rsid w:val="0049467E"/>
    <w:rsid w:val="00494744"/>
    <w:rsid w:val="004947FA"/>
    <w:rsid w:val="00494D26"/>
    <w:rsid w:val="00494F34"/>
    <w:rsid w:val="00495062"/>
    <w:rsid w:val="00495082"/>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C57"/>
    <w:rsid w:val="004B5C5A"/>
    <w:rsid w:val="004B5E12"/>
    <w:rsid w:val="004B6329"/>
    <w:rsid w:val="004B6385"/>
    <w:rsid w:val="004B6494"/>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D5"/>
    <w:rsid w:val="004C110F"/>
    <w:rsid w:val="004C1633"/>
    <w:rsid w:val="004C1655"/>
    <w:rsid w:val="004C1808"/>
    <w:rsid w:val="004C1903"/>
    <w:rsid w:val="004C1A5C"/>
    <w:rsid w:val="004C1B44"/>
    <w:rsid w:val="004C1B61"/>
    <w:rsid w:val="004C1BDA"/>
    <w:rsid w:val="004C1C3A"/>
    <w:rsid w:val="004C1D7D"/>
    <w:rsid w:val="004C1EBC"/>
    <w:rsid w:val="004C20CD"/>
    <w:rsid w:val="004C21E5"/>
    <w:rsid w:val="004C2375"/>
    <w:rsid w:val="004C2468"/>
    <w:rsid w:val="004C2627"/>
    <w:rsid w:val="004C2730"/>
    <w:rsid w:val="004C282C"/>
    <w:rsid w:val="004C2B85"/>
    <w:rsid w:val="004C2CD1"/>
    <w:rsid w:val="004C31D9"/>
    <w:rsid w:val="004C3211"/>
    <w:rsid w:val="004C3292"/>
    <w:rsid w:val="004C3413"/>
    <w:rsid w:val="004C349A"/>
    <w:rsid w:val="004C36FA"/>
    <w:rsid w:val="004C38BA"/>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839"/>
    <w:rsid w:val="004D6900"/>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62"/>
    <w:rsid w:val="004E7E22"/>
    <w:rsid w:val="004E7FC5"/>
    <w:rsid w:val="004F00E0"/>
    <w:rsid w:val="004F0358"/>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892"/>
    <w:rsid w:val="004F7911"/>
    <w:rsid w:val="004F7979"/>
    <w:rsid w:val="004F7B7D"/>
    <w:rsid w:val="004F7DE3"/>
    <w:rsid w:val="004F7FAE"/>
    <w:rsid w:val="005000AE"/>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B2"/>
    <w:rsid w:val="00503CCE"/>
    <w:rsid w:val="00503F72"/>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86"/>
    <w:rsid w:val="00510806"/>
    <w:rsid w:val="00510A3E"/>
    <w:rsid w:val="00510BA0"/>
    <w:rsid w:val="00510BDF"/>
    <w:rsid w:val="00510D45"/>
    <w:rsid w:val="00510E7A"/>
    <w:rsid w:val="00510FB1"/>
    <w:rsid w:val="00511055"/>
    <w:rsid w:val="00511120"/>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420"/>
    <w:rsid w:val="005154D3"/>
    <w:rsid w:val="00515603"/>
    <w:rsid w:val="005159E5"/>
    <w:rsid w:val="00515CD7"/>
    <w:rsid w:val="00515FC1"/>
    <w:rsid w:val="0051619E"/>
    <w:rsid w:val="005162B6"/>
    <w:rsid w:val="005165DC"/>
    <w:rsid w:val="00516AA7"/>
    <w:rsid w:val="00516D04"/>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577"/>
    <w:rsid w:val="00526581"/>
    <w:rsid w:val="0052679F"/>
    <w:rsid w:val="00526A80"/>
    <w:rsid w:val="00526AB1"/>
    <w:rsid w:val="00526BBB"/>
    <w:rsid w:val="00526EE9"/>
    <w:rsid w:val="00527165"/>
    <w:rsid w:val="00527673"/>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878"/>
    <w:rsid w:val="0053589E"/>
    <w:rsid w:val="00535AAA"/>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8C7"/>
    <w:rsid w:val="005449F1"/>
    <w:rsid w:val="00544AB8"/>
    <w:rsid w:val="00544C0B"/>
    <w:rsid w:val="00544C38"/>
    <w:rsid w:val="00544D22"/>
    <w:rsid w:val="00544F0E"/>
    <w:rsid w:val="00544FBD"/>
    <w:rsid w:val="005450C7"/>
    <w:rsid w:val="00545199"/>
    <w:rsid w:val="00545303"/>
    <w:rsid w:val="005453BE"/>
    <w:rsid w:val="005453DC"/>
    <w:rsid w:val="0054542C"/>
    <w:rsid w:val="00545589"/>
    <w:rsid w:val="0054591D"/>
    <w:rsid w:val="005459C3"/>
    <w:rsid w:val="00545B61"/>
    <w:rsid w:val="00545DFC"/>
    <w:rsid w:val="00545F90"/>
    <w:rsid w:val="005462F4"/>
    <w:rsid w:val="00546344"/>
    <w:rsid w:val="005463E1"/>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78"/>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402D"/>
    <w:rsid w:val="00554056"/>
    <w:rsid w:val="005540B1"/>
    <w:rsid w:val="005542D1"/>
    <w:rsid w:val="0055472E"/>
    <w:rsid w:val="00554AC4"/>
    <w:rsid w:val="00554DDD"/>
    <w:rsid w:val="00554E6A"/>
    <w:rsid w:val="00554ECF"/>
    <w:rsid w:val="00554F9F"/>
    <w:rsid w:val="005552E5"/>
    <w:rsid w:val="00555442"/>
    <w:rsid w:val="005555B5"/>
    <w:rsid w:val="00555798"/>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9B"/>
    <w:rsid w:val="00563FD1"/>
    <w:rsid w:val="00564196"/>
    <w:rsid w:val="00564461"/>
    <w:rsid w:val="00564482"/>
    <w:rsid w:val="0056456A"/>
    <w:rsid w:val="00564582"/>
    <w:rsid w:val="005645F4"/>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73E"/>
    <w:rsid w:val="00576ADD"/>
    <w:rsid w:val="00576B6E"/>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AA6"/>
    <w:rsid w:val="00580CD6"/>
    <w:rsid w:val="00580D7B"/>
    <w:rsid w:val="00580D82"/>
    <w:rsid w:val="00581290"/>
    <w:rsid w:val="005813D3"/>
    <w:rsid w:val="0058146F"/>
    <w:rsid w:val="00581614"/>
    <w:rsid w:val="00581681"/>
    <w:rsid w:val="00581714"/>
    <w:rsid w:val="005818E6"/>
    <w:rsid w:val="00581972"/>
    <w:rsid w:val="00581995"/>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459"/>
    <w:rsid w:val="00597474"/>
    <w:rsid w:val="005976E8"/>
    <w:rsid w:val="0059780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606"/>
    <w:rsid w:val="005A6642"/>
    <w:rsid w:val="005A6949"/>
    <w:rsid w:val="005A6B80"/>
    <w:rsid w:val="005A70B7"/>
    <w:rsid w:val="005A7682"/>
    <w:rsid w:val="005A7787"/>
    <w:rsid w:val="005A77EC"/>
    <w:rsid w:val="005A7889"/>
    <w:rsid w:val="005A791F"/>
    <w:rsid w:val="005A7AFE"/>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C9"/>
    <w:rsid w:val="005C7468"/>
    <w:rsid w:val="005C767A"/>
    <w:rsid w:val="005C76F6"/>
    <w:rsid w:val="005C786D"/>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F"/>
    <w:rsid w:val="005D3E6F"/>
    <w:rsid w:val="005D41DF"/>
    <w:rsid w:val="005D42F9"/>
    <w:rsid w:val="005D47EA"/>
    <w:rsid w:val="005D4B65"/>
    <w:rsid w:val="005D50CC"/>
    <w:rsid w:val="005D521D"/>
    <w:rsid w:val="005D54B3"/>
    <w:rsid w:val="005D596C"/>
    <w:rsid w:val="005D5993"/>
    <w:rsid w:val="005D5B92"/>
    <w:rsid w:val="005D5CDF"/>
    <w:rsid w:val="005D5E28"/>
    <w:rsid w:val="005D5FEC"/>
    <w:rsid w:val="005D6096"/>
    <w:rsid w:val="005D6267"/>
    <w:rsid w:val="005D6507"/>
    <w:rsid w:val="005D6538"/>
    <w:rsid w:val="005D6698"/>
    <w:rsid w:val="005D6904"/>
    <w:rsid w:val="005D6A7C"/>
    <w:rsid w:val="005D6B07"/>
    <w:rsid w:val="005D6BC5"/>
    <w:rsid w:val="005D7069"/>
    <w:rsid w:val="005D7579"/>
    <w:rsid w:val="005D7A2C"/>
    <w:rsid w:val="005D7C23"/>
    <w:rsid w:val="005D7D83"/>
    <w:rsid w:val="005E023B"/>
    <w:rsid w:val="005E04F2"/>
    <w:rsid w:val="005E0AE0"/>
    <w:rsid w:val="005E0BE0"/>
    <w:rsid w:val="005E125A"/>
    <w:rsid w:val="005E1505"/>
    <w:rsid w:val="005E1871"/>
    <w:rsid w:val="005E197D"/>
    <w:rsid w:val="005E1994"/>
    <w:rsid w:val="005E1C58"/>
    <w:rsid w:val="005E1E1E"/>
    <w:rsid w:val="005E1E8B"/>
    <w:rsid w:val="005E2150"/>
    <w:rsid w:val="005E21BC"/>
    <w:rsid w:val="005E276F"/>
    <w:rsid w:val="005E2894"/>
    <w:rsid w:val="005E28E8"/>
    <w:rsid w:val="005E2D1E"/>
    <w:rsid w:val="005E30CB"/>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A91"/>
    <w:rsid w:val="005F3C17"/>
    <w:rsid w:val="005F3E63"/>
    <w:rsid w:val="005F3F11"/>
    <w:rsid w:val="005F3F19"/>
    <w:rsid w:val="005F426D"/>
    <w:rsid w:val="005F441A"/>
    <w:rsid w:val="005F44E6"/>
    <w:rsid w:val="005F4615"/>
    <w:rsid w:val="005F484A"/>
    <w:rsid w:val="005F493F"/>
    <w:rsid w:val="005F4A9E"/>
    <w:rsid w:val="005F4D3A"/>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B59"/>
    <w:rsid w:val="00604E80"/>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CFA"/>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655"/>
    <w:rsid w:val="00617930"/>
    <w:rsid w:val="00617DCA"/>
    <w:rsid w:val="00620650"/>
    <w:rsid w:val="00620744"/>
    <w:rsid w:val="0062091E"/>
    <w:rsid w:val="00620B63"/>
    <w:rsid w:val="00620BDF"/>
    <w:rsid w:val="00620C11"/>
    <w:rsid w:val="00620CC7"/>
    <w:rsid w:val="00620E28"/>
    <w:rsid w:val="00620EC8"/>
    <w:rsid w:val="006214C1"/>
    <w:rsid w:val="006217CD"/>
    <w:rsid w:val="006217D6"/>
    <w:rsid w:val="006217F5"/>
    <w:rsid w:val="00621827"/>
    <w:rsid w:val="00621A1A"/>
    <w:rsid w:val="00621A96"/>
    <w:rsid w:val="00621C24"/>
    <w:rsid w:val="00621F7D"/>
    <w:rsid w:val="00622282"/>
    <w:rsid w:val="0062237C"/>
    <w:rsid w:val="006224DC"/>
    <w:rsid w:val="00622563"/>
    <w:rsid w:val="006225CB"/>
    <w:rsid w:val="006225DD"/>
    <w:rsid w:val="00622819"/>
    <w:rsid w:val="006229DA"/>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D26"/>
    <w:rsid w:val="00640D49"/>
    <w:rsid w:val="00640EFE"/>
    <w:rsid w:val="00640FC2"/>
    <w:rsid w:val="006410DF"/>
    <w:rsid w:val="006410F5"/>
    <w:rsid w:val="0064122A"/>
    <w:rsid w:val="00641289"/>
    <w:rsid w:val="00641475"/>
    <w:rsid w:val="00641846"/>
    <w:rsid w:val="00641F62"/>
    <w:rsid w:val="00641FF4"/>
    <w:rsid w:val="00642145"/>
    <w:rsid w:val="00642581"/>
    <w:rsid w:val="006425C1"/>
    <w:rsid w:val="006426F8"/>
    <w:rsid w:val="0064277A"/>
    <w:rsid w:val="006428F7"/>
    <w:rsid w:val="0064294B"/>
    <w:rsid w:val="00642E5F"/>
    <w:rsid w:val="006430A7"/>
    <w:rsid w:val="0064322C"/>
    <w:rsid w:val="00643433"/>
    <w:rsid w:val="0064349B"/>
    <w:rsid w:val="0064354F"/>
    <w:rsid w:val="00643687"/>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E7"/>
    <w:rsid w:val="006512A3"/>
    <w:rsid w:val="006513D9"/>
    <w:rsid w:val="006515D9"/>
    <w:rsid w:val="00651908"/>
    <w:rsid w:val="00651B45"/>
    <w:rsid w:val="00651BBD"/>
    <w:rsid w:val="00651C92"/>
    <w:rsid w:val="00651D9A"/>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443"/>
    <w:rsid w:val="006545BF"/>
    <w:rsid w:val="006546DC"/>
    <w:rsid w:val="00654ADC"/>
    <w:rsid w:val="00654C47"/>
    <w:rsid w:val="00654D53"/>
    <w:rsid w:val="00654DBB"/>
    <w:rsid w:val="00654F18"/>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4E0"/>
    <w:rsid w:val="006605E0"/>
    <w:rsid w:val="00660684"/>
    <w:rsid w:val="006607DC"/>
    <w:rsid w:val="00660871"/>
    <w:rsid w:val="00660ABD"/>
    <w:rsid w:val="00660DDB"/>
    <w:rsid w:val="00661197"/>
    <w:rsid w:val="006612B3"/>
    <w:rsid w:val="0066153A"/>
    <w:rsid w:val="00661783"/>
    <w:rsid w:val="00661A0A"/>
    <w:rsid w:val="00661B0D"/>
    <w:rsid w:val="00661C68"/>
    <w:rsid w:val="00661D23"/>
    <w:rsid w:val="00661DEB"/>
    <w:rsid w:val="00661F33"/>
    <w:rsid w:val="00661F69"/>
    <w:rsid w:val="006621B1"/>
    <w:rsid w:val="006629AF"/>
    <w:rsid w:val="00662ADD"/>
    <w:rsid w:val="00662B09"/>
    <w:rsid w:val="00662CDB"/>
    <w:rsid w:val="00662E57"/>
    <w:rsid w:val="00662FF3"/>
    <w:rsid w:val="00663182"/>
    <w:rsid w:val="00663260"/>
    <w:rsid w:val="00663339"/>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9C"/>
    <w:rsid w:val="006665B0"/>
    <w:rsid w:val="0066667A"/>
    <w:rsid w:val="006667AC"/>
    <w:rsid w:val="00666EC2"/>
    <w:rsid w:val="00666EF8"/>
    <w:rsid w:val="006670CD"/>
    <w:rsid w:val="006672FD"/>
    <w:rsid w:val="00667410"/>
    <w:rsid w:val="00667564"/>
    <w:rsid w:val="00667697"/>
    <w:rsid w:val="006676AC"/>
    <w:rsid w:val="006676BC"/>
    <w:rsid w:val="006676E6"/>
    <w:rsid w:val="006679FA"/>
    <w:rsid w:val="00667CFA"/>
    <w:rsid w:val="00667E42"/>
    <w:rsid w:val="00667F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E4D"/>
    <w:rsid w:val="006770B0"/>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5049"/>
    <w:rsid w:val="0068506F"/>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F06"/>
    <w:rsid w:val="00694FBC"/>
    <w:rsid w:val="00695085"/>
    <w:rsid w:val="0069514A"/>
    <w:rsid w:val="0069521A"/>
    <w:rsid w:val="006952A7"/>
    <w:rsid w:val="0069535A"/>
    <w:rsid w:val="006957B0"/>
    <w:rsid w:val="006958BE"/>
    <w:rsid w:val="00695D44"/>
    <w:rsid w:val="00695E5D"/>
    <w:rsid w:val="00696056"/>
    <w:rsid w:val="006961A9"/>
    <w:rsid w:val="0069636B"/>
    <w:rsid w:val="006964CA"/>
    <w:rsid w:val="006966A7"/>
    <w:rsid w:val="00696E18"/>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CD"/>
    <w:rsid w:val="006B03EA"/>
    <w:rsid w:val="006B0405"/>
    <w:rsid w:val="006B0B47"/>
    <w:rsid w:val="006B0F4E"/>
    <w:rsid w:val="006B1012"/>
    <w:rsid w:val="006B11A5"/>
    <w:rsid w:val="006B1304"/>
    <w:rsid w:val="006B1479"/>
    <w:rsid w:val="006B1483"/>
    <w:rsid w:val="006B1512"/>
    <w:rsid w:val="006B16A2"/>
    <w:rsid w:val="006B1AA0"/>
    <w:rsid w:val="006B1AEF"/>
    <w:rsid w:val="006B1B37"/>
    <w:rsid w:val="006B1B8F"/>
    <w:rsid w:val="006B1B9D"/>
    <w:rsid w:val="006B1D8B"/>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D97"/>
    <w:rsid w:val="006C006A"/>
    <w:rsid w:val="006C0356"/>
    <w:rsid w:val="006C03CD"/>
    <w:rsid w:val="006C06D7"/>
    <w:rsid w:val="006C0948"/>
    <w:rsid w:val="006C0DFA"/>
    <w:rsid w:val="006C0F80"/>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281"/>
    <w:rsid w:val="006C35B0"/>
    <w:rsid w:val="006C3720"/>
    <w:rsid w:val="006C372F"/>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CC6"/>
    <w:rsid w:val="006D1013"/>
    <w:rsid w:val="006D10D1"/>
    <w:rsid w:val="006D16BE"/>
    <w:rsid w:val="006D17F8"/>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F1"/>
    <w:rsid w:val="006D7CBF"/>
    <w:rsid w:val="006E027B"/>
    <w:rsid w:val="006E050F"/>
    <w:rsid w:val="006E0567"/>
    <w:rsid w:val="006E0589"/>
    <w:rsid w:val="006E05C8"/>
    <w:rsid w:val="006E05F1"/>
    <w:rsid w:val="006E0846"/>
    <w:rsid w:val="006E0939"/>
    <w:rsid w:val="006E0D9E"/>
    <w:rsid w:val="006E0E0D"/>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C54"/>
    <w:rsid w:val="00726C74"/>
    <w:rsid w:val="00726D72"/>
    <w:rsid w:val="00726DC4"/>
    <w:rsid w:val="00726F4A"/>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E6E"/>
    <w:rsid w:val="00732F12"/>
    <w:rsid w:val="00732F7B"/>
    <w:rsid w:val="007333E7"/>
    <w:rsid w:val="0073346E"/>
    <w:rsid w:val="00733597"/>
    <w:rsid w:val="007336DF"/>
    <w:rsid w:val="007337D7"/>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B0F"/>
    <w:rsid w:val="00750C3C"/>
    <w:rsid w:val="00751030"/>
    <w:rsid w:val="0075137D"/>
    <w:rsid w:val="007516A1"/>
    <w:rsid w:val="007517C2"/>
    <w:rsid w:val="00751817"/>
    <w:rsid w:val="0075181E"/>
    <w:rsid w:val="00751A60"/>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48A"/>
    <w:rsid w:val="00761529"/>
    <w:rsid w:val="007615E2"/>
    <w:rsid w:val="007617C6"/>
    <w:rsid w:val="00761C37"/>
    <w:rsid w:val="00761CA3"/>
    <w:rsid w:val="00761CB8"/>
    <w:rsid w:val="00761D79"/>
    <w:rsid w:val="00761DD0"/>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DC5"/>
    <w:rsid w:val="00765DD5"/>
    <w:rsid w:val="00765E5E"/>
    <w:rsid w:val="007661E1"/>
    <w:rsid w:val="00766363"/>
    <w:rsid w:val="0076643C"/>
    <w:rsid w:val="0076644A"/>
    <w:rsid w:val="007664F1"/>
    <w:rsid w:val="00766504"/>
    <w:rsid w:val="00766518"/>
    <w:rsid w:val="00766DE0"/>
    <w:rsid w:val="00766EAF"/>
    <w:rsid w:val="00767188"/>
    <w:rsid w:val="007672AC"/>
    <w:rsid w:val="0076753C"/>
    <w:rsid w:val="00767622"/>
    <w:rsid w:val="00767695"/>
    <w:rsid w:val="007676A9"/>
    <w:rsid w:val="00767916"/>
    <w:rsid w:val="00767BF3"/>
    <w:rsid w:val="00767C74"/>
    <w:rsid w:val="00767CED"/>
    <w:rsid w:val="00767D13"/>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68E"/>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661"/>
    <w:rsid w:val="007816CB"/>
    <w:rsid w:val="00781773"/>
    <w:rsid w:val="00781907"/>
    <w:rsid w:val="00781983"/>
    <w:rsid w:val="00781A65"/>
    <w:rsid w:val="00781B54"/>
    <w:rsid w:val="00781C0B"/>
    <w:rsid w:val="00781C78"/>
    <w:rsid w:val="00781CC2"/>
    <w:rsid w:val="00781CD2"/>
    <w:rsid w:val="007820E1"/>
    <w:rsid w:val="007820FA"/>
    <w:rsid w:val="00782310"/>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9C7"/>
    <w:rsid w:val="00784CC4"/>
    <w:rsid w:val="00784DF6"/>
    <w:rsid w:val="00784EA7"/>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B"/>
    <w:rsid w:val="00790C53"/>
    <w:rsid w:val="00790D5B"/>
    <w:rsid w:val="00790DB9"/>
    <w:rsid w:val="007912FD"/>
    <w:rsid w:val="00791343"/>
    <w:rsid w:val="00791356"/>
    <w:rsid w:val="00791705"/>
    <w:rsid w:val="00791775"/>
    <w:rsid w:val="007917D5"/>
    <w:rsid w:val="00791884"/>
    <w:rsid w:val="00791956"/>
    <w:rsid w:val="00791DCC"/>
    <w:rsid w:val="007920FB"/>
    <w:rsid w:val="007921E8"/>
    <w:rsid w:val="00792466"/>
    <w:rsid w:val="0079246D"/>
    <w:rsid w:val="007927D0"/>
    <w:rsid w:val="007928C7"/>
    <w:rsid w:val="00792B71"/>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C"/>
    <w:rsid w:val="007B2A04"/>
    <w:rsid w:val="007B2A09"/>
    <w:rsid w:val="007B2D38"/>
    <w:rsid w:val="007B2D86"/>
    <w:rsid w:val="007B2F31"/>
    <w:rsid w:val="007B31CD"/>
    <w:rsid w:val="007B32B5"/>
    <w:rsid w:val="007B362E"/>
    <w:rsid w:val="007B3779"/>
    <w:rsid w:val="007B37EC"/>
    <w:rsid w:val="007B39D2"/>
    <w:rsid w:val="007B3D41"/>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A8"/>
    <w:rsid w:val="007C1081"/>
    <w:rsid w:val="007C13C4"/>
    <w:rsid w:val="007C1464"/>
    <w:rsid w:val="007C1CFA"/>
    <w:rsid w:val="007C1DBC"/>
    <w:rsid w:val="007C1DD6"/>
    <w:rsid w:val="007C1E0C"/>
    <w:rsid w:val="007C2116"/>
    <w:rsid w:val="007C2487"/>
    <w:rsid w:val="007C24B0"/>
    <w:rsid w:val="007C253E"/>
    <w:rsid w:val="007C2548"/>
    <w:rsid w:val="007C2626"/>
    <w:rsid w:val="007C2748"/>
    <w:rsid w:val="007C2AD5"/>
    <w:rsid w:val="007C2AD8"/>
    <w:rsid w:val="007C2C2B"/>
    <w:rsid w:val="007C31AA"/>
    <w:rsid w:val="007C31F5"/>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7B6"/>
    <w:rsid w:val="007C6806"/>
    <w:rsid w:val="007C68B5"/>
    <w:rsid w:val="007C69CA"/>
    <w:rsid w:val="007C69F8"/>
    <w:rsid w:val="007C6A49"/>
    <w:rsid w:val="007C6A6B"/>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70"/>
    <w:rsid w:val="007D137E"/>
    <w:rsid w:val="007D13BC"/>
    <w:rsid w:val="007D13CA"/>
    <w:rsid w:val="007D13EE"/>
    <w:rsid w:val="007D1487"/>
    <w:rsid w:val="007D1670"/>
    <w:rsid w:val="007D16A4"/>
    <w:rsid w:val="007D16DD"/>
    <w:rsid w:val="007D179E"/>
    <w:rsid w:val="007D19D2"/>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FDD"/>
    <w:rsid w:val="007D4012"/>
    <w:rsid w:val="007D4074"/>
    <w:rsid w:val="007D40C4"/>
    <w:rsid w:val="007D461E"/>
    <w:rsid w:val="007D4682"/>
    <w:rsid w:val="007D46FE"/>
    <w:rsid w:val="007D4821"/>
    <w:rsid w:val="007D49E3"/>
    <w:rsid w:val="007D4A21"/>
    <w:rsid w:val="007D4B70"/>
    <w:rsid w:val="007D4E95"/>
    <w:rsid w:val="007D5388"/>
    <w:rsid w:val="007D53D4"/>
    <w:rsid w:val="007D549D"/>
    <w:rsid w:val="007D55CA"/>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519"/>
    <w:rsid w:val="007E09DA"/>
    <w:rsid w:val="007E0D7D"/>
    <w:rsid w:val="007E124B"/>
    <w:rsid w:val="007E12DC"/>
    <w:rsid w:val="007E13C3"/>
    <w:rsid w:val="007E15B8"/>
    <w:rsid w:val="007E15FE"/>
    <w:rsid w:val="007E1649"/>
    <w:rsid w:val="007E174B"/>
    <w:rsid w:val="007E1754"/>
    <w:rsid w:val="007E1931"/>
    <w:rsid w:val="007E1971"/>
    <w:rsid w:val="007E19B0"/>
    <w:rsid w:val="007E1B98"/>
    <w:rsid w:val="007E1D01"/>
    <w:rsid w:val="007E1EB7"/>
    <w:rsid w:val="007E1F9F"/>
    <w:rsid w:val="007E1FDB"/>
    <w:rsid w:val="007E2083"/>
    <w:rsid w:val="007E212C"/>
    <w:rsid w:val="007E2165"/>
    <w:rsid w:val="007E2242"/>
    <w:rsid w:val="007E22E7"/>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647"/>
    <w:rsid w:val="007E587C"/>
    <w:rsid w:val="007E5929"/>
    <w:rsid w:val="007E596B"/>
    <w:rsid w:val="007E5D73"/>
    <w:rsid w:val="007E5EDC"/>
    <w:rsid w:val="007E6148"/>
    <w:rsid w:val="007E6308"/>
    <w:rsid w:val="007E653D"/>
    <w:rsid w:val="007E6693"/>
    <w:rsid w:val="007E66F1"/>
    <w:rsid w:val="007E6781"/>
    <w:rsid w:val="007E67BF"/>
    <w:rsid w:val="007E6802"/>
    <w:rsid w:val="007E6BC3"/>
    <w:rsid w:val="007E6CB7"/>
    <w:rsid w:val="007E70F1"/>
    <w:rsid w:val="007E7117"/>
    <w:rsid w:val="007E7170"/>
    <w:rsid w:val="007E7444"/>
    <w:rsid w:val="007E780C"/>
    <w:rsid w:val="007E796F"/>
    <w:rsid w:val="007E79C5"/>
    <w:rsid w:val="007E7BCA"/>
    <w:rsid w:val="007E7EA6"/>
    <w:rsid w:val="007E7EE9"/>
    <w:rsid w:val="007F001E"/>
    <w:rsid w:val="007F013C"/>
    <w:rsid w:val="007F05B8"/>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A"/>
    <w:rsid w:val="007F5CA2"/>
    <w:rsid w:val="007F5E14"/>
    <w:rsid w:val="007F5EF7"/>
    <w:rsid w:val="007F61B0"/>
    <w:rsid w:val="007F61FE"/>
    <w:rsid w:val="007F6298"/>
    <w:rsid w:val="007F638B"/>
    <w:rsid w:val="007F63A6"/>
    <w:rsid w:val="007F63C7"/>
    <w:rsid w:val="007F663A"/>
    <w:rsid w:val="007F6DDC"/>
    <w:rsid w:val="007F6E3A"/>
    <w:rsid w:val="007F7250"/>
    <w:rsid w:val="007F7303"/>
    <w:rsid w:val="007F73D7"/>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430"/>
    <w:rsid w:val="00817433"/>
    <w:rsid w:val="00817524"/>
    <w:rsid w:val="0081777E"/>
    <w:rsid w:val="00817C92"/>
    <w:rsid w:val="00817F02"/>
    <w:rsid w:val="00817F1A"/>
    <w:rsid w:val="0082044F"/>
    <w:rsid w:val="00820450"/>
    <w:rsid w:val="00820594"/>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C36"/>
    <w:rsid w:val="00822EBF"/>
    <w:rsid w:val="00823206"/>
    <w:rsid w:val="008233EB"/>
    <w:rsid w:val="008233EC"/>
    <w:rsid w:val="00823746"/>
    <w:rsid w:val="00823906"/>
    <w:rsid w:val="00823BB8"/>
    <w:rsid w:val="00823D70"/>
    <w:rsid w:val="008240D8"/>
    <w:rsid w:val="008240E2"/>
    <w:rsid w:val="0082430C"/>
    <w:rsid w:val="008243BF"/>
    <w:rsid w:val="00824482"/>
    <w:rsid w:val="008244AA"/>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872"/>
    <w:rsid w:val="00830877"/>
    <w:rsid w:val="00830B09"/>
    <w:rsid w:val="00830CB7"/>
    <w:rsid w:val="00830D37"/>
    <w:rsid w:val="00830F96"/>
    <w:rsid w:val="008310AA"/>
    <w:rsid w:val="008310DD"/>
    <w:rsid w:val="00831587"/>
    <w:rsid w:val="00831596"/>
    <w:rsid w:val="0083178F"/>
    <w:rsid w:val="008317DE"/>
    <w:rsid w:val="00831933"/>
    <w:rsid w:val="00831D6E"/>
    <w:rsid w:val="00831FA8"/>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A"/>
    <w:rsid w:val="0083445F"/>
    <w:rsid w:val="008344B8"/>
    <w:rsid w:val="008344C4"/>
    <w:rsid w:val="00834597"/>
    <w:rsid w:val="008345CF"/>
    <w:rsid w:val="00834636"/>
    <w:rsid w:val="008347CE"/>
    <w:rsid w:val="00834AE3"/>
    <w:rsid w:val="00834C4D"/>
    <w:rsid w:val="00834CDB"/>
    <w:rsid w:val="00834D46"/>
    <w:rsid w:val="00834E6D"/>
    <w:rsid w:val="00834E8D"/>
    <w:rsid w:val="008351E3"/>
    <w:rsid w:val="00835573"/>
    <w:rsid w:val="008356A2"/>
    <w:rsid w:val="00835726"/>
    <w:rsid w:val="00835919"/>
    <w:rsid w:val="00835C03"/>
    <w:rsid w:val="00835D7B"/>
    <w:rsid w:val="00835E95"/>
    <w:rsid w:val="0083658D"/>
    <w:rsid w:val="00836699"/>
    <w:rsid w:val="0083678A"/>
    <w:rsid w:val="00836A82"/>
    <w:rsid w:val="00836DCE"/>
    <w:rsid w:val="00837104"/>
    <w:rsid w:val="00837774"/>
    <w:rsid w:val="00837792"/>
    <w:rsid w:val="00837A00"/>
    <w:rsid w:val="00837BCA"/>
    <w:rsid w:val="00837D68"/>
    <w:rsid w:val="00837DF2"/>
    <w:rsid w:val="0084001F"/>
    <w:rsid w:val="008406C2"/>
    <w:rsid w:val="008407BC"/>
    <w:rsid w:val="00840C40"/>
    <w:rsid w:val="00840C73"/>
    <w:rsid w:val="00840E7F"/>
    <w:rsid w:val="00840FA6"/>
    <w:rsid w:val="0084117E"/>
    <w:rsid w:val="00841390"/>
    <w:rsid w:val="008413C1"/>
    <w:rsid w:val="00841467"/>
    <w:rsid w:val="00841A2A"/>
    <w:rsid w:val="00841B23"/>
    <w:rsid w:val="00841C43"/>
    <w:rsid w:val="00841CD4"/>
    <w:rsid w:val="00841D55"/>
    <w:rsid w:val="00841EB6"/>
    <w:rsid w:val="00841F4F"/>
    <w:rsid w:val="008421AB"/>
    <w:rsid w:val="00842207"/>
    <w:rsid w:val="00842333"/>
    <w:rsid w:val="008424A9"/>
    <w:rsid w:val="008424E4"/>
    <w:rsid w:val="008424ED"/>
    <w:rsid w:val="008425EB"/>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98A"/>
    <w:rsid w:val="00845A0E"/>
    <w:rsid w:val="00845A24"/>
    <w:rsid w:val="00845AB8"/>
    <w:rsid w:val="00845BC8"/>
    <w:rsid w:val="00845E42"/>
    <w:rsid w:val="00845EEB"/>
    <w:rsid w:val="00845F47"/>
    <w:rsid w:val="00846589"/>
    <w:rsid w:val="00846663"/>
    <w:rsid w:val="00846793"/>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26"/>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410"/>
    <w:rsid w:val="008A042D"/>
    <w:rsid w:val="008A04ED"/>
    <w:rsid w:val="008A05A9"/>
    <w:rsid w:val="008A08B3"/>
    <w:rsid w:val="008A096F"/>
    <w:rsid w:val="008A0F24"/>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A2"/>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46"/>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A94"/>
    <w:rsid w:val="008B5B88"/>
    <w:rsid w:val="008B5D67"/>
    <w:rsid w:val="008B5D9B"/>
    <w:rsid w:val="008B5DEE"/>
    <w:rsid w:val="008B5E16"/>
    <w:rsid w:val="008B5E9C"/>
    <w:rsid w:val="008B608F"/>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BD2"/>
    <w:rsid w:val="008D5BE1"/>
    <w:rsid w:val="008D5D10"/>
    <w:rsid w:val="008D5E53"/>
    <w:rsid w:val="008D602C"/>
    <w:rsid w:val="008D60DD"/>
    <w:rsid w:val="008D60F3"/>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4A1"/>
    <w:rsid w:val="008E06F8"/>
    <w:rsid w:val="008E074D"/>
    <w:rsid w:val="008E07E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D7"/>
    <w:rsid w:val="008E4CE8"/>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DCD"/>
    <w:rsid w:val="008E6DE2"/>
    <w:rsid w:val="008E6E0B"/>
    <w:rsid w:val="008E6F9F"/>
    <w:rsid w:val="008E7081"/>
    <w:rsid w:val="008E715A"/>
    <w:rsid w:val="008E7286"/>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6FD"/>
    <w:rsid w:val="008F0734"/>
    <w:rsid w:val="008F0835"/>
    <w:rsid w:val="008F094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56F"/>
    <w:rsid w:val="008F55F8"/>
    <w:rsid w:val="008F5748"/>
    <w:rsid w:val="008F578D"/>
    <w:rsid w:val="008F57EC"/>
    <w:rsid w:val="008F5879"/>
    <w:rsid w:val="008F5AA1"/>
    <w:rsid w:val="008F5C7C"/>
    <w:rsid w:val="008F5D61"/>
    <w:rsid w:val="008F5FAD"/>
    <w:rsid w:val="008F610F"/>
    <w:rsid w:val="008F6253"/>
    <w:rsid w:val="008F62CC"/>
    <w:rsid w:val="008F6439"/>
    <w:rsid w:val="008F645C"/>
    <w:rsid w:val="008F6571"/>
    <w:rsid w:val="008F6636"/>
    <w:rsid w:val="008F66E6"/>
    <w:rsid w:val="008F67F7"/>
    <w:rsid w:val="008F6A91"/>
    <w:rsid w:val="008F6C68"/>
    <w:rsid w:val="008F6D01"/>
    <w:rsid w:val="008F6D27"/>
    <w:rsid w:val="008F6E38"/>
    <w:rsid w:val="008F70D6"/>
    <w:rsid w:val="008F7128"/>
    <w:rsid w:val="008F719E"/>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C0"/>
    <w:rsid w:val="00904E2B"/>
    <w:rsid w:val="00904FAC"/>
    <w:rsid w:val="00905192"/>
    <w:rsid w:val="009051E0"/>
    <w:rsid w:val="009052D3"/>
    <w:rsid w:val="00905466"/>
    <w:rsid w:val="0090563B"/>
    <w:rsid w:val="00905762"/>
    <w:rsid w:val="0090576C"/>
    <w:rsid w:val="009058FD"/>
    <w:rsid w:val="00905A75"/>
    <w:rsid w:val="00905DA6"/>
    <w:rsid w:val="00905E58"/>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3DD"/>
    <w:rsid w:val="00910549"/>
    <w:rsid w:val="0091059C"/>
    <w:rsid w:val="00910823"/>
    <w:rsid w:val="00910838"/>
    <w:rsid w:val="0091090F"/>
    <w:rsid w:val="00910D59"/>
    <w:rsid w:val="00910DEA"/>
    <w:rsid w:val="00911022"/>
    <w:rsid w:val="00911473"/>
    <w:rsid w:val="00911576"/>
    <w:rsid w:val="009117D9"/>
    <w:rsid w:val="00911871"/>
    <w:rsid w:val="00911A95"/>
    <w:rsid w:val="00911B53"/>
    <w:rsid w:val="00911E01"/>
    <w:rsid w:val="00911F1E"/>
    <w:rsid w:val="009125E9"/>
    <w:rsid w:val="00912623"/>
    <w:rsid w:val="00912894"/>
    <w:rsid w:val="00912C5F"/>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E0"/>
    <w:rsid w:val="00935C5A"/>
    <w:rsid w:val="00935D8C"/>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46"/>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DCC"/>
    <w:rsid w:val="00947057"/>
    <w:rsid w:val="009471EC"/>
    <w:rsid w:val="0094727A"/>
    <w:rsid w:val="00947674"/>
    <w:rsid w:val="0094779A"/>
    <w:rsid w:val="00947B5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FF5"/>
    <w:rsid w:val="009560F7"/>
    <w:rsid w:val="009561FC"/>
    <w:rsid w:val="009562B4"/>
    <w:rsid w:val="00956530"/>
    <w:rsid w:val="0095664D"/>
    <w:rsid w:val="009566C4"/>
    <w:rsid w:val="009567A9"/>
    <w:rsid w:val="00956CBF"/>
    <w:rsid w:val="00956D5A"/>
    <w:rsid w:val="00956DD6"/>
    <w:rsid w:val="0095700A"/>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BF"/>
    <w:rsid w:val="00962DA4"/>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CA"/>
    <w:rsid w:val="00974C23"/>
    <w:rsid w:val="00974CBE"/>
    <w:rsid w:val="00974F30"/>
    <w:rsid w:val="00974FC8"/>
    <w:rsid w:val="0097517A"/>
    <w:rsid w:val="00975370"/>
    <w:rsid w:val="009756C1"/>
    <w:rsid w:val="00975BD7"/>
    <w:rsid w:val="00975C81"/>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98"/>
    <w:rsid w:val="00982BC4"/>
    <w:rsid w:val="009830B0"/>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68C"/>
    <w:rsid w:val="009926F5"/>
    <w:rsid w:val="00992A17"/>
    <w:rsid w:val="00992AF1"/>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72"/>
    <w:rsid w:val="009A3896"/>
    <w:rsid w:val="009A3A2D"/>
    <w:rsid w:val="009A3AF5"/>
    <w:rsid w:val="009A3C51"/>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61C"/>
    <w:rsid w:val="009B365E"/>
    <w:rsid w:val="009B3CB3"/>
    <w:rsid w:val="009B3CC5"/>
    <w:rsid w:val="009B3ED9"/>
    <w:rsid w:val="009B401B"/>
    <w:rsid w:val="009B4124"/>
    <w:rsid w:val="009B41DE"/>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7025"/>
    <w:rsid w:val="009C718D"/>
    <w:rsid w:val="009C7350"/>
    <w:rsid w:val="009C7389"/>
    <w:rsid w:val="009C748C"/>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5392"/>
    <w:rsid w:val="009D53EA"/>
    <w:rsid w:val="009D55C5"/>
    <w:rsid w:val="009D55D9"/>
    <w:rsid w:val="009D56C5"/>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DD"/>
    <w:rsid w:val="009D7F3A"/>
    <w:rsid w:val="009E0211"/>
    <w:rsid w:val="009E0320"/>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C54"/>
    <w:rsid w:val="009E2CA5"/>
    <w:rsid w:val="009E2E54"/>
    <w:rsid w:val="009E2FAB"/>
    <w:rsid w:val="009E30A0"/>
    <w:rsid w:val="009E3400"/>
    <w:rsid w:val="009E3543"/>
    <w:rsid w:val="009E3669"/>
    <w:rsid w:val="009E3F36"/>
    <w:rsid w:val="009E4126"/>
    <w:rsid w:val="009E42EF"/>
    <w:rsid w:val="009E4367"/>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EA3"/>
    <w:rsid w:val="009E5F5C"/>
    <w:rsid w:val="009E6144"/>
    <w:rsid w:val="009E6204"/>
    <w:rsid w:val="009E6333"/>
    <w:rsid w:val="009E6805"/>
    <w:rsid w:val="009E680A"/>
    <w:rsid w:val="009E699D"/>
    <w:rsid w:val="009E6A8D"/>
    <w:rsid w:val="009E6FDE"/>
    <w:rsid w:val="009E708A"/>
    <w:rsid w:val="009E72A7"/>
    <w:rsid w:val="009E7358"/>
    <w:rsid w:val="009E74C3"/>
    <w:rsid w:val="009E74CD"/>
    <w:rsid w:val="009E778F"/>
    <w:rsid w:val="009E787B"/>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769"/>
    <w:rsid w:val="009F1F2F"/>
    <w:rsid w:val="009F1FEB"/>
    <w:rsid w:val="009F224C"/>
    <w:rsid w:val="009F247A"/>
    <w:rsid w:val="009F255F"/>
    <w:rsid w:val="009F29A8"/>
    <w:rsid w:val="009F2A1C"/>
    <w:rsid w:val="009F2EDC"/>
    <w:rsid w:val="009F3055"/>
    <w:rsid w:val="009F30AE"/>
    <w:rsid w:val="009F3118"/>
    <w:rsid w:val="009F3182"/>
    <w:rsid w:val="009F3285"/>
    <w:rsid w:val="009F3407"/>
    <w:rsid w:val="009F3753"/>
    <w:rsid w:val="009F37A0"/>
    <w:rsid w:val="009F3881"/>
    <w:rsid w:val="009F3B0B"/>
    <w:rsid w:val="009F3B29"/>
    <w:rsid w:val="009F3E30"/>
    <w:rsid w:val="009F40CF"/>
    <w:rsid w:val="009F424F"/>
    <w:rsid w:val="009F43A1"/>
    <w:rsid w:val="009F457B"/>
    <w:rsid w:val="009F4774"/>
    <w:rsid w:val="009F47F2"/>
    <w:rsid w:val="009F48E4"/>
    <w:rsid w:val="009F4BD9"/>
    <w:rsid w:val="009F4C54"/>
    <w:rsid w:val="009F4CEE"/>
    <w:rsid w:val="009F4DE1"/>
    <w:rsid w:val="009F4E8C"/>
    <w:rsid w:val="009F4FA8"/>
    <w:rsid w:val="009F5142"/>
    <w:rsid w:val="009F563C"/>
    <w:rsid w:val="009F5735"/>
    <w:rsid w:val="009F5841"/>
    <w:rsid w:val="009F586E"/>
    <w:rsid w:val="009F5973"/>
    <w:rsid w:val="009F5A06"/>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70"/>
    <w:rsid w:val="00A06318"/>
    <w:rsid w:val="00A06395"/>
    <w:rsid w:val="00A0641E"/>
    <w:rsid w:val="00A064D8"/>
    <w:rsid w:val="00A065A6"/>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B6"/>
    <w:rsid w:val="00A145E7"/>
    <w:rsid w:val="00A1489E"/>
    <w:rsid w:val="00A14A0A"/>
    <w:rsid w:val="00A14D03"/>
    <w:rsid w:val="00A14ECD"/>
    <w:rsid w:val="00A15394"/>
    <w:rsid w:val="00A15474"/>
    <w:rsid w:val="00A1558D"/>
    <w:rsid w:val="00A155E8"/>
    <w:rsid w:val="00A15718"/>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412"/>
    <w:rsid w:val="00A17432"/>
    <w:rsid w:val="00A175F4"/>
    <w:rsid w:val="00A175F8"/>
    <w:rsid w:val="00A1793D"/>
    <w:rsid w:val="00A17DFC"/>
    <w:rsid w:val="00A20044"/>
    <w:rsid w:val="00A20145"/>
    <w:rsid w:val="00A202D2"/>
    <w:rsid w:val="00A20307"/>
    <w:rsid w:val="00A20481"/>
    <w:rsid w:val="00A204B9"/>
    <w:rsid w:val="00A205BC"/>
    <w:rsid w:val="00A20800"/>
    <w:rsid w:val="00A2084D"/>
    <w:rsid w:val="00A20928"/>
    <w:rsid w:val="00A20C45"/>
    <w:rsid w:val="00A20C8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61C4"/>
    <w:rsid w:val="00A262D8"/>
    <w:rsid w:val="00A263BF"/>
    <w:rsid w:val="00A26466"/>
    <w:rsid w:val="00A26524"/>
    <w:rsid w:val="00A2658D"/>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FA"/>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2070"/>
    <w:rsid w:val="00A421FD"/>
    <w:rsid w:val="00A4228A"/>
    <w:rsid w:val="00A42316"/>
    <w:rsid w:val="00A42620"/>
    <w:rsid w:val="00A42AD5"/>
    <w:rsid w:val="00A42CA9"/>
    <w:rsid w:val="00A42D9B"/>
    <w:rsid w:val="00A43129"/>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73"/>
    <w:rsid w:val="00A540A8"/>
    <w:rsid w:val="00A54142"/>
    <w:rsid w:val="00A5458D"/>
    <w:rsid w:val="00A54594"/>
    <w:rsid w:val="00A54701"/>
    <w:rsid w:val="00A547AD"/>
    <w:rsid w:val="00A54976"/>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60"/>
    <w:rsid w:val="00A57115"/>
    <w:rsid w:val="00A571BC"/>
    <w:rsid w:val="00A57529"/>
    <w:rsid w:val="00A579C6"/>
    <w:rsid w:val="00A57BFD"/>
    <w:rsid w:val="00A57CDA"/>
    <w:rsid w:val="00A57D07"/>
    <w:rsid w:val="00A603D5"/>
    <w:rsid w:val="00A605D7"/>
    <w:rsid w:val="00A6070B"/>
    <w:rsid w:val="00A6074F"/>
    <w:rsid w:val="00A608B2"/>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4A7"/>
    <w:rsid w:val="00A645DC"/>
    <w:rsid w:val="00A64675"/>
    <w:rsid w:val="00A6479F"/>
    <w:rsid w:val="00A648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CDE"/>
    <w:rsid w:val="00A73E9A"/>
    <w:rsid w:val="00A74085"/>
    <w:rsid w:val="00A74259"/>
    <w:rsid w:val="00A743D9"/>
    <w:rsid w:val="00A743E3"/>
    <w:rsid w:val="00A746B6"/>
    <w:rsid w:val="00A74803"/>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EB2"/>
    <w:rsid w:val="00A81F4A"/>
    <w:rsid w:val="00A81FA7"/>
    <w:rsid w:val="00A82170"/>
    <w:rsid w:val="00A821FB"/>
    <w:rsid w:val="00A822A5"/>
    <w:rsid w:val="00A822C7"/>
    <w:rsid w:val="00A82565"/>
    <w:rsid w:val="00A82574"/>
    <w:rsid w:val="00A8266C"/>
    <w:rsid w:val="00A82954"/>
    <w:rsid w:val="00A82B14"/>
    <w:rsid w:val="00A82F43"/>
    <w:rsid w:val="00A83034"/>
    <w:rsid w:val="00A83294"/>
    <w:rsid w:val="00A8332E"/>
    <w:rsid w:val="00A834C3"/>
    <w:rsid w:val="00A83978"/>
    <w:rsid w:val="00A83B9C"/>
    <w:rsid w:val="00A83BD3"/>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E47"/>
    <w:rsid w:val="00A90E5D"/>
    <w:rsid w:val="00A90E69"/>
    <w:rsid w:val="00A90F37"/>
    <w:rsid w:val="00A90F89"/>
    <w:rsid w:val="00A91000"/>
    <w:rsid w:val="00A911B7"/>
    <w:rsid w:val="00A912C7"/>
    <w:rsid w:val="00A91307"/>
    <w:rsid w:val="00A9130E"/>
    <w:rsid w:val="00A91422"/>
    <w:rsid w:val="00A9158F"/>
    <w:rsid w:val="00A9176F"/>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918"/>
    <w:rsid w:val="00AA69C8"/>
    <w:rsid w:val="00AA6A37"/>
    <w:rsid w:val="00AA6A8D"/>
    <w:rsid w:val="00AA6BBD"/>
    <w:rsid w:val="00AA6C83"/>
    <w:rsid w:val="00AA6D68"/>
    <w:rsid w:val="00AA6F0D"/>
    <w:rsid w:val="00AA7294"/>
    <w:rsid w:val="00AA7460"/>
    <w:rsid w:val="00AA763E"/>
    <w:rsid w:val="00AA7A2B"/>
    <w:rsid w:val="00AA7CB7"/>
    <w:rsid w:val="00AA7ECF"/>
    <w:rsid w:val="00AB0094"/>
    <w:rsid w:val="00AB0889"/>
    <w:rsid w:val="00AB0C39"/>
    <w:rsid w:val="00AB0C3A"/>
    <w:rsid w:val="00AB0DDE"/>
    <w:rsid w:val="00AB0F01"/>
    <w:rsid w:val="00AB0F9E"/>
    <w:rsid w:val="00AB12D2"/>
    <w:rsid w:val="00AB1344"/>
    <w:rsid w:val="00AB13F7"/>
    <w:rsid w:val="00AB14CD"/>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33A"/>
    <w:rsid w:val="00AB53B0"/>
    <w:rsid w:val="00AB53EE"/>
    <w:rsid w:val="00AB5690"/>
    <w:rsid w:val="00AB5AA7"/>
    <w:rsid w:val="00AB5B45"/>
    <w:rsid w:val="00AB5C17"/>
    <w:rsid w:val="00AB5C6E"/>
    <w:rsid w:val="00AB5DFE"/>
    <w:rsid w:val="00AB5F66"/>
    <w:rsid w:val="00AB608E"/>
    <w:rsid w:val="00AB60A1"/>
    <w:rsid w:val="00AB6166"/>
    <w:rsid w:val="00AB6201"/>
    <w:rsid w:val="00AB64FC"/>
    <w:rsid w:val="00AB65F7"/>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CDA"/>
    <w:rsid w:val="00AD4E23"/>
    <w:rsid w:val="00AD4F2F"/>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D7"/>
    <w:rsid w:val="00AE42C3"/>
    <w:rsid w:val="00AE4363"/>
    <w:rsid w:val="00AE43FD"/>
    <w:rsid w:val="00AE44FA"/>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9F"/>
    <w:rsid w:val="00AF2C3A"/>
    <w:rsid w:val="00AF2C4D"/>
    <w:rsid w:val="00AF2F27"/>
    <w:rsid w:val="00AF2FB4"/>
    <w:rsid w:val="00AF304E"/>
    <w:rsid w:val="00AF3070"/>
    <w:rsid w:val="00AF31BF"/>
    <w:rsid w:val="00AF31C4"/>
    <w:rsid w:val="00AF37D5"/>
    <w:rsid w:val="00AF38EC"/>
    <w:rsid w:val="00AF3B19"/>
    <w:rsid w:val="00AF3EF8"/>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D3"/>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46"/>
    <w:rsid w:val="00B23CA7"/>
    <w:rsid w:val="00B23CA9"/>
    <w:rsid w:val="00B23CB5"/>
    <w:rsid w:val="00B23DE2"/>
    <w:rsid w:val="00B23EF1"/>
    <w:rsid w:val="00B24281"/>
    <w:rsid w:val="00B24469"/>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BB"/>
    <w:rsid w:val="00B312C9"/>
    <w:rsid w:val="00B3136A"/>
    <w:rsid w:val="00B31434"/>
    <w:rsid w:val="00B31664"/>
    <w:rsid w:val="00B31839"/>
    <w:rsid w:val="00B31952"/>
    <w:rsid w:val="00B31C63"/>
    <w:rsid w:val="00B31CEB"/>
    <w:rsid w:val="00B31DED"/>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508"/>
    <w:rsid w:val="00B33877"/>
    <w:rsid w:val="00B339CF"/>
    <w:rsid w:val="00B33BE0"/>
    <w:rsid w:val="00B33D6F"/>
    <w:rsid w:val="00B33E00"/>
    <w:rsid w:val="00B34076"/>
    <w:rsid w:val="00B340BE"/>
    <w:rsid w:val="00B340C4"/>
    <w:rsid w:val="00B3432F"/>
    <w:rsid w:val="00B3435C"/>
    <w:rsid w:val="00B343FC"/>
    <w:rsid w:val="00B34419"/>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766"/>
    <w:rsid w:val="00B3677C"/>
    <w:rsid w:val="00B36889"/>
    <w:rsid w:val="00B36999"/>
    <w:rsid w:val="00B369E4"/>
    <w:rsid w:val="00B36B72"/>
    <w:rsid w:val="00B36C19"/>
    <w:rsid w:val="00B36D40"/>
    <w:rsid w:val="00B36DED"/>
    <w:rsid w:val="00B36FE4"/>
    <w:rsid w:val="00B371A8"/>
    <w:rsid w:val="00B373DA"/>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5245"/>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53D"/>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28"/>
    <w:rsid w:val="00B6139F"/>
    <w:rsid w:val="00B614C6"/>
    <w:rsid w:val="00B6163F"/>
    <w:rsid w:val="00B616DA"/>
    <w:rsid w:val="00B61702"/>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72A"/>
    <w:rsid w:val="00B707E9"/>
    <w:rsid w:val="00B70CC7"/>
    <w:rsid w:val="00B70D37"/>
    <w:rsid w:val="00B70F77"/>
    <w:rsid w:val="00B712CF"/>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DC"/>
    <w:rsid w:val="00B73A27"/>
    <w:rsid w:val="00B73BEB"/>
    <w:rsid w:val="00B73F46"/>
    <w:rsid w:val="00B73F8D"/>
    <w:rsid w:val="00B740C3"/>
    <w:rsid w:val="00B74218"/>
    <w:rsid w:val="00B742F8"/>
    <w:rsid w:val="00B744B1"/>
    <w:rsid w:val="00B744E5"/>
    <w:rsid w:val="00B7467B"/>
    <w:rsid w:val="00B746AC"/>
    <w:rsid w:val="00B7473D"/>
    <w:rsid w:val="00B747DF"/>
    <w:rsid w:val="00B7487C"/>
    <w:rsid w:val="00B74B6B"/>
    <w:rsid w:val="00B74DC0"/>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B29"/>
    <w:rsid w:val="00BA2D64"/>
    <w:rsid w:val="00BA2DF2"/>
    <w:rsid w:val="00BA2DF7"/>
    <w:rsid w:val="00BA2F29"/>
    <w:rsid w:val="00BA31E1"/>
    <w:rsid w:val="00BA34D8"/>
    <w:rsid w:val="00BA34DB"/>
    <w:rsid w:val="00BA385C"/>
    <w:rsid w:val="00BA39A8"/>
    <w:rsid w:val="00BA39CF"/>
    <w:rsid w:val="00BA3EC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8CD"/>
    <w:rsid w:val="00BB097B"/>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761"/>
    <w:rsid w:val="00BB37F6"/>
    <w:rsid w:val="00BB3811"/>
    <w:rsid w:val="00BB39F4"/>
    <w:rsid w:val="00BB39F9"/>
    <w:rsid w:val="00BB3A7B"/>
    <w:rsid w:val="00BB3B9C"/>
    <w:rsid w:val="00BB3CA0"/>
    <w:rsid w:val="00BB3CEA"/>
    <w:rsid w:val="00BB3D7A"/>
    <w:rsid w:val="00BB41CE"/>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40C"/>
    <w:rsid w:val="00BD55F1"/>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F02AA"/>
    <w:rsid w:val="00BF02FD"/>
    <w:rsid w:val="00BF0308"/>
    <w:rsid w:val="00BF07DA"/>
    <w:rsid w:val="00BF0821"/>
    <w:rsid w:val="00BF0974"/>
    <w:rsid w:val="00BF0A64"/>
    <w:rsid w:val="00BF0BC7"/>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820"/>
    <w:rsid w:val="00C03D5D"/>
    <w:rsid w:val="00C03E30"/>
    <w:rsid w:val="00C0487B"/>
    <w:rsid w:val="00C048AC"/>
    <w:rsid w:val="00C04DF3"/>
    <w:rsid w:val="00C04DFD"/>
    <w:rsid w:val="00C04E9C"/>
    <w:rsid w:val="00C0516B"/>
    <w:rsid w:val="00C05372"/>
    <w:rsid w:val="00C05664"/>
    <w:rsid w:val="00C05B3B"/>
    <w:rsid w:val="00C05BC5"/>
    <w:rsid w:val="00C05CDA"/>
    <w:rsid w:val="00C05DCB"/>
    <w:rsid w:val="00C05DEC"/>
    <w:rsid w:val="00C06029"/>
    <w:rsid w:val="00C0603D"/>
    <w:rsid w:val="00C0622D"/>
    <w:rsid w:val="00C064DB"/>
    <w:rsid w:val="00C0654A"/>
    <w:rsid w:val="00C065DD"/>
    <w:rsid w:val="00C066E1"/>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885"/>
    <w:rsid w:val="00C218D3"/>
    <w:rsid w:val="00C21F22"/>
    <w:rsid w:val="00C22032"/>
    <w:rsid w:val="00C22169"/>
    <w:rsid w:val="00C2237C"/>
    <w:rsid w:val="00C2253B"/>
    <w:rsid w:val="00C226B8"/>
    <w:rsid w:val="00C2279A"/>
    <w:rsid w:val="00C22B43"/>
    <w:rsid w:val="00C22CF5"/>
    <w:rsid w:val="00C22F62"/>
    <w:rsid w:val="00C22FB6"/>
    <w:rsid w:val="00C233D0"/>
    <w:rsid w:val="00C2343C"/>
    <w:rsid w:val="00C2356F"/>
    <w:rsid w:val="00C2371B"/>
    <w:rsid w:val="00C238DA"/>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30358"/>
    <w:rsid w:val="00C303AA"/>
    <w:rsid w:val="00C303AC"/>
    <w:rsid w:val="00C303BB"/>
    <w:rsid w:val="00C30462"/>
    <w:rsid w:val="00C304B2"/>
    <w:rsid w:val="00C3061C"/>
    <w:rsid w:val="00C3068D"/>
    <w:rsid w:val="00C307CF"/>
    <w:rsid w:val="00C3088B"/>
    <w:rsid w:val="00C3091F"/>
    <w:rsid w:val="00C309D0"/>
    <w:rsid w:val="00C30B0B"/>
    <w:rsid w:val="00C31181"/>
    <w:rsid w:val="00C311ED"/>
    <w:rsid w:val="00C3128B"/>
    <w:rsid w:val="00C3173D"/>
    <w:rsid w:val="00C31922"/>
    <w:rsid w:val="00C319E0"/>
    <w:rsid w:val="00C31A0B"/>
    <w:rsid w:val="00C31AA8"/>
    <w:rsid w:val="00C31B22"/>
    <w:rsid w:val="00C31B34"/>
    <w:rsid w:val="00C31B62"/>
    <w:rsid w:val="00C31B7C"/>
    <w:rsid w:val="00C31B8E"/>
    <w:rsid w:val="00C31E3C"/>
    <w:rsid w:val="00C31E73"/>
    <w:rsid w:val="00C32193"/>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C87"/>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FEC"/>
    <w:rsid w:val="00C4301C"/>
    <w:rsid w:val="00C43171"/>
    <w:rsid w:val="00C43218"/>
    <w:rsid w:val="00C433C8"/>
    <w:rsid w:val="00C43A2F"/>
    <w:rsid w:val="00C43EAF"/>
    <w:rsid w:val="00C440A3"/>
    <w:rsid w:val="00C441E4"/>
    <w:rsid w:val="00C4423B"/>
    <w:rsid w:val="00C446A7"/>
    <w:rsid w:val="00C4499C"/>
    <w:rsid w:val="00C44B97"/>
    <w:rsid w:val="00C44BE8"/>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7067"/>
    <w:rsid w:val="00C47129"/>
    <w:rsid w:val="00C47439"/>
    <w:rsid w:val="00C47623"/>
    <w:rsid w:val="00C47A3C"/>
    <w:rsid w:val="00C47B96"/>
    <w:rsid w:val="00C47E6D"/>
    <w:rsid w:val="00C47F9F"/>
    <w:rsid w:val="00C47FC5"/>
    <w:rsid w:val="00C50034"/>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A72"/>
    <w:rsid w:val="00C56AE6"/>
    <w:rsid w:val="00C56B0C"/>
    <w:rsid w:val="00C56B1D"/>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4D"/>
    <w:rsid w:val="00C61679"/>
    <w:rsid w:val="00C61794"/>
    <w:rsid w:val="00C61BE8"/>
    <w:rsid w:val="00C61D07"/>
    <w:rsid w:val="00C620D8"/>
    <w:rsid w:val="00C622B0"/>
    <w:rsid w:val="00C62344"/>
    <w:rsid w:val="00C624A4"/>
    <w:rsid w:val="00C62519"/>
    <w:rsid w:val="00C628A2"/>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A67"/>
    <w:rsid w:val="00C73A96"/>
    <w:rsid w:val="00C73C8F"/>
    <w:rsid w:val="00C73ED1"/>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68F"/>
    <w:rsid w:val="00C7694E"/>
    <w:rsid w:val="00C76B83"/>
    <w:rsid w:val="00C773AD"/>
    <w:rsid w:val="00C77605"/>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F26"/>
    <w:rsid w:val="00C81099"/>
    <w:rsid w:val="00C81333"/>
    <w:rsid w:val="00C8133A"/>
    <w:rsid w:val="00C81385"/>
    <w:rsid w:val="00C813FE"/>
    <w:rsid w:val="00C814EC"/>
    <w:rsid w:val="00C815F7"/>
    <w:rsid w:val="00C81737"/>
    <w:rsid w:val="00C817C5"/>
    <w:rsid w:val="00C818B3"/>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CA"/>
    <w:rsid w:val="00C82A05"/>
    <w:rsid w:val="00C82A64"/>
    <w:rsid w:val="00C82E72"/>
    <w:rsid w:val="00C82F0E"/>
    <w:rsid w:val="00C82F45"/>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862"/>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453"/>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70A"/>
    <w:rsid w:val="00C967E3"/>
    <w:rsid w:val="00C96864"/>
    <w:rsid w:val="00C96B35"/>
    <w:rsid w:val="00C96BEF"/>
    <w:rsid w:val="00C96CB3"/>
    <w:rsid w:val="00C96DD5"/>
    <w:rsid w:val="00C96EDF"/>
    <w:rsid w:val="00C970FA"/>
    <w:rsid w:val="00C97170"/>
    <w:rsid w:val="00C97544"/>
    <w:rsid w:val="00C975C9"/>
    <w:rsid w:val="00C9760E"/>
    <w:rsid w:val="00C97634"/>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B1"/>
    <w:rsid w:val="00CA21E9"/>
    <w:rsid w:val="00CA22A7"/>
    <w:rsid w:val="00CA2424"/>
    <w:rsid w:val="00CA24EF"/>
    <w:rsid w:val="00CA2658"/>
    <w:rsid w:val="00CA265E"/>
    <w:rsid w:val="00CA27DC"/>
    <w:rsid w:val="00CA2A37"/>
    <w:rsid w:val="00CA2A66"/>
    <w:rsid w:val="00CA2C04"/>
    <w:rsid w:val="00CA34AC"/>
    <w:rsid w:val="00CA34F5"/>
    <w:rsid w:val="00CA3919"/>
    <w:rsid w:val="00CA3C0F"/>
    <w:rsid w:val="00CA3CEF"/>
    <w:rsid w:val="00CA3EC7"/>
    <w:rsid w:val="00CA3F94"/>
    <w:rsid w:val="00CA40BD"/>
    <w:rsid w:val="00CA421B"/>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6C5"/>
    <w:rsid w:val="00CA69A2"/>
    <w:rsid w:val="00CA6CE4"/>
    <w:rsid w:val="00CA6DB7"/>
    <w:rsid w:val="00CA6FDE"/>
    <w:rsid w:val="00CA7056"/>
    <w:rsid w:val="00CA7280"/>
    <w:rsid w:val="00CA742A"/>
    <w:rsid w:val="00CA7604"/>
    <w:rsid w:val="00CA79D3"/>
    <w:rsid w:val="00CA7BA2"/>
    <w:rsid w:val="00CA7C3F"/>
    <w:rsid w:val="00CA7E05"/>
    <w:rsid w:val="00CA7F61"/>
    <w:rsid w:val="00CB019C"/>
    <w:rsid w:val="00CB0306"/>
    <w:rsid w:val="00CB03EA"/>
    <w:rsid w:val="00CB066B"/>
    <w:rsid w:val="00CB08A3"/>
    <w:rsid w:val="00CB0BE2"/>
    <w:rsid w:val="00CB0D5D"/>
    <w:rsid w:val="00CB0F71"/>
    <w:rsid w:val="00CB103F"/>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570"/>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EF7"/>
    <w:rsid w:val="00CC3219"/>
    <w:rsid w:val="00CC3275"/>
    <w:rsid w:val="00CC35FF"/>
    <w:rsid w:val="00CC3676"/>
    <w:rsid w:val="00CC3739"/>
    <w:rsid w:val="00CC3A2D"/>
    <w:rsid w:val="00CC3F91"/>
    <w:rsid w:val="00CC3FCB"/>
    <w:rsid w:val="00CC4105"/>
    <w:rsid w:val="00CC4242"/>
    <w:rsid w:val="00CC430C"/>
    <w:rsid w:val="00CC43AC"/>
    <w:rsid w:val="00CC456D"/>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6113"/>
    <w:rsid w:val="00CC62EC"/>
    <w:rsid w:val="00CC64CC"/>
    <w:rsid w:val="00CC6521"/>
    <w:rsid w:val="00CC6B16"/>
    <w:rsid w:val="00CC6EB1"/>
    <w:rsid w:val="00CC6ED4"/>
    <w:rsid w:val="00CC6F80"/>
    <w:rsid w:val="00CC6FCA"/>
    <w:rsid w:val="00CC71BE"/>
    <w:rsid w:val="00CC72C3"/>
    <w:rsid w:val="00CC7330"/>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B0"/>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50F"/>
    <w:rsid w:val="00D02577"/>
    <w:rsid w:val="00D025F7"/>
    <w:rsid w:val="00D02628"/>
    <w:rsid w:val="00D02864"/>
    <w:rsid w:val="00D02ECC"/>
    <w:rsid w:val="00D02F00"/>
    <w:rsid w:val="00D02F0C"/>
    <w:rsid w:val="00D031B3"/>
    <w:rsid w:val="00D031DF"/>
    <w:rsid w:val="00D03350"/>
    <w:rsid w:val="00D03804"/>
    <w:rsid w:val="00D03807"/>
    <w:rsid w:val="00D03814"/>
    <w:rsid w:val="00D03850"/>
    <w:rsid w:val="00D039B2"/>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6EB"/>
    <w:rsid w:val="00D4071B"/>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52F"/>
    <w:rsid w:val="00D42543"/>
    <w:rsid w:val="00D4295F"/>
    <w:rsid w:val="00D429BE"/>
    <w:rsid w:val="00D42A8F"/>
    <w:rsid w:val="00D42C1D"/>
    <w:rsid w:val="00D42D2A"/>
    <w:rsid w:val="00D42E6B"/>
    <w:rsid w:val="00D4317F"/>
    <w:rsid w:val="00D43400"/>
    <w:rsid w:val="00D4353E"/>
    <w:rsid w:val="00D43611"/>
    <w:rsid w:val="00D439A4"/>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473"/>
    <w:rsid w:val="00D505C1"/>
    <w:rsid w:val="00D5074D"/>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1DC"/>
    <w:rsid w:val="00D64998"/>
    <w:rsid w:val="00D64A64"/>
    <w:rsid w:val="00D64BED"/>
    <w:rsid w:val="00D64D6E"/>
    <w:rsid w:val="00D64D9D"/>
    <w:rsid w:val="00D64DE0"/>
    <w:rsid w:val="00D64DEC"/>
    <w:rsid w:val="00D64F1A"/>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E4A"/>
    <w:rsid w:val="00D730ED"/>
    <w:rsid w:val="00D735AA"/>
    <w:rsid w:val="00D739FC"/>
    <w:rsid w:val="00D7400C"/>
    <w:rsid w:val="00D7420B"/>
    <w:rsid w:val="00D74A24"/>
    <w:rsid w:val="00D74CB4"/>
    <w:rsid w:val="00D74CC6"/>
    <w:rsid w:val="00D74E8B"/>
    <w:rsid w:val="00D74FB9"/>
    <w:rsid w:val="00D753A7"/>
    <w:rsid w:val="00D754B8"/>
    <w:rsid w:val="00D754CA"/>
    <w:rsid w:val="00D75761"/>
    <w:rsid w:val="00D7580A"/>
    <w:rsid w:val="00D758FF"/>
    <w:rsid w:val="00D75900"/>
    <w:rsid w:val="00D75984"/>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8CF"/>
    <w:rsid w:val="00D85938"/>
    <w:rsid w:val="00D85AC5"/>
    <w:rsid w:val="00D85C04"/>
    <w:rsid w:val="00D85C5E"/>
    <w:rsid w:val="00D85D34"/>
    <w:rsid w:val="00D85E6A"/>
    <w:rsid w:val="00D85ECA"/>
    <w:rsid w:val="00D85F48"/>
    <w:rsid w:val="00D864D6"/>
    <w:rsid w:val="00D86798"/>
    <w:rsid w:val="00D869FE"/>
    <w:rsid w:val="00D86A72"/>
    <w:rsid w:val="00D86BEF"/>
    <w:rsid w:val="00D86D1D"/>
    <w:rsid w:val="00D86E78"/>
    <w:rsid w:val="00D86F25"/>
    <w:rsid w:val="00D870FF"/>
    <w:rsid w:val="00D87136"/>
    <w:rsid w:val="00D8739D"/>
    <w:rsid w:val="00D8779C"/>
    <w:rsid w:val="00D8782F"/>
    <w:rsid w:val="00D87B8A"/>
    <w:rsid w:val="00D87D89"/>
    <w:rsid w:val="00D87ECD"/>
    <w:rsid w:val="00D9009C"/>
    <w:rsid w:val="00D90280"/>
    <w:rsid w:val="00D9034B"/>
    <w:rsid w:val="00D90351"/>
    <w:rsid w:val="00D903E0"/>
    <w:rsid w:val="00D904D0"/>
    <w:rsid w:val="00D9081B"/>
    <w:rsid w:val="00D90A93"/>
    <w:rsid w:val="00D90BDA"/>
    <w:rsid w:val="00D9105B"/>
    <w:rsid w:val="00D910D4"/>
    <w:rsid w:val="00D9114D"/>
    <w:rsid w:val="00D91244"/>
    <w:rsid w:val="00D913B8"/>
    <w:rsid w:val="00D91432"/>
    <w:rsid w:val="00D91DDF"/>
    <w:rsid w:val="00D92022"/>
    <w:rsid w:val="00D92351"/>
    <w:rsid w:val="00D923D6"/>
    <w:rsid w:val="00D92459"/>
    <w:rsid w:val="00D9260F"/>
    <w:rsid w:val="00D9263F"/>
    <w:rsid w:val="00D92728"/>
    <w:rsid w:val="00D927DA"/>
    <w:rsid w:val="00D929C7"/>
    <w:rsid w:val="00D92A59"/>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735"/>
    <w:rsid w:val="00D9694F"/>
    <w:rsid w:val="00D969B9"/>
    <w:rsid w:val="00D969BB"/>
    <w:rsid w:val="00D96AA5"/>
    <w:rsid w:val="00D970CE"/>
    <w:rsid w:val="00D970F7"/>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3279"/>
    <w:rsid w:val="00DA350E"/>
    <w:rsid w:val="00DA3586"/>
    <w:rsid w:val="00DA35C7"/>
    <w:rsid w:val="00DA376B"/>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271"/>
    <w:rsid w:val="00DB54F8"/>
    <w:rsid w:val="00DB5606"/>
    <w:rsid w:val="00DB577C"/>
    <w:rsid w:val="00DB580C"/>
    <w:rsid w:val="00DB5810"/>
    <w:rsid w:val="00DB5843"/>
    <w:rsid w:val="00DB5AA1"/>
    <w:rsid w:val="00DB5F13"/>
    <w:rsid w:val="00DB5F4B"/>
    <w:rsid w:val="00DB5FDB"/>
    <w:rsid w:val="00DB61F1"/>
    <w:rsid w:val="00DB632F"/>
    <w:rsid w:val="00DB6B56"/>
    <w:rsid w:val="00DB70CC"/>
    <w:rsid w:val="00DB7207"/>
    <w:rsid w:val="00DB7310"/>
    <w:rsid w:val="00DB7404"/>
    <w:rsid w:val="00DB74C7"/>
    <w:rsid w:val="00DB7A2D"/>
    <w:rsid w:val="00DB7A7D"/>
    <w:rsid w:val="00DB7AF0"/>
    <w:rsid w:val="00DB7B7E"/>
    <w:rsid w:val="00DB7B9F"/>
    <w:rsid w:val="00DB7E89"/>
    <w:rsid w:val="00DC0195"/>
    <w:rsid w:val="00DC0339"/>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E9"/>
    <w:rsid w:val="00DC3DED"/>
    <w:rsid w:val="00DC3E9F"/>
    <w:rsid w:val="00DC4295"/>
    <w:rsid w:val="00DC4331"/>
    <w:rsid w:val="00DC4342"/>
    <w:rsid w:val="00DC4645"/>
    <w:rsid w:val="00DC4699"/>
    <w:rsid w:val="00DC47F4"/>
    <w:rsid w:val="00DC4817"/>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7345"/>
    <w:rsid w:val="00DC73D3"/>
    <w:rsid w:val="00DC751C"/>
    <w:rsid w:val="00DC757F"/>
    <w:rsid w:val="00DC78B5"/>
    <w:rsid w:val="00DC7AE0"/>
    <w:rsid w:val="00DC7B04"/>
    <w:rsid w:val="00DC7E72"/>
    <w:rsid w:val="00DC7F78"/>
    <w:rsid w:val="00DD01BA"/>
    <w:rsid w:val="00DD01DF"/>
    <w:rsid w:val="00DD03CC"/>
    <w:rsid w:val="00DD074E"/>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31F"/>
    <w:rsid w:val="00DD2556"/>
    <w:rsid w:val="00DD2639"/>
    <w:rsid w:val="00DD2798"/>
    <w:rsid w:val="00DD27EC"/>
    <w:rsid w:val="00DD29AD"/>
    <w:rsid w:val="00DD2A4D"/>
    <w:rsid w:val="00DD2C3B"/>
    <w:rsid w:val="00DD2CD2"/>
    <w:rsid w:val="00DD2D04"/>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823"/>
    <w:rsid w:val="00DE4AFE"/>
    <w:rsid w:val="00DE4CA6"/>
    <w:rsid w:val="00DE4CF2"/>
    <w:rsid w:val="00DE4EE4"/>
    <w:rsid w:val="00DE521E"/>
    <w:rsid w:val="00DE534A"/>
    <w:rsid w:val="00DE5708"/>
    <w:rsid w:val="00DE592E"/>
    <w:rsid w:val="00DE59A8"/>
    <w:rsid w:val="00DE59DB"/>
    <w:rsid w:val="00DE5ADF"/>
    <w:rsid w:val="00DE5E35"/>
    <w:rsid w:val="00DE6012"/>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FB"/>
    <w:rsid w:val="00E04107"/>
    <w:rsid w:val="00E043E5"/>
    <w:rsid w:val="00E044D4"/>
    <w:rsid w:val="00E04751"/>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AFC"/>
    <w:rsid w:val="00E11CF4"/>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F9"/>
    <w:rsid w:val="00E20020"/>
    <w:rsid w:val="00E20108"/>
    <w:rsid w:val="00E20229"/>
    <w:rsid w:val="00E2026E"/>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70"/>
    <w:rsid w:val="00E22A9A"/>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C79"/>
    <w:rsid w:val="00E27D3F"/>
    <w:rsid w:val="00E27D96"/>
    <w:rsid w:val="00E27ED8"/>
    <w:rsid w:val="00E30004"/>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75C"/>
    <w:rsid w:val="00E329D3"/>
    <w:rsid w:val="00E32B40"/>
    <w:rsid w:val="00E32BC0"/>
    <w:rsid w:val="00E32DFD"/>
    <w:rsid w:val="00E32E1D"/>
    <w:rsid w:val="00E32FE6"/>
    <w:rsid w:val="00E3325D"/>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FC0"/>
    <w:rsid w:val="00E40047"/>
    <w:rsid w:val="00E4011F"/>
    <w:rsid w:val="00E401E2"/>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05"/>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BA1"/>
    <w:rsid w:val="00E50DC2"/>
    <w:rsid w:val="00E512BD"/>
    <w:rsid w:val="00E5138D"/>
    <w:rsid w:val="00E51605"/>
    <w:rsid w:val="00E51612"/>
    <w:rsid w:val="00E51907"/>
    <w:rsid w:val="00E51FE9"/>
    <w:rsid w:val="00E5220A"/>
    <w:rsid w:val="00E5223C"/>
    <w:rsid w:val="00E52304"/>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8CB"/>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602A"/>
    <w:rsid w:val="00E564E7"/>
    <w:rsid w:val="00E56641"/>
    <w:rsid w:val="00E56665"/>
    <w:rsid w:val="00E56720"/>
    <w:rsid w:val="00E56795"/>
    <w:rsid w:val="00E567A3"/>
    <w:rsid w:val="00E56832"/>
    <w:rsid w:val="00E568BE"/>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F"/>
    <w:rsid w:val="00E62915"/>
    <w:rsid w:val="00E62A76"/>
    <w:rsid w:val="00E6301D"/>
    <w:rsid w:val="00E63079"/>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98"/>
    <w:rsid w:val="00E649CF"/>
    <w:rsid w:val="00E64A7C"/>
    <w:rsid w:val="00E64AE9"/>
    <w:rsid w:val="00E64B1B"/>
    <w:rsid w:val="00E64F16"/>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400"/>
    <w:rsid w:val="00E7680E"/>
    <w:rsid w:val="00E76A08"/>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802B4"/>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86"/>
    <w:rsid w:val="00E84646"/>
    <w:rsid w:val="00E847E4"/>
    <w:rsid w:val="00E849B2"/>
    <w:rsid w:val="00E84CD6"/>
    <w:rsid w:val="00E84E7D"/>
    <w:rsid w:val="00E850BF"/>
    <w:rsid w:val="00E85256"/>
    <w:rsid w:val="00E85330"/>
    <w:rsid w:val="00E853C6"/>
    <w:rsid w:val="00E85401"/>
    <w:rsid w:val="00E85581"/>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84"/>
    <w:rsid w:val="00E94582"/>
    <w:rsid w:val="00E94A7E"/>
    <w:rsid w:val="00E94AA6"/>
    <w:rsid w:val="00E94CAC"/>
    <w:rsid w:val="00E94DA3"/>
    <w:rsid w:val="00E950AE"/>
    <w:rsid w:val="00E9518E"/>
    <w:rsid w:val="00E95540"/>
    <w:rsid w:val="00E955D4"/>
    <w:rsid w:val="00E958C8"/>
    <w:rsid w:val="00E9591C"/>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2D3"/>
    <w:rsid w:val="00EA2440"/>
    <w:rsid w:val="00EA24A7"/>
    <w:rsid w:val="00EA25DF"/>
    <w:rsid w:val="00EA26FC"/>
    <w:rsid w:val="00EA2732"/>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B1D"/>
    <w:rsid w:val="00EA4C6D"/>
    <w:rsid w:val="00EA4D26"/>
    <w:rsid w:val="00EA50EA"/>
    <w:rsid w:val="00EA513C"/>
    <w:rsid w:val="00EA529E"/>
    <w:rsid w:val="00EA532B"/>
    <w:rsid w:val="00EA5346"/>
    <w:rsid w:val="00EA552A"/>
    <w:rsid w:val="00EA56AB"/>
    <w:rsid w:val="00EA585B"/>
    <w:rsid w:val="00EA5B28"/>
    <w:rsid w:val="00EA5B6C"/>
    <w:rsid w:val="00EA5C07"/>
    <w:rsid w:val="00EA5F11"/>
    <w:rsid w:val="00EA5FB3"/>
    <w:rsid w:val="00EA608E"/>
    <w:rsid w:val="00EA66D4"/>
    <w:rsid w:val="00EA68BA"/>
    <w:rsid w:val="00EA6AB5"/>
    <w:rsid w:val="00EA7205"/>
    <w:rsid w:val="00EA7258"/>
    <w:rsid w:val="00EA7294"/>
    <w:rsid w:val="00EA7748"/>
    <w:rsid w:val="00EA799A"/>
    <w:rsid w:val="00EA7BF6"/>
    <w:rsid w:val="00EA7CC6"/>
    <w:rsid w:val="00EA7CF9"/>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C79"/>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4D8"/>
    <w:rsid w:val="00EB67EF"/>
    <w:rsid w:val="00EB6B91"/>
    <w:rsid w:val="00EB6BDC"/>
    <w:rsid w:val="00EB6CDE"/>
    <w:rsid w:val="00EB6D26"/>
    <w:rsid w:val="00EB71E0"/>
    <w:rsid w:val="00EB7290"/>
    <w:rsid w:val="00EB745D"/>
    <w:rsid w:val="00EB751F"/>
    <w:rsid w:val="00EB75B1"/>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AC2"/>
    <w:rsid w:val="00EC6C93"/>
    <w:rsid w:val="00EC6D2A"/>
    <w:rsid w:val="00EC6EB9"/>
    <w:rsid w:val="00EC6F0F"/>
    <w:rsid w:val="00EC705F"/>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91D"/>
    <w:rsid w:val="00ED7B88"/>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FE"/>
    <w:rsid w:val="00EE5247"/>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763"/>
    <w:rsid w:val="00F00800"/>
    <w:rsid w:val="00F00825"/>
    <w:rsid w:val="00F008E3"/>
    <w:rsid w:val="00F0096C"/>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DE"/>
    <w:rsid w:val="00F100F5"/>
    <w:rsid w:val="00F10191"/>
    <w:rsid w:val="00F10476"/>
    <w:rsid w:val="00F10481"/>
    <w:rsid w:val="00F104BF"/>
    <w:rsid w:val="00F10581"/>
    <w:rsid w:val="00F106B7"/>
    <w:rsid w:val="00F10D0C"/>
    <w:rsid w:val="00F10F1E"/>
    <w:rsid w:val="00F11567"/>
    <w:rsid w:val="00F11590"/>
    <w:rsid w:val="00F11B96"/>
    <w:rsid w:val="00F11BD9"/>
    <w:rsid w:val="00F11C20"/>
    <w:rsid w:val="00F11CA2"/>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C6C"/>
    <w:rsid w:val="00F17F12"/>
    <w:rsid w:val="00F2007F"/>
    <w:rsid w:val="00F2021F"/>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60D"/>
    <w:rsid w:val="00F2679F"/>
    <w:rsid w:val="00F267E8"/>
    <w:rsid w:val="00F268D2"/>
    <w:rsid w:val="00F2691C"/>
    <w:rsid w:val="00F26B8D"/>
    <w:rsid w:val="00F26BC5"/>
    <w:rsid w:val="00F26BDF"/>
    <w:rsid w:val="00F26C53"/>
    <w:rsid w:val="00F26D08"/>
    <w:rsid w:val="00F26E41"/>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CE"/>
    <w:rsid w:val="00F40FE4"/>
    <w:rsid w:val="00F40FEE"/>
    <w:rsid w:val="00F41159"/>
    <w:rsid w:val="00F41224"/>
    <w:rsid w:val="00F4145A"/>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D62"/>
    <w:rsid w:val="00F50D8A"/>
    <w:rsid w:val="00F50D8F"/>
    <w:rsid w:val="00F50DE1"/>
    <w:rsid w:val="00F50E71"/>
    <w:rsid w:val="00F51109"/>
    <w:rsid w:val="00F511A4"/>
    <w:rsid w:val="00F513EF"/>
    <w:rsid w:val="00F51519"/>
    <w:rsid w:val="00F51597"/>
    <w:rsid w:val="00F515AB"/>
    <w:rsid w:val="00F51838"/>
    <w:rsid w:val="00F51AE9"/>
    <w:rsid w:val="00F51B63"/>
    <w:rsid w:val="00F51BDB"/>
    <w:rsid w:val="00F51BEB"/>
    <w:rsid w:val="00F51D4F"/>
    <w:rsid w:val="00F51E49"/>
    <w:rsid w:val="00F51E7F"/>
    <w:rsid w:val="00F521C9"/>
    <w:rsid w:val="00F5265D"/>
    <w:rsid w:val="00F527B5"/>
    <w:rsid w:val="00F527E9"/>
    <w:rsid w:val="00F52A53"/>
    <w:rsid w:val="00F52B7A"/>
    <w:rsid w:val="00F52BEF"/>
    <w:rsid w:val="00F52C84"/>
    <w:rsid w:val="00F52CF2"/>
    <w:rsid w:val="00F52D35"/>
    <w:rsid w:val="00F53394"/>
    <w:rsid w:val="00F534FD"/>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5097"/>
    <w:rsid w:val="00F55127"/>
    <w:rsid w:val="00F5517A"/>
    <w:rsid w:val="00F555BC"/>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540"/>
    <w:rsid w:val="00F63696"/>
    <w:rsid w:val="00F6369E"/>
    <w:rsid w:val="00F636D4"/>
    <w:rsid w:val="00F637BF"/>
    <w:rsid w:val="00F63868"/>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9B"/>
    <w:rsid w:val="00F708F3"/>
    <w:rsid w:val="00F7094E"/>
    <w:rsid w:val="00F70D3E"/>
    <w:rsid w:val="00F70DF8"/>
    <w:rsid w:val="00F70E35"/>
    <w:rsid w:val="00F70F5E"/>
    <w:rsid w:val="00F70F67"/>
    <w:rsid w:val="00F713D5"/>
    <w:rsid w:val="00F7172A"/>
    <w:rsid w:val="00F71B1B"/>
    <w:rsid w:val="00F71BB0"/>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C5F"/>
    <w:rsid w:val="00F80E3E"/>
    <w:rsid w:val="00F81085"/>
    <w:rsid w:val="00F8121F"/>
    <w:rsid w:val="00F81270"/>
    <w:rsid w:val="00F81353"/>
    <w:rsid w:val="00F8149E"/>
    <w:rsid w:val="00F814E0"/>
    <w:rsid w:val="00F81789"/>
    <w:rsid w:val="00F8186B"/>
    <w:rsid w:val="00F81A5E"/>
    <w:rsid w:val="00F81AAB"/>
    <w:rsid w:val="00F81B2F"/>
    <w:rsid w:val="00F81CA2"/>
    <w:rsid w:val="00F81D6F"/>
    <w:rsid w:val="00F81DF9"/>
    <w:rsid w:val="00F82110"/>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7F6"/>
    <w:rsid w:val="00F8690B"/>
    <w:rsid w:val="00F86A25"/>
    <w:rsid w:val="00F86A6A"/>
    <w:rsid w:val="00F86A72"/>
    <w:rsid w:val="00F86C11"/>
    <w:rsid w:val="00F86C96"/>
    <w:rsid w:val="00F86D41"/>
    <w:rsid w:val="00F86D4B"/>
    <w:rsid w:val="00F8707E"/>
    <w:rsid w:val="00F87129"/>
    <w:rsid w:val="00F87234"/>
    <w:rsid w:val="00F8740A"/>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E6D"/>
    <w:rsid w:val="00F9112E"/>
    <w:rsid w:val="00F914ED"/>
    <w:rsid w:val="00F91AB0"/>
    <w:rsid w:val="00F91D44"/>
    <w:rsid w:val="00F92088"/>
    <w:rsid w:val="00F920C8"/>
    <w:rsid w:val="00F923F6"/>
    <w:rsid w:val="00F92959"/>
    <w:rsid w:val="00F92A8D"/>
    <w:rsid w:val="00F92BEA"/>
    <w:rsid w:val="00F92C19"/>
    <w:rsid w:val="00F92C3A"/>
    <w:rsid w:val="00F930F8"/>
    <w:rsid w:val="00F9318B"/>
    <w:rsid w:val="00F933ED"/>
    <w:rsid w:val="00F934E5"/>
    <w:rsid w:val="00F9381D"/>
    <w:rsid w:val="00F93BDF"/>
    <w:rsid w:val="00F94073"/>
    <w:rsid w:val="00F9438A"/>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26D"/>
    <w:rsid w:val="00FB36EA"/>
    <w:rsid w:val="00FB3A9E"/>
    <w:rsid w:val="00FB3ADC"/>
    <w:rsid w:val="00FB3ADE"/>
    <w:rsid w:val="00FB3C49"/>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94B"/>
    <w:rsid w:val="00FC1989"/>
    <w:rsid w:val="00FC1A9A"/>
    <w:rsid w:val="00FC1C9E"/>
    <w:rsid w:val="00FC1CEE"/>
    <w:rsid w:val="00FC1D4D"/>
    <w:rsid w:val="00FC1DAE"/>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996"/>
    <w:rsid w:val="00FC39D1"/>
    <w:rsid w:val="00FC3A16"/>
    <w:rsid w:val="00FC3C86"/>
    <w:rsid w:val="00FC3CE6"/>
    <w:rsid w:val="00FC3EFF"/>
    <w:rsid w:val="00FC3F24"/>
    <w:rsid w:val="00FC442C"/>
    <w:rsid w:val="00FC4497"/>
    <w:rsid w:val="00FC44C3"/>
    <w:rsid w:val="00FC44EB"/>
    <w:rsid w:val="00FC4636"/>
    <w:rsid w:val="00FC46E0"/>
    <w:rsid w:val="00FC47D8"/>
    <w:rsid w:val="00FC4833"/>
    <w:rsid w:val="00FC4853"/>
    <w:rsid w:val="00FC48FF"/>
    <w:rsid w:val="00FC4968"/>
    <w:rsid w:val="00FC4BE3"/>
    <w:rsid w:val="00FC4F04"/>
    <w:rsid w:val="00FC516C"/>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B5"/>
    <w:rsid w:val="00FD1C0F"/>
    <w:rsid w:val="00FD1C4F"/>
    <w:rsid w:val="00FD1DD2"/>
    <w:rsid w:val="00FD1EB9"/>
    <w:rsid w:val="00FD1FFA"/>
    <w:rsid w:val="00FD20FE"/>
    <w:rsid w:val="00FD211F"/>
    <w:rsid w:val="00FD2384"/>
    <w:rsid w:val="00FD26F0"/>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B14"/>
    <w:rsid w:val="00FE0B37"/>
    <w:rsid w:val="00FE0F27"/>
    <w:rsid w:val="00FE0F78"/>
    <w:rsid w:val="00FE1056"/>
    <w:rsid w:val="00FE117C"/>
    <w:rsid w:val="00FE124A"/>
    <w:rsid w:val="00FE12AD"/>
    <w:rsid w:val="00FE12FF"/>
    <w:rsid w:val="00FE1537"/>
    <w:rsid w:val="00FE16B7"/>
    <w:rsid w:val="00FE198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AD573E"/>
    <w:rsid w:val="07D1652B"/>
    <w:rsid w:val="08E14FD2"/>
    <w:rsid w:val="0F30082D"/>
    <w:rsid w:val="0F44661D"/>
    <w:rsid w:val="104C0AFA"/>
    <w:rsid w:val="114B6A85"/>
    <w:rsid w:val="13C52569"/>
    <w:rsid w:val="14F54826"/>
    <w:rsid w:val="160575F2"/>
    <w:rsid w:val="1793035F"/>
    <w:rsid w:val="18230C17"/>
    <w:rsid w:val="188C616C"/>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694579"/>
    <w:rsid w:val="3B491619"/>
    <w:rsid w:val="41C03770"/>
    <w:rsid w:val="46E24DF8"/>
    <w:rsid w:val="4AAD2F48"/>
    <w:rsid w:val="509727AB"/>
    <w:rsid w:val="517B0C3F"/>
    <w:rsid w:val="52C346F8"/>
    <w:rsid w:val="58A921CB"/>
    <w:rsid w:val="61713C03"/>
    <w:rsid w:val="64247730"/>
    <w:rsid w:val="6589499B"/>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26A4"/>
  <w15:docId w15:val="{CFBC45BE-9C6C-40D9-8620-244D860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D422-1FF8-47EA-8A33-3E4DD8DED46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2744</Words>
  <Characters>15647</Characters>
  <Application>Microsoft Office Word</Application>
  <DocSecurity>0</DocSecurity>
  <Lines>130</Lines>
  <Paragraphs>36</Paragraphs>
  <ScaleCrop>false</ScaleCrop>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Коростелева Елена Евгеньевна</cp:lastModifiedBy>
  <cp:revision>15</cp:revision>
  <cp:lastPrinted>2023-10-13T00:26:00Z</cp:lastPrinted>
  <dcterms:created xsi:type="dcterms:W3CDTF">2023-10-24T05:06:00Z</dcterms:created>
  <dcterms:modified xsi:type="dcterms:W3CDTF">2023-10-24T05:18:00Z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