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0A1" w:rsidRDefault="00952441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94B8F" w:rsidRPr="00DC7511">
        <w:rPr>
          <w:rFonts w:ascii="Times New Roman" w:hAnsi="Times New Roman" w:cs="Times New Roman"/>
        </w:rPr>
        <w:t>Приложение № 1</w:t>
      </w:r>
    </w:p>
    <w:p w:rsidR="00A94B8F" w:rsidRPr="00DC7511" w:rsidRDefault="00A94B8F" w:rsidP="006250A1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 w:rsidR="00DC7511">
        <w:rPr>
          <w:rFonts w:ascii="Times New Roman" w:hAnsi="Times New Roman" w:cs="Times New Roman"/>
        </w:rPr>
        <w:t>решению Президиум</w:t>
      </w:r>
      <w:r w:rsidR="00952441">
        <w:rPr>
          <w:rFonts w:ascii="Times New Roman" w:hAnsi="Times New Roman" w:cs="Times New Roman"/>
        </w:rPr>
        <w:t>а</w:t>
      </w:r>
      <w:r w:rsidR="00DC751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Законодательного Собрания</w:t>
      </w:r>
      <w:r w:rsidR="006250A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 w:rsid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 w:rsidR="006250A1">
        <w:rPr>
          <w:rFonts w:ascii="Times New Roman" w:hAnsi="Times New Roman" w:cs="Times New Roman"/>
        </w:rPr>
        <w:t xml:space="preserve"> «</w:t>
      </w:r>
      <w:r w:rsidR="006250A1"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 w:rsidR="00792042">
        <w:rPr>
          <w:rFonts w:ascii="Times New Roman" w:hAnsi="Times New Roman" w:cs="Times New Roman"/>
        </w:rPr>
        <w:t xml:space="preserve"> </w:t>
      </w:r>
      <w:r w:rsidR="006250A1" w:rsidRPr="006250A1">
        <w:rPr>
          <w:rFonts w:ascii="Times New Roman" w:hAnsi="Times New Roman" w:cs="Times New Roman"/>
        </w:rPr>
        <w:t>№ 11603 «Об утверждении нормативных затрат на обеспечение функций Законодательного Собрания Камчатского края»</w:t>
      </w:r>
      <w:r w:rsidR="008F2E7E" w:rsidRPr="006250A1">
        <w:rPr>
          <w:rFonts w:ascii="Times New Roman" w:hAnsi="Times New Roman" w:cs="Times New Roman"/>
        </w:rPr>
        <w:t xml:space="preserve">» от </w:t>
      </w:r>
      <w:r w:rsidR="00CA037A">
        <w:rPr>
          <w:rFonts w:ascii="Times New Roman" w:hAnsi="Times New Roman" w:cs="Times New Roman"/>
        </w:rPr>
        <w:t>12.09.2019</w:t>
      </w:r>
      <w:r w:rsidR="008F2E7E" w:rsidRP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№</w:t>
      </w:r>
      <w:r w:rsidR="00FE7DC0">
        <w:rPr>
          <w:rFonts w:ascii="Times New Roman" w:hAnsi="Times New Roman" w:cs="Times New Roman"/>
        </w:rPr>
        <w:t xml:space="preserve"> </w:t>
      </w:r>
      <w:r w:rsidR="00CA037A">
        <w:rPr>
          <w:rFonts w:ascii="Times New Roman" w:hAnsi="Times New Roman" w:cs="Times New Roman"/>
        </w:rPr>
        <w:t>8537</w:t>
      </w:r>
    </w:p>
    <w:p w:rsidR="00A94B8F" w:rsidRPr="00743639" w:rsidRDefault="00A94B8F" w:rsidP="00A94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04FD" w:rsidRDefault="00CD43CC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B8F" w:rsidRPr="00F9164A" w:rsidRDefault="00A94B8F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нормативным затратам</w:t>
      </w:r>
      <w:r w:rsidRPr="00F9164A">
        <w:rPr>
          <w:rFonts w:ascii="Times New Roman" w:hAnsi="Times New Roman" w:cs="Times New Roman"/>
          <w:b/>
          <w:sz w:val="28"/>
          <w:szCs w:val="28"/>
        </w:rPr>
        <w:t xml:space="preserve"> Законодательного Собрания 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Камчатского края на обеспечение функций Законодател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ьного </w:t>
      </w:r>
    </w:p>
    <w:p w:rsidR="00A94B8F" w:rsidRPr="00F9164A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Камчатского края</w:t>
      </w:r>
    </w:p>
    <w:p w:rsidR="00A94B8F" w:rsidRDefault="00A94B8F" w:rsidP="00A94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43CC">
        <w:rPr>
          <w:rFonts w:ascii="Times New Roman" w:hAnsi="Times New Roman" w:cs="Times New Roman"/>
          <w:sz w:val="28"/>
          <w:szCs w:val="28"/>
        </w:rPr>
        <w:t>В настоящие нормативные за</w:t>
      </w:r>
      <w:r w:rsidR="00D1153C">
        <w:rPr>
          <w:rFonts w:ascii="Times New Roman" w:hAnsi="Times New Roman" w:cs="Times New Roman"/>
          <w:sz w:val="28"/>
          <w:szCs w:val="28"/>
        </w:rPr>
        <w:t>траты внесены</w:t>
      </w:r>
      <w:r w:rsidR="00CA037A">
        <w:rPr>
          <w:rFonts w:ascii="Times New Roman" w:hAnsi="Times New Roman" w:cs="Times New Roman"/>
          <w:sz w:val="28"/>
          <w:szCs w:val="28"/>
        </w:rPr>
        <w:t xml:space="preserve"> изменения в соответствии с новыми коммреческими ценами на товары, работы, услуги необходимые для обеспечения деятельности Законодательного Собрания Камчатского края в 2019-2020 год</w:t>
      </w:r>
      <w:r w:rsidR="00226597">
        <w:rPr>
          <w:rFonts w:ascii="Times New Roman" w:hAnsi="Times New Roman" w:cs="Times New Roman"/>
          <w:sz w:val="28"/>
          <w:szCs w:val="28"/>
        </w:rPr>
        <w:t>ах</w:t>
      </w:r>
      <w:bookmarkStart w:id="0" w:name="_GoBack"/>
      <w:bookmarkEnd w:id="0"/>
      <w:r w:rsidR="00952441">
        <w:rPr>
          <w:rFonts w:ascii="Times New Roman" w:hAnsi="Times New Roman" w:cs="Times New Roman"/>
          <w:sz w:val="28"/>
          <w:szCs w:val="28"/>
        </w:rPr>
        <w:t>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Принятие данного решения Президиума Законодательного</w:t>
      </w:r>
      <w:r w:rsidR="00D1153C">
        <w:rPr>
          <w:rFonts w:ascii="Times New Roman" w:hAnsi="Times New Roman" w:cs="Times New Roman"/>
          <w:sz w:val="28"/>
          <w:szCs w:val="28"/>
        </w:rPr>
        <w:t xml:space="preserve"> Собрания Камчатского края не по</w:t>
      </w:r>
      <w:r>
        <w:rPr>
          <w:rFonts w:ascii="Times New Roman" w:hAnsi="Times New Roman" w:cs="Times New Roman"/>
          <w:sz w:val="28"/>
          <w:szCs w:val="28"/>
        </w:rPr>
        <w:t>требует дополнительных расходов краевого бюджета.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2A5E7A" w:rsidRPr="00901D10" w:rsidRDefault="002A5E7A" w:rsidP="00A43F1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A5E7A" w:rsidRPr="00901D10" w:rsidSect="0060235F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27013"/>
    <w:multiLevelType w:val="multilevel"/>
    <w:tmpl w:val="8FD6A3A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F"/>
    <w:rsid w:val="000004CE"/>
    <w:rsid w:val="00045168"/>
    <w:rsid w:val="001055B9"/>
    <w:rsid w:val="00226597"/>
    <w:rsid w:val="00250EE7"/>
    <w:rsid w:val="00255E59"/>
    <w:rsid w:val="002A5E7A"/>
    <w:rsid w:val="004106B0"/>
    <w:rsid w:val="00416B50"/>
    <w:rsid w:val="0047229D"/>
    <w:rsid w:val="00561E0E"/>
    <w:rsid w:val="005A3238"/>
    <w:rsid w:val="005E04FD"/>
    <w:rsid w:val="0060235F"/>
    <w:rsid w:val="006250A1"/>
    <w:rsid w:val="00641191"/>
    <w:rsid w:val="006440B1"/>
    <w:rsid w:val="00792042"/>
    <w:rsid w:val="0081275B"/>
    <w:rsid w:val="008F2E7E"/>
    <w:rsid w:val="00901D10"/>
    <w:rsid w:val="00952441"/>
    <w:rsid w:val="009A735A"/>
    <w:rsid w:val="009B77F4"/>
    <w:rsid w:val="00A43F13"/>
    <w:rsid w:val="00A50EC5"/>
    <w:rsid w:val="00A74709"/>
    <w:rsid w:val="00A94B8F"/>
    <w:rsid w:val="00AE5346"/>
    <w:rsid w:val="00BC5156"/>
    <w:rsid w:val="00BE1A4E"/>
    <w:rsid w:val="00C13AFD"/>
    <w:rsid w:val="00C710A8"/>
    <w:rsid w:val="00CA037A"/>
    <w:rsid w:val="00CD43CC"/>
    <w:rsid w:val="00CF0B75"/>
    <w:rsid w:val="00D1153C"/>
    <w:rsid w:val="00DC7511"/>
    <w:rsid w:val="00E101BA"/>
    <w:rsid w:val="00E677AA"/>
    <w:rsid w:val="00E80A05"/>
    <w:rsid w:val="00EB14B9"/>
    <w:rsid w:val="00EC32BE"/>
    <w:rsid w:val="00F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ECBC5-DE15-4C1A-AB05-825B9A34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8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B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94B8F"/>
    <w:pPr>
      <w:spacing w:after="0" w:line="240" w:lineRule="auto"/>
    </w:pPr>
    <w:rPr>
      <w:noProof/>
    </w:rPr>
  </w:style>
  <w:style w:type="paragraph" w:styleId="a4">
    <w:name w:val="List Paragraph"/>
    <w:basedOn w:val="a"/>
    <w:uiPriority w:val="34"/>
    <w:qFormat/>
    <w:rsid w:val="008127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4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9463E-4625-45F2-8B1A-C4F7E245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Щербатюк Анна Михайловна</dc:creator>
  <cp:keywords/>
  <dc:description/>
  <cp:lastModifiedBy>Левченко Наталья Сергеевна</cp:lastModifiedBy>
  <cp:revision>4</cp:revision>
  <cp:lastPrinted>2018-10-12T03:47:00Z</cp:lastPrinted>
  <dcterms:created xsi:type="dcterms:W3CDTF">2019-08-19T01:44:00Z</dcterms:created>
  <dcterms:modified xsi:type="dcterms:W3CDTF">2019-09-12T03:12:00Z</dcterms:modified>
</cp:coreProperties>
</file>