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4E" w:rsidRDefault="00457C4E" w:rsidP="00457C4E">
      <w:pPr>
        <w:jc w:val="center"/>
      </w:pPr>
      <w:r>
        <w:t>Повестка</w:t>
      </w:r>
    </w:p>
    <w:p w:rsidR="00457C4E" w:rsidRDefault="00457C4E" w:rsidP="00457C4E">
      <w:pPr>
        <w:jc w:val="center"/>
      </w:pPr>
      <w:r>
        <w:t>34-й сессии Законодательного Собрания Камчатского края</w:t>
      </w:r>
    </w:p>
    <w:p w:rsidR="00457C4E" w:rsidRDefault="00457C4E" w:rsidP="00457C4E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71289E" w:rsidRDefault="0071289E" w:rsidP="0071289E">
      <w:pPr>
        <w:jc w:val="center"/>
      </w:pPr>
    </w:p>
    <w:p w:rsidR="0071289E" w:rsidRDefault="0071289E" w:rsidP="0071289E">
      <w:pPr>
        <w:ind w:firstLine="708"/>
        <w:jc w:val="both"/>
        <w:rPr>
          <w:sz w:val="16"/>
          <w:szCs w:val="16"/>
        </w:rPr>
      </w:pPr>
    </w:p>
    <w:p w:rsidR="0071289E" w:rsidRPr="00636D00" w:rsidRDefault="0071289E" w:rsidP="0071289E">
      <w:pPr>
        <w:ind w:firstLine="708"/>
        <w:jc w:val="both"/>
        <w:rPr>
          <w:b/>
        </w:rPr>
      </w:pPr>
      <w:r>
        <w:t>1. О счетной комиссии 34-й сессии Законодател</w:t>
      </w:r>
      <w:r w:rsidR="006A1894">
        <w:t>ьного Собрания Камчатского края</w:t>
      </w:r>
      <w:r w:rsidR="006A1894" w:rsidRPr="00636D00">
        <w:rPr>
          <w:b/>
        </w:rPr>
        <w:t>, пост. 700</w:t>
      </w:r>
    </w:p>
    <w:p w:rsidR="0071289E" w:rsidRDefault="0071289E" w:rsidP="0071289E">
      <w:pPr>
        <w:ind w:left="708" w:firstLine="708"/>
        <w:jc w:val="both"/>
      </w:pPr>
    </w:p>
    <w:p w:rsidR="0071289E" w:rsidRPr="00636D00" w:rsidRDefault="0071289E" w:rsidP="0071289E">
      <w:pPr>
        <w:ind w:firstLine="708"/>
        <w:jc w:val="both"/>
        <w:rPr>
          <w:b/>
        </w:rPr>
      </w:pPr>
      <w:r>
        <w:t>2. О секретариате 34-й сессии Законодател</w:t>
      </w:r>
      <w:r w:rsidR="006A1894">
        <w:t>ьного Собрания Камчатского края</w:t>
      </w:r>
      <w:r w:rsidR="006A1894" w:rsidRPr="00636D00">
        <w:rPr>
          <w:b/>
        </w:rPr>
        <w:t>, пост 701</w:t>
      </w:r>
    </w:p>
    <w:p w:rsidR="006A1894" w:rsidRDefault="006A1894" w:rsidP="0071289E">
      <w:pPr>
        <w:ind w:firstLine="708"/>
        <w:jc w:val="both"/>
      </w:pPr>
    </w:p>
    <w:p w:rsidR="006A1894" w:rsidRDefault="007A397D" w:rsidP="006A1894">
      <w:pPr>
        <w:ind w:firstLine="708"/>
        <w:jc w:val="both"/>
      </w:pPr>
      <w:r>
        <w:t xml:space="preserve">3. </w:t>
      </w:r>
      <w:r w:rsidR="006A1894">
        <w:t xml:space="preserve">О привлечении судьи в отставке Михайловой И.Г. к исполнению обязанностей мирового судьи судебного участка № 24 Елизовского судебного района Камчатского края, </w:t>
      </w:r>
      <w:r w:rsidR="006A1894" w:rsidRPr="00636D00">
        <w:rPr>
          <w:b/>
        </w:rPr>
        <w:t>пост. 702</w:t>
      </w:r>
    </w:p>
    <w:p w:rsidR="006A1894" w:rsidRDefault="006A1894" w:rsidP="006A1894">
      <w:pPr>
        <w:ind w:firstLine="708"/>
        <w:jc w:val="right"/>
      </w:pPr>
    </w:p>
    <w:p w:rsidR="006A1894" w:rsidRDefault="006A1894" w:rsidP="006A1894">
      <w:pPr>
        <w:ind w:firstLine="708"/>
        <w:jc w:val="both"/>
      </w:pPr>
      <w:r>
        <w:t xml:space="preserve">4. О проекте закона Камчатского края "О внесении изменений в Закон Камчатского края "О краевом бюджете на 2024 год и на плановый период 2025 и 2026 годов", </w:t>
      </w:r>
      <w:r w:rsidRPr="00636D00">
        <w:rPr>
          <w:b/>
        </w:rPr>
        <w:t>пост. 703</w:t>
      </w:r>
      <w:r>
        <w:t xml:space="preserve"> – 1 чтение, </w:t>
      </w:r>
      <w:r w:rsidRPr="00636D00">
        <w:rPr>
          <w:b/>
        </w:rPr>
        <w:t>пост. 704</w:t>
      </w:r>
      <w:r>
        <w:t xml:space="preserve"> – 2 чтение</w:t>
      </w:r>
    </w:p>
    <w:p w:rsidR="0071289E" w:rsidRDefault="0071289E" w:rsidP="0071289E">
      <w:pPr>
        <w:ind w:firstLine="708"/>
        <w:jc w:val="right"/>
      </w:pPr>
    </w:p>
    <w:p w:rsidR="0071289E" w:rsidRDefault="006A1894" w:rsidP="0071289E">
      <w:pPr>
        <w:ind w:firstLine="708"/>
        <w:jc w:val="both"/>
      </w:pPr>
      <w:r>
        <w:t>5</w:t>
      </w:r>
      <w:r w:rsidR="0071289E">
        <w:t>. О проекте закона Камчатского края "Об исполнении краевого бюджета за 2023 год"</w:t>
      </w:r>
      <w:r>
        <w:t xml:space="preserve">, </w:t>
      </w:r>
      <w:r w:rsidRPr="00636D00">
        <w:rPr>
          <w:b/>
        </w:rPr>
        <w:t>пост. 705</w:t>
      </w:r>
    </w:p>
    <w:p w:rsidR="0071289E" w:rsidRDefault="0071289E" w:rsidP="0071289E">
      <w:pPr>
        <w:ind w:firstLine="708"/>
        <w:jc w:val="both"/>
      </w:pPr>
    </w:p>
    <w:p w:rsidR="00457C4E" w:rsidRDefault="006A1894" w:rsidP="00457C4E">
      <w:pPr>
        <w:ind w:firstLine="708"/>
        <w:jc w:val="both"/>
      </w:pPr>
      <w:r>
        <w:t>6</w:t>
      </w:r>
      <w:r w:rsidR="00457C4E">
        <w:t>. О проекте закона Камчатского края "Об исполнении бюджета территориального фонда обязательного медицинского страхования Камчатского края за 2023 год"</w:t>
      </w:r>
      <w:r>
        <w:t xml:space="preserve">, </w:t>
      </w:r>
      <w:r w:rsidRPr="00636D00">
        <w:rPr>
          <w:b/>
        </w:rPr>
        <w:t>пост 706</w:t>
      </w:r>
    </w:p>
    <w:p w:rsidR="00457C4E" w:rsidRDefault="00457C4E" w:rsidP="0071289E">
      <w:pPr>
        <w:ind w:firstLine="708"/>
        <w:jc w:val="both"/>
      </w:pPr>
    </w:p>
    <w:p w:rsidR="0071289E" w:rsidRDefault="006A1894" w:rsidP="0071289E">
      <w:pPr>
        <w:ind w:firstLine="708"/>
        <w:jc w:val="both"/>
      </w:pPr>
      <w:r>
        <w:t>7</w:t>
      </w:r>
      <w:r w:rsidR="0071289E">
        <w:t>. О проекте закона Камчатского края "О внесении</w:t>
      </w:r>
      <w:r w:rsidR="00AD4F05">
        <w:t xml:space="preserve"> изменений</w:t>
      </w:r>
      <w:r w:rsidR="0071289E">
        <w:t xml:space="preserve"> в статью 1 Закона Камчатского края "О краевом материнском (семейном) капитале"</w:t>
      </w:r>
      <w:r>
        <w:t xml:space="preserve">, </w:t>
      </w:r>
      <w:r w:rsidRPr="009D24CD">
        <w:rPr>
          <w:b/>
        </w:rPr>
        <w:t>пост 707</w:t>
      </w:r>
    </w:p>
    <w:p w:rsidR="00800297" w:rsidRDefault="00800297" w:rsidP="00800297">
      <w:pPr>
        <w:ind w:firstLine="708"/>
        <w:jc w:val="both"/>
      </w:pPr>
    </w:p>
    <w:p w:rsidR="00800297" w:rsidRPr="00B03B31" w:rsidRDefault="006A1894" w:rsidP="00800297">
      <w:pPr>
        <w:ind w:firstLine="708"/>
        <w:jc w:val="both"/>
        <w:rPr>
          <w:b/>
        </w:rPr>
      </w:pPr>
      <w:r>
        <w:t>8</w:t>
      </w:r>
      <w:r w:rsidR="00800297">
        <w:t>. О проекте закона Камчатского края "О внесении изменений в статьи 3 и 12 Закона Камчатского края "О трехсторонней Комиссии по регулированию социально-трудовых отношений в Камчатском крае"</w:t>
      </w:r>
      <w:r>
        <w:t xml:space="preserve">, </w:t>
      </w:r>
      <w:r w:rsidRPr="00B03B31">
        <w:rPr>
          <w:b/>
        </w:rPr>
        <w:t>пост. 708</w:t>
      </w:r>
    </w:p>
    <w:p w:rsidR="00065F42" w:rsidRDefault="00065F42" w:rsidP="00800297">
      <w:pPr>
        <w:ind w:firstLine="708"/>
        <w:jc w:val="both"/>
      </w:pPr>
    </w:p>
    <w:p w:rsidR="00800297" w:rsidRDefault="006A1894" w:rsidP="00800297">
      <w:pPr>
        <w:ind w:firstLine="708"/>
        <w:jc w:val="both"/>
      </w:pPr>
      <w:r>
        <w:t>9</w:t>
      </w:r>
      <w:r w:rsidR="00800297">
        <w:t>.</w:t>
      </w:r>
      <w:r w:rsidR="004B426C">
        <w:t xml:space="preserve"> </w:t>
      </w:r>
      <w:r w:rsidR="00800297">
        <w:t>О проекте закона Камчатского края "О внесении изменений в статью 4 Закона Камчатского края "Об отдельных вопросах в области физической культуры и спорта в Камчатском крае"</w:t>
      </w:r>
      <w:r>
        <w:t xml:space="preserve">, </w:t>
      </w:r>
      <w:r w:rsidRPr="009D24CD">
        <w:rPr>
          <w:b/>
        </w:rPr>
        <w:t>пост. 709</w:t>
      </w:r>
    </w:p>
    <w:p w:rsidR="00800297" w:rsidRDefault="00800297" w:rsidP="00800297">
      <w:pPr>
        <w:ind w:firstLine="708"/>
        <w:jc w:val="both"/>
      </w:pPr>
    </w:p>
    <w:p w:rsidR="00EE41DE" w:rsidRPr="009D24CD" w:rsidRDefault="006A1894" w:rsidP="00800297">
      <w:pPr>
        <w:ind w:firstLine="708"/>
        <w:jc w:val="both"/>
        <w:rPr>
          <w:b/>
        </w:rPr>
      </w:pPr>
      <w:r>
        <w:t>10</w:t>
      </w:r>
      <w:r w:rsidR="00AD4F05">
        <w:t>. О проекте з</w:t>
      </w:r>
      <w:r w:rsidR="00EE41DE">
        <w:t>акона Камчатского края "О внесении изменения в статью 34 Закона Камчатского края "О бюджетном процессе в Камчатском крае"</w:t>
      </w:r>
      <w:r>
        <w:t xml:space="preserve">, </w:t>
      </w:r>
      <w:r w:rsidRPr="009D24CD">
        <w:rPr>
          <w:b/>
        </w:rPr>
        <w:t>пост. 710</w:t>
      </w:r>
    </w:p>
    <w:p w:rsidR="00FA5087" w:rsidRDefault="00FA5087" w:rsidP="00EE41DE">
      <w:pPr>
        <w:ind w:firstLine="708"/>
        <w:jc w:val="right"/>
      </w:pPr>
    </w:p>
    <w:p w:rsidR="001509A4" w:rsidRDefault="001509A4" w:rsidP="00FA5087">
      <w:pPr>
        <w:ind w:firstLine="708"/>
        <w:jc w:val="right"/>
      </w:pPr>
    </w:p>
    <w:p w:rsidR="00FA5087" w:rsidRDefault="004B426C" w:rsidP="00EE41DE">
      <w:pPr>
        <w:ind w:firstLine="708"/>
        <w:jc w:val="both"/>
      </w:pPr>
      <w:r>
        <w:t>1</w:t>
      </w:r>
      <w:r w:rsidR="006A1894">
        <w:t>1</w:t>
      </w:r>
      <w:r w:rsidR="00FA5087">
        <w:t xml:space="preserve">. </w:t>
      </w:r>
      <w:r w:rsidR="00AD4F05">
        <w:t>О проекте з</w:t>
      </w:r>
      <w:r w:rsidR="001509A4">
        <w:t>акона Камчатского края "О внесении изменений в Закон Камчатского края "О народных художественных промыслах в Камчатском крае"</w:t>
      </w:r>
      <w:r w:rsidR="006A1894">
        <w:t xml:space="preserve">, </w:t>
      </w:r>
      <w:r w:rsidR="006A1894" w:rsidRPr="009D24CD">
        <w:rPr>
          <w:b/>
        </w:rPr>
        <w:t>пост. 711</w:t>
      </w:r>
    </w:p>
    <w:p w:rsidR="006A1894" w:rsidRDefault="006A1894" w:rsidP="0071289E">
      <w:pPr>
        <w:ind w:firstLine="708"/>
        <w:jc w:val="both"/>
      </w:pPr>
    </w:p>
    <w:p w:rsidR="006A1894" w:rsidRDefault="006A1894" w:rsidP="006A1894">
      <w:pPr>
        <w:ind w:firstLine="708"/>
        <w:jc w:val="both"/>
      </w:pPr>
      <w:r>
        <w:t xml:space="preserve">12. </w:t>
      </w:r>
      <w:r w:rsidRPr="0011389D">
        <w:t>О</w:t>
      </w:r>
      <w:r>
        <w:t xml:space="preserve"> протесте первого заместителя прокурора Камчатского края от 03.07.2024 № 7-10-2024 на отдельные положения Закона Камчатского края от 27.06.2012 № 77 "О выборах Губернатора Камчатского края", </w:t>
      </w:r>
      <w:r w:rsidRPr="009D24CD">
        <w:rPr>
          <w:b/>
        </w:rPr>
        <w:t>пост. 712</w:t>
      </w:r>
    </w:p>
    <w:p w:rsidR="006A1894" w:rsidRDefault="006A1894" w:rsidP="0071289E">
      <w:pPr>
        <w:ind w:firstLine="708"/>
        <w:jc w:val="both"/>
      </w:pPr>
    </w:p>
    <w:p w:rsidR="0071289E" w:rsidRPr="009D24CD" w:rsidRDefault="004B426C" w:rsidP="0071289E">
      <w:pPr>
        <w:ind w:firstLine="708"/>
        <w:jc w:val="both"/>
        <w:rPr>
          <w:b/>
        </w:rPr>
      </w:pPr>
      <w:r>
        <w:t>1</w:t>
      </w:r>
      <w:r w:rsidR="006A1894">
        <w:t>3</w:t>
      </w:r>
      <w:r w:rsidR="0071289E">
        <w:t>. Об очередной сессии Законодательного Собрания Камчатского края</w:t>
      </w:r>
      <w:r w:rsidR="006A1894">
        <w:t xml:space="preserve">, </w:t>
      </w:r>
      <w:r w:rsidR="006A1894" w:rsidRPr="009D24CD">
        <w:rPr>
          <w:b/>
        </w:rPr>
        <w:t>пост. 713</w:t>
      </w:r>
    </w:p>
    <w:p w:rsidR="0071289E" w:rsidRDefault="0071289E" w:rsidP="0071289E">
      <w:pPr>
        <w:ind w:firstLine="708"/>
      </w:pPr>
    </w:p>
    <w:p w:rsidR="006A1894" w:rsidRDefault="006A1894" w:rsidP="006A1894">
      <w:pPr>
        <w:ind w:firstLine="708"/>
      </w:pPr>
    </w:p>
    <w:p w:rsidR="006A1894" w:rsidRDefault="006A1894" w:rsidP="0071289E">
      <w:pPr>
        <w:ind w:firstLine="708"/>
      </w:pPr>
    </w:p>
    <w:p w:rsidR="0071289E" w:rsidRDefault="0071289E" w:rsidP="0071289E">
      <w:pPr>
        <w:ind w:firstLine="708"/>
        <w:jc w:val="both"/>
      </w:pPr>
      <w:bookmarkStart w:id="0" w:name="_GoBack"/>
      <w:bookmarkEnd w:id="0"/>
    </w:p>
    <w:p w:rsidR="0071289E" w:rsidRDefault="0071289E" w:rsidP="0071289E">
      <w:pPr>
        <w:ind w:firstLine="708"/>
        <w:jc w:val="right"/>
      </w:pPr>
    </w:p>
    <w:p w:rsidR="005A6E29" w:rsidRDefault="005A6E29"/>
    <w:sectPr w:rsidR="005A6E29" w:rsidSect="00457C4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0C"/>
    <w:rsid w:val="0002590C"/>
    <w:rsid w:val="00065F42"/>
    <w:rsid w:val="001509A4"/>
    <w:rsid w:val="00244367"/>
    <w:rsid w:val="00457C4E"/>
    <w:rsid w:val="00482721"/>
    <w:rsid w:val="004B426C"/>
    <w:rsid w:val="005A6E29"/>
    <w:rsid w:val="00621D58"/>
    <w:rsid w:val="00636D00"/>
    <w:rsid w:val="006A1894"/>
    <w:rsid w:val="0071289E"/>
    <w:rsid w:val="007A397D"/>
    <w:rsid w:val="00800297"/>
    <w:rsid w:val="009D24CD"/>
    <w:rsid w:val="00A418CD"/>
    <w:rsid w:val="00AD4F05"/>
    <w:rsid w:val="00B03B31"/>
    <w:rsid w:val="00D12087"/>
    <w:rsid w:val="00DE0175"/>
    <w:rsid w:val="00EE41DE"/>
    <w:rsid w:val="00F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2A461-FDA1-495F-9EBE-9F246EC8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Людмила Сергеевна</dc:creator>
  <cp:keywords/>
  <dc:description/>
  <cp:lastModifiedBy>Крюкова Людмила Сергеевна</cp:lastModifiedBy>
  <cp:revision>7</cp:revision>
  <cp:lastPrinted>2024-06-25T04:10:00Z</cp:lastPrinted>
  <dcterms:created xsi:type="dcterms:W3CDTF">2024-07-08T04:32:00Z</dcterms:created>
  <dcterms:modified xsi:type="dcterms:W3CDTF">2024-07-09T01:24:00Z</dcterms:modified>
</cp:coreProperties>
</file>