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82" w:rsidRDefault="001A59DE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885882" w:rsidRDefault="001A59DE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885882" w:rsidRDefault="00885882">
      <w:pPr>
        <w:ind w:firstLine="709"/>
        <w:jc w:val="center"/>
        <w:rPr>
          <w:b/>
        </w:rPr>
      </w:pPr>
    </w:p>
    <w:p w:rsidR="00885882" w:rsidRDefault="00885882">
      <w:pPr>
        <w:ind w:firstLine="709"/>
        <w:jc w:val="center"/>
        <w:rPr>
          <w:b/>
          <w:sz w:val="32"/>
          <w:szCs w:val="32"/>
        </w:rPr>
      </w:pP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9E39D5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-го заседания Президиума </w:t>
      </w:r>
      <w:r w:rsidR="009E39D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 сентября 2024 года</w:t>
      </w:r>
    </w:p>
    <w:p w:rsidR="00885882" w:rsidRDefault="00885882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044965"/>
      <w:bookmarkStart w:id="1" w:name="_Hlk135312202"/>
    </w:p>
    <w:p w:rsidR="00885882" w:rsidRDefault="00885882">
      <w:pPr>
        <w:ind w:firstLine="709"/>
        <w:jc w:val="both"/>
        <w:rPr>
          <w:color w:val="000000"/>
          <w:sz w:val="32"/>
          <w:szCs w:val="32"/>
        </w:rPr>
      </w:pPr>
    </w:p>
    <w:p w:rsidR="00885882" w:rsidRPr="00046C66" w:rsidRDefault="001A59DE" w:rsidP="00AE1A1A">
      <w:pPr>
        <w:numPr>
          <w:ilvl w:val="0"/>
          <w:numId w:val="1"/>
        </w:numPr>
        <w:spacing w:before="240" w:after="240"/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</w:t>
      </w:r>
      <w:r w:rsidR="00BB2825" w:rsidRPr="00BB2825">
        <w:rPr>
          <w:sz w:val="32"/>
          <w:szCs w:val="32"/>
        </w:rPr>
        <w:t>проект</w:t>
      </w:r>
      <w:r w:rsidR="00BB2825">
        <w:rPr>
          <w:sz w:val="32"/>
          <w:szCs w:val="32"/>
        </w:rPr>
        <w:t>е</w:t>
      </w:r>
      <w:r w:rsidR="00BB2825" w:rsidRPr="00BB2825">
        <w:rPr>
          <w:sz w:val="32"/>
          <w:szCs w:val="32"/>
        </w:rPr>
        <w:t xml:space="preserve"> федерального закона № 683073-8 "О внесении изменений в статьи 101 и 119 Трудового кодекса Российской Федерации в части ограничения использования ненормированного рабочего дня</w:t>
      </w:r>
      <w:r w:rsidR="00BB2825">
        <w:rPr>
          <w:sz w:val="32"/>
          <w:szCs w:val="32"/>
        </w:rPr>
        <w:t>"</w:t>
      </w:r>
      <w:r w:rsidR="00BB2825" w:rsidRPr="00BB2825">
        <w:rPr>
          <w:sz w:val="32"/>
          <w:szCs w:val="32"/>
        </w:rPr>
        <w:t>, внесенн</w:t>
      </w:r>
      <w:r w:rsidR="00BB2825">
        <w:rPr>
          <w:sz w:val="32"/>
          <w:szCs w:val="32"/>
        </w:rPr>
        <w:t>ом</w:t>
      </w:r>
      <w:r w:rsidR="00BB2825" w:rsidRPr="00BB2825">
        <w:rPr>
          <w:sz w:val="32"/>
          <w:szCs w:val="32"/>
        </w:rPr>
        <w:t xml:space="preserve"> депутатами Государственной Думы Я.Е. Ниловым, </w:t>
      </w:r>
      <w:r w:rsidR="00046C66">
        <w:rPr>
          <w:sz w:val="32"/>
          <w:szCs w:val="32"/>
        </w:rPr>
        <w:t xml:space="preserve">                         </w:t>
      </w:r>
      <w:proofErr w:type="spellStart"/>
      <w:r w:rsidR="00BB2825" w:rsidRPr="00BB2825">
        <w:rPr>
          <w:sz w:val="32"/>
          <w:szCs w:val="32"/>
        </w:rPr>
        <w:t>Б.А.Чернышовым</w:t>
      </w:r>
      <w:proofErr w:type="spellEnd"/>
      <w:r w:rsidR="00BB2825" w:rsidRPr="00BB2825">
        <w:rPr>
          <w:sz w:val="32"/>
          <w:szCs w:val="32"/>
        </w:rPr>
        <w:t>,</w:t>
      </w:r>
      <w:r w:rsidR="00046C66">
        <w:rPr>
          <w:sz w:val="32"/>
          <w:szCs w:val="32"/>
        </w:rPr>
        <w:t xml:space="preserve"> </w:t>
      </w:r>
      <w:proofErr w:type="spellStart"/>
      <w:r w:rsidR="00BB2825" w:rsidRPr="00BB2825">
        <w:rPr>
          <w:sz w:val="32"/>
          <w:szCs w:val="32"/>
        </w:rPr>
        <w:t>А.Н.Диденко</w:t>
      </w:r>
      <w:proofErr w:type="spellEnd"/>
      <w:r w:rsidR="00BB2825" w:rsidRPr="00BB2825">
        <w:rPr>
          <w:sz w:val="32"/>
          <w:szCs w:val="32"/>
        </w:rPr>
        <w:t>,</w:t>
      </w:r>
      <w:r w:rsidR="00046C66">
        <w:rPr>
          <w:sz w:val="32"/>
          <w:szCs w:val="32"/>
        </w:rPr>
        <w:t xml:space="preserve"> </w:t>
      </w:r>
      <w:r w:rsidR="00BB2825" w:rsidRPr="00BB2825">
        <w:rPr>
          <w:sz w:val="32"/>
          <w:szCs w:val="32"/>
        </w:rPr>
        <w:t xml:space="preserve">Д.А. Свищевым, В.В. Кулиевой, </w:t>
      </w:r>
      <w:r w:rsidR="00046C66">
        <w:rPr>
          <w:sz w:val="32"/>
          <w:szCs w:val="32"/>
        </w:rPr>
        <w:t xml:space="preserve">                  </w:t>
      </w:r>
      <w:r w:rsidR="00BB2825" w:rsidRPr="00BB2825">
        <w:rPr>
          <w:sz w:val="32"/>
          <w:szCs w:val="32"/>
        </w:rPr>
        <w:t xml:space="preserve">В.А. Кошелевым, </w:t>
      </w:r>
      <w:r w:rsidR="00046C66">
        <w:rPr>
          <w:sz w:val="32"/>
          <w:szCs w:val="32"/>
        </w:rPr>
        <w:t xml:space="preserve">В.В. Сипягиным, </w:t>
      </w:r>
      <w:r w:rsidR="00BB2825" w:rsidRPr="00BB2825">
        <w:rPr>
          <w:sz w:val="32"/>
          <w:szCs w:val="32"/>
        </w:rPr>
        <w:t xml:space="preserve">К.М. </w:t>
      </w:r>
      <w:proofErr w:type="spellStart"/>
      <w:r w:rsidR="00BB2825" w:rsidRPr="00BB2825">
        <w:rPr>
          <w:sz w:val="32"/>
          <w:szCs w:val="32"/>
        </w:rPr>
        <w:t>Панешем</w:t>
      </w:r>
      <w:proofErr w:type="spellEnd"/>
      <w:r w:rsidR="00BB2825" w:rsidRPr="00BB2825">
        <w:rPr>
          <w:sz w:val="32"/>
          <w:szCs w:val="32"/>
        </w:rPr>
        <w:t xml:space="preserve">, В.С. Селезневым, А.Н. </w:t>
      </w:r>
      <w:proofErr w:type="spellStart"/>
      <w:r w:rsidR="00BB2825" w:rsidRPr="00BB2825">
        <w:rPr>
          <w:sz w:val="32"/>
          <w:szCs w:val="32"/>
        </w:rPr>
        <w:t>Свистуновым</w:t>
      </w:r>
      <w:proofErr w:type="spellEnd"/>
      <w:r w:rsidR="00BB2825" w:rsidRPr="00BB2825">
        <w:rPr>
          <w:sz w:val="32"/>
          <w:szCs w:val="32"/>
        </w:rPr>
        <w:t xml:space="preserve">, сенатором Российской Федерации </w:t>
      </w:r>
      <w:r w:rsidR="00046C66">
        <w:rPr>
          <w:sz w:val="32"/>
          <w:szCs w:val="32"/>
        </w:rPr>
        <w:t xml:space="preserve">              </w:t>
      </w:r>
      <w:bookmarkStart w:id="2" w:name="_GoBack"/>
      <w:bookmarkEnd w:id="2"/>
      <w:r w:rsidR="00046C66">
        <w:rPr>
          <w:sz w:val="32"/>
          <w:szCs w:val="32"/>
        </w:rPr>
        <w:t xml:space="preserve">                          Е.В. Афанасьевой</w:t>
      </w:r>
      <w:r w:rsidR="00FD662A">
        <w:rPr>
          <w:sz w:val="32"/>
          <w:szCs w:val="32"/>
        </w:rPr>
        <w:t xml:space="preserve">. </w:t>
      </w:r>
    </w:p>
    <w:p w:rsidR="00885882" w:rsidRDefault="001A59DE" w:rsidP="00AE1A1A">
      <w:pPr>
        <w:spacing w:before="240" w:after="240"/>
        <w:ind w:firstLine="568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4E7708">
        <w:rPr>
          <w:iCs/>
          <w:sz w:val="32"/>
          <w:szCs w:val="32"/>
        </w:rPr>
        <w:t>Тимофеев Д.Р.</w:t>
      </w:r>
    </w:p>
    <w:p w:rsidR="00885882" w:rsidRDefault="001A59DE" w:rsidP="00AE1A1A">
      <w:pPr>
        <w:pStyle w:val="af2"/>
        <w:numPr>
          <w:ilvl w:val="0"/>
          <w:numId w:val="1"/>
        </w:numPr>
        <w:spacing w:before="240" w:after="240"/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награждении Почетными грамотами Законодательного Собрания Камчатского края, Благодарственными письмами Законодательного Собрания Камчатского края, ценными подарками Законодател</w:t>
      </w:r>
      <w:r w:rsidR="00EC4270">
        <w:rPr>
          <w:iCs/>
          <w:sz w:val="32"/>
          <w:szCs w:val="32"/>
        </w:rPr>
        <w:t>ьного Собрания Камчатского края</w:t>
      </w:r>
    </w:p>
    <w:p w:rsidR="00885882" w:rsidRDefault="001A59DE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8D6E4F">
        <w:rPr>
          <w:iCs/>
          <w:sz w:val="32"/>
          <w:szCs w:val="32"/>
        </w:rPr>
        <w:t>Унтилова И.Л.</w:t>
      </w:r>
    </w:p>
    <w:p w:rsidR="00EC4270" w:rsidRDefault="00EC4270" w:rsidP="00EC4270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награждении ценным подарком Законодательного Собрания Камчатского края</w:t>
      </w:r>
    </w:p>
    <w:p w:rsidR="00EC4270" w:rsidRDefault="00EC4270" w:rsidP="00EC4270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FD159D">
        <w:rPr>
          <w:iCs/>
          <w:sz w:val="32"/>
          <w:szCs w:val="32"/>
        </w:rPr>
        <w:t>Кирносенко А.В.</w:t>
      </w:r>
    </w:p>
    <w:p w:rsidR="00FD159D" w:rsidRDefault="00FD159D" w:rsidP="00FD159D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награждении Почетными дипломами Законодательного Собрания Камчатского края</w:t>
      </w:r>
    </w:p>
    <w:p w:rsidR="00FD159D" w:rsidRDefault="00FD159D" w:rsidP="00FD159D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 w:rsidR="00637A2C">
        <w:rPr>
          <w:iCs/>
          <w:sz w:val="32"/>
          <w:szCs w:val="32"/>
        </w:rPr>
        <w:t>. Агеев В.А.</w:t>
      </w:r>
    </w:p>
    <w:p w:rsidR="00075F1A" w:rsidRDefault="00075F1A" w:rsidP="00075F1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награждении Почетн</w:t>
      </w:r>
      <w:r>
        <w:rPr>
          <w:iCs/>
          <w:sz w:val="32"/>
          <w:szCs w:val="32"/>
        </w:rPr>
        <w:t xml:space="preserve">ой грамотой </w:t>
      </w:r>
      <w:r>
        <w:rPr>
          <w:iCs/>
          <w:sz w:val="32"/>
          <w:szCs w:val="32"/>
        </w:rPr>
        <w:t>Законодательного Собрания Камчатского края</w:t>
      </w:r>
    </w:p>
    <w:p w:rsidR="00075F1A" w:rsidRDefault="00075F1A" w:rsidP="00075F1A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</w:t>
      </w:r>
      <w:r>
        <w:rPr>
          <w:iCs/>
          <w:sz w:val="32"/>
          <w:szCs w:val="32"/>
        </w:rPr>
        <w:t>.</w:t>
      </w:r>
    </w:p>
    <w:p w:rsidR="00075F1A" w:rsidRDefault="00075F1A" w:rsidP="00075F1A">
      <w:pPr>
        <w:pStyle w:val="af2"/>
        <w:spacing w:before="240"/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6. </w:t>
      </w:r>
      <w:r w:rsidRPr="00075F1A">
        <w:rPr>
          <w:iCs/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2024 год, поступивших в адрес депутата Давыдовой А.В.</w:t>
      </w:r>
    </w:p>
    <w:p w:rsidR="00885882" w:rsidRDefault="000444F8" w:rsidP="000444F8">
      <w:pPr>
        <w:pStyle w:val="af2"/>
        <w:spacing w:before="240"/>
        <w:ind w:left="567" w:right="-2"/>
        <w:jc w:val="right"/>
        <w:rPr>
          <w:color w:val="000000"/>
          <w:sz w:val="28"/>
          <w:szCs w:val="28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Калашников В.Ю.</w:t>
      </w:r>
    </w:p>
    <w:p w:rsidR="00885882" w:rsidRDefault="00885882">
      <w:pPr>
        <w:ind w:firstLine="567"/>
        <w:jc w:val="both"/>
        <w:rPr>
          <w:b/>
          <w:color w:val="000000"/>
          <w:sz w:val="32"/>
          <w:szCs w:val="32"/>
        </w:rPr>
      </w:pP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 w:rsidR="00801D65">
        <w:rPr>
          <w:sz w:val="32"/>
          <w:szCs w:val="32"/>
        </w:rPr>
        <w:t>ь</w:t>
      </w: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885882" w:rsidRDefault="001A59DE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</w:t>
      </w:r>
      <w:r w:rsidR="00801D65">
        <w:rPr>
          <w:sz w:val="32"/>
          <w:szCs w:val="32"/>
        </w:rPr>
        <w:t>И.Л. Унтилова</w:t>
      </w:r>
      <w:r>
        <w:rPr>
          <w:sz w:val="32"/>
          <w:szCs w:val="32"/>
        </w:rPr>
        <w:t xml:space="preserve">   </w:t>
      </w:r>
      <w:bookmarkEnd w:id="0"/>
      <w:bookmarkEnd w:id="1"/>
    </w:p>
    <w:sectPr w:rsidR="00885882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B36"/>
    <w:rsid w:val="00017C9A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780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4F8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916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6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59B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00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1A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879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0A0"/>
    <w:rsid w:val="000E313C"/>
    <w:rsid w:val="000E3483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D92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8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D5E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D45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0E2C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3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5EE3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891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9DE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561"/>
    <w:rsid w:val="001C1651"/>
    <w:rsid w:val="001C1804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84D"/>
    <w:rsid w:val="001D492E"/>
    <w:rsid w:val="001D495B"/>
    <w:rsid w:val="001D4988"/>
    <w:rsid w:val="001D4A8E"/>
    <w:rsid w:val="001D4B72"/>
    <w:rsid w:val="001D4C29"/>
    <w:rsid w:val="001D4C6B"/>
    <w:rsid w:val="001D4F3C"/>
    <w:rsid w:val="001D51CF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6B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0CF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303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5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11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7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5E7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0D8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CB6"/>
    <w:rsid w:val="00296D6C"/>
    <w:rsid w:val="00296E2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87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4D9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1C9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BA6"/>
    <w:rsid w:val="00323CE4"/>
    <w:rsid w:val="00323E11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A5"/>
    <w:rsid w:val="00326EE5"/>
    <w:rsid w:val="00326F1D"/>
    <w:rsid w:val="00326F81"/>
    <w:rsid w:val="00327045"/>
    <w:rsid w:val="0032709B"/>
    <w:rsid w:val="00327340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80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9DE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C70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9F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94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47"/>
    <w:rsid w:val="00384856"/>
    <w:rsid w:val="00384871"/>
    <w:rsid w:val="00384ACF"/>
    <w:rsid w:val="00384C8A"/>
    <w:rsid w:val="00384F8F"/>
    <w:rsid w:val="003851C5"/>
    <w:rsid w:val="00385292"/>
    <w:rsid w:val="00385560"/>
    <w:rsid w:val="00385B84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364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0E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3A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3FDF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C9A"/>
    <w:rsid w:val="003B33C6"/>
    <w:rsid w:val="003B34F6"/>
    <w:rsid w:val="003B34FF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21"/>
    <w:rsid w:val="003E7DA6"/>
    <w:rsid w:val="003E7DAB"/>
    <w:rsid w:val="003E7E7D"/>
    <w:rsid w:val="003E7E9D"/>
    <w:rsid w:val="003E7EE8"/>
    <w:rsid w:val="003E7FD4"/>
    <w:rsid w:val="003F0075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69"/>
    <w:rsid w:val="003F3BA7"/>
    <w:rsid w:val="003F3F12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773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98"/>
    <w:rsid w:val="00405FD2"/>
    <w:rsid w:val="0040612B"/>
    <w:rsid w:val="0040624C"/>
    <w:rsid w:val="00406491"/>
    <w:rsid w:val="00406859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C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2E6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7EC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AF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9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4C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9F8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536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08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27CED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59B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A3F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1CA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9E9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6CC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80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769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07E44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257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2C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B9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985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7E9"/>
    <w:rsid w:val="00674805"/>
    <w:rsid w:val="006749EA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D78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52E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6F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810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42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E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5D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4C3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8EE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8BB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1D65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074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1D96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00F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C8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8C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4FF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882"/>
    <w:rsid w:val="00885997"/>
    <w:rsid w:val="00885C85"/>
    <w:rsid w:val="00885D71"/>
    <w:rsid w:val="00885EA6"/>
    <w:rsid w:val="00885FD0"/>
    <w:rsid w:val="008862D6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C9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C00"/>
    <w:rsid w:val="00895E71"/>
    <w:rsid w:val="008961D5"/>
    <w:rsid w:val="00896245"/>
    <w:rsid w:val="0089639C"/>
    <w:rsid w:val="00896862"/>
    <w:rsid w:val="008968AF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705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C005E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4C1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4F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DD1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494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91D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6B3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4CD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6EBD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31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2F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5B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4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1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9D5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600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2C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21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3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A63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3FA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8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CA8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ED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1A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BC4"/>
    <w:rsid w:val="00AF7C53"/>
    <w:rsid w:val="00AF7D13"/>
    <w:rsid w:val="00AF7D18"/>
    <w:rsid w:val="00AF7DF1"/>
    <w:rsid w:val="00AF7FCB"/>
    <w:rsid w:val="00B0003B"/>
    <w:rsid w:val="00B001A5"/>
    <w:rsid w:val="00B0046B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89F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88B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825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32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94F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44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87B"/>
    <w:rsid w:val="00C048AC"/>
    <w:rsid w:val="00C04DF3"/>
    <w:rsid w:val="00C04DFD"/>
    <w:rsid w:val="00C04E9C"/>
    <w:rsid w:val="00C0510D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81A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378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5C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2C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94A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CD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91F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23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63F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0FE0"/>
    <w:rsid w:val="00CD1144"/>
    <w:rsid w:val="00CD12D0"/>
    <w:rsid w:val="00CD134D"/>
    <w:rsid w:val="00CD13CA"/>
    <w:rsid w:val="00CD1505"/>
    <w:rsid w:val="00CD1595"/>
    <w:rsid w:val="00CD174D"/>
    <w:rsid w:val="00CD196E"/>
    <w:rsid w:val="00CD1BF4"/>
    <w:rsid w:val="00CD1E60"/>
    <w:rsid w:val="00CD205C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48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61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34A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C3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2F3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EF8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CB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832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B58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7B1"/>
    <w:rsid w:val="00D72922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AA"/>
    <w:rsid w:val="00D739FC"/>
    <w:rsid w:val="00D73E68"/>
    <w:rsid w:val="00D7400C"/>
    <w:rsid w:val="00D7408A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2"/>
    <w:rsid w:val="00D9105B"/>
    <w:rsid w:val="00D910D4"/>
    <w:rsid w:val="00D9114D"/>
    <w:rsid w:val="00D91244"/>
    <w:rsid w:val="00D913B8"/>
    <w:rsid w:val="00D9140A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7EF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69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47C"/>
    <w:rsid w:val="00DD5532"/>
    <w:rsid w:val="00DD55DE"/>
    <w:rsid w:val="00DD59BD"/>
    <w:rsid w:val="00DD5A6B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C54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69F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D3"/>
    <w:rsid w:val="00DF1CFA"/>
    <w:rsid w:val="00DF1F7E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A85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B81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E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998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9D3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2C7C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18E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561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7"/>
    <w:rsid w:val="00EC184D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4EF"/>
    <w:rsid w:val="00EC2512"/>
    <w:rsid w:val="00EC276F"/>
    <w:rsid w:val="00EC2B89"/>
    <w:rsid w:val="00EC2BD6"/>
    <w:rsid w:val="00EC2C17"/>
    <w:rsid w:val="00EC2CE4"/>
    <w:rsid w:val="00EC30AB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270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2FF4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6C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24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42F"/>
    <w:rsid w:val="00EF7567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2B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63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7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658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733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DA5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ABC"/>
    <w:rsid w:val="00FB4B14"/>
    <w:rsid w:val="00FB4BFA"/>
    <w:rsid w:val="00FB4C7B"/>
    <w:rsid w:val="00FB4C7E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8CD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59D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2A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CC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7575A6"/>
    <w:rsid w:val="22CD68C7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BA0A47"/>
    <w:rsid w:val="335E59CC"/>
    <w:rsid w:val="33D8719D"/>
    <w:rsid w:val="363C737B"/>
    <w:rsid w:val="364D63A5"/>
    <w:rsid w:val="36694579"/>
    <w:rsid w:val="3B491619"/>
    <w:rsid w:val="41C03770"/>
    <w:rsid w:val="435A177E"/>
    <w:rsid w:val="43FB2EFF"/>
    <w:rsid w:val="4598052E"/>
    <w:rsid w:val="46E24DF8"/>
    <w:rsid w:val="48700FFE"/>
    <w:rsid w:val="509727AB"/>
    <w:rsid w:val="517B0C3F"/>
    <w:rsid w:val="52C346F8"/>
    <w:rsid w:val="564C5721"/>
    <w:rsid w:val="58A921CB"/>
    <w:rsid w:val="5E556A51"/>
    <w:rsid w:val="5F6524E7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157E-48A1-4723-8E84-5DBD29C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214A-80AB-43CF-AD63-75878568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8</cp:revision>
  <cp:lastPrinted>2024-09-05T23:58:00Z</cp:lastPrinted>
  <dcterms:created xsi:type="dcterms:W3CDTF">2024-09-10T05:09:00Z</dcterms:created>
  <dcterms:modified xsi:type="dcterms:W3CDTF">2024-09-10T21:37:00Z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54D894D1CB8544E5B7F1FF4962A9BE58</vt:lpwstr>
  </property>
</Properties>
</file>