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37" w:rsidRPr="00A324AF" w:rsidRDefault="00DE1537" w:rsidP="00DE1537">
      <w:pPr>
        <w:spacing w:after="0" w:line="240" w:lineRule="auto"/>
        <w:ind w:left="6000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324AF">
        <w:rPr>
          <w:rFonts w:ascii="Times New Roman" w:eastAsia="Times New Roman" w:hAnsi="Times New Roman" w:cs="Times New Roman"/>
          <w:szCs w:val="20"/>
          <w:lang w:eastAsia="ru-RU"/>
        </w:rPr>
        <w:t xml:space="preserve">Проект закона Камчатского края внесен </w:t>
      </w:r>
    </w:p>
    <w:p w:rsidR="00DE1537" w:rsidRPr="00A324AF" w:rsidRDefault="00A324AF" w:rsidP="00DE1537">
      <w:pPr>
        <w:spacing w:after="0" w:line="240" w:lineRule="auto"/>
        <w:ind w:left="6000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324AF">
        <w:rPr>
          <w:rFonts w:ascii="Times New Roman" w:eastAsia="Times New Roman" w:hAnsi="Times New Roman" w:cs="Times New Roman"/>
          <w:szCs w:val="20"/>
          <w:lang w:eastAsia="ru-RU"/>
        </w:rPr>
        <w:t>Правительством</w:t>
      </w:r>
      <w:r w:rsidR="00DE1537" w:rsidRPr="00A324AF">
        <w:rPr>
          <w:rFonts w:ascii="Times New Roman" w:eastAsia="Times New Roman" w:hAnsi="Times New Roman" w:cs="Times New Roman"/>
          <w:szCs w:val="20"/>
          <w:lang w:eastAsia="ru-RU"/>
        </w:rPr>
        <w:t xml:space="preserve"> Камчатского края</w:t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E15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A30" w:rsidRPr="001F6AA3" w:rsidRDefault="00567683" w:rsidP="00951A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EC1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951A30"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Закон Камчатского края</w:t>
      </w:r>
    </w:p>
    <w:p w:rsidR="00951A30" w:rsidRPr="00951A30" w:rsidRDefault="00C2193C" w:rsidP="00951A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951A30"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5B0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социальной</w:t>
      </w:r>
      <w:r w:rsidR="00951A30"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0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защите</w:t>
      </w:r>
      <w:r w:rsidR="00951A30"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0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инвалидов </w:t>
      </w:r>
      <w:r w:rsidR="00951A30"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Камчатском крае</w:t>
      </w:r>
      <w:r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DE1537" w:rsidRPr="00DE1537" w:rsidRDefault="00DE1537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15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 Законодательным Собранием Камчатского края</w:t>
      </w:r>
    </w:p>
    <w:p w:rsidR="00DE1537" w:rsidRPr="00683E69" w:rsidRDefault="00683E69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E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  <w:r w:rsidR="00DE1537" w:rsidRPr="00683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683E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  <w:r w:rsidR="00DE1537" w:rsidRPr="00683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 202</w:t>
      </w:r>
      <w:r w:rsidR="00EC18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DE1537" w:rsidRPr="00683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DE1537" w:rsidRPr="00DE1537" w:rsidRDefault="00DE1537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EC1827" w:rsidRDefault="00641B14" w:rsidP="009258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86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41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97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</w:t>
      </w:r>
      <w:r w:rsidR="005B0D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41B1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B0D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1B14">
        <w:rPr>
          <w:rFonts w:ascii="Times New Roman" w:eastAsia="Times New Roman" w:hAnsi="Times New Roman" w:cs="Times New Roman"/>
          <w:sz w:val="28"/>
          <w:szCs w:val="28"/>
          <w:lang w:eastAsia="ru-RU"/>
        </w:rPr>
        <w:t>.2014 № 4</w:t>
      </w:r>
      <w:r w:rsidR="005B0D6C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A3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93C" w:rsidRPr="00C2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социальной защите инвалидов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Камчатском крае</w:t>
      </w:r>
      <w:r w:rsidR="00C2193C" w:rsidRPr="00C2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изменениями от 2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739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32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775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A32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178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470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№ </w:t>
      </w:r>
      <w:r w:rsidR="005B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hyperlink r:id="rId8" w:history="1">
        <w:r w:rsidRPr="00641B14">
          <w:rPr>
            <w:rFonts w:ascii="Times New Roman" w:hAnsi="Times New Roman" w:cs="Times New Roman"/>
            <w:sz w:val="28"/>
            <w:szCs w:val="28"/>
          </w:rPr>
          <w:t xml:space="preserve">) </w:t>
        </w:r>
      </w:hyperlink>
      <w:r w:rsidR="00EC182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F6A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EC1827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220C95" w:rsidRDefault="002454AF" w:rsidP="005D6F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2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2 слова </w:t>
      </w:r>
      <w:r w:rsidR="00A324AF" w:rsidRPr="00C2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220C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3B6E4C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закон от 06.10.1999 № 184-ФЗ</w:t>
      </w:r>
      <w:r w:rsidR="003B6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0C95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20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8D4C76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D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8D4C76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D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</w:t>
      </w:r>
      <w:r w:rsidR="008D4C76" w:rsidRPr="008D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21.12.2021 </w:t>
      </w:r>
      <w:r w:rsidR="008D4C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D4C76" w:rsidRPr="008D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414-ФЗ</w:t>
      </w:r>
      <w:r w:rsidR="008D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C76" w:rsidRPr="008D4C76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общих принципах организации публичной власти в субъектах Российской Федерации</w:t>
      </w:r>
      <w:r w:rsidR="008D4C76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324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24AF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D4C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541" w:rsidRPr="002454AF" w:rsidRDefault="00220C95" w:rsidP="005D6FD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91FB8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91FB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r w:rsidR="00991FB8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="00991FB8" w:rsidRPr="0079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FB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</w:t>
      </w:r>
      <w:hyperlink r:id="rId9" w:history="1">
        <w:r w:rsidR="002454AF" w:rsidRPr="002454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</w:t>
        </w:r>
        <w:r w:rsidR="00991F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2454AF" w:rsidRPr="002454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911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="005D6F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797541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</w:t>
      </w:r>
      <w:r w:rsidR="00C008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r w:rsidR="005D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7975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797541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54AF" w:rsidRPr="002454AF" w:rsidRDefault="00FB05E9" w:rsidP="005D6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54AF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статье 7:</w:t>
      </w:r>
    </w:p>
    <w:p w:rsidR="00C21243" w:rsidRDefault="002454AF" w:rsidP="005D6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2 слов</w:t>
      </w:r>
      <w:r w:rsidR="002E7C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008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C21243" w:rsidRDefault="005D6FD8" w:rsidP="005D6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E7CE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4 слова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008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2454AF" w:rsidRDefault="00FB05E9" w:rsidP="005D6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статье 8:</w:t>
      </w:r>
    </w:p>
    <w:p w:rsidR="00C21243" w:rsidRDefault="00C21243" w:rsidP="005D6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1 слов</w:t>
      </w:r>
      <w:r w:rsidR="002E7C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008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C21243" w:rsidRDefault="002E7CEA" w:rsidP="005D6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3 слова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008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C21243" w:rsidRDefault="002E7CEA" w:rsidP="005D6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абзаце втором части 7 слова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008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C21243" w:rsidRDefault="00C21243" w:rsidP="005D6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части 10 слов</w:t>
      </w:r>
      <w:r w:rsidR="002E7C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008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C0081A" w:rsidRDefault="00FB05E9" w:rsidP="005D6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2 статьи 10 слова </w:t>
      </w:r>
      <w:r w:rsidR="00F81267" w:rsidRPr="00F81267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"государственной власти"</w:t>
      </w:r>
      <w:r w:rsidR="00F8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8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C21243" w:rsidRDefault="00F81267" w:rsidP="005D6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2 статьи 12 слов</w:t>
      </w:r>
      <w:r w:rsidR="002E7C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C21243" w:rsidRDefault="00991FB8" w:rsidP="005D6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2 статьи 13 слов</w:t>
      </w:r>
      <w:r w:rsidR="002E7C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812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C21243" w:rsidRDefault="00991FB8" w:rsidP="005D6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статье 14:</w:t>
      </w:r>
    </w:p>
    <w:p w:rsidR="00C21243" w:rsidRDefault="00C21243" w:rsidP="005D6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2 слов</w:t>
      </w:r>
      <w:r w:rsidR="002E7C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812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C21243" w:rsidRDefault="002E7CEA" w:rsidP="005D6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3 слова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812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C21243" w:rsidRDefault="00991FB8" w:rsidP="005D6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части 2 статьи 15 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812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C21243" w:rsidRDefault="00991FB8" w:rsidP="005D6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C212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E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4 статьи 17 слова</w:t>
      </w:r>
      <w:r w:rsidR="00C7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812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r w:rsidR="00C75F63" w:rsidRPr="002454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7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CA6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4AF" w:rsidRPr="002454AF" w:rsidRDefault="002454AF" w:rsidP="005D6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4AF" w:rsidRPr="002454AF" w:rsidRDefault="002454AF" w:rsidP="005D6F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2"/>
      <w:r w:rsidRPr="00245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bookmarkEnd w:id="0"/>
    <w:p w:rsidR="003C0105" w:rsidRPr="003C0105" w:rsidRDefault="00F81267" w:rsidP="003C0105">
      <w:pPr>
        <w:pStyle w:val="a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0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Закон вступает в силу </w:t>
      </w:r>
      <w:r w:rsidR="00A324AF" w:rsidRPr="003C0105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</w:t>
      </w:r>
      <w:r w:rsidR="003C0105" w:rsidRPr="003C0105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hyperlink r:id="rId10" w:history="1">
        <w:r w:rsidR="003C0105" w:rsidRPr="003C0105">
          <w:rPr>
            <w:rFonts w:ascii="Times New Roman" w:hAnsi="Times New Roman" w:cs="Times New Roman"/>
            <w:sz w:val="28"/>
            <w:szCs w:val="28"/>
          </w:rPr>
          <w:t>пункта 1 статьи 1</w:t>
        </w:r>
      </w:hyperlink>
      <w:r w:rsidR="003C0105" w:rsidRPr="003C0105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3C0105" w:rsidRPr="003C0105" w:rsidRDefault="00E03067" w:rsidP="003C0105">
      <w:pPr>
        <w:pStyle w:val="a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C0105" w:rsidRPr="003C0105">
          <w:rPr>
            <w:rFonts w:ascii="Times New Roman" w:hAnsi="Times New Roman" w:cs="Times New Roman"/>
            <w:sz w:val="28"/>
            <w:szCs w:val="28"/>
          </w:rPr>
          <w:t>Пункт 1 статьи 1</w:t>
        </w:r>
      </w:hyperlink>
      <w:r w:rsidR="003C0105" w:rsidRPr="003C0105">
        <w:rPr>
          <w:rFonts w:ascii="Times New Roman" w:hAnsi="Times New Roman" w:cs="Times New Roman"/>
          <w:sz w:val="28"/>
          <w:szCs w:val="28"/>
        </w:rPr>
        <w:t xml:space="preserve"> настоящего Закона вступает в силу с 1 января 2023 года.</w:t>
      </w:r>
    </w:p>
    <w:p w:rsidR="003C0105" w:rsidRPr="00DE1537" w:rsidRDefault="003C0105" w:rsidP="00A324AF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F7A" w:rsidRDefault="00951A30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</w:t>
      </w:r>
      <w:r w:rsidR="00DE1537" w:rsidRPr="00DE15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Камчатского края                                                     </w:t>
      </w:r>
      <w:r w:rsidR="009B3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AF2C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9B3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96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В.В. </w:t>
      </w:r>
      <w:r w:rsidR="00AF2C9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C96A96">
        <w:rPr>
          <w:rFonts w:ascii="Times New Roman" w:eastAsia="Times New Roman" w:hAnsi="Times New Roman" w:cs="Times New Roman"/>
          <w:sz w:val="28"/>
          <w:szCs w:val="24"/>
          <w:lang w:eastAsia="ru-RU"/>
        </w:rPr>
        <w:t>олодов</w:t>
      </w:r>
    </w:p>
    <w:p w:rsidR="00091F7A" w:rsidRPr="00091F7A" w:rsidRDefault="00091F7A" w:rsidP="00091F7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F7A" w:rsidRPr="00A46987" w:rsidRDefault="00091F7A" w:rsidP="00091F7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6987" w:rsidRPr="00A46987" w:rsidRDefault="00091F7A" w:rsidP="00A469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46987" w:rsidRPr="00A4698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46987" w:rsidRPr="00A46987" w:rsidRDefault="00A46987" w:rsidP="00A469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87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</w:t>
      </w:r>
    </w:p>
    <w:p w:rsidR="00A46987" w:rsidRPr="00A46987" w:rsidRDefault="00A46987" w:rsidP="00A469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987">
        <w:rPr>
          <w:rFonts w:ascii="Times New Roman" w:hAnsi="Times New Roman" w:cs="Times New Roman"/>
          <w:b/>
          <w:sz w:val="28"/>
          <w:szCs w:val="28"/>
        </w:rPr>
        <w:t>"</w:t>
      </w:r>
      <w:r w:rsidRPr="00A46987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Закон Камчатского края "О социальной защите инвалидов в Камчатском крае"</w:t>
      </w:r>
    </w:p>
    <w:p w:rsidR="00A46987" w:rsidRPr="00A46987" w:rsidRDefault="00A46987" w:rsidP="00A469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6987" w:rsidRPr="00A46987" w:rsidRDefault="00A46987" w:rsidP="00A469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46987">
        <w:rPr>
          <w:rFonts w:ascii="Times New Roman" w:hAnsi="Times New Roman" w:cs="Times New Roman"/>
          <w:sz w:val="28"/>
          <w:szCs w:val="28"/>
        </w:rPr>
        <w:t>аконопроект разработан</w:t>
      </w:r>
      <w:r w:rsidRPr="00A46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6987">
        <w:rPr>
          <w:rFonts w:ascii="Times New Roman" w:hAnsi="Times New Roman" w:cs="Times New Roman"/>
          <w:sz w:val="28"/>
          <w:szCs w:val="28"/>
        </w:rPr>
        <w:t>в целях приведения Закона Камчатского края от 30.05.2014 № 437 "О социальной защите инвалидов в Камчатском крае"</w:t>
      </w:r>
      <w:r w:rsidRPr="00A46987">
        <w:rPr>
          <w:rFonts w:ascii="Times New Roman" w:hAnsi="Times New Roman" w:cs="Times New Roman"/>
          <w:sz w:val="28"/>
          <w:szCs w:val="28"/>
        </w:rPr>
        <w:br/>
        <w:t>(далее – Закон) в соответствие с федеральным и краевым законодательством.</w:t>
      </w:r>
    </w:p>
    <w:p w:rsidR="00A46987" w:rsidRPr="00A46987" w:rsidRDefault="00A46987" w:rsidP="00A469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87">
        <w:rPr>
          <w:rFonts w:ascii="Times New Roman" w:hAnsi="Times New Roman" w:cs="Times New Roman"/>
          <w:sz w:val="28"/>
          <w:szCs w:val="28"/>
        </w:rPr>
        <w:t>Проектом закона в Закон вносятся изменения, направленные на приведение терминологии, используемой в Законе, в соответствие с положениями Федерального закона от 21.12.2021 № 414-ФЗ "Об общих принципах организации публичной власти в субъектах Российской Федерации" и поправками в Устав Камчатского края, вступившими в силу с 1 июня 2022 года, в части исключения из формулировки "исполнительный орган государственной власти Камчатского края" слов "государственной власти".</w:t>
      </w:r>
    </w:p>
    <w:p w:rsidR="00A46987" w:rsidRPr="00A46987" w:rsidRDefault="00A46987" w:rsidP="00A469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87">
        <w:rPr>
          <w:rFonts w:ascii="Times New Roman" w:hAnsi="Times New Roman" w:cs="Times New Roman"/>
          <w:sz w:val="28"/>
          <w:szCs w:val="28"/>
        </w:rPr>
        <w:t xml:space="preserve">Также в статье 2 Закона корректируется ссылка на Федеральный закон </w:t>
      </w:r>
      <w:r w:rsidRPr="00A46987">
        <w:rPr>
          <w:rFonts w:ascii="Times New Roman" w:hAnsi="Times New Roman" w:cs="Times New Roman"/>
          <w:sz w:val="28"/>
          <w:szCs w:val="28"/>
        </w:rPr>
        <w:br/>
        <w:t>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который утрачивает силу с 1 января 2023 года в связи с принятием Федерального закона от 21.12.2021 № 414-ФЗ "Об общих принципах организации публичной власти в субъектах Российской Федерации".</w:t>
      </w:r>
    </w:p>
    <w:p w:rsidR="00DE1537" w:rsidRDefault="00A46987" w:rsidP="00A46987">
      <w:pPr>
        <w:tabs>
          <w:tab w:val="left" w:pos="1575"/>
        </w:tabs>
        <w:rPr>
          <w:rFonts w:ascii="Times New Roman" w:hAnsi="Times New Roman" w:cs="Times New Roman"/>
          <w:bCs/>
          <w:sz w:val="28"/>
          <w:szCs w:val="28"/>
        </w:rPr>
      </w:pPr>
      <w:r w:rsidRPr="00A46987">
        <w:rPr>
          <w:rFonts w:ascii="Times New Roman" w:hAnsi="Times New Roman" w:cs="Times New Roman"/>
          <w:bCs/>
          <w:sz w:val="28"/>
          <w:szCs w:val="28"/>
        </w:rPr>
        <w:t>Законопроект не подлежит оценке регулирующего воздействия</w:t>
      </w:r>
      <w:r w:rsidR="00E03067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067" w:rsidRDefault="00E03067" w:rsidP="00A46987">
      <w:pPr>
        <w:tabs>
          <w:tab w:val="left" w:pos="1575"/>
        </w:tabs>
        <w:rPr>
          <w:rFonts w:ascii="Times New Roman" w:hAnsi="Times New Roman" w:cs="Times New Roman"/>
          <w:bCs/>
          <w:sz w:val="28"/>
          <w:szCs w:val="28"/>
        </w:rPr>
      </w:pPr>
    </w:p>
    <w:p w:rsidR="00E03067" w:rsidRDefault="00E03067" w:rsidP="00A46987">
      <w:pPr>
        <w:tabs>
          <w:tab w:val="left" w:pos="1575"/>
        </w:tabs>
        <w:rPr>
          <w:rFonts w:ascii="Times New Roman" w:hAnsi="Times New Roman" w:cs="Times New Roman"/>
          <w:bCs/>
          <w:sz w:val="28"/>
          <w:szCs w:val="28"/>
        </w:rPr>
      </w:pPr>
    </w:p>
    <w:p w:rsidR="00E03067" w:rsidRPr="00466768" w:rsidRDefault="00E03067" w:rsidP="00E0306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E03067" w:rsidRPr="00466768" w:rsidRDefault="00E03067" w:rsidP="00E03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законов и иных нормативных правовых актов Камчатского края,</w:t>
      </w:r>
    </w:p>
    <w:p w:rsidR="00E03067" w:rsidRPr="00466768" w:rsidRDefault="00E03067" w:rsidP="00E03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подлежащих разработке и принятию в целях реализации закона Камчатского края </w:t>
      </w:r>
      <w:r w:rsidRPr="00466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"О внесении изменений в Закон Камчатского края "О социальной защите инвалидов в Камчатском крае", </w:t>
      </w:r>
      <w:r w:rsidRPr="00466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признанию утратившими силу, приостановлению, изменению</w:t>
      </w:r>
    </w:p>
    <w:p w:rsidR="00E03067" w:rsidRPr="00466768" w:rsidRDefault="00E03067" w:rsidP="00E03067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3067" w:rsidRPr="00951A30" w:rsidRDefault="00E03067" w:rsidP="00E03067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3067" w:rsidRPr="00417404" w:rsidRDefault="00E03067" w:rsidP="00E0306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закона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5D3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Закон Камчатского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3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 социальной защите инвалидов в Камчатском крае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9C2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11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E03067" w:rsidRDefault="00E03067" w:rsidP="00A46987">
      <w:pPr>
        <w:tabs>
          <w:tab w:val="left" w:pos="1575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3067" w:rsidRPr="00C8353C" w:rsidRDefault="00E03067" w:rsidP="00E03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Финансово-экономическое обоснование </w:t>
      </w:r>
    </w:p>
    <w:p w:rsidR="00E03067" w:rsidRPr="00C8353C" w:rsidRDefault="00E03067" w:rsidP="00E03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закона Камчатского края "О внесении изменений в Закон Камчатского края "О социальной защите инвалидов в Камчатском крае</w:t>
      </w:r>
      <w:r w:rsidRPr="00C83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E03067" w:rsidRDefault="00E03067" w:rsidP="00E03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3067" w:rsidRPr="00951A30" w:rsidRDefault="00E03067" w:rsidP="00E03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3067" w:rsidRPr="00F47B1D" w:rsidRDefault="00E03067" w:rsidP="00E03067">
      <w:pPr>
        <w:autoSpaceDE w:val="0"/>
        <w:autoSpaceDN w:val="0"/>
        <w:adjustRightInd w:val="0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4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Камчатского края </w:t>
      </w:r>
      <w:r w:rsidRPr="0075241A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внесении изменений в Закон Камчатского края "О социальной защите инвалидов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приведет к появлению выпадающих доходов краевого бюджета, а также не потребует 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9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нсирования из краевого бюджета.</w:t>
      </w:r>
    </w:p>
    <w:p w:rsidR="00E03067" w:rsidRPr="00A46987" w:rsidRDefault="00E03067" w:rsidP="00A46987">
      <w:pPr>
        <w:tabs>
          <w:tab w:val="left" w:pos="1575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GoBack"/>
      <w:bookmarkEnd w:id="1"/>
    </w:p>
    <w:sectPr w:rsidR="00E03067" w:rsidRPr="00A46987" w:rsidSect="00A324A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91" w:rsidRDefault="00090291" w:rsidP="00A324AF">
      <w:pPr>
        <w:spacing w:after="0" w:line="240" w:lineRule="auto"/>
      </w:pPr>
      <w:r>
        <w:separator/>
      </w:r>
    </w:p>
  </w:endnote>
  <w:endnote w:type="continuationSeparator" w:id="0">
    <w:p w:rsidR="00090291" w:rsidRDefault="00090291" w:rsidP="00A3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91" w:rsidRDefault="00090291" w:rsidP="00A324AF">
      <w:pPr>
        <w:spacing w:after="0" w:line="240" w:lineRule="auto"/>
      </w:pPr>
      <w:r>
        <w:separator/>
      </w:r>
    </w:p>
  </w:footnote>
  <w:footnote w:type="continuationSeparator" w:id="0">
    <w:p w:rsidR="00090291" w:rsidRDefault="00090291" w:rsidP="00A32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1021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324AF" w:rsidRPr="00A324AF" w:rsidRDefault="00A324AF">
        <w:pPr>
          <w:pStyle w:val="afff5"/>
          <w:jc w:val="center"/>
          <w:rPr>
            <w:rFonts w:ascii="Times New Roman" w:hAnsi="Times New Roman" w:cs="Times New Roman"/>
          </w:rPr>
        </w:pPr>
        <w:r w:rsidRPr="00A324AF">
          <w:rPr>
            <w:rFonts w:ascii="Times New Roman" w:hAnsi="Times New Roman" w:cs="Times New Roman"/>
          </w:rPr>
          <w:fldChar w:fldCharType="begin"/>
        </w:r>
        <w:r w:rsidRPr="00A324AF">
          <w:rPr>
            <w:rFonts w:ascii="Times New Roman" w:hAnsi="Times New Roman" w:cs="Times New Roman"/>
          </w:rPr>
          <w:instrText>PAGE   \* MERGEFORMAT</w:instrText>
        </w:r>
        <w:r w:rsidRPr="00A324AF">
          <w:rPr>
            <w:rFonts w:ascii="Times New Roman" w:hAnsi="Times New Roman" w:cs="Times New Roman"/>
          </w:rPr>
          <w:fldChar w:fldCharType="separate"/>
        </w:r>
        <w:r w:rsidR="00E03067">
          <w:rPr>
            <w:rFonts w:ascii="Times New Roman" w:hAnsi="Times New Roman" w:cs="Times New Roman"/>
            <w:noProof/>
          </w:rPr>
          <w:t>2</w:t>
        </w:r>
        <w:r w:rsidRPr="00A324AF">
          <w:rPr>
            <w:rFonts w:ascii="Times New Roman" w:hAnsi="Times New Roman" w:cs="Times New Roman"/>
          </w:rPr>
          <w:fldChar w:fldCharType="end"/>
        </w:r>
      </w:p>
    </w:sdtContent>
  </w:sdt>
  <w:p w:rsidR="00A324AF" w:rsidRDefault="00A324AF">
    <w:pPr>
      <w:pStyle w:val="aff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2pt;visibility:visible;mso-wrap-style:square" o:bullet="t">
        <v:imagedata r:id="rId1" o:title=""/>
      </v:shape>
    </w:pict>
  </w:numPicBullet>
  <w:numPicBullet w:numPicBulletId="1">
    <w:pict>
      <v:shape id="_x0000_i1027" type="#_x0000_t75" style="width:13.5pt;height:12.75pt;visibility:visible;mso-wrap-style:square" o:bullet="t">
        <v:imagedata r:id="rId2" o:title=""/>
      </v:shape>
    </w:pict>
  </w:numPicBullet>
  <w:abstractNum w:abstractNumId="0" w15:restartNumberingAfterBreak="0">
    <w:nsid w:val="08555825"/>
    <w:multiLevelType w:val="hybridMultilevel"/>
    <w:tmpl w:val="B6AEE776"/>
    <w:lvl w:ilvl="0" w:tplc="5CBCF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86A43"/>
    <w:multiLevelType w:val="hybridMultilevel"/>
    <w:tmpl w:val="B7BA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69FB"/>
    <w:multiLevelType w:val="hybridMultilevel"/>
    <w:tmpl w:val="7256E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82C9C"/>
    <w:multiLevelType w:val="hybridMultilevel"/>
    <w:tmpl w:val="0A62CD28"/>
    <w:lvl w:ilvl="0" w:tplc="04406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36196C"/>
    <w:multiLevelType w:val="hybridMultilevel"/>
    <w:tmpl w:val="8AD6ACC2"/>
    <w:lvl w:ilvl="0" w:tplc="0AEE8F6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85AB1"/>
    <w:multiLevelType w:val="multilevel"/>
    <w:tmpl w:val="71D201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2A924D5B"/>
    <w:multiLevelType w:val="hybridMultilevel"/>
    <w:tmpl w:val="57CC8E20"/>
    <w:lvl w:ilvl="0" w:tplc="3A74F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9A0F06"/>
    <w:multiLevelType w:val="hybridMultilevel"/>
    <w:tmpl w:val="AD562D8A"/>
    <w:lvl w:ilvl="0" w:tplc="241EE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046BE8"/>
    <w:multiLevelType w:val="hybridMultilevel"/>
    <w:tmpl w:val="E8E08C82"/>
    <w:lvl w:ilvl="0" w:tplc="3A74F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321CFC"/>
    <w:multiLevelType w:val="hybridMultilevel"/>
    <w:tmpl w:val="B776B774"/>
    <w:lvl w:ilvl="0" w:tplc="74926D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FB18D0"/>
    <w:multiLevelType w:val="hybridMultilevel"/>
    <w:tmpl w:val="6FB262DA"/>
    <w:lvl w:ilvl="0" w:tplc="B78CE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6F330A"/>
    <w:multiLevelType w:val="hybridMultilevel"/>
    <w:tmpl w:val="A5EC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52C2C"/>
    <w:multiLevelType w:val="hybridMultilevel"/>
    <w:tmpl w:val="9EE2CA14"/>
    <w:lvl w:ilvl="0" w:tplc="93907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FE628D"/>
    <w:multiLevelType w:val="hybridMultilevel"/>
    <w:tmpl w:val="1F160414"/>
    <w:lvl w:ilvl="0" w:tplc="ECC4B0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E39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E8A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32A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2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401B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89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AAD0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2E8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686410D"/>
    <w:multiLevelType w:val="hybridMultilevel"/>
    <w:tmpl w:val="F98AAD96"/>
    <w:lvl w:ilvl="0" w:tplc="3A74F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C9349C"/>
    <w:multiLevelType w:val="hybridMultilevel"/>
    <w:tmpl w:val="D56AC748"/>
    <w:lvl w:ilvl="0" w:tplc="3028F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F65A64"/>
    <w:multiLevelType w:val="hybridMultilevel"/>
    <w:tmpl w:val="046C0ED8"/>
    <w:lvl w:ilvl="0" w:tplc="ED80F1D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B0357CA"/>
    <w:multiLevelType w:val="hybridMultilevel"/>
    <w:tmpl w:val="DB5E295A"/>
    <w:lvl w:ilvl="0" w:tplc="04406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08E5FC6"/>
    <w:multiLevelType w:val="hybridMultilevel"/>
    <w:tmpl w:val="6D54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014D3"/>
    <w:multiLevelType w:val="hybridMultilevel"/>
    <w:tmpl w:val="28BAD448"/>
    <w:lvl w:ilvl="0" w:tplc="4830D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74D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66B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6E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02C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4AB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D06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4C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94C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43E6054"/>
    <w:multiLevelType w:val="hybridMultilevel"/>
    <w:tmpl w:val="F872E93A"/>
    <w:lvl w:ilvl="0" w:tplc="C0CAA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97A2E8B"/>
    <w:multiLevelType w:val="hybridMultilevel"/>
    <w:tmpl w:val="BCA6A880"/>
    <w:lvl w:ilvl="0" w:tplc="3A74F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F514B0"/>
    <w:multiLevelType w:val="hybridMultilevel"/>
    <w:tmpl w:val="7416FD8A"/>
    <w:lvl w:ilvl="0" w:tplc="F4AE3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786E52"/>
    <w:multiLevelType w:val="hybridMultilevel"/>
    <w:tmpl w:val="0BD2E01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0"/>
  </w:num>
  <w:num w:numId="5">
    <w:abstractNumId w:val="5"/>
  </w:num>
  <w:num w:numId="6">
    <w:abstractNumId w:val="16"/>
  </w:num>
  <w:num w:numId="7">
    <w:abstractNumId w:val="18"/>
  </w:num>
  <w:num w:numId="8">
    <w:abstractNumId w:val="15"/>
  </w:num>
  <w:num w:numId="9">
    <w:abstractNumId w:val="3"/>
  </w:num>
  <w:num w:numId="10">
    <w:abstractNumId w:val="17"/>
  </w:num>
  <w:num w:numId="11">
    <w:abstractNumId w:val="12"/>
  </w:num>
  <w:num w:numId="12">
    <w:abstractNumId w:val="23"/>
  </w:num>
  <w:num w:numId="13">
    <w:abstractNumId w:val="11"/>
  </w:num>
  <w:num w:numId="14">
    <w:abstractNumId w:val="2"/>
  </w:num>
  <w:num w:numId="15">
    <w:abstractNumId w:val="6"/>
  </w:num>
  <w:num w:numId="16">
    <w:abstractNumId w:val="21"/>
  </w:num>
  <w:num w:numId="17">
    <w:abstractNumId w:val="14"/>
  </w:num>
  <w:num w:numId="18">
    <w:abstractNumId w:val="8"/>
  </w:num>
  <w:num w:numId="19">
    <w:abstractNumId w:val="22"/>
  </w:num>
  <w:num w:numId="20">
    <w:abstractNumId w:val="7"/>
  </w:num>
  <w:num w:numId="21">
    <w:abstractNumId w:val="1"/>
  </w:num>
  <w:num w:numId="22">
    <w:abstractNumId w:val="19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21"/>
    <w:rsid w:val="00090291"/>
    <w:rsid w:val="00091F7A"/>
    <w:rsid w:val="000D2F09"/>
    <w:rsid w:val="000E3538"/>
    <w:rsid w:val="000F2080"/>
    <w:rsid w:val="00124C4F"/>
    <w:rsid w:val="001D671F"/>
    <w:rsid w:val="001E4775"/>
    <w:rsid w:val="001F6AA3"/>
    <w:rsid w:val="00215282"/>
    <w:rsid w:val="00220C95"/>
    <w:rsid w:val="002454AF"/>
    <w:rsid w:val="002E129C"/>
    <w:rsid w:val="002E7CEA"/>
    <w:rsid w:val="00336C6F"/>
    <w:rsid w:val="003745E5"/>
    <w:rsid w:val="003B50B4"/>
    <w:rsid w:val="003B6E4C"/>
    <w:rsid w:val="003B791B"/>
    <w:rsid w:val="003C0105"/>
    <w:rsid w:val="003C15A0"/>
    <w:rsid w:val="0041756A"/>
    <w:rsid w:val="00435488"/>
    <w:rsid w:val="004426DC"/>
    <w:rsid w:val="004F55EB"/>
    <w:rsid w:val="005611C1"/>
    <w:rsid w:val="00567683"/>
    <w:rsid w:val="00587352"/>
    <w:rsid w:val="005B0D6C"/>
    <w:rsid w:val="005D6FD8"/>
    <w:rsid w:val="005E3009"/>
    <w:rsid w:val="0061222D"/>
    <w:rsid w:val="00632C4C"/>
    <w:rsid w:val="00641B14"/>
    <w:rsid w:val="00683E69"/>
    <w:rsid w:val="00691925"/>
    <w:rsid w:val="006A5BDE"/>
    <w:rsid w:val="006C23DD"/>
    <w:rsid w:val="006C3342"/>
    <w:rsid w:val="00797541"/>
    <w:rsid w:val="007E3950"/>
    <w:rsid w:val="00800331"/>
    <w:rsid w:val="008128A8"/>
    <w:rsid w:val="0086646A"/>
    <w:rsid w:val="0088229E"/>
    <w:rsid w:val="008A1681"/>
    <w:rsid w:val="008A2221"/>
    <w:rsid w:val="008D14EC"/>
    <w:rsid w:val="008D4C76"/>
    <w:rsid w:val="0092584C"/>
    <w:rsid w:val="00951A30"/>
    <w:rsid w:val="00976CEA"/>
    <w:rsid w:val="0099143C"/>
    <w:rsid w:val="00991FB8"/>
    <w:rsid w:val="009A763D"/>
    <w:rsid w:val="009B371A"/>
    <w:rsid w:val="009C287F"/>
    <w:rsid w:val="009F12E2"/>
    <w:rsid w:val="00A324AF"/>
    <w:rsid w:val="00A46987"/>
    <w:rsid w:val="00A81012"/>
    <w:rsid w:val="00A953FB"/>
    <w:rsid w:val="00AB667F"/>
    <w:rsid w:val="00AF2C90"/>
    <w:rsid w:val="00BB64F8"/>
    <w:rsid w:val="00BB6881"/>
    <w:rsid w:val="00C0081A"/>
    <w:rsid w:val="00C21243"/>
    <w:rsid w:val="00C2193C"/>
    <w:rsid w:val="00C671D6"/>
    <w:rsid w:val="00C75F63"/>
    <w:rsid w:val="00C96A96"/>
    <w:rsid w:val="00CA3932"/>
    <w:rsid w:val="00CA6479"/>
    <w:rsid w:val="00CE5C6C"/>
    <w:rsid w:val="00D10447"/>
    <w:rsid w:val="00D37C95"/>
    <w:rsid w:val="00DD7333"/>
    <w:rsid w:val="00DE1537"/>
    <w:rsid w:val="00E03067"/>
    <w:rsid w:val="00E310B4"/>
    <w:rsid w:val="00E3582E"/>
    <w:rsid w:val="00E43E4B"/>
    <w:rsid w:val="00E53CA4"/>
    <w:rsid w:val="00E9338D"/>
    <w:rsid w:val="00EA1AD9"/>
    <w:rsid w:val="00EA3D0D"/>
    <w:rsid w:val="00EC1827"/>
    <w:rsid w:val="00EC420E"/>
    <w:rsid w:val="00ED0CCA"/>
    <w:rsid w:val="00EF013C"/>
    <w:rsid w:val="00F0795C"/>
    <w:rsid w:val="00F36CE8"/>
    <w:rsid w:val="00F47B1D"/>
    <w:rsid w:val="00F81267"/>
    <w:rsid w:val="00F911A0"/>
    <w:rsid w:val="00FB05E9"/>
    <w:rsid w:val="00F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78E2A2"/>
  <w15:chartTrackingRefBased/>
  <w15:docId w15:val="{30446CE9-C609-4A60-8E23-27ADF79C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41"/>
  </w:style>
  <w:style w:type="paragraph" w:styleId="1">
    <w:name w:val="heading 1"/>
    <w:basedOn w:val="a"/>
    <w:next w:val="a"/>
    <w:link w:val="10"/>
    <w:uiPriority w:val="99"/>
    <w:qFormat/>
    <w:rsid w:val="002454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2454A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54A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54A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7B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9C28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B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6646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454A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454A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454A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454AF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54AF"/>
  </w:style>
  <w:style w:type="character" w:customStyle="1" w:styleId="a9">
    <w:name w:val="Цветовое выделение"/>
    <w:uiPriority w:val="99"/>
    <w:rsid w:val="002454AF"/>
    <w:rPr>
      <w:b/>
      <w:color w:val="000080"/>
    </w:rPr>
  </w:style>
  <w:style w:type="character" w:customStyle="1" w:styleId="aa">
    <w:name w:val="Гипертекстовая ссылка"/>
    <w:uiPriority w:val="99"/>
    <w:rsid w:val="002454AF"/>
    <w:rPr>
      <w:rFonts w:cs="Times New Roman"/>
      <w:b/>
      <w:color w:val="008000"/>
    </w:rPr>
  </w:style>
  <w:style w:type="character" w:customStyle="1" w:styleId="ab">
    <w:name w:val="Активная гипертекстовая ссылка"/>
    <w:uiPriority w:val="99"/>
    <w:rsid w:val="002454AF"/>
    <w:rPr>
      <w:rFonts w:cs="Times New Roman"/>
      <w:b/>
      <w:color w:val="008000"/>
      <w:u w:val="single"/>
    </w:rPr>
  </w:style>
  <w:style w:type="paragraph" w:customStyle="1" w:styleId="ac">
    <w:name w:val="Внимание: Криминал!!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: недобросовестность!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Основное меню (преемственное)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e"/>
    <w:next w:val="a"/>
    <w:uiPriority w:val="99"/>
    <w:rsid w:val="002454AF"/>
    <w:rPr>
      <w:rFonts w:ascii="Arial" w:hAnsi="Arial" w:cs="Arial"/>
      <w:b/>
      <w:bCs/>
      <w:color w:val="C0C0C0"/>
    </w:rPr>
  </w:style>
  <w:style w:type="character" w:customStyle="1" w:styleId="af">
    <w:name w:val="Заголовок своего сообщения"/>
    <w:uiPriority w:val="99"/>
    <w:rsid w:val="002454AF"/>
    <w:rPr>
      <w:rFonts w:cs="Times New Roman"/>
      <w:b/>
      <w:color w:val="000080"/>
    </w:rPr>
  </w:style>
  <w:style w:type="paragraph" w:customStyle="1" w:styleId="af0">
    <w:name w:val="Заголовок статьи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Заголовок чужого сообщения"/>
    <w:uiPriority w:val="99"/>
    <w:rsid w:val="002454AF"/>
    <w:rPr>
      <w:rFonts w:cs="Times New Roman"/>
      <w:b/>
      <w:color w:val="FF0000"/>
    </w:rPr>
  </w:style>
  <w:style w:type="paragraph" w:customStyle="1" w:styleId="af2">
    <w:name w:val="Интерактивный заголовок"/>
    <w:basedOn w:val="12"/>
    <w:next w:val="a"/>
    <w:uiPriority w:val="99"/>
    <w:rsid w:val="002454AF"/>
    <w:rPr>
      <w:b w:val="0"/>
      <w:bCs w:val="0"/>
      <w:color w:val="auto"/>
      <w:u w:val="single"/>
    </w:rPr>
  </w:style>
  <w:style w:type="paragraph" w:customStyle="1" w:styleId="af3">
    <w:name w:val="Интерфейс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F0F0F0"/>
      <w:lang w:eastAsia="ru-RU"/>
    </w:rPr>
  </w:style>
  <w:style w:type="paragraph" w:customStyle="1" w:styleId="af4">
    <w:name w:val="Комментарий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2454AF"/>
    <w:pPr>
      <w:ind w:left="0"/>
    </w:pPr>
  </w:style>
  <w:style w:type="paragraph" w:customStyle="1" w:styleId="af6">
    <w:name w:val="Текст (лев. подпись)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Колонтитул (левый)"/>
    <w:basedOn w:val="af6"/>
    <w:next w:val="a"/>
    <w:uiPriority w:val="99"/>
    <w:rsid w:val="002454AF"/>
    <w:pPr>
      <w:jc w:val="both"/>
    </w:pPr>
    <w:rPr>
      <w:sz w:val="16"/>
      <w:szCs w:val="16"/>
    </w:rPr>
  </w:style>
  <w:style w:type="paragraph" w:customStyle="1" w:styleId="af8">
    <w:name w:val="Текст (прав. подпись)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Колонтитул (правый)"/>
    <w:basedOn w:val="af8"/>
    <w:next w:val="a"/>
    <w:uiPriority w:val="99"/>
    <w:rsid w:val="002454AF"/>
    <w:pPr>
      <w:jc w:val="both"/>
    </w:pPr>
    <w:rPr>
      <w:sz w:val="16"/>
      <w:szCs w:val="16"/>
    </w:rPr>
  </w:style>
  <w:style w:type="paragraph" w:customStyle="1" w:styleId="afa">
    <w:name w:val="Комментарий пользователя"/>
    <w:basedOn w:val="af4"/>
    <w:next w:val="a"/>
    <w:uiPriority w:val="99"/>
    <w:rsid w:val="002454AF"/>
    <w:pPr>
      <w:ind w:left="0"/>
      <w:jc w:val="left"/>
    </w:pPr>
    <w:rPr>
      <w:i w:val="0"/>
      <w:iCs w:val="0"/>
      <w:color w:val="000080"/>
    </w:rPr>
  </w:style>
  <w:style w:type="paragraph" w:customStyle="1" w:styleId="afb">
    <w:name w:val="Куда обратиться?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Моноширинный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d">
    <w:name w:val="Найденные слова"/>
    <w:uiPriority w:val="99"/>
    <w:rsid w:val="002454AF"/>
    <w:rPr>
      <w:rFonts w:cs="Times New Roman"/>
      <w:b/>
      <w:color w:val="000080"/>
    </w:rPr>
  </w:style>
  <w:style w:type="character" w:customStyle="1" w:styleId="afe">
    <w:name w:val="Не вступил в силу"/>
    <w:uiPriority w:val="99"/>
    <w:rsid w:val="002454AF"/>
    <w:rPr>
      <w:rFonts w:cs="Times New Roman"/>
      <w:b/>
      <w:color w:val="008080"/>
    </w:rPr>
  </w:style>
  <w:style w:type="paragraph" w:customStyle="1" w:styleId="aff">
    <w:name w:val="Необходимые документы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Нормальный (таблица)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Объект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3">
    <w:name w:val="Оглавление"/>
    <w:basedOn w:val="aff2"/>
    <w:next w:val="a"/>
    <w:uiPriority w:val="99"/>
    <w:rsid w:val="002454AF"/>
    <w:pPr>
      <w:ind w:left="140"/>
    </w:pPr>
    <w:rPr>
      <w:rFonts w:ascii="Arial" w:hAnsi="Arial" w:cs="Arial"/>
    </w:rPr>
  </w:style>
  <w:style w:type="character" w:customStyle="1" w:styleId="aff4">
    <w:name w:val="Опечатки"/>
    <w:uiPriority w:val="99"/>
    <w:rsid w:val="002454AF"/>
    <w:rPr>
      <w:color w:val="FF0000"/>
    </w:rPr>
  </w:style>
  <w:style w:type="paragraph" w:customStyle="1" w:styleId="aff5">
    <w:name w:val="Переменная часть"/>
    <w:basedOn w:val="ae"/>
    <w:next w:val="a"/>
    <w:uiPriority w:val="99"/>
    <w:rsid w:val="002454AF"/>
    <w:rPr>
      <w:rFonts w:ascii="Arial" w:hAnsi="Arial" w:cs="Arial"/>
      <w:sz w:val="20"/>
      <w:szCs w:val="20"/>
    </w:rPr>
  </w:style>
  <w:style w:type="paragraph" w:customStyle="1" w:styleId="aff6">
    <w:name w:val="Постоянная часть"/>
    <w:basedOn w:val="ae"/>
    <w:next w:val="a"/>
    <w:uiPriority w:val="99"/>
    <w:rsid w:val="002454AF"/>
    <w:rPr>
      <w:rFonts w:ascii="Arial" w:hAnsi="Arial" w:cs="Arial"/>
      <w:sz w:val="22"/>
      <w:szCs w:val="22"/>
    </w:rPr>
  </w:style>
  <w:style w:type="paragraph" w:customStyle="1" w:styleId="aff7">
    <w:name w:val="Прижатый влево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Пример.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Примечание."/>
    <w:basedOn w:val="af4"/>
    <w:next w:val="a"/>
    <w:uiPriority w:val="99"/>
    <w:rsid w:val="002454AF"/>
    <w:pPr>
      <w:ind w:left="0"/>
    </w:pPr>
    <w:rPr>
      <w:i w:val="0"/>
      <w:iCs w:val="0"/>
      <w:color w:val="auto"/>
    </w:rPr>
  </w:style>
  <w:style w:type="character" w:customStyle="1" w:styleId="affa">
    <w:name w:val="Продолжение ссылки"/>
    <w:uiPriority w:val="99"/>
    <w:rsid w:val="002454AF"/>
    <w:rPr>
      <w:rFonts w:cs="Times New Roman"/>
      <w:b/>
      <w:color w:val="008000"/>
    </w:rPr>
  </w:style>
  <w:style w:type="paragraph" w:customStyle="1" w:styleId="affb">
    <w:name w:val="Словарная статья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Сравнение редакций"/>
    <w:uiPriority w:val="99"/>
    <w:rsid w:val="002454AF"/>
    <w:rPr>
      <w:rFonts w:cs="Times New Roman"/>
      <w:b/>
      <w:color w:val="000080"/>
    </w:rPr>
  </w:style>
  <w:style w:type="character" w:customStyle="1" w:styleId="affd">
    <w:name w:val="Сравнение редакций. Добавленный фрагмент"/>
    <w:uiPriority w:val="99"/>
    <w:rsid w:val="002454AF"/>
    <w:rPr>
      <w:color w:val="0000FF"/>
    </w:rPr>
  </w:style>
  <w:style w:type="character" w:customStyle="1" w:styleId="affe">
    <w:name w:val="Сравнение редакций. Удаленный фрагмент"/>
    <w:uiPriority w:val="99"/>
    <w:rsid w:val="002454AF"/>
    <w:rPr>
      <w:strike/>
      <w:color w:val="808000"/>
    </w:rPr>
  </w:style>
  <w:style w:type="paragraph" w:customStyle="1" w:styleId="afff">
    <w:name w:val="Текст (справка)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Текст в таблице"/>
    <w:basedOn w:val="aff0"/>
    <w:next w:val="a"/>
    <w:uiPriority w:val="99"/>
    <w:rsid w:val="002454AF"/>
    <w:pPr>
      <w:ind w:firstLine="500"/>
    </w:pPr>
  </w:style>
  <w:style w:type="paragraph" w:customStyle="1" w:styleId="afff1">
    <w:name w:val="Технический комментарий"/>
    <w:basedOn w:val="a"/>
    <w:next w:val="a"/>
    <w:uiPriority w:val="99"/>
    <w:rsid w:val="00245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2">
    <w:name w:val="Утратил силу"/>
    <w:uiPriority w:val="99"/>
    <w:rsid w:val="002454AF"/>
    <w:rPr>
      <w:rFonts w:cs="Times New Roman"/>
      <w:b/>
      <w:strike/>
      <w:color w:val="808000"/>
    </w:rPr>
  </w:style>
  <w:style w:type="paragraph" w:customStyle="1" w:styleId="afff3">
    <w:name w:val="Центрированный (таблица)"/>
    <w:basedOn w:val="aff0"/>
    <w:next w:val="a"/>
    <w:uiPriority w:val="99"/>
    <w:rsid w:val="002454AF"/>
    <w:pPr>
      <w:jc w:val="center"/>
    </w:pPr>
  </w:style>
  <w:style w:type="table" w:styleId="afff4">
    <w:name w:val="Table Grid"/>
    <w:basedOn w:val="a1"/>
    <w:uiPriority w:val="59"/>
    <w:rsid w:val="002454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5">
    <w:name w:val="header"/>
    <w:basedOn w:val="a"/>
    <w:link w:val="afff6"/>
    <w:uiPriority w:val="99"/>
    <w:unhideWhenUsed/>
    <w:rsid w:val="002454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6">
    <w:name w:val="Верхний колонтитул Знак"/>
    <w:basedOn w:val="a0"/>
    <w:link w:val="afff5"/>
    <w:uiPriority w:val="99"/>
    <w:rsid w:val="002454AF"/>
    <w:rPr>
      <w:rFonts w:ascii="Arial" w:eastAsia="Times New Roman" w:hAnsi="Arial" w:cs="Arial"/>
      <w:sz w:val="24"/>
      <w:szCs w:val="24"/>
      <w:lang w:eastAsia="ru-RU"/>
    </w:rPr>
  </w:style>
  <w:style w:type="paragraph" w:styleId="afff7">
    <w:name w:val="footer"/>
    <w:basedOn w:val="a"/>
    <w:link w:val="afff8"/>
    <w:uiPriority w:val="99"/>
    <w:unhideWhenUsed/>
    <w:rsid w:val="002454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Нижний колонтитул Знак"/>
    <w:basedOn w:val="a0"/>
    <w:link w:val="afff7"/>
    <w:uiPriority w:val="99"/>
    <w:rsid w:val="002454AF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rsid w:val="002454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45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f9">
    <w:name w:val="Placeholder Text"/>
    <w:basedOn w:val="a0"/>
    <w:uiPriority w:val="99"/>
    <w:semiHidden/>
    <w:rsid w:val="002454AF"/>
    <w:rPr>
      <w:color w:val="808080"/>
    </w:rPr>
  </w:style>
  <w:style w:type="paragraph" w:styleId="31">
    <w:name w:val="Body Text 3"/>
    <w:basedOn w:val="a"/>
    <w:link w:val="32"/>
    <w:uiPriority w:val="99"/>
    <w:semiHidden/>
    <w:unhideWhenUsed/>
    <w:rsid w:val="002454AF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454AF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1D6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67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6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67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56EDB8FC74723004BF49BBF082F94DDA927A9686D5AF7616A6856FB9D78226F731B2DF70A1C1C4BD97AA771C72D9B61CF288D48191736BF90FF87BW5a5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CB5C5C63E1260B73C4D2DD53C82F57F47556A8FFDD40858D7EF851D183F34A4F95096B1DB7744071B8A377F5D39DFC47A7268DF156816DA69858EFg6SC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CB5C5C63E1260B73C4D2DD53C82F57F47556A8FFDD40858D7EF851D183F34A4F95096B1DB7744071B8A377F5D39DFC47A7268DF156816DA69858EFg6S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7A9D26934F876CF3A33AAFFCCB2D6DCF453C8284EB7E292FE6C3F17B752646D9F033362F93C09710262CE487C5F6EE22121F741D00DE11F262BF33vEMBF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Щербина Светлана Анатольевна</cp:lastModifiedBy>
  <cp:revision>18</cp:revision>
  <cp:lastPrinted>2022-06-17T03:26:00Z</cp:lastPrinted>
  <dcterms:created xsi:type="dcterms:W3CDTF">2022-03-31T23:32:00Z</dcterms:created>
  <dcterms:modified xsi:type="dcterms:W3CDTF">2022-07-26T02:50:00Z</dcterms:modified>
</cp:coreProperties>
</file>