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1D" w:rsidRDefault="00202607">
      <w:pPr>
        <w:pStyle w:val="2"/>
        <w:ind w:right="-2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C01C1D" w:rsidRDefault="00202607">
      <w:pPr>
        <w:pStyle w:val="1"/>
        <w:pBdr>
          <w:bottom w:val="thickThinSmallGap" w:sz="24" w:space="6" w:color="auto"/>
        </w:pBdr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C01C1D" w:rsidRDefault="00C01C1D">
      <w:pPr>
        <w:ind w:firstLine="709"/>
        <w:jc w:val="center"/>
        <w:rPr>
          <w:b/>
        </w:rPr>
      </w:pPr>
    </w:p>
    <w:p w:rsidR="00C01C1D" w:rsidRDefault="00C01C1D">
      <w:pPr>
        <w:ind w:firstLine="709"/>
        <w:jc w:val="center"/>
        <w:rPr>
          <w:b/>
          <w:sz w:val="32"/>
          <w:szCs w:val="32"/>
        </w:rPr>
      </w:pPr>
    </w:p>
    <w:p w:rsidR="00C01C1D" w:rsidRDefault="0020260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C01C1D" w:rsidRDefault="0020260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279CB">
        <w:rPr>
          <w:b/>
          <w:sz w:val="32"/>
          <w:szCs w:val="32"/>
        </w:rPr>
        <w:t>1</w:t>
      </w:r>
      <w:r w:rsidR="004D641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-го заседания Президиума </w:t>
      </w:r>
      <w:r w:rsidR="004D6411">
        <w:rPr>
          <w:b/>
          <w:sz w:val="32"/>
          <w:szCs w:val="32"/>
        </w:rPr>
        <w:t>2</w:t>
      </w:r>
      <w:r w:rsidR="00D17156">
        <w:rPr>
          <w:b/>
          <w:sz w:val="32"/>
          <w:szCs w:val="32"/>
        </w:rPr>
        <w:t>4</w:t>
      </w:r>
      <w:r w:rsidR="00F279CB">
        <w:rPr>
          <w:b/>
          <w:sz w:val="32"/>
          <w:szCs w:val="32"/>
        </w:rPr>
        <w:t xml:space="preserve"> января</w:t>
      </w:r>
      <w:r w:rsidR="003E53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F279C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года</w:t>
      </w:r>
    </w:p>
    <w:p w:rsidR="00C01C1D" w:rsidRDefault="00C01C1D">
      <w:pPr>
        <w:ind w:firstLine="567"/>
        <w:jc w:val="center"/>
        <w:rPr>
          <w:b/>
          <w:sz w:val="32"/>
          <w:szCs w:val="32"/>
        </w:rPr>
      </w:pPr>
    </w:p>
    <w:p w:rsidR="00E35477" w:rsidRPr="00E35477" w:rsidRDefault="00E35477" w:rsidP="00F0660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bookmarkStart w:id="0" w:name="_Hlk135312202"/>
      <w:bookmarkStart w:id="1" w:name="_Hlk135044965"/>
      <w:r>
        <w:rPr>
          <w:sz w:val="32"/>
          <w:szCs w:val="32"/>
        </w:rPr>
        <w:t>О</w:t>
      </w:r>
      <w:r w:rsidRPr="00E35477">
        <w:rPr>
          <w:sz w:val="32"/>
          <w:szCs w:val="32"/>
        </w:rPr>
        <w:t xml:space="preserve"> поддержке проекта федерального закона </w:t>
      </w:r>
      <w:r>
        <w:rPr>
          <w:sz w:val="32"/>
          <w:szCs w:val="32"/>
        </w:rPr>
        <w:t xml:space="preserve">№ </w:t>
      </w:r>
      <w:r w:rsidRPr="00E35477">
        <w:rPr>
          <w:sz w:val="32"/>
          <w:szCs w:val="32"/>
        </w:rPr>
        <w:t xml:space="preserve">154346-8 </w:t>
      </w:r>
      <w:r w:rsidR="00EC5E1B">
        <w:rPr>
          <w:sz w:val="32"/>
          <w:szCs w:val="32"/>
        </w:rPr>
        <w:t xml:space="preserve">                          </w:t>
      </w:r>
      <w:proofErr w:type="gramStart"/>
      <w:r w:rsidR="00EC5E1B">
        <w:rPr>
          <w:sz w:val="32"/>
          <w:szCs w:val="32"/>
        </w:rPr>
        <w:t xml:space="preserve">   </w:t>
      </w:r>
      <w:r w:rsidRPr="00E35477">
        <w:rPr>
          <w:sz w:val="32"/>
          <w:szCs w:val="32"/>
        </w:rPr>
        <w:t>«</w:t>
      </w:r>
      <w:proofErr w:type="gramEnd"/>
      <w:r w:rsidRPr="00E35477">
        <w:rPr>
          <w:sz w:val="32"/>
          <w:szCs w:val="32"/>
        </w:rPr>
        <w:t xml:space="preserve">О внесении изменений в часть вторую Налогового кодекса Российской Федерации» (в части освобождения отдельных категорий лиц от уплаты государственной пошлины за совершение нотариальных действий), внесенного депутатами Государственной Думы </w:t>
      </w:r>
      <w:proofErr w:type="spellStart"/>
      <w:r w:rsidRPr="00E35477">
        <w:rPr>
          <w:sz w:val="32"/>
          <w:szCs w:val="32"/>
        </w:rPr>
        <w:t>Л.Э.Слуцким</w:t>
      </w:r>
      <w:proofErr w:type="spellEnd"/>
      <w:r w:rsidRPr="00E35477">
        <w:rPr>
          <w:sz w:val="32"/>
          <w:szCs w:val="32"/>
        </w:rPr>
        <w:t xml:space="preserve">, </w:t>
      </w:r>
      <w:proofErr w:type="spellStart"/>
      <w:r w:rsidRPr="00E35477">
        <w:rPr>
          <w:sz w:val="32"/>
          <w:szCs w:val="32"/>
        </w:rPr>
        <w:t>Я.Е.Ниловым</w:t>
      </w:r>
      <w:proofErr w:type="spellEnd"/>
      <w:r w:rsidRPr="00E35477">
        <w:rPr>
          <w:sz w:val="32"/>
          <w:szCs w:val="32"/>
        </w:rPr>
        <w:t xml:space="preserve">, </w:t>
      </w:r>
      <w:proofErr w:type="spellStart"/>
      <w:r w:rsidRPr="00E35477">
        <w:rPr>
          <w:sz w:val="32"/>
          <w:szCs w:val="32"/>
        </w:rPr>
        <w:t>А.Н.Диденко</w:t>
      </w:r>
      <w:proofErr w:type="spellEnd"/>
      <w:r w:rsidRPr="00E35477">
        <w:rPr>
          <w:sz w:val="32"/>
          <w:szCs w:val="32"/>
        </w:rPr>
        <w:t xml:space="preserve">, </w:t>
      </w:r>
      <w:proofErr w:type="spellStart"/>
      <w:r w:rsidRPr="00E35477">
        <w:rPr>
          <w:sz w:val="32"/>
          <w:szCs w:val="32"/>
        </w:rPr>
        <w:t>С.Д.Леоновым</w:t>
      </w:r>
      <w:proofErr w:type="spellEnd"/>
      <w:r w:rsidRPr="00E35477">
        <w:rPr>
          <w:sz w:val="32"/>
          <w:szCs w:val="32"/>
        </w:rPr>
        <w:t>, С.А.</w:t>
      </w:r>
      <w:r>
        <w:rPr>
          <w:sz w:val="32"/>
          <w:szCs w:val="32"/>
        </w:rPr>
        <w:t xml:space="preserve"> Наумовым, </w:t>
      </w:r>
      <w:r w:rsidR="00BF2C3F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Е.В. Марковым, К.М. </w:t>
      </w:r>
      <w:proofErr w:type="spellStart"/>
      <w:r>
        <w:rPr>
          <w:sz w:val="32"/>
          <w:szCs w:val="32"/>
        </w:rPr>
        <w:t>Панешем</w:t>
      </w:r>
      <w:proofErr w:type="spellEnd"/>
      <w:r>
        <w:rPr>
          <w:sz w:val="32"/>
          <w:szCs w:val="32"/>
        </w:rPr>
        <w:t xml:space="preserve">, Б.Р. </w:t>
      </w:r>
      <w:proofErr w:type="spellStart"/>
      <w:r>
        <w:rPr>
          <w:sz w:val="32"/>
          <w:szCs w:val="32"/>
        </w:rPr>
        <w:t>Пайкиным</w:t>
      </w:r>
      <w:proofErr w:type="spellEnd"/>
    </w:p>
    <w:p w:rsidR="00E35477" w:rsidRDefault="00E35477" w:rsidP="00AD505D">
      <w:pPr>
        <w:pStyle w:val="af2"/>
        <w:ind w:left="0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E312BB">
        <w:rPr>
          <w:sz w:val="32"/>
          <w:szCs w:val="32"/>
        </w:rPr>
        <w:t>Коростелев Д.А.</w:t>
      </w:r>
    </w:p>
    <w:p w:rsidR="00870A97" w:rsidRPr="00E35477" w:rsidRDefault="00870A97" w:rsidP="00AD505D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</w:t>
      </w:r>
      <w:r w:rsidRPr="00E35477">
        <w:rPr>
          <w:sz w:val="32"/>
          <w:szCs w:val="32"/>
        </w:rPr>
        <w:t xml:space="preserve"> поддержке проекта федерального закона </w:t>
      </w:r>
      <w:r>
        <w:rPr>
          <w:sz w:val="32"/>
          <w:szCs w:val="32"/>
        </w:rPr>
        <w:t xml:space="preserve">№ </w:t>
      </w:r>
      <w:r w:rsidRPr="00870A97">
        <w:rPr>
          <w:sz w:val="32"/>
          <w:szCs w:val="32"/>
        </w:rPr>
        <w:t xml:space="preserve">506049-8 </w:t>
      </w:r>
      <w:r w:rsidR="00EC5E1B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>«</w:t>
      </w:r>
      <w:r w:rsidRPr="00870A97">
        <w:rPr>
          <w:sz w:val="32"/>
          <w:szCs w:val="32"/>
        </w:rPr>
        <w:t>О внесении</w:t>
      </w:r>
      <w:r>
        <w:rPr>
          <w:sz w:val="32"/>
          <w:szCs w:val="32"/>
        </w:rPr>
        <w:t xml:space="preserve"> изменений в Федеральный закон «</w:t>
      </w:r>
      <w:r w:rsidRPr="00870A97">
        <w:rPr>
          <w:sz w:val="32"/>
          <w:szCs w:val="32"/>
        </w:rPr>
        <w:t>О государственной гражданской службе Российской Федерации</w:t>
      </w:r>
      <w:r>
        <w:rPr>
          <w:sz w:val="32"/>
          <w:szCs w:val="32"/>
        </w:rPr>
        <w:t>»</w:t>
      </w:r>
      <w:r w:rsidRPr="00870A97">
        <w:rPr>
          <w:sz w:val="32"/>
          <w:szCs w:val="32"/>
        </w:rPr>
        <w:t xml:space="preserve"> (по вопросу совершенствования правоотношений, касающихся изменения по инициативе представителя нанимателя условий служебных контрактов с государственными гражданским служащими Российской Федерации, а также их перевода на иные должности государственной гражданской службы Российской Федерации в том же или ином государственной органе), внесенн</w:t>
      </w:r>
      <w:r>
        <w:rPr>
          <w:sz w:val="32"/>
          <w:szCs w:val="32"/>
        </w:rPr>
        <w:t>ого</w:t>
      </w:r>
      <w:r w:rsidRPr="00870A97">
        <w:rPr>
          <w:sz w:val="32"/>
          <w:szCs w:val="32"/>
        </w:rPr>
        <w:t xml:space="preserve"> Правительством Российской Федерации</w:t>
      </w:r>
    </w:p>
    <w:p w:rsidR="00870A97" w:rsidRDefault="00870A97" w:rsidP="00AD505D">
      <w:pPr>
        <w:pStyle w:val="af2"/>
        <w:ind w:left="0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A3057E">
        <w:rPr>
          <w:sz w:val="32"/>
          <w:szCs w:val="32"/>
        </w:rPr>
        <w:t>Мананников М.М.</w:t>
      </w:r>
    </w:p>
    <w:p w:rsidR="00BF2C3F" w:rsidRPr="00BF2C3F" w:rsidRDefault="00870A97" w:rsidP="00BF2C3F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870A97">
        <w:rPr>
          <w:sz w:val="32"/>
          <w:szCs w:val="32"/>
        </w:rPr>
        <w:t>О проект</w:t>
      </w:r>
      <w:r>
        <w:rPr>
          <w:sz w:val="32"/>
          <w:szCs w:val="32"/>
        </w:rPr>
        <w:t>е</w:t>
      </w:r>
      <w:r w:rsidRPr="00870A97">
        <w:rPr>
          <w:sz w:val="32"/>
          <w:szCs w:val="32"/>
        </w:rPr>
        <w:t xml:space="preserve"> федерального закона № </w:t>
      </w:r>
      <w:r w:rsidR="00095C00" w:rsidRPr="00095C00">
        <w:rPr>
          <w:sz w:val="32"/>
          <w:szCs w:val="32"/>
        </w:rPr>
        <w:t xml:space="preserve">515004-8 </w:t>
      </w:r>
      <w:r w:rsidR="000875AC">
        <w:rPr>
          <w:sz w:val="32"/>
          <w:szCs w:val="32"/>
        </w:rPr>
        <w:t>«</w:t>
      </w:r>
      <w:r w:rsidR="00095C00" w:rsidRPr="00095C00">
        <w:rPr>
          <w:sz w:val="32"/>
          <w:szCs w:val="32"/>
        </w:rPr>
        <w:t xml:space="preserve">О внесении изменения в статью 8 Федерального закона </w:t>
      </w:r>
      <w:r w:rsidR="000875AC">
        <w:rPr>
          <w:sz w:val="32"/>
          <w:szCs w:val="32"/>
        </w:rPr>
        <w:t>«</w:t>
      </w:r>
      <w:r w:rsidR="00095C00" w:rsidRPr="00095C00">
        <w:rPr>
          <w:sz w:val="32"/>
          <w:szCs w:val="32"/>
        </w:rPr>
        <w:t>О правовом положении иностранных граждан в Российской Федерации</w:t>
      </w:r>
      <w:r w:rsidR="000875AC">
        <w:rPr>
          <w:sz w:val="32"/>
          <w:szCs w:val="32"/>
        </w:rPr>
        <w:t>»</w:t>
      </w:r>
      <w:r w:rsidR="00095C00" w:rsidRPr="00095C00">
        <w:rPr>
          <w:sz w:val="32"/>
          <w:szCs w:val="32"/>
        </w:rPr>
        <w:t xml:space="preserve"> в части выдачи вида на жительство иностранному гражданину, подвергшемуся уголовному преследованию за поддержку России</w:t>
      </w:r>
      <w:r w:rsidR="000875AC">
        <w:rPr>
          <w:sz w:val="32"/>
          <w:szCs w:val="32"/>
        </w:rPr>
        <w:t>»</w:t>
      </w:r>
      <w:r w:rsidR="00095C00" w:rsidRPr="00095C00">
        <w:rPr>
          <w:sz w:val="32"/>
          <w:szCs w:val="32"/>
        </w:rPr>
        <w:t>, внесенн</w:t>
      </w:r>
      <w:r w:rsidR="000875AC">
        <w:rPr>
          <w:sz w:val="32"/>
          <w:szCs w:val="32"/>
        </w:rPr>
        <w:t>ом</w:t>
      </w:r>
      <w:r w:rsidR="00095C00" w:rsidRPr="00095C00">
        <w:rPr>
          <w:sz w:val="32"/>
          <w:szCs w:val="32"/>
        </w:rPr>
        <w:t xml:space="preserve"> депутатами Государственной Думы </w:t>
      </w:r>
      <w:proofErr w:type="spellStart"/>
      <w:r w:rsidR="00095C00" w:rsidRPr="00095C00">
        <w:rPr>
          <w:sz w:val="32"/>
          <w:szCs w:val="32"/>
        </w:rPr>
        <w:t>С.М.Мироновым</w:t>
      </w:r>
      <w:proofErr w:type="spellEnd"/>
      <w:r w:rsidR="00095C00" w:rsidRPr="00095C00">
        <w:rPr>
          <w:sz w:val="32"/>
          <w:szCs w:val="32"/>
        </w:rPr>
        <w:t xml:space="preserve">, </w:t>
      </w:r>
      <w:proofErr w:type="spellStart"/>
      <w:r w:rsidR="00095C00" w:rsidRPr="00095C00">
        <w:rPr>
          <w:sz w:val="32"/>
          <w:szCs w:val="32"/>
        </w:rPr>
        <w:t>Г.Ю.Семигиным</w:t>
      </w:r>
      <w:proofErr w:type="spellEnd"/>
      <w:r w:rsidR="00095C00" w:rsidRPr="00095C00">
        <w:rPr>
          <w:sz w:val="32"/>
          <w:szCs w:val="32"/>
        </w:rPr>
        <w:t xml:space="preserve">, </w:t>
      </w:r>
      <w:proofErr w:type="spellStart"/>
      <w:r w:rsidR="00095C00" w:rsidRPr="00095C00">
        <w:rPr>
          <w:sz w:val="32"/>
          <w:szCs w:val="32"/>
        </w:rPr>
        <w:t>А.А.Журавлевым</w:t>
      </w:r>
      <w:proofErr w:type="spellEnd"/>
      <w:r w:rsidR="00095C00" w:rsidRPr="00095C00">
        <w:rPr>
          <w:sz w:val="32"/>
          <w:szCs w:val="32"/>
        </w:rPr>
        <w:t xml:space="preserve">, </w:t>
      </w:r>
      <w:proofErr w:type="spellStart"/>
      <w:r w:rsidR="00095C00" w:rsidRPr="00095C00">
        <w:rPr>
          <w:sz w:val="32"/>
          <w:szCs w:val="32"/>
        </w:rPr>
        <w:t>О.А.Ниловым</w:t>
      </w:r>
      <w:proofErr w:type="spellEnd"/>
      <w:r w:rsidR="00095C00" w:rsidRPr="00095C00">
        <w:rPr>
          <w:sz w:val="32"/>
          <w:szCs w:val="32"/>
        </w:rPr>
        <w:t xml:space="preserve">, </w:t>
      </w:r>
      <w:proofErr w:type="spellStart"/>
      <w:r w:rsidR="00095C00" w:rsidRPr="00095C00">
        <w:rPr>
          <w:sz w:val="32"/>
          <w:szCs w:val="32"/>
        </w:rPr>
        <w:t>Я.В.Лантратовой</w:t>
      </w:r>
      <w:proofErr w:type="spellEnd"/>
      <w:r w:rsidR="00095C00" w:rsidRPr="00095C00">
        <w:rPr>
          <w:sz w:val="32"/>
          <w:szCs w:val="32"/>
        </w:rPr>
        <w:t xml:space="preserve">, </w:t>
      </w:r>
      <w:proofErr w:type="spellStart"/>
      <w:r w:rsidR="00095C00" w:rsidRPr="00095C00">
        <w:rPr>
          <w:sz w:val="32"/>
          <w:szCs w:val="32"/>
        </w:rPr>
        <w:t>Д.В.Кузнецовым</w:t>
      </w:r>
      <w:proofErr w:type="spellEnd"/>
      <w:r w:rsidR="00095C00" w:rsidRPr="00095C00">
        <w:rPr>
          <w:sz w:val="32"/>
          <w:szCs w:val="32"/>
        </w:rPr>
        <w:t xml:space="preserve">, </w:t>
      </w:r>
      <w:proofErr w:type="spellStart"/>
      <w:r w:rsidR="00095C00" w:rsidRPr="00095C00">
        <w:rPr>
          <w:sz w:val="32"/>
          <w:szCs w:val="32"/>
        </w:rPr>
        <w:t>А.В.Чепой</w:t>
      </w:r>
      <w:proofErr w:type="spellEnd"/>
      <w:r w:rsidR="00095C00" w:rsidRPr="00095C00">
        <w:rPr>
          <w:sz w:val="32"/>
          <w:szCs w:val="32"/>
        </w:rPr>
        <w:t xml:space="preserve">, </w:t>
      </w:r>
      <w:proofErr w:type="spellStart"/>
      <w:r w:rsidR="00095C00" w:rsidRPr="00095C00">
        <w:rPr>
          <w:sz w:val="32"/>
          <w:szCs w:val="32"/>
        </w:rPr>
        <w:t>А.А.Кузнецовым</w:t>
      </w:r>
      <w:proofErr w:type="spellEnd"/>
      <w:r w:rsidR="00095C00" w:rsidRPr="00095C00">
        <w:rPr>
          <w:sz w:val="32"/>
          <w:szCs w:val="32"/>
        </w:rPr>
        <w:t xml:space="preserve">, </w:t>
      </w:r>
      <w:proofErr w:type="spellStart"/>
      <w:r w:rsidR="00095C00" w:rsidRPr="00095C00">
        <w:rPr>
          <w:sz w:val="32"/>
          <w:szCs w:val="32"/>
        </w:rPr>
        <w:t>Д.Г.Гусевым</w:t>
      </w:r>
      <w:proofErr w:type="spellEnd"/>
      <w:r w:rsidR="00095C00" w:rsidRPr="00095C00">
        <w:rPr>
          <w:sz w:val="32"/>
          <w:szCs w:val="32"/>
        </w:rPr>
        <w:t xml:space="preserve">, </w:t>
      </w:r>
      <w:proofErr w:type="spellStart"/>
      <w:r w:rsidR="00095C00" w:rsidRPr="00095C00">
        <w:rPr>
          <w:sz w:val="32"/>
          <w:szCs w:val="32"/>
        </w:rPr>
        <w:t>А.С.Аксёненко</w:t>
      </w:r>
      <w:proofErr w:type="spellEnd"/>
      <w:r>
        <w:rPr>
          <w:sz w:val="32"/>
          <w:szCs w:val="32"/>
        </w:rPr>
        <w:t xml:space="preserve">. </w:t>
      </w:r>
    </w:p>
    <w:p w:rsidR="00870A97" w:rsidRDefault="00870A97" w:rsidP="00BF2C3F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:rsidR="00F06600" w:rsidRDefault="00F06600" w:rsidP="00F0660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законодательной инициативы </w:t>
      </w:r>
      <w:r w:rsidRPr="00F06600">
        <w:rPr>
          <w:sz w:val="32"/>
          <w:szCs w:val="32"/>
        </w:rPr>
        <w:t>Брянской областной Думы по внесению в Государственную Дум</w:t>
      </w:r>
      <w:r w:rsidR="00901D00">
        <w:rPr>
          <w:sz w:val="32"/>
          <w:szCs w:val="32"/>
        </w:rPr>
        <w:t>у</w:t>
      </w:r>
      <w:r w:rsidRPr="00F06600">
        <w:rPr>
          <w:sz w:val="32"/>
          <w:szCs w:val="32"/>
        </w:rPr>
        <w:t xml:space="preserve"> Федерального Собрания Российской Федерации проекта федерального закона </w:t>
      </w:r>
      <w:r w:rsidR="00901D00">
        <w:rPr>
          <w:sz w:val="32"/>
          <w:szCs w:val="32"/>
        </w:rPr>
        <w:t>«</w:t>
      </w:r>
      <w:r w:rsidRPr="00F06600">
        <w:rPr>
          <w:sz w:val="32"/>
          <w:szCs w:val="32"/>
        </w:rPr>
        <w:t xml:space="preserve">О внесении изменений в статью 9 Федерального закона </w:t>
      </w:r>
      <w:r w:rsidR="00F44A59">
        <w:rPr>
          <w:sz w:val="32"/>
          <w:szCs w:val="32"/>
        </w:rPr>
        <w:t>«</w:t>
      </w:r>
      <w:r w:rsidRPr="00F06600">
        <w:rPr>
          <w:sz w:val="32"/>
          <w:szCs w:val="32"/>
        </w:rPr>
        <w:t xml:space="preserve">Об общих принципах </w:t>
      </w:r>
      <w:r w:rsidRPr="00F06600">
        <w:rPr>
          <w:sz w:val="32"/>
          <w:szCs w:val="32"/>
        </w:rPr>
        <w:lastRenderedPageBreak/>
        <w:t>организации публичной власти в субъектах Российской Федерации</w:t>
      </w:r>
      <w:r>
        <w:rPr>
          <w:sz w:val="32"/>
          <w:szCs w:val="32"/>
        </w:rPr>
        <w:t xml:space="preserve">» (постановление от </w:t>
      </w:r>
      <w:r w:rsidR="00F44A59">
        <w:rPr>
          <w:sz w:val="32"/>
          <w:szCs w:val="32"/>
        </w:rPr>
        <w:t>19</w:t>
      </w:r>
      <w:r>
        <w:rPr>
          <w:sz w:val="32"/>
          <w:szCs w:val="32"/>
        </w:rPr>
        <w:t>.1</w:t>
      </w:r>
      <w:r w:rsidR="00F44A59">
        <w:rPr>
          <w:sz w:val="32"/>
          <w:szCs w:val="32"/>
        </w:rPr>
        <w:t>2</w:t>
      </w:r>
      <w:r>
        <w:rPr>
          <w:sz w:val="32"/>
          <w:szCs w:val="32"/>
        </w:rPr>
        <w:t xml:space="preserve">.2023 № </w:t>
      </w:r>
      <w:r w:rsidR="00F44A59">
        <w:rPr>
          <w:sz w:val="32"/>
          <w:szCs w:val="32"/>
        </w:rPr>
        <w:t>7-1436</w:t>
      </w:r>
      <w:r>
        <w:rPr>
          <w:sz w:val="32"/>
          <w:szCs w:val="32"/>
        </w:rPr>
        <w:t>)</w:t>
      </w:r>
    </w:p>
    <w:p w:rsidR="00F06600" w:rsidRDefault="00F06600" w:rsidP="00F06600">
      <w:pPr>
        <w:pStyle w:val="af2"/>
        <w:ind w:left="92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:rsidR="00B23081" w:rsidRPr="00B23081" w:rsidRDefault="00B23081" w:rsidP="00CD63D3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 w:rsidRPr="00B23081">
        <w:rPr>
          <w:sz w:val="32"/>
          <w:szCs w:val="32"/>
        </w:rPr>
        <w:t>О поддержке проект</w:t>
      </w:r>
      <w:r>
        <w:rPr>
          <w:sz w:val="32"/>
          <w:szCs w:val="32"/>
        </w:rPr>
        <w:t>а</w:t>
      </w:r>
      <w:r w:rsidRPr="00B23081">
        <w:rPr>
          <w:sz w:val="32"/>
          <w:szCs w:val="32"/>
        </w:rPr>
        <w:t xml:space="preserve"> федерального закона № 513234-8 </w:t>
      </w:r>
      <w:r w:rsidR="00EC5E1B">
        <w:rPr>
          <w:sz w:val="32"/>
          <w:szCs w:val="32"/>
        </w:rPr>
        <w:t xml:space="preserve">                         </w:t>
      </w:r>
      <w:proofErr w:type="gramStart"/>
      <w:r w:rsidR="00EC5E1B">
        <w:rPr>
          <w:sz w:val="32"/>
          <w:szCs w:val="32"/>
        </w:rPr>
        <w:t xml:space="preserve">   </w:t>
      </w:r>
      <w:r w:rsidRPr="00B23081">
        <w:rPr>
          <w:sz w:val="32"/>
          <w:szCs w:val="32"/>
        </w:rPr>
        <w:t>«</w:t>
      </w:r>
      <w:proofErr w:type="gramEnd"/>
      <w:r w:rsidRPr="00B23081">
        <w:rPr>
          <w:sz w:val="32"/>
          <w:szCs w:val="32"/>
        </w:rPr>
        <w:t>О внесении изменений в статью 135 Трудового кодекса Российской Федерации» (в части определения вида премий, их размеров, сроков, оснований и условий их выплаты работникам), внесенного Правительством Российской Федерации</w:t>
      </w:r>
    </w:p>
    <w:p w:rsidR="00B23081" w:rsidRDefault="00B23081" w:rsidP="00CD63D3">
      <w:pPr>
        <w:pStyle w:val="af2"/>
        <w:ind w:left="0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CA0818">
        <w:rPr>
          <w:sz w:val="32"/>
          <w:szCs w:val="32"/>
        </w:rPr>
        <w:t>Тимофеев Д.Р.</w:t>
      </w:r>
    </w:p>
    <w:p w:rsidR="00E64308" w:rsidRPr="00B23081" w:rsidRDefault="00E64308" w:rsidP="00CD63D3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 w:rsidRPr="00B23081">
        <w:rPr>
          <w:sz w:val="32"/>
          <w:szCs w:val="32"/>
        </w:rPr>
        <w:t>О поддержке проект</w:t>
      </w:r>
      <w:r>
        <w:rPr>
          <w:sz w:val="32"/>
          <w:szCs w:val="32"/>
        </w:rPr>
        <w:t>а федерального закона</w:t>
      </w:r>
      <w:r w:rsidRPr="00B23081">
        <w:rPr>
          <w:sz w:val="32"/>
          <w:szCs w:val="32"/>
        </w:rPr>
        <w:t xml:space="preserve"> </w:t>
      </w:r>
      <w:r w:rsidRPr="00E64308">
        <w:rPr>
          <w:sz w:val="32"/>
          <w:szCs w:val="32"/>
        </w:rPr>
        <w:t>№ 513228-8</w:t>
      </w:r>
      <w:r w:rsidR="00EC5E1B">
        <w:rPr>
          <w:sz w:val="32"/>
          <w:szCs w:val="32"/>
        </w:rPr>
        <w:t xml:space="preserve">                                </w:t>
      </w:r>
      <w:proofErr w:type="gramStart"/>
      <w:r w:rsidR="00EC5E1B">
        <w:rPr>
          <w:sz w:val="32"/>
          <w:szCs w:val="32"/>
        </w:rPr>
        <w:t xml:space="preserve">  </w:t>
      </w:r>
      <w:r w:rsidRPr="00E64308">
        <w:rPr>
          <w:sz w:val="32"/>
          <w:szCs w:val="32"/>
        </w:rPr>
        <w:t xml:space="preserve"> «</w:t>
      </w:r>
      <w:proofErr w:type="gramEnd"/>
      <w:r w:rsidRPr="00E64308">
        <w:rPr>
          <w:sz w:val="32"/>
          <w:szCs w:val="32"/>
        </w:rPr>
        <w:t>О внесении изменения в статью 152 Трудового кодекса Российской Федерации» (об уточнении условий оплаты сверхурочной работы), внесенного Правительством Российской Федерации</w:t>
      </w:r>
    </w:p>
    <w:p w:rsidR="00E64308" w:rsidRDefault="00E64308" w:rsidP="00CD63D3">
      <w:pPr>
        <w:pStyle w:val="af2"/>
        <w:ind w:left="0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:rsidR="00E64308" w:rsidRPr="00B23081" w:rsidRDefault="00E64308" w:rsidP="00CD63D3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 w:rsidRPr="00B23081">
        <w:rPr>
          <w:sz w:val="32"/>
          <w:szCs w:val="32"/>
        </w:rPr>
        <w:t>О поддержке проект</w:t>
      </w:r>
      <w:r>
        <w:rPr>
          <w:sz w:val="32"/>
          <w:szCs w:val="32"/>
        </w:rPr>
        <w:t>а федерального закона</w:t>
      </w:r>
      <w:r w:rsidRPr="00B23081">
        <w:rPr>
          <w:sz w:val="32"/>
          <w:szCs w:val="32"/>
        </w:rPr>
        <w:t xml:space="preserve"> </w:t>
      </w:r>
      <w:r w:rsidRPr="00E64308">
        <w:rPr>
          <w:sz w:val="32"/>
          <w:szCs w:val="32"/>
        </w:rPr>
        <w:t xml:space="preserve">№ 486747-8 </w:t>
      </w:r>
      <w:r w:rsidR="00EC5E1B">
        <w:rPr>
          <w:sz w:val="32"/>
          <w:szCs w:val="32"/>
        </w:rPr>
        <w:t xml:space="preserve">                          </w:t>
      </w:r>
      <w:proofErr w:type="gramStart"/>
      <w:r w:rsidR="00EC5E1B">
        <w:rPr>
          <w:sz w:val="32"/>
          <w:szCs w:val="32"/>
        </w:rPr>
        <w:t xml:space="preserve">   </w:t>
      </w:r>
      <w:r w:rsidRPr="00E64308">
        <w:rPr>
          <w:sz w:val="32"/>
          <w:szCs w:val="32"/>
        </w:rPr>
        <w:t>«</w:t>
      </w:r>
      <w:proofErr w:type="gramEnd"/>
      <w:r w:rsidRPr="00E64308">
        <w:rPr>
          <w:sz w:val="32"/>
          <w:szCs w:val="32"/>
        </w:rPr>
        <w:t>О внесении изменения в статью 86 Федерального закона</w:t>
      </w:r>
      <w:r w:rsidR="00EC5E1B">
        <w:rPr>
          <w:sz w:val="32"/>
          <w:szCs w:val="32"/>
        </w:rPr>
        <w:t xml:space="preserve">                                    </w:t>
      </w:r>
      <w:r w:rsidRPr="00E64308">
        <w:rPr>
          <w:sz w:val="32"/>
          <w:szCs w:val="32"/>
        </w:rPr>
        <w:t xml:space="preserve"> «Об образовании в Российской Федерации» (в части особенностей организации, осуществления образовательной деятельности, а также приема в образовательные организации со специальными наименованиями), внесенного депутатом Государственной Думы А.В. </w:t>
      </w:r>
      <w:proofErr w:type="spellStart"/>
      <w:r w:rsidRPr="00E64308">
        <w:rPr>
          <w:sz w:val="32"/>
          <w:szCs w:val="32"/>
        </w:rPr>
        <w:t>Картаполовым</w:t>
      </w:r>
      <w:proofErr w:type="spellEnd"/>
    </w:p>
    <w:p w:rsidR="00E64308" w:rsidRDefault="00E64308" w:rsidP="00CD63D3">
      <w:pPr>
        <w:pStyle w:val="af2"/>
        <w:ind w:left="0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:rsidR="00CD63D3" w:rsidRPr="00B23081" w:rsidRDefault="00CD63D3" w:rsidP="00CD63D3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 w:rsidRPr="00B23081">
        <w:rPr>
          <w:sz w:val="32"/>
          <w:szCs w:val="32"/>
        </w:rPr>
        <w:t xml:space="preserve">О поддержке </w:t>
      </w:r>
      <w:r w:rsidRPr="00CD63D3">
        <w:rPr>
          <w:sz w:val="32"/>
          <w:szCs w:val="32"/>
        </w:rPr>
        <w:t>обращени</w:t>
      </w:r>
      <w:r>
        <w:rPr>
          <w:sz w:val="32"/>
          <w:szCs w:val="32"/>
        </w:rPr>
        <w:t>я</w:t>
      </w:r>
      <w:r w:rsidRPr="00CD63D3">
        <w:rPr>
          <w:sz w:val="32"/>
          <w:szCs w:val="32"/>
        </w:rPr>
        <w:t xml:space="preserve"> Собрания депутатов Ненецкого автономного округа к Председателю Правительства Российской Федерации М.В. </w:t>
      </w:r>
      <w:proofErr w:type="spellStart"/>
      <w:r w:rsidRPr="00CD63D3">
        <w:rPr>
          <w:sz w:val="32"/>
          <w:szCs w:val="32"/>
        </w:rPr>
        <w:t>Мишустину</w:t>
      </w:r>
      <w:proofErr w:type="spellEnd"/>
      <w:r w:rsidRPr="00CD63D3">
        <w:rPr>
          <w:sz w:val="32"/>
          <w:szCs w:val="32"/>
        </w:rPr>
        <w:t xml:space="preserve"> по вопросу компенсации расходов неработающих членов семей участников специальной военной операции на оплату стоимости проезда и провоза багажа к месту отдыха и обратно в связи с проживанием в районах Крайнего Севера и приравненных к ним местностях</w:t>
      </w:r>
      <w:r>
        <w:rPr>
          <w:sz w:val="32"/>
          <w:szCs w:val="32"/>
        </w:rPr>
        <w:t xml:space="preserve"> (постановление № 198-сд </w:t>
      </w:r>
      <w:r w:rsidR="00EC5E1B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>от 15.12.2023</w:t>
      </w:r>
      <w:r w:rsidRPr="00CD63D3">
        <w:rPr>
          <w:sz w:val="32"/>
          <w:szCs w:val="32"/>
        </w:rPr>
        <w:t>)</w:t>
      </w:r>
    </w:p>
    <w:p w:rsidR="00B23081" w:rsidRPr="00B23081" w:rsidRDefault="00CD63D3" w:rsidP="00CD63D3">
      <w:pPr>
        <w:pStyle w:val="af2"/>
        <w:spacing w:before="240"/>
        <w:ind w:left="567"/>
        <w:jc w:val="right"/>
        <w:rPr>
          <w:i/>
          <w:iCs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</w:t>
      </w:r>
      <w:r w:rsidR="00230254">
        <w:rPr>
          <w:sz w:val="32"/>
          <w:szCs w:val="32"/>
        </w:rPr>
        <w:t>.</w:t>
      </w:r>
    </w:p>
    <w:p w:rsidR="00806418" w:rsidRPr="00806418" w:rsidRDefault="00806418" w:rsidP="00633F56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 w:rsidRPr="00806418">
        <w:rPr>
          <w:sz w:val="32"/>
          <w:szCs w:val="32"/>
        </w:rPr>
        <w:t>О проект</w:t>
      </w:r>
      <w:r>
        <w:rPr>
          <w:sz w:val="32"/>
          <w:szCs w:val="32"/>
        </w:rPr>
        <w:t>е</w:t>
      </w:r>
      <w:r w:rsidRPr="00806418">
        <w:rPr>
          <w:sz w:val="32"/>
          <w:szCs w:val="32"/>
        </w:rPr>
        <w:t xml:space="preserve"> федерального закона № 494191-8 «О внесении изменений в статью 135 Трудово</w:t>
      </w:r>
      <w:r w:rsidR="00705985">
        <w:rPr>
          <w:sz w:val="32"/>
          <w:szCs w:val="32"/>
        </w:rPr>
        <w:t>го</w:t>
      </w:r>
      <w:r w:rsidRPr="00806418">
        <w:rPr>
          <w:sz w:val="32"/>
          <w:szCs w:val="32"/>
        </w:rPr>
        <w:t xml:space="preserve"> кодекса Российской </w:t>
      </w:r>
      <w:proofErr w:type="gramStart"/>
      <w:r w:rsidRPr="00806418">
        <w:rPr>
          <w:sz w:val="32"/>
          <w:szCs w:val="32"/>
        </w:rPr>
        <w:t>Федерации»</w:t>
      </w:r>
      <w:r w:rsidR="00EC5E1B">
        <w:rPr>
          <w:sz w:val="32"/>
          <w:szCs w:val="32"/>
        </w:rPr>
        <w:t xml:space="preserve">   </w:t>
      </w:r>
      <w:proofErr w:type="gramEnd"/>
      <w:r w:rsidR="00EC5E1B">
        <w:rPr>
          <w:sz w:val="32"/>
          <w:szCs w:val="32"/>
        </w:rPr>
        <w:t xml:space="preserve">                    </w:t>
      </w:r>
      <w:r w:rsidRPr="00806418">
        <w:rPr>
          <w:sz w:val="32"/>
          <w:szCs w:val="32"/>
        </w:rPr>
        <w:t xml:space="preserve">(в части защиты прав наемных работников), внесенном сенатором Российской Федерации А.М. </w:t>
      </w:r>
      <w:proofErr w:type="spellStart"/>
      <w:r w:rsidRPr="00806418">
        <w:rPr>
          <w:sz w:val="32"/>
          <w:szCs w:val="32"/>
        </w:rPr>
        <w:t>Гибатдиновым</w:t>
      </w:r>
      <w:proofErr w:type="spellEnd"/>
    </w:p>
    <w:p w:rsidR="00806418" w:rsidRDefault="00806418" w:rsidP="00633F56">
      <w:pPr>
        <w:pStyle w:val="af2"/>
        <w:ind w:left="0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:rsidR="004364AC" w:rsidRPr="00806418" w:rsidRDefault="004364AC" w:rsidP="00633F56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 w:rsidRPr="00806418">
        <w:rPr>
          <w:sz w:val="32"/>
          <w:szCs w:val="32"/>
        </w:rPr>
        <w:t>О проект</w:t>
      </w:r>
      <w:r>
        <w:rPr>
          <w:sz w:val="32"/>
          <w:szCs w:val="32"/>
        </w:rPr>
        <w:t>е</w:t>
      </w:r>
      <w:r w:rsidRPr="00806418">
        <w:rPr>
          <w:sz w:val="32"/>
          <w:szCs w:val="32"/>
        </w:rPr>
        <w:t xml:space="preserve"> федерального закона № </w:t>
      </w:r>
      <w:r w:rsidRPr="004364AC">
        <w:rPr>
          <w:sz w:val="32"/>
          <w:szCs w:val="32"/>
        </w:rPr>
        <w:t xml:space="preserve">502777-8 «О внесении изменения в Федеральный закон «Об обязательном социальном страховании на случай временной нетрудоспособности и в связи с материнством» (в части изменения порядка приобретения права на </w:t>
      </w:r>
      <w:r w:rsidRPr="004364AC">
        <w:rPr>
          <w:sz w:val="32"/>
          <w:szCs w:val="32"/>
        </w:rPr>
        <w:lastRenderedPageBreak/>
        <w:t>страховое обеспечение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материнством), внесенном депутатами Государственной Думы Л.Э. Слуцким,</w:t>
      </w:r>
      <w:r w:rsidR="004606E8">
        <w:rPr>
          <w:sz w:val="32"/>
          <w:szCs w:val="32"/>
        </w:rPr>
        <w:t xml:space="preserve">                        </w:t>
      </w:r>
      <w:r w:rsidRPr="004364AC">
        <w:rPr>
          <w:sz w:val="32"/>
          <w:szCs w:val="32"/>
        </w:rPr>
        <w:t xml:space="preserve"> С.Д. Леоновым, Я.Е. Ниловым, Б.А. </w:t>
      </w:r>
      <w:proofErr w:type="spellStart"/>
      <w:r w:rsidRPr="004364AC">
        <w:rPr>
          <w:sz w:val="32"/>
          <w:szCs w:val="32"/>
        </w:rPr>
        <w:t>Чернышовым</w:t>
      </w:r>
      <w:proofErr w:type="spellEnd"/>
      <w:r w:rsidRPr="004364AC">
        <w:rPr>
          <w:sz w:val="32"/>
          <w:szCs w:val="32"/>
        </w:rPr>
        <w:t xml:space="preserve">, В.А. Кошелевым, С.А. Наумовым, К.М. </w:t>
      </w:r>
      <w:proofErr w:type="spellStart"/>
      <w:r w:rsidRPr="004364AC">
        <w:rPr>
          <w:sz w:val="32"/>
          <w:szCs w:val="32"/>
        </w:rPr>
        <w:t>Панеш</w:t>
      </w:r>
      <w:r>
        <w:rPr>
          <w:sz w:val="32"/>
          <w:szCs w:val="32"/>
        </w:rPr>
        <w:t>ем</w:t>
      </w:r>
      <w:proofErr w:type="spellEnd"/>
      <w:r w:rsidRPr="004364AC">
        <w:rPr>
          <w:sz w:val="32"/>
          <w:szCs w:val="32"/>
        </w:rPr>
        <w:t xml:space="preserve">, А.Н. </w:t>
      </w:r>
      <w:proofErr w:type="spellStart"/>
      <w:r w:rsidRPr="004364AC">
        <w:rPr>
          <w:sz w:val="32"/>
          <w:szCs w:val="32"/>
        </w:rPr>
        <w:t>Свистуновым</w:t>
      </w:r>
      <w:proofErr w:type="spellEnd"/>
      <w:r w:rsidRPr="004364AC">
        <w:rPr>
          <w:sz w:val="32"/>
          <w:szCs w:val="32"/>
        </w:rPr>
        <w:t>, В.В. Сипягиным, И.К. Сухаревым</w:t>
      </w:r>
    </w:p>
    <w:p w:rsidR="00B23081" w:rsidRPr="00B23081" w:rsidRDefault="004364AC" w:rsidP="00633F56">
      <w:pPr>
        <w:pStyle w:val="af2"/>
        <w:spacing w:before="240"/>
        <w:ind w:left="0" w:firstLine="568"/>
        <w:jc w:val="right"/>
        <w:rPr>
          <w:i/>
          <w:iCs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</w:t>
      </w:r>
      <w:r w:rsidR="00633F56">
        <w:rPr>
          <w:sz w:val="32"/>
          <w:szCs w:val="32"/>
        </w:rPr>
        <w:t>.</w:t>
      </w:r>
    </w:p>
    <w:p w:rsidR="00B25BF4" w:rsidRPr="00B25BF4" w:rsidRDefault="00B25BF4" w:rsidP="00806418">
      <w:pPr>
        <w:pStyle w:val="af2"/>
        <w:numPr>
          <w:ilvl w:val="0"/>
          <w:numId w:val="1"/>
        </w:numPr>
        <w:spacing w:before="240"/>
        <w:ind w:left="0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</w:t>
      </w:r>
      <w:r w:rsidRPr="00B25BF4">
        <w:rPr>
          <w:sz w:val="32"/>
          <w:szCs w:val="32"/>
        </w:rPr>
        <w:t xml:space="preserve"> внесении изменений в решение Президиума Законодательного Собрания Камчатского края</w:t>
      </w:r>
      <w:r w:rsidR="0060592D">
        <w:rPr>
          <w:sz w:val="32"/>
          <w:szCs w:val="32"/>
        </w:rPr>
        <w:t xml:space="preserve"> </w:t>
      </w:r>
      <w:r w:rsidR="0060592D" w:rsidRPr="00B25BF4">
        <w:rPr>
          <w:sz w:val="32"/>
          <w:szCs w:val="32"/>
        </w:rPr>
        <w:t>от 05.02.2019</w:t>
      </w:r>
      <w:r w:rsidR="00BF63AD">
        <w:rPr>
          <w:sz w:val="32"/>
          <w:szCs w:val="32"/>
        </w:rPr>
        <w:t xml:space="preserve"> </w:t>
      </w:r>
      <w:r w:rsidR="00BF63AD" w:rsidRPr="00B25BF4">
        <w:rPr>
          <w:sz w:val="32"/>
          <w:szCs w:val="32"/>
        </w:rPr>
        <w:t>№ 6918</w:t>
      </w:r>
      <w:r w:rsidR="002A5E62">
        <w:rPr>
          <w:sz w:val="32"/>
          <w:szCs w:val="32"/>
        </w:rPr>
        <w:t xml:space="preserve">          </w:t>
      </w:r>
      <w:proofErr w:type="gramStart"/>
      <w:r w:rsidR="002A5E62">
        <w:rPr>
          <w:sz w:val="32"/>
          <w:szCs w:val="32"/>
        </w:rPr>
        <w:t xml:space="preserve">  </w:t>
      </w:r>
      <w:r w:rsidR="000F3631">
        <w:rPr>
          <w:sz w:val="32"/>
          <w:szCs w:val="32"/>
        </w:rPr>
        <w:t xml:space="preserve"> </w:t>
      </w:r>
      <w:r w:rsidRPr="00B25BF4">
        <w:rPr>
          <w:sz w:val="32"/>
          <w:szCs w:val="32"/>
        </w:rPr>
        <w:t>«</w:t>
      </w:r>
      <w:proofErr w:type="gramEnd"/>
      <w:r w:rsidRPr="00B25BF4">
        <w:rPr>
          <w:sz w:val="32"/>
          <w:szCs w:val="32"/>
        </w:rPr>
        <w:t xml:space="preserve">О мерах по исполнению Указа Президента Российской Федерации </w:t>
      </w:r>
      <w:r w:rsidR="00EC5E1B">
        <w:rPr>
          <w:sz w:val="32"/>
          <w:szCs w:val="32"/>
        </w:rPr>
        <w:t xml:space="preserve">                  </w:t>
      </w:r>
      <w:r w:rsidRPr="00B25BF4">
        <w:rPr>
          <w:sz w:val="32"/>
          <w:szCs w:val="32"/>
        </w:rPr>
        <w:t xml:space="preserve">от 07.05.2018 № 204 «О национальных целях и стратегических задачах развития Российской Федерации на период до 2024 года» </w:t>
      </w:r>
    </w:p>
    <w:p w:rsidR="0060592D" w:rsidRDefault="0060592D" w:rsidP="0060592D">
      <w:pPr>
        <w:pStyle w:val="af2"/>
        <w:ind w:left="0" w:firstLine="567"/>
        <w:jc w:val="right"/>
        <w:rPr>
          <w:b/>
          <w:bCs/>
          <w:sz w:val="32"/>
          <w:szCs w:val="32"/>
        </w:rPr>
      </w:pPr>
      <w:proofErr w:type="spellStart"/>
      <w:r w:rsidRPr="00B11B3D">
        <w:rPr>
          <w:iCs/>
          <w:sz w:val="32"/>
          <w:szCs w:val="32"/>
        </w:rPr>
        <w:t>Докл</w:t>
      </w:r>
      <w:proofErr w:type="spellEnd"/>
      <w:r w:rsidRPr="00B11B3D">
        <w:rPr>
          <w:iCs/>
          <w:sz w:val="32"/>
          <w:szCs w:val="32"/>
        </w:rPr>
        <w:t xml:space="preserve">. </w:t>
      </w:r>
      <w:r>
        <w:rPr>
          <w:sz w:val="32"/>
          <w:szCs w:val="32"/>
        </w:rPr>
        <w:t>Копылов А.А.</w:t>
      </w:r>
    </w:p>
    <w:p w:rsidR="0055219B" w:rsidRPr="004121BC" w:rsidRDefault="0055219B" w:rsidP="00806418">
      <w:pPr>
        <w:pStyle w:val="af2"/>
        <w:numPr>
          <w:ilvl w:val="0"/>
          <w:numId w:val="1"/>
        </w:numPr>
        <w:spacing w:before="240"/>
        <w:ind w:left="0" w:firstLine="567"/>
        <w:jc w:val="both"/>
        <w:rPr>
          <w:i/>
          <w:iCs/>
          <w:sz w:val="32"/>
          <w:szCs w:val="32"/>
        </w:rPr>
      </w:pPr>
      <w:r w:rsidRPr="00B11B3D">
        <w:rPr>
          <w:iCs/>
          <w:sz w:val="32"/>
          <w:szCs w:val="32"/>
        </w:rPr>
        <w:t>О награждении</w:t>
      </w:r>
      <w:r w:rsidRPr="00241271">
        <w:rPr>
          <w:iCs/>
          <w:sz w:val="32"/>
          <w:szCs w:val="32"/>
        </w:rPr>
        <w:t xml:space="preserve"> Почетной грамотой Законодательного Собрания Камчатского края</w:t>
      </w:r>
      <w:r w:rsidR="00027F3D">
        <w:rPr>
          <w:iCs/>
          <w:sz w:val="32"/>
          <w:szCs w:val="32"/>
        </w:rPr>
        <w:t xml:space="preserve"> </w:t>
      </w:r>
    </w:p>
    <w:p w:rsidR="0055219B" w:rsidRDefault="0055219B" w:rsidP="0055219B">
      <w:pPr>
        <w:pStyle w:val="af2"/>
        <w:ind w:left="0" w:firstLine="567"/>
        <w:jc w:val="right"/>
        <w:rPr>
          <w:b/>
          <w:bCs/>
          <w:sz w:val="32"/>
          <w:szCs w:val="32"/>
        </w:rPr>
      </w:pPr>
      <w:proofErr w:type="spellStart"/>
      <w:r w:rsidRPr="00B11B3D">
        <w:rPr>
          <w:iCs/>
          <w:sz w:val="32"/>
          <w:szCs w:val="32"/>
        </w:rPr>
        <w:t>Докл</w:t>
      </w:r>
      <w:proofErr w:type="spellEnd"/>
      <w:r w:rsidRPr="00B11B3D">
        <w:rPr>
          <w:iCs/>
          <w:sz w:val="32"/>
          <w:szCs w:val="32"/>
        </w:rPr>
        <w:t xml:space="preserve">. </w:t>
      </w:r>
      <w:r w:rsidR="008A0E2C">
        <w:rPr>
          <w:sz w:val="32"/>
          <w:szCs w:val="32"/>
        </w:rPr>
        <w:t>Коростелев Д.А.</w:t>
      </w:r>
    </w:p>
    <w:p w:rsidR="00C86A38" w:rsidRPr="004121BC" w:rsidRDefault="00C86A38" w:rsidP="00806418">
      <w:pPr>
        <w:pStyle w:val="af2"/>
        <w:numPr>
          <w:ilvl w:val="0"/>
          <w:numId w:val="1"/>
        </w:numPr>
        <w:spacing w:before="240"/>
        <w:ind w:left="0" w:firstLine="567"/>
        <w:jc w:val="both"/>
        <w:rPr>
          <w:i/>
          <w:iCs/>
          <w:sz w:val="32"/>
          <w:szCs w:val="32"/>
        </w:rPr>
      </w:pPr>
      <w:r w:rsidRPr="00B11B3D">
        <w:rPr>
          <w:iCs/>
          <w:sz w:val="32"/>
          <w:szCs w:val="32"/>
        </w:rPr>
        <w:t>О награждении</w:t>
      </w:r>
      <w:r w:rsidRPr="00241271">
        <w:rPr>
          <w:iCs/>
          <w:sz w:val="32"/>
          <w:szCs w:val="32"/>
        </w:rPr>
        <w:t xml:space="preserve"> Почетной грамотой Законодательного Собрания Камчатского края</w:t>
      </w:r>
      <w:r>
        <w:rPr>
          <w:iCs/>
          <w:sz w:val="32"/>
          <w:szCs w:val="32"/>
        </w:rPr>
        <w:t xml:space="preserve"> </w:t>
      </w:r>
    </w:p>
    <w:p w:rsidR="00C86A38" w:rsidRDefault="00C86A38" w:rsidP="00C86A38">
      <w:pPr>
        <w:pStyle w:val="af2"/>
        <w:ind w:left="0" w:firstLine="567"/>
        <w:jc w:val="right"/>
        <w:rPr>
          <w:b/>
          <w:bCs/>
          <w:sz w:val="32"/>
          <w:szCs w:val="32"/>
        </w:rPr>
      </w:pPr>
      <w:proofErr w:type="spellStart"/>
      <w:r w:rsidRPr="00B11B3D">
        <w:rPr>
          <w:iCs/>
          <w:sz w:val="32"/>
          <w:szCs w:val="32"/>
        </w:rPr>
        <w:t>Докл</w:t>
      </w:r>
      <w:proofErr w:type="spellEnd"/>
      <w:r w:rsidRPr="00B11B3D">
        <w:rPr>
          <w:iCs/>
          <w:sz w:val="32"/>
          <w:szCs w:val="32"/>
        </w:rPr>
        <w:t xml:space="preserve">. </w:t>
      </w:r>
      <w:r w:rsidR="00D16E99">
        <w:rPr>
          <w:sz w:val="32"/>
          <w:szCs w:val="32"/>
        </w:rPr>
        <w:t>Мананников М.М.</w:t>
      </w:r>
    </w:p>
    <w:p w:rsidR="00C0046F" w:rsidRPr="004121BC" w:rsidRDefault="00C0046F" w:rsidP="00806418">
      <w:pPr>
        <w:pStyle w:val="af2"/>
        <w:numPr>
          <w:ilvl w:val="0"/>
          <w:numId w:val="1"/>
        </w:numPr>
        <w:spacing w:before="240"/>
        <w:ind w:left="0" w:firstLine="567"/>
        <w:jc w:val="both"/>
        <w:rPr>
          <w:i/>
          <w:iCs/>
          <w:sz w:val="32"/>
          <w:szCs w:val="32"/>
        </w:rPr>
      </w:pPr>
      <w:r w:rsidRPr="00B11B3D">
        <w:rPr>
          <w:iCs/>
          <w:sz w:val="32"/>
          <w:szCs w:val="32"/>
        </w:rPr>
        <w:t>О награждении</w:t>
      </w:r>
      <w:r w:rsidRPr="00241271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ценным подарком </w:t>
      </w:r>
      <w:r w:rsidRPr="00241271">
        <w:rPr>
          <w:iCs/>
          <w:sz w:val="32"/>
          <w:szCs w:val="32"/>
        </w:rPr>
        <w:t>Законодательного Собрания Камчатского края</w:t>
      </w:r>
      <w:r w:rsidR="00614447">
        <w:rPr>
          <w:iCs/>
          <w:sz w:val="32"/>
          <w:szCs w:val="32"/>
        </w:rPr>
        <w:t xml:space="preserve"> </w:t>
      </w:r>
    </w:p>
    <w:p w:rsidR="00C0046F" w:rsidRDefault="00C0046F" w:rsidP="00C0046F">
      <w:pPr>
        <w:pStyle w:val="af2"/>
        <w:ind w:left="0" w:firstLine="567"/>
        <w:jc w:val="right"/>
        <w:rPr>
          <w:b/>
          <w:bCs/>
          <w:sz w:val="32"/>
          <w:szCs w:val="32"/>
        </w:rPr>
      </w:pPr>
      <w:proofErr w:type="spellStart"/>
      <w:r w:rsidRPr="00B11B3D">
        <w:rPr>
          <w:iCs/>
          <w:sz w:val="32"/>
          <w:szCs w:val="32"/>
        </w:rPr>
        <w:t>Докл</w:t>
      </w:r>
      <w:proofErr w:type="spellEnd"/>
      <w:r w:rsidRPr="00B11B3D">
        <w:rPr>
          <w:iCs/>
          <w:sz w:val="32"/>
          <w:szCs w:val="32"/>
        </w:rPr>
        <w:t xml:space="preserve">. </w:t>
      </w:r>
      <w:r w:rsidR="004606E8">
        <w:rPr>
          <w:iCs/>
          <w:sz w:val="32"/>
          <w:szCs w:val="32"/>
        </w:rPr>
        <w:t>Давыдова А.В.</w:t>
      </w:r>
    </w:p>
    <w:p w:rsidR="00E33B9F" w:rsidRPr="008F2823" w:rsidRDefault="009D3667" w:rsidP="00E33B9F">
      <w:pPr>
        <w:pStyle w:val="af2"/>
        <w:numPr>
          <w:ilvl w:val="0"/>
          <w:numId w:val="1"/>
        </w:numPr>
        <w:spacing w:before="240"/>
        <w:ind w:left="0" w:firstLine="567"/>
        <w:jc w:val="both"/>
        <w:rPr>
          <w:i/>
          <w:iCs/>
          <w:sz w:val="32"/>
          <w:szCs w:val="32"/>
        </w:rPr>
      </w:pPr>
      <w:r w:rsidRPr="00B11B3D">
        <w:rPr>
          <w:iCs/>
          <w:sz w:val="32"/>
          <w:szCs w:val="32"/>
        </w:rPr>
        <w:t>О награждении</w:t>
      </w:r>
      <w:r w:rsidR="00E33B9F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Почетн</w:t>
      </w:r>
      <w:r w:rsidR="00E33B9F">
        <w:rPr>
          <w:iCs/>
          <w:sz w:val="32"/>
          <w:szCs w:val="32"/>
        </w:rPr>
        <w:t>ыми</w:t>
      </w:r>
      <w:r>
        <w:rPr>
          <w:iCs/>
          <w:sz w:val="32"/>
          <w:szCs w:val="32"/>
        </w:rPr>
        <w:t xml:space="preserve"> грамот</w:t>
      </w:r>
      <w:r w:rsidR="00E33B9F">
        <w:rPr>
          <w:iCs/>
          <w:sz w:val="32"/>
          <w:szCs w:val="32"/>
        </w:rPr>
        <w:t>ами</w:t>
      </w:r>
      <w:r>
        <w:rPr>
          <w:iCs/>
          <w:sz w:val="32"/>
          <w:szCs w:val="32"/>
        </w:rPr>
        <w:t xml:space="preserve"> </w:t>
      </w:r>
      <w:r w:rsidRPr="00241271">
        <w:rPr>
          <w:iCs/>
          <w:sz w:val="32"/>
          <w:szCs w:val="32"/>
        </w:rPr>
        <w:t>Законодательного Собрания Камчатского края</w:t>
      </w:r>
      <w:r w:rsidR="00E33B9F">
        <w:rPr>
          <w:iCs/>
          <w:sz w:val="32"/>
          <w:szCs w:val="32"/>
        </w:rPr>
        <w:t>, о поощрении</w:t>
      </w:r>
      <w:r>
        <w:rPr>
          <w:iCs/>
          <w:sz w:val="32"/>
          <w:szCs w:val="32"/>
        </w:rPr>
        <w:t xml:space="preserve"> </w:t>
      </w:r>
      <w:r w:rsidR="00E33B9F">
        <w:rPr>
          <w:iCs/>
          <w:sz w:val="32"/>
          <w:szCs w:val="32"/>
        </w:rPr>
        <w:t>Благодарственным</w:t>
      </w:r>
      <w:r w:rsidR="00E80F29">
        <w:rPr>
          <w:iCs/>
          <w:sz w:val="32"/>
          <w:szCs w:val="32"/>
        </w:rPr>
        <w:t>и</w:t>
      </w:r>
      <w:r w:rsidR="00E33B9F">
        <w:rPr>
          <w:iCs/>
          <w:sz w:val="32"/>
          <w:szCs w:val="32"/>
        </w:rPr>
        <w:t xml:space="preserve"> письм</w:t>
      </w:r>
      <w:r w:rsidR="00E80F29">
        <w:rPr>
          <w:iCs/>
          <w:sz w:val="32"/>
          <w:szCs w:val="32"/>
        </w:rPr>
        <w:t>ами</w:t>
      </w:r>
      <w:r w:rsidR="00E33B9F" w:rsidRPr="00241271">
        <w:rPr>
          <w:iCs/>
          <w:sz w:val="32"/>
          <w:szCs w:val="32"/>
        </w:rPr>
        <w:t xml:space="preserve"> Законодательного Собрания Камчатского </w:t>
      </w:r>
      <w:proofErr w:type="gramStart"/>
      <w:r w:rsidR="00E33B9F" w:rsidRPr="00241271">
        <w:rPr>
          <w:iCs/>
          <w:sz w:val="32"/>
          <w:szCs w:val="32"/>
        </w:rPr>
        <w:t>края</w:t>
      </w:r>
      <w:r w:rsidR="00E33B9F">
        <w:rPr>
          <w:iCs/>
          <w:sz w:val="32"/>
          <w:szCs w:val="32"/>
        </w:rPr>
        <w:t xml:space="preserve">, </w:t>
      </w:r>
      <w:r w:rsidR="00EC5E1B">
        <w:rPr>
          <w:iCs/>
          <w:sz w:val="32"/>
          <w:szCs w:val="32"/>
        </w:rPr>
        <w:t xml:space="preserve">  </w:t>
      </w:r>
      <w:proofErr w:type="gramEnd"/>
      <w:r w:rsidR="00EC5E1B">
        <w:rPr>
          <w:iCs/>
          <w:sz w:val="32"/>
          <w:szCs w:val="32"/>
        </w:rPr>
        <w:t xml:space="preserve">                                        </w:t>
      </w:r>
      <w:bookmarkStart w:id="2" w:name="_GoBack"/>
      <w:bookmarkEnd w:id="2"/>
      <w:r w:rsidR="00E33B9F">
        <w:rPr>
          <w:iCs/>
          <w:sz w:val="32"/>
          <w:szCs w:val="32"/>
        </w:rPr>
        <w:t xml:space="preserve">о награждении </w:t>
      </w:r>
      <w:r w:rsidR="00E33B9F" w:rsidRPr="00E63F5B">
        <w:rPr>
          <w:iCs/>
          <w:sz w:val="32"/>
          <w:szCs w:val="32"/>
        </w:rPr>
        <w:t>ценным</w:t>
      </w:r>
      <w:r w:rsidR="0081325D">
        <w:rPr>
          <w:iCs/>
          <w:sz w:val="32"/>
          <w:szCs w:val="32"/>
        </w:rPr>
        <w:t>и</w:t>
      </w:r>
      <w:r w:rsidR="00E33B9F" w:rsidRPr="00E63F5B">
        <w:rPr>
          <w:iCs/>
          <w:sz w:val="32"/>
          <w:szCs w:val="32"/>
        </w:rPr>
        <w:t xml:space="preserve"> подарк</w:t>
      </w:r>
      <w:r w:rsidR="0081325D">
        <w:rPr>
          <w:iCs/>
          <w:sz w:val="32"/>
          <w:szCs w:val="32"/>
        </w:rPr>
        <w:t>ами</w:t>
      </w:r>
      <w:r w:rsidR="00E33B9F" w:rsidRPr="00E63F5B">
        <w:rPr>
          <w:iCs/>
          <w:sz w:val="32"/>
          <w:szCs w:val="32"/>
        </w:rPr>
        <w:t xml:space="preserve"> Законодательного Собрания Камчатского края </w:t>
      </w:r>
    </w:p>
    <w:p w:rsidR="009D3667" w:rsidRDefault="009D3667" w:rsidP="009D3667">
      <w:pPr>
        <w:pStyle w:val="af2"/>
        <w:ind w:left="0" w:firstLine="567"/>
        <w:jc w:val="right"/>
        <w:rPr>
          <w:b/>
          <w:bCs/>
          <w:sz w:val="32"/>
          <w:szCs w:val="32"/>
        </w:rPr>
      </w:pPr>
      <w:proofErr w:type="spellStart"/>
      <w:r w:rsidRPr="00B11B3D">
        <w:rPr>
          <w:iCs/>
          <w:sz w:val="32"/>
          <w:szCs w:val="32"/>
        </w:rPr>
        <w:t>Докл</w:t>
      </w:r>
      <w:proofErr w:type="spellEnd"/>
      <w:r w:rsidRPr="00B11B3D">
        <w:rPr>
          <w:iCs/>
          <w:sz w:val="32"/>
          <w:szCs w:val="32"/>
        </w:rPr>
        <w:t xml:space="preserve">. </w:t>
      </w:r>
      <w:r>
        <w:rPr>
          <w:sz w:val="32"/>
          <w:szCs w:val="32"/>
        </w:rPr>
        <w:t>Копылов А.А.</w:t>
      </w:r>
    </w:p>
    <w:p w:rsidR="0060010D" w:rsidRPr="00E70095" w:rsidRDefault="0060010D" w:rsidP="00E70095">
      <w:pPr>
        <w:pStyle w:val="af2"/>
        <w:numPr>
          <w:ilvl w:val="0"/>
          <w:numId w:val="1"/>
        </w:numPr>
        <w:spacing w:before="240"/>
        <w:ind w:left="0" w:firstLine="568"/>
        <w:jc w:val="both"/>
        <w:rPr>
          <w:sz w:val="32"/>
          <w:szCs w:val="32"/>
        </w:rPr>
      </w:pPr>
      <w:r w:rsidRPr="00E70095">
        <w:rPr>
          <w:sz w:val="32"/>
          <w:szCs w:val="32"/>
        </w:rPr>
        <w:t xml:space="preserve">О </w:t>
      </w:r>
      <w:r w:rsidR="00C3329E" w:rsidRPr="00E70095">
        <w:rPr>
          <w:sz w:val="32"/>
          <w:szCs w:val="32"/>
        </w:rPr>
        <w:t>рассмотрении кандидатуры для награждения Почетным знаком Камчатского края «За заслуги в развитии законодательства и парламентаризма Камчатского края»</w:t>
      </w:r>
    </w:p>
    <w:p w:rsidR="0060010D" w:rsidRPr="00E70095" w:rsidRDefault="0060010D" w:rsidP="00E70095">
      <w:pPr>
        <w:pStyle w:val="af2"/>
        <w:spacing w:before="240"/>
        <w:ind w:left="0" w:firstLine="568"/>
        <w:jc w:val="right"/>
        <w:rPr>
          <w:sz w:val="32"/>
          <w:szCs w:val="32"/>
        </w:rPr>
      </w:pPr>
      <w:proofErr w:type="spellStart"/>
      <w:r w:rsidRPr="00E70095">
        <w:rPr>
          <w:sz w:val="32"/>
          <w:szCs w:val="32"/>
        </w:rPr>
        <w:t>Докл</w:t>
      </w:r>
      <w:proofErr w:type="spellEnd"/>
      <w:r w:rsidRPr="00E70095">
        <w:rPr>
          <w:sz w:val="32"/>
          <w:szCs w:val="32"/>
        </w:rPr>
        <w:t>. Копылов А.А.</w:t>
      </w:r>
    </w:p>
    <w:p w:rsidR="00E70095" w:rsidRPr="00E70095" w:rsidRDefault="00B2120E" w:rsidP="00E70095">
      <w:pPr>
        <w:pStyle w:val="af2"/>
        <w:spacing w:before="240"/>
        <w:ind w:left="0" w:firstLine="568"/>
        <w:jc w:val="both"/>
        <w:rPr>
          <w:sz w:val="32"/>
          <w:szCs w:val="32"/>
        </w:rPr>
      </w:pPr>
      <w:r>
        <w:rPr>
          <w:sz w:val="32"/>
          <w:szCs w:val="32"/>
        </w:rPr>
        <w:t>17</w:t>
      </w:r>
      <w:r w:rsidR="00E70095" w:rsidRPr="00E70095">
        <w:rPr>
          <w:sz w:val="32"/>
          <w:szCs w:val="32"/>
        </w:rPr>
        <w:t xml:space="preserve">. О поддержке проекта федерального закона № 493859-8 </w:t>
      </w:r>
      <w:r w:rsidR="00152D32">
        <w:rPr>
          <w:sz w:val="32"/>
          <w:szCs w:val="32"/>
        </w:rPr>
        <w:t xml:space="preserve">                          </w:t>
      </w:r>
      <w:r w:rsidR="00E70095" w:rsidRPr="00E70095">
        <w:rPr>
          <w:sz w:val="32"/>
          <w:szCs w:val="32"/>
        </w:rPr>
        <w:t xml:space="preserve">«О внесении изменений в статьи 4 и 9 Федерального закона </w:t>
      </w:r>
      <w:r w:rsidR="00152D32">
        <w:rPr>
          <w:sz w:val="32"/>
          <w:szCs w:val="32"/>
        </w:rPr>
        <w:t xml:space="preserve">                               </w:t>
      </w:r>
      <w:r w:rsidR="00E70095" w:rsidRPr="00E70095">
        <w:rPr>
          <w:sz w:val="32"/>
          <w:szCs w:val="32"/>
        </w:rPr>
        <w:t xml:space="preserve">«Об Общественной палате Российской Федерации» и статьи 5 и 9 Федерального закона «Об общих принципах организации и деятельности общественных палат субъектов Российской Федерации» (в части установления правового положения уполномоченных по защите животных), внесенного депутатами Государственной Думы </w:t>
      </w:r>
      <w:proofErr w:type="spellStart"/>
      <w:r w:rsidR="00E70095" w:rsidRPr="00E70095">
        <w:rPr>
          <w:sz w:val="32"/>
          <w:szCs w:val="32"/>
        </w:rPr>
        <w:lastRenderedPageBreak/>
        <w:t>Я.Е.Ниловым</w:t>
      </w:r>
      <w:proofErr w:type="spellEnd"/>
      <w:r w:rsidR="00E70095" w:rsidRPr="00E70095">
        <w:rPr>
          <w:sz w:val="32"/>
          <w:szCs w:val="32"/>
        </w:rPr>
        <w:t xml:space="preserve">, </w:t>
      </w:r>
      <w:proofErr w:type="spellStart"/>
      <w:r w:rsidR="00E70095" w:rsidRPr="00E70095">
        <w:rPr>
          <w:sz w:val="32"/>
          <w:szCs w:val="32"/>
        </w:rPr>
        <w:t>А.Н.Диденко</w:t>
      </w:r>
      <w:proofErr w:type="spellEnd"/>
      <w:r w:rsidR="00E70095" w:rsidRPr="00E70095">
        <w:rPr>
          <w:sz w:val="32"/>
          <w:szCs w:val="32"/>
        </w:rPr>
        <w:t xml:space="preserve">, </w:t>
      </w:r>
      <w:proofErr w:type="spellStart"/>
      <w:r w:rsidR="00E70095" w:rsidRPr="00E70095">
        <w:rPr>
          <w:sz w:val="32"/>
          <w:szCs w:val="32"/>
        </w:rPr>
        <w:t>Д.А.Свищевым</w:t>
      </w:r>
      <w:proofErr w:type="spellEnd"/>
      <w:r w:rsidR="00E70095" w:rsidRPr="00E70095">
        <w:rPr>
          <w:sz w:val="32"/>
          <w:szCs w:val="32"/>
        </w:rPr>
        <w:t xml:space="preserve">, </w:t>
      </w:r>
      <w:proofErr w:type="spellStart"/>
      <w:r w:rsidR="00E70095" w:rsidRPr="00E70095">
        <w:rPr>
          <w:sz w:val="32"/>
          <w:szCs w:val="32"/>
        </w:rPr>
        <w:t>К.М.Панешем</w:t>
      </w:r>
      <w:proofErr w:type="spellEnd"/>
      <w:r w:rsidR="00E70095" w:rsidRPr="00E70095">
        <w:rPr>
          <w:sz w:val="32"/>
          <w:szCs w:val="32"/>
        </w:rPr>
        <w:t xml:space="preserve">, сенатором Российской Федерации </w:t>
      </w:r>
      <w:proofErr w:type="spellStart"/>
      <w:r w:rsidR="00E70095" w:rsidRPr="00E70095">
        <w:rPr>
          <w:sz w:val="32"/>
          <w:szCs w:val="32"/>
        </w:rPr>
        <w:t>Е.В.Афанасьевой</w:t>
      </w:r>
      <w:proofErr w:type="spellEnd"/>
    </w:p>
    <w:p w:rsidR="006E57E8" w:rsidRPr="00E70095" w:rsidRDefault="006E57E8" w:rsidP="006E57E8">
      <w:pPr>
        <w:pStyle w:val="af2"/>
        <w:spacing w:before="240"/>
        <w:ind w:left="0" w:firstLine="568"/>
        <w:jc w:val="right"/>
        <w:rPr>
          <w:sz w:val="32"/>
          <w:szCs w:val="32"/>
        </w:rPr>
      </w:pPr>
      <w:proofErr w:type="spellStart"/>
      <w:r w:rsidRPr="00E70095">
        <w:rPr>
          <w:sz w:val="32"/>
          <w:szCs w:val="32"/>
        </w:rPr>
        <w:t>Докл</w:t>
      </w:r>
      <w:proofErr w:type="spellEnd"/>
      <w:r w:rsidRPr="00E70095">
        <w:rPr>
          <w:sz w:val="32"/>
          <w:szCs w:val="32"/>
        </w:rPr>
        <w:t xml:space="preserve">. </w:t>
      </w:r>
      <w:r>
        <w:rPr>
          <w:sz w:val="32"/>
          <w:szCs w:val="32"/>
        </w:rPr>
        <w:t>Литвинов Р.Д.</w:t>
      </w:r>
    </w:p>
    <w:p w:rsidR="00E70095" w:rsidRPr="00E70095" w:rsidRDefault="00B2120E" w:rsidP="00E70095">
      <w:pPr>
        <w:tabs>
          <w:tab w:val="left" w:pos="708"/>
          <w:tab w:val="left" w:pos="1416"/>
          <w:tab w:val="left" w:pos="2124"/>
          <w:tab w:val="left" w:pos="2762"/>
        </w:tabs>
        <w:ind w:firstLine="568"/>
        <w:jc w:val="both"/>
        <w:rPr>
          <w:sz w:val="32"/>
          <w:szCs w:val="32"/>
        </w:rPr>
      </w:pPr>
      <w:r>
        <w:rPr>
          <w:sz w:val="32"/>
          <w:szCs w:val="32"/>
        </w:rPr>
        <w:t>18</w:t>
      </w:r>
      <w:r w:rsidR="00FA09FA">
        <w:rPr>
          <w:sz w:val="32"/>
          <w:szCs w:val="32"/>
        </w:rPr>
        <w:t>.</w:t>
      </w:r>
      <w:r w:rsidR="00E70095" w:rsidRPr="00E70095">
        <w:rPr>
          <w:sz w:val="32"/>
          <w:szCs w:val="32"/>
        </w:rPr>
        <w:t xml:space="preserve"> О поддержке проекта федерального закона № 517112-8 </w:t>
      </w:r>
      <w:r w:rsidR="00152D32">
        <w:rPr>
          <w:sz w:val="32"/>
          <w:szCs w:val="32"/>
        </w:rPr>
        <w:t xml:space="preserve">                        </w:t>
      </w:r>
      <w:proofErr w:type="gramStart"/>
      <w:r w:rsidR="00152D32">
        <w:rPr>
          <w:sz w:val="32"/>
          <w:szCs w:val="32"/>
        </w:rPr>
        <w:t xml:space="preserve">   </w:t>
      </w:r>
      <w:r w:rsidR="00E70095" w:rsidRPr="00E70095">
        <w:rPr>
          <w:sz w:val="32"/>
          <w:szCs w:val="32"/>
        </w:rPr>
        <w:t>«</w:t>
      </w:r>
      <w:proofErr w:type="gramEnd"/>
      <w:r w:rsidR="00E70095" w:rsidRPr="00E70095">
        <w:rPr>
          <w:sz w:val="32"/>
          <w:szCs w:val="32"/>
        </w:rPr>
        <w:t>О внесении изменений в Федеральный закон «О некоммерческих организациях» (в части расширения перечня видов деятельности социально ориентированных некоммерческих организаций), внесенного Правительством Российской Федерации</w:t>
      </w:r>
    </w:p>
    <w:p w:rsidR="006E57E8" w:rsidRPr="00E70095" w:rsidRDefault="006E57E8" w:rsidP="006E57E8">
      <w:pPr>
        <w:pStyle w:val="af2"/>
        <w:spacing w:before="240"/>
        <w:ind w:left="0" w:firstLine="568"/>
        <w:jc w:val="right"/>
        <w:rPr>
          <w:sz w:val="32"/>
          <w:szCs w:val="32"/>
        </w:rPr>
      </w:pPr>
      <w:proofErr w:type="spellStart"/>
      <w:r w:rsidRPr="00E70095">
        <w:rPr>
          <w:sz w:val="32"/>
          <w:szCs w:val="32"/>
        </w:rPr>
        <w:t>Докл</w:t>
      </w:r>
      <w:proofErr w:type="spellEnd"/>
      <w:r w:rsidRPr="00E70095">
        <w:rPr>
          <w:sz w:val="32"/>
          <w:szCs w:val="32"/>
        </w:rPr>
        <w:t xml:space="preserve">. </w:t>
      </w:r>
      <w:r>
        <w:rPr>
          <w:sz w:val="32"/>
          <w:szCs w:val="32"/>
        </w:rPr>
        <w:t>Литвинов Р.Д.</w:t>
      </w:r>
    </w:p>
    <w:p w:rsidR="00407194" w:rsidRDefault="00407194" w:rsidP="00AE3704">
      <w:pPr>
        <w:pStyle w:val="af2"/>
        <w:spacing w:before="240"/>
        <w:ind w:left="709"/>
        <w:jc w:val="right"/>
        <w:rPr>
          <w:sz w:val="32"/>
          <w:szCs w:val="32"/>
        </w:rPr>
      </w:pPr>
    </w:p>
    <w:bookmarkEnd w:id="0"/>
    <w:bookmarkEnd w:id="1"/>
    <w:p w:rsidR="00C01C1D" w:rsidRDefault="00D17156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Первый заместитель Пр</w:t>
      </w:r>
      <w:r w:rsidR="00202607">
        <w:rPr>
          <w:sz w:val="32"/>
          <w:szCs w:val="32"/>
        </w:rPr>
        <w:t>едседател</w:t>
      </w:r>
      <w:r>
        <w:rPr>
          <w:sz w:val="32"/>
          <w:szCs w:val="32"/>
        </w:rPr>
        <w:t>я</w:t>
      </w:r>
      <w:r w:rsidR="00202607">
        <w:rPr>
          <w:sz w:val="32"/>
          <w:szCs w:val="32"/>
        </w:rPr>
        <w:t xml:space="preserve">  </w:t>
      </w:r>
    </w:p>
    <w:p w:rsidR="00C01C1D" w:rsidRDefault="00202607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:rsidR="00C01C1D" w:rsidRDefault="00202607">
      <w:pPr>
        <w:jc w:val="both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</w:r>
      <w:r w:rsidR="00D17156">
        <w:rPr>
          <w:sz w:val="32"/>
          <w:szCs w:val="32"/>
        </w:rPr>
        <w:t xml:space="preserve">                  А.А. Копылов</w:t>
      </w:r>
    </w:p>
    <w:sectPr w:rsidR="00C01C1D" w:rsidSect="00D17156">
      <w:footerReference w:type="default" r:id="rId8"/>
      <w:pgSz w:w="11907" w:h="16839"/>
      <w:pgMar w:top="1134" w:right="850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BC" w:rsidRDefault="00202607">
      <w:r>
        <w:separator/>
      </w:r>
    </w:p>
  </w:endnote>
  <w:endnote w:type="continuationSeparator" w:id="0">
    <w:p w:rsidR="009806BC" w:rsidRDefault="0020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1D" w:rsidRDefault="00C01C1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BC" w:rsidRDefault="00202607">
      <w:r>
        <w:separator/>
      </w:r>
    </w:p>
  </w:footnote>
  <w:footnote w:type="continuationSeparator" w:id="0">
    <w:p w:rsidR="009806BC" w:rsidRDefault="0020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17B81E0F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>
    <w:nsid w:val="30207B11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>
    <w:nsid w:val="3E41042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7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8">
    <w:nsid w:val="49493A9C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9">
    <w:nsid w:val="4F437803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0">
    <w:nsid w:val="52F245A1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1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2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C8"/>
    <w:rsid w:val="00003630"/>
    <w:rsid w:val="00003687"/>
    <w:rsid w:val="00003BC0"/>
    <w:rsid w:val="00003F83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A15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69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9DC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83E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95D"/>
    <w:rsid w:val="000219B7"/>
    <w:rsid w:val="000219E6"/>
    <w:rsid w:val="00021CD5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913"/>
    <w:rsid w:val="00023D99"/>
    <w:rsid w:val="00023E29"/>
    <w:rsid w:val="00023E31"/>
    <w:rsid w:val="00023F1F"/>
    <w:rsid w:val="00024178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86"/>
    <w:rsid w:val="00027815"/>
    <w:rsid w:val="00027E5D"/>
    <w:rsid w:val="00027F3D"/>
    <w:rsid w:val="00027FC3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A6C"/>
    <w:rsid w:val="00033D7E"/>
    <w:rsid w:val="0003421E"/>
    <w:rsid w:val="0003421F"/>
    <w:rsid w:val="0003426F"/>
    <w:rsid w:val="0003441C"/>
    <w:rsid w:val="000347F1"/>
    <w:rsid w:val="0003487B"/>
    <w:rsid w:val="00034BBD"/>
    <w:rsid w:val="00034D9B"/>
    <w:rsid w:val="0003500B"/>
    <w:rsid w:val="000350F9"/>
    <w:rsid w:val="00035405"/>
    <w:rsid w:val="00035953"/>
    <w:rsid w:val="00035C59"/>
    <w:rsid w:val="00035D6A"/>
    <w:rsid w:val="00035DED"/>
    <w:rsid w:val="00035EFC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75A"/>
    <w:rsid w:val="00040845"/>
    <w:rsid w:val="0004089B"/>
    <w:rsid w:val="00040985"/>
    <w:rsid w:val="00040A86"/>
    <w:rsid w:val="00040D97"/>
    <w:rsid w:val="00040F97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AA"/>
    <w:rsid w:val="00046715"/>
    <w:rsid w:val="00046A86"/>
    <w:rsid w:val="00046A8B"/>
    <w:rsid w:val="00046CFF"/>
    <w:rsid w:val="00046D8D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32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755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63B"/>
    <w:rsid w:val="00071B49"/>
    <w:rsid w:val="00071DF4"/>
    <w:rsid w:val="00071FAC"/>
    <w:rsid w:val="00072077"/>
    <w:rsid w:val="00072150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8B4"/>
    <w:rsid w:val="00074C41"/>
    <w:rsid w:val="00074D4A"/>
    <w:rsid w:val="0007504A"/>
    <w:rsid w:val="00075054"/>
    <w:rsid w:val="00075527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10"/>
    <w:rsid w:val="000809E4"/>
    <w:rsid w:val="00080A3B"/>
    <w:rsid w:val="00080E73"/>
    <w:rsid w:val="00080E8C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19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96A"/>
    <w:rsid w:val="00086E59"/>
    <w:rsid w:val="000870CA"/>
    <w:rsid w:val="000874C6"/>
    <w:rsid w:val="000875AC"/>
    <w:rsid w:val="000875E4"/>
    <w:rsid w:val="00087697"/>
    <w:rsid w:val="000879B2"/>
    <w:rsid w:val="000879C5"/>
    <w:rsid w:val="00087A13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C00"/>
    <w:rsid w:val="00095FF8"/>
    <w:rsid w:val="00096028"/>
    <w:rsid w:val="00096082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96B"/>
    <w:rsid w:val="000A69A9"/>
    <w:rsid w:val="000A69BF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DDA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2E4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0D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D0F"/>
    <w:rsid w:val="000B4D3A"/>
    <w:rsid w:val="000B4F4D"/>
    <w:rsid w:val="000B51E5"/>
    <w:rsid w:val="000B526D"/>
    <w:rsid w:val="000B5497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22"/>
    <w:rsid w:val="000C1EF7"/>
    <w:rsid w:val="000C2098"/>
    <w:rsid w:val="000C22B7"/>
    <w:rsid w:val="000C248E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269"/>
    <w:rsid w:val="000E0276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979"/>
    <w:rsid w:val="000E2A9B"/>
    <w:rsid w:val="000E2CA2"/>
    <w:rsid w:val="000E2E1E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5109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8F"/>
    <w:rsid w:val="000F15D5"/>
    <w:rsid w:val="000F164E"/>
    <w:rsid w:val="000F1657"/>
    <w:rsid w:val="000F1692"/>
    <w:rsid w:val="000F1879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31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5FB4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80B"/>
    <w:rsid w:val="001009ED"/>
    <w:rsid w:val="00100A56"/>
    <w:rsid w:val="00100B83"/>
    <w:rsid w:val="00100DF7"/>
    <w:rsid w:val="00100E60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84A"/>
    <w:rsid w:val="00103962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CA"/>
    <w:rsid w:val="00112DB9"/>
    <w:rsid w:val="001130A0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640"/>
    <w:rsid w:val="001156D7"/>
    <w:rsid w:val="001158C3"/>
    <w:rsid w:val="00115B20"/>
    <w:rsid w:val="00115BFC"/>
    <w:rsid w:val="00115C6F"/>
    <w:rsid w:val="00115D03"/>
    <w:rsid w:val="001163BB"/>
    <w:rsid w:val="00116595"/>
    <w:rsid w:val="001165F3"/>
    <w:rsid w:val="00116677"/>
    <w:rsid w:val="001167DD"/>
    <w:rsid w:val="00116A64"/>
    <w:rsid w:val="00116E09"/>
    <w:rsid w:val="00116F69"/>
    <w:rsid w:val="001173B5"/>
    <w:rsid w:val="00117456"/>
    <w:rsid w:val="00117694"/>
    <w:rsid w:val="001177A8"/>
    <w:rsid w:val="0011786C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D32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A1F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21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40"/>
    <w:rsid w:val="00175643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E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0AD"/>
    <w:rsid w:val="00187275"/>
    <w:rsid w:val="00187282"/>
    <w:rsid w:val="001873A5"/>
    <w:rsid w:val="0018769D"/>
    <w:rsid w:val="00187776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784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3EF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277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0FA9"/>
    <w:rsid w:val="001D1464"/>
    <w:rsid w:val="001D15D3"/>
    <w:rsid w:val="001D15F8"/>
    <w:rsid w:val="001D162A"/>
    <w:rsid w:val="001D1B35"/>
    <w:rsid w:val="001D1E52"/>
    <w:rsid w:val="001D1F97"/>
    <w:rsid w:val="001D2228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84D"/>
    <w:rsid w:val="001D495B"/>
    <w:rsid w:val="001D4988"/>
    <w:rsid w:val="001D4A8E"/>
    <w:rsid w:val="001D4B72"/>
    <w:rsid w:val="001D4C29"/>
    <w:rsid w:val="001D4F3C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3F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3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3D0"/>
    <w:rsid w:val="001F1435"/>
    <w:rsid w:val="001F15AD"/>
    <w:rsid w:val="001F181E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83A"/>
    <w:rsid w:val="001F386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0C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9DC"/>
    <w:rsid w:val="00204A21"/>
    <w:rsid w:val="00204AF6"/>
    <w:rsid w:val="00204BC3"/>
    <w:rsid w:val="00205022"/>
    <w:rsid w:val="00205198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A3A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5A"/>
    <w:rsid w:val="002130D7"/>
    <w:rsid w:val="00213173"/>
    <w:rsid w:val="0021317F"/>
    <w:rsid w:val="00213740"/>
    <w:rsid w:val="002137FF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3DB"/>
    <w:rsid w:val="002253F0"/>
    <w:rsid w:val="0022548F"/>
    <w:rsid w:val="002256CC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254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498"/>
    <w:rsid w:val="00232775"/>
    <w:rsid w:val="00232CD1"/>
    <w:rsid w:val="00232E1F"/>
    <w:rsid w:val="00233282"/>
    <w:rsid w:val="002332BF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271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8"/>
    <w:rsid w:val="00250A3C"/>
    <w:rsid w:val="00250AA2"/>
    <w:rsid w:val="00250CE7"/>
    <w:rsid w:val="00250F12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2196"/>
    <w:rsid w:val="00262317"/>
    <w:rsid w:val="00262351"/>
    <w:rsid w:val="00262379"/>
    <w:rsid w:val="002624BD"/>
    <w:rsid w:val="002624F2"/>
    <w:rsid w:val="0026251B"/>
    <w:rsid w:val="0026258D"/>
    <w:rsid w:val="0026264A"/>
    <w:rsid w:val="00262896"/>
    <w:rsid w:val="00262E5C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ECB"/>
    <w:rsid w:val="00273EEB"/>
    <w:rsid w:val="002742E1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192"/>
    <w:rsid w:val="0028150D"/>
    <w:rsid w:val="0028153D"/>
    <w:rsid w:val="0028174F"/>
    <w:rsid w:val="002818F5"/>
    <w:rsid w:val="00281939"/>
    <w:rsid w:val="0028197D"/>
    <w:rsid w:val="00281DCB"/>
    <w:rsid w:val="00281E4A"/>
    <w:rsid w:val="00282154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110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62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022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85"/>
    <w:rsid w:val="002D3534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40"/>
    <w:rsid w:val="002D571D"/>
    <w:rsid w:val="002D59E5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581"/>
    <w:rsid w:val="002D7A50"/>
    <w:rsid w:val="002D7B50"/>
    <w:rsid w:val="002D7E18"/>
    <w:rsid w:val="002D7E5F"/>
    <w:rsid w:val="002D7FBC"/>
    <w:rsid w:val="002E003E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F0029"/>
    <w:rsid w:val="002F017C"/>
    <w:rsid w:val="002F0348"/>
    <w:rsid w:val="002F0442"/>
    <w:rsid w:val="002F047D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AD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744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FE4"/>
    <w:rsid w:val="003114C3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98A"/>
    <w:rsid w:val="00313B11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6ED9"/>
    <w:rsid w:val="0031713C"/>
    <w:rsid w:val="0031747B"/>
    <w:rsid w:val="003176A5"/>
    <w:rsid w:val="00317780"/>
    <w:rsid w:val="003177F8"/>
    <w:rsid w:val="00317804"/>
    <w:rsid w:val="00317934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483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C08"/>
    <w:rsid w:val="00355FB0"/>
    <w:rsid w:val="00356065"/>
    <w:rsid w:val="003560F2"/>
    <w:rsid w:val="00356221"/>
    <w:rsid w:val="00356539"/>
    <w:rsid w:val="00356C15"/>
    <w:rsid w:val="00356C16"/>
    <w:rsid w:val="00356CEC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352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137"/>
    <w:rsid w:val="0036750B"/>
    <w:rsid w:val="003677BA"/>
    <w:rsid w:val="003678A6"/>
    <w:rsid w:val="0036791B"/>
    <w:rsid w:val="0036791C"/>
    <w:rsid w:val="00370026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C9"/>
    <w:rsid w:val="00370FF6"/>
    <w:rsid w:val="0037128B"/>
    <w:rsid w:val="003714DA"/>
    <w:rsid w:val="00371501"/>
    <w:rsid w:val="00371596"/>
    <w:rsid w:val="003715AB"/>
    <w:rsid w:val="00371632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54D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825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BF6"/>
    <w:rsid w:val="00381C00"/>
    <w:rsid w:val="00381E30"/>
    <w:rsid w:val="00381EBA"/>
    <w:rsid w:val="00381FD9"/>
    <w:rsid w:val="00382184"/>
    <w:rsid w:val="00382917"/>
    <w:rsid w:val="00382A49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71"/>
    <w:rsid w:val="00384ACF"/>
    <w:rsid w:val="00384C8A"/>
    <w:rsid w:val="00384F8F"/>
    <w:rsid w:val="003851C5"/>
    <w:rsid w:val="00385292"/>
    <w:rsid w:val="00385B84"/>
    <w:rsid w:val="00385D1D"/>
    <w:rsid w:val="00385E76"/>
    <w:rsid w:val="00385F7B"/>
    <w:rsid w:val="00385FEF"/>
    <w:rsid w:val="0038618C"/>
    <w:rsid w:val="00386422"/>
    <w:rsid w:val="00386480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D1F"/>
    <w:rsid w:val="00387F54"/>
    <w:rsid w:val="003900E1"/>
    <w:rsid w:val="0039021D"/>
    <w:rsid w:val="00390538"/>
    <w:rsid w:val="0039057A"/>
    <w:rsid w:val="003909F4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E78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B90"/>
    <w:rsid w:val="003B5D6D"/>
    <w:rsid w:val="003B5EC5"/>
    <w:rsid w:val="003B616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828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6A2"/>
    <w:rsid w:val="003D0753"/>
    <w:rsid w:val="003D0A92"/>
    <w:rsid w:val="003D0B08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EF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3E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23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915"/>
    <w:rsid w:val="003F0CB8"/>
    <w:rsid w:val="003F0EE7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754"/>
    <w:rsid w:val="003F7BBD"/>
    <w:rsid w:val="0040004F"/>
    <w:rsid w:val="004005BD"/>
    <w:rsid w:val="00400642"/>
    <w:rsid w:val="0040064C"/>
    <w:rsid w:val="00400656"/>
    <w:rsid w:val="004006BD"/>
    <w:rsid w:val="0040072A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6A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315A"/>
    <w:rsid w:val="00403523"/>
    <w:rsid w:val="00403595"/>
    <w:rsid w:val="0040377C"/>
    <w:rsid w:val="004037F8"/>
    <w:rsid w:val="00403885"/>
    <w:rsid w:val="004038B4"/>
    <w:rsid w:val="00403C8B"/>
    <w:rsid w:val="00403CC1"/>
    <w:rsid w:val="004040EF"/>
    <w:rsid w:val="00404297"/>
    <w:rsid w:val="0040436E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E18"/>
    <w:rsid w:val="00406ECA"/>
    <w:rsid w:val="00406FE5"/>
    <w:rsid w:val="00407194"/>
    <w:rsid w:val="00407255"/>
    <w:rsid w:val="004073AC"/>
    <w:rsid w:val="004075A6"/>
    <w:rsid w:val="004075AA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21BC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A5F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50F"/>
    <w:rsid w:val="00415698"/>
    <w:rsid w:val="00415B31"/>
    <w:rsid w:val="00415CE9"/>
    <w:rsid w:val="00415D2B"/>
    <w:rsid w:val="00415DB6"/>
    <w:rsid w:val="004160E7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1FAA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8E2"/>
    <w:rsid w:val="004349C4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4AC"/>
    <w:rsid w:val="0043657E"/>
    <w:rsid w:val="004368FE"/>
    <w:rsid w:val="00436A22"/>
    <w:rsid w:val="00436CA1"/>
    <w:rsid w:val="0043714A"/>
    <w:rsid w:val="00437265"/>
    <w:rsid w:val="0043738C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2D"/>
    <w:rsid w:val="00441147"/>
    <w:rsid w:val="00441207"/>
    <w:rsid w:val="00441362"/>
    <w:rsid w:val="004413AF"/>
    <w:rsid w:val="00441591"/>
    <w:rsid w:val="004417EA"/>
    <w:rsid w:val="004419BF"/>
    <w:rsid w:val="00441BD4"/>
    <w:rsid w:val="00441D46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B70"/>
    <w:rsid w:val="00444C33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A66"/>
    <w:rsid w:val="00456B30"/>
    <w:rsid w:val="00456B67"/>
    <w:rsid w:val="00456C18"/>
    <w:rsid w:val="00456D10"/>
    <w:rsid w:val="00456F22"/>
    <w:rsid w:val="00456F3E"/>
    <w:rsid w:val="004570C2"/>
    <w:rsid w:val="004572C7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544"/>
    <w:rsid w:val="00460605"/>
    <w:rsid w:val="004606E8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5A"/>
    <w:rsid w:val="00471CF1"/>
    <w:rsid w:val="00471D15"/>
    <w:rsid w:val="00471EE7"/>
    <w:rsid w:val="0047239D"/>
    <w:rsid w:val="00472668"/>
    <w:rsid w:val="0047266B"/>
    <w:rsid w:val="00472A6A"/>
    <w:rsid w:val="00472C18"/>
    <w:rsid w:val="00472DA6"/>
    <w:rsid w:val="00472E43"/>
    <w:rsid w:val="00472EF2"/>
    <w:rsid w:val="00472EF6"/>
    <w:rsid w:val="00472F89"/>
    <w:rsid w:val="00473306"/>
    <w:rsid w:val="0047330F"/>
    <w:rsid w:val="00473444"/>
    <w:rsid w:val="00473482"/>
    <w:rsid w:val="0047362C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00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4A8"/>
    <w:rsid w:val="004834B9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DA3"/>
    <w:rsid w:val="00485E2F"/>
    <w:rsid w:val="00485F71"/>
    <w:rsid w:val="004860B2"/>
    <w:rsid w:val="004866AA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C0D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C57"/>
    <w:rsid w:val="004B5C5A"/>
    <w:rsid w:val="004B5E12"/>
    <w:rsid w:val="004B6329"/>
    <w:rsid w:val="004B6385"/>
    <w:rsid w:val="004B6494"/>
    <w:rsid w:val="004B69BA"/>
    <w:rsid w:val="004B69DE"/>
    <w:rsid w:val="004B6D6D"/>
    <w:rsid w:val="004B7109"/>
    <w:rsid w:val="004B72E5"/>
    <w:rsid w:val="004B740F"/>
    <w:rsid w:val="004B74BE"/>
    <w:rsid w:val="004B7599"/>
    <w:rsid w:val="004B75CF"/>
    <w:rsid w:val="004B76A7"/>
    <w:rsid w:val="004B7734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BBA"/>
    <w:rsid w:val="004C0DC5"/>
    <w:rsid w:val="004C0E85"/>
    <w:rsid w:val="004C0ECF"/>
    <w:rsid w:val="004C0ED9"/>
    <w:rsid w:val="004C0F81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DB6"/>
    <w:rsid w:val="004C4EAC"/>
    <w:rsid w:val="004C4EF5"/>
    <w:rsid w:val="004C4F01"/>
    <w:rsid w:val="004C4F35"/>
    <w:rsid w:val="004C4F3E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AA"/>
    <w:rsid w:val="004D2288"/>
    <w:rsid w:val="004D29D6"/>
    <w:rsid w:val="004D2AF8"/>
    <w:rsid w:val="004D2D60"/>
    <w:rsid w:val="004D3142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C75"/>
    <w:rsid w:val="004D5F8B"/>
    <w:rsid w:val="004D6017"/>
    <w:rsid w:val="004D60CD"/>
    <w:rsid w:val="004D6139"/>
    <w:rsid w:val="004D626A"/>
    <w:rsid w:val="004D627E"/>
    <w:rsid w:val="004D638D"/>
    <w:rsid w:val="004D640A"/>
    <w:rsid w:val="004D6411"/>
    <w:rsid w:val="004D6669"/>
    <w:rsid w:val="004D6839"/>
    <w:rsid w:val="004D6900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1F95"/>
    <w:rsid w:val="004E20C9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55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DC"/>
    <w:rsid w:val="00516AA7"/>
    <w:rsid w:val="00516D04"/>
    <w:rsid w:val="00516FEA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45D"/>
    <w:rsid w:val="0052370F"/>
    <w:rsid w:val="005237CD"/>
    <w:rsid w:val="00523921"/>
    <w:rsid w:val="00523942"/>
    <w:rsid w:val="005239D7"/>
    <w:rsid w:val="00523AE5"/>
    <w:rsid w:val="00523AF8"/>
    <w:rsid w:val="00523BEF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19B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396"/>
    <w:rsid w:val="0058543F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949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48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10D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B59"/>
    <w:rsid w:val="00604E80"/>
    <w:rsid w:val="00604F0B"/>
    <w:rsid w:val="00604F9E"/>
    <w:rsid w:val="00605350"/>
    <w:rsid w:val="0060592D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FA"/>
    <w:rsid w:val="00607D52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203"/>
    <w:rsid w:val="00611256"/>
    <w:rsid w:val="00611386"/>
    <w:rsid w:val="0061145A"/>
    <w:rsid w:val="006115E3"/>
    <w:rsid w:val="006116F6"/>
    <w:rsid w:val="006119F5"/>
    <w:rsid w:val="00611A6C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47"/>
    <w:rsid w:val="0061445A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DCA"/>
    <w:rsid w:val="00620650"/>
    <w:rsid w:val="00620744"/>
    <w:rsid w:val="006208EB"/>
    <w:rsid w:val="0062091E"/>
    <w:rsid w:val="00620B63"/>
    <w:rsid w:val="00620BDF"/>
    <w:rsid w:val="00620C11"/>
    <w:rsid w:val="00620CC7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7BC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DF0"/>
    <w:rsid w:val="00633EEB"/>
    <w:rsid w:val="00633F56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6F8"/>
    <w:rsid w:val="0064277A"/>
    <w:rsid w:val="006428F7"/>
    <w:rsid w:val="0064294B"/>
    <w:rsid w:val="00642E5F"/>
    <w:rsid w:val="006430A7"/>
    <w:rsid w:val="0064322C"/>
    <w:rsid w:val="00643433"/>
    <w:rsid w:val="0064349B"/>
    <w:rsid w:val="0064354F"/>
    <w:rsid w:val="00643687"/>
    <w:rsid w:val="0064440F"/>
    <w:rsid w:val="00644501"/>
    <w:rsid w:val="0064452A"/>
    <w:rsid w:val="006447D0"/>
    <w:rsid w:val="00644B33"/>
    <w:rsid w:val="00644DBA"/>
    <w:rsid w:val="00645090"/>
    <w:rsid w:val="00645289"/>
    <w:rsid w:val="0064558D"/>
    <w:rsid w:val="00645730"/>
    <w:rsid w:val="006458D0"/>
    <w:rsid w:val="00645FA1"/>
    <w:rsid w:val="00645FD5"/>
    <w:rsid w:val="006462CB"/>
    <w:rsid w:val="00646E46"/>
    <w:rsid w:val="00646EA4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60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A5D"/>
    <w:rsid w:val="00670C72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34C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729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CF"/>
    <w:rsid w:val="006769D5"/>
    <w:rsid w:val="00676A10"/>
    <w:rsid w:val="00676A21"/>
    <w:rsid w:val="00676B45"/>
    <w:rsid w:val="00676D92"/>
    <w:rsid w:val="00676E4D"/>
    <w:rsid w:val="00676EF7"/>
    <w:rsid w:val="006770B0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63"/>
    <w:rsid w:val="006871F3"/>
    <w:rsid w:val="0068729B"/>
    <w:rsid w:val="006872A0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A83"/>
    <w:rsid w:val="00691C36"/>
    <w:rsid w:val="00691C7B"/>
    <w:rsid w:val="00691EB8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CC6"/>
    <w:rsid w:val="006D1013"/>
    <w:rsid w:val="006D10D1"/>
    <w:rsid w:val="006D16BE"/>
    <w:rsid w:val="006D17F8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34"/>
    <w:rsid w:val="006E1397"/>
    <w:rsid w:val="006E15A2"/>
    <w:rsid w:val="006E161D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8C8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E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5B2"/>
    <w:rsid w:val="006F4691"/>
    <w:rsid w:val="006F47CA"/>
    <w:rsid w:val="006F483F"/>
    <w:rsid w:val="006F4CBA"/>
    <w:rsid w:val="006F4CF2"/>
    <w:rsid w:val="006F4E24"/>
    <w:rsid w:val="006F4F7E"/>
    <w:rsid w:val="006F520E"/>
    <w:rsid w:val="006F5219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EF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985"/>
    <w:rsid w:val="00705A9F"/>
    <w:rsid w:val="00705C71"/>
    <w:rsid w:val="00705DC0"/>
    <w:rsid w:val="00705F6D"/>
    <w:rsid w:val="0070613B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35F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2C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1F62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DE1"/>
    <w:rsid w:val="00735F5D"/>
    <w:rsid w:val="007360E9"/>
    <w:rsid w:val="007363BF"/>
    <w:rsid w:val="007363FF"/>
    <w:rsid w:val="00736883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E7"/>
    <w:rsid w:val="007411A2"/>
    <w:rsid w:val="007414FE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18"/>
    <w:rsid w:val="007503F3"/>
    <w:rsid w:val="00750693"/>
    <w:rsid w:val="007507B9"/>
    <w:rsid w:val="0075085B"/>
    <w:rsid w:val="00750B0F"/>
    <w:rsid w:val="00750C3C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F30"/>
    <w:rsid w:val="00775F73"/>
    <w:rsid w:val="00776371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83"/>
    <w:rsid w:val="00781A65"/>
    <w:rsid w:val="00781B54"/>
    <w:rsid w:val="00781C0B"/>
    <w:rsid w:val="00781C78"/>
    <w:rsid w:val="00781CC2"/>
    <w:rsid w:val="00781CD2"/>
    <w:rsid w:val="007820E1"/>
    <w:rsid w:val="007820FA"/>
    <w:rsid w:val="00782310"/>
    <w:rsid w:val="0078254E"/>
    <w:rsid w:val="0078277B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00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395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2F5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B2"/>
    <w:rsid w:val="007D21CE"/>
    <w:rsid w:val="007D21E9"/>
    <w:rsid w:val="007D223B"/>
    <w:rsid w:val="007D25E1"/>
    <w:rsid w:val="007D2720"/>
    <w:rsid w:val="007D27A4"/>
    <w:rsid w:val="007D28EB"/>
    <w:rsid w:val="007D29EE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DDC"/>
    <w:rsid w:val="007F6E3A"/>
    <w:rsid w:val="007F7250"/>
    <w:rsid w:val="007F7303"/>
    <w:rsid w:val="007F73D7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92C"/>
    <w:rsid w:val="008019F9"/>
    <w:rsid w:val="00801B29"/>
    <w:rsid w:val="00801B2D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B0B"/>
    <w:rsid w:val="00803EF3"/>
    <w:rsid w:val="00803F04"/>
    <w:rsid w:val="00803F3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8"/>
    <w:rsid w:val="0080641C"/>
    <w:rsid w:val="008065EE"/>
    <w:rsid w:val="008065FA"/>
    <w:rsid w:val="0080663A"/>
    <w:rsid w:val="0080679C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470"/>
    <w:rsid w:val="00811488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32"/>
    <w:rsid w:val="00813141"/>
    <w:rsid w:val="008131CD"/>
    <w:rsid w:val="00813246"/>
    <w:rsid w:val="0081325D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C36"/>
    <w:rsid w:val="00822EBF"/>
    <w:rsid w:val="00823206"/>
    <w:rsid w:val="008233EB"/>
    <w:rsid w:val="008233EC"/>
    <w:rsid w:val="00823746"/>
    <w:rsid w:val="00823906"/>
    <w:rsid w:val="00823BB8"/>
    <w:rsid w:val="00823D70"/>
    <w:rsid w:val="008240D8"/>
    <w:rsid w:val="008240E2"/>
    <w:rsid w:val="0082430C"/>
    <w:rsid w:val="00824355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58D"/>
    <w:rsid w:val="00836699"/>
    <w:rsid w:val="0083678A"/>
    <w:rsid w:val="00836A82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C2"/>
    <w:rsid w:val="008407BC"/>
    <w:rsid w:val="00840C40"/>
    <w:rsid w:val="00840C73"/>
    <w:rsid w:val="00840E7F"/>
    <w:rsid w:val="00840F56"/>
    <w:rsid w:val="00840FA6"/>
    <w:rsid w:val="0084117E"/>
    <w:rsid w:val="00841390"/>
    <w:rsid w:val="008413C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BD9"/>
    <w:rsid w:val="00851F0F"/>
    <w:rsid w:val="00851F54"/>
    <w:rsid w:val="00852069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05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83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74C"/>
    <w:rsid w:val="008627BF"/>
    <w:rsid w:val="00862931"/>
    <w:rsid w:val="00862BE0"/>
    <w:rsid w:val="00862D20"/>
    <w:rsid w:val="00862F7C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75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97"/>
    <w:rsid w:val="00870AFB"/>
    <w:rsid w:val="00870BAE"/>
    <w:rsid w:val="00870BB0"/>
    <w:rsid w:val="00870BE9"/>
    <w:rsid w:val="00870D08"/>
    <w:rsid w:val="00870F40"/>
    <w:rsid w:val="0087115F"/>
    <w:rsid w:val="00871806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0D"/>
    <w:rsid w:val="00882896"/>
    <w:rsid w:val="00882A46"/>
    <w:rsid w:val="00882BF2"/>
    <w:rsid w:val="00882CAA"/>
    <w:rsid w:val="00882DD1"/>
    <w:rsid w:val="00882ED3"/>
    <w:rsid w:val="00882F39"/>
    <w:rsid w:val="00883040"/>
    <w:rsid w:val="00883087"/>
    <w:rsid w:val="00883097"/>
    <w:rsid w:val="0088349D"/>
    <w:rsid w:val="0088349F"/>
    <w:rsid w:val="00883633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E0E"/>
    <w:rsid w:val="00885070"/>
    <w:rsid w:val="0088551F"/>
    <w:rsid w:val="00885D71"/>
    <w:rsid w:val="00885EA6"/>
    <w:rsid w:val="00885FD0"/>
    <w:rsid w:val="008864AC"/>
    <w:rsid w:val="00886565"/>
    <w:rsid w:val="00886897"/>
    <w:rsid w:val="00886B86"/>
    <w:rsid w:val="00886C3A"/>
    <w:rsid w:val="00886D2C"/>
    <w:rsid w:val="00886F1A"/>
    <w:rsid w:val="008870A4"/>
    <w:rsid w:val="008870FD"/>
    <w:rsid w:val="0088744B"/>
    <w:rsid w:val="00887670"/>
    <w:rsid w:val="00887724"/>
    <w:rsid w:val="00887A40"/>
    <w:rsid w:val="00887BF9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6F0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410"/>
    <w:rsid w:val="008A042D"/>
    <w:rsid w:val="008A04ED"/>
    <w:rsid w:val="008A05A9"/>
    <w:rsid w:val="008A096F"/>
    <w:rsid w:val="008A0E2C"/>
    <w:rsid w:val="008A0F24"/>
    <w:rsid w:val="008A0FD6"/>
    <w:rsid w:val="008A10EB"/>
    <w:rsid w:val="008A14A5"/>
    <w:rsid w:val="008A1704"/>
    <w:rsid w:val="008A1720"/>
    <w:rsid w:val="008A17D2"/>
    <w:rsid w:val="008A18AE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48D"/>
    <w:rsid w:val="008A56D8"/>
    <w:rsid w:val="008A5777"/>
    <w:rsid w:val="008A584E"/>
    <w:rsid w:val="008A5880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39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46"/>
    <w:rsid w:val="008B299B"/>
    <w:rsid w:val="008B299E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684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B84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823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70D6"/>
    <w:rsid w:val="008F7128"/>
    <w:rsid w:val="008F719E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E6"/>
    <w:rsid w:val="00901772"/>
    <w:rsid w:val="00901B72"/>
    <w:rsid w:val="00901C28"/>
    <w:rsid w:val="00901D00"/>
    <w:rsid w:val="00901DDD"/>
    <w:rsid w:val="00901E4C"/>
    <w:rsid w:val="00901EDA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CF2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7FC"/>
    <w:rsid w:val="00941A08"/>
    <w:rsid w:val="00941AFB"/>
    <w:rsid w:val="00941E6A"/>
    <w:rsid w:val="00941FD7"/>
    <w:rsid w:val="009421B3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DCC"/>
    <w:rsid w:val="00947057"/>
    <w:rsid w:val="009471EC"/>
    <w:rsid w:val="0094727A"/>
    <w:rsid w:val="00947674"/>
    <w:rsid w:val="0094779A"/>
    <w:rsid w:val="00947B5E"/>
    <w:rsid w:val="00947DBA"/>
    <w:rsid w:val="00950199"/>
    <w:rsid w:val="00950222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2E0"/>
    <w:rsid w:val="0095549B"/>
    <w:rsid w:val="00955520"/>
    <w:rsid w:val="009559B4"/>
    <w:rsid w:val="00955E0E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E4"/>
    <w:rsid w:val="00960F98"/>
    <w:rsid w:val="00961006"/>
    <w:rsid w:val="0096102E"/>
    <w:rsid w:val="009611FB"/>
    <w:rsid w:val="00961407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D5"/>
    <w:rsid w:val="00982796"/>
    <w:rsid w:val="00982A61"/>
    <w:rsid w:val="00982AF4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C9D"/>
    <w:rsid w:val="00996D54"/>
    <w:rsid w:val="009970C5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9FF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7E7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CB3"/>
    <w:rsid w:val="009B3CC5"/>
    <w:rsid w:val="009B3ED9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1B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7B9"/>
    <w:rsid w:val="009B796D"/>
    <w:rsid w:val="009B7B9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B67"/>
    <w:rsid w:val="009C0BF3"/>
    <w:rsid w:val="009C0CAE"/>
    <w:rsid w:val="009C0D39"/>
    <w:rsid w:val="009C1191"/>
    <w:rsid w:val="009C16FD"/>
    <w:rsid w:val="009C18FB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BB2"/>
    <w:rsid w:val="009C2CEE"/>
    <w:rsid w:val="009C2DB6"/>
    <w:rsid w:val="009C2E93"/>
    <w:rsid w:val="009C30E1"/>
    <w:rsid w:val="009C36ED"/>
    <w:rsid w:val="009C3B0A"/>
    <w:rsid w:val="009C3C59"/>
    <w:rsid w:val="009C3CD7"/>
    <w:rsid w:val="009C4101"/>
    <w:rsid w:val="009C438A"/>
    <w:rsid w:val="009C43AA"/>
    <w:rsid w:val="009C4938"/>
    <w:rsid w:val="009C49B4"/>
    <w:rsid w:val="009C4B2E"/>
    <w:rsid w:val="009C4CF6"/>
    <w:rsid w:val="009C4CFA"/>
    <w:rsid w:val="009C4D36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6197"/>
    <w:rsid w:val="009C6610"/>
    <w:rsid w:val="009C6619"/>
    <w:rsid w:val="009C67A5"/>
    <w:rsid w:val="009C67AF"/>
    <w:rsid w:val="009C69B4"/>
    <w:rsid w:val="009C6A7F"/>
    <w:rsid w:val="009C6CED"/>
    <w:rsid w:val="009C6EF2"/>
    <w:rsid w:val="009C7025"/>
    <w:rsid w:val="009C718D"/>
    <w:rsid w:val="009C7350"/>
    <w:rsid w:val="009C7389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A"/>
    <w:rsid w:val="009D33A7"/>
    <w:rsid w:val="009D366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4C6"/>
    <w:rsid w:val="009E3543"/>
    <w:rsid w:val="009E3669"/>
    <w:rsid w:val="009E3AA3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805"/>
    <w:rsid w:val="009E680A"/>
    <w:rsid w:val="009E699D"/>
    <w:rsid w:val="009E6A8D"/>
    <w:rsid w:val="009E6F9B"/>
    <w:rsid w:val="009E6FDE"/>
    <w:rsid w:val="009E708A"/>
    <w:rsid w:val="009E72A7"/>
    <w:rsid w:val="009E74C3"/>
    <w:rsid w:val="009E74CD"/>
    <w:rsid w:val="009E778F"/>
    <w:rsid w:val="009E787B"/>
    <w:rsid w:val="009F000D"/>
    <w:rsid w:val="009F0054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3055"/>
    <w:rsid w:val="009F30AE"/>
    <w:rsid w:val="009F3118"/>
    <w:rsid w:val="009F3182"/>
    <w:rsid w:val="009F3285"/>
    <w:rsid w:val="009F3407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1F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ACB"/>
    <w:rsid w:val="00A11B5D"/>
    <w:rsid w:val="00A11D09"/>
    <w:rsid w:val="00A11D83"/>
    <w:rsid w:val="00A11DE3"/>
    <w:rsid w:val="00A11E8D"/>
    <w:rsid w:val="00A11EE9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95"/>
    <w:rsid w:val="00A14ECD"/>
    <w:rsid w:val="00A15394"/>
    <w:rsid w:val="00A15474"/>
    <w:rsid w:val="00A15565"/>
    <w:rsid w:val="00A1558D"/>
    <w:rsid w:val="00A155E8"/>
    <w:rsid w:val="00A15718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BD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4C"/>
    <w:rsid w:val="00A25F05"/>
    <w:rsid w:val="00A261C4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04"/>
    <w:rsid w:val="00A301EB"/>
    <w:rsid w:val="00A30324"/>
    <w:rsid w:val="00A3039E"/>
    <w:rsid w:val="00A303B4"/>
    <w:rsid w:val="00A3057E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E3A"/>
    <w:rsid w:val="00A37050"/>
    <w:rsid w:val="00A371E3"/>
    <w:rsid w:val="00A372FA"/>
    <w:rsid w:val="00A3732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2B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4F70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206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4"/>
    <w:rsid w:val="00A4734C"/>
    <w:rsid w:val="00A4735A"/>
    <w:rsid w:val="00A4753F"/>
    <w:rsid w:val="00A475F3"/>
    <w:rsid w:val="00A479A1"/>
    <w:rsid w:val="00A47AF5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C17"/>
    <w:rsid w:val="00A60CE8"/>
    <w:rsid w:val="00A60D9B"/>
    <w:rsid w:val="00A60F83"/>
    <w:rsid w:val="00A610C8"/>
    <w:rsid w:val="00A61221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525"/>
    <w:rsid w:val="00A62A61"/>
    <w:rsid w:val="00A62B61"/>
    <w:rsid w:val="00A62C7D"/>
    <w:rsid w:val="00A62CAA"/>
    <w:rsid w:val="00A62DCC"/>
    <w:rsid w:val="00A62E0A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4A7"/>
    <w:rsid w:val="00A645DC"/>
    <w:rsid w:val="00A64675"/>
    <w:rsid w:val="00A646BE"/>
    <w:rsid w:val="00A6479F"/>
    <w:rsid w:val="00A64810"/>
    <w:rsid w:val="00A64B14"/>
    <w:rsid w:val="00A64C58"/>
    <w:rsid w:val="00A64E6D"/>
    <w:rsid w:val="00A65059"/>
    <w:rsid w:val="00A65151"/>
    <w:rsid w:val="00A652DB"/>
    <w:rsid w:val="00A652E3"/>
    <w:rsid w:val="00A653FF"/>
    <w:rsid w:val="00A65455"/>
    <w:rsid w:val="00A65467"/>
    <w:rsid w:val="00A65511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DE"/>
    <w:rsid w:val="00A73E9A"/>
    <w:rsid w:val="00A74085"/>
    <w:rsid w:val="00A74259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AE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4DB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6C5"/>
    <w:rsid w:val="00AA39A1"/>
    <w:rsid w:val="00AA3A9B"/>
    <w:rsid w:val="00AA3B3B"/>
    <w:rsid w:val="00AA3D2D"/>
    <w:rsid w:val="00AA3D97"/>
    <w:rsid w:val="00AA3E8B"/>
    <w:rsid w:val="00AA403D"/>
    <w:rsid w:val="00AA40E5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5DA"/>
    <w:rsid w:val="00AC7681"/>
    <w:rsid w:val="00AC78CC"/>
    <w:rsid w:val="00AC7AE4"/>
    <w:rsid w:val="00AC7F8E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213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5D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E80"/>
    <w:rsid w:val="00AE015F"/>
    <w:rsid w:val="00AE02ED"/>
    <w:rsid w:val="00AE031B"/>
    <w:rsid w:val="00AE03CF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04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DC9"/>
    <w:rsid w:val="00AF3EF8"/>
    <w:rsid w:val="00AF43EF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9E9"/>
    <w:rsid w:val="00AF5F3B"/>
    <w:rsid w:val="00AF6250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A41"/>
    <w:rsid w:val="00B02BD2"/>
    <w:rsid w:val="00B02BDE"/>
    <w:rsid w:val="00B02CB4"/>
    <w:rsid w:val="00B02D5A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3D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97"/>
    <w:rsid w:val="00B145D4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02C"/>
    <w:rsid w:val="00B202E9"/>
    <w:rsid w:val="00B202FE"/>
    <w:rsid w:val="00B2054D"/>
    <w:rsid w:val="00B206C0"/>
    <w:rsid w:val="00B2091F"/>
    <w:rsid w:val="00B20EC9"/>
    <w:rsid w:val="00B20F34"/>
    <w:rsid w:val="00B211D4"/>
    <w:rsid w:val="00B2120E"/>
    <w:rsid w:val="00B21287"/>
    <w:rsid w:val="00B212A4"/>
    <w:rsid w:val="00B21359"/>
    <w:rsid w:val="00B2159B"/>
    <w:rsid w:val="00B215D3"/>
    <w:rsid w:val="00B2164B"/>
    <w:rsid w:val="00B216E3"/>
    <w:rsid w:val="00B218E3"/>
    <w:rsid w:val="00B21B76"/>
    <w:rsid w:val="00B21D80"/>
    <w:rsid w:val="00B21DB5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081"/>
    <w:rsid w:val="00B233D3"/>
    <w:rsid w:val="00B23453"/>
    <w:rsid w:val="00B23558"/>
    <w:rsid w:val="00B2363D"/>
    <w:rsid w:val="00B23652"/>
    <w:rsid w:val="00B2374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BF4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B5"/>
    <w:rsid w:val="00B36FE4"/>
    <w:rsid w:val="00B371A8"/>
    <w:rsid w:val="00B3730A"/>
    <w:rsid w:val="00B373DA"/>
    <w:rsid w:val="00B375A8"/>
    <w:rsid w:val="00B375C6"/>
    <w:rsid w:val="00B375F7"/>
    <w:rsid w:val="00B376FE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53D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A5F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1F9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4B2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A2A"/>
    <w:rsid w:val="00B71A93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DE"/>
    <w:rsid w:val="00B72FF8"/>
    <w:rsid w:val="00B734EB"/>
    <w:rsid w:val="00B73722"/>
    <w:rsid w:val="00B7387B"/>
    <w:rsid w:val="00B739DC"/>
    <w:rsid w:val="00B73A27"/>
    <w:rsid w:val="00B73BEB"/>
    <w:rsid w:val="00B73F46"/>
    <w:rsid w:val="00B73F8D"/>
    <w:rsid w:val="00B740C3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A3"/>
    <w:rsid w:val="00B7671F"/>
    <w:rsid w:val="00B76846"/>
    <w:rsid w:val="00B76D1D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D2E"/>
    <w:rsid w:val="00B80D4B"/>
    <w:rsid w:val="00B80EDD"/>
    <w:rsid w:val="00B81118"/>
    <w:rsid w:val="00B81295"/>
    <w:rsid w:val="00B81297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6C"/>
    <w:rsid w:val="00B83EAA"/>
    <w:rsid w:val="00B83F23"/>
    <w:rsid w:val="00B841D5"/>
    <w:rsid w:val="00B842A6"/>
    <w:rsid w:val="00B84363"/>
    <w:rsid w:val="00B84685"/>
    <w:rsid w:val="00B847DD"/>
    <w:rsid w:val="00B8492D"/>
    <w:rsid w:val="00B84C98"/>
    <w:rsid w:val="00B84DF3"/>
    <w:rsid w:val="00B8508F"/>
    <w:rsid w:val="00B854BF"/>
    <w:rsid w:val="00B854CD"/>
    <w:rsid w:val="00B8574E"/>
    <w:rsid w:val="00B857EC"/>
    <w:rsid w:val="00B859E6"/>
    <w:rsid w:val="00B85A8B"/>
    <w:rsid w:val="00B85CFA"/>
    <w:rsid w:val="00B85F59"/>
    <w:rsid w:val="00B85F5B"/>
    <w:rsid w:val="00B85FBA"/>
    <w:rsid w:val="00B8643B"/>
    <w:rsid w:val="00B8688F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742"/>
    <w:rsid w:val="00B90879"/>
    <w:rsid w:val="00B90C47"/>
    <w:rsid w:val="00B90E46"/>
    <w:rsid w:val="00B90EA2"/>
    <w:rsid w:val="00B90F95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651"/>
    <w:rsid w:val="00BA4857"/>
    <w:rsid w:val="00BA4991"/>
    <w:rsid w:val="00BA49FE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19A"/>
    <w:rsid w:val="00BB08CD"/>
    <w:rsid w:val="00BB097B"/>
    <w:rsid w:val="00BB105E"/>
    <w:rsid w:val="00BB1169"/>
    <w:rsid w:val="00BB1297"/>
    <w:rsid w:val="00BB13B9"/>
    <w:rsid w:val="00BB13E9"/>
    <w:rsid w:val="00BB15A7"/>
    <w:rsid w:val="00BB1761"/>
    <w:rsid w:val="00BB178C"/>
    <w:rsid w:val="00BB1852"/>
    <w:rsid w:val="00BB1891"/>
    <w:rsid w:val="00BB1AA6"/>
    <w:rsid w:val="00BB1ABA"/>
    <w:rsid w:val="00BB1B71"/>
    <w:rsid w:val="00BB223C"/>
    <w:rsid w:val="00BB22DF"/>
    <w:rsid w:val="00BB239D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465"/>
    <w:rsid w:val="00BC24F4"/>
    <w:rsid w:val="00BC2752"/>
    <w:rsid w:val="00BC2878"/>
    <w:rsid w:val="00BC2D91"/>
    <w:rsid w:val="00BC2EBC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136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6F5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70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F6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C3F"/>
    <w:rsid w:val="00BF2DBB"/>
    <w:rsid w:val="00BF2EA3"/>
    <w:rsid w:val="00BF2EBD"/>
    <w:rsid w:val="00BF317D"/>
    <w:rsid w:val="00BF329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3AD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26D"/>
    <w:rsid w:val="00C0046F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DD2"/>
    <w:rsid w:val="00C02FA8"/>
    <w:rsid w:val="00C0319C"/>
    <w:rsid w:val="00C03311"/>
    <w:rsid w:val="00C03820"/>
    <w:rsid w:val="00C03D5D"/>
    <w:rsid w:val="00C03E30"/>
    <w:rsid w:val="00C0487B"/>
    <w:rsid w:val="00C048AC"/>
    <w:rsid w:val="00C04DF3"/>
    <w:rsid w:val="00C04DFD"/>
    <w:rsid w:val="00C04E9C"/>
    <w:rsid w:val="00C0516B"/>
    <w:rsid w:val="00C05372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70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169"/>
    <w:rsid w:val="00C2237C"/>
    <w:rsid w:val="00C2253B"/>
    <w:rsid w:val="00C226B8"/>
    <w:rsid w:val="00C2279A"/>
    <w:rsid w:val="00C228E7"/>
    <w:rsid w:val="00C22B43"/>
    <w:rsid w:val="00C22CF5"/>
    <w:rsid w:val="00C22F62"/>
    <w:rsid w:val="00C22FB6"/>
    <w:rsid w:val="00C23350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E9D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F9D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6D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329E"/>
    <w:rsid w:val="00C332B2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4E6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41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A4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418"/>
    <w:rsid w:val="00C71443"/>
    <w:rsid w:val="00C71562"/>
    <w:rsid w:val="00C719DB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A67"/>
    <w:rsid w:val="00C73A96"/>
    <w:rsid w:val="00C73C8F"/>
    <w:rsid w:val="00C73ED1"/>
    <w:rsid w:val="00C74395"/>
    <w:rsid w:val="00C748F9"/>
    <w:rsid w:val="00C74BB5"/>
    <w:rsid w:val="00C74D20"/>
    <w:rsid w:val="00C74D54"/>
    <w:rsid w:val="00C74F19"/>
    <w:rsid w:val="00C7533E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F25"/>
    <w:rsid w:val="00C86264"/>
    <w:rsid w:val="00C86346"/>
    <w:rsid w:val="00C864A4"/>
    <w:rsid w:val="00C866A9"/>
    <w:rsid w:val="00C86927"/>
    <w:rsid w:val="00C86A38"/>
    <w:rsid w:val="00C86B1B"/>
    <w:rsid w:val="00C86B8D"/>
    <w:rsid w:val="00C86CA2"/>
    <w:rsid w:val="00C86D66"/>
    <w:rsid w:val="00C870B8"/>
    <w:rsid w:val="00C87266"/>
    <w:rsid w:val="00C87484"/>
    <w:rsid w:val="00C87561"/>
    <w:rsid w:val="00C87A18"/>
    <w:rsid w:val="00C87C75"/>
    <w:rsid w:val="00C87F0A"/>
    <w:rsid w:val="00C902EC"/>
    <w:rsid w:val="00C90453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818"/>
    <w:rsid w:val="00CA0C2C"/>
    <w:rsid w:val="00CA1157"/>
    <w:rsid w:val="00CA17A7"/>
    <w:rsid w:val="00CA1851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C04"/>
    <w:rsid w:val="00CA34AC"/>
    <w:rsid w:val="00CA34F5"/>
    <w:rsid w:val="00CA35B4"/>
    <w:rsid w:val="00CA3919"/>
    <w:rsid w:val="00CA3C0F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C3F"/>
    <w:rsid w:val="00CA7E05"/>
    <w:rsid w:val="00CA7F61"/>
    <w:rsid w:val="00CA7FA5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E91"/>
    <w:rsid w:val="00CB6F03"/>
    <w:rsid w:val="00CB7067"/>
    <w:rsid w:val="00CB7917"/>
    <w:rsid w:val="00CB7D84"/>
    <w:rsid w:val="00CB7DAA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3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6D9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505"/>
    <w:rsid w:val="00CD1595"/>
    <w:rsid w:val="00CD174D"/>
    <w:rsid w:val="00CD196E"/>
    <w:rsid w:val="00CD1BF4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A08"/>
    <w:rsid w:val="00CD5A4B"/>
    <w:rsid w:val="00CD5A5E"/>
    <w:rsid w:val="00CD5B16"/>
    <w:rsid w:val="00CD5CF9"/>
    <w:rsid w:val="00CD5DB6"/>
    <w:rsid w:val="00CD609E"/>
    <w:rsid w:val="00CD616E"/>
    <w:rsid w:val="00CD63D3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2B6"/>
    <w:rsid w:val="00CD731D"/>
    <w:rsid w:val="00CD73B2"/>
    <w:rsid w:val="00CD74B8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951"/>
    <w:rsid w:val="00CE3E15"/>
    <w:rsid w:val="00CE3EC5"/>
    <w:rsid w:val="00CE3FBD"/>
    <w:rsid w:val="00CE3FD8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BB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20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99"/>
    <w:rsid w:val="00D16EE5"/>
    <w:rsid w:val="00D1710D"/>
    <w:rsid w:val="00D17156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6B2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13"/>
    <w:rsid w:val="00D2654F"/>
    <w:rsid w:val="00D266A8"/>
    <w:rsid w:val="00D26760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211C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933"/>
    <w:rsid w:val="00D36E11"/>
    <w:rsid w:val="00D36EB8"/>
    <w:rsid w:val="00D37231"/>
    <w:rsid w:val="00D37A0E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2222"/>
    <w:rsid w:val="00D4252F"/>
    <w:rsid w:val="00D42543"/>
    <w:rsid w:val="00D4295F"/>
    <w:rsid w:val="00D429BE"/>
    <w:rsid w:val="00D42A86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5ECB"/>
    <w:rsid w:val="00D560DC"/>
    <w:rsid w:val="00D56250"/>
    <w:rsid w:val="00D5630E"/>
    <w:rsid w:val="00D5632E"/>
    <w:rsid w:val="00D5641F"/>
    <w:rsid w:val="00D565AE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AE5"/>
    <w:rsid w:val="00D60B4F"/>
    <w:rsid w:val="00D60B5B"/>
    <w:rsid w:val="00D60F8C"/>
    <w:rsid w:val="00D60FAB"/>
    <w:rsid w:val="00D61183"/>
    <w:rsid w:val="00D613D1"/>
    <w:rsid w:val="00D61536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9FC"/>
    <w:rsid w:val="00D7400C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D06"/>
    <w:rsid w:val="00D75D7D"/>
    <w:rsid w:val="00D75EAB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400"/>
    <w:rsid w:val="00D80577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37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9FE"/>
    <w:rsid w:val="00D86A72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735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B7F16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5F6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3CC"/>
    <w:rsid w:val="00DD074E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31F"/>
    <w:rsid w:val="00DD2556"/>
    <w:rsid w:val="00DD2639"/>
    <w:rsid w:val="00DD2798"/>
    <w:rsid w:val="00DD27EC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21E"/>
    <w:rsid w:val="00DE534A"/>
    <w:rsid w:val="00DE5708"/>
    <w:rsid w:val="00DE592E"/>
    <w:rsid w:val="00DE59A8"/>
    <w:rsid w:val="00DE59DB"/>
    <w:rsid w:val="00DE5ADF"/>
    <w:rsid w:val="00DE5E35"/>
    <w:rsid w:val="00DE6012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0F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5A4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D49"/>
    <w:rsid w:val="00E14D9E"/>
    <w:rsid w:val="00E14EF7"/>
    <w:rsid w:val="00E15247"/>
    <w:rsid w:val="00E15523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6D"/>
    <w:rsid w:val="00E16E8C"/>
    <w:rsid w:val="00E16E9D"/>
    <w:rsid w:val="00E17043"/>
    <w:rsid w:val="00E17113"/>
    <w:rsid w:val="00E17236"/>
    <w:rsid w:val="00E1729B"/>
    <w:rsid w:val="00E172C5"/>
    <w:rsid w:val="00E17330"/>
    <w:rsid w:val="00E1738F"/>
    <w:rsid w:val="00E173DC"/>
    <w:rsid w:val="00E1766F"/>
    <w:rsid w:val="00E1767D"/>
    <w:rsid w:val="00E17967"/>
    <w:rsid w:val="00E17B44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301"/>
    <w:rsid w:val="00E2237E"/>
    <w:rsid w:val="00E224C5"/>
    <w:rsid w:val="00E2251C"/>
    <w:rsid w:val="00E225E9"/>
    <w:rsid w:val="00E22717"/>
    <w:rsid w:val="00E22A70"/>
    <w:rsid w:val="00E22A9A"/>
    <w:rsid w:val="00E22DC7"/>
    <w:rsid w:val="00E22E75"/>
    <w:rsid w:val="00E23004"/>
    <w:rsid w:val="00E23217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0BB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607"/>
    <w:rsid w:val="00E27C79"/>
    <w:rsid w:val="00E27D3F"/>
    <w:rsid w:val="00E27D96"/>
    <w:rsid w:val="00E27EB4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2BB"/>
    <w:rsid w:val="00E31364"/>
    <w:rsid w:val="00E31508"/>
    <w:rsid w:val="00E3159F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9F"/>
    <w:rsid w:val="00E33BE5"/>
    <w:rsid w:val="00E33FE8"/>
    <w:rsid w:val="00E343FD"/>
    <w:rsid w:val="00E34909"/>
    <w:rsid w:val="00E349C0"/>
    <w:rsid w:val="00E34A52"/>
    <w:rsid w:val="00E34C16"/>
    <w:rsid w:val="00E34CF5"/>
    <w:rsid w:val="00E34E11"/>
    <w:rsid w:val="00E34E6F"/>
    <w:rsid w:val="00E352F1"/>
    <w:rsid w:val="00E35477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1D0"/>
    <w:rsid w:val="00E4121A"/>
    <w:rsid w:val="00E4133E"/>
    <w:rsid w:val="00E41555"/>
    <w:rsid w:val="00E416F7"/>
    <w:rsid w:val="00E4179E"/>
    <w:rsid w:val="00E418B9"/>
    <w:rsid w:val="00E41A0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9"/>
    <w:rsid w:val="00E520DC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481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5B"/>
    <w:rsid w:val="00E63FBD"/>
    <w:rsid w:val="00E64308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BD1"/>
    <w:rsid w:val="00E67EB3"/>
    <w:rsid w:val="00E70095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16C"/>
    <w:rsid w:val="00E735D4"/>
    <w:rsid w:val="00E735DE"/>
    <w:rsid w:val="00E7383E"/>
    <w:rsid w:val="00E73A39"/>
    <w:rsid w:val="00E73A3C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400"/>
    <w:rsid w:val="00E7680E"/>
    <w:rsid w:val="00E76A08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0F29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1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2D3"/>
    <w:rsid w:val="00EA2440"/>
    <w:rsid w:val="00EA24A7"/>
    <w:rsid w:val="00EA25DF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BA2"/>
    <w:rsid w:val="00EA4C6D"/>
    <w:rsid w:val="00EA4D26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1F84"/>
    <w:rsid w:val="00EB21E0"/>
    <w:rsid w:val="00EB25EE"/>
    <w:rsid w:val="00EB26A7"/>
    <w:rsid w:val="00EB2860"/>
    <w:rsid w:val="00EB2956"/>
    <w:rsid w:val="00EB2C79"/>
    <w:rsid w:val="00EB2E18"/>
    <w:rsid w:val="00EB2F10"/>
    <w:rsid w:val="00EB2F8C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4D8"/>
    <w:rsid w:val="00EB67EF"/>
    <w:rsid w:val="00EB6B79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128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4F7"/>
    <w:rsid w:val="00EC361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5E1B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FBE"/>
    <w:rsid w:val="00ED2038"/>
    <w:rsid w:val="00ED2063"/>
    <w:rsid w:val="00ED209F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AEC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AB6"/>
    <w:rsid w:val="00EE5DAB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60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F1E"/>
    <w:rsid w:val="00F11567"/>
    <w:rsid w:val="00F11590"/>
    <w:rsid w:val="00F11A83"/>
    <w:rsid w:val="00F11B96"/>
    <w:rsid w:val="00F11BD9"/>
    <w:rsid w:val="00F11C20"/>
    <w:rsid w:val="00F11CA2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A34"/>
    <w:rsid w:val="00F13C85"/>
    <w:rsid w:val="00F140CA"/>
    <w:rsid w:val="00F1420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C6C"/>
    <w:rsid w:val="00F17F12"/>
    <w:rsid w:val="00F2007F"/>
    <w:rsid w:val="00F2021F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082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11"/>
    <w:rsid w:val="00F22300"/>
    <w:rsid w:val="00F2245E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EF5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CB"/>
    <w:rsid w:val="00F27BEA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6DE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A59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618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30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374"/>
    <w:rsid w:val="00F555BC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9B"/>
    <w:rsid w:val="00F63BA7"/>
    <w:rsid w:val="00F641E7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6FF8"/>
    <w:rsid w:val="00F67071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9B"/>
    <w:rsid w:val="00F708F3"/>
    <w:rsid w:val="00F7094E"/>
    <w:rsid w:val="00F709B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2A"/>
    <w:rsid w:val="00F77A4C"/>
    <w:rsid w:val="00F77FCE"/>
    <w:rsid w:val="00F803FC"/>
    <w:rsid w:val="00F80A06"/>
    <w:rsid w:val="00F80C5F"/>
    <w:rsid w:val="00F80E3E"/>
    <w:rsid w:val="00F81085"/>
    <w:rsid w:val="00F8121F"/>
    <w:rsid w:val="00F81270"/>
    <w:rsid w:val="00F81353"/>
    <w:rsid w:val="00F8149E"/>
    <w:rsid w:val="00F814E0"/>
    <w:rsid w:val="00F81588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49B"/>
    <w:rsid w:val="00F86631"/>
    <w:rsid w:val="00F86706"/>
    <w:rsid w:val="00F867F6"/>
    <w:rsid w:val="00F8690B"/>
    <w:rsid w:val="00F869E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902"/>
    <w:rsid w:val="00F909EF"/>
    <w:rsid w:val="00F909F4"/>
    <w:rsid w:val="00F90A76"/>
    <w:rsid w:val="00F90BBD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F8"/>
    <w:rsid w:val="00F9318B"/>
    <w:rsid w:val="00F933ED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17"/>
    <w:rsid w:val="00F95D70"/>
    <w:rsid w:val="00F95E2E"/>
    <w:rsid w:val="00F96193"/>
    <w:rsid w:val="00F96240"/>
    <w:rsid w:val="00F96488"/>
    <w:rsid w:val="00F96964"/>
    <w:rsid w:val="00F96BA3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9FA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9F0"/>
    <w:rsid w:val="00FA6A12"/>
    <w:rsid w:val="00FA6A3F"/>
    <w:rsid w:val="00FA6AF3"/>
    <w:rsid w:val="00FA6C32"/>
    <w:rsid w:val="00FA6EC4"/>
    <w:rsid w:val="00FA70E8"/>
    <w:rsid w:val="00FA755E"/>
    <w:rsid w:val="00FA770F"/>
    <w:rsid w:val="00FA78CC"/>
    <w:rsid w:val="00FA7B6B"/>
    <w:rsid w:val="00FA7DA2"/>
    <w:rsid w:val="00FA7EB1"/>
    <w:rsid w:val="00FA7F0E"/>
    <w:rsid w:val="00FB0016"/>
    <w:rsid w:val="00FB0116"/>
    <w:rsid w:val="00FB015D"/>
    <w:rsid w:val="00FB02DD"/>
    <w:rsid w:val="00FB03DE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7B8"/>
    <w:rsid w:val="00FC3996"/>
    <w:rsid w:val="00FC39D1"/>
    <w:rsid w:val="00FC3A16"/>
    <w:rsid w:val="00FC3C86"/>
    <w:rsid w:val="00FC3CE6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16C"/>
    <w:rsid w:val="00FC5494"/>
    <w:rsid w:val="00FC55DA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A59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7E3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C2A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75"/>
    <w:rsid w:val="00FF12E6"/>
    <w:rsid w:val="00FF13E9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CA"/>
    <w:rsid w:val="00FF749D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9B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E101-3FC3-4BAE-8CFE-473E65A2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Коростелева Елена Евгеньевна</cp:lastModifiedBy>
  <cp:revision>17</cp:revision>
  <cp:lastPrinted>2024-01-18T21:40:00Z</cp:lastPrinted>
  <dcterms:created xsi:type="dcterms:W3CDTF">2024-01-25T04:00:00Z</dcterms:created>
  <dcterms:modified xsi:type="dcterms:W3CDTF">2024-01-25T04:12:00Z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