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B5" w:rsidRDefault="00EF0CB5" w:rsidP="00EF0CB5">
      <w:pPr>
        <w:jc w:val="center"/>
        <w:rPr>
          <w:b/>
          <w:sz w:val="32"/>
          <w:szCs w:val="32"/>
        </w:rPr>
      </w:pPr>
      <w:bookmarkStart w:id="0" w:name="_Hlk135312202"/>
      <w:bookmarkStart w:id="1" w:name="_Hlk135044965"/>
      <w:r>
        <w:rPr>
          <w:b/>
          <w:sz w:val="32"/>
          <w:szCs w:val="32"/>
        </w:rPr>
        <w:t>Повестка</w:t>
      </w:r>
    </w:p>
    <w:p w:rsidR="004559E3" w:rsidRDefault="00EF0CB5" w:rsidP="00EF0C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2D0395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-го заседания Президиума 1</w:t>
      </w:r>
      <w:r w:rsidRPr="00387CB0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декабря 2023 года</w:t>
      </w:r>
    </w:p>
    <w:p w:rsidR="00EF0CB5" w:rsidRDefault="00EF0CB5" w:rsidP="00EF0CB5">
      <w:pPr>
        <w:jc w:val="center"/>
        <w:rPr>
          <w:b/>
          <w:sz w:val="32"/>
          <w:szCs w:val="32"/>
        </w:rPr>
      </w:pPr>
    </w:p>
    <w:p w:rsidR="006E335C" w:rsidRPr="004F345F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4D03FF">
        <w:rPr>
          <w:iCs/>
          <w:sz w:val="28"/>
          <w:szCs w:val="28"/>
        </w:rPr>
        <w:t>О согласовании изменени</w:t>
      </w:r>
      <w:r>
        <w:rPr>
          <w:iCs/>
          <w:sz w:val="28"/>
          <w:szCs w:val="28"/>
        </w:rPr>
        <w:t>я</w:t>
      </w:r>
      <w:r w:rsidRPr="004D03FF">
        <w:rPr>
          <w:iCs/>
          <w:sz w:val="28"/>
          <w:szCs w:val="28"/>
        </w:rPr>
        <w:t xml:space="preserve"> в План работы Контрольно-счетной палаты Камчатского края на 2023 год</w:t>
      </w:r>
    </w:p>
    <w:p w:rsidR="006E335C" w:rsidRPr="004F345F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Докл</w:t>
      </w:r>
      <w:proofErr w:type="spellEnd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Сапарбаева</w:t>
      </w:r>
      <w:proofErr w:type="spellEnd"/>
      <w:r>
        <w:rPr>
          <w:iCs/>
          <w:sz w:val="28"/>
          <w:szCs w:val="28"/>
        </w:rPr>
        <w:t xml:space="preserve"> Е.В.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2660CF">
        <w:rPr>
          <w:sz w:val="28"/>
          <w:szCs w:val="28"/>
        </w:rPr>
        <w:t>О</w:t>
      </w:r>
      <w:r>
        <w:rPr>
          <w:sz w:val="28"/>
          <w:szCs w:val="28"/>
        </w:rPr>
        <w:t xml:space="preserve"> проекте</w:t>
      </w:r>
      <w:r w:rsidRPr="002660CF">
        <w:rPr>
          <w:sz w:val="28"/>
          <w:szCs w:val="28"/>
        </w:rPr>
        <w:t xml:space="preserve"> федерального закона № 468651-8 «О внесении изменений в Бюджетный кодекс Российской Федерации в части установления принципа социальной ориентированности бюджетной системы Российской Федерации», внесенно</w:t>
      </w:r>
      <w:r>
        <w:rPr>
          <w:sz w:val="28"/>
          <w:szCs w:val="28"/>
        </w:rPr>
        <w:t>м</w:t>
      </w:r>
      <w:r w:rsidRPr="002660CF">
        <w:rPr>
          <w:sz w:val="28"/>
          <w:szCs w:val="28"/>
        </w:rPr>
        <w:t xml:space="preserve"> депутатами Государственной Думы С.М. Мироновым, А.М. </w:t>
      </w:r>
      <w:proofErr w:type="spellStart"/>
      <w:r w:rsidRPr="002660CF">
        <w:rPr>
          <w:sz w:val="28"/>
          <w:szCs w:val="28"/>
        </w:rPr>
        <w:t>Бабаковым</w:t>
      </w:r>
      <w:proofErr w:type="spellEnd"/>
      <w:r w:rsidRPr="002660CF">
        <w:rPr>
          <w:sz w:val="28"/>
          <w:szCs w:val="28"/>
        </w:rPr>
        <w:t xml:space="preserve">, О.А. Ниловым, С.В. </w:t>
      </w:r>
      <w:proofErr w:type="spellStart"/>
      <w:r w:rsidRPr="002660CF">
        <w:rPr>
          <w:sz w:val="28"/>
          <w:szCs w:val="28"/>
        </w:rPr>
        <w:t>Кабышевым</w:t>
      </w:r>
      <w:proofErr w:type="spellEnd"/>
      <w:r w:rsidRPr="002660CF">
        <w:rPr>
          <w:sz w:val="28"/>
          <w:szCs w:val="28"/>
        </w:rPr>
        <w:t xml:space="preserve">, Я.В. Лантратовой, А.А. </w:t>
      </w:r>
      <w:proofErr w:type="spellStart"/>
      <w:r w:rsidRPr="002660CF">
        <w:rPr>
          <w:sz w:val="28"/>
          <w:szCs w:val="28"/>
        </w:rPr>
        <w:t>Ремезковым</w:t>
      </w:r>
      <w:proofErr w:type="spellEnd"/>
      <w:r w:rsidRPr="002660CF">
        <w:rPr>
          <w:sz w:val="28"/>
          <w:szCs w:val="28"/>
        </w:rPr>
        <w:t xml:space="preserve">, В.К. </w:t>
      </w:r>
      <w:proofErr w:type="spellStart"/>
      <w:r w:rsidRPr="002660CF">
        <w:rPr>
          <w:sz w:val="28"/>
          <w:szCs w:val="28"/>
        </w:rPr>
        <w:t>Гартунгом</w:t>
      </w:r>
      <w:proofErr w:type="spellEnd"/>
      <w:r w:rsidRPr="002660CF">
        <w:rPr>
          <w:sz w:val="28"/>
          <w:szCs w:val="28"/>
        </w:rPr>
        <w:t xml:space="preserve">, М.Г. Делягиным, Н.В. Новичковым, А.А. Кузнецовым, Д.Г. Гусевым, Ф.С. </w:t>
      </w:r>
      <w:proofErr w:type="spellStart"/>
      <w:r w:rsidRPr="002660CF">
        <w:rPr>
          <w:sz w:val="28"/>
          <w:szCs w:val="28"/>
        </w:rPr>
        <w:t>Тумусовым</w:t>
      </w:r>
      <w:proofErr w:type="spellEnd"/>
      <w:r w:rsidRPr="002660CF">
        <w:rPr>
          <w:sz w:val="28"/>
          <w:szCs w:val="28"/>
        </w:rPr>
        <w:t xml:space="preserve">, Т.Б. </w:t>
      </w:r>
      <w:proofErr w:type="spellStart"/>
      <w:r w:rsidRPr="002660CF">
        <w:rPr>
          <w:sz w:val="28"/>
          <w:szCs w:val="28"/>
        </w:rPr>
        <w:t>Каноковым</w:t>
      </w:r>
      <w:proofErr w:type="spellEnd"/>
      <w:r w:rsidRPr="002660CF">
        <w:rPr>
          <w:sz w:val="28"/>
          <w:szCs w:val="28"/>
        </w:rPr>
        <w:t>, А.В. Терентьевым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Коростелев Д.А.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A356BD">
        <w:rPr>
          <w:sz w:val="28"/>
          <w:szCs w:val="28"/>
        </w:rPr>
        <w:t xml:space="preserve">О </w:t>
      </w:r>
      <w:r>
        <w:rPr>
          <w:sz w:val="28"/>
          <w:szCs w:val="28"/>
        </w:rPr>
        <w:t>проекте</w:t>
      </w:r>
      <w:r w:rsidRPr="00A356BD">
        <w:rPr>
          <w:sz w:val="28"/>
          <w:szCs w:val="28"/>
        </w:rPr>
        <w:t xml:space="preserve"> федерального закона № 476855-8 «О внесении изменения в часть 6.1 статьи 96 Федерального закона «О контрактной системе в сфере закупок товаров, работ, услуг для обеспечения государственных и муниципальных нужд» (в части установления заказчиком требования обеспечения исполнения контракта), внесенного Псковским областным Собранием депутатов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Коростелев Д.А.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FD6E4E">
        <w:rPr>
          <w:sz w:val="28"/>
          <w:szCs w:val="28"/>
        </w:rPr>
        <w:t>О поддержке проекта федерального закона № 467032-8 «О внесении изменений в отдельные законодательные акты Российской Федерации в целях обеспечения прав граждан при комплексном развитии территорий» (уточнение положений в части защиты жилищных прав граждан при реализации проектов КРТ), внесенного Законодательным Собранием Санкт-Петербурга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Давыдова А.В.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463F15">
        <w:rPr>
          <w:sz w:val="28"/>
          <w:szCs w:val="28"/>
        </w:rPr>
        <w:t>О поддержке проекта федерального закона № 458976-8</w:t>
      </w:r>
      <w:r w:rsidRPr="00463F15">
        <w:rPr>
          <w:b/>
          <w:sz w:val="28"/>
          <w:szCs w:val="28"/>
        </w:rPr>
        <w:t xml:space="preserve"> </w:t>
      </w:r>
      <w:r w:rsidRPr="00463F15">
        <w:rPr>
          <w:sz w:val="28"/>
          <w:szCs w:val="28"/>
        </w:rPr>
        <w:t>«О внесении изменений в статью 28.3 Кодекса Российской Федерации об административных правонарушениях» (о наделении должностных лиц органов местного самоуправления полномочиями по составлению протоколов о правонарушениях в сфере государственного жилищного надзора), внесенного Законодательным Собранием Вологодской области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Давыдова А.В.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C43AA5">
        <w:rPr>
          <w:sz w:val="28"/>
          <w:szCs w:val="28"/>
        </w:rPr>
        <w:t>О поддержке проекта федерального закона № 486371-8 «О внесении изменения в статью 14 Федерального закона «О Фонде содействия реформированию жилищно-коммунального хозяйства» (об использовании земельных участков, высвобождающихся при сносе аварийных многоквартирных домов, на иные определенные субъектом Российской Федерации цели), внесенного Законодательным Собранием Пермского края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Давыдова А.В.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9E51A4">
        <w:rPr>
          <w:sz w:val="28"/>
          <w:szCs w:val="28"/>
        </w:rPr>
        <w:t>О проекте федерального закона № 498549-8 «О внесении изменений в отдельные законодательные акты Российской Федерации» (в части защиты прав собственности приобретателя жилого помещения и обеспечения защиты прав бывших членов семьи собственника отчуждаемого жилого помещения), внесенно</w:t>
      </w:r>
      <w:r>
        <w:rPr>
          <w:sz w:val="28"/>
          <w:szCs w:val="28"/>
        </w:rPr>
        <w:t>м</w:t>
      </w:r>
      <w:r w:rsidRPr="009E51A4">
        <w:rPr>
          <w:sz w:val="28"/>
          <w:szCs w:val="28"/>
        </w:rPr>
        <w:t xml:space="preserve"> Правительством Российской Федерации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Докл</w:t>
      </w:r>
      <w:proofErr w:type="spellEnd"/>
      <w:r>
        <w:rPr>
          <w:sz w:val="28"/>
          <w:szCs w:val="28"/>
        </w:rPr>
        <w:t>. Давыдова А.В.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F15D0A">
        <w:rPr>
          <w:sz w:val="28"/>
          <w:szCs w:val="28"/>
        </w:rPr>
        <w:t>О проекте федерального закона № 487723-8 «О внесении изменений в статьи 194 и 202 Жилищного кодекса Российской Федерации» (сокращение срока принятия решения о предоставлении лицензии или об отказе в предоставлении лицензии на осуществление предпринимательской деятельности по управлению многоквартирными домами), внесенном Правительством Российской Федерации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Давыдова А.В.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893131">
        <w:rPr>
          <w:sz w:val="28"/>
          <w:szCs w:val="28"/>
        </w:rPr>
        <w:t xml:space="preserve">О проекте федерального закона № 470273-8 «О внесении изменений в отдельные законодательные акты Российской Федерации» (о проезде без взимания платы по платным автомобильным дорогам транспортных средств, осуществляющих перевозку безвозмездной помощи (содействия), а также оказания безвозмездной помощи (содействия) гражданами Российской Федерации, общественными объединениями и некоммерческими организациями), внесенном сенатором Российской Федерации А.М. </w:t>
      </w:r>
      <w:proofErr w:type="spellStart"/>
      <w:r w:rsidRPr="00893131">
        <w:rPr>
          <w:sz w:val="28"/>
          <w:szCs w:val="28"/>
        </w:rPr>
        <w:t>Гибатдиновым</w:t>
      </w:r>
      <w:proofErr w:type="spellEnd"/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Давыдова А.В.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2A49DD">
        <w:rPr>
          <w:sz w:val="28"/>
          <w:szCs w:val="28"/>
        </w:rPr>
        <w:t xml:space="preserve">О проекте федерального закона № 473675-8 «О внесении изменений в Жилищный кодекс Российской Федерации» (в части расширения перечня категорий граждан, которые могут получить жилое помещение по договорам социального найма вне очереди), внесенном сенатором Российской Федерации А.М. </w:t>
      </w:r>
      <w:proofErr w:type="spellStart"/>
      <w:r w:rsidRPr="002A49DD">
        <w:rPr>
          <w:sz w:val="28"/>
          <w:szCs w:val="28"/>
        </w:rPr>
        <w:t>Гибатдиновым</w:t>
      </w:r>
      <w:proofErr w:type="spellEnd"/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Давыдова А.В.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F25D79">
        <w:rPr>
          <w:sz w:val="28"/>
          <w:szCs w:val="28"/>
        </w:rPr>
        <w:t>О поддержке проекта федерального закона № 500362-8 «О внесении изменений в Федеральный закон «О пожарной безопасности» (в части совершенствования правоотношений, регулирующих деятельность специализированных подразделений федеральной противопожарной службы), внесенного депутатами Государственной Думы В.И. Пискаревым, Э.А. Валеевым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Мананников М.М.</w:t>
      </w:r>
    </w:p>
    <w:p w:rsidR="006E335C" w:rsidRPr="00E64CCB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EF4CAF">
        <w:rPr>
          <w:iCs/>
          <w:sz w:val="28"/>
          <w:szCs w:val="28"/>
        </w:rPr>
        <w:t>О поддержке проекта федерального закона № 477495-8 «О внесении изменений в статьи 62</w:t>
      </w:r>
      <w:r w:rsidRPr="00EF4CAF">
        <w:rPr>
          <w:iCs/>
          <w:sz w:val="28"/>
          <w:szCs w:val="28"/>
          <w:vertAlign w:val="superscript"/>
        </w:rPr>
        <w:t>1</w:t>
      </w:r>
      <w:r w:rsidRPr="00EF4CAF">
        <w:rPr>
          <w:iCs/>
          <w:sz w:val="28"/>
          <w:szCs w:val="28"/>
        </w:rPr>
        <w:t xml:space="preserve"> и 62</w:t>
      </w:r>
      <w:r w:rsidRPr="00EF4CAF">
        <w:rPr>
          <w:iCs/>
          <w:sz w:val="28"/>
          <w:szCs w:val="28"/>
          <w:vertAlign w:val="superscript"/>
        </w:rPr>
        <w:t>4</w:t>
      </w:r>
      <w:r w:rsidRPr="00EF4CAF">
        <w:rPr>
          <w:iCs/>
          <w:sz w:val="28"/>
          <w:szCs w:val="28"/>
        </w:rPr>
        <w:t xml:space="preserve"> Федерального закона «Об охране окружающей среды» (в части уточнения механизма создания и функционирования лесопарковых зеленых поясов на территории Российской Федерации), внесенного Законодательным Собранием Краснодарского края</w:t>
      </w:r>
    </w:p>
    <w:p w:rsidR="006E335C" w:rsidRPr="00E64CCB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Герасимова О.В.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FF60FA">
        <w:rPr>
          <w:iCs/>
          <w:sz w:val="28"/>
          <w:szCs w:val="28"/>
        </w:rPr>
        <w:t>О поддержке</w:t>
      </w:r>
      <w:r w:rsidRPr="00FF60FA">
        <w:rPr>
          <w:sz w:val="28"/>
          <w:szCs w:val="28"/>
        </w:rPr>
        <w:t xml:space="preserve"> обращения Народного Хурала Республики Бурятия к Министру природных ресурсов и экологии Российской Федерации Козлову А.А. по вопросу внесения изменений в Правила охоты в части регулирования численности баклана (постановление от 16.11.2023 № 224-</w:t>
      </w:r>
      <w:r w:rsidRPr="00FF60FA">
        <w:rPr>
          <w:sz w:val="28"/>
          <w:szCs w:val="28"/>
          <w:lang w:val="en-US"/>
        </w:rPr>
        <w:t>VII</w:t>
      </w:r>
      <w:r w:rsidRPr="00FF60FA">
        <w:rPr>
          <w:sz w:val="28"/>
          <w:szCs w:val="28"/>
        </w:rPr>
        <w:t>)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Герасимова О.В.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A92075">
        <w:rPr>
          <w:iCs/>
          <w:sz w:val="28"/>
          <w:szCs w:val="28"/>
        </w:rPr>
        <w:t xml:space="preserve">О согласовании проекта постановления Правительства Камчатского края </w:t>
      </w:r>
      <w:r w:rsidRPr="00A92075">
        <w:rPr>
          <w:sz w:val="28"/>
          <w:szCs w:val="28"/>
        </w:rPr>
        <w:t xml:space="preserve">«О памятнике природы регионального значения «Урочище </w:t>
      </w:r>
      <w:proofErr w:type="spellStart"/>
      <w:r w:rsidRPr="00A92075">
        <w:rPr>
          <w:sz w:val="28"/>
          <w:szCs w:val="28"/>
        </w:rPr>
        <w:t>Тумроки</w:t>
      </w:r>
      <w:proofErr w:type="spellEnd"/>
      <w:r w:rsidRPr="00A92075">
        <w:rPr>
          <w:sz w:val="28"/>
          <w:szCs w:val="28"/>
        </w:rPr>
        <w:t>»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Герасимова О.В.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BC3060">
        <w:rPr>
          <w:iCs/>
          <w:sz w:val="28"/>
          <w:szCs w:val="28"/>
        </w:rPr>
        <w:t xml:space="preserve">О согласовании проекта постановления Правительства Камчатского края </w:t>
      </w:r>
      <w:r w:rsidRPr="00BC3060">
        <w:rPr>
          <w:sz w:val="28"/>
          <w:szCs w:val="28"/>
        </w:rPr>
        <w:t>«О памятнике природы регионального значения «Мыс Зубчатый»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Герасимова О.В.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BF079A">
        <w:rPr>
          <w:iCs/>
          <w:sz w:val="28"/>
          <w:szCs w:val="28"/>
        </w:rPr>
        <w:lastRenderedPageBreak/>
        <w:t xml:space="preserve">О согласовании проекта постановления Правительства Камчатского края </w:t>
      </w:r>
      <w:r w:rsidRPr="00BF079A">
        <w:rPr>
          <w:sz w:val="28"/>
          <w:szCs w:val="28"/>
        </w:rPr>
        <w:t xml:space="preserve">«О памятнике природы регионального значения «Мыс </w:t>
      </w:r>
      <w:proofErr w:type="spellStart"/>
      <w:r w:rsidRPr="00BF079A">
        <w:rPr>
          <w:sz w:val="28"/>
          <w:szCs w:val="28"/>
        </w:rPr>
        <w:t>Кинкильский</w:t>
      </w:r>
      <w:proofErr w:type="spellEnd"/>
      <w:r w:rsidRPr="00BF079A">
        <w:rPr>
          <w:sz w:val="28"/>
          <w:szCs w:val="28"/>
        </w:rPr>
        <w:t>»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Герасимова О.В.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8566C8">
        <w:rPr>
          <w:iCs/>
          <w:sz w:val="28"/>
          <w:szCs w:val="28"/>
        </w:rPr>
        <w:t xml:space="preserve">О согласовании проекта постановления Правительства Камчатского края </w:t>
      </w:r>
      <w:r w:rsidRPr="008566C8">
        <w:rPr>
          <w:sz w:val="28"/>
          <w:szCs w:val="28"/>
        </w:rPr>
        <w:t>«О памятнике природы регионального значения «Мыс Южный»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Герасимова О.В.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EC552B">
        <w:rPr>
          <w:iCs/>
          <w:sz w:val="28"/>
          <w:szCs w:val="28"/>
        </w:rPr>
        <w:t xml:space="preserve">О согласовании проекта постановления Правительства Камчатского края </w:t>
      </w:r>
      <w:r w:rsidRPr="00EC552B">
        <w:rPr>
          <w:sz w:val="28"/>
          <w:szCs w:val="28"/>
        </w:rPr>
        <w:t xml:space="preserve">«О памятнике природы регионального значения «Река Озерная – </w:t>
      </w:r>
      <w:proofErr w:type="spellStart"/>
      <w:r w:rsidRPr="00EC552B">
        <w:rPr>
          <w:sz w:val="28"/>
          <w:szCs w:val="28"/>
        </w:rPr>
        <w:t>Толбачик</w:t>
      </w:r>
      <w:proofErr w:type="spellEnd"/>
      <w:r w:rsidRPr="00EC552B">
        <w:rPr>
          <w:sz w:val="28"/>
          <w:szCs w:val="28"/>
        </w:rPr>
        <w:t>»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Герасимова О.В.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66335F">
        <w:rPr>
          <w:iCs/>
          <w:sz w:val="28"/>
          <w:szCs w:val="28"/>
        </w:rPr>
        <w:t>О согласовании проекта постановления Правительства Камчатского края «</w:t>
      </w:r>
      <w:r w:rsidRPr="0066335F">
        <w:rPr>
          <w:sz w:val="28"/>
          <w:szCs w:val="28"/>
        </w:rPr>
        <w:t>О памятнике природы регионального значения «</w:t>
      </w:r>
      <w:proofErr w:type="spellStart"/>
      <w:r w:rsidRPr="0066335F">
        <w:rPr>
          <w:sz w:val="28"/>
          <w:szCs w:val="28"/>
        </w:rPr>
        <w:t>Точилинский</w:t>
      </w:r>
      <w:proofErr w:type="spellEnd"/>
      <w:r w:rsidRPr="0066335F">
        <w:rPr>
          <w:sz w:val="28"/>
          <w:szCs w:val="28"/>
        </w:rPr>
        <w:t xml:space="preserve"> разрез»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Герасимова О.В.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96335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963356">
        <w:rPr>
          <w:sz w:val="28"/>
          <w:szCs w:val="28"/>
        </w:rPr>
        <w:t xml:space="preserve"> в Перечень наказов избирателей, поступивших в адрес депутатов Законодательного Собрания Камчатского края на 2023 год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Коростелев Д.А.</w:t>
      </w:r>
    </w:p>
    <w:p w:rsidR="006E335C" w:rsidRDefault="006E335C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96335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963356">
        <w:rPr>
          <w:sz w:val="28"/>
          <w:szCs w:val="28"/>
        </w:rPr>
        <w:t xml:space="preserve"> в Перечень наказов избирателей, поступивших в адрес депутатов Законодательного Собрания Камчатского края на 2023 год</w:t>
      </w:r>
    </w:p>
    <w:p w:rsidR="006E335C" w:rsidRDefault="006E335C" w:rsidP="006E335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Коростелев Д.А.</w:t>
      </w:r>
    </w:p>
    <w:p w:rsidR="006E335C" w:rsidRPr="00CB4D6E" w:rsidRDefault="0091683D" w:rsidP="006E335C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 награждении </w:t>
      </w:r>
      <w:r w:rsidR="006E335C" w:rsidRPr="00475FC8">
        <w:rPr>
          <w:iCs/>
          <w:sz w:val="28"/>
          <w:szCs w:val="28"/>
        </w:rPr>
        <w:t>Почетн</w:t>
      </w:r>
      <w:r>
        <w:rPr>
          <w:iCs/>
          <w:sz w:val="28"/>
          <w:szCs w:val="28"/>
        </w:rPr>
        <w:t>ыми</w:t>
      </w:r>
      <w:r w:rsidR="006E335C" w:rsidRPr="00475FC8">
        <w:rPr>
          <w:iCs/>
          <w:sz w:val="28"/>
          <w:szCs w:val="28"/>
        </w:rPr>
        <w:t xml:space="preserve"> грамот</w:t>
      </w:r>
      <w:r>
        <w:rPr>
          <w:iCs/>
          <w:sz w:val="28"/>
          <w:szCs w:val="28"/>
        </w:rPr>
        <w:t>ами</w:t>
      </w:r>
      <w:r w:rsidR="006E335C" w:rsidRPr="00475FC8">
        <w:rPr>
          <w:iCs/>
          <w:sz w:val="28"/>
          <w:szCs w:val="28"/>
        </w:rPr>
        <w:t xml:space="preserve"> Законодательного Собрания Камчатского края</w:t>
      </w:r>
      <w:r>
        <w:rPr>
          <w:iCs/>
          <w:sz w:val="28"/>
          <w:szCs w:val="28"/>
        </w:rPr>
        <w:t xml:space="preserve">, ценными подарками </w:t>
      </w:r>
      <w:r w:rsidRPr="004A7103">
        <w:rPr>
          <w:iCs/>
          <w:sz w:val="28"/>
          <w:szCs w:val="28"/>
        </w:rPr>
        <w:t>Законодательного Собрания Камчатского края</w:t>
      </w:r>
      <w:r>
        <w:rPr>
          <w:iCs/>
          <w:sz w:val="28"/>
          <w:szCs w:val="28"/>
        </w:rPr>
        <w:t xml:space="preserve">, поощрении </w:t>
      </w:r>
      <w:r>
        <w:rPr>
          <w:iCs/>
          <w:sz w:val="28"/>
          <w:szCs w:val="28"/>
        </w:rPr>
        <w:t>Благодарственным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письм</w:t>
      </w:r>
      <w:r>
        <w:rPr>
          <w:iCs/>
          <w:sz w:val="28"/>
          <w:szCs w:val="28"/>
        </w:rPr>
        <w:t>ами</w:t>
      </w:r>
      <w:r w:rsidRPr="00475FC8">
        <w:rPr>
          <w:iCs/>
          <w:sz w:val="28"/>
          <w:szCs w:val="28"/>
        </w:rPr>
        <w:t xml:space="preserve"> Законодательного Собрания Камчатского края</w:t>
      </w:r>
    </w:p>
    <w:p w:rsidR="00EF0CB5" w:rsidRPr="002462DF" w:rsidRDefault="006E335C" w:rsidP="002462DF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Мананников М.М.</w:t>
      </w:r>
      <w:r w:rsidR="002462DF">
        <w:rPr>
          <w:sz w:val="28"/>
          <w:szCs w:val="28"/>
        </w:rPr>
        <w:t>,</w:t>
      </w:r>
      <w:r w:rsidRPr="002462DF">
        <w:rPr>
          <w:sz w:val="28"/>
          <w:szCs w:val="28"/>
        </w:rPr>
        <w:t xml:space="preserve"> Давыдова А.В.</w:t>
      </w:r>
      <w:r w:rsidR="002462DF">
        <w:rPr>
          <w:sz w:val="28"/>
          <w:szCs w:val="28"/>
        </w:rPr>
        <w:t xml:space="preserve">, </w:t>
      </w:r>
      <w:r w:rsidRPr="002462DF">
        <w:rPr>
          <w:sz w:val="28"/>
          <w:szCs w:val="28"/>
        </w:rPr>
        <w:t>Герасимова О.В.</w:t>
      </w:r>
      <w:r w:rsidR="002462DF">
        <w:rPr>
          <w:sz w:val="28"/>
          <w:szCs w:val="28"/>
        </w:rPr>
        <w:t xml:space="preserve">, </w:t>
      </w:r>
      <w:r w:rsidRPr="002462DF">
        <w:rPr>
          <w:sz w:val="28"/>
          <w:szCs w:val="28"/>
        </w:rPr>
        <w:t>Коростелев Д.А.</w:t>
      </w:r>
      <w:bookmarkStart w:id="2" w:name="_GoBack"/>
      <w:bookmarkEnd w:id="2"/>
    </w:p>
    <w:p w:rsidR="00EF0CB5" w:rsidRDefault="00EF0CB5" w:rsidP="00EF0CB5">
      <w:pPr>
        <w:jc w:val="center"/>
        <w:rPr>
          <w:b/>
          <w:sz w:val="32"/>
          <w:szCs w:val="32"/>
        </w:rPr>
      </w:pPr>
    </w:p>
    <w:p w:rsidR="00EF0CB5" w:rsidRPr="00EF0CB5" w:rsidRDefault="00EF0CB5" w:rsidP="00EF0CB5">
      <w:pPr>
        <w:jc w:val="center"/>
      </w:pPr>
    </w:p>
    <w:bookmarkEnd w:id="0"/>
    <w:bookmarkEnd w:id="1"/>
    <w:sectPr w:rsidR="00EF0CB5" w:rsidRPr="00EF0CB5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0D" w:rsidRDefault="00004E0D">
      <w:r>
        <w:separator/>
      </w:r>
    </w:p>
  </w:endnote>
  <w:endnote w:type="continuationSeparator" w:id="0">
    <w:p w:rsidR="00004E0D" w:rsidRDefault="0000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0D" w:rsidRDefault="00004E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0D" w:rsidRDefault="00004E0D">
      <w:r>
        <w:separator/>
      </w:r>
    </w:p>
  </w:footnote>
  <w:footnote w:type="continuationSeparator" w:id="0">
    <w:p w:rsidR="00004E0D" w:rsidRDefault="0000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5747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9DC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95D"/>
    <w:rsid w:val="000219B7"/>
    <w:rsid w:val="000219E6"/>
    <w:rsid w:val="00021CD5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86"/>
    <w:rsid w:val="00027815"/>
    <w:rsid w:val="00027E5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D7E"/>
    <w:rsid w:val="0003421E"/>
    <w:rsid w:val="0003421F"/>
    <w:rsid w:val="0003426F"/>
    <w:rsid w:val="000342D0"/>
    <w:rsid w:val="0003441C"/>
    <w:rsid w:val="000347F1"/>
    <w:rsid w:val="0003487B"/>
    <w:rsid w:val="00034BBD"/>
    <w:rsid w:val="00034D9B"/>
    <w:rsid w:val="0003500B"/>
    <w:rsid w:val="000350F9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75A"/>
    <w:rsid w:val="000407D6"/>
    <w:rsid w:val="00040845"/>
    <w:rsid w:val="0004089B"/>
    <w:rsid w:val="00040985"/>
    <w:rsid w:val="00040A86"/>
    <w:rsid w:val="00040D97"/>
    <w:rsid w:val="00040F97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715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63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D4A"/>
    <w:rsid w:val="0007504A"/>
    <w:rsid w:val="00075054"/>
    <w:rsid w:val="00075527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E73"/>
    <w:rsid w:val="00080E8C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19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0D5"/>
    <w:rsid w:val="0008632F"/>
    <w:rsid w:val="00086354"/>
    <w:rsid w:val="00086404"/>
    <w:rsid w:val="00086524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96B"/>
    <w:rsid w:val="000A69A9"/>
    <w:rsid w:val="000A69BF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D0F"/>
    <w:rsid w:val="000B4D3A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A9B"/>
    <w:rsid w:val="000E2CA2"/>
    <w:rsid w:val="000E2E1E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F4A"/>
    <w:rsid w:val="000E5109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319"/>
    <w:rsid w:val="000E731A"/>
    <w:rsid w:val="000E7420"/>
    <w:rsid w:val="000E77A2"/>
    <w:rsid w:val="000E7869"/>
    <w:rsid w:val="000E797A"/>
    <w:rsid w:val="000E7A08"/>
    <w:rsid w:val="000E7B3D"/>
    <w:rsid w:val="000E7CF7"/>
    <w:rsid w:val="000E7D5C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5A7"/>
    <w:rsid w:val="0010384A"/>
    <w:rsid w:val="00103962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CA"/>
    <w:rsid w:val="00112DB9"/>
    <w:rsid w:val="00112FD2"/>
    <w:rsid w:val="001130A0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B20"/>
    <w:rsid w:val="00115BFC"/>
    <w:rsid w:val="00115C6F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2F"/>
    <w:rsid w:val="00175640"/>
    <w:rsid w:val="00175643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69D"/>
    <w:rsid w:val="00187776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65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BD5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5D3"/>
    <w:rsid w:val="001D15F8"/>
    <w:rsid w:val="001D162A"/>
    <w:rsid w:val="001D1B3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F3C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926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3D0"/>
    <w:rsid w:val="001F1435"/>
    <w:rsid w:val="001F15AD"/>
    <w:rsid w:val="001F181E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83A"/>
    <w:rsid w:val="001F386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3DB"/>
    <w:rsid w:val="0022548F"/>
    <w:rsid w:val="002256CC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CD1"/>
    <w:rsid w:val="00232E1F"/>
    <w:rsid w:val="00233282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2DF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1D9B"/>
    <w:rsid w:val="00262196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192"/>
    <w:rsid w:val="0028150D"/>
    <w:rsid w:val="0028153D"/>
    <w:rsid w:val="002816AE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666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588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FE4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98A"/>
    <w:rsid w:val="00313B11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6A5"/>
    <w:rsid w:val="00317780"/>
    <w:rsid w:val="003177F8"/>
    <w:rsid w:val="00317804"/>
    <w:rsid w:val="00317934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5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C15"/>
    <w:rsid w:val="00356C16"/>
    <w:rsid w:val="00356CEC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A5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137"/>
    <w:rsid w:val="0036750B"/>
    <w:rsid w:val="003677BA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E09"/>
    <w:rsid w:val="00370FC9"/>
    <w:rsid w:val="00370FF6"/>
    <w:rsid w:val="0037128B"/>
    <w:rsid w:val="003714DA"/>
    <w:rsid w:val="00371501"/>
    <w:rsid w:val="00371596"/>
    <w:rsid w:val="003715AB"/>
    <w:rsid w:val="00371632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82B"/>
    <w:rsid w:val="00373998"/>
    <w:rsid w:val="003739CF"/>
    <w:rsid w:val="00373B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A5E"/>
    <w:rsid w:val="00380AAE"/>
    <w:rsid w:val="00380AD5"/>
    <w:rsid w:val="00380C08"/>
    <w:rsid w:val="00380DD5"/>
    <w:rsid w:val="00380E4B"/>
    <w:rsid w:val="00381108"/>
    <w:rsid w:val="0038135D"/>
    <w:rsid w:val="003813C1"/>
    <w:rsid w:val="0038191F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71"/>
    <w:rsid w:val="00384ACF"/>
    <w:rsid w:val="00384C8A"/>
    <w:rsid w:val="00384F8F"/>
    <w:rsid w:val="003851C5"/>
    <w:rsid w:val="00385292"/>
    <w:rsid w:val="00385B84"/>
    <w:rsid w:val="00385D1D"/>
    <w:rsid w:val="00385E76"/>
    <w:rsid w:val="00385F7B"/>
    <w:rsid w:val="00385FEF"/>
    <w:rsid w:val="0038618C"/>
    <w:rsid w:val="00386422"/>
    <w:rsid w:val="00386480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E1"/>
    <w:rsid w:val="0039021D"/>
    <w:rsid w:val="00390538"/>
    <w:rsid w:val="0039057A"/>
    <w:rsid w:val="003909F4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A92"/>
    <w:rsid w:val="003D0B08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915"/>
    <w:rsid w:val="003F0CB8"/>
    <w:rsid w:val="003F0EE7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754"/>
    <w:rsid w:val="003F7BBD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315A"/>
    <w:rsid w:val="00403523"/>
    <w:rsid w:val="00403595"/>
    <w:rsid w:val="0040377C"/>
    <w:rsid w:val="004037F8"/>
    <w:rsid w:val="00403885"/>
    <w:rsid w:val="004038B4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CE9"/>
    <w:rsid w:val="00415D2B"/>
    <w:rsid w:val="00415DB6"/>
    <w:rsid w:val="004160E7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8E2"/>
    <w:rsid w:val="004349C4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106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A66"/>
    <w:rsid w:val="00456B67"/>
    <w:rsid w:val="00456C18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2072"/>
    <w:rsid w:val="004820C5"/>
    <w:rsid w:val="0048218B"/>
    <w:rsid w:val="00482391"/>
    <w:rsid w:val="004825DC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DA3"/>
    <w:rsid w:val="00485E2F"/>
    <w:rsid w:val="00485F71"/>
    <w:rsid w:val="004860B2"/>
    <w:rsid w:val="004866AA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329"/>
    <w:rsid w:val="004B6385"/>
    <w:rsid w:val="004B6494"/>
    <w:rsid w:val="004B69BA"/>
    <w:rsid w:val="004B69DE"/>
    <w:rsid w:val="004B6D6D"/>
    <w:rsid w:val="004B7109"/>
    <w:rsid w:val="004B72E5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CE"/>
    <w:rsid w:val="004C21E5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DB6"/>
    <w:rsid w:val="004C4EAC"/>
    <w:rsid w:val="004C4EF5"/>
    <w:rsid w:val="004C4F01"/>
    <w:rsid w:val="004C4F35"/>
    <w:rsid w:val="004C4F3E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1F95"/>
    <w:rsid w:val="004E20C9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DC"/>
    <w:rsid w:val="00516AA7"/>
    <w:rsid w:val="00516D04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57BF8"/>
    <w:rsid w:val="00560066"/>
    <w:rsid w:val="005600AC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396"/>
    <w:rsid w:val="0058543F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E9"/>
    <w:rsid w:val="005A6606"/>
    <w:rsid w:val="005A6642"/>
    <w:rsid w:val="005A6949"/>
    <w:rsid w:val="005A6B80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5A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DCA"/>
    <w:rsid w:val="00620650"/>
    <w:rsid w:val="00620744"/>
    <w:rsid w:val="006208EB"/>
    <w:rsid w:val="0062091E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DFD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D0"/>
    <w:rsid w:val="00644B33"/>
    <w:rsid w:val="00644DBA"/>
    <w:rsid w:val="00645090"/>
    <w:rsid w:val="00645289"/>
    <w:rsid w:val="0064558D"/>
    <w:rsid w:val="00645730"/>
    <w:rsid w:val="006458D0"/>
    <w:rsid w:val="00645FA1"/>
    <w:rsid w:val="00645FD5"/>
    <w:rsid w:val="006462CB"/>
    <w:rsid w:val="00646E46"/>
    <w:rsid w:val="00646EA4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CF"/>
    <w:rsid w:val="00676A10"/>
    <w:rsid w:val="00676A21"/>
    <w:rsid w:val="00676B45"/>
    <w:rsid w:val="00676D92"/>
    <w:rsid w:val="00676E4D"/>
    <w:rsid w:val="006770B0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A83"/>
    <w:rsid w:val="00691C36"/>
    <w:rsid w:val="00691C7B"/>
    <w:rsid w:val="00691EB8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397"/>
    <w:rsid w:val="006E15A2"/>
    <w:rsid w:val="006E161D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35C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A2A"/>
    <w:rsid w:val="00726C54"/>
    <w:rsid w:val="00726C74"/>
    <w:rsid w:val="00726C99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559"/>
    <w:rsid w:val="00731567"/>
    <w:rsid w:val="007316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DE1"/>
    <w:rsid w:val="00735F5D"/>
    <w:rsid w:val="007363BF"/>
    <w:rsid w:val="007363FF"/>
    <w:rsid w:val="00736592"/>
    <w:rsid w:val="00736883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2C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78"/>
    <w:rsid w:val="00781CC2"/>
    <w:rsid w:val="00781CD2"/>
    <w:rsid w:val="007820E1"/>
    <w:rsid w:val="007820FA"/>
    <w:rsid w:val="00782310"/>
    <w:rsid w:val="00782353"/>
    <w:rsid w:val="0078254E"/>
    <w:rsid w:val="0078277B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E95"/>
    <w:rsid w:val="007D5388"/>
    <w:rsid w:val="007D53D4"/>
    <w:rsid w:val="007D549D"/>
    <w:rsid w:val="007D55CA"/>
    <w:rsid w:val="007D581F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36CF"/>
    <w:rsid w:val="007F38E5"/>
    <w:rsid w:val="007F3C7E"/>
    <w:rsid w:val="007F3F5B"/>
    <w:rsid w:val="007F4173"/>
    <w:rsid w:val="007F425A"/>
    <w:rsid w:val="007F471C"/>
    <w:rsid w:val="007F4854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92C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45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BD9"/>
    <w:rsid w:val="00851F0F"/>
    <w:rsid w:val="00851F54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276"/>
    <w:rsid w:val="00862379"/>
    <w:rsid w:val="00862666"/>
    <w:rsid w:val="0086274C"/>
    <w:rsid w:val="008627BF"/>
    <w:rsid w:val="00862931"/>
    <w:rsid w:val="00862BE0"/>
    <w:rsid w:val="00862D20"/>
    <w:rsid w:val="00862F7C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E0E"/>
    <w:rsid w:val="00885070"/>
    <w:rsid w:val="0088551F"/>
    <w:rsid w:val="00885D71"/>
    <w:rsid w:val="00885EA6"/>
    <w:rsid w:val="00885FD0"/>
    <w:rsid w:val="008864AC"/>
    <w:rsid w:val="00886565"/>
    <w:rsid w:val="00886897"/>
    <w:rsid w:val="00886B86"/>
    <w:rsid w:val="00886C3A"/>
    <w:rsid w:val="00886D2C"/>
    <w:rsid w:val="00886F1A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83"/>
    <w:rsid w:val="008D4FA8"/>
    <w:rsid w:val="008D50C6"/>
    <w:rsid w:val="008D5275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68"/>
    <w:rsid w:val="008F6D01"/>
    <w:rsid w:val="008F6D27"/>
    <w:rsid w:val="008F6E38"/>
    <w:rsid w:val="008F70D6"/>
    <w:rsid w:val="008F7128"/>
    <w:rsid w:val="008F719E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E6"/>
    <w:rsid w:val="00901772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7B0"/>
    <w:rsid w:val="00904916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3D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7FC"/>
    <w:rsid w:val="00941A08"/>
    <w:rsid w:val="00941AFB"/>
    <w:rsid w:val="00941E6A"/>
    <w:rsid w:val="00941FD7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2E0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D5"/>
    <w:rsid w:val="00982796"/>
    <w:rsid w:val="00982A61"/>
    <w:rsid w:val="00982AF4"/>
    <w:rsid w:val="00982B98"/>
    <w:rsid w:val="00982BC4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C9D"/>
    <w:rsid w:val="00996D54"/>
    <w:rsid w:val="009970C5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B67"/>
    <w:rsid w:val="009C0BF3"/>
    <w:rsid w:val="009C0CAE"/>
    <w:rsid w:val="009C0D39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6ED"/>
    <w:rsid w:val="009C3B0A"/>
    <w:rsid w:val="009C3C59"/>
    <w:rsid w:val="009C3CD7"/>
    <w:rsid w:val="009C4101"/>
    <w:rsid w:val="009C438A"/>
    <w:rsid w:val="009C43AA"/>
    <w:rsid w:val="009C4938"/>
    <w:rsid w:val="009C49B4"/>
    <w:rsid w:val="009C4B2E"/>
    <w:rsid w:val="009C4CF6"/>
    <w:rsid w:val="009C4CFA"/>
    <w:rsid w:val="009C4D36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6197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805"/>
    <w:rsid w:val="009E680A"/>
    <w:rsid w:val="009E699D"/>
    <w:rsid w:val="009E6A8D"/>
    <w:rsid w:val="009E6F9B"/>
    <w:rsid w:val="009E6FDE"/>
    <w:rsid w:val="009E708A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E3"/>
    <w:rsid w:val="00A11E8D"/>
    <w:rsid w:val="00A11EE9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5E"/>
    <w:rsid w:val="00A14D95"/>
    <w:rsid w:val="00A14ECD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9"/>
    <w:rsid w:val="00A205BC"/>
    <w:rsid w:val="00A20800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4C"/>
    <w:rsid w:val="00A25F05"/>
    <w:rsid w:val="00A25FE9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E3A"/>
    <w:rsid w:val="00A37050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25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C17"/>
    <w:rsid w:val="00A60CE8"/>
    <w:rsid w:val="00A60D9B"/>
    <w:rsid w:val="00A60F83"/>
    <w:rsid w:val="00A610C8"/>
    <w:rsid w:val="00A61221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A61"/>
    <w:rsid w:val="00A62B61"/>
    <w:rsid w:val="00A62C7D"/>
    <w:rsid w:val="00A62CAA"/>
    <w:rsid w:val="00A62DCC"/>
    <w:rsid w:val="00A62E0A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C5"/>
    <w:rsid w:val="00A73CDE"/>
    <w:rsid w:val="00A73E9A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533A"/>
    <w:rsid w:val="00AB53B0"/>
    <w:rsid w:val="00AB53EE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5DA"/>
    <w:rsid w:val="00AC7681"/>
    <w:rsid w:val="00AC78CC"/>
    <w:rsid w:val="00AC7AE4"/>
    <w:rsid w:val="00AC7F8E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A41"/>
    <w:rsid w:val="00B02BD2"/>
    <w:rsid w:val="00B02BDE"/>
    <w:rsid w:val="00B02CB4"/>
    <w:rsid w:val="00B02D5A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97"/>
    <w:rsid w:val="00B145D4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03D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A3"/>
    <w:rsid w:val="00B7671F"/>
    <w:rsid w:val="00B76846"/>
    <w:rsid w:val="00B76D1D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6C"/>
    <w:rsid w:val="00B83EAA"/>
    <w:rsid w:val="00B83F23"/>
    <w:rsid w:val="00B841D5"/>
    <w:rsid w:val="00B842A6"/>
    <w:rsid w:val="00B84363"/>
    <w:rsid w:val="00B84685"/>
    <w:rsid w:val="00B847DD"/>
    <w:rsid w:val="00B8492D"/>
    <w:rsid w:val="00B84C98"/>
    <w:rsid w:val="00B84DF3"/>
    <w:rsid w:val="00B8508F"/>
    <w:rsid w:val="00B854BF"/>
    <w:rsid w:val="00B854CD"/>
    <w:rsid w:val="00B8574E"/>
    <w:rsid w:val="00B857EC"/>
    <w:rsid w:val="00B859E6"/>
    <w:rsid w:val="00B85A8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19A"/>
    <w:rsid w:val="00BB0756"/>
    <w:rsid w:val="00BB08CD"/>
    <w:rsid w:val="00BB097B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465"/>
    <w:rsid w:val="00BC24F4"/>
    <w:rsid w:val="00BC2752"/>
    <w:rsid w:val="00BC2878"/>
    <w:rsid w:val="00BC2D91"/>
    <w:rsid w:val="00BC2EBC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6F5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169"/>
    <w:rsid w:val="00C2237C"/>
    <w:rsid w:val="00C2253B"/>
    <w:rsid w:val="00C226B8"/>
    <w:rsid w:val="00C2279A"/>
    <w:rsid w:val="00C228E7"/>
    <w:rsid w:val="00C22B43"/>
    <w:rsid w:val="00C22CF5"/>
    <w:rsid w:val="00C22F62"/>
    <w:rsid w:val="00C22FB6"/>
    <w:rsid w:val="00C23350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C87"/>
    <w:rsid w:val="00C40CCF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562"/>
    <w:rsid w:val="00C719DB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F25"/>
    <w:rsid w:val="00C86264"/>
    <w:rsid w:val="00C86346"/>
    <w:rsid w:val="00C864A4"/>
    <w:rsid w:val="00C866A9"/>
    <w:rsid w:val="00C86927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76"/>
    <w:rsid w:val="00C970FA"/>
    <w:rsid w:val="00C97170"/>
    <w:rsid w:val="00C9741C"/>
    <w:rsid w:val="00C97544"/>
    <w:rsid w:val="00C975C9"/>
    <w:rsid w:val="00C9760E"/>
    <w:rsid w:val="00C97634"/>
    <w:rsid w:val="00C97778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1157"/>
    <w:rsid w:val="00CA17A7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C0F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61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06E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505"/>
    <w:rsid w:val="00CD1595"/>
    <w:rsid w:val="00CD174D"/>
    <w:rsid w:val="00CD196E"/>
    <w:rsid w:val="00CD1AF2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6A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1E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D73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2222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250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9FC"/>
    <w:rsid w:val="00D7400C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37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28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21E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5A4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B6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D49"/>
    <w:rsid w:val="00E14D9E"/>
    <w:rsid w:val="00E14EF7"/>
    <w:rsid w:val="00E15247"/>
    <w:rsid w:val="00E15523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217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607"/>
    <w:rsid w:val="00E27C79"/>
    <w:rsid w:val="00E27D3F"/>
    <w:rsid w:val="00E27D96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909"/>
    <w:rsid w:val="00E349C0"/>
    <w:rsid w:val="00E34A52"/>
    <w:rsid w:val="00E34C16"/>
    <w:rsid w:val="00E34CF5"/>
    <w:rsid w:val="00E34E11"/>
    <w:rsid w:val="00E34E6F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A0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9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81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C79"/>
    <w:rsid w:val="00EB2E18"/>
    <w:rsid w:val="00EB2F10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396"/>
    <w:rsid w:val="00EB64D8"/>
    <w:rsid w:val="00EB67EF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FBE"/>
    <w:rsid w:val="00ED2038"/>
    <w:rsid w:val="00ED2063"/>
    <w:rsid w:val="00ED209F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AB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B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F11"/>
    <w:rsid w:val="00F0003D"/>
    <w:rsid w:val="00F00208"/>
    <w:rsid w:val="00F0046D"/>
    <w:rsid w:val="00F005B0"/>
    <w:rsid w:val="00F006D9"/>
    <w:rsid w:val="00F00763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A34"/>
    <w:rsid w:val="00F13C85"/>
    <w:rsid w:val="00F140CA"/>
    <w:rsid w:val="00F1420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41E7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902"/>
    <w:rsid w:val="00F909EF"/>
    <w:rsid w:val="00F909F4"/>
    <w:rsid w:val="00F90A76"/>
    <w:rsid w:val="00F90BBD"/>
    <w:rsid w:val="00F90D99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9F0"/>
    <w:rsid w:val="00FA6A12"/>
    <w:rsid w:val="00FA6A3F"/>
    <w:rsid w:val="00FA6AF3"/>
    <w:rsid w:val="00FA6C32"/>
    <w:rsid w:val="00FA6EC4"/>
    <w:rsid w:val="00FA70E8"/>
    <w:rsid w:val="00FA755E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2DD"/>
    <w:rsid w:val="00FB03DE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16C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A59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C50"/>
    <w:rsid w:val="00FD5D76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537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4305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318D-D989-466F-9DC5-32F2AFB2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Левченко Наталья Сергеевна</cp:lastModifiedBy>
  <cp:revision>1715</cp:revision>
  <cp:lastPrinted>2023-12-18T02:03:00Z</cp:lastPrinted>
  <dcterms:created xsi:type="dcterms:W3CDTF">2023-06-28T23:40:00Z</dcterms:created>
  <dcterms:modified xsi:type="dcterms:W3CDTF">2024-01-10T21:00:00Z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