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326B" w:rsidTr="003C7886">
        <w:tc>
          <w:tcPr>
            <w:tcW w:w="4672" w:type="dxa"/>
          </w:tcPr>
          <w:p w:rsidR="0052326B" w:rsidRDefault="0052326B" w:rsidP="003C7886">
            <w:pPr>
              <w:jc w:val="center"/>
            </w:pPr>
          </w:p>
        </w:tc>
        <w:tc>
          <w:tcPr>
            <w:tcW w:w="4673" w:type="dxa"/>
          </w:tcPr>
          <w:p w:rsidR="0052326B" w:rsidRPr="00C67291" w:rsidRDefault="0052326B" w:rsidP="003C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9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7291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</w:t>
            </w:r>
          </w:p>
          <w:p w:rsidR="0052326B" w:rsidRPr="00C67291" w:rsidRDefault="0052326B" w:rsidP="003C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91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Молодежного парламента </w:t>
            </w:r>
          </w:p>
          <w:p w:rsidR="0052326B" w:rsidRPr="00C67291" w:rsidRDefault="0052326B" w:rsidP="003C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91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</w:t>
            </w:r>
          </w:p>
          <w:p w:rsidR="0052326B" w:rsidRPr="00C67291" w:rsidRDefault="0052326B" w:rsidP="003C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91">
              <w:rPr>
                <w:rFonts w:ascii="Times New Roman" w:hAnsi="Times New Roman" w:cs="Times New Roman"/>
                <w:sz w:val="28"/>
                <w:szCs w:val="28"/>
              </w:rPr>
              <w:t xml:space="preserve">от "03" августа 2018 г. № </w:t>
            </w:r>
            <w:r w:rsidR="00747F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  <w:p w:rsidR="0052326B" w:rsidRDefault="0052326B" w:rsidP="003C7886">
            <w:pPr>
              <w:jc w:val="center"/>
            </w:pPr>
          </w:p>
        </w:tc>
      </w:tr>
    </w:tbl>
    <w:p w:rsidR="00334605" w:rsidRPr="008A13CB" w:rsidRDefault="00334605" w:rsidP="00FB5D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4605" w:rsidRPr="008A13CB" w:rsidRDefault="00334605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4605" w:rsidRPr="008A13CB" w:rsidRDefault="00334605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233F" w:rsidRPr="008A13CB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6C2708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 Молодежно</w:t>
      </w:r>
      <w:r w:rsidR="0097503A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 парламента Камчатского</w:t>
      </w:r>
      <w:r w:rsidR="00481164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края </w:t>
      </w:r>
    </w:p>
    <w:p w:rsidR="009F233F" w:rsidRPr="00FB5D29" w:rsidRDefault="00481164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r w:rsidR="006C27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второе полугодие</w:t>
      </w: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2018</w:t>
      </w:r>
      <w:r w:rsidR="009F233F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9F233F" w:rsidRPr="008A1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F233F" w:rsidRPr="00FB5D2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5313" w:type="pct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537"/>
        <w:gridCol w:w="2834"/>
        <w:gridCol w:w="1842"/>
      </w:tblGrid>
      <w:tr w:rsidR="00874482" w:rsidRPr="00FB5D29" w:rsidTr="00F8549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7697D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</w:p>
          <w:p w:rsidR="009F233F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7697D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233F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мероприятия 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233F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Исполнитель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33F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исполнения </w:t>
            </w:r>
          </w:p>
        </w:tc>
      </w:tr>
    </w:tbl>
    <w:p w:rsidR="009F233F" w:rsidRPr="00FB5D29" w:rsidRDefault="009F233F" w:rsidP="00FB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531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559"/>
        <w:gridCol w:w="2834"/>
        <w:gridCol w:w="1835"/>
      </w:tblGrid>
      <w:tr w:rsidR="00874482" w:rsidRPr="00FB5D29" w:rsidTr="0052326B">
        <w:trPr>
          <w:trHeight w:val="69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05F" w:rsidRPr="00D9405F" w:rsidRDefault="009F233F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Взаимодействие с постоянными</w:t>
            </w:r>
            <w:r w:rsidR="005002EE"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комитетами</w:t>
            </w:r>
          </w:p>
          <w:p w:rsidR="0052326B" w:rsidRPr="0052326B" w:rsidRDefault="005002EE" w:rsidP="0052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Законодательного Собрания</w:t>
            </w:r>
            <w:r w:rsidR="00D9405F"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Камчатского</w:t>
            </w:r>
            <w:r w:rsidR="009F233F"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края</w:t>
            </w:r>
          </w:p>
        </w:tc>
      </w:tr>
      <w:tr w:rsidR="00874482" w:rsidRPr="00FB5D29" w:rsidTr="00D9405F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233F" w:rsidRPr="000F7FB9" w:rsidRDefault="009F233F" w:rsidP="000F7FB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233F" w:rsidRPr="00FB5D29" w:rsidRDefault="009F233F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планов работы пост</w:t>
            </w:r>
            <w:r w:rsidR="005002EE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оянных комитетов Законодательного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002EE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002EE" w:rsidRPr="00FB5D29" w:rsidRDefault="005002EE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</w:t>
            </w:r>
            <w:r w:rsidR="0097697D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 парламента Камчатского края</w:t>
            </w:r>
          </w:p>
          <w:p w:rsidR="0097697D" w:rsidRPr="00FB5D29" w:rsidRDefault="0097697D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F233F" w:rsidRPr="00FB5D29" w:rsidRDefault="00171D6B" w:rsidP="0017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FB5D29" w:rsidRDefault="001C6D61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6810CD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 w:rsidR="00F16A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полугодия</w:t>
            </w:r>
          </w:p>
        </w:tc>
      </w:tr>
      <w:tr w:rsidR="00874482" w:rsidRPr="00FB5D29" w:rsidTr="00D9405F">
        <w:trPr>
          <w:trHeight w:val="1878"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233F" w:rsidRPr="000F7FB9" w:rsidRDefault="009F233F" w:rsidP="000F7FB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12AE" w:rsidRPr="00FB5D29" w:rsidRDefault="00596F59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Изучение </w:t>
            </w:r>
            <w:r w:rsidR="00B93A17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повесток заседаний</w:t>
            </w:r>
            <w:r w:rsidR="001E0DED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постоянных </w:t>
            </w:r>
            <w:r w:rsidR="009F233F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</w:t>
            </w:r>
            <w:r w:rsidR="006810CD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ов 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</w:t>
            </w:r>
            <w:r w:rsidR="00867179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</w:t>
            </w:r>
            <w:r w:rsidR="009F233F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края</w:t>
            </w:r>
            <w:r w:rsidR="009D12AE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F233F" w:rsidRPr="00FB5D29" w:rsidRDefault="009D12AE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F233F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одготовка предложе</w:t>
            </w:r>
            <w:r w:rsidR="005F67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по вопросам, рассматриваемым</w:t>
            </w:r>
            <w:r w:rsidR="009F233F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заседаниях постоянных комитетов </w:t>
            </w:r>
            <w:r w:rsidR="00596F59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</w:t>
            </w:r>
            <w:r w:rsidR="001C6D61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F7FE3" w:rsidRPr="00FB5D29" w:rsidRDefault="00171D6B" w:rsidP="0017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FB5D29" w:rsidRDefault="00F16A06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полугодия</w:t>
            </w:r>
          </w:p>
        </w:tc>
      </w:tr>
      <w:tr w:rsidR="00874482" w:rsidRPr="00FB5D29" w:rsidTr="00D9405F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233F" w:rsidRPr="000F7FB9" w:rsidRDefault="009F233F" w:rsidP="000F7FB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233F" w:rsidRPr="00FB5D29" w:rsidRDefault="009F233F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заседаниях пост</w:t>
            </w:r>
            <w:r w:rsidR="00307570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оянных комитетов Законодательного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C6D61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697D" w:rsidRPr="00FB5D29" w:rsidRDefault="001C6D61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307570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епутаты Молодежного парламента Камчатского края</w:t>
            </w:r>
          </w:p>
          <w:p w:rsidR="00307570" w:rsidRPr="00FB5D29" w:rsidRDefault="00F16A06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FB5D29" w:rsidRDefault="00F16A06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полугодия</w:t>
            </w:r>
          </w:p>
        </w:tc>
      </w:tr>
      <w:tr w:rsidR="00874482" w:rsidRPr="00FB5D29" w:rsidTr="00D9405F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233F" w:rsidRPr="000F7FB9" w:rsidRDefault="009F233F" w:rsidP="000F7FB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233F" w:rsidRPr="00FB5D29" w:rsidRDefault="009F233F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</w:t>
            </w:r>
            <w:r w:rsidR="004576C0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депутатов Молодежного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576C0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парламента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</w:t>
            </w:r>
            <w:r w:rsidR="004576C0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работе депутатов Законодательного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576C0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</w:t>
            </w:r>
            <w:r w:rsidR="00135C1F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Камчатско</w:t>
            </w:r>
            <w:r w:rsidR="00867179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края в избирательных округах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233F" w:rsidRPr="00FB5D29" w:rsidRDefault="00867179" w:rsidP="00D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135C1F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FB5D29" w:rsidRDefault="00F16A06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полугодия</w:t>
            </w:r>
          </w:p>
        </w:tc>
      </w:tr>
      <w:tr w:rsidR="00874482" w:rsidRPr="00FB5D29" w:rsidTr="0052326B">
        <w:trPr>
          <w:trHeight w:val="618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D29" w:rsidRPr="00EA722A" w:rsidRDefault="009F233F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над проектами федеральных законов</w:t>
            </w:r>
          </w:p>
        </w:tc>
      </w:tr>
      <w:tr w:rsidR="0081137F" w:rsidRPr="00FB5D29" w:rsidTr="000F7FB9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0BF3" w:rsidRDefault="0081137F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Анализ федерального законодательства </w:t>
            </w:r>
          </w:p>
          <w:p w:rsidR="0081137F" w:rsidRPr="00FB5D29" w:rsidRDefault="0081137F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 статусе военнослужащих» </w:t>
            </w:r>
            <w:r w:rsidRPr="00FB5D2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(относится в пункту 1.2.2.)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0F7FB9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FB5D29" w:rsidRDefault="005F67B2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Анализ п</w:t>
            </w:r>
            <w:r w:rsidR="0081137F" w:rsidRPr="00FB5D29">
              <w:rPr>
                <w:rFonts w:ascii="Times New Roman" w:hAnsi="Times New Roman" w:cs="Times New Roman"/>
                <w:color w:val="000000" w:themeColor="text1"/>
              </w:rPr>
              <w:t xml:space="preserve">остановления Правительства РФ от 29.12.2007г. № 946 </w:t>
            </w:r>
            <w:r w:rsidR="0081137F" w:rsidRPr="00FB5D29">
              <w:rPr>
                <w:rFonts w:ascii="Times New Roman" w:hAnsi="Times New Roman" w:cs="Times New Roman"/>
                <w:b/>
                <w:color w:val="000000" w:themeColor="text1"/>
              </w:rPr>
              <w:t>(исключить из обеспечения сигареты с фильтром)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FB5D29" w:rsidRDefault="0081137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0F7FB9">
        <w:trPr>
          <w:trHeight w:val="719"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FB5D29" w:rsidRDefault="00797C51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внесении изменений</w:t>
            </w:r>
            <w:r w:rsidR="00681996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81137F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</w:t>
            </w:r>
            <w:r w:rsidR="00681996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едеральное</w:t>
            </w:r>
            <w:r w:rsidR="0081137F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законодательств</w:t>
            </w:r>
            <w:r w:rsidR="00681996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81137F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охране здоровья от воздействия окружающего табачного дыма и последствий потребления табака» </w:t>
            </w:r>
            <w:r w:rsidR="0081137F" w:rsidRPr="00FB5D2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(запретить показ (пропаганду) курения в российских фильмах</w:t>
            </w:r>
            <w:r w:rsidR="00681996" w:rsidRPr="00FB5D2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, сериалах</w:t>
            </w:r>
            <w:r w:rsidR="0081137F" w:rsidRPr="00FB5D2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37F" w:rsidRPr="00FB5D29" w:rsidRDefault="0081137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0F7FB9">
        <w:trPr>
          <w:trHeight w:val="446"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FB5D29" w:rsidRDefault="005F67B2" w:rsidP="00FB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внесении изменений в ф</w:t>
            </w:r>
            <w:r w:rsidR="00681996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едеральное законодательство «Об исполнительном производстве» </w:t>
            </w:r>
            <w:r w:rsidR="00681996" w:rsidRPr="00FB5D2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(дополнительная мера ответственности для ответчика по </w:t>
            </w:r>
            <w:r w:rsidR="00681996" w:rsidRPr="00FB5D2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заключенному мировому соглашению в гражданском или арбитражном судопроизводстве</w:t>
            </w:r>
            <w:r w:rsidR="00B0333A" w:rsidRPr="00FB5D2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в случае не исполнения</w:t>
            </w:r>
            <w:r w:rsidR="00681996" w:rsidRPr="00FB5D2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B0333A" w:rsidRPr="00FB5D29" w:rsidTr="008458E6">
        <w:trPr>
          <w:trHeight w:val="446"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333A" w:rsidRPr="000F7FB9" w:rsidRDefault="00B0333A" w:rsidP="000F7FB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333A" w:rsidRPr="00FB5D29" w:rsidRDefault="00B0333A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hAnsi="Times New Roman" w:cs="Times New Roman"/>
                <w:color w:val="000000" w:themeColor="text1"/>
              </w:rPr>
              <w:t>Анализ федерального законодательства «Пр</w:t>
            </w:r>
            <w:r w:rsidRPr="00FB5D29">
              <w:rPr>
                <w:rFonts w:ascii="Times New Roman" w:hAnsi="Times New Roman" w:cs="Times New Roman"/>
                <w:color w:val="000000"/>
                <w:spacing w:val="3"/>
              </w:rPr>
              <w:t>иказ Министерства строительства и жилищно-коммунального хозяйства Российской Федерации (Минстрой России) от 20 декабря 2017 г. N 1691/</w:t>
            </w:r>
            <w:proofErr w:type="spellStart"/>
            <w:r w:rsidRPr="00FB5D29">
              <w:rPr>
                <w:rFonts w:ascii="Times New Roman" w:hAnsi="Times New Roman" w:cs="Times New Roman"/>
                <w:color w:val="000000"/>
                <w:spacing w:val="3"/>
              </w:rPr>
              <w:t>пр</w:t>
            </w:r>
            <w:proofErr w:type="spellEnd"/>
            <w:r w:rsidRPr="00FB5D29">
              <w:rPr>
                <w:rFonts w:ascii="Times New Roman" w:hAnsi="Times New Roman" w:cs="Times New Roman"/>
                <w:color w:val="000000"/>
                <w:spacing w:val="3"/>
              </w:rPr>
              <w:t xml:space="preserve"> г. Москва «О нормативе стоимости одного квадратного метра общей площади жилого помещения п</w:t>
            </w:r>
            <w:r w:rsidR="007558C3">
              <w:rPr>
                <w:rFonts w:ascii="Times New Roman" w:hAnsi="Times New Roman" w:cs="Times New Roman"/>
                <w:color w:val="000000"/>
                <w:spacing w:val="3"/>
              </w:rPr>
              <w:t>о Российской Федерации на второе</w:t>
            </w:r>
            <w:r w:rsidRPr="00FB5D29">
              <w:rPr>
                <w:rFonts w:ascii="Times New Roman" w:hAnsi="Times New Roman" w:cs="Times New Roman"/>
                <w:color w:val="000000"/>
                <w:spacing w:val="3"/>
              </w:rPr>
              <w:t xml:space="preserve"> полугодие 2018 года и показателях средней рыночной стоимости одного квадратного метра общей площади жилого помещения по субъектам Российской Феде</w:t>
            </w:r>
            <w:r w:rsidR="006E4EF4">
              <w:rPr>
                <w:rFonts w:ascii="Times New Roman" w:hAnsi="Times New Roman" w:cs="Times New Roman"/>
                <w:color w:val="000000"/>
                <w:spacing w:val="3"/>
              </w:rPr>
              <w:t xml:space="preserve">рации на </w:t>
            </w:r>
            <w:r w:rsidR="006E4EF4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III</w:t>
            </w:r>
            <w:r w:rsidR="006E4EF4" w:rsidRPr="006E4EF4">
              <w:rPr>
                <w:rFonts w:ascii="Times New Roman" w:hAnsi="Times New Roman" w:cs="Times New Roman"/>
                <w:color w:val="000000"/>
                <w:spacing w:val="3"/>
              </w:rPr>
              <w:t>-</w:t>
            </w:r>
            <w:r w:rsidR="006E4EF4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IV</w:t>
            </w:r>
            <w:r w:rsidR="008A13CB">
              <w:rPr>
                <w:rFonts w:ascii="Times New Roman" w:hAnsi="Times New Roman" w:cs="Times New Roman"/>
                <w:color w:val="000000"/>
                <w:spacing w:val="3"/>
              </w:rPr>
              <w:t xml:space="preserve"> квартал</w:t>
            </w:r>
            <w:r w:rsidR="006E4EF4">
              <w:rPr>
                <w:rFonts w:ascii="Times New Roman" w:hAnsi="Times New Roman" w:cs="Times New Roman"/>
                <w:color w:val="000000"/>
                <w:spacing w:val="3"/>
              </w:rPr>
              <w:t>ы</w:t>
            </w:r>
            <w:r w:rsidR="008A13CB">
              <w:rPr>
                <w:rFonts w:ascii="Times New Roman" w:hAnsi="Times New Roman" w:cs="Times New Roman"/>
                <w:color w:val="000000"/>
                <w:spacing w:val="3"/>
              </w:rPr>
              <w:t xml:space="preserve"> 2018 года» </w:t>
            </w:r>
            <w:r w:rsidR="008A13CB" w:rsidRPr="008A13CB">
              <w:rPr>
                <w:rFonts w:ascii="Times New Roman" w:hAnsi="Times New Roman" w:cs="Times New Roman"/>
                <w:b/>
                <w:color w:val="000000"/>
                <w:spacing w:val="3"/>
              </w:rPr>
              <w:t>(</w:t>
            </w:r>
            <w:r w:rsidRPr="008A13CB">
              <w:rPr>
                <w:rFonts w:ascii="Times New Roman" w:hAnsi="Times New Roman" w:cs="Times New Roman"/>
                <w:b/>
                <w:color w:val="000000"/>
                <w:spacing w:val="3"/>
              </w:rPr>
              <w:t>разработка законодательных предложений по увеличению стоимости одного квадратного метра</w:t>
            </w:r>
            <w:r w:rsidR="008A13CB" w:rsidRPr="008A13CB">
              <w:rPr>
                <w:rFonts w:ascii="Times New Roman" w:hAnsi="Times New Roman" w:cs="Times New Roman"/>
                <w:b/>
                <w:color w:val="000000"/>
                <w:spacing w:val="3"/>
              </w:rPr>
              <w:t>)</w:t>
            </w:r>
            <w:r w:rsidR="00FA2900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по программе Камчатского края</w:t>
            </w:r>
            <w:r w:rsidR="002619C5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«Молодая семья»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0333A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33A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B0333A" w:rsidRPr="00FB5D29" w:rsidTr="008458E6">
        <w:trPr>
          <w:trHeight w:val="446"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333A" w:rsidRPr="000F7FB9" w:rsidRDefault="00B0333A" w:rsidP="000F7FB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333A" w:rsidRPr="00FB5D29" w:rsidRDefault="00B0333A" w:rsidP="00901C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5D29">
              <w:rPr>
                <w:rFonts w:ascii="Times New Roman" w:hAnsi="Times New Roman" w:cs="Times New Roman"/>
                <w:color w:val="000000" w:themeColor="text1"/>
              </w:rPr>
              <w:t xml:space="preserve">Анализ федерального и регионального законодательства для решения вопроса о внесении предложения о введении налога </w:t>
            </w:r>
            <w:r w:rsidR="001F2DE7" w:rsidRPr="00FB5D29">
              <w:rPr>
                <w:rFonts w:ascii="Times New Roman" w:hAnsi="Times New Roman" w:cs="Times New Roman"/>
                <w:color w:val="000000" w:themeColor="text1"/>
              </w:rPr>
              <w:t xml:space="preserve">взымаемого с работающего населения </w:t>
            </w:r>
            <w:r w:rsidRPr="00FB5D29">
              <w:rPr>
                <w:rFonts w:ascii="Times New Roman" w:hAnsi="Times New Roman" w:cs="Times New Roman"/>
                <w:color w:val="000000" w:themeColor="text1"/>
              </w:rPr>
              <w:t>на благоустройство города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0333A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33A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FE71E4" w:rsidRPr="00FB5D29" w:rsidTr="008458E6">
        <w:trPr>
          <w:trHeight w:val="446"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71E4" w:rsidRPr="000F7FB9" w:rsidRDefault="00FE71E4" w:rsidP="000F7FB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71E4" w:rsidRPr="00FB5D29" w:rsidRDefault="00FE71E4" w:rsidP="006E4E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5D29">
              <w:rPr>
                <w:rFonts w:ascii="Times New Roman" w:hAnsi="Times New Roman" w:cs="Times New Roman"/>
                <w:color w:val="000000" w:themeColor="text1"/>
              </w:rPr>
              <w:t xml:space="preserve">Анализ федерального и регионального законодательства в сфере защиты детей от домашнего насилия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71E4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4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FB5D29" w:rsidRPr="00FB5D29" w:rsidTr="008458E6">
        <w:trPr>
          <w:trHeight w:val="446"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5D29" w:rsidRPr="000F7FB9" w:rsidRDefault="00FB5D29" w:rsidP="000F7FB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5D29" w:rsidRPr="00FB5D29" w:rsidRDefault="00FB5D29" w:rsidP="006E4E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5D29">
              <w:rPr>
                <w:rFonts w:ascii="Times New Roman" w:hAnsi="Times New Roman" w:cs="Times New Roman"/>
                <w:color w:val="000000" w:themeColor="text1"/>
              </w:rPr>
              <w:t xml:space="preserve">Анализ федерального и регионального законодательства в сфере туризма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B5D29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D29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52326B">
        <w:trPr>
          <w:trHeight w:val="798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37F" w:rsidRPr="00D9405F" w:rsidRDefault="0081137F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над проектами законов Камчатского края, постановлений</w:t>
            </w:r>
          </w:p>
          <w:p w:rsidR="00FB5D29" w:rsidRPr="00FB5D29" w:rsidRDefault="0081137F" w:rsidP="0052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</w:tc>
      </w:tr>
      <w:tr w:rsidR="0081137F" w:rsidRPr="00FB5D29" w:rsidTr="000F7FB9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137F" w:rsidRPr="00FB5D29" w:rsidRDefault="0081137F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внесении дополнений в Закон Камчатского края от 07.03.2012 №22</w:t>
            </w:r>
          </w:p>
          <w:p w:rsidR="00792EAA" w:rsidRPr="00CC6FCA" w:rsidRDefault="0081137F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"О Молодежном парламенте Камчатского края"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137F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CC6FCA" w:rsidRPr="00FB5D29" w:rsidTr="000F7FB9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6FCA" w:rsidRPr="000F7FB9" w:rsidRDefault="00CC6FCA" w:rsidP="000F7FB9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6FCA" w:rsidRPr="00CC6FCA" w:rsidRDefault="00CC6FCA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C6F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внесении дополнений в Регламент Молодежного парламента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6FCA" w:rsidRDefault="00CC6FC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FCA" w:rsidRPr="00FB5D29" w:rsidRDefault="00CC6FC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0F7FB9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137F" w:rsidRPr="00DA639A" w:rsidRDefault="0081137F" w:rsidP="00FB5D29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DA639A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"О государственной молодежной политике Камчатского края от </w:t>
            </w:r>
            <w:r w:rsidRPr="00DA639A">
              <w:rPr>
                <w:color w:val="000000" w:themeColor="text1"/>
                <w:sz w:val="22"/>
                <w:szCs w:val="22"/>
              </w:rPr>
              <w:t>11 июня 2009 года № 283" (подготовка предложений по внесению изменений и дополнений)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35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DA639A" w:rsidRDefault="0081137F" w:rsidP="00FB5D29">
            <w:pPr>
              <w:pStyle w:val="ConsPlusNormal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DA639A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"О внесении изменений в отдельные законодательные акты Камчатского края"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DA639A" w:rsidRDefault="0081137F" w:rsidP="00FB5D29">
            <w:pPr>
              <w:pStyle w:val="ConsPlusNormal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DA639A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"О внесении дополнений в статью 69 Семейного кодекса Российской Федерации"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FB5D29" w:rsidRDefault="0081137F" w:rsidP="00FB5D29">
            <w:pPr>
              <w:pStyle w:val="ConsPlusNormal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DA639A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«О социальной поддержке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DA639A" w:rsidRDefault="00DA639A" w:rsidP="00DA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6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52326B">
        <w:trPr>
          <w:trHeight w:val="592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5D29" w:rsidRPr="00EA722A" w:rsidRDefault="0081137F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Мониторинг правовых актов и их проектов</w:t>
            </w:r>
          </w:p>
        </w:tc>
      </w:tr>
      <w:tr w:rsidR="0081137F" w:rsidRPr="00FB5D29" w:rsidTr="000F7FB9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FB5D29" w:rsidRDefault="0081137F" w:rsidP="00FB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5D29">
              <w:rPr>
                <w:rFonts w:ascii="Times New Roman" w:hAnsi="Times New Roman" w:cs="Times New Roman"/>
                <w:color w:val="000000" w:themeColor="text1"/>
              </w:rPr>
              <w:t>Анализ програ</w:t>
            </w:r>
            <w:r w:rsidR="00792EAA" w:rsidRPr="00FB5D29">
              <w:rPr>
                <w:rFonts w:ascii="Times New Roman" w:hAnsi="Times New Roman" w:cs="Times New Roman"/>
                <w:color w:val="000000" w:themeColor="text1"/>
              </w:rPr>
              <w:t>ммы о патриотическом воспитании</w:t>
            </w:r>
            <w:r w:rsidRPr="00FB5D29">
              <w:rPr>
                <w:rFonts w:ascii="Times New Roman" w:hAnsi="Times New Roman" w:cs="Times New Roman"/>
                <w:color w:val="000000" w:themeColor="text1"/>
              </w:rPr>
              <w:t xml:space="preserve"> в Камчатском крае</w:t>
            </w:r>
          </w:p>
          <w:p w:rsidR="00792EAA" w:rsidRPr="00FB5D29" w:rsidRDefault="00792EAA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B5D29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2619C5">
              <w:rPr>
                <w:rFonts w:ascii="Times New Roman" w:hAnsi="Times New Roman" w:cs="Times New Roman"/>
                <w:b/>
                <w:color w:val="000000" w:themeColor="text1"/>
              </w:rPr>
              <w:t>совершенствование</w:t>
            </w:r>
            <w:r w:rsidRPr="00FB5D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программы)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81137F" w:rsidRPr="00FB5D29" w:rsidTr="000F7FB9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0F7FB9" w:rsidRDefault="0081137F" w:rsidP="000F7FB9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37F" w:rsidRPr="00FB5D29" w:rsidRDefault="0081137F" w:rsidP="00FB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5D29">
              <w:rPr>
                <w:rFonts w:ascii="Times New Roman" w:hAnsi="Times New Roman" w:cs="Times New Roman"/>
                <w:color w:val="000000" w:themeColor="text1"/>
              </w:rPr>
              <w:t>Анализ краевого законодательства о предоставлении земельных участков многодетным семьям</w:t>
            </w:r>
          </w:p>
          <w:p w:rsidR="00792EAA" w:rsidRPr="00FB5D29" w:rsidRDefault="00792EAA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hAnsi="Times New Roman" w:cs="Times New Roman"/>
                <w:b/>
                <w:color w:val="000000" w:themeColor="text1"/>
              </w:rPr>
              <w:t>(поиск проблем</w:t>
            </w:r>
            <w:r w:rsidR="00100B54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FB5D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вызванных </w:t>
            </w:r>
            <w:r w:rsidR="00100B54" w:rsidRPr="00FB5D29">
              <w:rPr>
                <w:rFonts w:ascii="Times New Roman" w:hAnsi="Times New Roman" w:cs="Times New Roman"/>
                <w:b/>
                <w:color w:val="000000" w:themeColor="text1"/>
              </w:rPr>
              <w:t>неполучением</w:t>
            </w:r>
            <w:r w:rsidRPr="00FB5D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земельных участков; пути решения)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37F" w:rsidRPr="00FB5D29" w:rsidRDefault="002619C5" w:rsidP="0035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37F" w:rsidRPr="00FB5D29" w:rsidRDefault="00DA639A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1D5066" w:rsidRPr="00FB5D29" w:rsidTr="0052326B">
        <w:trPr>
          <w:trHeight w:val="1121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066" w:rsidRPr="00D9405F" w:rsidRDefault="001D5066" w:rsidP="0052326B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05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Молодежным парламентом при Государственной Думе Российской Федерации, молодежными парламентскими структурами субъектов</w:t>
            </w:r>
          </w:p>
          <w:p w:rsidR="001D5066" w:rsidRPr="00EA722A" w:rsidRDefault="001D5066" w:rsidP="00523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05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1D5066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D5066" w:rsidRPr="002B3666" w:rsidRDefault="001D5066" w:rsidP="001D506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D5066" w:rsidRPr="00FB5D29" w:rsidRDefault="001D5066" w:rsidP="001D5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работе Молодежного парламента при Государственной Думе Федерального Собрания Российской Федерации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D5066" w:rsidRPr="00FB5D29" w:rsidRDefault="001D5066" w:rsidP="001D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066" w:rsidRPr="00FB5D29" w:rsidRDefault="001D5066" w:rsidP="001D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1D5066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D5066" w:rsidRPr="002B3666" w:rsidRDefault="001D5066" w:rsidP="001D5066">
            <w:pPr>
              <w:pStyle w:val="a6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D5066" w:rsidRPr="00FB5D29" w:rsidRDefault="002619C5" w:rsidP="001D506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видеоконференций с представителями молодежных парламентских структур субъектов Российской Федерации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D5066" w:rsidRPr="00FB5D29" w:rsidRDefault="002619C5" w:rsidP="001D50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066" w:rsidRPr="00FB5D29" w:rsidRDefault="00100B54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61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полугодия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hAnsi="Times New Roman" w:cs="Times New Roman"/>
                <w:bCs/>
              </w:rPr>
              <w:t>Мониторинг правотворческой деятельности молодежных парламентских структур в субъектах Российской Федерации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100B54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61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полугодия</w:t>
            </w:r>
          </w:p>
        </w:tc>
      </w:tr>
      <w:tr w:rsidR="002619C5" w:rsidRPr="00FB5D29" w:rsidTr="0052326B">
        <w:trPr>
          <w:trHeight w:val="77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D9405F" w:rsidRDefault="002619C5" w:rsidP="0052326B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молодежными парламентскими структурами</w:t>
            </w:r>
          </w:p>
          <w:p w:rsidR="002619C5" w:rsidRPr="00EA722A" w:rsidRDefault="002619C5" w:rsidP="00523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Камчатского края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работе Молодежного Правительства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с муниципальными молодежными парламентами Камчатского края, развитие парламентских структур в муниципальных районах, выездные совмес</w:t>
            </w:r>
            <w:r w:rsidR="004D03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тные заседания.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100B54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  <w:r w:rsidR="004D0312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D03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полугодия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4D0312" w:rsidP="004D03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2619C5" w:rsidRPr="00FB5D29">
              <w:rPr>
                <w:rFonts w:ascii="Times New Roman" w:hAnsi="Times New Roman" w:cs="Times New Roman"/>
              </w:rPr>
              <w:t xml:space="preserve">конкурса на </w:t>
            </w:r>
            <w:r>
              <w:rPr>
                <w:rFonts w:ascii="Times New Roman" w:hAnsi="Times New Roman" w:cs="Times New Roman"/>
              </w:rPr>
              <w:t>«Лучший</w:t>
            </w:r>
            <w:r w:rsidR="002619C5" w:rsidRPr="00FB5D29">
              <w:rPr>
                <w:rFonts w:ascii="Times New Roman" w:hAnsi="Times New Roman" w:cs="Times New Roman"/>
              </w:rPr>
              <w:t xml:space="preserve"> </w:t>
            </w:r>
            <w:r w:rsidR="002619C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олодежный парламент, совет»</w:t>
            </w:r>
            <w:r w:rsidR="002619C5" w:rsidRPr="00FB5D29">
              <w:rPr>
                <w:rFonts w:ascii="Times New Roman" w:hAnsi="Times New Roman" w:cs="Times New Roman"/>
              </w:rPr>
              <w:t xml:space="preserve"> при органах местного самоуправления муниципальных образований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4D0312" w:rsidP="004D03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ноября 2018 г.</w:t>
            </w:r>
            <w:r w:rsidR="002619C5" w:rsidRPr="00FB5D29">
              <w:rPr>
                <w:rFonts w:ascii="Times New Roman" w:hAnsi="Times New Roman" w:cs="Times New Roman"/>
              </w:rPr>
              <w:t xml:space="preserve">  по </w:t>
            </w:r>
            <w:r>
              <w:rPr>
                <w:rFonts w:ascii="Times New Roman" w:hAnsi="Times New Roman" w:cs="Times New Roman"/>
              </w:rPr>
              <w:t>декабрь 2019 г.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B5D29">
              <w:rPr>
                <w:rFonts w:ascii="Times New Roman" w:hAnsi="Times New Roman" w:cs="Times New Roman"/>
                <w:bCs/>
              </w:rPr>
              <w:t>Организация и проведение молодежных публичных слушаний</w:t>
            </w:r>
            <w:r>
              <w:rPr>
                <w:rFonts w:ascii="Times New Roman" w:hAnsi="Times New Roman" w:cs="Times New Roman"/>
                <w:bCs/>
              </w:rPr>
              <w:t xml:space="preserve"> с представителями Законодательного Собрания Камчатского края</w:t>
            </w:r>
            <w:r w:rsidRPr="00FB5D29">
              <w:rPr>
                <w:rFonts w:ascii="Times New Roman" w:hAnsi="Times New Roman" w:cs="Times New Roman"/>
                <w:bCs/>
              </w:rPr>
              <w:t xml:space="preserve"> с целью обсуждения законопроектов, рассматриваемых Законодательным Собранием Камчатского края, Государственной Думой Федерального Собрания Российской Федерации, затрагивающих права и законные интересы молодежи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D29">
              <w:rPr>
                <w:rFonts w:ascii="Times New Roman" w:hAnsi="Times New Roman" w:cs="Times New Roman"/>
                <w:bCs/>
              </w:rPr>
              <w:t>по отдельному плану</w:t>
            </w:r>
          </w:p>
        </w:tc>
      </w:tr>
      <w:tr w:rsidR="002619C5" w:rsidRPr="00FB5D29" w:rsidTr="0052326B">
        <w:trPr>
          <w:trHeight w:val="656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EA722A" w:rsidRDefault="002619C5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05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федеральных проектов на территории Камчатского края</w:t>
            </w:r>
          </w:p>
        </w:tc>
      </w:tr>
      <w:tr w:rsidR="002619C5" w:rsidRPr="00FB5D29" w:rsidTr="003900EA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F7FB9" w:rsidRDefault="002619C5" w:rsidP="002619C5">
            <w:pPr>
              <w:pStyle w:val="a6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B5D29">
              <w:rPr>
                <w:rFonts w:ascii="Times New Roman" w:hAnsi="Times New Roman" w:cs="Times New Roman"/>
                <w:bCs/>
              </w:rPr>
              <w:t>Реализация федерального проекта  «Молодежная команда страны»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2619C5" w:rsidRPr="00FB5D29" w:rsidTr="003900EA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F7FB9" w:rsidRDefault="002619C5" w:rsidP="002619C5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EA722A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Реализация 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федерального проект</w:t>
            </w:r>
            <w:r w:rsidR="00CA37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«Каждый день горжусь Россией!»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Default="002619C5" w:rsidP="00EA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EA722A" w:rsidRPr="00FB5D29" w:rsidRDefault="00EA722A" w:rsidP="00EA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619C5" w:rsidRPr="00FB5D29" w:rsidRDefault="002619C5" w:rsidP="00EA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муниципальные молодежные </w:t>
            </w:r>
            <w:r w:rsid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структуры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апрель, ноябрь, декабрь</w:t>
            </w:r>
          </w:p>
        </w:tc>
      </w:tr>
      <w:tr w:rsidR="00EA722A" w:rsidRPr="00FB5D29" w:rsidTr="003900EA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722A" w:rsidRPr="000F7FB9" w:rsidRDefault="00EA722A" w:rsidP="002619C5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722A" w:rsidRPr="00EA722A" w:rsidRDefault="00EA722A" w:rsidP="00EA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Реализация федеральных проектов на территории Камчатского края</w:t>
            </w:r>
          </w:p>
          <w:p w:rsidR="00EA722A" w:rsidRPr="00EA722A" w:rsidRDefault="00EA722A" w:rsidP="00EA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«Молодая команда страны»; акции «Виртуальный фронт»; международной «Тесты по истории Отечества»; «Тест по истории Великой Отечественной войны»;</w:t>
            </w:r>
          </w:p>
          <w:p w:rsidR="00EA722A" w:rsidRPr="00FB5D29" w:rsidRDefault="00AA22CC" w:rsidP="00EA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«Молодежные </w:t>
            </w:r>
            <w:r w:rsidR="00966D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дебаты»</w:t>
            </w:r>
            <w:r w:rsidR="00966D1C"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66D1C"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722A" w:rsidRPr="00FB5D29" w:rsidRDefault="00EA722A" w:rsidP="00EA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депутат</w:t>
            </w:r>
            <w:r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 Молодежного парла</w:t>
            </w:r>
            <w:r w:rsidR="00952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 Камчатского края</w:t>
            </w:r>
            <w:r w:rsidR="00952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  <w:t>в течение</w:t>
            </w:r>
            <w:r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полугодия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22A" w:rsidRPr="00FB5D29" w:rsidRDefault="00CA37B2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  <w:r w:rsid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полугодия</w:t>
            </w:r>
          </w:p>
        </w:tc>
      </w:tr>
      <w:tr w:rsidR="00EA722A" w:rsidRPr="00FB5D29" w:rsidTr="003900EA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722A" w:rsidRPr="000F7FB9" w:rsidRDefault="00EA722A" w:rsidP="002619C5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722A" w:rsidRPr="00EA722A" w:rsidRDefault="00EA722A" w:rsidP="00EA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во втором Всероссийском молодежном форуме Государственной Думы </w:t>
            </w:r>
            <w:r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722A" w:rsidRPr="00FB5D29" w:rsidRDefault="00EA722A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22A" w:rsidRPr="00FB5D29" w:rsidRDefault="00EA722A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72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</w:tr>
      <w:tr w:rsidR="002619C5" w:rsidRPr="00FB5D29" w:rsidTr="0052326B">
        <w:trPr>
          <w:trHeight w:val="761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9C5" w:rsidRPr="00D9405F" w:rsidRDefault="002619C5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по повышению гражданской активности молодежи,</w:t>
            </w:r>
          </w:p>
          <w:p w:rsidR="002619C5" w:rsidRPr="00EA722A" w:rsidRDefault="002619C5" w:rsidP="0052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развитию волонтёрского движения и воспитанию патриотизма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F7FB9" w:rsidRDefault="002619C5" w:rsidP="002619C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D3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во всероссийских и краевых </w:t>
            </w:r>
            <w:r w:rsidR="00D30A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патриотических</w:t>
            </w:r>
            <w:r w:rsidR="00D30A41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акциях </w:t>
            </w:r>
            <w:r w:rsidR="00966D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«Георгиевская ленточка», «Спасибо!», «Бессмертный полк», «Свеча памяти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апрель, май, сентябрь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F7FB9" w:rsidRDefault="002619C5" w:rsidP="002619C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факельно</w:t>
            </w:r>
            <w:r w:rsidR="00966D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 шествии студентов посвященном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окончанию Второй Мировой войны и Курильской десант</w:t>
            </w:r>
            <w:r w:rsidR="00D30A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ной операции «Молодежь Камчатки»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2-4 сентября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F7FB9" w:rsidRDefault="002619C5" w:rsidP="002619C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619C5" w:rsidRPr="00FB5D29" w:rsidRDefault="00966D1C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митинге</w:t>
            </w:r>
            <w:r w:rsidR="001E6E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посвящённом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Дню народного Единства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ноября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F7FB9" w:rsidRDefault="002619C5" w:rsidP="002619C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Празднуем вместе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10 лет Молодежному парламенту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ноября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F7FB9" w:rsidRDefault="002619C5" w:rsidP="002619C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D30A41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благотворительной акции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205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«Чужих детей не бывает»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Российским Детским Фондом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9C5" w:rsidRPr="00FB5D29" w:rsidRDefault="00966D1C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D30A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оябрь-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F7FB9" w:rsidRDefault="002619C5" w:rsidP="002619C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D3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Демонстрация в кинотеатрах патриотического фильма</w:t>
            </w:r>
            <w:r w:rsidR="00D30A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Молодая Гвардия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членов </w:t>
            </w:r>
            <w:r w:rsidR="00D30A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«Молодая Гвардия Единой России»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молодежи Камчатского края</w:t>
            </w:r>
            <w:r w:rsidR="00D30A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 кратким обзором истории формирования патриотов страны, героический путь к Победе)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A205B8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  <w:r w:rsidR="009A51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полугодия</w:t>
            </w:r>
          </w:p>
        </w:tc>
      </w:tr>
      <w:tr w:rsidR="002619C5" w:rsidRPr="00FB5D29" w:rsidTr="0052326B"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844C7A" w:rsidRDefault="002619C5" w:rsidP="0052326B">
            <w:pPr>
              <w:pStyle w:val="a6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образовательных мероприятий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открытых уроков с учащимися в общеобразовательных организациях и высших учебных заведениях Камчатского края, посвященных Дню Конституции Российской </w:t>
            </w:r>
            <w:r w:rsidR="00601B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Федерации. Проведение викторины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2619C5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619C5" w:rsidRPr="00FB5D29" w:rsidRDefault="00844C7A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Молодежные парламентские структуры </w:t>
            </w:r>
            <w:r w:rsidR="00B65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муниципальных</w:t>
            </w:r>
            <w:r w:rsidR="00F014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образования</w:t>
            </w:r>
            <w:r w:rsidR="00B65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декабря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B94" w:rsidRDefault="002619C5" w:rsidP="0016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информационных встреч с учащимися в общеобразовательных организациях и высших учебных заведениях Камчатского края на тему</w:t>
            </w:r>
            <w:r w:rsidR="004711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619C5" w:rsidRPr="00FB5D29" w:rsidRDefault="00F014DC" w:rsidP="0016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«Уроки парламентаризма»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47112D" w:rsidP="00F01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епутаты </w:t>
            </w:r>
            <w:r w:rsidR="00F014DC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Молодежного парламента</w:t>
            </w:r>
            <w:r w:rsidR="00F014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12D" w:rsidRDefault="0047112D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</w:p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учебного года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112D" w:rsidRDefault="0047112D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«Школы молодых парламентариев» 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Молодежном</w:t>
            </w:r>
          </w:p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парламенте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47112D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учебного года</w:t>
            </w:r>
          </w:p>
        </w:tc>
      </w:tr>
      <w:tr w:rsidR="002619C5" w:rsidRPr="00FB5D29" w:rsidTr="0052326B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6230D" w:rsidRDefault="002619C5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40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обращениями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DA4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Прием и </w:t>
            </w:r>
            <w:r w:rsidR="00DA49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консультации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защите интересов молодежи Камчатского края, интересов семьи, материнства и детства. Адресная работа с населением</w:t>
            </w:r>
            <w:r w:rsidR="00DA49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находящиеся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трудной жизненной ситуации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Председатель</w:t>
            </w:r>
          </w:p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DA49DD" w:rsidP="00FC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C63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полугода</w:t>
            </w:r>
          </w:p>
        </w:tc>
      </w:tr>
      <w:tr w:rsidR="002619C5" w:rsidRPr="00FB5D29" w:rsidTr="0052326B">
        <w:trPr>
          <w:trHeight w:val="542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52326B" w:rsidRDefault="002619C5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32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76B4F" w:rsidRDefault="002619C5" w:rsidP="002619C5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 и продвижение аккаунта в социальной сети "</w:t>
            </w:r>
            <w:proofErr w:type="spellStart"/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Instagram</w:t>
            </w:r>
            <w:proofErr w:type="spellEnd"/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9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Председатель</w:t>
            </w:r>
          </w:p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76B4F" w:rsidRDefault="002619C5" w:rsidP="002619C5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 "Молодежного консультативного центра"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756D4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76B4F" w:rsidRDefault="002619C5" w:rsidP="002619C5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деятельности пресс-секретаря Молодежного парламента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9E380E" w:rsidP="009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Профильный </w:t>
            </w:r>
            <w:r w:rsidR="00261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комитет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весь период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76B4F" w:rsidRDefault="002619C5" w:rsidP="002619C5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мероприятия «Контрольная закупка» в рамках территории Камчатского края</w:t>
            </w:r>
            <w:r w:rsidR="009E38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проект «ЕДИНОЙ РОССИИ»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076B4F" w:rsidRDefault="002619C5" w:rsidP="002619C5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и проведение социологического исследования на изучение гражданской позиции молодежи в рамках территории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hAnsi="Times New Roman" w:cs="Times New Roman"/>
              </w:rPr>
              <w:t>по отдельному плану</w:t>
            </w:r>
          </w:p>
        </w:tc>
      </w:tr>
      <w:tr w:rsidR="002619C5" w:rsidRPr="00FB5D29" w:rsidTr="0052326B">
        <w:trPr>
          <w:trHeight w:val="548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4072A6" w:rsidRDefault="002619C5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40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деятельности Молодежного парламента Камчатского края на сайте Законодатель</w:t>
            </w:r>
            <w:r w:rsidR="00756D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329D4" w:rsidP="0023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Профильный </w:t>
            </w:r>
            <w:r w:rsidR="00261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комитет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Обновление рубрики Молодежного парламента Камчатского края на сайте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B49EE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Профильный комитет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2619C5" w:rsidRPr="00FB5D29" w:rsidTr="0052326B">
        <w:trPr>
          <w:trHeight w:val="55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9C5" w:rsidRPr="0052326B" w:rsidRDefault="002619C5" w:rsidP="0052326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3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сессий Молодежного парламента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полугодие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заседаний Молодежного парламента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ежемесячно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заседаниях профильных комитетов Законодательного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619C5" w:rsidRPr="00FB5D29" w:rsidRDefault="002619C5" w:rsidP="00515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Взаимодействие с Советом наставников из числа депутатов Законодательного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F51E3A" w:rsidP="0051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Взаимодействие с органами государственной власти Камчатского края и органами местного самоуправления муниципальных образований в Камчатском крае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F51E3A" w:rsidP="0051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5150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2619C5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hAnsi="Times New Roman" w:cs="Times New Roman"/>
              </w:rPr>
              <w:t>Проведение совместных мероприятий с депутатами Законодательного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hAnsi="Times New Roman" w:cs="Times New Roman"/>
              </w:rPr>
              <w:t>по отдельному плану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2619C5" w:rsidP="002619C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федеральных проектов на территории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hAnsi="Times New Roman" w:cs="Times New Roman"/>
              </w:rPr>
              <w:t>по отдельному плану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Default="002619C5" w:rsidP="002619C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</w:t>
            </w:r>
            <w:r w:rsidR="00EE589C">
              <w:rPr>
                <w:rFonts w:ascii="Times New Roman" w:hAnsi="Times New Roman" w:cs="Times New Roman"/>
              </w:rPr>
              <w:t>зличных мероприятий по повышению</w:t>
            </w:r>
            <w:r>
              <w:rPr>
                <w:rFonts w:ascii="Times New Roman" w:hAnsi="Times New Roman" w:cs="Times New Roman"/>
              </w:rPr>
              <w:t xml:space="preserve"> гражданской активности молодежи, развитию волонтерского движения и патриотизма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hAnsi="Times New Roman" w:cs="Times New Roman"/>
              </w:rPr>
              <w:t>по отдельному плану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Default="002619C5" w:rsidP="002619C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образовательных мероприятий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hAnsi="Times New Roman" w:cs="Times New Roman"/>
              </w:rPr>
              <w:t>по отдельному плану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Default="002619C5" w:rsidP="002619C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проектной деятельности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hAnsi="Times New Roman" w:cs="Times New Roman"/>
              </w:rPr>
              <w:t>по отдельному плану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2B3666" w:rsidRDefault="002619C5" w:rsidP="002619C5">
            <w:pPr>
              <w:pStyle w:val="a6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Default="002619C5" w:rsidP="002619C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информационной работы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2619C5" w:rsidP="002619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D29">
              <w:rPr>
                <w:rFonts w:ascii="Times New Roman" w:hAnsi="Times New Roman" w:cs="Times New Roman"/>
              </w:rPr>
              <w:t>по отдельному плану</w:t>
            </w:r>
          </w:p>
        </w:tc>
      </w:tr>
    </w:tbl>
    <w:p w:rsidR="00AA53D8" w:rsidRPr="00FB5D29" w:rsidRDefault="00AA53D8" w:rsidP="00FB5D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A53D8" w:rsidRPr="00FB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78D"/>
    <w:multiLevelType w:val="hybridMultilevel"/>
    <w:tmpl w:val="A46434FA"/>
    <w:lvl w:ilvl="0" w:tplc="5FE0A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0DC6"/>
    <w:multiLevelType w:val="hybridMultilevel"/>
    <w:tmpl w:val="AA3EA288"/>
    <w:lvl w:ilvl="0" w:tplc="E44267F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046B4"/>
    <w:multiLevelType w:val="hybridMultilevel"/>
    <w:tmpl w:val="6EF64890"/>
    <w:lvl w:ilvl="0" w:tplc="2782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E1E6C"/>
    <w:multiLevelType w:val="hybridMultilevel"/>
    <w:tmpl w:val="5DEE0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656F"/>
    <w:multiLevelType w:val="hybridMultilevel"/>
    <w:tmpl w:val="E308646E"/>
    <w:lvl w:ilvl="0" w:tplc="B7CCBF0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A1C24"/>
    <w:multiLevelType w:val="hybridMultilevel"/>
    <w:tmpl w:val="00D42F68"/>
    <w:lvl w:ilvl="0" w:tplc="2DD0E704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A6D16"/>
    <w:multiLevelType w:val="hybridMultilevel"/>
    <w:tmpl w:val="9766C3E0"/>
    <w:lvl w:ilvl="0" w:tplc="FB8AA30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E78DF"/>
    <w:multiLevelType w:val="multilevel"/>
    <w:tmpl w:val="59AA473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E15DC0"/>
    <w:multiLevelType w:val="hybridMultilevel"/>
    <w:tmpl w:val="A82E70E8"/>
    <w:lvl w:ilvl="0" w:tplc="7F707374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C6233D"/>
    <w:multiLevelType w:val="hybridMultilevel"/>
    <w:tmpl w:val="D436CC6A"/>
    <w:lvl w:ilvl="0" w:tplc="523AE6A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521CFA"/>
    <w:multiLevelType w:val="multilevel"/>
    <w:tmpl w:val="A18C0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5F2344D"/>
    <w:multiLevelType w:val="multilevel"/>
    <w:tmpl w:val="C2A85EB6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962497"/>
    <w:multiLevelType w:val="hybridMultilevel"/>
    <w:tmpl w:val="91DE752E"/>
    <w:lvl w:ilvl="0" w:tplc="5020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406D6"/>
    <w:multiLevelType w:val="multilevel"/>
    <w:tmpl w:val="1E169F4A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655DB8"/>
    <w:multiLevelType w:val="hybridMultilevel"/>
    <w:tmpl w:val="9D7AF59A"/>
    <w:lvl w:ilvl="0" w:tplc="91F4CDF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0903EF"/>
    <w:multiLevelType w:val="hybridMultilevel"/>
    <w:tmpl w:val="B0867186"/>
    <w:lvl w:ilvl="0" w:tplc="125EFC1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B838F0"/>
    <w:multiLevelType w:val="hybridMultilevel"/>
    <w:tmpl w:val="1688E484"/>
    <w:lvl w:ilvl="0" w:tplc="4D784C8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A10B53"/>
    <w:multiLevelType w:val="multilevel"/>
    <w:tmpl w:val="8C9A6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3B11C15"/>
    <w:multiLevelType w:val="hybridMultilevel"/>
    <w:tmpl w:val="53020BE0"/>
    <w:lvl w:ilvl="0" w:tplc="C0A2BB8E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0D02D6"/>
    <w:multiLevelType w:val="multilevel"/>
    <w:tmpl w:val="EB04B55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0B1140"/>
    <w:multiLevelType w:val="hybridMultilevel"/>
    <w:tmpl w:val="20582F68"/>
    <w:lvl w:ilvl="0" w:tplc="57E416BA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2"/>
  </w:num>
  <w:num w:numId="5">
    <w:abstractNumId w:val="0"/>
  </w:num>
  <w:num w:numId="6">
    <w:abstractNumId w:val="12"/>
  </w:num>
  <w:num w:numId="7">
    <w:abstractNumId w:val="17"/>
  </w:num>
  <w:num w:numId="8">
    <w:abstractNumId w:val="14"/>
  </w:num>
  <w:num w:numId="9">
    <w:abstractNumId w:val="4"/>
  </w:num>
  <w:num w:numId="10">
    <w:abstractNumId w:val="16"/>
  </w:num>
  <w:num w:numId="11">
    <w:abstractNumId w:val="18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1"/>
  </w:num>
  <w:num w:numId="17">
    <w:abstractNumId w:val="6"/>
  </w:num>
  <w:num w:numId="18">
    <w:abstractNumId w:val="19"/>
  </w:num>
  <w:num w:numId="19">
    <w:abstractNumId w:val="13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F"/>
    <w:rsid w:val="00023852"/>
    <w:rsid w:val="0003008E"/>
    <w:rsid w:val="00042481"/>
    <w:rsid w:val="00076B4F"/>
    <w:rsid w:val="000943EA"/>
    <w:rsid w:val="00094F87"/>
    <w:rsid w:val="000A338A"/>
    <w:rsid w:val="000C68B0"/>
    <w:rsid w:val="000D3FE3"/>
    <w:rsid w:val="000E63BE"/>
    <w:rsid w:val="000F7FB9"/>
    <w:rsid w:val="00100B54"/>
    <w:rsid w:val="001304A7"/>
    <w:rsid w:val="00134356"/>
    <w:rsid w:val="00135C1F"/>
    <w:rsid w:val="001602E1"/>
    <w:rsid w:val="00166720"/>
    <w:rsid w:val="00171D6B"/>
    <w:rsid w:val="00174CA2"/>
    <w:rsid w:val="001902FB"/>
    <w:rsid w:val="001A7F16"/>
    <w:rsid w:val="001B5E30"/>
    <w:rsid w:val="001B6893"/>
    <w:rsid w:val="001C6D61"/>
    <w:rsid w:val="001D5066"/>
    <w:rsid w:val="001E0DED"/>
    <w:rsid w:val="001E6ED1"/>
    <w:rsid w:val="001F0076"/>
    <w:rsid w:val="001F2DE7"/>
    <w:rsid w:val="00224F05"/>
    <w:rsid w:val="00226DC7"/>
    <w:rsid w:val="002329D4"/>
    <w:rsid w:val="00254134"/>
    <w:rsid w:val="002552DD"/>
    <w:rsid w:val="002619C5"/>
    <w:rsid w:val="002B3666"/>
    <w:rsid w:val="002B49EE"/>
    <w:rsid w:val="002B5A74"/>
    <w:rsid w:val="002C5F82"/>
    <w:rsid w:val="002C69E1"/>
    <w:rsid w:val="00307570"/>
    <w:rsid w:val="00334605"/>
    <w:rsid w:val="00350D86"/>
    <w:rsid w:val="003534DB"/>
    <w:rsid w:val="00361994"/>
    <w:rsid w:val="00387DEB"/>
    <w:rsid w:val="003E7F92"/>
    <w:rsid w:val="003F7212"/>
    <w:rsid w:val="004072A6"/>
    <w:rsid w:val="00414E3E"/>
    <w:rsid w:val="00452596"/>
    <w:rsid w:val="00454519"/>
    <w:rsid w:val="004576C0"/>
    <w:rsid w:val="00463752"/>
    <w:rsid w:val="00466FE4"/>
    <w:rsid w:val="0047112D"/>
    <w:rsid w:val="00481164"/>
    <w:rsid w:val="004C2626"/>
    <w:rsid w:val="004D0312"/>
    <w:rsid w:val="004D04C6"/>
    <w:rsid w:val="004E013F"/>
    <w:rsid w:val="004F50DF"/>
    <w:rsid w:val="005002EE"/>
    <w:rsid w:val="005150C2"/>
    <w:rsid w:val="00522B07"/>
    <w:rsid w:val="0052326B"/>
    <w:rsid w:val="00561C4D"/>
    <w:rsid w:val="005760F3"/>
    <w:rsid w:val="00583E3E"/>
    <w:rsid w:val="00596F59"/>
    <w:rsid w:val="005A2381"/>
    <w:rsid w:val="005F67B2"/>
    <w:rsid w:val="00601B94"/>
    <w:rsid w:val="006105AE"/>
    <w:rsid w:val="00646B6D"/>
    <w:rsid w:val="00667EAE"/>
    <w:rsid w:val="006810CD"/>
    <w:rsid w:val="00681996"/>
    <w:rsid w:val="00687F2F"/>
    <w:rsid w:val="006C2708"/>
    <w:rsid w:val="006E4EF4"/>
    <w:rsid w:val="0070510B"/>
    <w:rsid w:val="00705D7B"/>
    <w:rsid w:val="00747FC8"/>
    <w:rsid w:val="0075533F"/>
    <w:rsid w:val="007558C3"/>
    <w:rsid w:val="00756D4F"/>
    <w:rsid w:val="00757E42"/>
    <w:rsid w:val="00792EAA"/>
    <w:rsid w:val="0079799B"/>
    <w:rsid w:val="00797C51"/>
    <w:rsid w:val="007A3298"/>
    <w:rsid w:val="007B4EE4"/>
    <w:rsid w:val="007C0BF3"/>
    <w:rsid w:val="007D5320"/>
    <w:rsid w:val="0081137F"/>
    <w:rsid w:val="00844C7A"/>
    <w:rsid w:val="008458E6"/>
    <w:rsid w:val="00853262"/>
    <w:rsid w:val="00857A7E"/>
    <w:rsid w:val="00867179"/>
    <w:rsid w:val="00874482"/>
    <w:rsid w:val="008A13CB"/>
    <w:rsid w:val="008A317C"/>
    <w:rsid w:val="008A6C8F"/>
    <w:rsid w:val="008B7722"/>
    <w:rsid w:val="008D53C9"/>
    <w:rsid w:val="008F7FE3"/>
    <w:rsid w:val="00901CF4"/>
    <w:rsid w:val="00906294"/>
    <w:rsid w:val="009227B6"/>
    <w:rsid w:val="009245D4"/>
    <w:rsid w:val="0092771B"/>
    <w:rsid w:val="00952D08"/>
    <w:rsid w:val="00966D1C"/>
    <w:rsid w:val="0097503A"/>
    <w:rsid w:val="0097697D"/>
    <w:rsid w:val="00991CF2"/>
    <w:rsid w:val="009A0ABA"/>
    <w:rsid w:val="009A513F"/>
    <w:rsid w:val="009C0372"/>
    <w:rsid w:val="009C5691"/>
    <w:rsid w:val="009D12AE"/>
    <w:rsid w:val="009E380E"/>
    <w:rsid w:val="009E6AE8"/>
    <w:rsid w:val="009F233F"/>
    <w:rsid w:val="00A04682"/>
    <w:rsid w:val="00A205B8"/>
    <w:rsid w:val="00A20ED7"/>
    <w:rsid w:val="00A221A3"/>
    <w:rsid w:val="00A733BB"/>
    <w:rsid w:val="00A82AC1"/>
    <w:rsid w:val="00A96BE3"/>
    <w:rsid w:val="00AA22CC"/>
    <w:rsid w:val="00AA53D8"/>
    <w:rsid w:val="00AD18AD"/>
    <w:rsid w:val="00B0333A"/>
    <w:rsid w:val="00B25223"/>
    <w:rsid w:val="00B2577F"/>
    <w:rsid w:val="00B27BE5"/>
    <w:rsid w:val="00B3137E"/>
    <w:rsid w:val="00B46B09"/>
    <w:rsid w:val="00B47D6B"/>
    <w:rsid w:val="00B50F71"/>
    <w:rsid w:val="00B630B5"/>
    <w:rsid w:val="00B659EA"/>
    <w:rsid w:val="00B93A17"/>
    <w:rsid w:val="00BA44DF"/>
    <w:rsid w:val="00BF7011"/>
    <w:rsid w:val="00C058F7"/>
    <w:rsid w:val="00C13172"/>
    <w:rsid w:val="00C2795A"/>
    <w:rsid w:val="00C4027F"/>
    <w:rsid w:val="00C74930"/>
    <w:rsid w:val="00CA37B2"/>
    <w:rsid w:val="00CC4D34"/>
    <w:rsid w:val="00CC6FCA"/>
    <w:rsid w:val="00CF07E3"/>
    <w:rsid w:val="00D041AD"/>
    <w:rsid w:val="00D2521E"/>
    <w:rsid w:val="00D27CBD"/>
    <w:rsid w:val="00D30A41"/>
    <w:rsid w:val="00D42CEB"/>
    <w:rsid w:val="00D4347D"/>
    <w:rsid w:val="00D518A1"/>
    <w:rsid w:val="00D62AD2"/>
    <w:rsid w:val="00D65E98"/>
    <w:rsid w:val="00D8559A"/>
    <w:rsid w:val="00D9405F"/>
    <w:rsid w:val="00DA49DD"/>
    <w:rsid w:val="00DA639A"/>
    <w:rsid w:val="00DC6D30"/>
    <w:rsid w:val="00E20F73"/>
    <w:rsid w:val="00E70948"/>
    <w:rsid w:val="00E806A1"/>
    <w:rsid w:val="00E8639A"/>
    <w:rsid w:val="00E868CA"/>
    <w:rsid w:val="00EA1989"/>
    <w:rsid w:val="00EA722A"/>
    <w:rsid w:val="00ED3BBE"/>
    <w:rsid w:val="00EE589C"/>
    <w:rsid w:val="00EF0867"/>
    <w:rsid w:val="00F014DC"/>
    <w:rsid w:val="00F16A06"/>
    <w:rsid w:val="00F51E3A"/>
    <w:rsid w:val="00F522C1"/>
    <w:rsid w:val="00F6230D"/>
    <w:rsid w:val="00F6626C"/>
    <w:rsid w:val="00F7123F"/>
    <w:rsid w:val="00F73E23"/>
    <w:rsid w:val="00F774C1"/>
    <w:rsid w:val="00F80BA7"/>
    <w:rsid w:val="00F85496"/>
    <w:rsid w:val="00FA2900"/>
    <w:rsid w:val="00FB5D29"/>
    <w:rsid w:val="00FB61A8"/>
    <w:rsid w:val="00FC1652"/>
    <w:rsid w:val="00FC63A1"/>
    <w:rsid w:val="00FE664E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42F4-2B14-49A8-9089-91B3101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53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5D29"/>
    <w:pPr>
      <w:ind w:left="720"/>
      <w:contextualSpacing/>
    </w:pPr>
  </w:style>
  <w:style w:type="table" w:styleId="a7">
    <w:name w:val="Table Grid"/>
    <w:basedOn w:val="a1"/>
    <w:uiPriority w:val="39"/>
    <w:rsid w:val="005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Таврова Ольга Петровна</cp:lastModifiedBy>
  <cp:revision>5</cp:revision>
  <cp:lastPrinted>2018-07-05T21:28:00Z</cp:lastPrinted>
  <dcterms:created xsi:type="dcterms:W3CDTF">2018-09-25T03:27:00Z</dcterms:created>
  <dcterms:modified xsi:type="dcterms:W3CDTF">2018-09-25T03:34:00Z</dcterms:modified>
</cp:coreProperties>
</file>