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804" w:type="dxa"/>
        <w:tblInd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</w:tblGrid>
      <w:tr w:rsidR="003D041A" w14:paraId="313D498A" w14:textId="77777777" w:rsidTr="00CA2659">
        <w:trPr>
          <w:trHeight w:val="1979"/>
        </w:trPr>
        <w:tc>
          <w:tcPr>
            <w:tcW w:w="4804" w:type="dxa"/>
          </w:tcPr>
          <w:p w14:paraId="106B008C" w14:textId="77777777" w:rsidR="00A20148" w:rsidRDefault="00A20148" w:rsidP="004B5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14:paraId="7400C03D" w14:textId="77777777" w:rsidR="008F397A" w:rsidRDefault="008F397A" w:rsidP="004B5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 </w:t>
            </w:r>
          </w:p>
          <w:p w14:paraId="5BDBEC01" w14:textId="77777777" w:rsidR="003D041A" w:rsidRDefault="003D041A" w:rsidP="004B5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Президиумом Законодательного</w:t>
            </w:r>
          </w:p>
          <w:p w14:paraId="1EF9C858" w14:textId="77777777" w:rsidR="003D041A" w:rsidRDefault="003D041A" w:rsidP="004B5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Собрания Камчатского края</w:t>
            </w:r>
          </w:p>
          <w:p w14:paraId="6F87939C" w14:textId="3E89301E" w:rsidR="003D041A" w:rsidRPr="005E71E8" w:rsidRDefault="005228AF" w:rsidP="004B5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от "</w:t>
            </w:r>
            <w:r w:rsidR="00E451C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3D041A" w:rsidRPr="005E71E8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E451C2">
              <w:rPr>
                <w:rFonts w:ascii="Times New Roman" w:hAnsi="Times New Roman" w:cs="Times New Roman"/>
                <w:sz w:val="26"/>
                <w:szCs w:val="26"/>
              </w:rPr>
              <w:t xml:space="preserve"> апреля </w:t>
            </w:r>
            <w:r w:rsidR="00A654DB">
              <w:rPr>
                <w:rFonts w:ascii="Times New Roman" w:hAnsi="Times New Roman" w:cs="Times New Roman"/>
                <w:sz w:val="26"/>
                <w:szCs w:val="26"/>
              </w:rPr>
              <w:t xml:space="preserve">2023 г. № </w:t>
            </w:r>
            <w:r w:rsidR="002947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451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3F36B7FD" w14:textId="297723B9" w:rsidR="003D041A" w:rsidRDefault="00947A1B" w:rsidP="005228AF">
            <w:pPr>
              <w:ind w:left="-103" w:firstLine="10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r w:rsidR="00CA26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"</w:t>
            </w:r>
            <w:r w:rsidR="00E451C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E451C2">
              <w:rPr>
                <w:rFonts w:ascii="Times New Roman" w:hAnsi="Times New Roman" w:cs="Times New Roman"/>
                <w:sz w:val="26"/>
                <w:szCs w:val="26"/>
              </w:rPr>
              <w:t xml:space="preserve"> апреля </w:t>
            </w:r>
            <w:r w:rsidR="00A654D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CA2659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 w:rsidR="00A260E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654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47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451C2"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</w:tr>
    </w:tbl>
    <w:p w14:paraId="173B0ACD" w14:textId="77777777" w:rsidR="003D041A" w:rsidRPr="00537C33" w:rsidRDefault="003D041A" w:rsidP="00537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A21E1" w14:textId="77777777" w:rsidR="004B563C" w:rsidRPr="00451F44" w:rsidRDefault="0037147D" w:rsidP="00371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F44">
        <w:rPr>
          <w:rFonts w:ascii="Times New Roman" w:hAnsi="Times New Roman" w:cs="Times New Roman"/>
          <w:b/>
          <w:sz w:val="28"/>
          <w:szCs w:val="28"/>
        </w:rPr>
        <w:t>П Л А Н</w:t>
      </w:r>
    </w:p>
    <w:p w14:paraId="3892928D" w14:textId="77777777" w:rsidR="008D177A" w:rsidRPr="0006141D" w:rsidRDefault="008D177A" w:rsidP="00212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41D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CA2659">
        <w:rPr>
          <w:rFonts w:ascii="Times New Roman" w:hAnsi="Times New Roman" w:cs="Times New Roman"/>
          <w:b/>
          <w:sz w:val="28"/>
          <w:szCs w:val="28"/>
        </w:rPr>
        <w:t>«</w:t>
      </w:r>
      <w:r w:rsidR="00A31992" w:rsidRPr="0006141D">
        <w:rPr>
          <w:rFonts w:ascii="Times New Roman" w:hAnsi="Times New Roman" w:cs="Times New Roman"/>
          <w:b/>
          <w:sz w:val="28"/>
          <w:szCs w:val="28"/>
        </w:rPr>
        <w:t>правительственных</w:t>
      </w:r>
      <w:r w:rsidR="00CA2659">
        <w:rPr>
          <w:rFonts w:ascii="Times New Roman" w:hAnsi="Times New Roman" w:cs="Times New Roman"/>
          <w:b/>
          <w:sz w:val="28"/>
          <w:szCs w:val="28"/>
        </w:rPr>
        <w:t>»</w:t>
      </w:r>
      <w:r w:rsidR="008B230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A2659">
        <w:rPr>
          <w:rFonts w:ascii="Times New Roman" w:hAnsi="Times New Roman" w:cs="Times New Roman"/>
          <w:b/>
          <w:sz w:val="28"/>
          <w:szCs w:val="28"/>
        </w:rPr>
        <w:t>«</w:t>
      </w:r>
      <w:r w:rsidR="00A31992" w:rsidRPr="0006141D">
        <w:rPr>
          <w:rFonts w:ascii="Times New Roman" w:hAnsi="Times New Roman" w:cs="Times New Roman"/>
          <w:b/>
          <w:sz w:val="28"/>
          <w:szCs w:val="28"/>
        </w:rPr>
        <w:t>федеральных</w:t>
      </w:r>
      <w:r w:rsidR="00CA2659">
        <w:rPr>
          <w:rFonts w:ascii="Times New Roman" w:hAnsi="Times New Roman" w:cs="Times New Roman"/>
          <w:b/>
          <w:sz w:val="28"/>
          <w:szCs w:val="28"/>
        </w:rPr>
        <w:t>»</w:t>
      </w:r>
      <w:r w:rsidR="00A31992" w:rsidRPr="00061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30C">
        <w:rPr>
          <w:rFonts w:ascii="Times New Roman" w:hAnsi="Times New Roman" w:cs="Times New Roman"/>
          <w:b/>
          <w:sz w:val="28"/>
          <w:szCs w:val="28"/>
        </w:rPr>
        <w:t xml:space="preserve">и «муниципальных» </w:t>
      </w:r>
      <w:r w:rsidR="00A31992" w:rsidRPr="0006141D">
        <w:rPr>
          <w:rFonts w:ascii="Times New Roman" w:hAnsi="Times New Roman" w:cs="Times New Roman"/>
          <w:b/>
          <w:sz w:val="28"/>
          <w:szCs w:val="28"/>
        </w:rPr>
        <w:t>часов</w:t>
      </w:r>
      <w:r w:rsidR="000D5FB4" w:rsidRPr="00061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4DB">
        <w:rPr>
          <w:rFonts w:ascii="Times New Roman" w:hAnsi="Times New Roman" w:cs="Times New Roman"/>
          <w:b/>
          <w:sz w:val="28"/>
          <w:szCs w:val="28"/>
        </w:rPr>
        <w:t>на 2023</w:t>
      </w:r>
      <w:r w:rsidR="00212F1A" w:rsidRPr="0006141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A0CEE95" w14:textId="77777777" w:rsidR="003D041A" w:rsidRPr="00212F1A" w:rsidRDefault="003D041A" w:rsidP="00212F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710"/>
        <w:gridCol w:w="1559"/>
        <w:gridCol w:w="8363"/>
        <w:gridCol w:w="4820"/>
      </w:tblGrid>
      <w:tr w:rsidR="003D041A" w14:paraId="3332E2CA" w14:textId="77777777" w:rsidTr="0000262A">
        <w:trPr>
          <w:tblHeader/>
        </w:trPr>
        <w:tc>
          <w:tcPr>
            <w:tcW w:w="710" w:type="dxa"/>
          </w:tcPr>
          <w:p w14:paraId="0D29AF49" w14:textId="77777777" w:rsidR="003D041A" w:rsidRPr="003D041A" w:rsidRDefault="003D041A" w:rsidP="008D1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3363F3E" w14:textId="77777777" w:rsidR="003D041A" w:rsidRPr="003D041A" w:rsidRDefault="00CA2659" w:rsidP="00CA2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</w:t>
            </w:r>
            <w:r w:rsidR="003D041A" w:rsidRPr="003D04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559" w:type="dxa"/>
          </w:tcPr>
          <w:p w14:paraId="2324D816" w14:textId="77777777" w:rsidR="003D041A" w:rsidRPr="003D041A" w:rsidRDefault="003D041A" w:rsidP="008D1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14:paraId="57827E0F" w14:textId="77777777" w:rsidR="003D041A" w:rsidRPr="003D041A" w:rsidRDefault="003D041A" w:rsidP="007B5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D041A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роведения</w:t>
            </w:r>
          </w:p>
        </w:tc>
        <w:tc>
          <w:tcPr>
            <w:tcW w:w="8363" w:type="dxa"/>
          </w:tcPr>
          <w:p w14:paraId="442AFCE3" w14:textId="77777777" w:rsidR="003D041A" w:rsidRPr="003D041A" w:rsidRDefault="003D041A" w:rsidP="008D1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1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20" w:type="dxa"/>
          </w:tcPr>
          <w:p w14:paraId="40345879" w14:textId="77777777" w:rsidR="003D041A" w:rsidRPr="003D041A" w:rsidRDefault="003D041A" w:rsidP="008D1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71B16" w14:paraId="4973CBBF" w14:textId="77777777" w:rsidTr="00A654DB">
        <w:tc>
          <w:tcPr>
            <w:tcW w:w="710" w:type="dxa"/>
          </w:tcPr>
          <w:p w14:paraId="42332823" w14:textId="77777777" w:rsidR="00771B16" w:rsidRDefault="005228AF" w:rsidP="00B045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3F97AEDE" w14:textId="77777777" w:rsidR="008A2A39" w:rsidRDefault="00771B16" w:rsidP="00B04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391C408F" w14:textId="77777777" w:rsidR="00771B16" w:rsidRPr="009230BC" w:rsidRDefault="00771B16" w:rsidP="00B04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30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квартал</w:t>
            </w:r>
          </w:p>
        </w:tc>
        <w:tc>
          <w:tcPr>
            <w:tcW w:w="8363" w:type="dxa"/>
          </w:tcPr>
          <w:p w14:paraId="0BE5737C" w14:textId="77777777" w:rsidR="005228AF" w:rsidRDefault="005228AF" w:rsidP="005228A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260">
              <w:rPr>
                <w:rFonts w:ascii="Times New Roman" w:hAnsi="Times New Roman" w:cs="Times New Roman"/>
                <w:b/>
                <w:sz w:val="26"/>
                <w:szCs w:val="26"/>
              </w:rPr>
              <w:t>Правительственный час</w:t>
            </w:r>
          </w:p>
          <w:p w14:paraId="7C8C2519" w14:textId="77777777" w:rsidR="002267EC" w:rsidRPr="00807260" w:rsidRDefault="005228AF" w:rsidP="005228A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80D0C" w:rsidRPr="00080D0C">
              <w:rPr>
                <w:rFonts w:ascii="Times New Roman" w:hAnsi="Times New Roman" w:cs="Times New Roman"/>
                <w:sz w:val="26"/>
                <w:szCs w:val="26"/>
              </w:rPr>
              <w:t>О ходе реализации мероприятий по преобразованию Елизовского и Мильковского муниципальных райо</w:t>
            </w:r>
            <w:r w:rsidR="008A2A39">
              <w:rPr>
                <w:rFonts w:ascii="Times New Roman" w:hAnsi="Times New Roman" w:cs="Times New Roman"/>
                <w:sz w:val="26"/>
                <w:szCs w:val="26"/>
              </w:rPr>
              <w:t>нов Камчатского края и наделению</w:t>
            </w:r>
            <w:r w:rsidR="00080D0C" w:rsidRPr="00080D0C">
              <w:rPr>
                <w:rFonts w:ascii="Times New Roman" w:hAnsi="Times New Roman" w:cs="Times New Roman"/>
                <w:sz w:val="26"/>
                <w:szCs w:val="26"/>
              </w:rPr>
              <w:t xml:space="preserve"> их статусом муниципальных округов Камчатского края</w:t>
            </w:r>
            <w:r w:rsidR="00080D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267EC" w:rsidRPr="00080D0C">
              <w:rPr>
                <w:rFonts w:ascii="Times New Roman" w:hAnsi="Times New Roman" w:cs="Times New Roman"/>
                <w:sz w:val="26"/>
                <w:szCs w:val="26"/>
              </w:rPr>
              <w:t xml:space="preserve"> О планах Министерства по делам местного с</w:t>
            </w:r>
            <w:r w:rsidR="002267EC">
              <w:rPr>
                <w:rFonts w:ascii="Times New Roman" w:hAnsi="Times New Roman" w:cs="Times New Roman"/>
                <w:sz w:val="26"/>
                <w:szCs w:val="26"/>
              </w:rPr>
              <w:t>амоуправления и развитию Корякского округа Камчатского края</w:t>
            </w:r>
            <w:r w:rsidR="002267EC" w:rsidRPr="00080D0C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вопросу образования муниципальных округов Камчатского края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20" w:type="dxa"/>
          </w:tcPr>
          <w:p w14:paraId="2778341C" w14:textId="77777777" w:rsidR="00771B16" w:rsidRPr="009230BC" w:rsidRDefault="00080D0C" w:rsidP="009A28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Мананников М.М.</w:t>
            </w:r>
            <w:r w:rsidR="00E573C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председатель комитета</w:t>
            </w:r>
            <w:r w:rsidRPr="005C5159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государственного строительства, местного самоуправления и гармонизации межнациональных отношений</w:t>
            </w:r>
          </w:p>
        </w:tc>
      </w:tr>
      <w:tr w:rsidR="005228AF" w14:paraId="4104932F" w14:textId="77777777" w:rsidTr="00A654DB">
        <w:tc>
          <w:tcPr>
            <w:tcW w:w="710" w:type="dxa"/>
          </w:tcPr>
          <w:p w14:paraId="7A5C335A" w14:textId="77777777" w:rsidR="005228AF" w:rsidRDefault="005228AF" w:rsidP="00B045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3E2B0326" w14:textId="77777777" w:rsidR="008A2A39" w:rsidRDefault="005228AF" w:rsidP="00B04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  <w:p w14:paraId="1324A199" w14:textId="77777777" w:rsidR="005228AF" w:rsidRDefault="005228AF" w:rsidP="00B04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30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квартал</w:t>
            </w:r>
          </w:p>
        </w:tc>
        <w:tc>
          <w:tcPr>
            <w:tcW w:w="8363" w:type="dxa"/>
          </w:tcPr>
          <w:p w14:paraId="7F58276C" w14:textId="77777777" w:rsidR="005228AF" w:rsidRPr="005228AF" w:rsidRDefault="005228AF" w:rsidP="00080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8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Федеральный час </w:t>
            </w:r>
          </w:p>
          <w:p w14:paraId="73ED46F4" w14:textId="77777777" w:rsidR="005228AF" w:rsidRPr="005228AF" w:rsidRDefault="005228AF" w:rsidP="00080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28AF">
              <w:rPr>
                <w:rFonts w:ascii="Times New Roman" w:hAnsi="Times New Roman" w:cs="Times New Roman"/>
                <w:sz w:val="26"/>
                <w:szCs w:val="26"/>
              </w:rPr>
              <w:t xml:space="preserve">«Региональные налоги, как способ формирования регионального бюджета с учетом реализации Закона Камчатского края «О некоторых вопросах налогового регулирования в Камчатском крае» </w:t>
            </w:r>
          </w:p>
        </w:tc>
        <w:tc>
          <w:tcPr>
            <w:tcW w:w="4820" w:type="dxa"/>
          </w:tcPr>
          <w:p w14:paraId="70C7EE0E" w14:textId="77777777" w:rsidR="005228AF" w:rsidRDefault="005228AF" w:rsidP="00522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Коростелев Д.А.</w:t>
            </w:r>
            <w:r w:rsidR="00E573C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28AF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</w:t>
            </w:r>
            <w:r w:rsidRPr="005228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бюджетной, налоговой, экономической политике, вопросам собственности и предпринимательства</w:t>
            </w:r>
          </w:p>
        </w:tc>
      </w:tr>
      <w:tr w:rsidR="00771B16" w14:paraId="38E0EDE7" w14:textId="77777777" w:rsidTr="00A654DB">
        <w:tc>
          <w:tcPr>
            <w:tcW w:w="710" w:type="dxa"/>
          </w:tcPr>
          <w:p w14:paraId="678F54E7" w14:textId="77777777" w:rsidR="00771B16" w:rsidRDefault="005228AF" w:rsidP="00B045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14:paraId="00B9122A" w14:textId="77777777" w:rsidR="008A2A39" w:rsidRDefault="00771B16" w:rsidP="008A2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  <w:p w14:paraId="56FA8C7B" w14:textId="77777777" w:rsidR="00771B16" w:rsidRPr="009230BC" w:rsidRDefault="00771B16" w:rsidP="008A2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30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квартал</w:t>
            </w:r>
          </w:p>
        </w:tc>
        <w:tc>
          <w:tcPr>
            <w:tcW w:w="8363" w:type="dxa"/>
          </w:tcPr>
          <w:p w14:paraId="64EC1F80" w14:textId="77777777" w:rsidR="005228AF" w:rsidRDefault="005228AF" w:rsidP="005228A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Правительственный час</w:t>
            </w:r>
          </w:p>
          <w:p w14:paraId="51816E7B" w14:textId="77777777" w:rsidR="002267EC" w:rsidRDefault="00771B16" w:rsidP="008A2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80D0C">
              <w:rPr>
                <w:rFonts w:ascii="Times New Roman" w:hAnsi="Times New Roman" w:cs="Times New Roman"/>
                <w:sz w:val="26"/>
                <w:szCs w:val="26"/>
              </w:rPr>
              <w:t>О государствен</w:t>
            </w:r>
            <w:r w:rsidR="008A2A39">
              <w:rPr>
                <w:rFonts w:ascii="Times New Roman" w:hAnsi="Times New Roman" w:cs="Times New Roman"/>
                <w:sz w:val="26"/>
                <w:szCs w:val="26"/>
              </w:rPr>
              <w:t>ной программе Камчатского края «</w:t>
            </w:r>
            <w:r w:rsidR="00080D0C">
              <w:rPr>
                <w:rFonts w:ascii="Times New Roman" w:hAnsi="Times New Roman" w:cs="Times New Roman"/>
                <w:sz w:val="26"/>
                <w:szCs w:val="26"/>
              </w:rPr>
              <w:t>Реализация государственной национальной политики и укрепление гражданского единства в Камчатском крае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в 2022 году и первом квартале 2023 года и оценке </w:t>
            </w:r>
            <w:r w:rsidR="008A2A39">
              <w:rPr>
                <w:rFonts w:ascii="Times New Roman" w:hAnsi="Times New Roman" w:cs="Times New Roman"/>
                <w:sz w:val="26"/>
                <w:szCs w:val="26"/>
              </w:rPr>
              <w:t xml:space="preserve">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эффективности</w:t>
            </w:r>
            <w:r w:rsidR="00080D0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20" w:type="dxa"/>
          </w:tcPr>
          <w:p w14:paraId="6D783D9F" w14:textId="77777777" w:rsidR="00771B16" w:rsidRPr="009230BC" w:rsidRDefault="00080D0C" w:rsidP="00522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Мананников М.М.</w:t>
            </w:r>
            <w:r w:rsidR="00E573C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228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  <w:r w:rsidRPr="005C5159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государственного строительства, местного самоуправления и гармонизации межнациональных отношений</w:t>
            </w:r>
          </w:p>
        </w:tc>
      </w:tr>
      <w:tr w:rsidR="00243312" w14:paraId="03CFE170" w14:textId="77777777" w:rsidTr="00A654DB">
        <w:tc>
          <w:tcPr>
            <w:tcW w:w="710" w:type="dxa"/>
          </w:tcPr>
          <w:p w14:paraId="28139B8C" w14:textId="77777777" w:rsidR="00243312" w:rsidRDefault="005228AF" w:rsidP="00243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13432187" w14:textId="77777777" w:rsidR="008A2A39" w:rsidRDefault="00243312" w:rsidP="002433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  <w:p w14:paraId="1169FF74" w14:textId="77777777" w:rsidR="00243312" w:rsidRDefault="00243312" w:rsidP="002433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30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квартал</w:t>
            </w:r>
          </w:p>
        </w:tc>
        <w:tc>
          <w:tcPr>
            <w:tcW w:w="8363" w:type="dxa"/>
          </w:tcPr>
          <w:p w14:paraId="2A79BC97" w14:textId="77777777" w:rsidR="005228AF" w:rsidRDefault="005228AF" w:rsidP="00522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Правительственный час</w:t>
            </w:r>
          </w:p>
          <w:p w14:paraId="1B44B038" w14:textId="77777777" w:rsidR="002267EC" w:rsidRDefault="00243312" w:rsidP="000026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 формировании комплексной системы обращения с твердыми коммунальными отходами на территории Камчатского края»</w:t>
            </w:r>
          </w:p>
        </w:tc>
        <w:tc>
          <w:tcPr>
            <w:tcW w:w="4820" w:type="dxa"/>
          </w:tcPr>
          <w:p w14:paraId="35291322" w14:textId="77777777" w:rsidR="00243312" w:rsidRPr="009A28F5" w:rsidRDefault="005228AF" w:rsidP="00243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Герасимова О.В.</w:t>
            </w:r>
            <w:r w:rsidR="00E573C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43312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председатель комитета по природопользованию, аграрной политике и экологической безопасности</w:t>
            </w:r>
          </w:p>
        </w:tc>
      </w:tr>
      <w:tr w:rsidR="005666E9" w14:paraId="003F6AF9" w14:textId="77777777" w:rsidTr="00A654DB">
        <w:tc>
          <w:tcPr>
            <w:tcW w:w="710" w:type="dxa"/>
          </w:tcPr>
          <w:p w14:paraId="5908303F" w14:textId="77777777" w:rsidR="005666E9" w:rsidRDefault="00502BEB" w:rsidP="00243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14:paraId="2A2FC152" w14:textId="77777777" w:rsidR="00502BEB" w:rsidRDefault="005666E9" w:rsidP="00243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BEB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  <w:p w14:paraId="051837DE" w14:textId="77777777" w:rsidR="005666E9" w:rsidRPr="00502BEB" w:rsidRDefault="005666E9" w:rsidP="00243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BEB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8363" w:type="dxa"/>
          </w:tcPr>
          <w:p w14:paraId="0D23E14B" w14:textId="77777777" w:rsidR="005666E9" w:rsidRPr="00502BEB" w:rsidRDefault="005666E9" w:rsidP="005666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2BEB">
              <w:rPr>
                <w:rFonts w:ascii="Times New Roman" w:hAnsi="Times New Roman" w:cs="Times New Roman"/>
                <w:b/>
                <w:sz w:val="26"/>
                <w:szCs w:val="26"/>
              </w:rPr>
              <w:t>Правительственный час</w:t>
            </w:r>
          </w:p>
          <w:p w14:paraId="3486C314" w14:textId="77777777" w:rsidR="005666E9" w:rsidRPr="00502BEB" w:rsidRDefault="005666E9" w:rsidP="00002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0F25">
              <w:rPr>
                <w:rFonts w:ascii="Times New Roman" w:hAnsi="Times New Roman" w:cs="Times New Roman"/>
                <w:sz w:val="26"/>
                <w:szCs w:val="26"/>
              </w:rPr>
              <w:t>«Об организации летнего отдыха и оздоровления детей в Камчатском крае»</w:t>
            </w:r>
          </w:p>
        </w:tc>
        <w:tc>
          <w:tcPr>
            <w:tcW w:w="4820" w:type="dxa"/>
          </w:tcPr>
          <w:p w14:paraId="30F69F06" w14:textId="77777777" w:rsidR="005666E9" w:rsidRPr="00502BEB" w:rsidRDefault="005666E9" w:rsidP="00502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BEB">
              <w:rPr>
                <w:rFonts w:ascii="Times New Roman" w:hAnsi="Times New Roman" w:cs="Times New Roman"/>
                <w:sz w:val="26"/>
                <w:szCs w:val="26"/>
              </w:rPr>
              <w:t>Романова Т.Ф.</w:t>
            </w:r>
            <w:r w:rsidR="00E573C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02B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2BEB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социальной политике</w:t>
            </w:r>
          </w:p>
        </w:tc>
      </w:tr>
      <w:tr w:rsidR="008B230C" w14:paraId="25603A5E" w14:textId="77777777" w:rsidTr="00A654DB">
        <w:tc>
          <w:tcPr>
            <w:tcW w:w="710" w:type="dxa"/>
          </w:tcPr>
          <w:p w14:paraId="1BF77201" w14:textId="77777777" w:rsidR="008B230C" w:rsidRDefault="008B230C" w:rsidP="00243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559" w:type="dxa"/>
          </w:tcPr>
          <w:p w14:paraId="7EDD55E5" w14:textId="77777777" w:rsidR="008B230C" w:rsidRDefault="008B230C" w:rsidP="008B23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BEB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  <w:p w14:paraId="0C353000" w14:textId="77777777" w:rsidR="008B230C" w:rsidRPr="00502BEB" w:rsidRDefault="008B230C" w:rsidP="008B23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BEB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8363" w:type="dxa"/>
          </w:tcPr>
          <w:p w14:paraId="6F7F2293" w14:textId="77777777" w:rsidR="008B230C" w:rsidRPr="008B230C" w:rsidRDefault="008B230C" w:rsidP="005666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30C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час</w:t>
            </w:r>
          </w:p>
          <w:p w14:paraId="7B5E528A" w14:textId="77777777" w:rsidR="008B230C" w:rsidRPr="00502BEB" w:rsidRDefault="008B230C" w:rsidP="005666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 проблемах управления ветхим и аварийным жилищным фондом в Петропавловск-Камчатском городском округе, а также пути их решения»</w:t>
            </w:r>
          </w:p>
        </w:tc>
        <w:tc>
          <w:tcPr>
            <w:tcW w:w="4820" w:type="dxa"/>
          </w:tcPr>
          <w:p w14:paraId="6C91831F" w14:textId="77777777" w:rsidR="008B230C" w:rsidRPr="00502BEB" w:rsidRDefault="008B230C" w:rsidP="00502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0BC">
              <w:rPr>
                <w:rFonts w:ascii="Times New Roman" w:hAnsi="Times New Roman" w:cs="Times New Roman"/>
                <w:sz w:val="26"/>
                <w:szCs w:val="26"/>
              </w:rPr>
              <w:t>Кирносенко А.В.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30BC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председатель комитета по строительству, транспорту, энергетике и вопросам жилищно-коммунального хозяйства</w:t>
            </w:r>
          </w:p>
        </w:tc>
      </w:tr>
      <w:tr w:rsidR="00243312" w14:paraId="3A9D6137" w14:textId="77777777" w:rsidTr="00A654DB">
        <w:tc>
          <w:tcPr>
            <w:tcW w:w="710" w:type="dxa"/>
          </w:tcPr>
          <w:p w14:paraId="77ABF698" w14:textId="77777777" w:rsidR="00243312" w:rsidRPr="005C1067" w:rsidRDefault="008B230C" w:rsidP="00243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06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14:paraId="1B202C3E" w14:textId="77777777" w:rsidR="008A2A39" w:rsidRPr="005C1067" w:rsidRDefault="008A2A39" w:rsidP="002433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10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  <w:p w14:paraId="3C4E064A" w14:textId="77777777" w:rsidR="00243312" w:rsidRPr="005C1067" w:rsidRDefault="00243312" w:rsidP="002433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10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квартал</w:t>
            </w:r>
          </w:p>
        </w:tc>
        <w:tc>
          <w:tcPr>
            <w:tcW w:w="8363" w:type="dxa"/>
          </w:tcPr>
          <w:p w14:paraId="18540E77" w14:textId="77777777" w:rsidR="005228AF" w:rsidRPr="005C1067" w:rsidRDefault="005228AF" w:rsidP="005228A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1067">
              <w:rPr>
                <w:rFonts w:ascii="Times New Roman" w:hAnsi="Times New Roman" w:cs="Times New Roman"/>
                <w:b/>
                <w:sz w:val="26"/>
                <w:szCs w:val="26"/>
              </w:rPr>
              <w:t>Правительственный час</w:t>
            </w:r>
          </w:p>
          <w:p w14:paraId="6BBBACF1" w14:textId="77777777" w:rsidR="002267EC" w:rsidRPr="005C1067" w:rsidRDefault="005228AF" w:rsidP="000026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0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3312" w:rsidRPr="005C1067">
              <w:rPr>
                <w:rFonts w:ascii="Times New Roman" w:hAnsi="Times New Roman" w:cs="Times New Roman"/>
                <w:sz w:val="26"/>
                <w:szCs w:val="26"/>
              </w:rPr>
              <w:t>«О проблемах обеспечения населения в отдаленных, малонаселенных или труднодоступных районах Камчатского края качественными услугами сотовой связи, информационно-телекоммуникационной сети Интернет, цифрового эфи</w:t>
            </w:r>
            <w:r w:rsidR="008A2A39" w:rsidRPr="005C1067">
              <w:rPr>
                <w:rFonts w:ascii="Times New Roman" w:hAnsi="Times New Roman" w:cs="Times New Roman"/>
                <w:sz w:val="26"/>
                <w:szCs w:val="26"/>
              </w:rPr>
              <w:t xml:space="preserve">рного телерадиовещания, пути </w:t>
            </w:r>
            <w:r w:rsidR="00243312" w:rsidRPr="005C1067">
              <w:rPr>
                <w:rFonts w:ascii="Times New Roman" w:hAnsi="Times New Roman" w:cs="Times New Roman"/>
                <w:sz w:val="26"/>
                <w:szCs w:val="26"/>
              </w:rPr>
              <w:t xml:space="preserve">решения» </w:t>
            </w:r>
          </w:p>
        </w:tc>
        <w:tc>
          <w:tcPr>
            <w:tcW w:w="4820" w:type="dxa"/>
          </w:tcPr>
          <w:p w14:paraId="19E67EDB" w14:textId="77777777" w:rsidR="00243312" w:rsidRPr="005C1067" w:rsidRDefault="00243312" w:rsidP="002433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067">
              <w:rPr>
                <w:rFonts w:ascii="Times New Roman" w:hAnsi="Times New Roman" w:cs="Times New Roman"/>
                <w:sz w:val="26"/>
                <w:szCs w:val="26"/>
              </w:rPr>
              <w:t>Кирносенко А.В.</w:t>
            </w:r>
            <w:r w:rsidR="00E573CA" w:rsidRPr="005C106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C1067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председатель комитета по строительству, транспорту, энергетике и вопросам жилищно-коммунального хозяйства</w:t>
            </w:r>
          </w:p>
        </w:tc>
      </w:tr>
      <w:tr w:rsidR="005C1067" w14:paraId="040F7B28" w14:textId="77777777" w:rsidTr="00A654DB">
        <w:tc>
          <w:tcPr>
            <w:tcW w:w="710" w:type="dxa"/>
          </w:tcPr>
          <w:p w14:paraId="5D415D23" w14:textId="48C7320E" w:rsidR="005C1067" w:rsidRPr="005C1067" w:rsidRDefault="005C1067" w:rsidP="005C1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06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C106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</w:tcPr>
          <w:p w14:paraId="1CD82E29" w14:textId="77777777" w:rsidR="005C1067" w:rsidRPr="005C1067" w:rsidRDefault="005C1067" w:rsidP="005C10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10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  <w:p w14:paraId="2F9EFC14" w14:textId="2C6FA407" w:rsidR="005C1067" w:rsidRPr="005C1067" w:rsidRDefault="005C1067" w:rsidP="005C10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10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квартал</w:t>
            </w:r>
          </w:p>
        </w:tc>
        <w:tc>
          <w:tcPr>
            <w:tcW w:w="8363" w:type="dxa"/>
          </w:tcPr>
          <w:p w14:paraId="51F45ECF" w14:textId="77777777" w:rsidR="005C1067" w:rsidRPr="005C1067" w:rsidRDefault="005C1067" w:rsidP="005C10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1067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час</w:t>
            </w:r>
          </w:p>
          <w:p w14:paraId="26E602DE" w14:textId="71B314F4" w:rsidR="005C1067" w:rsidRPr="005C1067" w:rsidRDefault="005C1067" w:rsidP="005C1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067">
              <w:rPr>
                <w:rFonts w:ascii="Times New Roman" w:hAnsi="Times New Roman" w:cs="Times New Roman"/>
                <w:sz w:val="26"/>
                <w:szCs w:val="26"/>
              </w:rPr>
              <w:t>«О реализации мастер-плана пространственного и социально-экономического развития Петропавловск-Камчатского городского округа»</w:t>
            </w:r>
          </w:p>
          <w:p w14:paraId="0139687B" w14:textId="77777777" w:rsidR="005C1067" w:rsidRPr="005C1067" w:rsidRDefault="005C1067" w:rsidP="005C10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1269E8AA" w14:textId="6108C60E" w:rsidR="005C1067" w:rsidRPr="005C1067" w:rsidRDefault="005C1067" w:rsidP="005C1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067">
              <w:rPr>
                <w:rFonts w:ascii="Times New Roman" w:hAnsi="Times New Roman" w:cs="Times New Roman"/>
                <w:sz w:val="26"/>
                <w:szCs w:val="26"/>
              </w:rPr>
              <w:t>Герасимова О.В., председатель комитета по природопользованию, аграрной политике и экологической безопасности</w:t>
            </w:r>
          </w:p>
        </w:tc>
      </w:tr>
      <w:tr w:rsidR="00243312" w14:paraId="5E1D9171" w14:textId="77777777" w:rsidTr="00A654DB">
        <w:tc>
          <w:tcPr>
            <w:tcW w:w="710" w:type="dxa"/>
          </w:tcPr>
          <w:p w14:paraId="42A743A9" w14:textId="77777777" w:rsidR="00243312" w:rsidRPr="005C1067" w:rsidRDefault="008B230C" w:rsidP="00243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06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14:paraId="25DB8B94" w14:textId="77777777" w:rsidR="008A2A39" w:rsidRPr="005C1067" w:rsidRDefault="00243312" w:rsidP="002433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10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  <w:p w14:paraId="728676CB" w14:textId="77777777" w:rsidR="00243312" w:rsidRPr="005C1067" w:rsidRDefault="00243312" w:rsidP="002433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10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квартал</w:t>
            </w:r>
          </w:p>
        </w:tc>
        <w:tc>
          <w:tcPr>
            <w:tcW w:w="8363" w:type="dxa"/>
          </w:tcPr>
          <w:p w14:paraId="2B883545" w14:textId="77777777" w:rsidR="005228AF" w:rsidRPr="005C1067" w:rsidRDefault="005228AF" w:rsidP="005228A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1067">
              <w:rPr>
                <w:rFonts w:ascii="Times New Roman" w:hAnsi="Times New Roman" w:cs="Times New Roman"/>
                <w:b/>
                <w:sz w:val="26"/>
                <w:szCs w:val="26"/>
              </w:rPr>
              <w:t>Правительственный час</w:t>
            </w:r>
          </w:p>
          <w:p w14:paraId="237064B8" w14:textId="77777777" w:rsidR="00243312" w:rsidRPr="005C1067" w:rsidRDefault="005228AF" w:rsidP="00522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0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3312" w:rsidRPr="005C1067">
              <w:rPr>
                <w:rFonts w:ascii="Times New Roman" w:hAnsi="Times New Roman" w:cs="Times New Roman"/>
                <w:sz w:val="26"/>
                <w:szCs w:val="26"/>
              </w:rPr>
              <w:t>«Об основных направлениях развития северного оленеводства в Камчатском крае и существующих проблемах в данной отрасли»</w:t>
            </w:r>
          </w:p>
          <w:p w14:paraId="29D4B9B7" w14:textId="77777777" w:rsidR="002267EC" w:rsidRPr="005C1067" w:rsidRDefault="002267EC" w:rsidP="005228A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60E57746" w14:textId="77777777" w:rsidR="00243312" w:rsidRPr="005C1067" w:rsidRDefault="005228AF" w:rsidP="002433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067">
              <w:rPr>
                <w:rFonts w:ascii="Times New Roman" w:hAnsi="Times New Roman" w:cs="Times New Roman"/>
                <w:sz w:val="26"/>
                <w:szCs w:val="26"/>
              </w:rPr>
              <w:t>Герасимова О.В.</w:t>
            </w:r>
            <w:r w:rsidR="00E573CA" w:rsidRPr="005C106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43312" w:rsidRPr="005C10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природопользованию, аграрной политике и экологической безопасности</w:t>
            </w:r>
          </w:p>
        </w:tc>
      </w:tr>
      <w:tr w:rsidR="00243312" w14:paraId="2856E9C9" w14:textId="77777777" w:rsidTr="00A654DB">
        <w:tc>
          <w:tcPr>
            <w:tcW w:w="710" w:type="dxa"/>
          </w:tcPr>
          <w:p w14:paraId="2F61942A" w14:textId="77777777" w:rsidR="00243312" w:rsidRPr="00537C33" w:rsidRDefault="008B230C" w:rsidP="002433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14:paraId="4D7DC940" w14:textId="77777777" w:rsidR="008A2A39" w:rsidRDefault="008A2A39" w:rsidP="00243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6D9E8CB7" w14:textId="77777777" w:rsidR="00243312" w:rsidRPr="005228AF" w:rsidRDefault="005228AF" w:rsidP="00243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28AF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8363" w:type="dxa"/>
          </w:tcPr>
          <w:p w14:paraId="76893AF8" w14:textId="77777777" w:rsidR="005228AF" w:rsidRPr="005228AF" w:rsidRDefault="005228AF" w:rsidP="005228A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8AF">
              <w:rPr>
                <w:rFonts w:ascii="Times New Roman" w:hAnsi="Times New Roman" w:cs="Times New Roman"/>
                <w:b/>
                <w:sz w:val="26"/>
                <w:szCs w:val="26"/>
              </w:rPr>
              <w:t>Правительственный час</w:t>
            </w:r>
          </w:p>
          <w:p w14:paraId="09A82AEB" w14:textId="77777777" w:rsidR="00243312" w:rsidRPr="005228AF" w:rsidRDefault="005228AF" w:rsidP="00522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28AF">
              <w:rPr>
                <w:rFonts w:ascii="Times New Roman" w:hAnsi="Times New Roman" w:cs="Times New Roman"/>
                <w:sz w:val="26"/>
                <w:szCs w:val="26"/>
              </w:rPr>
              <w:t xml:space="preserve"> «О стратегическом планировании в Камчатском крае»</w:t>
            </w:r>
          </w:p>
        </w:tc>
        <w:tc>
          <w:tcPr>
            <w:tcW w:w="4820" w:type="dxa"/>
          </w:tcPr>
          <w:p w14:paraId="13831F5D" w14:textId="77777777" w:rsidR="00243312" w:rsidRPr="005228AF" w:rsidRDefault="00E573CA" w:rsidP="000026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Коростелев Д.А., </w:t>
            </w:r>
            <w:r w:rsidR="00243312" w:rsidRPr="005228AF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по бюджетной, налоговой, экономической политике, вопросам собственности и предпринимательства </w:t>
            </w:r>
          </w:p>
        </w:tc>
      </w:tr>
      <w:tr w:rsidR="008B230C" w14:paraId="3099B6F3" w14:textId="77777777" w:rsidTr="00A654DB">
        <w:tc>
          <w:tcPr>
            <w:tcW w:w="710" w:type="dxa"/>
          </w:tcPr>
          <w:p w14:paraId="295383EF" w14:textId="77777777" w:rsidR="008B230C" w:rsidRDefault="008B230C" w:rsidP="002433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14:paraId="03F93F58" w14:textId="77777777" w:rsidR="008B230C" w:rsidRDefault="008B230C" w:rsidP="008B23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0BFFCC71" w14:textId="77777777" w:rsidR="008B230C" w:rsidRDefault="008B230C" w:rsidP="008B23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28AF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8363" w:type="dxa"/>
          </w:tcPr>
          <w:p w14:paraId="6F52CABD" w14:textId="77777777" w:rsidR="008B230C" w:rsidRPr="008B230C" w:rsidRDefault="008B230C" w:rsidP="008B2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час</w:t>
            </w:r>
          </w:p>
          <w:p w14:paraId="56389DA2" w14:textId="77777777" w:rsidR="008B230C" w:rsidRDefault="008B230C" w:rsidP="008B23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«Заслушивание информации главы Мильковского муниципального района о</w:t>
            </w:r>
            <w:r w:rsidRPr="00460608">
              <w:rPr>
                <w:rFonts w:ascii="Times New Roman" w:hAnsi="Times New Roman" w:cs="Times New Roman"/>
                <w:sz w:val="26"/>
                <w:szCs w:val="26"/>
              </w:rPr>
              <w:t xml:space="preserve"> ходе реализации мероприятий по преобразованию Мильковского муниципального района Камчатского края и наделению его статусом муниципального округа Камчатского края»</w:t>
            </w:r>
          </w:p>
          <w:p w14:paraId="55043C1F" w14:textId="77777777" w:rsidR="008B230C" w:rsidRPr="005228AF" w:rsidRDefault="008B230C" w:rsidP="005228A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1E835D29" w14:textId="77777777" w:rsidR="008B230C" w:rsidRDefault="008B230C" w:rsidP="000026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Мананников М.М., председатель комитета</w:t>
            </w:r>
            <w:r w:rsidRPr="005C5159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государственного строительства, местного самоуправления и гармонизации межнациональных отношений</w:t>
            </w:r>
          </w:p>
        </w:tc>
      </w:tr>
      <w:tr w:rsidR="008B230C" w14:paraId="05BFAF19" w14:textId="77777777" w:rsidTr="00A654DB">
        <w:tc>
          <w:tcPr>
            <w:tcW w:w="710" w:type="dxa"/>
          </w:tcPr>
          <w:p w14:paraId="140C65F1" w14:textId="77777777" w:rsidR="008B230C" w:rsidRDefault="008B230C" w:rsidP="002433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14:paraId="3AAF83FA" w14:textId="77777777" w:rsidR="008B230C" w:rsidRDefault="008B230C" w:rsidP="008B23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7A66D4D9" w14:textId="77777777" w:rsidR="008B230C" w:rsidRDefault="008B230C" w:rsidP="008B23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28AF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8363" w:type="dxa"/>
          </w:tcPr>
          <w:p w14:paraId="56009087" w14:textId="77777777" w:rsidR="008B230C" w:rsidRPr="008B230C" w:rsidRDefault="008B230C" w:rsidP="008B2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час</w:t>
            </w:r>
          </w:p>
          <w:p w14:paraId="6EB56315" w14:textId="77777777" w:rsidR="008B230C" w:rsidRDefault="008B230C" w:rsidP="008B2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«Рассмотрение вопроса об обращении с отходами производства и потребления на территории Камчатского края»</w:t>
            </w:r>
          </w:p>
        </w:tc>
        <w:tc>
          <w:tcPr>
            <w:tcW w:w="4820" w:type="dxa"/>
          </w:tcPr>
          <w:p w14:paraId="3FA706E1" w14:textId="77777777" w:rsidR="008B230C" w:rsidRDefault="008B230C" w:rsidP="000026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Герасимова О.В., председатель комитета по природопользованию, аграрной политике и экологической безопасности</w:t>
            </w:r>
          </w:p>
        </w:tc>
      </w:tr>
    </w:tbl>
    <w:p w14:paraId="25ACFEE4" w14:textId="77777777" w:rsidR="00242457" w:rsidRDefault="00242457" w:rsidP="007B57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42457" w:rsidSect="004F4E2D">
      <w:headerReference w:type="default" r:id="rId7"/>
      <w:pgSz w:w="16838" w:h="11906" w:orient="landscape"/>
      <w:pgMar w:top="709" w:right="96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3DBB8" w14:textId="77777777" w:rsidR="004B563C" w:rsidRDefault="004B563C" w:rsidP="00F34416">
      <w:pPr>
        <w:spacing w:after="0" w:line="240" w:lineRule="auto"/>
      </w:pPr>
      <w:r>
        <w:separator/>
      </w:r>
    </w:p>
  </w:endnote>
  <w:endnote w:type="continuationSeparator" w:id="0">
    <w:p w14:paraId="6BE5A4FA" w14:textId="77777777" w:rsidR="004B563C" w:rsidRDefault="004B563C" w:rsidP="00F3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B3C21" w14:textId="77777777" w:rsidR="004B563C" w:rsidRDefault="004B563C" w:rsidP="00F34416">
      <w:pPr>
        <w:spacing w:after="0" w:line="240" w:lineRule="auto"/>
      </w:pPr>
      <w:r>
        <w:separator/>
      </w:r>
    </w:p>
  </w:footnote>
  <w:footnote w:type="continuationSeparator" w:id="0">
    <w:p w14:paraId="623B2D58" w14:textId="77777777" w:rsidR="004B563C" w:rsidRDefault="004B563C" w:rsidP="00F34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4325802"/>
      <w:docPartObj>
        <w:docPartGallery w:val="Page Numbers (Top of Page)"/>
        <w:docPartUnique/>
      </w:docPartObj>
    </w:sdtPr>
    <w:sdtEndPr/>
    <w:sdtContent>
      <w:p w14:paraId="16E4BD23" w14:textId="5383FA99" w:rsidR="00F34416" w:rsidRDefault="00F344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EC8">
          <w:rPr>
            <w:noProof/>
          </w:rPr>
          <w:t>2</w:t>
        </w:r>
        <w:r>
          <w:fldChar w:fldCharType="end"/>
        </w:r>
      </w:p>
    </w:sdtContent>
  </w:sdt>
  <w:p w14:paraId="6038A7B4" w14:textId="77777777" w:rsidR="00F34416" w:rsidRDefault="00F344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5D"/>
    <w:rsid w:val="0000262A"/>
    <w:rsid w:val="0006141D"/>
    <w:rsid w:val="00080D0C"/>
    <w:rsid w:val="00091FD9"/>
    <w:rsid w:val="00096AFC"/>
    <w:rsid w:val="000D5FB4"/>
    <w:rsid w:val="000F7E8D"/>
    <w:rsid w:val="0010417C"/>
    <w:rsid w:val="00106BBA"/>
    <w:rsid w:val="00107D28"/>
    <w:rsid w:val="00135633"/>
    <w:rsid w:val="00156FA0"/>
    <w:rsid w:val="00162AD5"/>
    <w:rsid w:val="001707CF"/>
    <w:rsid w:val="00194D88"/>
    <w:rsid w:val="001A0CC5"/>
    <w:rsid w:val="001A2F3A"/>
    <w:rsid w:val="001A6A46"/>
    <w:rsid w:val="001A76BF"/>
    <w:rsid w:val="001D3789"/>
    <w:rsid w:val="001D3E76"/>
    <w:rsid w:val="00201153"/>
    <w:rsid w:val="00201595"/>
    <w:rsid w:val="00212F1A"/>
    <w:rsid w:val="00225EC8"/>
    <w:rsid w:val="002267EC"/>
    <w:rsid w:val="00242457"/>
    <w:rsid w:val="00243312"/>
    <w:rsid w:val="00254791"/>
    <w:rsid w:val="00282269"/>
    <w:rsid w:val="00292030"/>
    <w:rsid w:val="002947BB"/>
    <w:rsid w:val="00297903"/>
    <w:rsid w:val="002A42B2"/>
    <w:rsid w:val="002A56FB"/>
    <w:rsid w:val="002A60E9"/>
    <w:rsid w:val="00323270"/>
    <w:rsid w:val="00334F61"/>
    <w:rsid w:val="00335F0A"/>
    <w:rsid w:val="00350D44"/>
    <w:rsid w:val="0037147D"/>
    <w:rsid w:val="003738F6"/>
    <w:rsid w:val="003839D3"/>
    <w:rsid w:val="003D041A"/>
    <w:rsid w:val="00402158"/>
    <w:rsid w:val="004116B9"/>
    <w:rsid w:val="00451F44"/>
    <w:rsid w:val="0047017C"/>
    <w:rsid w:val="00473BC0"/>
    <w:rsid w:val="00485BE7"/>
    <w:rsid w:val="004B563C"/>
    <w:rsid w:val="004F3C95"/>
    <w:rsid w:val="004F4E2D"/>
    <w:rsid w:val="00502BEB"/>
    <w:rsid w:val="005228AF"/>
    <w:rsid w:val="00537C33"/>
    <w:rsid w:val="005666E9"/>
    <w:rsid w:val="00570835"/>
    <w:rsid w:val="005B3F0E"/>
    <w:rsid w:val="005B4DB3"/>
    <w:rsid w:val="005C1067"/>
    <w:rsid w:val="005D447B"/>
    <w:rsid w:val="005D47AA"/>
    <w:rsid w:val="005E0D1E"/>
    <w:rsid w:val="005E4019"/>
    <w:rsid w:val="005E4168"/>
    <w:rsid w:val="005F31DA"/>
    <w:rsid w:val="006004B9"/>
    <w:rsid w:val="00626676"/>
    <w:rsid w:val="006C33B2"/>
    <w:rsid w:val="006D0E69"/>
    <w:rsid w:val="006D5EF5"/>
    <w:rsid w:val="006F7A66"/>
    <w:rsid w:val="00704FD2"/>
    <w:rsid w:val="00712588"/>
    <w:rsid w:val="00721C23"/>
    <w:rsid w:val="00762913"/>
    <w:rsid w:val="0076441B"/>
    <w:rsid w:val="00771B16"/>
    <w:rsid w:val="007868F8"/>
    <w:rsid w:val="0079756A"/>
    <w:rsid w:val="007A766F"/>
    <w:rsid w:val="007B57F1"/>
    <w:rsid w:val="007B5F14"/>
    <w:rsid w:val="007E2622"/>
    <w:rsid w:val="00807260"/>
    <w:rsid w:val="0083100D"/>
    <w:rsid w:val="00891B7D"/>
    <w:rsid w:val="00893FDD"/>
    <w:rsid w:val="008A2A39"/>
    <w:rsid w:val="008B230C"/>
    <w:rsid w:val="008B7420"/>
    <w:rsid w:val="008D177A"/>
    <w:rsid w:val="008F397A"/>
    <w:rsid w:val="008F3F6A"/>
    <w:rsid w:val="009230BC"/>
    <w:rsid w:val="009433C9"/>
    <w:rsid w:val="009464D6"/>
    <w:rsid w:val="009469F4"/>
    <w:rsid w:val="00947A1B"/>
    <w:rsid w:val="00954DD4"/>
    <w:rsid w:val="00976C29"/>
    <w:rsid w:val="009A1D32"/>
    <w:rsid w:val="009A28F5"/>
    <w:rsid w:val="009C38E5"/>
    <w:rsid w:val="009F0D76"/>
    <w:rsid w:val="009F5B5A"/>
    <w:rsid w:val="009F5FD4"/>
    <w:rsid w:val="00A20148"/>
    <w:rsid w:val="00A260E7"/>
    <w:rsid w:val="00A2718B"/>
    <w:rsid w:val="00A31992"/>
    <w:rsid w:val="00A51C17"/>
    <w:rsid w:val="00A54AD5"/>
    <w:rsid w:val="00A654DB"/>
    <w:rsid w:val="00A70F25"/>
    <w:rsid w:val="00A84D8C"/>
    <w:rsid w:val="00AC3D39"/>
    <w:rsid w:val="00AE598B"/>
    <w:rsid w:val="00B04594"/>
    <w:rsid w:val="00B31557"/>
    <w:rsid w:val="00B623ED"/>
    <w:rsid w:val="00B635C6"/>
    <w:rsid w:val="00BE4F50"/>
    <w:rsid w:val="00C420BA"/>
    <w:rsid w:val="00C44162"/>
    <w:rsid w:val="00C56F7D"/>
    <w:rsid w:val="00C86F92"/>
    <w:rsid w:val="00C97530"/>
    <w:rsid w:val="00CA2659"/>
    <w:rsid w:val="00CA7095"/>
    <w:rsid w:val="00CC2FF4"/>
    <w:rsid w:val="00CF450B"/>
    <w:rsid w:val="00D4121B"/>
    <w:rsid w:val="00D5352D"/>
    <w:rsid w:val="00D62D35"/>
    <w:rsid w:val="00D65E91"/>
    <w:rsid w:val="00D86969"/>
    <w:rsid w:val="00D91DDC"/>
    <w:rsid w:val="00DB1705"/>
    <w:rsid w:val="00DB4CFB"/>
    <w:rsid w:val="00DE65F1"/>
    <w:rsid w:val="00E0657B"/>
    <w:rsid w:val="00E36B09"/>
    <w:rsid w:val="00E451C2"/>
    <w:rsid w:val="00E4626F"/>
    <w:rsid w:val="00E573CA"/>
    <w:rsid w:val="00E867E5"/>
    <w:rsid w:val="00E965AA"/>
    <w:rsid w:val="00EA4957"/>
    <w:rsid w:val="00ED4FC2"/>
    <w:rsid w:val="00EE6EDC"/>
    <w:rsid w:val="00EF1AA7"/>
    <w:rsid w:val="00F34416"/>
    <w:rsid w:val="00F36E02"/>
    <w:rsid w:val="00F57B93"/>
    <w:rsid w:val="00F63544"/>
    <w:rsid w:val="00FD536A"/>
    <w:rsid w:val="00FF3F5D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3753"/>
  <w15:chartTrackingRefBased/>
  <w15:docId w15:val="{1274290A-37B9-4250-8C5E-EEAD3D5A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DB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4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416"/>
  </w:style>
  <w:style w:type="paragraph" w:styleId="a8">
    <w:name w:val="footer"/>
    <w:basedOn w:val="a"/>
    <w:link w:val="a9"/>
    <w:uiPriority w:val="99"/>
    <w:unhideWhenUsed/>
    <w:rsid w:val="00F34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FEDEC-92E9-4BDF-9E40-21F97D71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Светлана Юрьевна</dc:creator>
  <cp:keywords/>
  <dc:description/>
  <cp:lastModifiedBy>Гурчиани Екатерина Зурабиевна</cp:lastModifiedBy>
  <cp:revision>2</cp:revision>
  <cp:lastPrinted>2023-03-15T21:26:00Z</cp:lastPrinted>
  <dcterms:created xsi:type="dcterms:W3CDTF">2024-12-12T01:56:00Z</dcterms:created>
  <dcterms:modified xsi:type="dcterms:W3CDTF">2024-12-12T01:56:00Z</dcterms:modified>
</cp:coreProperties>
</file>