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956F30" w:rsidP="000214A7">
      <w:pPr>
        <w:jc w:val="center"/>
      </w:pPr>
      <w:r>
        <w:t>21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Pr="00E513E0" w:rsidRDefault="00E513E0" w:rsidP="000214A7">
      <w:pPr>
        <w:jc w:val="center"/>
      </w:pPr>
      <w:r>
        <w:rPr>
          <w:lang w:val="en-US"/>
        </w:rPr>
        <w:t>(</w:t>
      </w:r>
      <w:proofErr w:type="gramStart"/>
      <w:r>
        <w:rPr>
          <w:lang w:val="en-US"/>
        </w:rPr>
        <w:t xml:space="preserve">11 </w:t>
      </w:r>
      <w:r>
        <w:t>мая</w:t>
      </w:r>
      <w:proofErr w:type="gramEnd"/>
      <w:r>
        <w:t xml:space="preserve"> 2023 год)</w:t>
      </w:r>
    </w:p>
    <w:p w:rsidR="000214A7" w:rsidRPr="00E513E0" w:rsidRDefault="000214A7" w:rsidP="008378F1">
      <w:pPr>
        <w:ind w:firstLine="708"/>
        <w:jc w:val="both"/>
      </w:pPr>
    </w:p>
    <w:p w:rsidR="007A703F" w:rsidRDefault="00956F30" w:rsidP="007A703F">
      <w:pPr>
        <w:ind w:firstLine="708"/>
        <w:jc w:val="both"/>
      </w:pPr>
      <w:r>
        <w:t>1. О счетной комиссии 21</w:t>
      </w:r>
      <w:r w:rsidR="007A703F">
        <w:t>-й сессии Законодательного Собрания Камчатского края</w:t>
      </w:r>
      <w:r w:rsidR="005D62E5">
        <w:t xml:space="preserve">, </w:t>
      </w:r>
      <w:r w:rsidR="005D62E5" w:rsidRPr="005D62E5">
        <w:rPr>
          <w:b/>
        </w:rPr>
        <w:t>пост. 424</w:t>
      </w:r>
      <w:r w:rsidR="007A703F">
        <w:t xml:space="preserve"> </w:t>
      </w:r>
    </w:p>
    <w:p w:rsidR="007A703F" w:rsidRDefault="007A703F" w:rsidP="007A703F">
      <w:pPr>
        <w:ind w:left="708" w:firstLine="708"/>
        <w:jc w:val="both"/>
      </w:pPr>
    </w:p>
    <w:p w:rsidR="007A703F" w:rsidRDefault="00956F30" w:rsidP="007A703F">
      <w:pPr>
        <w:ind w:firstLine="708"/>
        <w:jc w:val="both"/>
      </w:pPr>
      <w:r>
        <w:t>2. О секретариате 21</w:t>
      </w:r>
      <w:r w:rsidR="007A703F">
        <w:t>-й сессии Законодательного Собрания Камчатского края</w:t>
      </w:r>
      <w:r w:rsidR="005D62E5" w:rsidRPr="005D62E5">
        <w:rPr>
          <w:b/>
        </w:rPr>
        <w:t>, пост. 425</w:t>
      </w:r>
      <w:r w:rsidR="007A703F">
        <w:t xml:space="preserve"> </w:t>
      </w:r>
    </w:p>
    <w:p w:rsidR="00D3244F" w:rsidRDefault="00D3244F" w:rsidP="00263848">
      <w:pPr>
        <w:ind w:firstLine="708"/>
        <w:jc w:val="right"/>
      </w:pPr>
    </w:p>
    <w:p w:rsidR="00971E05" w:rsidRDefault="00971E05" w:rsidP="00971E05">
      <w:pPr>
        <w:tabs>
          <w:tab w:val="left" w:pos="709"/>
        </w:tabs>
        <w:autoSpaceDE w:val="0"/>
        <w:autoSpaceDN w:val="0"/>
        <w:adjustRightInd w:val="0"/>
        <w:jc w:val="both"/>
      </w:pPr>
      <w:r>
        <w:tab/>
        <w:t>3. О проекте закона Камчатского края "О внесении изменений в Закон Камчатского края "О краевом бюджете на 2023 год и на плановый период 2024 и 2025 годов"</w:t>
      </w:r>
      <w:r w:rsidR="005D62E5">
        <w:t xml:space="preserve">, первое чтение – </w:t>
      </w:r>
      <w:r w:rsidR="005D62E5" w:rsidRPr="005D62E5">
        <w:rPr>
          <w:b/>
        </w:rPr>
        <w:t>пост. 426</w:t>
      </w:r>
    </w:p>
    <w:p w:rsidR="005D62E5" w:rsidRDefault="005D62E5" w:rsidP="00971E05">
      <w:pPr>
        <w:tabs>
          <w:tab w:val="left" w:pos="709"/>
        </w:tabs>
        <w:autoSpaceDE w:val="0"/>
        <w:autoSpaceDN w:val="0"/>
        <w:adjustRightInd w:val="0"/>
        <w:jc w:val="both"/>
        <w:rPr>
          <w:b/>
        </w:rPr>
      </w:pPr>
      <w:r>
        <w:t xml:space="preserve">                                  второе чтение –  </w:t>
      </w:r>
      <w:r w:rsidRPr="005D62E5">
        <w:rPr>
          <w:b/>
        </w:rPr>
        <w:t>пост. 427</w:t>
      </w:r>
    </w:p>
    <w:p w:rsidR="00971E05" w:rsidRDefault="00971E05" w:rsidP="00A75C7C">
      <w:pPr>
        <w:ind w:firstLine="708"/>
        <w:jc w:val="both"/>
      </w:pPr>
    </w:p>
    <w:p w:rsidR="00956F30" w:rsidRPr="00956F30" w:rsidRDefault="00971E05" w:rsidP="00A75C7C">
      <w:pPr>
        <w:ind w:firstLine="708"/>
        <w:jc w:val="both"/>
      </w:pPr>
      <w:r>
        <w:t>4</w:t>
      </w:r>
      <w:r w:rsidR="00500732">
        <w:t xml:space="preserve">. О проекте закона Камчатского </w:t>
      </w:r>
      <w:r w:rsidR="00500732" w:rsidRPr="00956F30">
        <w:t>края "</w:t>
      </w:r>
      <w:bookmarkStart w:id="0" w:name="_Hlk50623388"/>
      <w:r w:rsidR="00956F30" w:rsidRPr="00956F30">
        <w:t xml:space="preserve">О внесении </w:t>
      </w:r>
      <w:r w:rsidR="00956F30" w:rsidRPr="00956F30">
        <w:rPr>
          <w:rFonts w:cs="Palatino Linotype"/>
        </w:rPr>
        <w:t xml:space="preserve">изменения в приложение к </w:t>
      </w:r>
      <w:r w:rsidR="00956F30" w:rsidRPr="00956F30">
        <w:t>Закону Камчатского края "Об определении территорий в Камчатском крае, в границах которых земельные участки не могут быть предоставлены в безвозмездное пользование в соответствии с Федеральным законом "Об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Федерации"</w:t>
      </w:r>
      <w:r w:rsidR="005D62E5">
        <w:t xml:space="preserve">, </w:t>
      </w:r>
      <w:r w:rsidR="005D62E5" w:rsidRPr="005D62E5">
        <w:rPr>
          <w:b/>
        </w:rPr>
        <w:t>пост. 428</w:t>
      </w:r>
    </w:p>
    <w:bookmarkEnd w:id="0"/>
    <w:p w:rsidR="002A4994" w:rsidRDefault="002A4994" w:rsidP="00500732">
      <w:pPr>
        <w:ind w:firstLine="708"/>
        <w:jc w:val="right"/>
      </w:pPr>
    </w:p>
    <w:p w:rsidR="00016B39" w:rsidRPr="00A75C7C" w:rsidRDefault="00971E05" w:rsidP="00016B39">
      <w:pPr>
        <w:ind w:firstLine="708"/>
        <w:jc w:val="both"/>
      </w:pPr>
      <w:r>
        <w:t>5</w:t>
      </w:r>
      <w:r w:rsidR="00016B39">
        <w:t xml:space="preserve">. </w:t>
      </w:r>
      <w:r w:rsidR="00A75C7C">
        <w:t>О проекте закона Камчатского края "О внесении изменений в статьи 14 и 14</w:t>
      </w:r>
      <w:r w:rsidR="00A75C7C">
        <w:rPr>
          <w:vertAlign w:val="superscript"/>
        </w:rPr>
        <w:t xml:space="preserve">1 </w:t>
      </w:r>
      <w:r w:rsidR="00A75C7C">
        <w:t>Закона Камчатского края "О регулировании отдельных вопросов градостроительной деятельности в Камчатском крае"</w:t>
      </w:r>
      <w:r w:rsidR="005D62E5">
        <w:t xml:space="preserve">, </w:t>
      </w:r>
      <w:r w:rsidR="005D62E5" w:rsidRPr="005D62E5">
        <w:rPr>
          <w:b/>
        </w:rPr>
        <w:t>пост.</w:t>
      </w:r>
      <w:r w:rsidR="005D62E5">
        <w:rPr>
          <w:b/>
        </w:rPr>
        <w:t xml:space="preserve"> </w:t>
      </w:r>
      <w:r w:rsidR="005D62E5" w:rsidRPr="005D62E5">
        <w:rPr>
          <w:b/>
        </w:rPr>
        <w:t>429</w:t>
      </w:r>
    </w:p>
    <w:p w:rsidR="00016B39" w:rsidRDefault="00016B39" w:rsidP="00016B39">
      <w:pPr>
        <w:ind w:firstLine="708"/>
        <w:jc w:val="right"/>
      </w:pPr>
    </w:p>
    <w:p w:rsidR="00FE3777" w:rsidRDefault="00971E05" w:rsidP="00A75C7C">
      <w:pPr>
        <w:ind w:firstLine="708"/>
        <w:jc w:val="both"/>
      </w:pPr>
      <w:r>
        <w:t>6</w:t>
      </w:r>
      <w:r w:rsidR="00A75C7C">
        <w:t xml:space="preserve">. О проекте закона Камчатского края "О внесении изменения в статью 8 Закона </w:t>
      </w:r>
      <w:r w:rsidR="0053169E">
        <w:t>Камчатского края "Об отдельных вопросах в области обращения с отходами производства и потребления на территории Камчатского края"</w:t>
      </w:r>
      <w:r w:rsidR="005D62E5">
        <w:t xml:space="preserve">, </w:t>
      </w:r>
      <w:r w:rsidR="005D62E5" w:rsidRPr="005D62E5">
        <w:rPr>
          <w:b/>
        </w:rPr>
        <w:t>пост. 430</w:t>
      </w:r>
    </w:p>
    <w:p w:rsidR="0053169E" w:rsidRDefault="0053169E" w:rsidP="0053169E">
      <w:pPr>
        <w:ind w:firstLine="708"/>
        <w:jc w:val="right"/>
      </w:pPr>
    </w:p>
    <w:p w:rsidR="00AA5C70" w:rsidRDefault="00971E05" w:rsidP="00AA5C70">
      <w:pPr>
        <w:ind w:firstLine="708"/>
        <w:jc w:val="both"/>
      </w:pPr>
      <w:r>
        <w:t>7</w:t>
      </w:r>
      <w:r w:rsidR="00AA5C70">
        <w:t>. О проекте закона Камчатского края "О внесении изме</w:t>
      </w:r>
      <w:r>
        <w:t>нений в Закон Камчатского края "</w:t>
      </w:r>
      <w:r w:rsidR="00AA5C70">
        <w:t xml:space="preserve">О наделении органов местного самоуправления муниципальных образований в Камчатском крае отдельными государственными полномочиями Камчатского края в области обращения с животными без </w:t>
      </w:r>
      <w:r>
        <w:t>владельцев"</w:t>
      </w:r>
      <w:r w:rsidR="005D62E5">
        <w:t xml:space="preserve">, </w:t>
      </w:r>
      <w:r w:rsidR="005D62E5" w:rsidRPr="005D62E5">
        <w:rPr>
          <w:b/>
        </w:rPr>
        <w:t>пост. 431</w:t>
      </w:r>
    </w:p>
    <w:p w:rsidR="00290A8B" w:rsidRPr="00290A8B" w:rsidRDefault="00290A8B" w:rsidP="00290A8B">
      <w:pPr>
        <w:ind w:firstLine="708"/>
        <w:jc w:val="both"/>
      </w:pPr>
    </w:p>
    <w:p w:rsidR="00290A8B" w:rsidRDefault="00971E05" w:rsidP="00290A8B">
      <w:pPr>
        <w:ind w:firstLine="708"/>
        <w:jc w:val="both"/>
      </w:pPr>
      <w:r>
        <w:t>8</w:t>
      </w:r>
      <w:r w:rsidR="00290A8B">
        <w:t>. О проекте закона Камчатского края "О внесении изменений в Закон Камчатского края "О развитии малого и среднего предпринимательства в Камчатском крае"</w:t>
      </w:r>
      <w:r w:rsidR="005D62E5">
        <w:t xml:space="preserve">, </w:t>
      </w:r>
      <w:r w:rsidR="005D62E5" w:rsidRPr="005D62E5">
        <w:rPr>
          <w:b/>
        </w:rPr>
        <w:t>пост. 432</w:t>
      </w:r>
    </w:p>
    <w:p w:rsidR="00290A8B" w:rsidRDefault="00290A8B" w:rsidP="00290A8B">
      <w:pPr>
        <w:ind w:firstLine="708"/>
        <w:jc w:val="right"/>
      </w:pPr>
    </w:p>
    <w:p w:rsidR="00290A8B" w:rsidRDefault="00971E05" w:rsidP="00290A8B">
      <w:pPr>
        <w:ind w:firstLine="708"/>
        <w:jc w:val="both"/>
      </w:pPr>
      <w:r>
        <w:t>9</w:t>
      </w:r>
      <w:r w:rsidR="00290A8B">
        <w:t>. О проекте закона Камчатского края "О внесении изменений в Закон Камчатского края "Об административных правонарушениях"</w:t>
      </w:r>
      <w:r w:rsidR="005D62E5">
        <w:t xml:space="preserve">, </w:t>
      </w:r>
      <w:r w:rsidR="005D62E5" w:rsidRPr="005D62E5">
        <w:rPr>
          <w:b/>
        </w:rPr>
        <w:t>пост. 433</w:t>
      </w:r>
    </w:p>
    <w:p w:rsidR="00290A8B" w:rsidRDefault="00290A8B" w:rsidP="00290A8B">
      <w:pPr>
        <w:ind w:firstLine="708"/>
        <w:jc w:val="right"/>
      </w:pPr>
    </w:p>
    <w:p w:rsidR="0093613D" w:rsidRDefault="0093613D" w:rsidP="00AA5C70">
      <w:pPr>
        <w:ind w:firstLine="708"/>
        <w:jc w:val="both"/>
      </w:pPr>
      <w:r>
        <w:t>10. О проекте закона Камчатского края "О внесении изменений в Закон Камчатского края "Об административных правонарушениях"</w:t>
      </w:r>
      <w:r w:rsidR="005D62E5">
        <w:t xml:space="preserve">, </w:t>
      </w:r>
      <w:r w:rsidR="005D62E5" w:rsidRPr="005D62E5">
        <w:rPr>
          <w:b/>
        </w:rPr>
        <w:t>пост. 434</w:t>
      </w:r>
    </w:p>
    <w:p w:rsidR="0093613D" w:rsidRDefault="0093613D" w:rsidP="0093613D">
      <w:pPr>
        <w:ind w:firstLine="708"/>
        <w:jc w:val="right"/>
      </w:pPr>
    </w:p>
    <w:p w:rsidR="00AA5C70" w:rsidRDefault="00971E05" w:rsidP="000103E3">
      <w:pPr>
        <w:ind w:firstLine="708"/>
        <w:jc w:val="both"/>
      </w:pPr>
      <w:r>
        <w:t>1</w:t>
      </w:r>
      <w:r w:rsidR="0093613D">
        <w:t>1</w:t>
      </w:r>
      <w:r w:rsidR="00AA5C70">
        <w:t>. О проекте закона Камчатского края "О внесении изменений в Закон Камчатского края "Об охране окружающей среды в Камчатском крае"</w:t>
      </w:r>
      <w:r w:rsidR="005D62E5">
        <w:t xml:space="preserve">, </w:t>
      </w:r>
      <w:r w:rsidR="005D62E5" w:rsidRPr="005D62E5">
        <w:rPr>
          <w:b/>
        </w:rPr>
        <w:t>пост. 435</w:t>
      </w:r>
    </w:p>
    <w:p w:rsidR="00AA5C70" w:rsidRDefault="00AA5C70" w:rsidP="00971E05">
      <w:pPr>
        <w:ind w:firstLine="708"/>
        <w:jc w:val="both"/>
      </w:pPr>
    </w:p>
    <w:p w:rsidR="00971E05" w:rsidRDefault="00971E05" w:rsidP="00971E05">
      <w:pPr>
        <w:ind w:firstLine="708"/>
        <w:jc w:val="both"/>
      </w:pPr>
      <w:r>
        <w:t>1</w:t>
      </w:r>
      <w:r w:rsidR="0093613D">
        <w:t>2</w:t>
      </w:r>
      <w:r>
        <w:t>. О проекте закона Камчатского края "О внесении изменений в отдельные законодательные акты Камчатского края"</w:t>
      </w:r>
      <w:r w:rsidR="000103E3">
        <w:t xml:space="preserve">, </w:t>
      </w:r>
      <w:r w:rsidR="000103E3" w:rsidRPr="000103E3">
        <w:rPr>
          <w:b/>
        </w:rPr>
        <w:t>пост. 436</w:t>
      </w:r>
    </w:p>
    <w:p w:rsidR="00971E05" w:rsidRDefault="00971E05" w:rsidP="00971E05">
      <w:pPr>
        <w:ind w:firstLine="708"/>
        <w:jc w:val="both"/>
      </w:pPr>
    </w:p>
    <w:p w:rsidR="002A4994" w:rsidRDefault="005A40F2" w:rsidP="002A4994">
      <w:pPr>
        <w:ind w:firstLine="708"/>
        <w:jc w:val="both"/>
        <w:rPr>
          <w:b/>
        </w:rPr>
      </w:pPr>
      <w:r>
        <w:t>1</w:t>
      </w:r>
      <w:r w:rsidR="0093613D">
        <w:t>3</w:t>
      </w:r>
      <w:r w:rsidR="002A4994">
        <w:t>. Об очередной сессии Законодательного Собрания Камчатского края</w:t>
      </w:r>
      <w:r w:rsidR="000103E3">
        <w:t xml:space="preserve">, </w:t>
      </w:r>
      <w:r w:rsidR="000103E3" w:rsidRPr="000103E3">
        <w:rPr>
          <w:b/>
        </w:rPr>
        <w:t>пост. 437</w:t>
      </w:r>
    </w:p>
    <w:p w:rsidR="000103E3" w:rsidRDefault="000103E3" w:rsidP="002A4994">
      <w:pPr>
        <w:ind w:firstLine="708"/>
        <w:jc w:val="both"/>
        <w:rPr>
          <w:b/>
        </w:rPr>
      </w:pPr>
    </w:p>
    <w:p w:rsidR="000103E3" w:rsidRDefault="000103E3" w:rsidP="002A4994">
      <w:pPr>
        <w:ind w:firstLine="708"/>
        <w:jc w:val="both"/>
        <w:rPr>
          <w:b/>
        </w:rPr>
      </w:pPr>
      <w:r w:rsidRPr="000103E3">
        <w:t>14. Об освобождении депутата Бобровских Дмитрия Николаевича от должности заместителя председателя постоянного комитета Законодательного Собрания Камчатского края по строительству, транспорту, энергетике и вопросам жилищно-коммунального хозяйства</w:t>
      </w:r>
      <w:r>
        <w:t xml:space="preserve">, </w:t>
      </w:r>
      <w:r w:rsidRPr="000103E3">
        <w:rPr>
          <w:b/>
        </w:rPr>
        <w:t>пост. 438</w:t>
      </w:r>
    </w:p>
    <w:p w:rsidR="000103E3" w:rsidRDefault="000103E3" w:rsidP="002A4994">
      <w:pPr>
        <w:ind w:firstLine="708"/>
        <w:jc w:val="both"/>
        <w:rPr>
          <w:b/>
        </w:rPr>
      </w:pPr>
    </w:p>
    <w:p w:rsidR="000103E3" w:rsidRPr="000103E3" w:rsidRDefault="000103E3" w:rsidP="002A4994">
      <w:pPr>
        <w:ind w:firstLine="708"/>
        <w:jc w:val="both"/>
      </w:pPr>
      <w:r w:rsidRPr="000103E3">
        <w:t xml:space="preserve">15. О признании утратившими силу постановления Законодательного Собрания Камчатского края от 01.03.2022 № 134 </w:t>
      </w:r>
      <w:r>
        <w:t>"</w:t>
      </w:r>
      <w:r w:rsidRPr="000103E3">
        <w:t>Об избрании заместителя председателя постоянного комитета Законодательного Собрания Камчатского края по природопользованию, аграрной политике и экологической безопасности и об условиях осуществления им депутатской деятельности</w:t>
      </w:r>
      <w:r>
        <w:t xml:space="preserve">", </w:t>
      </w:r>
      <w:r w:rsidR="00182480">
        <w:rPr>
          <w:b/>
        </w:rPr>
        <w:t xml:space="preserve">пост. </w:t>
      </w:r>
      <w:bookmarkStart w:id="1" w:name="_GoBack"/>
      <w:bookmarkEnd w:id="1"/>
      <w:r w:rsidRPr="000103E3">
        <w:rPr>
          <w:b/>
        </w:rPr>
        <w:t>439</w:t>
      </w:r>
    </w:p>
    <w:p w:rsidR="000103E3" w:rsidRDefault="000103E3" w:rsidP="002A4994">
      <w:pPr>
        <w:ind w:firstLine="708"/>
        <w:jc w:val="both"/>
      </w:pPr>
    </w:p>
    <w:p w:rsidR="0003553E" w:rsidRDefault="0003553E" w:rsidP="0003553E">
      <w:pPr>
        <w:ind w:firstLine="708"/>
      </w:pPr>
    </w:p>
    <w:sectPr w:rsidR="0003553E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03E3"/>
    <w:rsid w:val="000167D0"/>
    <w:rsid w:val="00016B39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32690"/>
    <w:rsid w:val="00136297"/>
    <w:rsid w:val="00137A01"/>
    <w:rsid w:val="0014626E"/>
    <w:rsid w:val="001470B0"/>
    <w:rsid w:val="00150313"/>
    <w:rsid w:val="00151728"/>
    <w:rsid w:val="001541DC"/>
    <w:rsid w:val="00155616"/>
    <w:rsid w:val="00157AD3"/>
    <w:rsid w:val="00163C4E"/>
    <w:rsid w:val="001644A0"/>
    <w:rsid w:val="00164A10"/>
    <w:rsid w:val="00167581"/>
    <w:rsid w:val="00182480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214445"/>
    <w:rsid w:val="00221AC6"/>
    <w:rsid w:val="00230BD0"/>
    <w:rsid w:val="00236ABE"/>
    <w:rsid w:val="00236EE4"/>
    <w:rsid w:val="00240106"/>
    <w:rsid w:val="00263848"/>
    <w:rsid w:val="00283BAA"/>
    <w:rsid w:val="00290A8B"/>
    <w:rsid w:val="00296D66"/>
    <w:rsid w:val="002A4994"/>
    <w:rsid w:val="002B42AA"/>
    <w:rsid w:val="002C010E"/>
    <w:rsid w:val="002C56F0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1AD8"/>
    <w:rsid w:val="00345344"/>
    <w:rsid w:val="00350A54"/>
    <w:rsid w:val="0035289C"/>
    <w:rsid w:val="0036129A"/>
    <w:rsid w:val="003648F9"/>
    <w:rsid w:val="00367FA7"/>
    <w:rsid w:val="00370742"/>
    <w:rsid w:val="00385671"/>
    <w:rsid w:val="003B5305"/>
    <w:rsid w:val="003C70CA"/>
    <w:rsid w:val="003D332E"/>
    <w:rsid w:val="003E0F15"/>
    <w:rsid w:val="003F1B53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C16F8"/>
    <w:rsid w:val="004C3B79"/>
    <w:rsid w:val="004D0098"/>
    <w:rsid w:val="004D21BA"/>
    <w:rsid w:val="004E568F"/>
    <w:rsid w:val="004F49B3"/>
    <w:rsid w:val="004F55CD"/>
    <w:rsid w:val="00500732"/>
    <w:rsid w:val="00506216"/>
    <w:rsid w:val="005120A4"/>
    <w:rsid w:val="00526425"/>
    <w:rsid w:val="0053169E"/>
    <w:rsid w:val="00536D61"/>
    <w:rsid w:val="005401ED"/>
    <w:rsid w:val="00554813"/>
    <w:rsid w:val="00570879"/>
    <w:rsid w:val="00584EFA"/>
    <w:rsid w:val="005A40F2"/>
    <w:rsid w:val="005A4731"/>
    <w:rsid w:val="005B53D7"/>
    <w:rsid w:val="005B7A34"/>
    <w:rsid w:val="005C0D3B"/>
    <w:rsid w:val="005C6BA5"/>
    <w:rsid w:val="005D202B"/>
    <w:rsid w:val="005D3483"/>
    <w:rsid w:val="005D62E5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A64BB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13E93"/>
    <w:rsid w:val="00827F18"/>
    <w:rsid w:val="00834B8A"/>
    <w:rsid w:val="008378F1"/>
    <w:rsid w:val="008426DD"/>
    <w:rsid w:val="00862A0E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2482C"/>
    <w:rsid w:val="00927F57"/>
    <w:rsid w:val="0093128B"/>
    <w:rsid w:val="00932ED1"/>
    <w:rsid w:val="0093591E"/>
    <w:rsid w:val="0093612B"/>
    <w:rsid w:val="0093613D"/>
    <w:rsid w:val="009407D6"/>
    <w:rsid w:val="00956F30"/>
    <w:rsid w:val="00965F9C"/>
    <w:rsid w:val="00971138"/>
    <w:rsid w:val="00971E05"/>
    <w:rsid w:val="00977981"/>
    <w:rsid w:val="00986B11"/>
    <w:rsid w:val="00994AED"/>
    <w:rsid w:val="009A0C31"/>
    <w:rsid w:val="009A3040"/>
    <w:rsid w:val="009C13B4"/>
    <w:rsid w:val="009C3D9B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75C7C"/>
    <w:rsid w:val="00A82ADD"/>
    <w:rsid w:val="00A87476"/>
    <w:rsid w:val="00A914D2"/>
    <w:rsid w:val="00A97292"/>
    <w:rsid w:val="00A974D8"/>
    <w:rsid w:val="00AA5C70"/>
    <w:rsid w:val="00AD339F"/>
    <w:rsid w:val="00B00EBC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490E"/>
    <w:rsid w:val="00BC6651"/>
    <w:rsid w:val="00BD5203"/>
    <w:rsid w:val="00BE0716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25CEC"/>
    <w:rsid w:val="00C36F27"/>
    <w:rsid w:val="00C4561D"/>
    <w:rsid w:val="00C45869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D3BF2"/>
    <w:rsid w:val="00CD5031"/>
    <w:rsid w:val="00CD7131"/>
    <w:rsid w:val="00CE31D5"/>
    <w:rsid w:val="00CE4FE2"/>
    <w:rsid w:val="00CF23CF"/>
    <w:rsid w:val="00D054C2"/>
    <w:rsid w:val="00D0609F"/>
    <w:rsid w:val="00D24C0B"/>
    <w:rsid w:val="00D3244F"/>
    <w:rsid w:val="00D360A5"/>
    <w:rsid w:val="00D4067E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487E"/>
    <w:rsid w:val="00E513E0"/>
    <w:rsid w:val="00E57227"/>
    <w:rsid w:val="00E61CA1"/>
    <w:rsid w:val="00E97DF5"/>
    <w:rsid w:val="00EC04BE"/>
    <w:rsid w:val="00EC1CF4"/>
    <w:rsid w:val="00ED543B"/>
    <w:rsid w:val="00EE3752"/>
    <w:rsid w:val="00EE4F42"/>
    <w:rsid w:val="00EF069B"/>
    <w:rsid w:val="00EF0F38"/>
    <w:rsid w:val="00F21562"/>
    <w:rsid w:val="00F32EA4"/>
    <w:rsid w:val="00F4198A"/>
    <w:rsid w:val="00F44C8E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7894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323E3-36FB-4283-B4A8-5DF26530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6</cp:revision>
  <cp:lastPrinted>2023-04-26T22:05:00Z</cp:lastPrinted>
  <dcterms:created xsi:type="dcterms:W3CDTF">2023-04-26T23:36:00Z</dcterms:created>
  <dcterms:modified xsi:type="dcterms:W3CDTF">2023-05-11T02:21:00Z</dcterms:modified>
</cp:coreProperties>
</file>