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FD" w:rsidRDefault="0091641D" w:rsidP="000214A7">
      <w:pPr>
        <w:jc w:val="center"/>
      </w:pPr>
      <w:bookmarkStart w:id="0" w:name="_GoBack"/>
      <w:bookmarkEnd w:id="0"/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0C75F2" w:rsidP="000214A7">
      <w:pPr>
        <w:jc w:val="center"/>
      </w:pPr>
      <w:r>
        <w:t>24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C80161" w:rsidP="007A703F">
      <w:pPr>
        <w:ind w:firstLine="708"/>
        <w:jc w:val="both"/>
        <w:rPr>
          <w:b/>
        </w:rPr>
      </w:pPr>
      <w:r>
        <w:t>1. О счетной комиссии 24</w:t>
      </w:r>
      <w:r w:rsidR="007A703F">
        <w:t>-й сессии Законодател</w:t>
      </w:r>
      <w:r w:rsidR="005F56CC">
        <w:t xml:space="preserve">ьного Собрания Камчатского края, </w:t>
      </w:r>
      <w:r w:rsidR="005F56CC" w:rsidRPr="002402B3">
        <w:rPr>
          <w:b/>
        </w:rPr>
        <w:t>пост. 471</w:t>
      </w:r>
    </w:p>
    <w:p w:rsidR="00BF47BC" w:rsidRDefault="00BF47BC" w:rsidP="007A703F">
      <w:pPr>
        <w:ind w:firstLine="708"/>
        <w:jc w:val="both"/>
      </w:pPr>
    </w:p>
    <w:p w:rsidR="007A703F" w:rsidRDefault="003404E1" w:rsidP="007A703F">
      <w:pPr>
        <w:ind w:firstLine="708"/>
        <w:jc w:val="both"/>
      </w:pPr>
      <w:r>
        <w:t>2. О секретариате 2</w:t>
      </w:r>
      <w:r w:rsidR="00C80161">
        <w:t>4</w:t>
      </w:r>
      <w:r w:rsidR="007A703F">
        <w:t>-й сессии Законодательного Собрания Камчатского края</w:t>
      </w:r>
      <w:r w:rsidR="005F56CC">
        <w:t xml:space="preserve">, </w:t>
      </w:r>
      <w:r w:rsidR="005F56CC" w:rsidRPr="002402B3">
        <w:rPr>
          <w:b/>
        </w:rPr>
        <w:t>пост. 472</w:t>
      </w:r>
      <w:r w:rsidR="007A703F">
        <w:t xml:space="preserve"> </w:t>
      </w:r>
    </w:p>
    <w:p w:rsidR="0096715B" w:rsidRDefault="0096715B" w:rsidP="007A703F">
      <w:pPr>
        <w:ind w:firstLine="708"/>
        <w:jc w:val="right"/>
      </w:pPr>
    </w:p>
    <w:p w:rsidR="0096715B" w:rsidRDefault="0096715B" w:rsidP="0096715B">
      <w:pPr>
        <w:ind w:firstLine="708"/>
        <w:jc w:val="both"/>
      </w:pPr>
      <w:r>
        <w:t>3. Об основных направлениях развития северного оленеводства в Камчатском крае и существующих проблемах в данной отрасли» (правительственный час)</w:t>
      </w:r>
      <w:r w:rsidR="005F56CC">
        <w:t xml:space="preserve">, </w:t>
      </w:r>
      <w:r w:rsidR="005F56CC" w:rsidRPr="002402B3">
        <w:rPr>
          <w:b/>
        </w:rPr>
        <w:t>пост. 473</w:t>
      </w:r>
    </w:p>
    <w:p w:rsidR="003362EE" w:rsidRDefault="003362EE" w:rsidP="0096715B">
      <w:pPr>
        <w:ind w:firstLine="708"/>
        <w:jc w:val="right"/>
      </w:pPr>
    </w:p>
    <w:p w:rsidR="003362EE" w:rsidRDefault="003362EE" w:rsidP="003362EE">
      <w:pPr>
        <w:ind w:firstLine="708"/>
        <w:jc w:val="both"/>
      </w:pPr>
      <w:r>
        <w:t>4. О проекте закона Камчатского края «О северном оленеводстве в Камчатском крае»</w:t>
      </w:r>
      <w:r w:rsidR="005F56CC">
        <w:t xml:space="preserve">, </w:t>
      </w:r>
      <w:r w:rsidR="005F56CC" w:rsidRPr="002402B3">
        <w:rPr>
          <w:b/>
        </w:rPr>
        <w:t>пост 474</w:t>
      </w:r>
    </w:p>
    <w:p w:rsidR="00077B4B" w:rsidRDefault="00077B4B" w:rsidP="003362EE">
      <w:pPr>
        <w:ind w:firstLine="708"/>
        <w:jc w:val="right"/>
      </w:pPr>
    </w:p>
    <w:p w:rsidR="00077B4B" w:rsidRDefault="00077B4B" w:rsidP="00077B4B">
      <w:pPr>
        <w:ind w:firstLine="708"/>
        <w:jc w:val="both"/>
      </w:pPr>
      <w:r>
        <w:t>5. О законодательной инициативе Законодательного Собрания Камчатского края по внесению в Государственную Думу Федерального Собрания Российской Федерации проекта федерального закона «О проведении на территории Камчатского края эксперимента по внедрению дополнительных механизмов регулирования безвозмездного изъятия или конфискации водных биологических ресурсов, относящихся к лососевым видам рыб, а также рыбной продукции из них и внесении изменения в статью 54 Федерального закона «О рыболовстве и сохранении водных биологических ресурсов»</w:t>
      </w:r>
      <w:r w:rsidR="005F56CC">
        <w:t xml:space="preserve">, </w:t>
      </w:r>
      <w:r w:rsidR="005F56CC" w:rsidRPr="002402B3">
        <w:rPr>
          <w:b/>
        </w:rPr>
        <w:t>пост.</w:t>
      </w:r>
      <w:r w:rsidR="002402B3" w:rsidRPr="002402B3">
        <w:rPr>
          <w:b/>
        </w:rPr>
        <w:t xml:space="preserve"> </w:t>
      </w:r>
      <w:r w:rsidR="005F56CC" w:rsidRPr="002402B3">
        <w:rPr>
          <w:b/>
        </w:rPr>
        <w:t>475</w:t>
      </w:r>
    </w:p>
    <w:p w:rsidR="002D0C64" w:rsidRDefault="002D0C64" w:rsidP="007A703F">
      <w:pPr>
        <w:ind w:firstLine="708"/>
        <w:jc w:val="right"/>
      </w:pPr>
    </w:p>
    <w:p w:rsidR="002D0C64" w:rsidRDefault="00077B4B" w:rsidP="003362EE">
      <w:pPr>
        <w:ind w:firstLine="708"/>
        <w:jc w:val="both"/>
      </w:pPr>
      <w:r>
        <w:t>6</w:t>
      </w:r>
      <w:r w:rsidR="002D0C64">
        <w:t>. О проекте закона Камчатского края «О внесении изменений в статьи 4 и 8 Закона Камчатского края «О некоторых вопросах налогового регулирования в Камчатском крае»</w:t>
      </w:r>
      <w:r w:rsidR="005F56CC">
        <w:t xml:space="preserve">, </w:t>
      </w:r>
      <w:r w:rsidR="005F56CC" w:rsidRPr="002402B3">
        <w:rPr>
          <w:b/>
        </w:rPr>
        <w:t>пост. 476</w:t>
      </w:r>
    </w:p>
    <w:p w:rsidR="003362EE" w:rsidRDefault="003362EE" w:rsidP="002D0C64">
      <w:pPr>
        <w:ind w:firstLine="708"/>
        <w:jc w:val="right"/>
      </w:pPr>
    </w:p>
    <w:p w:rsidR="003362EE" w:rsidRDefault="00077B4B" w:rsidP="003362EE">
      <w:pPr>
        <w:ind w:firstLine="708"/>
        <w:jc w:val="both"/>
      </w:pPr>
      <w:r>
        <w:t>7</w:t>
      </w:r>
      <w:r w:rsidR="003362EE">
        <w:t>. О проекте закона Камчатского края «О внесении изменений в Закон Камчатского края «Об установлении дополнительных оснований признания безнадежными к взысканию недоимки, задолженности по пеням и ш</w:t>
      </w:r>
      <w:r w:rsidR="005F56CC">
        <w:t xml:space="preserve">трафам по региональным налогам», </w:t>
      </w:r>
      <w:r w:rsidR="005F56CC" w:rsidRPr="002402B3">
        <w:rPr>
          <w:b/>
        </w:rPr>
        <w:t>пост. 477</w:t>
      </w:r>
    </w:p>
    <w:p w:rsidR="00BF47BC" w:rsidRDefault="00BF47BC" w:rsidP="002D0C64">
      <w:pPr>
        <w:ind w:firstLine="708"/>
        <w:jc w:val="both"/>
      </w:pPr>
    </w:p>
    <w:p w:rsidR="002D0C64" w:rsidRDefault="00077B4B" w:rsidP="002D0C64">
      <w:pPr>
        <w:ind w:firstLine="708"/>
        <w:jc w:val="both"/>
      </w:pPr>
      <w:r>
        <w:t>8</w:t>
      </w:r>
      <w:r w:rsidR="002D0C64">
        <w:t>. О проекте закона Камчатского края «О внесении изменения в статью 2 Закона Камчатского края «О некоторых вопросах налогового регулирования в Камчатском крае»</w:t>
      </w:r>
      <w:r w:rsidR="005F56CC">
        <w:t xml:space="preserve">, </w:t>
      </w:r>
      <w:r w:rsidR="005F56CC" w:rsidRPr="002402B3">
        <w:rPr>
          <w:b/>
        </w:rPr>
        <w:t>пост. 478</w:t>
      </w:r>
    </w:p>
    <w:p w:rsidR="002D0C64" w:rsidRDefault="002D0C64" w:rsidP="002D0C64">
      <w:pPr>
        <w:ind w:firstLine="708"/>
        <w:jc w:val="right"/>
      </w:pPr>
    </w:p>
    <w:p w:rsidR="003362EE" w:rsidRDefault="00077B4B" w:rsidP="003362EE">
      <w:pPr>
        <w:ind w:firstLine="708"/>
        <w:jc w:val="both"/>
      </w:pPr>
      <w:r>
        <w:lastRenderedPageBreak/>
        <w:t>9</w:t>
      </w:r>
      <w:r w:rsidR="003362EE">
        <w:t>. О проекте закона Камчатского края «О внесении изменений в Закон Камчатского края «О краевой трехсторонней Комиссии по регулированию социально-трудовых отношений в Камчатском крае»</w:t>
      </w:r>
      <w:r w:rsidR="005F56CC">
        <w:t xml:space="preserve">, </w:t>
      </w:r>
      <w:r w:rsidR="005F56CC" w:rsidRPr="002402B3">
        <w:rPr>
          <w:b/>
        </w:rPr>
        <w:t>пост. 479</w:t>
      </w:r>
      <w:r w:rsidR="003362EE">
        <w:t xml:space="preserve"> </w:t>
      </w:r>
    </w:p>
    <w:p w:rsidR="00BF47BC" w:rsidRDefault="00BF47BC" w:rsidP="003362EE">
      <w:pPr>
        <w:ind w:firstLine="708"/>
        <w:jc w:val="both"/>
      </w:pPr>
    </w:p>
    <w:p w:rsidR="003362EE" w:rsidRDefault="00077B4B" w:rsidP="003362EE">
      <w:pPr>
        <w:ind w:firstLine="708"/>
        <w:jc w:val="both"/>
      </w:pPr>
      <w:r>
        <w:t>10</w:t>
      </w:r>
      <w:r w:rsidR="003362EE">
        <w:t>. О проекте закона Камчатского края «О внесении изменений в Закон Камчатского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Камчатском крае»</w:t>
      </w:r>
      <w:r w:rsidR="005F56CC">
        <w:t xml:space="preserve">, </w:t>
      </w:r>
      <w:r w:rsidR="005F56CC" w:rsidRPr="002402B3">
        <w:rPr>
          <w:b/>
        </w:rPr>
        <w:t>пост. 480</w:t>
      </w:r>
    </w:p>
    <w:p w:rsidR="003362EE" w:rsidRDefault="003362EE" w:rsidP="002D0C64">
      <w:pPr>
        <w:ind w:firstLine="708"/>
        <w:jc w:val="right"/>
      </w:pPr>
    </w:p>
    <w:p w:rsidR="003362EE" w:rsidRDefault="003362EE" w:rsidP="003362EE">
      <w:pPr>
        <w:ind w:firstLine="708"/>
        <w:jc w:val="both"/>
      </w:pPr>
      <w:r>
        <w:t>1</w:t>
      </w:r>
      <w:r w:rsidR="00077B4B">
        <w:t>1</w:t>
      </w:r>
      <w:r>
        <w:t>. О проекте закона Камчатского края «О внесении изменений в статьи 1 и 8 Закона Камчатского края «О гарантиях и компенсациях для лиц, проживающих в Камчатском крае и работающих в государственных органах Камчатского края, краевых государственных учреждениях»</w:t>
      </w:r>
      <w:r w:rsidR="005F56CC">
        <w:t xml:space="preserve">, </w:t>
      </w:r>
      <w:r w:rsidR="005F56CC" w:rsidRPr="002402B3">
        <w:rPr>
          <w:b/>
        </w:rPr>
        <w:t>пост. 481</w:t>
      </w:r>
    </w:p>
    <w:p w:rsidR="008127F5" w:rsidRDefault="008127F5" w:rsidP="003362EE">
      <w:pPr>
        <w:ind w:firstLine="708"/>
        <w:jc w:val="right"/>
      </w:pPr>
    </w:p>
    <w:p w:rsidR="008127F5" w:rsidRDefault="008127F5" w:rsidP="008127F5">
      <w:pPr>
        <w:ind w:firstLine="708"/>
        <w:jc w:val="both"/>
      </w:pPr>
      <w:r>
        <w:t>1</w:t>
      </w:r>
      <w:r w:rsidR="00077B4B">
        <w:t>2</w:t>
      </w:r>
      <w:r>
        <w:t>. О проекте закона Камчатского края «Об отдельных вопросах в сфере организации и осуществления мероприятий по оказанию помощи лицам, находящимся в состоянии алкогольного, наркотического или иного токсического опьянения, в Камчатском крае»</w:t>
      </w:r>
      <w:r w:rsidR="005F56CC">
        <w:t xml:space="preserve">, </w:t>
      </w:r>
      <w:r w:rsidR="005F56CC" w:rsidRPr="002402B3">
        <w:rPr>
          <w:b/>
        </w:rPr>
        <w:t>пост.</w:t>
      </w:r>
      <w:r w:rsidR="002402B3" w:rsidRPr="002402B3">
        <w:rPr>
          <w:b/>
        </w:rPr>
        <w:t xml:space="preserve"> </w:t>
      </w:r>
      <w:r w:rsidR="005F56CC" w:rsidRPr="002402B3">
        <w:rPr>
          <w:b/>
        </w:rPr>
        <w:t>482</w:t>
      </w:r>
    </w:p>
    <w:p w:rsidR="003362EE" w:rsidRDefault="003362EE" w:rsidP="003362EE">
      <w:pPr>
        <w:ind w:firstLine="708"/>
        <w:jc w:val="right"/>
      </w:pPr>
    </w:p>
    <w:p w:rsidR="003362EE" w:rsidRDefault="00CC5004" w:rsidP="003362EE">
      <w:pPr>
        <w:ind w:firstLine="708"/>
        <w:jc w:val="both"/>
      </w:pPr>
      <w:r>
        <w:t>1</w:t>
      </w:r>
      <w:r w:rsidR="00077B4B">
        <w:t>3</w:t>
      </w:r>
      <w:r w:rsidR="003362EE">
        <w:t>. О проекте закона Камчатского края «О внесении изменений в Закон Камчатского края «Об организации проведения капитального ремонта общего имущества в многоквартирных домах в Камчатском крае»</w:t>
      </w:r>
      <w:r w:rsidR="005F56CC">
        <w:t xml:space="preserve">, </w:t>
      </w:r>
      <w:r w:rsidR="005F56CC" w:rsidRPr="002402B3">
        <w:rPr>
          <w:b/>
        </w:rPr>
        <w:t>пост. 483</w:t>
      </w:r>
      <w:r w:rsidR="003362EE">
        <w:t xml:space="preserve"> </w:t>
      </w:r>
    </w:p>
    <w:p w:rsidR="003362EE" w:rsidRDefault="003362EE" w:rsidP="003362EE">
      <w:pPr>
        <w:ind w:firstLine="708"/>
        <w:jc w:val="right"/>
      </w:pPr>
    </w:p>
    <w:p w:rsidR="003362EE" w:rsidRDefault="003362EE" w:rsidP="003362EE">
      <w:pPr>
        <w:ind w:firstLine="708"/>
        <w:jc w:val="both"/>
      </w:pPr>
      <w:r>
        <w:t>1</w:t>
      </w:r>
      <w:r w:rsidR="00077B4B">
        <w:t>4</w:t>
      </w:r>
      <w:r>
        <w:t>. О проекте закона Камчатского края «О внесении изменений в Закон Камчатского края «Об особо охраняемых природных территориях в Камчатском крае»</w:t>
      </w:r>
      <w:r w:rsidR="005F56CC">
        <w:t xml:space="preserve">, </w:t>
      </w:r>
      <w:r w:rsidR="005F56CC" w:rsidRPr="002402B3">
        <w:rPr>
          <w:b/>
        </w:rPr>
        <w:t>пост.</w:t>
      </w:r>
      <w:r w:rsidR="002402B3" w:rsidRPr="002402B3">
        <w:rPr>
          <w:b/>
        </w:rPr>
        <w:t xml:space="preserve"> </w:t>
      </w:r>
      <w:r w:rsidR="005F56CC" w:rsidRPr="002402B3">
        <w:rPr>
          <w:b/>
        </w:rPr>
        <w:t>484</w:t>
      </w:r>
      <w:r>
        <w:t xml:space="preserve"> </w:t>
      </w:r>
    </w:p>
    <w:p w:rsidR="003362EE" w:rsidRDefault="003362EE" w:rsidP="003362EE">
      <w:pPr>
        <w:ind w:firstLine="708"/>
        <w:jc w:val="right"/>
      </w:pPr>
    </w:p>
    <w:p w:rsidR="003362EE" w:rsidRDefault="008E1EB1" w:rsidP="003362EE">
      <w:pPr>
        <w:ind w:firstLine="708"/>
        <w:jc w:val="both"/>
      </w:pPr>
      <w:r>
        <w:t>15</w:t>
      </w:r>
      <w:r w:rsidR="003362EE">
        <w:t>. О проекте закона Камчатского края «О предоставлении земельных участков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Камчатском крае»</w:t>
      </w:r>
      <w:r w:rsidR="005F56CC">
        <w:t xml:space="preserve">, </w:t>
      </w:r>
      <w:r w:rsidR="005F56CC" w:rsidRPr="000C207A">
        <w:rPr>
          <w:b/>
        </w:rPr>
        <w:t>пост.</w:t>
      </w:r>
      <w:r w:rsidR="002402B3" w:rsidRPr="000C207A">
        <w:rPr>
          <w:b/>
        </w:rPr>
        <w:t>485</w:t>
      </w:r>
      <w:r w:rsidR="005F56CC">
        <w:t xml:space="preserve"> </w:t>
      </w:r>
    </w:p>
    <w:p w:rsidR="003362EE" w:rsidRPr="002570C5" w:rsidRDefault="003362EE" w:rsidP="002D0C64">
      <w:pPr>
        <w:ind w:firstLine="708"/>
        <w:jc w:val="right"/>
      </w:pPr>
    </w:p>
    <w:p w:rsidR="00CC5004" w:rsidRPr="002570C5" w:rsidRDefault="008E1EB1" w:rsidP="00CC5004">
      <w:pPr>
        <w:ind w:firstLine="708"/>
        <w:jc w:val="both"/>
      </w:pPr>
      <w:r>
        <w:t>16</w:t>
      </w:r>
      <w:r w:rsidR="006B1BA2">
        <w:t xml:space="preserve">. </w:t>
      </w:r>
      <w:r w:rsidR="00CC5004" w:rsidRPr="002570C5">
        <w:t>Об утверждении Реестра имущества, находящегося в государственной собственности Камчатского края, по состоянию на 01.01.2023</w:t>
      </w:r>
      <w:r w:rsidR="005F56CC">
        <w:t xml:space="preserve">, </w:t>
      </w:r>
      <w:r w:rsidR="005F56CC" w:rsidRPr="000C207A">
        <w:rPr>
          <w:b/>
        </w:rPr>
        <w:t>пост.</w:t>
      </w:r>
      <w:r w:rsidR="002402B3" w:rsidRPr="000C207A">
        <w:rPr>
          <w:b/>
        </w:rPr>
        <w:t xml:space="preserve"> 486</w:t>
      </w:r>
    </w:p>
    <w:p w:rsidR="00CC5004" w:rsidRPr="002570C5" w:rsidRDefault="00CC5004" w:rsidP="002D0C64">
      <w:pPr>
        <w:ind w:firstLine="708"/>
        <w:jc w:val="right"/>
      </w:pPr>
    </w:p>
    <w:p w:rsidR="00CC5004" w:rsidRDefault="008E1EB1" w:rsidP="00CC5004">
      <w:pPr>
        <w:ind w:firstLine="708"/>
        <w:jc w:val="both"/>
      </w:pPr>
      <w:r>
        <w:t>17</w:t>
      </w:r>
      <w:r w:rsidR="00CC5004">
        <w:t>. О проекте закона Камчатского края «О внесении изменений в приложение 1 к Закону Камчатского края «О предоставлении местным бюджетам субвенций для осуществления государственных полномочий Россий</w:t>
      </w:r>
      <w:r w:rsidR="00CC5004">
        <w:lastRenderedPageBreak/>
        <w:t>ской Федерации по составлению (изменению) списков кандидатов в присяжные заседатели федеральных судов общей юрисдикции в Камчатском крае»</w:t>
      </w:r>
      <w:r w:rsidR="005F56CC">
        <w:t xml:space="preserve">, </w:t>
      </w:r>
      <w:r w:rsidR="005F56CC" w:rsidRPr="000C207A">
        <w:rPr>
          <w:b/>
        </w:rPr>
        <w:t>пост.</w:t>
      </w:r>
      <w:r w:rsidR="002402B3" w:rsidRPr="000C207A">
        <w:rPr>
          <w:b/>
        </w:rPr>
        <w:t>487</w:t>
      </w:r>
    </w:p>
    <w:p w:rsidR="00CC5004" w:rsidRDefault="00CC5004" w:rsidP="002D0C64">
      <w:pPr>
        <w:ind w:firstLine="708"/>
        <w:jc w:val="right"/>
      </w:pPr>
    </w:p>
    <w:p w:rsidR="00CC5004" w:rsidRDefault="008E1EB1" w:rsidP="00CC5004">
      <w:pPr>
        <w:ind w:firstLine="708"/>
        <w:jc w:val="both"/>
      </w:pPr>
      <w:r>
        <w:t>18</w:t>
      </w:r>
      <w:r w:rsidR="00CC5004">
        <w:t>. О проекте закона Камчатского края «О внесении изменений в статью 2 Закона Камчатского края «Об утверждении порядка и нормативов заготовки гражданами древесины для собственных нужд на территории Камчатского края»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488</w:t>
      </w:r>
    </w:p>
    <w:p w:rsidR="00CC5004" w:rsidRDefault="00CC5004" w:rsidP="00CC5004">
      <w:pPr>
        <w:ind w:firstLine="708"/>
        <w:jc w:val="right"/>
      </w:pPr>
    </w:p>
    <w:p w:rsidR="00CC5004" w:rsidRPr="002570C5" w:rsidRDefault="00CC5004" w:rsidP="00CC5004">
      <w:pPr>
        <w:ind w:firstLine="708"/>
      </w:pPr>
      <w:r w:rsidRPr="002570C5">
        <w:t>1</w:t>
      </w:r>
      <w:r w:rsidR="008E1EB1">
        <w:t>9</w:t>
      </w:r>
      <w:r w:rsidRPr="002570C5">
        <w:t>. О проекте закона Камчатского края «О внесении изменений в Закон Камчатского края «О наградах Камчатского края»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489</w:t>
      </w:r>
    </w:p>
    <w:p w:rsidR="00CC5004" w:rsidRPr="002570C5" w:rsidRDefault="00CC5004" w:rsidP="00CC5004">
      <w:pPr>
        <w:ind w:firstLine="708"/>
        <w:jc w:val="right"/>
      </w:pPr>
    </w:p>
    <w:p w:rsidR="00CC5004" w:rsidRPr="002570C5" w:rsidRDefault="005633B2" w:rsidP="00CC5004">
      <w:pPr>
        <w:ind w:firstLine="708"/>
        <w:jc w:val="both"/>
      </w:pPr>
      <w:r>
        <w:t>20</w:t>
      </w:r>
      <w:r w:rsidR="00CC5004" w:rsidRPr="002570C5">
        <w:t>. О проекте закона Камчатского края «О внесении изменений в Закон Камчатского края «Об отдельных вопросах оказания бесплатной юридической помощи в Камчатском крае»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490</w:t>
      </w:r>
    </w:p>
    <w:p w:rsidR="00CC5004" w:rsidRPr="002570C5" w:rsidRDefault="00CC5004" w:rsidP="00CC5004">
      <w:pPr>
        <w:ind w:firstLine="708"/>
        <w:jc w:val="right"/>
      </w:pPr>
    </w:p>
    <w:p w:rsidR="00CC5004" w:rsidRPr="002570C5" w:rsidRDefault="005633B2" w:rsidP="00CC5004">
      <w:pPr>
        <w:ind w:firstLine="708"/>
        <w:jc w:val="both"/>
      </w:pPr>
      <w:r>
        <w:t>21</w:t>
      </w:r>
      <w:r w:rsidR="00CC5004" w:rsidRPr="002570C5">
        <w:t>. О проекте закона Камчатского края «О едином кол-центре Камчатского края»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491</w:t>
      </w:r>
    </w:p>
    <w:p w:rsidR="003404E1" w:rsidRPr="002570C5" w:rsidRDefault="003404E1" w:rsidP="007A703F">
      <w:pPr>
        <w:ind w:firstLine="708"/>
        <w:jc w:val="right"/>
      </w:pPr>
    </w:p>
    <w:p w:rsidR="00820ABB" w:rsidRPr="002570C5" w:rsidRDefault="005633B2" w:rsidP="00820ABB">
      <w:pPr>
        <w:ind w:firstLine="708"/>
        <w:jc w:val="both"/>
      </w:pPr>
      <w:r>
        <w:t>22</w:t>
      </w:r>
      <w:r w:rsidR="00820ABB" w:rsidRPr="002570C5">
        <w:t xml:space="preserve">. О проекте закона Камчатского края </w:t>
      </w:r>
      <w:r w:rsidR="002D0C64" w:rsidRPr="002570C5">
        <w:t>«</w:t>
      </w:r>
      <w:r w:rsidR="00820ABB" w:rsidRPr="002570C5">
        <w:t xml:space="preserve">О внесении изменений в Закон Камчатского края </w:t>
      </w:r>
      <w:r w:rsidR="002D0C64" w:rsidRPr="002570C5">
        <w:t>«</w:t>
      </w:r>
      <w:r w:rsidR="00820ABB" w:rsidRPr="002570C5">
        <w:t>О государственных должностях Камчатского края</w:t>
      </w:r>
      <w:r w:rsidR="002D0C64" w:rsidRPr="002570C5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492</w:t>
      </w:r>
    </w:p>
    <w:p w:rsidR="00852C12" w:rsidRPr="002570C5" w:rsidRDefault="00852C12" w:rsidP="00820ABB">
      <w:pPr>
        <w:ind w:firstLine="708"/>
        <w:jc w:val="right"/>
      </w:pPr>
    </w:p>
    <w:p w:rsidR="00852C12" w:rsidRPr="002570C5" w:rsidRDefault="005633B2" w:rsidP="00852C12">
      <w:pPr>
        <w:ind w:firstLine="708"/>
        <w:jc w:val="both"/>
      </w:pPr>
      <w:r>
        <w:t>23</w:t>
      </w:r>
      <w:r w:rsidR="00852C12" w:rsidRPr="002570C5">
        <w:t>. О проекте закона Камчатского края «О Губернаторе Камчатского края»</w:t>
      </w:r>
      <w:r w:rsidR="002402B3">
        <w:t xml:space="preserve">, </w:t>
      </w:r>
      <w:r w:rsidR="002402B3" w:rsidRPr="000C207A">
        <w:rPr>
          <w:b/>
        </w:rPr>
        <w:t>пост. 493</w:t>
      </w:r>
    </w:p>
    <w:p w:rsidR="008F7006" w:rsidRDefault="008F7006" w:rsidP="00852C12">
      <w:pPr>
        <w:ind w:firstLine="708"/>
        <w:jc w:val="right"/>
      </w:pPr>
    </w:p>
    <w:p w:rsidR="008339CE" w:rsidRDefault="0096715B" w:rsidP="002201A2">
      <w:pPr>
        <w:ind w:firstLine="708"/>
        <w:jc w:val="both"/>
        <w:rPr>
          <w:b/>
        </w:rPr>
      </w:pPr>
      <w:r>
        <w:t>2</w:t>
      </w:r>
      <w:r w:rsidR="005633B2">
        <w:t>4</w:t>
      </w:r>
      <w:r w:rsidR="00D470DF">
        <w:t xml:space="preserve">. О проекте закона Камчатского края </w:t>
      </w:r>
      <w:r w:rsidR="002D0C64">
        <w:t>«</w:t>
      </w:r>
      <w:r w:rsidR="00D470DF">
        <w:t xml:space="preserve">О внесении изменений в Закон Камчатского края </w:t>
      </w:r>
      <w:r w:rsidR="002D0C64">
        <w:t>«</w:t>
      </w:r>
      <w:r w:rsidR="00D470DF">
        <w:t>Об Избирательной комиссии Камчатского края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494</w:t>
      </w:r>
    </w:p>
    <w:p w:rsidR="006B1BA2" w:rsidRDefault="006B1BA2" w:rsidP="002201A2">
      <w:pPr>
        <w:ind w:firstLine="708"/>
        <w:jc w:val="both"/>
        <w:rPr>
          <w:b/>
        </w:rPr>
      </w:pPr>
    </w:p>
    <w:p w:rsidR="006B1BA2" w:rsidRDefault="005633B2" w:rsidP="006B1BA2">
      <w:pPr>
        <w:ind w:firstLine="708"/>
        <w:jc w:val="both"/>
      </w:pPr>
      <w:r w:rsidRPr="005633B2">
        <w:t>25</w:t>
      </w:r>
      <w:r w:rsidR="006B1BA2" w:rsidRPr="005633B2">
        <w:t>.</w:t>
      </w:r>
      <w:r w:rsidR="006B1BA2">
        <w:rPr>
          <w:b/>
        </w:rPr>
        <w:t xml:space="preserve"> </w:t>
      </w:r>
      <w:r w:rsidR="006B1BA2">
        <w:t>О проекте закона Камчатского края «О внесении изменений в статьи 8</w:t>
      </w:r>
      <w:r w:rsidR="006B1BA2">
        <w:rPr>
          <w:vertAlign w:val="superscript"/>
        </w:rPr>
        <w:t xml:space="preserve">2 </w:t>
      </w:r>
      <w:r w:rsidR="006B1BA2">
        <w:t xml:space="preserve">и 19 Закона Камчатского края «О территориальных избирательных комиссиях в Камчатском крае», </w:t>
      </w:r>
      <w:r w:rsidR="006B1BA2" w:rsidRPr="000C207A">
        <w:rPr>
          <w:b/>
        </w:rPr>
        <w:t>пост. 495</w:t>
      </w:r>
      <w:r w:rsidR="006B1BA2">
        <w:t xml:space="preserve"> </w:t>
      </w:r>
    </w:p>
    <w:p w:rsidR="00D470DF" w:rsidRDefault="00D470DF" w:rsidP="00D470DF">
      <w:pPr>
        <w:ind w:firstLine="708"/>
        <w:jc w:val="right"/>
      </w:pPr>
    </w:p>
    <w:p w:rsidR="00D470DF" w:rsidRDefault="0096715B" w:rsidP="00D470DF">
      <w:pPr>
        <w:ind w:firstLine="708"/>
        <w:jc w:val="both"/>
      </w:pPr>
      <w:r>
        <w:t>2</w:t>
      </w:r>
      <w:r w:rsidR="005633B2">
        <w:t>6</w:t>
      </w:r>
      <w:r w:rsidR="00D470DF">
        <w:t xml:space="preserve">. О проекте закона Камчатского края </w:t>
      </w:r>
      <w:r w:rsidR="002D0C64">
        <w:t>«</w:t>
      </w:r>
      <w:r w:rsidR="00D470DF">
        <w:t xml:space="preserve">О внесении изменений в статьи 3 и 4 Закона Камчатского края </w:t>
      </w:r>
      <w:r w:rsidR="002D0C64">
        <w:t>«</w:t>
      </w:r>
      <w:r w:rsidR="00D470DF">
        <w:t>Об участковых избирательных комиссиях в Камчатском крае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496</w:t>
      </w:r>
    </w:p>
    <w:p w:rsidR="00D470DF" w:rsidRDefault="00D470DF" w:rsidP="00D470DF">
      <w:pPr>
        <w:ind w:firstLine="708"/>
        <w:jc w:val="right"/>
      </w:pPr>
    </w:p>
    <w:p w:rsidR="00D470DF" w:rsidRDefault="0096715B" w:rsidP="003A5974">
      <w:pPr>
        <w:ind w:firstLine="708"/>
        <w:jc w:val="both"/>
      </w:pPr>
      <w:r>
        <w:t>2</w:t>
      </w:r>
      <w:r w:rsidR="005633B2">
        <w:t>7</w:t>
      </w:r>
      <w:r w:rsidR="003A5974">
        <w:t>. О</w:t>
      </w:r>
      <w:r w:rsidR="00D470DF">
        <w:t xml:space="preserve"> проекте закона Камчатского края</w:t>
      </w:r>
      <w:r w:rsidR="003A5974">
        <w:t xml:space="preserve"> </w:t>
      </w:r>
      <w:r w:rsidR="002D0C64">
        <w:t>«</w:t>
      </w:r>
      <w:r w:rsidR="003A5974">
        <w:t xml:space="preserve">О внесении изменений в Закон Камчатского края </w:t>
      </w:r>
      <w:r w:rsidR="002D0C64">
        <w:t>«</w:t>
      </w:r>
      <w:r w:rsidR="003A5974">
        <w:t>О выборах глав муниципальных образований в Камчатском крае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497</w:t>
      </w:r>
    </w:p>
    <w:p w:rsidR="003A5974" w:rsidRDefault="003A5974" w:rsidP="003A5974">
      <w:pPr>
        <w:ind w:firstLine="708"/>
        <w:jc w:val="right"/>
      </w:pPr>
    </w:p>
    <w:p w:rsidR="003A5974" w:rsidRDefault="005633B2" w:rsidP="003A5974">
      <w:pPr>
        <w:ind w:firstLine="708"/>
      </w:pPr>
      <w:r>
        <w:lastRenderedPageBreak/>
        <w:t>28</w:t>
      </w:r>
      <w:r w:rsidR="003A5974">
        <w:t xml:space="preserve">. О проекте закона Камчатского края </w:t>
      </w:r>
      <w:r w:rsidR="002D0C64">
        <w:t>«</w:t>
      </w:r>
      <w:r w:rsidR="003A5974">
        <w:t xml:space="preserve">О внесении изменений в Закон Камчатского края </w:t>
      </w:r>
      <w:r w:rsidR="002D0C64">
        <w:t>«</w:t>
      </w:r>
      <w:r w:rsidR="003A5974">
        <w:t>О референдуме Камчатского края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>пост.</w:t>
      </w:r>
      <w:r w:rsidR="00E125C8">
        <w:rPr>
          <w:b/>
        </w:rPr>
        <w:t xml:space="preserve"> </w:t>
      </w:r>
      <w:r w:rsidR="002402B3" w:rsidRPr="000C207A">
        <w:rPr>
          <w:b/>
        </w:rPr>
        <w:t>498</w:t>
      </w:r>
      <w:r w:rsidR="005F56CC">
        <w:t xml:space="preserve"> </w:t>
      </w:r>
    </w:p>
    <w:p w:rsidR="00653434" w:rsidRDefault="00653434" w:rsidP="003A5974">
      <w:pPr>
        <w:ind w:firstLine="708"/>
        <w:jc w:val="right"/>
      </w:pPr>
    </w:p>
    <w:p w:rsidR="00653434" w:rsidRDefault="005633B2" w:rsidP="00653434">
      <w:pPr>
        <w:ind w:firstLine="708"/>
        <w:jc w:val="both"/>
      </w:pPr>
      <w:r>
        <w:t>29</w:t>
      </w:r>
      <w:r w:rsidR="00653434">
        <w:t>. О проекте закона Камчатского края «О бюджетном процессе в Камчатском крае»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499</w:t>
      </w:r>
    </w:p>
    <w:p w:rsidR="007C56E3" w:rsidRDefault="007C56E3" w:rsidP="003B0C24">
      <w:pPr>
        <w:ind w:firstLine="708"/>
        <w:jc w:val="right"/>
      </w:pPr>
    </w:p>
    <w:p w:rsidR="007C56E3" w:rsidRDefault="005633B2" w:rsidP="007C56E3">
      <w:pPr>
        <w:ind w:firstLine="708"/>
        <w:jc w:val="both"/>
      </w:pPr>
      <w:r>
        <w:t>30</w:t>
      </w:r>
      <w:r w:rsidR="007C56E3">
        <w:t>. О проекте закона Камчатского края «О внесении изменений в Закон Камчатского края «О выборах депутатов Законодательного Собрания К</w:t>
      </w:r>
      <w:r w:rsidR="0010375E">
        <w:t>амчатского края</w:t>
      </w:r>
      <w:r w:rsidR="007C56E3">
        <w:t>»</w:t>
      </w:r>
      <w:r w:rsidR="005F56CC">
        <w:t xml:space="preserve">, </w:t>
      </w:r>
      <w:r w:rsidR="005F56CC" w:rsidRPr="000C207A">
        <w:rPr>
          <w:b/>
        </w:rPr>
        <w:t>пост.</w:t>
      </w:r>
      <w:r w:rsidR="002402B3" w:rsidRPr="000C207A">
        <w:rPr>
          <w:b/>
        </w:rPr>
        <w:t xml:space="preserve"> 500</w:t>
      </w:r>
    </w:p>
    <w:p w:rsidR="003A5974" w:rsidRDefault="003A5974" w:rsidP="003A5974">
      <w:pPr>
        <w:ind w:firstLine="708"/>
        <w:jc w:val="right"/>
      </w:pPr>
    </w:p>
    <w:p w:rsidR="002201A2" w:rsidRDefault="005633B2" w:rsidP="002201A2">
      <w:pPr>
        <w:ind w:firstLine="708"/>
        <w:jc w:val="both"/>
      </w:pPr>
      <w:r>
        <w:t>31</w:t>
      </w:r>
      <w:r w:rsidR="00820ABB">
        <w:t xml:space="preserve">. </w:t>
      </w:r>
      <w:r w:rsidR="002201A2">
        <w:t xml:space="preserve">О проекте закона Камчатского края </w:t>
      </w:r>
      <w:r w:rsidR="002D0C64">
        <w:t>«</w:t>
      </w:r>
      <w:r w:rsidR="002201A2">
        <w:t xml:space="preserve">О внесении изменения в Закон Камчатского края </w:t>
      </w:r>
      <w:r w:rsidR="002D0C64">
        <w:t>«</w:t>
      </w:r>
      <w:r w:rsidR="002201A2">
        <w:t>Об отдельных вопросах в области обращения с животными в Камчатском крае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501</w:t>
      </w:r>
    </w:p>
    <w:p w:rsidR="00776591" w:rsidRDefault="00776591" w:rsidP="00247CBD">
      <w:pPr>
        <w:ind w:firstLine="708"/>
        <w:jc w:val="both"/>
      </w:pPr>
    </w:p>
    <w:p w:rsidR="00581A1B" w:rsidRDefault="005633B2" w:rsidP="00247CBD">
      <w:pPr>
        <w:ind w:firstLine="708"/>
        <w:jc w:val="both"/>
      </w:pPr>
      <w:r>
        <w:t>32</w:t>
      </w:r>
      <w:r w:rsidR="00581A1B">
        <w:t xml:space="preserve">. О проекте закона Камчатского края </w:t>
      </w:r>
      <w:r w:rsidR="002D0C64">
        <w:t>«</w:t>
      </w:r>
      <w:r w:rsidR="00581A1B">
        <w:t xml:space="preserve">О внесении изменений в Закон Камчатского края </w:t>
      </w:r>
      <w:r w:rsidR="002D0C64">
        <w:t>«</w:t>
      </w:r>
      <w:r w:rsidR="00581A1B">
        <w:t>Об административных правонарушениях</w:t>
      </w:r>
      <w:r w:rsidR="002D0C64">
        <w:t>»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502</w:t>
      </w:r>
    </w:p>
    <w:p w:rsidR="00581A1B" w:rsidRDefault="00581A1B" w:rsidP="00247CBD">
      <w:pPr>
        <w:ind w:firstLine="708"/>
        <w:jc w:val="both"/>
      </w:pPr>
    </w:p>
    <w:p w:rsidR="00371EF4" w:rsidRDefault="005633B2" w:rsidP="00247CBD">
      <w:pPr>
        <w:ind w:firstLine="708"/>
        <w:jc w:val="both"/>
      </w:pPr>
      <w:r>
        <w:t>33</w:t>
      </w:r>
      <w:r w:rsidR="00371EF4">
        <w:t>. Об обращении Законодательного Собрания Камчатского края в Правительство Российской Федерации по вопросу внесения изменений</w:t>
      </w:r>
      <w:r w:rsidR="004E707A">
        <w:t xml:space="preserve"> в постановление Правительства Р</w:t>
      </w:r>
      <w:r w:rsidR="00371EF4">
        <w:t xml:space="preserve">оссийской Федерации от 31.05.2019 № 696 </w:t>
      </w:r>
      <w:r w:rsidR="002D0C64">
        <w:t>«</w:t>
      </w:r>
      <w:r w:rsidR="00371EF4">
        <w:t xml:space="preserve">Об утверждении государственной программы Российской Федерации </w:t>
      </w:r>
      <w:r w:rsidR="002D0C64">
        <w:t>«</w:t>
      </w:r>
      <w:r w:rsidR="00371EF4">
        <w:t>Комплексное развитие сельских территорий</w:t>
      </w:r>
      <w:r w:rsidR="002D0C64">
        <w:t>»</w:t>
      </w:r>
      <w:r w:rsidR="00371EF4">
        <w:t xml:space="preserve"> и о внесении изменений в некоторые акты Правительства Российской Федерации</w:t>
      </w:r>
      <w:r w:rsidR="002D0C64">
        <w:t>»</w:t>
      </w:r>
      <w:r w:rsidR="00371EF4">
        <w:t xml:space="preserve"> (в части установления особых условий для субъектов Российской Федерации, входящих в состав Дальневосточного федерального округа)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503</w:t>
      </w:r>
    </w:p>
    <w:p w:rsidR="00746D9F" w:rsidRDefault="00746D9F" w:rsidP="00371EF4">
      <w:pPr>
        <w:ind w:firstLine="708"/>
        <w:jc w:val="right"/>
      </w:pPr>
    </w:p>
    <w:p w:rsidR="00746D9F" w:rsidRDefault="005633B2" w:rsidP="00746D9F">
      <w:pPr>
        <w:ind w:firstLine="708"/>
        <w:jc w:val="both"/>
      </w:pPr>
      <w:r>
        <w:t>34</w:t>
      </w:r>
      <w:r w:rsidR="00746D9F">
        <w:t>. Об обращении Законодательного Собрания Камчатского края в Правительство Российской Федерации по вопросу реализации на территории Камчатского края пилотного проекта по обязательной аттестации инструкторов-проводников</w:t>
      </w:r>
      <w:r w:rsidR="005F56CC">
        <w:t xml:space="preserve">, </w:t>
      </w:r>
      <w:r w:rsidR="005F56CC" w:rsidRPr="000C207A">
        <w:rPr>
          <w:b/>
        </w:rPr>
        <w:t xml:space="preserve">пост. </w:t>
      </w:r>
      <w:r w:rsidR="002402B3" w:rsidRPr="000C207A">
        <w:rPr>
          <w:b/>
        </w:rPr>
        <w:t>504</w:t>
      </w:r>
    </w:p>
    <w:p w:rsidR="001F5C5E" w:rsidRDefault="001F5C5E" w:rsidP="004B50EC">
      <w:pPr>
        <w:ind w:firstLine="708"/>
        <w:jc w:val="both"/>
      </w:pPr>
    </w:p>
    <w:p w:rsidR="002C0710" w:rsidRDefault="005633B2" w:rsidP="004B50EC">
      <w:pPr>
        <w:ind w:firstLine="708"/>
        <w:jc w:val="both"/>
      </w:pPr>
      <w:r>
        <w:t>35</w:t>
      </w:r>
      <w:r w:rsidR="004B50EC">
        <w:t xml:space="preserve">. О проекте закона Камчатского края </w:t>
      </w:r>
      <w:r w:rsidR="002D0C64">
        <w:t>«</w:t>
      </w:r>
      <w:r w:rsidR="004B50EC">
        <w:t xml:space="preserve">О внесении изменений в статью 3 Закона Камчатского края </w:t>
      </w:r>
      <w:r w:rsidR="002D0C64">
        <w:t>«</w:t>
      </w:r>
      <w:r w:rsidR="004B50EC">
        <w:t>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505</w:t>
      </w:r>
    </w:p>
    <w:p w:rsidR="00196538" w:rsidRDefault="00196538" w:rsidP="004B50EC">
      <w:pPr>
        <w:ind w:firstLine="708"/>
        <w:jc w:val="right"/>
      </w:pPr>
    </w:p>
    <w:p w:rsidR="00196538" w:rsidRPr="003C569B" w:rsidRDefault="005633B2" w:rsidP="00196538">
      <w:pPr>
        <w:ind w:firstLine="708"/>
        <w:jc w:val="both"/>
      </w:pPr>
      <w:r>
        <w:t>36</w:t>
      </w:r>
      <w:r w:rsidR="00196538" w:rsidRPr="003C569B">
        <w:t xml:space="preserve">. О проекте закона Камчатского края </w:t>
      </w:r>
      <w:r w:rsidR="002D0C64">
        <w:t>«</w:t>
      </w:r>
      <w:r w:rsidR="00196538" w:rsidRPr="003C569B">
        <w:t xml:space="preserve">О внесении изменений в Закон Камчатского края </w:t>
      </w:r>
      <w:r w:rsidR="002D0C64">
        <w:t>«</w:t>
      </w:r>
      <w:r w:rsidR="00196538" w:rsidRPr="003C569B">
        <w:t>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</w:t>
      </w:r>
      <w:r w:rsidR="002D0C64">
        <w:t>»</w:t>
      </w:r>
      <w:r w:rsidR="00196538" w:rsidRPr="003C569B">
        <w:t xml:space="preserve"> и Закон Камчатского края </w:t>
      </w:r>
      <w:r w:rsidR="002D0C64">
        <w:t>«</w:t>
      </w:r>
      <w:r w:rsidR="00196538" w:rsidRPr="003C569B">
        <w:t xml:space="preserve">О порядке предоставления </w:t>
      </w:r>
      <w:r w:rsidR="00196538" w:rsidRPr="003C569B">
        <w:lastRenderedPageBreak/>
        <w:t>жилых помещений жилищного фонда Камчатского края по договорам социального найма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506</w:t>
      </w:r>
    </w:p>
    <w:p w:rsidR="00852C12" w:rsidRDefault="00852C12" w:rsidP="00196538">
      <w:pPr>
        <w:ind w:firstLine="708"/>
        <w:jc w:val="both"/>
      </w:pPr>
    </w:p>
    <w:p w:rsidR="00196538" w:rsidRPr="003C569B" w:rsidRDefault="00832C86" w:rsidP="00196538">
      <w:pPr>
        <w:ind w:firstLine="708"/>
        <w:jc w:val="both"/>
      </w:pPr>
      <w:r>
        <w:t>37</w:t>
      </w:r>
      <w:r w:rsidR="00196538" w:rsidRPr="003C569B">
        <w:t xml:space="preserve">. О внесении изменений в приложение к постановлению Законодательного Собрания Камчатского края от 25.06.2019 № 664 </w:t>
      </w:r>
      <w:r w:rsidR="002D0C64">
        <w:t>«</w:t>
      </w:r>
      <w:r w:rsidR="00196538" w:rsidRPr="003C569B">
        <w:t>Об утверждении Положения о Почетной грамоте Законодательного Собрания Камчатского края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507</w:t>
      </w:r>
    </w:p>
    <w:p w:rsidR="003C569B" w:rsidRDefault="003C569B" w:rsidP="00196538">
      <w:pPr>
        <w:ind w:firstLine="708"/>
        <w:jc w:val="both"/>
      </w:pPr>
    </w:p>
    <w:p w:rsidR="00196538" w:rsidRPr="003C569B" w:rsidRDefault="00832C86" w:rsidP="00196538">
      <w:pPr>
        <w:ind w:firstLine="708"/>
        <w:jc w:val="both"/>
      </w:pPr>
      <w:r>
        <w:t>38</w:t>
      </w:r>
      <w:r w:rsidR="00196538" w:rsidRPr="003C569B">
        <w:t xml:space="preserve">. О внесении изменений в приложение к постановлению Законодательного Собрания Камчатского края от 20.07.2021 № 1177 </w:t>
      </w:r>
      <w:r w:rsidR="002D0C64">
        <w:t>«</w:t>
      </w:r>
      <w:r w:rsidR="00196538" w:rsidRPr="003C569B">
        <w:t>Об утверждении Положения о Благодарственном письме Законодательного Собрания Камчатского края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508</w:t>
      </w:r>
    </w:p>
    <w:p w:rsidR="00CC5004" w:rsidRDefault="00CC5004" w:rsidP="00196538">
      <w:pPr>
        <w:ind w:firstLine="708"/>
        <w:jc w:val="right"/>
      </w:pPr>
    </w:p>
    <w:p w:rsidR="00196538" w:rsidRPr="003C569B" w:rsidRDefault="00832C86" w:rsidP="00196538">
      <w:pPr>
        <w:ind w:firstLine="708"/>
        <w:jc w:val="both"/>
      </w:pPr>
      <w:r>
        <w:t>39</w:t>
      </w:r>
      <w:r w:rsidR="00196538" w:rsidRPr="003C569B">
        <w:t xml:space="preserve">. О внесении изменений в приложение к постановлению Законодательного Собрания Камчатского края от 16.06.2021 № 1146 </w:t>
      </w:r>
      <w:r w:rsidR="002D0C64">
        <w:t>«</w:t>
      </w:r>
      <w:r w:rsidR="00196538" w:rsidRPr="003C569B">
        <w:t>Об утверждении Положения о ценном подарке Законодательного Собрания Камчатского края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509</w:t>
      </w:r>
    </w:p>
    <w:p w:rsidR="00196538" w:rsidRPr="003C569B" w:rsidRDefault="00196538" w:rsidP="00196538">
      <w:pPr>
        <w:ind w:firstLine="708"/>
        <w:jc w:val="right"/>
      </w:pPr>
    </w:p>
    <w:p w:rsidR="00196538" w:rsidRPr="003C569B" w:rsidRDefault="00832C86" w:rsidP="00196538">
      <w:pPr>
        <w:ind w:firstLine="708"/>
        <w:jc w:val="both"/>
      </w:pPr>
      <w:r>
        <w:t>40</w:t>
      </w:r>
      <w:r w:rsidR="003C569B">
        <w:t xml:space="preserve">. </w:t>
      </w:r>
      <w:r w:rsidR="00196538" w:rsidRPr="003C569B">
        <w:t xml:space="preserve">О внесении изменений в приложение к постановлению Законодательного Собрания Камчатского края от 20.07.2021 № 1178 </w:t>
      </w:r>
      <w:r w:rsidR="002D0C64">
        <w:t>«</w:t>
      </w:r>
      <w:r w:rsidR="00196538" w:rsidRPr="003C569B">
        <w:t>Об утверждении Положения о Благодарности Председателя Законодательного Собрания Камчатского края</w:t>
      </w:r>
      <w:r w:rsidR="002D0C64">
        <w:t>»</w:t>
      </w:r>
      <w:r w:rsidR="002402B3">
        <w:t xml:space="preserve">, </w:t>
      </w:r>
      <w:r w:rsidR="002402B3" w:rsidRPr="000C207A">
        <w:rPr>
          <w:b/>
        </w:rPr>
        <w:t>пост. 510</w:t>
      </w:r>
    </w:p>
    <w:p w:rsidR="002570C5" w:rsidRDefault="002570C5" w:rsidP="002201A2">
      <w:pPr>
        <w:ind w:firstLine="708"/>
        <w:jc w:val="right"/>
      </w:pPr>
    </w:p>
    <w:p w:rsidR="006B1BAC" w:rsidRDefault="00832C86" w:rsidP="006B1BAC">
      <w:pPr>
        <w:ind w:firstLine="708"/>
        <w:jc w:val="both"/>
      </w:pPr>
      <w:r>
        <w:t>41</w:t>
      </w:r>
      <w:r w:rsidR="006B1BAC">
        <w:t xml:space="preserve">. </w:t>
      </w:r>
      <w:r w:rsidR="006B1BAC">
        <w:rPr>
          <w:rFonts w:cs="Arial"/>
        </w:rPr>
        <w:t xml:space="preserve">О внесении изменения в постановление Законодательного Собрания Камчатского края от 26.10.2021 № 16 </w:t>
      </w:r>
      <w:r w:rsidR="002D0C64">
        <w:rPr>
          <w:rFonts w:cs="Arial"/>
        </w:rPr>
        <w:t>«</w:t>
      </w:r>
      <w:r w:rsidR="006B1BAC">
        <w:rPr>
          <w:rFonts w:cs="Arial"/>
        </w:rPr>
        <w:t>Об утверждении составов постоянных комитетов Законодательного Собрания Камчатского края</w:t>
      </w:r>
      <w:r w:rsidR="002D0C64">
        <w:rPr>
          <w:rFonts w:cs="Arial"/>
        </w:rPr>
        <w:t>»</w:t>
      </w:r>
      <w:r w:rsidR="002402B3">
        <w:rPr>
          <w:rFonts w:cs="Arial"/>
        </w:rPr>
        <w:t xml:space="preserve">, </w:t>
      </w:r>
      <w:r w:rsidR="002402B3" w:rsidRPr="000C207A">
        <w:rPr>
          <w:rFonts w:cs="Arial"/>
          <w:b/>
        </w:rPr>
        <w:t>пост. 511</w:t>
      </w:r>
    </w:p>
    <w:p w:rsidR="006B1BAC" w:rsidRDefault="006B1BAC" w:rsidP="002201A2">
      <w:pPr>
        <w:ind w:firstLine="708"/>
        <w:jc w:val="right"/>
      </w:pPr>
    </w:p>
    <w:p w:rsidR="006B1BA2" w:rsidRDefault="00832C86" w:rsidP="006B1BA2">
      <w:pPr>
        <w:ind w:firstLine="708"/>
        <w:jc w:val="both"/>
      </w:pPr>
      <w:r>
        <w:t>42</w:t>
      </w:r>
      <w:r w:rsidR="008B3C30">
        <w:t>.</w:t>
      </w:r>
      <w:r w:rsidR="006B1BA2">
        <w:t xml:space="preserve"> О заявлении депутата Законодательного Собрания Камчатского края по избирательному округу № 6 </w:t>
      </w:r>
      <w:proofErr w:type="spellStart"/>
      <w:r w:rsidR="006B1BA2">
        <w:t>Сайдачакова</w:t>
      </w:r>
      <w:proofErr w:type="spellEnd"/>
      <w:r w:rsidR="006B1BA2">
        <w:t xml:space="preserve"> П.В., </w:t>
      </w:r>
      <w:r w:rsidR="006B1BA2" w:rsidRPr="000C207A">
        <w:rPr>
          <w:b/>
        </w:rPr>
        <w:t>пост. 512</w:t>
      </w:r>
    </w:p>
    <w:p w:rsidR="006B1BA2" w:rsidRDefault="006B1BA2" w:rsidP="006B1BA2">
      <w:pPr>
        <w:ind w:firstLine="708"/>
        <w:jc w:val="both"/>
      </w:pPr>
    </w:p>
    <w:p w:rsidR="0037329B" w:rsidRDefault="00832C86" w:rsidP="0037329B">
      <w:pPr>
        <w:ind w:firstLine="708"/>
        <w:jc w:val="both"/>
      </w:pPr>
      <w:r>
        <w:t>43</w:t>
      </w:r>
      <w:r w:rsidR="0037329B">
        <w:t>. Об освобождении Ломакина Ю.В. от должности председателя постоянной комиссии по</w:t>
      </w:r>
      <w:r w:rsidR="00187114">
        <w:t xml:space="preserve"> регламенту и депутатской этике</w:t>
      </w:r>
      <w:r w:rsidR="002402B3">
        <w:t xml:space="preserve">, </w:t>
      </w:r>
      <w:r w:rsidR="002402B3" w:rsidRPr="007E6480">
        <w:rPr>
          <w:b/>
        </w:rPr>
        <w:t>пост.</w:t>
      </w:r>
      <w:r w:rsidR="007E6480" w:rsidRPr="007E6480">
        <w:rPr>
          <w:b/>
        </w:rPr>
        <w:t xml:space="preserve"> 513</w:t>
      </w:r>
      <w:r w:rsidR="002402B3">
        <w:t xml:space="preserve"> </w:t>
      </w:r>
    </w:p>
    <w:p w:rsidR="0037329B" w:rsidRDefault="0037329B" w:rsidP="00FA36FD">
      <w:pPr>
        <w:ind w:firstLine="708"/>
        <w:jc w:val="both"/>
      </w:pPr>
    </w:p>
    <w:p w:rsidR="0037329B" w:rsidRDefault="00832C86" w:rsidP="00FA36FD">
      <w:pPr>
        <w:ind w:firstLine="708"/>
        <w:jc w:val="both"/>
      </w:pPr>
      <w:r>
        <w:t>44</w:t>
      </w:r>
      <w:r w:rsidR="0037329B">
        <w:t>. Об избрании председателя, заместителя председателя</w:t>
      </w:r>
      <w:r w:rsidR="0037329B" w:rsidRPr="0037329B">
        <w:t xml:space="preserve"> </w:t>
      </w:r>
      <w:r w:rsidR="0037329B">
        <w:t>постоянной комиссии по регламенту и депутатской этике и об условиях осуществлен</w:t>
      </w:r>
      <w:r w:rsidR="00187114">
        <w:t>ия ими депутатской деятельности</w:t>
      </w:r>
      <w:r w:rsidR="007E6480">
        <w:t xml:space="preserve">, </w:t>
      </w:r>
      <w:r w:rsidR="007E6480" w:rsidRPr="007E6480">
        <w:rPr>
          <w:b/>
        </w:rPr>
        <w:t>пост. 514</w:t>
      </w:r>
    </w:p>
    <w:p w:rsidR="0037329B" w:rsidRDefault="0037329B" w:rsidP="00FA36FD">
      <w:pPr>
        <w:ind w:firstLine="708"/>
        <w:jc w:val="both"/>
      </w:pPr>
    </w:p>
    <w:p w:rsidR="0037329B" w:rsidRDefault="008B3C30" w:rsidP="00FA36FD">
      <w:pPr>
        <w:ind w:firstLine="708"/>
        <w:jc w:val="both"/>
      </w:pPr>
      <w:r>
        <w:t>4</w:t>
      </w:r>
      <w:r w:rsidR="00225A15">
        <w:t>5</w:t>
      </w:r>
      <w:r w:rsidR="0037329B">
        <w:t>. Об утверждении состава постоянной комиссии по</w:t>
      </w:r>
      <w:r w:rsidR="00187114">
        <w:t xml:space="preserve"> регламенту и депутатской этике</w:t>
      </w:r>
      <w:r w:rsidR="002402B3">
        <w:t xml:space="preserve">, </w:t>
      </w:r>
      <w:r w:rsidR="002402B3" w:rsidRPr="007E6480">
        <w:rPr>
          <w:b/>
        </w:rPr>
        <w:t>пост.</w:t>
      </w:r>
      <w:r w:rsidR="007E6480" w:rsidRPr="007E6480">
        <w:rPr>
          <w:b/>
        </w:rPr>
        <w:t xml:space="preserve"> 515</w:t>
      </w:r>
    </w:p>
    <w:p w:rsidR="0037329B" w:rsidRDefault="0037329B" w:rsidP="00FA36FD">
      <w:pPr>
        <w:ind w:firstLine="708"/>
        <w:jc w:val="both"/>
      </w:pPr>
    </w:p>
    <w:p w:rsidR="008B3C30" w:rsidRDefault="00225A15" w:rsidP="008B3C30">
      <w:pPr>
        <w:ind w:firstLine="708"/>
        <w:jc w:val="both"/>
      </w:pPr>
      <w:r>
        <w:t>46</w:t>
      </w:r>
      <w:r w:rsidR="008B3C30">
        <w:t xml:space="preserve">. </w:t>
      </w:r>
      <w:r w:rsidR="008B3C30">
        <w:rPr>
          <w:rFonts w:cs="Arial"/>
        </w:rPr>
        <w:t xml:space="preserve">О внесении изменения в постановление Законодательного Собрания Камчатского края от 26.10.2021 № 16 «Об утверждении составов постоянных комитетов Законодательного Собрания Камчатского края», </w:t>
      </w:r>
      <w:r w:rsidR="008B3C30" w:rsidRPr="007E6480">
        <w:rPr>
          <w:rFonts w:cs="Arial"/>
          <w:b/>
        </w:rPr>
        <w:t>пост. 516</w:t>
      </w:r>
    </w:p>
    <w:p w:rsidR="008B3C30" w:rsidRDefault="00225A15" w:rsidP="008B3C30">
      <w:pPr>
        <w:ind w:firstLine="708"/>
        <w:jc w:val="both"/>
        <w:rPr>
          <w:b/>
        </w:rPr>
      </w:pPr>
      <w:r>
        <w:lastRenderedPageBreak/>
        <w:t>47</w:t>
      </w:r>
      <w:r w:rsidR="008B3C30">
        <w:t xml:space="preserve">. О внесении изменений в приложение к постановлению Законодательного Собрания Камчатского края от 09.11.2021 № 26 «О прогнозном плане (программе) приватизации имущества, находящегося в государственной собственности Камчатского края, на 2022 – 2023 годы», </w:t>
      </w:r>
      <w:r w:rsidR="008B3C30" w:rsidRPr="007E6480">
        <w:rPr>
          <w:b/>
        </w:rPr>
        <w:t>пост. 517</w:t>
      </w:r>
    </w:p>
    <w:p w:rsidR="008B3C30" w:rsidRDefault="008B3C30" w:rsidP="008B3C30">
      <w:pPr>
        <w:ind w:firstLine="708"/>
        <w:jc w:val="both"/>
      </w:pPr>
    </w:p>
    <w:p w:rsidR="008B3C30" w:rsidRDefault="00225A15" w:rsidP="008B3C30">
      <w:pPr>
        <w:ind w:firstLine="708"/>
        <w:jc w:val="both"/>
      </w:pPr>
      <w:r>
        <w:t>48</w:t>
      </w:r>
      <w:r w:rsidR="008B3C30">
        <w:t xml:space="preserve">. О проекте закона Камчатского края «О внесении изменений в Закон Камчатского края «О краевом бюджете на 2023 год и на плановый период 2024 и 2025 годов» </w:t>
      </w:r>
    </w:p>
    <w:p w:rsidR="008B3C30" w:rsidRPr="007E6480" w:rsidRDefault="008B3C30" w:rsidP="008B3C30">
      <w:pPr>
        <w:ind w:firstLine="708"/>
        <w:jc w:val="both"/>
        <w:rPr>
          <w:b/>
        </w:rPr>
      </w:pPr>
      <w:r w:rsidRPr="007E6480">
        <w:rPr>
          <w:b/>
        </w:rPr>
        <w:t>первое чтение – 518</w:t>
      </w:r>
    </w:p>
    <w:p w:rsidR="008B3C30" w:rsidRPr="007E6480" w:rsidRDefault="008B3C30" w:rsidP="008B3C30">
      <w:pPr>
        <w:ind w:firstLine="708"/>
        <w:jc w:val="both"/>
        <w:rPr>
          <w:b/>
        </w:rPr>
      </w:pPr>
      <w:r w:rsidRPr="007E6480">
        <w:rPr>
          <w:b/>
        </w:rPr>
        <w:t>второе чтение – 519</w:t>
      </w:r>
    </w:p>
    <w:p w:rsidR="008B3C30" w:rsidRDefault="008B3C30" w:rsidP="00FA36FD">
      <w:pPr>
        <w:ind w:firstLine="708"/>
        <w:jc w:val="both"/>
      </w:pPr>
    </w:p>
    <w:p w:rsidR="008B3C30" w:rsidRDefault="00225A15" w:rsidP="008B3C30">
      <w:pPr>
        <w:ind w:firstLine="708"/>
        <w:jc w:val="both"/>
      </w:pPr>
      <w:r>
        <w:t>49</w:t>
      </w:r>
      <w:r w:rsidR="008B3C30">
        <w:t xml:space="preserve">. О применении к депутату Законодательного Собрания Камчатского края </w:t>
      </w:r>
      <w:proofErr w:type="spellStart"/>
      <w:r w:rsidR="008B3C30">
        <w:t>Шамояну</w:t>
      </w:r>
      <w:proofErr w:type="spellEnd"/>
      <w:r w:rsidR="008B3C30">
        <w:t xml:space="preserve"> Р.Ф. меры ответственности в виде предупреждения, </w:t>
      </w:r>
      <w:r w:rsidR="008B3C30" w:rsidRPr="007E6480">
        <w:rPr>
          <w:b/>
        </w:rPr>
        <w:t>пост. 520</w:t>
      </w:r>
    </w:p>
    <w:p w:rsidR="008B3C30" w:rsidRDefault="008B3C30" w:rsidP="00FA36FD">
      <w:pPr>
        <w:ind w:firstLine="708"/>
        <w:jc w:val="both"/>
      </w:pPr>
    </w:p>
    <w:p w:rsidR="00FA36FD" w:rsidRDefault="00225A15" w:rsidP="00FA36FD">
      <w:pPr>
        <w:ind w:firstLine="708"/>
        <w:jc w:val="both"/>
      </w:pPr>
      <w:r>
        <w:t>50</w:t>
      </w:r>
      <w:r w:rsidR="00FA36FD">
        <w:t>. Об очередной сессии Законодательного Собрания Камчатского края</w:t>
      </w:r>
      <w:r w:rsidR="007E6480">
        <w:t xml:space="preserve">, </w:t>
      </w:r>
      <w:r w:rsidR="007E6480" w:rsidRPr="007E6480">
        <w:rPr>
          <w:b/>
        </w:rPr>
        <w:t>пост. 521</w:t>
      </w:r>
    </w:p>
    <w:p w:rsidR="005F56CC" w:rsidRDefault="005F56CC" w:rsidP="005F56C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5F56CC" w:rsidRDefault="005F56CC" w:rsidP="005F56CC">
      <w:pPr>
        <w:ind w:firstLine="708"/>
        <w:jc w:val="right"/>
      </w:pPr>
    </w:p>
    <w:p w:rsidR="005F56CC" w:rsidRDefault="005F56CC" w:rsidP="005F56CC">
      <w:pPr>
        <w:ind w:firstLine="708"/>
        <w:jc w:val="right"/>
      </w:pPr>
    </w:p>
    <w:p w:rsidR="005F56CC" w:rsidRDefault="005F56CC" w:rsidP="005F56CC">
      <w:pPr>
        <w:ind w:firstLine="708"/>
        <w:jc w:val="right"/>
      </w:pPr>
    </w:p>
    <w:p w:rsidR="0003553E" w:rsidRDefault="0003553E" w:rsidP="0003553E">
      <w:pPr>
        <w:ind w:firstLine="708"/>
      </w:pPr>
    </w:p>
    <w:sectPr w:rsidR="0003553E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77B4B"/>
    <w:rsid w:val="0009472F"/>
    <w:rsid w:val="000965AE"/>
    <w:rsid w:val="00097711"/>
    <w:rsid w:val="00097EBF"/>
    <w:rsid w:val="000A5F22"/>
    <w:rsid w:val="000B0A5C"/>
    <w:rsid w:val="000C207A"/>
    <w:rsid w:val="000C75F2"/>
    <w:rsid w:val="000D2289"/>
    <w:rsid w:val="000E3DD9"/>
    <w:rsid w:val="000F0728"/>
    <w:rsid w:val="000F0A3D"/>
    <w:rsid w:val="000F3289"/>
    <w:rsid w:val="0010375E"/>
    <w:rsid w:val="00110C3C"/>
    <w:rsid w:val="001162CC"/>
    <w:rsid w:val="00132690"/>
    <w:rsid w:val="00136297"/>
    <w:rsid w:val="00137A01"/>
    <w:rsid w:val="0014626E"/>
    <w:rsid w:val="001470B0"/>
    <w:rsid w:val="00150313"/>
    <w:rsid w:val="001505FA"/>
    <w:rsid w:val="00151728"/>
    <w:rsid w:val="001541DC"/>
    <w:rsid w:val="00155616"/>
    <w:rsid w:val="00157AD3"/>
    <w:rsid w:val="00163C4E"/>
    <w:rsid w:val="001644A0"/>
    <w:rsid w:val="00164A10"/>
    <w:rsid w:val="00166203"/>
    <w:rsid w:val="00166D20"/>
    <w:rsid w:val="00167581"/>
    <w:rsid w:val="00187114"/>
    <w:rsid w:val="00192F46"/>
    <w:rsid w:val="00196538"/>
    <w:rsid w:val="001A16B3"/>
    <w:rsid w:val="001A67A0"/>
    <w:rsid w:val="001B3BD7"/>
    <w:rsid w:val="001C6FEC"/>
    <w:rsid w:val="001D5A55"/>
    <w:rsid w:val="001E51DD"/>
    <w:rsid w:val="001F3BE4"/>
    <w:rsid w:val="001F3F46"/>
    <w:rsid w:val="001F5C5E"/>
    <w:rsid w:val="002063DE"/>
    <w:rsid w:val="00214445"/>
    <w:rsid w:val="002201A2"/>
    <w:rsid w:val="00221AC6"/>
    <w:rsid w:val="00225A15"/>
    <w:rsid w:val="00230BD0"/>
    <w:rsid w:val="00236ABE"/>
    <w:rsid w:val="00236EE4"/>
    <w:rsid w:val="00240106"/>
    <w:rsid w:val="002402B3"/>
    <w:rsid w:val="00247CBD"/>
    <w:rsid w:val="002570C5"/>
    <w:rsid w:val="00263848"/>
    <w:rsid w:val="00283BAA"/>
    <w:rsid w:val="00296D66"/>
    <w:rsid w:val="002A4994"/>
    <w:rsid w:val="002B38C3"/>
    <w:rsid w:val="002B42AA"/>
    <w:rsid w:val="002C010E"/>
    <w:rsid w:val="002C0710"/>
    <w:rsid w:val="002C56F0"/>
    <w:rsid w:val="002D0C64"/>
    <w:rsid w:val="002E4A6F"/>
    <w:rsid w:val="002E6E4F"/>
    <w:rsid w:val="002F4613"/>
    <w:rsid w:val="00302395"/>
    <w:rsid w:val="0030635F"/>
    <w:rsid w:val="00310BB6"/>
    <w:rsid w:val="00323D6B"/>
    <w:rsid w:val="00324861"/>
    <w:rsid w:val="00327DCA"/>
    <w:rsid w:val="00332C5E"/>
    <w:rsid w:val="003362EE"/>
    <w:rsid w:val="003404E1"/>
    <w:rsid w:val="003411E6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71EF4"/>
    <w:rsid w:val="0037329B"/>
    <w:rsid w:val="00385671"/>
    <w:rsid w:val="003A5974"/>
    <w:rsid w:val="003B0C24"/>
    <w:rsid w:val="003B5305"/>
    <w:rsid w:val="003C569B"/>
    <w:rsid w:val="003C70CA"/>
    <w:rsid w:val="003D332E"/>
    <w:rsid w:val="003E0F15"/>
    <w:rsid w:val="003F1B53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B3813"/>
    <w:rsid w:val="004B50EC"/>
    <w:rsid w:val="004C16F8"/>
    <w:rsid w:val="004C3B79"/>
    <w:rsid w:val="004D0098"/>
    <w:rsid w:val="004D21BA"/>
    <w:rsid w:val="004E568F"/>
    <w:rsid w:val="004E707A"/>
    <w:rsid w:val="004F3C62"/>
    <w:rsid w:val="004F49B3"/>
    <w:rsid w:val="004F55CD"/>
    <w:rsid w:val="00500732"/>
    <w:rsid w:val="00506216"/>
    <w:rsid w:val="005120A4"/>
    <w:rsid w:val="00526425"/>
    <w:rsid w:val="0053169E"/>
    <w:rsid w:val="00536D61"/>
    <w:rsid w:val="005401ED"/>
    <w:rsid w:val="005420BC"/>
    <w:rsid w:val="00554813"/>
    <w:rsid w:val="005633B2"/>
    <w:rsid w:val="0056420C"/>
    <w:rsid w:val="00570879"/>
    <w:rsid w:val="00581A1B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5F56CC"/>
    <w:rsid w:val="00616A2B"/>
    <w:rsid w:val="00617B75"/>
    <w:rsid w:val="00623998"/>
    <w:rsid w:val="006379B9"/>
    <w:rsid w:val="00653434"/>
    <w:rsid w:val="00663BF7"/>
    <w:rsid w:val="00665F55"/>
    <w:rsid w:val="00666458"/>
    <w:rsid w:val="00671A92"/>
    <w:rsid w:val="00682CEB"/>
    <w:rsid w:val="0068433B"/>
    <w:rsid w:val="00684F14"/>
    <w:rsid w:val="006867ED"/>
    <w:rsid w:val="006964D8"/>
    <w:rsid w:val="006B1BA2"/>
    <w:rsid w:val="006B1BAC"/>
    <w:rsid w:val="006B52FC"/>
    <w:rsid w:val="006D13C1"/>
    <w:rsid w:val="006D37B6"/>
    <w:rsid w:val="006D4C42"/>
    <w:rsid w:val="006D553D"/>
    <w:rsid w:val="006F67DB"/>
    <w:rsid w:val="00710162"/>
    <w:rsid w:val="007114AB"/>
    <w:rsid w:val="00716B05"/>
    <w:rsid w:val="00731C40"/>
    <w:rsid w:val="00736BE0"/>
    <w:rsid w:val="00746D9F"/>
    <w:rsid w:val="00746F3E"/>
    <w:rsid w:val="00746FA8"/>
    <w:rsid w:val="00752DE5"/>
    <w:rsid w:val="00763E04"/>
    <w:rsid w:val="00774837"/>
    <w:rsid w:val="00776591"/>
    <w:rsid w:val="00783743"/>
    <w:rsid w:val="007918F7"/>
    <w:rsid w:val="007A703F"/>
    <w:rsid w:val="007A71F7"/>
    <w:rsid w:val="007C56E3"/>
    <w:rsid w:val="007C7E84"/>
    <w:rsid w:val="007D2B9D"/>
    <w:rsid w:val="007D5333"/>
    <w:rsid w:val="007D78C2"/>
    <w:rsid w:val="007E056C"/>
    <w:rsid w:val="007E36B2"/>
    <w:rsid w:val="007E6480"/>
    <w:rsid w:val="007F4562"/>
    <w:rsid w:val="007F4824"/>
    <w:rsid w:val="007F7B3F"/>
    <w:rsid w:val="008004AB"/>
    <w:rsid w:val="00800D22"/>
    <w:rsid w:val="008038FD"/>
    <w:rsid w:val="008127F5"/>
    <w:rsid w:val="00813E93"/>
    <w:rsid w:val="00820ABB"/>
    <w:rsid w:val="00827F18"/>
    <w:rsid w:val="00832C86"/>
    <w:rsid w:val="008339CE"/>
    <w:rsid w:val="00834B8A"/>
    <w:rsid w:val="008378F1"/>
    <w:rsid w:val="008426DD"/>
    <w:rsid w:val="00852C12"/>
    <w:rsid w:val="00862A0E"/>
    <w:rsid w:val="00862A73"/>
    <w:rsid w:val="00872FA7"/>
    <w:rsid w:val="008761A7"/>
    <w:rsid w:val="00890902"/>
    <w:rsid w:val="008A42A8"/>
    <w:rsid w:val="008A6A19"/>
    <w:rsid w:val="008A7771"/>
    <w:rsid w:val="008B0BDF"/>
    <w:rsid w:val="008B1417"/>
    <w:rsid w:val="008B3C30"/>
    <w:rsid w:val="008D386E"/>
    <w:rsid w:val="008D66E7"/>
    <w:rsid w:val="008E1EB1"/>
    <w:rsid w:val="008E3817"/>
    <w:rsid w:val="008F0162"/>
    <w:rsid w:val="008F5C67"/>
    <w:rsid w:val="008F7006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6715B"/>
    <w:rsid w:val="00971138"/>
    <w:rsid w:val="00977981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75C7C"/>
    <w:rsid w:val="00A77503"/>
    <w:rsid w:val="00A77609"/>
    <w:rsid w:val="00A82ADD"/>
    <w:rsid w:val="00A87476"/>
    <w:rsid w:val="00A914D2"/>
    <w:rsid w:val="00A97292"/>
    <w:rsid w:val="00A974D8"/>
    <w:rsid w:val="00AA5C70"/>
    <w:rsid w:val="00AA79B3"/>
    <w:rsid w:val="00AD339F"/>
    <w:rsid w:val="00B00EBC"/>
    <w:rsid w:val="00B020CA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6651"/>
    <w:rsid w:val="00BD5203"/>
    <w:rsid w:val="00BE2491"/>
    <w:rsid w:val="00BE4DC4"/>
    <w:rsid w:val="00BE4FF6"/>
    <w:rsid w:val="00BE6FB7"/>
    <w:rsid w:val="00BF207A"/>
    <w:rsid w:val="00BF2A29"/>
    <w:rsid w:val="00BF47BC"/>
    <w:rsid w:val="00C04DEF"/>
    <w:rsid w:val="00C04E3C"/>
    <w:rsid w:val="00C172B3"/>
    <w:rsid w:val="00C2312F"/>
    <w:rsid w:val="00C24C3E"/>
    <w:rsid w:val="00C25CEC"/>
    <w:rsid w:val="00C25F79"/>
    <w:rsid w:val="00C364B3"/>
    <w:rsid w:val="00C36F27"/>
    <w:rsid w:val="00C4561D"/>
    <w:rsid w:val="00C45869"/>
    <w:rsid w:val="00C6426D"/>
    <w:rsid w:val="00C66B95"/>
    <w:rsid w:val="00C704FE"/>
    <w:rsid w:val="00C757E5"/>
    <w:rsid w:val="00C75D79"/>
    <w:rsid w:val="00C80161"/>
    <w:rsid w:val="00C825E0"/>
    <w:rsid w:val="00C8308D"/>
    <w:rsid w:val="00C8727F"/>
    <w:rsid w:val="00CB08B8"/>
    <w:rsid w:val="00CB100C"/>
    <w:rsid w:val="00CC5004"/>
    <w:rsid w:val="00CD3BF2"/>
    <w:rsid w:val="00CD5031"/>
    <w:rsid w:val="00CD7131"/>
    <w:rsid w:val="00CE31D5"/>
    <w:rsid w:val="00CE4FE2"/>
    <w:rsid w:val="00CF23CF"/>
    <w:rsid w:val="00D054C2"/>
    <w:rsid w:val="00D0609F"/>
    <w:rsid w:val="00D240CB"/>
    <w:rsid w:val="00D24C0B"/>
    <w:rsid w:val="00D3244F"/>
    <w:rsid w:val="00D360A5"/>
    <w:rsid w:val="00D4067E"/>
    <w:rsid w:val="00D470DF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E01BDC"/>
    <w:rsid w:val="00E125C8"/>
    <w:rsid w:val="00E17DAB"/>
    <w:rsid w:val="00E243C3"/>
    <w:rsid w:val="00E24CF1"/>
    <w:rsid w:val="00E3487E"/>
    <w:rsid w:val="00E57227"/>
    <w:rsid w:val="00E61CA1"/>
    <w:rsid w:val="00E758EC"/>
    <w:rsid w:val="00E97DF5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4C8E"/>
    <w:rsid w:val="00F5156C"/>
    <w:rsid w:val="00F652F0"/>
    <w:rsid w:val="00F713A0"/>
    <w:rsid w:val="00F91DA7"/>
    <w:rsid w:val="00FA36FD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56D1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52AD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  <w:style w:type="paragraph" w:styleId="a6">
    <w:name w:val="List Paragraph"/>
    <w:basedOn w:val="a"/>
    <w:uiPriority w:val="34"/>
    <w:qFormat/>
    <w:rsid w:val="00BF4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A068A-CA17-445A-A4EC-096FF775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12</cp:revision>
  <cp:lastPrinted>2023-09-12T01:50:00Z</cp:lastPrinted>
  <dcterms:created xsi:type="dcterms:W3CDTF">2023-09-11T21:37:00Z</dcterms:created>
  <dcterms:modified xsi:type="dcterms:W3CDTF">2023-09-26T23:04:00Z</dcterms:modified>
</cp:coreProperties>
</file>