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1C7626" w:rsidRDefault="004D390D" w:rsidP="001C7626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 xml:space="preserve">СВОДНЫЕ </w:t>
      </w:r>
      <w:r w:rsidR="006756E2" w:rsidRPr="001C7626">
        <w:rPr>
          <w:b/>
          <w:sz w:val="27"/>
          <w:szCs w:val="27"/>
        </w:rPr>
        <w:t xml:space="preserve">ДАННЫЕ </w:t>
      </w:r>
    </w:p>
    <w:p w:rsidR="002B2158" w:rsidRPr="001C7626" w:rsidRDefault="00E65A02" w:rsidP="001C7626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1C7626">
        <w:rPr>
          <w:b/>
          <w:sz w:val="27"/>
          <w:szCs w:val="27"/>
        </w:rPr>
        <w:t xml:space="preserve"> </w:t>
      </w:r>
    </w:p>
    <w:p w:rsidR="004B4375" w:rsidRPr="001C7626" w:rsidRDefault="002B2158" w:rsidP="001C7626">
      <w:pPr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(далее – Законодательное Собрание)</w:t>
      </w:r>
      <w:r w:rsidR="004B4375" w:rsidRPr="001C7626">
        <w:rPr>
          <w:b/>
          <w:sz w:val="27"/>
          <w:szCs w:val="27"/>
        </w:rPr>
        <w:t xml:space="preserve"> </w:t>
      </w:r>
      <w:r w:rsidR="00484723" w:rsidRPr="001C7626">
        <w:rPr>
          <w:b/>
          <w:sz w:val="27"/>
          <w:szCs w:val="27"/>
        </w:rPr>
        <w:t>третьего</w:t>
      </w:r>
      <w:r w:rsidR="004A4151" w:rsidRPr="001C7626">
        <w:rPr>
          <w:b/>
          <w:sz w:val="27"/>
          <w:szCs w:val="27"/>
        </w:rPr>
        <w:t xml:space="preserve"> созыва</w:t>
      </w:r>
    </w:p>
    <w:p w:rsidR="00002FA9" w:rsidRPr="001C7626" w:rsidRDefault="00CD1BF6" w:rsidP="001C7626">
      <w:pPr>
        <w:ind w:right="-285"/>
        <w:jc w:val="center"/>
        <w:rPr>
          <w:b/>
          <w:sz w:val="27"/>
          <w:szCs w:val="27"/>
        </w:rPr>
      </w:pPr>
      <w:r w:rsidRPr="001C7626">
        <w:rPr>
          <w:b/>
          <w:sz w:val="27"/>
          <w:szCs w:val="27"/>
        </w:rPr>
        <w:t>за</w:t>
      </w:r>
      <w:r w:rsidR="0094077F" w:rsidRPr="001C7626">
        <w:rPr>
          <w:b/>
          <w:sz w:val="27"/>
          <w:szCs w:val="27"/>
        </w:rPr>
        <w:t xml:space="preserve"> </w:t>
      </w:r>
      <w:r w:rsidR="00527185" w:rsidRPr="001C7626">
        <w:rPr>
          <w:b/>
          <w:sz w:val="27"/>
          <w:szCs w:val="27"/>
        </w:rPr>
        <w:t xml:space="preserve">1 полугодие </w:t>
      </w:r>
      <w:r w:rsidR="009A1813" w:rsidRPr="001C7626">
        <w:rPr>
          <w:b/>
          <w:sz w:val="27"/>
          <w:szCs w:val="27"/>
        </w:rPr>
        <w:t>20</w:t>
      </w:r>
      <w:r w:rsidR="000564BA" w:rsidRPr="001C7626">
        <w:rPr>
          <w:b/>
          <w:sz w:val="27"/>
          <w:szCs w:val="27"/>
        </w:rPr>
        <w:t>20</w:t>
      </w:r>
      <w:r w:rsidR="0030454D" w:rsidRPr="001C7626">
        <w:rPr>
          <w:b/>
          <w:sz w:val="27"/>
          <w:szCs w:val="27"/>
        </w:rPr>
        <w:t xml:space="preserve"> год</w:t>
      </w:r>
      <w:r w:rsidR="000564BA" w:rsidRPr="001C7626">
        <w:rPr>
          <w:b/>
          <w:sz w:val="27"/>
          <w:szCs w:val="27"/>
        </w:rPr>
        <w:t>а</w:t>
      </w:r>
    </w:p>
    <w:p w:rsidR="00555371" w:rsidRPr="001C7626" w:rsidRDefault="00555371" w:rsidP="001C7626">
      <w:pPr>
        <w:jc w:val="center"/>
        <w:rPr>
          <w:b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"/>
        <w:gridCol w:w="3541"/>
        <w:gridCol w:w="1265"/>
        <w:gridCol w:w="1274"/>
        <w:gridCol w:w="991"/>
        <w:gridCol w:w="423"/>
        <w:gridCol w:w="576"/>
        <w:gridCol w:w="1279"/>
      </w:tblGrid>
      <w:tr w:rsidR="00EA6863" w:rsidRPr="003601AF" w:rsidTr="003601AF">
        <w:trPr>
          <w:trHeight w:val="29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674AC1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1.</w:t>
            </w:r>
            <w:r w:rsidR="00E051E1" w:rsidRPr="003601AF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ind w:right="238"/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Сессии Законодательного Собрания</w:t>
            </w:r>
          </w:p>
        </w:tc>
      </w:tr>
      <w:tr w:rsidR="00841D19" w:rsidRPr="003601AF" w:rsidTr="003601AF">
        <w:trPr>
          <w:trHeight w:val="25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Проведено сессий</w:t>
            </w:r>
            <w:r w:rsidR="005312B3" w:rsidRPr="003601AF">
              <w:rPr>
                <w:bCs/>
                <w:i/>
                <w:color w:val="000000"/>
              </w:rPr>
              <w:t xml:space="preserve"> / рассмотрено вопросов</w:t>
            </w:r>
            <w:r w:rsidRPr="003601AF">
              <w:rPr>
                <w:bCs/>
                <w:i/>
                <w:color w:val="000000"/>
              </w:rPr>
              <w:t xml:space="preserve"> </w:t>
            </w:r>
            <w:r w:rsidRPr="003601AF">
              <w:rPr>
                <w:i/>
                <w:color w:val="000000"/>
              </w:rPr>
              <w:t>(всего), из них:</w:t>
            </w:r>
            <w:r w:rsidR="005D60E9" w:rsidRPr="003601AF">
              <w:rPr>
                <w:i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527185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7</w:t>
            </w:r>
            <w:r w:rsidR="00C30A47" w:rsidRPr="003601AF">
              <w:rPr>
                <w:i/>
                <w:color w:val="000000"/>
              </w:rPr>
              <w:t>/</w:t>
            </w:r>
            <w:r w:rsidRPr="003601AF">
              <w:rPr>
                <w:i/>
                <w:color w:val="000000"/>
              </w:rPr>
              <w:t>119</w:t>
            </w:r>
          </w:p>
        </w:tc>
      </w:tr>
      <w:tr w:rsidR="00841D19" w:rsidRPr="003601AF" w:rsidTr="003601AF">
        <w:trPr>
          <w:trHeight w:val="28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i/>
                <w:iCs/>
                <w:color w:val="000000"/>
              </w:rPr>
              <w:t xml:space="preserve"> очередные</w:t>
            </w:r>
            <w:r w:rsidR="00B55B0B" w:rsidRPr="003601AF">
              <w:rPr>
                <w:i/>
                <w:iCs/>
                <w:color w:val="000000"/>
              </w:rPr>
              <w:t xml:space="preserve"> сессии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527185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3</w:t>
            </w:r>
          </w:p>
        </w:tc>
      </w:tr>
      <w:tr w:rsidR="00841D19" w:rsidRPr="003601AF" w:rsidTr="003601AF">
        <w:trPr>
          <w:trHeight w:val="19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i/>
                <w:iCs/>
                <w:color w:val="000000"/>
              </w:rPr>
              <w:t xml:space="preserve"> внеочередн</w:t>
            </w:r>
            <w:r w:rsidR="00E67FD7" w:rsidRPr="003601AF">
              <w:rPr>
                <w:i/>
                <w:iCs/>
                <w:color w:val="000000"/>
              </w:rPr>
              <w:t>ая сессия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527185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4</w:t>
            </w:r>
          </w:p>
        </w:tc>
      </w:tr>
      <w:tr w:rsidR="00EA6863" w:rsidRPr="003601AF" w:rsidTr="003601AF">
        <w:trPr>
          <w:trHeight w:val="9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01AF">
              <w:rPr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i/>
                <w:iCs/>
                <w:color w:val="000000"/>
              </w:rPr>
              <w:t>Нормотворчество</w:t>
            </w:r>
          </w:p>
        </w:tc>
      </w:tr>
      <w:tr w:rsidR="00841D19" w:rsidRPr="003601AF" w:rsidTr="003601AF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Принято постановлений (всего), в том числе:</w:t>
            </w:r>
            <w:r w:rsidR="005D60E9" w:rsidRPr="003601AF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501ACD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121</w:t>
            </w:r>
          </w:p>
        </w:tc>
      </w:tr>
      <w:tr w:rsidR="00841D19" w:rsidRPr="003601AF" w:rsidTr="003601AF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нормативные правовые акты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2306C1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6</w:t>
            </w:r>
          </w:p>
        </w:tc>
      </w:tr>
      <w:tr w:rsidR="00841D19" w:rsidRPr="003601AF" w:rsidTr="003601AF">
        <w:trPr>
          <w:trHeight w:val="28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не нормативные, из них</w:t>
            </w:r>
            <w:r w:rsidR="00615266" w:rsidRPr="003601AF">
              <w:rPr>
                <w:bCs/>
                <w:i/>
                <w:color w:val="000000"/>
              </w:rPr>
              <w:t xml:space="preserve"> о</w:t>
            </w:r>
            <w:r w:rsidR="008167AF" w:rsidRPr="003601AF">
              <w:rPr>
                <w:bCs/>
                <w:i/>
                <w:color w:val="000000"/>
              </w:rPr>
              <w:t xml:space="preserve"> (об)</w:t>
            </w:r>
            <w:r w:rsidRPr="003601AF">
              <w:rPr>
                <w:bCs/>
                <w:i/>
                <w:color w:val="000000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E93A31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  <w:r w:rsidR="00825557" w:rsidRPr="003601AF">
              <w:rPr>
                <w:i/>
                <w:color w:val="000000"/>
              </w:rPr>
              <w:t>1</w:t>
            </w:r>
            <w:r w:rsidR="00480177" w:rsidRPr="003601AF">
              <w:rPr>
                <w:i/>
                <w:color w:val="000000"/>
              </w:rPr>
              <w:t>5</w:t>
            </w:r>
          </w:p>
        </w:tc>
      </w:tr>
      <w:tr w:rsidR="00841D19" w:rsidRPr="003601AF" w:rsidTr="003601AF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CA3F04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принятии законов</w:t>
            </w:r>
            <w:r w:rsidR="00CA3F04" w:rsidRPr="003601AF">
              <w:rPr>
                <w:bCs/>
                <w:color w:val="000000"/>
              </w:rPr>
              <w:t xml:space="preserve"> /</w:t>
            </w:r>
            <w:r w:rsidR="00F06693" w:rsidRPr="003601AF">
              <w:rPr>
                <w:bCs/>
                <w:color w:val="000000"/>
              </w:rPr>
              <w:t xml:space="preserve"> </w:t>
            </w:r>
            <w:r w:rsidR="00CA3F04" w:rsidRPr="003601AF">
              <w:rPr>
                <w:bCs/>
                <w:color w:val="000000"/>
              </w:rPr>
              <w:t>в том числе в первом чтении</w:t>
            </w:r>
            <w:r w:rsidR="00365217" w:rsidRPr="003601AF">
              <w:rPr>
                <w:bCs/>
                <w:color w:val="000000"/>
              </w:rPr>
              <w:t xml:space="preserve">    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2306C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6</w:t>
            </w:r>
            <w:r w:rsidR="00825557" w:rsidRPr="003601AF">
              <w:rPr>
                <w:color w:val="000000"/>
              </w:rPr>
              <w:t>8</w:t>
            </w:r>
            <w:r w:rsidR="00CA3F04" w:rsidRPr="003601AF">
              <w:rPr>
                <w:color w:val="000000"/>
              </w:rPr>
              <w:t xml:space="preserve"> / 5</w:t>
            </w:r>
          </w:p>
        </w:tc>
      </w:tr>
      <w:tr w:rsidR="00A02A52" w:rsidRPr="003601AF" w:rsidTr="003601AF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обращении в федеральные органы власти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</w:p>
        </w:tc>
      </w:tr>
      <w:tr w:rsidR="00DB6BD3" w:rsidRPr="003601AF" w:rsidTr="003601AF">
        <w:trPr>
          <w:trHeight w:val="11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6BD3" w:rsidRPr="003601AF" w:rsidRDefault="00DB6BD3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6BD3" w:rsidRPr="003601AF" w:rsidRDefault="00DB6BD3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проекте федерального закона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6BD3" w:rsidRPr="003601AF" w:rsidRDefault="00DA2952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</w:p>
        </w:tc>
      </w:tr>
      <w:tr w:rsidR="00396FB8" w:rsidRPr="003601AF" w:rsidTr="003601AF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6FB8" w:rsidRPr="003601AF" w:rsidRDefault="00396FB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6FB8" w:rsidRPr="003601AF" w:rsidRDefault="00396FB8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отчетах</w:t>
            </w:r>
            <w:r w:rsidR="002B6BB1" w:rsidRPr="003601AF">
              <w:rPr>
                <w:bCs/>
                <w:color w:val="000000"/>
              </w:rPr>
              <w:t>, докладах, информациях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6FB8" w:rsidRPr="003601AF" w:rsidRDefault="00E93A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5</w:t>
            </w:r>
          </w:p>
        </w:tc>
      </w:tr>
      <w:tr w:rsidR="00A02A52" w:rsidRPr="003601AF" w:rsidTr="003601AF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согласовании назначения </w:t>
            </w:r>
            <w:r w:rsidR="00E43886" w:rsidRPr="003601AF">
              <w:rPr>
                <w:bCs/>
                <w:color w:val="000000"/>
              </w:rPr>
              <w:t>на должность прокурора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2A52" w:rsidRPr="003601AF" w:rsidRDefault="00A02A52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</w:p>
        </w:tc>
      </w:tr>
      <w:tr w:rsidR="00841D19" w:rsidRPr="003601AF" w:rsidTr="003601AF">
        <w:trPr>
          <w:trHeight w:val="307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both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6BD3" w:rsidRPr="003601AF" w:rsidRDefault="00E93A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6</w:t>
            </w:r>
          </w:p>
        </w:tc>
      </w:tr>
      <w:tr w:rsidR="00841D19" w:rsidRPr="003601AF" w:rsidTr="003601AF">
        <w:trPr>
          <w:trHeight w:val="13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организационного характера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E93A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  <w:r w:rsidR="004636A5" w:rsidRPr="003601AF">
              <w:rPr>
                <w:color w:val="000000"/>
              </w:rPr>
              <w:t>7</w:t>
            </w:r>
          </w:p>
        </w:tc>
      </w:tr>
      <w:tr w:rsidR="00841D19" w:rsidRPr="003601AF" w:rsidTr="003601AF">
        <w:trPr>
          <w:trHeight w:val="19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 и</w:t>
            </w:r>
            <w:r w:rsidR="002B2158" w:rsidRPr="003601AF">
              <w:rPr>
                <w:bCs/>
                <w:color w:val="000000"/>
              </w:rPr>
              <w:t>ных</w:t>
            </w:r>
            <w:r w:rsidRPr="003601AF">
              <w:rPr>
                <w:bCs/>
                <w:color w:val="000000"/>
              </w:rPr>
              <w:t xml:space="preserve"> вопроса</w:t>
            </w:r>
            <w:r w:rsidR="002B2158" w:rsidRPr="003601AF">
              <w:rPr>
                <w:bCs/>
                <w:color w:val="000000"/>
              </w:rPr>
              <w:t>х</w:t>
            </w:r>
            <w:r w:rsidR="00375994" w:rsidRPr="003601AF">
              <w:rPr>
                <w:bCs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E93A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  <w:r w:rsidR="00501ACD" w:rsidRPr="003601AF">
              <w:rPr>
                <w:color w:val="000000"/>
              </w:rPr>
              <w:t>6</w:t>
            </w:r>
          </w:p>
        </w:tc>
      </w:tr>
      <w:tr w:rsidR="00841D19" w:rsidRPr="003601AF" w:rsidTr="003601AF">
        <w:trPr>
          <w:trHeight w:val="39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6107" w:rsidRPr="003601AF" w:rsidRDefault="00EB2A0B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2.1.2</w:t>
            </w:r>
          </w:p>
          <w:p w:rsidR="00751BF9" w:rsidRPr="003601AF" w:rsidRDefault="00751BF9" w:rsidP="001C7626">
            <w:pPr>
              <w:rPr>
                <w:i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 xml:space="preserve">Постановления внесены (всего), в том числе: </w:t>
            </w:r>
          </w:p>
          <w:p w:rsidR="00751BF9" w:rsidRPr="003601AF" w:rsidRDefault="00751BF9" w:rsidP="001C7626">
            <w:pPr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(кроме постановлений о принятии законов):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1BF9" w:rsidRPr="003601AF" w:rsidRDefault="00501ACD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53</w:t>
            </w:r>
          </w:p>
        </w:tc>
      </w:tr>
      <w:tr w:rsidR="00841D19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825557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5</w:t>
            </w:r>
          </w:p>
        </w:tc>
      </w:tr>
      <w:tr w:rsidR="00841D19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825557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2</w:t>
            </w:r>
            <w:r w:rsidR="00D13189" w:rsidRPr="003601AF">
              <w:rPr>
                <w:i/>
                <w:color w:val="000000"/>
              </w:rPr>
              <w:t>7</w:t>
            </w:r>
          </w:p>
        </w:tc>
      </w:tr>
      <w:tr w:rsidR="00841D19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0A47" w:rsidRPr="003601AF" w:rsidRDefault="00C30A47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30A47" w:rsidRPr="003601AF" w:rsidRDefault="00C30A47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Первы</w:t>
            </w:r>
            <w:r w:rsidR="008167AF" w:rsidRPr="003601AF">
              <w:rPr>
                <w:bCs/>
                <w:i/>
                <w:color w:val="000000"/>
              </w:rPr>
              <w:t>м заместителем</w:t>
            </w:r>
            <w:r w:rsidRPr="003601AF">
              <w:rPr>
                <w:bCs/>
                <w:i/>
                <w:color w:val="000000"/>
              </w:rPr>
              <w:t xml:space="preserve"> председателя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0A47" w:rsidRPr="003601AF" w:rsidRDefault="00825557" w:rsidP="001C7626">
            <w:pPr>
              <w:tabs>
                <w:tab w:val="center" w:pos="664"/>
                <w:tab w:val="left" w:pos="1129"/>
              </w:tabs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6</w:t>
            </w:r>
          </w:p>
        </w:tc>
      </w:tr>
      <w:tr w:rsidR="00841D19" w:rsidRPr="003601AF" w:rsidTr="003601AF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751B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1BF9" w:rsidRPr="003601AF" w:rsidRDefault="004D468F" w:rsidP="001C7626">
            <w:pPr>
              <w:rPr>
                <w:bCs/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26D52" w:rsidRPr="003601AF" w:rsidRDefault="00825557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10</w:t>
            </w:r>
          </w:p>
        </w:tc>
      </w:tr>
      <w:tr w:rsidR="000B5935" w:rsidRPr="003601AF" w:rsidTr="003601AF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935" w:rsidRPr="003601AF" w:rsidRDefault="000B5935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935" w:rsidRPr="003601AF" w:rsidRDefault="000B5935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B5935" w:rsidRPr="003601AF" w:rsidRDefault="00E43886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</w:p>
        </w:tc>
      </w:tr>
      <w:tr w:rsidR="007033F9" w:rsidRPr="003601AF" w:rsidTr="003601AF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33F9" w:rsidRPr="003601AF" w:rsidRDefault="007033F9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33F9" w:rsidRPr="003601AF" w:rsidRDefault="007033F9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33F9" w:rsidRPr="003601AF" w:rsidRDefault="00825557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3</w:t>
            </w:r>
          </w:p>
        </w:tc>
      </w:tr>
      <w:tr w:rsidR="00484500" w:rsidRPr="003601AF" w:rsidTr="003601AF">
        <w:trPr>
          <w:trHeight w:val="344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4500" w:rsidRPr="003601AF" w:rsidRDefault="0048450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4500" w:rsidRPr="003601AF" w:rsidRDefault="00484500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Депутаты комитета по природопользованию, аграрной политике и экологической безопасности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4500" w:rsidRPr="003601AF" w:rsidRDefault="00484500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</w:p>
        </w:tc>
      </w:tr>
      <w:tr w:rsidR="00B41CC8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</w:rPr>
              <w:t>Принято законов Камчатского края</w:t>
            </w:r>
            <w:r w:rsidRPr="003601AF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3601AF">
              <w:rPr>
                <w:i/>
                <w:color w:val="000000"/>
                <w:sz w:val="22"/>
                <w:szCs w:val="22"/>
              </w:rPr>
              <w:t>(подписано Губернатором Камчатского края), в том числе</w:t>
            </w:r>
            <w:r w:rsidRPr="003601AF">
              <w:rPr>
                <w:bCs/>
                <w:i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480177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63</w:t>
            </w:r>
          </w:p>
        </w:tc>
      </w:tr>
      <w:tr w:rsidR="00B41CC8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E43033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</w:t>
            </w:r>
            <w:r w:rsidR="00B41CC8" w:rsidRPr="003601AF">
              <w:rPr>
                <w:bCs/>
                <w:color w:val="000000"/>
              </w:rPr>
              <w:t>сновные (базовые) законы,</w:t>
            </w:r>
          </w:p>
          <w:p w:rsidR="00B41CC8" w:rsidRPr="003601AF" w:rsidRDefault="00B41CC8" w:rsidP="001C7626">
            <w:pPr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480177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8</w:t>
            </w:r>
          </w:p>
          <w:p w:rsidR="00480177" w:rsidRPr="003601AF" w:rsidRDefault="00480177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5</w:t>
            </w:r>
          </w:p>
        </w:tc>
      </w:tr>
      <w:tr w:rsidR="00B41CC8" w:rsidRPr="003601AF" w:rsidTr="003601AF">
        <w:trPr>
          <w:trHeight w:val="511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 внесении изменений и дополнений,</w:t>
            </w:r>
          </w:p>
          <w:p w:rsidR="00B41CC8" w:rsidRPr="003601AF" w:rsidRDefault="00B41CC8" w:rsidP="001C762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601AF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</w:t>
            </w:r>
            <w:r w:rsidR="00E43033" w:rsidRPr="003601AF">
              <w:rPr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480177" w:rsidP="001C76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2"/>
                <w:szCs w:val="22"/>
              </w:rPr>
              <w:t>5</w:t>
            </w:r>
            <w:r w:rsidR="00123B07" w:rsidRPr="003601AF">
              <w:rPr>
                <w:bCs/>
                <w:color w:val="000000"/>
                <w:sz w:val="22"/>
                <w:szCs w:val="22"/>
              </w:rPr>
              <w:t>3</w:t>
            </w:r>
          </w:p>
          <w:p w:rsidR="0000610D" w:rsidRPr="003601AF" w:rsidRDefault="00EA3BF2" w:rsidP="001C76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480177" w:rsidRPr="003601AF" w:rsidTr="003601AF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0177" w:rsidRPr="003601AF" w:rsidRDefault="00480177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0177" w:rsidRPr="003601AF" w:rsidRDefault="00480177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о приостановлении </w:t>
            </w:r>
            <w:r w:rsidR="00123B07" w:rsidRPr="003601AF">
              <w:rPr>
                <w:bCs/>
                <w:color w:val="000000"/>
              </w:rPr>
              <w:t>действия положений Закона</w:t>
            </w:r>
            <w:r w:rsidRPr="003601AF">
              <w:rPr>
                <w:bCs/>
                <w:color w:val="000000"/>
              </w:rPr>
              <w:t xml:space="preserve"> </w:t>
            </w:r>
            <w:r w:rsidR="00123B07" w:rsidRPr="003601AF">
              <w:rPr>
                <w:bCs/>
                <w:color w:val="000000"/>
              </w:rPr>
              <w:t>Камчатского края</w:t>
            </w:r>
          </w:p>
          <w:p w:rsidR="00CA3F04" w:rsidRPr="003601AF" w:rsidRDefault="00CA3F04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0177" w:rsidRPr="003601AF" w:rsidRDefault="00123B07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</w:t>
            </w:r>
          </w:p>
          <w:p w:rsidR="00CA3F04" w:rsidRPr="003601AF" w:rsidRDefault="00CA3F04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</w:t>
            </w:r>
          </w:p>
        </w:tc>
      </w:tr>
      <w:tr w:rsidR="00B41CC8" w:rsidRPr="003601AF" w:rsidTr="003601AF">
        <w:trPr>
          <w:trHeight w:val="42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о признании утратившими силу законов,</w:t>
            </w:r>
          </w:p>
          <w:p w:rsidR="00B41CC8" w:rsidRPr="003601AF" w:rsidRDefault="00B41CC8" w:rsidP="001C7626">
            <w:pPr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0"/>
                <w:szCs w:val="20"/>
              </w:rPr>
              <w:t>в том числе в связи с приведением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480177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</w:t>
            </w:r>
          </w:p>
        </w:tc>
      </w:tr>
      <w:tr w:rsidR="00B41CC8" w:rsidRPr="003601AF" w:rsidTr="003601AF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spacing w:line="256" w:lineRule="auto"/>
              <w:rPr>
                <w:bCs/>
                <w:i/>
                <w:color w:val="000000"/>
                <w:lang w:eastAsia="en-US"/>
              </w:rPr>
            </w:pPr>
            <w:r w:rsidRPr="003601AF">
              <w:rPr>
                <w:bCs/>
                <w:i/>
                <w:color w:val="000000"/>
                <w:lang w:eastAsia="en-US"/>
              </w:rPr>
              <w:t>Принято законов в 1-м чтении, из них внесены: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F06693" w:rsidP="001C7626">
            <w:pPr>
              <w:jc w:val="center"/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2</w:t>
            </w:r>
          </w:p>
        </w:tc>
      </w:tr>
      <w:tr w:rsidR="00B41CC8" w:rsidRPr="003601AF" w:rsidTr="003601AF">
        <w:trPr>
          <w:trHeight w:val="11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spacing w:line="256" w:lineRule="auto"/>
              <w:rPr>
                <w:bCs/>
                <w:i/>
                <w:color w:val="000000"/>
                <w:lang w:eastAsia="en-US"/>
              </w:rPr>
            </w:pPr>
            <w:r w:rsidRPr="003601AF">
              <w:rPr>
                <w:bCs/>
                <w:i/>
                <w:color w:val="000000"/>
                <w:lang w:eastAsia="en-US"/>
              </w:rPr>
              <w:t xml:space="preserve">Губернатором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F06693" w:rsidP="001C7626">
            <w:pPr>
              <w:jc w:val="center"/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2</w:t>
            </w:r>
          </w:p>
        </w:tc>
      </w:tr>
      <w:tr w:rsidR="00B41CC8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Из принятых законов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B41CC8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B41CC8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 xml:space="preserve">в сфере </w:t>
            </w:r>
            <w:r w:rsidRPr="003601AF">
              <w:rPr>
                <w:i/>
              </w:rPr>
              <w:t>государственного строительства и местного самоуправления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1CC8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  <w:r w:rsidR="00550C5A" w:rsidRPr="003601AF">
              <w:rPr>
                <w:i/>
                <w:color w:val="000000"/>
              </w:rPr>
              <w:t>7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 xml:space="preserve">в сфере </w:t>
            </w:r>
            <w:r w:rsidRPr="003601AF">
              <w:rPr>
                <w:i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  <w:r w:rsidRPr="003601AF">
              <w:rPr>
                <w:i/>
                <w:color w:val="000000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16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 xml:space="preserve">в сфере </w:t>
            </w:r>
            <w:r w:rsidRPr="003601AF">
              <w:rPr>
                <w:i/>
              </w:rPr>
              <w:t xml:space="preserve">экономики, бюджетной и налоговой политики, предпринимательства и собственности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15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</w:rPr>
            </w:pPr>
            <w:r w:rsidRPr="003601AF">
              <w:rPr>
                <w:i/>
                <w:color w:val="000000"/>
              </w:rPr>
              <w:t>в сфере государственной</w:t>
            </w:r>
            <w:r w:rsidRPr="003601AF">
              <w:rPr>
                <w:i/>
              </w:rPr>
              <w:t xml:space="preserve"> гражданской и муниципальной службы, противодействия коррупции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7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</w:rPr>
            </w:pPr>
            <w:r w:rsidRPr="003601AF">
              <w:rPr>
                <w:i/>
              </w:rPr>
              <w:t>в сфере жилищного строительства, градостроительной деятельности, дорожного хозяйства и транспортного обслуживания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3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</w:rPr>
            </w:pPr>
            <w:r w:rsidRPr="003601AF">
              <w:rPr>
                <w:i/>
              </w:rPr>
              <w:t>в сфере земельного законодательства, природопользования, экологии, сельского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3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</w:rPr>
              <w:t>в сфере избирательного права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</w:rPr>
            </w:pPr>
            <w:r w:rsidRPr="003601AF">
              <w:rPr>
                <w:i/>
              </w:rPr>
              <w:t>1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</w:rPr>
            </w:pPr>
            <w:r w:rsidRPr="003601AF">
              <w:rPr>
                <w:i/>
              </w:rPr>
              <w:t>в сфере административного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</w:p>
        </w:tc>
      </w:tr>
      <w:tr w:rsidR="00EA3BF2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Принятые законы внесены:</w:t>
            </w:r>
          </w:p>
        </w:tc>
      </w:tr>
      <w:tr w:rsidR="00EA3BF2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Губернатором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A27210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41</w:t>
            </w:r>
          </w:p>
        </w:tc>
      </w:tr>
      <w:tr w:rsidR="00EA3BF2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Депутатами Законодательного Собрания,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554F00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1</w:t>
            </w:r>
            <w:r w:rsidR="00A27210" w:rsidRPr="003601AF">
              <w:rPr>
                <w:i/>
                <w:color w:val="000000"/>
              </w:rPr>
              <w:t>7</w:t>
            </w:r>
          </w:p>
        </w:tc>
      </w:tr>
      <w:tr w:rsidR="00EA3BF2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>Председателем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2</w:t>
            </w:r>
          </w:p>
        </w:tc>
      </w:tr>
      <w:tr w:rsidR="00EA3BF2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EA3BF2" w:rsidP="001C7626">
            <w:pPr>
              <w:jc w:val="both"/>
              <w:rPr>
                <w:color w:val="000000"/>
              </w:rPr>
            </w:pPr>
            <w:r w:rsidRPr="003601AF">
              <w:rPr>
                <w:color w:val="000000"/>
                <w:sz w:val="22"/>
                <w:szCs w:val="22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3BF2" w:rsidRPr="003601AF" w:rsidRDefault="00381D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5</w:t>
            </w:r>
          </w:p>
        </w:tc>
      </w:tr>
      <w:tr w:rsidR="00A27210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381D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3</w:t>
            </w:r>
          </w:p>
        </w:tc>
      </w:tr>
      <w:tr w:rsidR="00A27210" w:rsidRPr="003601AF" w:rsidTr="003601AF">
        <w:trPr>
          <w:trHeight w:val="2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381D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5</w:t>
            </w:r>
          </w:p>
        </w:tc>
      </w:tr>
      <w:tr w:rsidR="00A27210" w:rsidRPr="003601AF" w:rsidTr="003601AF">
        <w:trPr>
          <w:trHeight w:val="51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A27210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</w:p>
        </w:tc>
      </w:tr>
      <w:tr w:rsidR="00A27210" w:rsidRPr="003601AF" w:rsidTr="003601AF">
        <w:trPr>
          <w:trHeight w:val="51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2"/>
                <w:szCs w:val="22"/>
              </w:rPr>
              <w:t>Депутатами постоянных комитетов по социальной политике</w:t>
            </w:r>
            <w:r w:rsidR="00381D31" w:rsidRPr="003601AF">
              <w:rPr>
                <w:color w:val="000000"/>
                <w:sz w:val="22"/>
                <w:szCs w:val="22"/>
              </w:rPr>
              <w:t xml:space="preserve"> и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381D31" w:rsidP="001C7626">
            <w:pPr>
              <w:jc w:val="center"/>
              <w:rPr>
                <w:color w:val="000000"/>
              </w:rPr>
            </w:pPr>
            <w:r w:rsidRPr="003601AF">
              <w:rPr>
                <w:color w:val="000000"/>
              </w:rPr>
              <w:t>1</w:t>
            </w:r>
          </w:p>
        </w:tc>
      </w:tr>
      <w:tr w:rsidR="00A27210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Прокурором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3</w:t>
            </w:r>
          </w:p>
        </w:tc>
      </w:tr>
      <w:tr w:rsidR="00A27210" w:rsidRPr="003601AF" w:rsidTr="003601AF">
        <w:trPr>
          <w:trHeight w:val="270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both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Избирательной комиссией</w:t>
            </w:r>
            <w:r w:rsidR="00CA3F04" w:rsidRPr="003601AF">
              <w:rPr>
                <w:i/>
                <w:color w:val="000000"/>
              </w:rPr>
              <w:t xml:space="preserve">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>2</w:t>
            </w:r>
          </w:p>
        </w:tc>
      </w:tr>
      <w:tr w:rsidR="00A27210" w:rsidRPr="003601AF" w:rsidTr="003601AF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5.</w:t>
            </w: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Заслушано отчётов, докладов, информаций на сессиях, в т. ч.: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601AF" w:rsidRDefault="00843EE5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601AF">
              <w:rPr>
                <w:i/>
                <w:color w:val="000000"/>
                <w:sz w:val="16"/>
                <w:szCs w:val="16"/>
              </w:rPr>
              <w:t>Дата</w:t>
            </w:r>
          </w:p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16"/>
                <w:szCs w:val="16"/>
              </w:rPr>
              <w:t>сессии</w:t>
            </w:r>
          </w:p>
        </w:tc>
      </w:tr>
      <w:tr w:rsidR="00A27210" w:rsidRPr="003601AF" w:rsidTr="003601AF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bCs/>
                <w:color w:val="000000"/>
              </w:rPr>
            </w:pPr>
            <w:r w:rsidRPr="003A2918">
              <w:rPr>
                <w:color w:val="000000"/>
              </w:rPr>
              <w:t xml:space="preserve">отчет о работе территориальных органов МВД России Камчатского края в 2019 году 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0"/>
                <w:szCs w:val="20"/>
              </w:rPr>
            </w:pPr>
            <w:r w:rsidRPr="003A2918">
              <w:rPr>
                <w:color w:val="000000"/>
                <w:sz w:val="20"/>
                <w:szCs w:val="20"/>
              </w:rPr>
              <w:t>16.02.2020</w:t>
            </w:r>
          </w:p>
        </w:tc>
      </w:tr>
      <w:tr w:rsidR="00A27210" w:rsidRPr="003601AF" w:rsidTr="003601AF">
        <w:trPr>
          <w:trHeight w:val="24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F06693">
            <w:pPr>
              <w:ind w:left="28"/>
              <w:rPr>
                <w:color w:val="000000"/>
              </w:rPr>
            </w:pPr>
            <w:r w:rsidRPr="003A2918">
              <w:rPr>
                <w:color w:val="000000"/>
              </w:rPr>
              <w:t>отчет о результатах работы Камчатского ЛО МВД России на транспорте за 20</w:t>
            </w:r>
            <w:r w:rsidR="00F06693" w:rsidRPr="003A2918">
              <w:rPr>
                <w:color w:val="000000"/>
              </w:rPr>
              <w:t>19</w:t>
            </w:r>
            <w:r w:rsidRPr="003A2918">
              <w:rPr>
                <w:color w:val="000000"/>
              </w:rPr>
              <w:t xml:space="preserve">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0"/>
                <w:szCs w:val="20"/>
              </w:rPr>
            </w:pPr>
            <w:r w:rsidRPr="003A2918">
              <w:rPr>
                <w:color w:val="000000"/>
                <w:sz w:val="20"/>
                <w:szCs w:val="20"/>
              </w:rPr>
              <w:t>31.03.2020</w:t>
            </w:r>
          </w:p>
        </w:tc>
      </w:tr>
      <w:tr w:rsidR="00A27210" w:rsidRPr="003601AF" w:rsidTr="003601AF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A2918" w:rsidRDefault="00A27210" w:rsidP="001C7626">
            <w:pPr>
              <w:ind w:left="28"/>
              <w:rPr>
                <w:color w:val="000000"/>
              </w:rPr>
            </w:pPr>
            <w:r w:rsidRPr="003A2918">
              <w:rPr>
                <w:color w:val="000000"/>
              </w:rPr>
              <w:t>отчет о результатах деятельности Контрольно-счетной палаты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7210" w:rsidRPr="003A2918" w:rsidRDefault="00381D31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0"/>
                <w:szCs w:val="20"/>
              </w:rPr>
            </w:pPr>
            <w:r w:rsidRPr="003A2918">
              <w:rPr>
                <w:color w:val="000000"/>
                <w:sz w:val="20"/>
                <w:szCs w:val="20"/>
              </w:rPr>
              <w:t>31.03.2020</w:t>
            </w:r>
          </w:p>
        </w:tc>
      </w:tr>
      <w:tr w:rsidR="00381D31" w:rsidRPr="003601AF" w:rsidTr="003601AF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1D31" w:rsidRPr="003601AF" w:rsidRDefault="00381D31" w:rsidP="001C7626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1D31" w:rsidRPr="003A2918" w:rsidRDefault="001E648D" w:rsidP="001C7626">
            <w:pPr>
              <w:ind w:left="28"/>
              <w:rPr>
                <w:color w:val="000000"/>
              </w:rPr>
            </w:pPr>
            <w:r w:rsidRPr="003A2918">
              <w:rPr>
                <w:color w:val="000000"/>
              </w:rPr>
              <w:t>отчет</w:t>
            </w:r>
            <w:r w:rsidR="00381D31" w:rsidRPr="003A2918">
              <w:rPr>
                <w:color w:val="000000"/>
              </w:rPr>
              <w:t xml:space="preserve"> о результатах приватизации имущества, находящегося в государственной собственности Камчатского края,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1D31" w:rsidRPr="003A2918" w:rsidRDefault="001E648D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1D31" w:rsidRPr="003A2918" w:rsidRDefault="001E648D" w:rsidP="001C7626">
            <w:pPr>
              <w:jc w:val="center"/>
              <w:rPr>
                <w:color w:val="000000"/>
                <w:sz w:val="20"/>
                <w:szCs w:val="20"/>
              </w:rPr>
            </w:pPr>
            <w:r w:rsidRPr="003A2918">
              <w:rPr>
                <w:color w:val="000000"/>
                <w:sz w:val="20"/>
                <w:szCs w:val="20"/>
              </w:rPr>
              <w:t>21.04.2020</w:t>
            </w:r>
          </w:p>
        </w:tc>
      </w:tr>
      <w:tr w:rsidR="00381D31" w:rsidRPr="003601AF" w:rsidTr="003601AF">
        <w:trPr>
          <w:trHeight w:val="168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1D31" w:rsidRPr="003601AF" w:rsidRDefault="00381D31" w:rsidP="001C7626">
            <w:pPr>
              <w:tabs>
                <w:tab w:val="left" w:pos="-1980"/>
              </w:tabs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750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1D31" w:rsidRPr="003A2918" w:rsidRDefault="006C2E63" w:rsidP="001C7626">
            <w:pPr>
              <w:ind w:left="28"/>
              <w:rPr>
                <w:color w:val="000000"/>
              </w:rPr>
            </w:pPr>
            <w:r w:rsidRPr="003A2918">
              <w:t>отчет о результатах деятельности Правительства Камчатского края за 2019 год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1D31" w:rsidRPr="003A2918" w:rsidRDefault="006C2E63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81D31" w:rsidRPr="003A2918" w:rsidRDefault="00FF52BF" w:rsidP="001C7626">
            <w:pPr>
              <w:jc w:val="center"/>
              <w:rPr>
                <w:color w:val="000000"/>
                <w:sz w:val="20"/>
                <w:szCs w:val="20"/>
              </w:rPr>
            </w:pPr>
            <w:r w:rsidRPr="003A2918">
              <w:rPr>
                <w:color w:val="000000"/>
                <w:sz w:val="20"/>
                <w:szCs w:val="20"/>
              </w:rPr>
              <w:t>10.06.2020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i/>
                <w:color w:val="000000"/>
              </w:rPr>
            </w:pPr>
            <w:r w:rsidRPr="003601AF">
              <w:rPr>
                <w:i/>
                <w:color w:val="000000"/>
              </w:rPr>
              <w:t xml:space="preserve">Работа Президиума Законодательного Собрания 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A2918">
              <w:rPr>
                <w:i/>
                <w:color w:val="000000"/>
                <w:sz w:val="22"/>
                <w:szCs w:val="22"/>
              </w:rPr>
              <w:lastRenderedPageBreak/>
              <w:t>6.1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i/>
                <w:color w:val="000000"/>
              </w:rPr>
            </w:pPr>
            <w:r w:rsidRPr="003A2918">
              <w:rPr>
                <w:i/>
                <w:color w:val="000000"/>
              </w:rPr>
              <w:t>Проведено заседаний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495457" w:rsidP="001C7626">
            <w:pPr>
              <w:jc w:val="center"/>
              <w:rPr>
                <w:i/>
                <w:color w:val="000000"/>
              </w:rPr>
            </w:pPr>
            <w:r w:rsidRPr="003A2918">
              <w:rPr>
                <w:i/>
                <w:color w:val="000000"/>
              </w:rPr>
              <w:t>12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A2918">
              <w:rPr>
                <w:i/>
                <w:color w:val="000000"/>
                <w:sz w:val="22"/>
                <w:szCs w:val="22"/>
              </w:rPr>
              <w:t>6.2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i/>
                <w:color w:val="000000"/>
              </w:rPr>
            </w:pPr>
            <w:r w:rsidRPr="003A2918">
              <w:rPr>
                <w:i/>
                <w:color w:val="000000"/>
              </w:rPr>
              <w:t>Приняты решения по вопросам, в том числе: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495457" w:rsidP="001C7626">
            <w:pPr>
              <w:jc w:val="center"/>
              <w:rPr>
                <w:i/>
                <w:color w:val="000000"/>
              </w:rPr>
            </w:pPr>
            <w:r w:rsidRPr="003A2918">
              <w:rPr>
                <w:i/>
                <w:color w:val="000000"/>
              </w:rPr>
              <w:t>1223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6.2.1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color w:val="000000"/>
              </w:rPr>
            </w:pPr>
            <w:r w:rsidRPr="003A2918">
              <w:rPr>
                <w:bCs/>
                <w:color w:val="000000"/>
              </w:rPr>
              <w:t>по проектам федеральных законов, из них:</w:t>
            </w:r>
            <w:r w:rsidR="00965EC6" w:rsidRPr="003A2918">
              <w:rPr>
                <w:bCs/>
                <w:color w:val="000000"/>
              </w:rPr>
              <w:t xml:space="preserve"> /</w:t>
            </w:r>
            <w:r w:rsidRPr="003A2918">
              <w:rPr>
                <w:bCs/>
                <w:color w:val="000000"/>
              </w:rPr>
              <w:t xml:space="preserve"> 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A2918" w:rsidRDefault="00965EC6" w:rsidP="001C7626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</w:rPr>
              <w:t>317/29/13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6.2.2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 xml:space="preserve">по законодательным инициативам законодательных (представительных) органов субъектов РФ, из них: </w:t>
            </w:r>
            <w:r w:rsidR="00965EC6" w:rsidRPr="003A2918">
              <w:rPr>
                <w:bCs/>
                <w:color w:val="000000"/>
              </w:rPr>
              <w:t xml:space="preserve">/ </w:t>
            </w:r>
            <w:r w:rsidRPr="003A2918">
              <w:rPr>
                <w:bCs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965EC6" w:rsidP="001C7626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</w:rPr>
              <w:t>32/6/2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6.2.3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 xml:space="preserve">по обращениям законодательных (представительных) органов субъектов РФ, из них: </w:t>
            </w:r>
            <w:r w:rsidR="00965EC6" w:rsidRPr="003A2918">
              <w:rPr>
                <w:bCs/>
                <w:color w:val="000000"/>
              </w:rPr>
              <w:t xml:space="preserve">/ </w:t>
            </w:r>
            <w:r w:rsidRPr="003A2918">
              <w:rPr>
                <w:bCs/>
                <w:color w:val="000000"/>
              </w:rPr>
              <w:t>не поддержано/принято к сведению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965EC6" w:rsidP="001C7626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</w:rPr>
              <w:t>34/0/1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6.2.4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по обращениям Президиума Законодательного Собрания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1C7626" w:rsidP="001C7626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</w:rPr>
              <w:t>7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6.2.5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3A2918">
            <w:pPr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по награждениям Законодательного Собрания</w:t>
            </w:r>
          </w:p>
        </w:tc>
        <w:tc>
          <w:tcPr>
            <w:tcW w:w="1279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1C7626" w:rsidP="001C7626">
            <w:pPr>
              <w:jc w:val="center"/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743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6.2.6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both"/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по 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279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1C7626" w:rsidP="001C7626">
            <w:pPr>
              <w:jc w:val="center"/>
            </w:pPr>
            <w:r w:rsidRPr="003A2918">
              <w:t>7</w:t>
            </w:r>
          </w:p>
        </w:tc>
      </w:tr>
      <w:tr w:rsidR="00A27210" w:rsidRPr="003601AF" w:rsidTr="003601AF">
        <w:trPr>
          <w:trHeight w:val="185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6.2.7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по иным вопросам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1C7626" w:rsidP="001C7626">
            <w:pPr>
              <w:jc w:val="center"/>
              <w:rPr>
                <w:bCs/>
                <w:color w:val="000000"/>
              </w:rPr>
            </w:pPr>
            <w:r w:rsidRPr="003A2918">
              <w:rPr>
                <w:bCs/>
                <w:color w:val="000000"/>
              </w:rPr>
              <w:t>83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6.3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bCs/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>Вопросы внесены (по докладчикам):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Председателем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154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495457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424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Заместителем председателя Законодательного Собрания – председателем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142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 xml:space="preserve">Заместителем председателя Законодательного Собрания – председателем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30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rPr>
                <w:bCs/>
                <w:color w:val="000000"/>
              </w:rPr>
            </w:pPr>
            <w:r w:rsidRPr="003601AF">
              <w:rPr>
                <w:color w:val="000000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55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144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>Депутатами постоянного комитета по социальной политике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194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>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21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 xml:space="preserve">Депутатами 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1C7626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57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ind w:right="97"/>
              <w:jc w:val="both"/>
              <w:rPr>
                <w:color w:val="000000"/>
              </w:rPr>
            </w:pPr>
            <w:r w:rsidRPr="003601AF">
              <w:rPr>
                <w:color w:val="000000"/>
              </w:rPr>
              <w:t xml:space="preserve">Председателем Контрольно-счетной палаты Камчатского края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color w:val="000000"/>
              </w:rPr>
            </w:pPr>
            <w:r w:rsidRPr="003601AF">
              <w:rPr>
                <w:bCs/>
                <w:color w:val="000000"/>
              </w:rPr>
              <w:t>2</w:t>
            </w:r>
          </w:p>
        </w:tc>
      </w:tr>
      <w:tr w:rsidR="00A27210" w:rsidRPr="003601AF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rPr>
                <w:i/>
                <w:color w:val="000000"/>
              </w:rPr>
            </w:pPr>
            <w:r w:rsidRPr="003601AF">
              <w:rPr>
                <w:bCs/>
                <w:i/>
                <w:color w:val="000000"/>
              </w:rPr>
              <w:t xml:space="preserve">Работа постоянных комитетов </w:t>
            </w:r>
            <w:r w:rsidRPr="003601AF">
              <w:rPr>
                <w:i/>
                <w:color w:val="000000"/>
              </w:rPr>
              <w:t xml:space="preserve">Законодательного Собрания </w:t>
            </w:r>
          </w:p>
        </w:tc>
      </w:tr>
      <w:tr w:rsidR="00A27210" w:rsidRPr="003A2918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both"/>
              <w:rPr>
                <w:color w:val="000000"/>
              </w:rPr>
            </w:pPr>
            <w:r w:rsidRPr="003A2918">
              <w:rPr>
                <w:color w:val="000000"/>
              </w:rPr>
              <w:t>Проведено заседаний – всего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C82790" w:rsidP="001C7626">
            <w:pPr>
              <w:jc w:val="center"/>
              <w:rPr>
                <w:color w:val="000000"/>
                <w:sz w:val="22"/>
                <w:szCs w:val="22"/>
              </w:rPr>
            </w:pPr>
            <w:r w:rsidRPr="003A2918">
              <w:rPr>
                <w:color w:val="000000"/>
                <w:sz w:val="22"/>
                <w:szCs w:val="22"/>
              </w:rPr>
              <w:t>27</w:t>
            </w:r>
          </w:p>
        </w:tc>
      </w:tr>
      <w:tr w:rsidR="00A27210" w:rsidRPr="003A2918" w:rsidTr="003601A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A27210" w:rsidP="001C7626">
            <w:pPr>
              <w:jc w:val="both"/>
              <w:rPr>
                <w:color w:val="000000"/>
              </w:rPr>
            </w:pPr>
            <w:r w:rsidRPr="003A2918">
              <w:rPr>
                <w:color w:val="000000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A2918" w:rsidRDefault="00C82790" w:rsidP="001C7626">
            <w:pPr>
              <w:jc w:val="center"/>
              <w:rPr>
                <w:sz w:val="22"/>
                <w:szCs w:val="22"/>
              </w:rPr>
            </w:pPr>
            <w:r w:rsidRPr="003A2918">
              <w:rPr>
                <w:sz w:val="22"/>
                <w:szCs w:val="22"/>
              </w:rPr>
              <w:t>111</w:t>
            </w:r>
          </w:p>
        </w:tc>
      </w:tr>
      <w:tr w:rsidR="00A27210" w:rsidRPr="003601AF" w:rsidTr="003601AF">
        <w:trPr>
          <w:cantSplit/>
          <w:trHeight w:val="2356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lastRenderedPageBreak/>
              <w:t>7.1</w:t>
            </w:r>
          </w:p>
        </w:tc>
        <w:tc>
          <w:tcPr>
            <w:tcW w:w="3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По комитетам: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A27210" w:rsidRPr="003601AF" w:rsidRDefault="00A27210" w:rsidP="001C7626">
            <w:pPr>
              <w:ind w:left="113" w:right="113"/>
              <w:jc w:val="center"/>
              <w:rPr>
                <w:i/>
                <w:color w:val="000000"/>
                <w:sz w:val="17"/>
                <w:szCs w:val="17"/>
              </w:rPr>
            </w:pPr>
            <w:r w:rsidRPr="003601AF">
              <w:rPr>
                <w:i/>
                <w:color w:val="000000"/>
                <w:sz w:val="17"/>
                <w:szCs w:val="17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A27210" w:rsidRPr="003601AF" w:rsidRDefault="00A27210" w:rsidP="001C7626">
            <w:pPr>
              <w:ind w:left="113" w:right="113"/>
              <w:jc w:val="center"/>
              <w:rPr>
                <w:i/>
                <w:color w:val="000000"/>
                <w:sz w:val="17"/>
                <w:szCs w:val="17"/>
              </w:rPr>
            </w:pPr>
            <w:r w:rsidRPr="003601AF">
              <w:rPr>
                <w:i/>
                <w:color w:val="000000"/>
                <w:sz w:val="17"/>
                <w:szCs w:val="17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27210" w:rsidRPr="003601AF" w:rsidRDefault="00A27210" w:rsidP="001C7626">
            <w:pPr>
              <w:ind w:left="113" w:right="113"/>
              <w:jc w:val="center"/>
              <w:rPr>
                <w:i/>
                <w:color w:val="000000"/>
                <w:sz w:val="17"/>
                <w:szCs w:val="17"/>
              </w:rPr>
            </w:pPr>
            <w:r w:rsidRPr="003601AF">
              <w:rPr>
                <w:i/>
                <w:color w:val="000000"/>
                <w:sz w:val="17"/>
                <w:szCs w:val="17"/>
              </w:rPr>
              <w:t>Комитет по социальной политике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27210" w:rsidRPr="003601AF" w:rsidRDefault="00A27210" w:rsidP="001C7626">
            <w:pPr>
              <w:ind w:left="113" w:right="113"/>
              <w:jc w:val="center"/>
              <w:rPr>
                <w:i/>
                <w:color w:val="000000"/>
                <w:sz w:val="17"/>
                <w:szCs w:val="17"/>
              </w:rPr>
            </w:pPr>
            <w:r w:rsidRPr="003601AF">
              <w:rPr>
                <w:i/>
                <w:color w:val="000000"/>
                <w:sz w:val="17"/>
                <w:szCs w:val="17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A27210" w:rsidRPr="003601AF" w:rsidRDefault="00A27210" w:rsidP="001C7626">
            <w:pPr>
              <w:ind w:left="113" w:right="113"/>
              <w:jc w:val="center"/>
              <w:rPr>
                <w:i/>
                <w:color w:val="000000"/>
                <w:sz w:val="17"/>
                <w:szCs w:val="17"/>
              </w:rPr>
            </w:pPr>
            <w:r w:rsidRPr="003601AF">
              <w:rPr>
                <w:i/>
                <w:color w:val="000000"/>
                <w:sz w:val="17"/>
                <w:szCs w:val="17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A27210" w:rsidRPr="003601AF" w:rsidTr="003601AF">
        <w:trPr>
          <w:trHeight w:val="26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3C7B4E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Проведено заседаний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7B4661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7B4661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</w:t>
            </w:r>
          </w:p>
        </w:tc>
      </w:tr>
      <w:tr w:rsidR="00A27210" w:rsidRPr="003601AF" w:rsidTr="003601AF">
        <w:trPr>
          <w:trHeight w:val="16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Рассмотрено вопросов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10</w:t>
            </w:r>
          </w:p>
        </w:tc>
      </w:tr>
      <w:tr w:rsidR="00A27210" w:rsidRPr="003601AF" w:rsidTr="003601AF">
        <w:trPr>
          <w:trHeight w:val="239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Заслушано на заседаниях докладов и информаций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10</w:t>
            </w:r>
          </w:p>
        </w:tc>
      </w:tr>
      <w:tr w:rsidR="00A27210" w:rsidRPr="003601AF" w:rsidTr="003601AF">
        <w:trPr>
          <w:trHeight w:val="324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Иные мероприятия комитета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</w:t>
            </w:r>
            <w:r w:rsidR="00C82790" w:rsidRPr="003601AF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</w:t>
            </w:r>
            <w:r w:rsidR="00A27210" w:rsidRPr="003601AF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</w:t>
            </w:r>
            <w:r w:rsidR="00A27210" w:rsidRPr="003601AF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41</w:t>
            </w:r>
          </w:p>
        </w:tc>
      </w:tr>
      <w:tr w:rsidR="00A27210" w:rsidRPr="003601AF" w:rsidTr="003601AF">
        <w:trPr>
          <w:trHeight w:val="443"/>
        </w:trPr>
        <w:tc>
          <w:tcPr>
            <w:tcW w:w="4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C8279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29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8.</w:t>
            </w:r>
          </w:p>
        </w:tc>
        <w:tc>
          <w:tcPr>
            <w:tcW w:w="93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210" w:rsidRPr="003601AF" w:rsidRDefault="00A27210" w:rsidP="001C7626">
            <w:pPr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color w:val="000000"/>
                <w:sz w:val="23"/>
                <w:szCs w:val="23"/>
              </w:rPr>
              <w:t>Работа депутатов Законодательного Собрания с избирателями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8.1.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210" w:rsidRPr="003601AF" w:rsidRDefault="00A27210" w:rsidP="001C7626">
            <w:pPr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color w:val="000000"/>
                <w:sz w:val="23"/>
                <w:szCs w:val="23"/>
              </w:rPr>
              <w:t>Всего поступило обращений от граждан,</w:t>
            </w:r>
            <w:r w:rsidRPr="003601AF">
              <w:rPr>
                <w:i/>
                <w:color w:val="000000"/>
                <w:sz w:val="23"/>
                <w:szCs w:val="23"/>
              </w:rPr>
              <w:t> в том числе (классификация):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210" w:rsidRPr="003601AF" w:rsidRDefault="003B0C56" w:rsidP="001C7626">
            <w:pPr>
              <w:jc w:val="center"/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color w:val="000000"/>
                <w:sz w:val="23"/>
                <w:szCs w:val="23"/>
              </w:rPr>
              <w:t>143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8.1.1.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По количеству отправителей:</w:t>
            </w:r>
          </w:p>
          <w:p w:rsidR="00A27210" w:rsidRPr="003601AF" w:rsidRDefault="00A27210" w:rsidP="001C7626">
            <w:pPr>
              <w:rPr>
                <w:iCs/>
                <w:color w:val="000000"/>
                <w:sz w:val="23"/>
                <w:szCs w:val="23"/>
              </w:rPr>
            </w:pPr>
            <w:r w:rsidRPr="003601AF">
              <w:rPr>
                <w:iCs/>
                <w:color w:val="000000"/>
                <w:sz w:val="23"/>
                <w:szCs w:val="23"/>
              </w:rPr>
              <w:t>- индивидуальные обращения</w:t>
            </w:r>
          </w:p>
          <w:p w:rsidR="00A27210" w:rsidRPr="003601AF" w:rsidRDefault="00353DBE" w:rsidP="00353DBE">
            <w:pPr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iCs/>
                <w:color w:val="000000"/>
                <w:sz w:val="23"/>
                <w:szCs w:val="23"/>
              </w:rPr>
              <w:t>- коллективные обращения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  <w:p w:rsidR="00A27210" w:rsidRPr="003601AF" w:rsidRDefault="003B0C5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122</w:t>
            </w:r>
            <w:r w:rsidR="00A27210" w:rsidRPr="003601AF">
              <w:rPr>
                <w:color w:val="000000"/>
                <w:sz w:val="23"/>
                <w:szCs w:val="23"/>
              </w:rPr>
              <w:t xml:space="preserve"> (8</w:t>
            </w:r>
            <w:r w:rsidRPr="003601AF">
              <w:rPr>
                <w:color w:val="000000"/>
                <w:sz w:val="23"/>
                <w:szCs w:val="23"/>
              </w:rPr>
              <w:t>5,3</w:t>
            </w:r>
            <w:r w:rsidR="00A27210" w:rsidRPr="003601AF">
              <w:rPr>
                <w:color w:val="000000"/>
                <w:sz w:val="23"/>
                <w:szCs w:val="23"/>
              </w:rPr>
              <w:t xml:space="preserve"> %)</w:t>
            </w:r>
          </w:p>
          <w:p w:rsidR="00A27210" w:rsidRPr="003601AF" w:rsidRDefault="003B0C56" w:rsidP="00353DBE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21 (14,7%</w:t>
            </w:r>
            <w:r w:rsidR="00A27210" w:rsidRPr="003601AF">
              <w:rPr>
                <w:color w:val="000000"/>
                <w:sz w:val="23"/>
                <w:szCs w:val="23"/>
              </w:rPr>
              <w:t>)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2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rPr>
                <w:i/>
                <w:color w:val="000000"/>
                <w:sz w:val="23"/>
                <w:szCs w:val="23"/>
              </w:rPr>
            </w:pPr>
            <w:proofErr w:type="gramStart"/>
            <w:r w:rsidRPr="003601AF">
              <w:rPr>
                <w:i/>
                <w:color w:val="000000"/>
                <w:sz w:val="23"/>
                <w:szCs w:val="23"/>
              </w:rPr>
              <w:t>По существу</w:t>
            </w:r>
            <w:proofErr w:type="gramEnd"/>
            <w:r w:rsidRPr="003601AF">
              <w:rPr>
                <w:i/>
                <w:color w:val="000000"/>
                <w:sz w:val="23"/>
                <w:szCs w:val="23"/>
              </w:rPr>
              <w:t xml:space="preserve"> обращения:</w:t>
            </w:r>
          </w:p>
          <w:p w:rsidR="00A27210" w:rsidRPr="003601AF" w:rsidRDefault="00A27210" w:rsidP="001C7626">
            <w:pPr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- заявления</w:t>
            </w:r>
          </w:p>
          <w:p w:rsidR="00A27210" w:rsidRPr="003601AF" w:rsidRDefault="00A27210" w:rsidP="001C7626">
            <w:pPr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- предложения</w:t>
            </w:r>
          </w:p>
          <w:p w:rsidR="00A27210" w:rsidRPr="003601AF" w:rsidRDefault="00A27210" w:rsidP="001C7626">
            <w:pPr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- жалобы</w:t>
            </w:r>
          </w:p>
          <w:p w:rsidR="00A27210" w:rsidRPr="003601AF" w:rsidRDefault="00A27210" w:rsidP="001C7626">
            <w:pPr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- обращение – резолюция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27210" w:rsidRPr="003601AF" w:rsidRDefault="009C7E5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105</w:t>
            </w:r>
            <w:r w:rsidR="00A27210" w:rsidRPr="003601AF">
              <w:rPr>
                <w:color w:val="000000"/>
                <w:sz w:val="23"/>
                <w:szCs w:val="23"/>
              </w:rPr>
              <w:t xml:space="preserve"> (73</w:t>
            </w:r>
            <w:r w:rsidRPr="003601AF">
              <w:rPr>
                <w:color w:val="000000"/>
                <w:sz w:val="23"/>
                <w:szCs w:val="23"/>
              </w:rPr>
              <w:t>,4</w:t>
            </w:r>
            <w:r w:rsidR="00A27210" w:rsidRPr="003601AF">
              <w:rPr>
                <w:color w:val="000000"/>
                <w:sz w:val="23"/>
                <w:szCs w:val="23"/>
              </w:rPr>
              <w:t>%)</w:t>
            </w:r>
          </w:p>
          <w:p w:rsidR="00A27210" w:rsidRPr="003601AF" w:rsidRDefault="009C7E5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25</w:t>
            </w:r>
            <w:r w:rsidR="00A27210" w:rsidRPr="003601AF">
              <w:rPr>
                <w:color w:val="000000"/>
                <w:sz w:val="23"/>
                <w:szCs w:val="23"/>
              </w:rPr>
              <w:t xml:space="preserve"> (</w:t>
            </w:r>
            <w:r w:rsidRPr="003601AF">
              <w:rPr>
                <w:color w:val="000000"/>
                <w:sz w:val="23"/>
                <w:szCs w:val="23"/>
              </w:rPr>
              <w:t>17,5</w:t>
            </w:r>
            <w:r w:rsidR="00A27210" w:rsidRPr="003601AF">
              <w:rPr>
                <w:color w:val="000000"/>
                <w:sz w:val="23"/>
                <w:szCs w:val="23"/>
              </w:rPr>
              <w:t>%)</w:t>
            </w:r>
          </w:p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</w:t>
            </w:r>
            <w:r w:rsidR="009C7E50" w:rsidRPr="003601AF">
              <w:rPr>
                <w:color w:val="000000"/>
                <w:sz w:val="23"/>
                <w:szCs w:val="23"/>
              </w:rPr>
              <w:t>2</w:t>
            </w:r>
            <w:r w:rsidRPr="003601AF">
              <w:rPr>
                <w:color w:val="000000"/>
                <w:sz w:val="23"/>
                <w:szCs w:val="23"/>
              </w:rPr>
              <w:t xml:space="preserve"> (</w:t>
            </w:r>
            <w:r w:rsidR="009C7E50" w:rsidRPr="003601AF">
              <w:rPr>
                <w:color w:val="000000"/>
                <w:sz w:val="23"/>
                <w:szCs w:val="23"/>
              </w:rPr>
              <w:t>8,4</w:t>
            </w:r>
            <w:r w:rsidRPr="003601AF">
              <w:rPr>
                <w:color w:val="000000"/>
                <w:sz w:val="23"/>
                <w:szCs w:val="23"/>
              </w:rPr>
              <w:t>%)</w:t>
            </w:r>
          </w:p>
          <w:p w:rsidR="00A27210" w:rsidRPr="003601AF" w:rsidRDefault="00A2721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 (</w:t>
            </w:r>
            <w:r w:rsidR="009C7E50" w:rsidRPr="003601AF">
              <w:rPr>
                <w:color w:val="000000"/>
                <w:sz w:val="23"/>
                <w:szCs w:val="23"/>
              </w:rPr>
              <w:t>0,7</w:t>
            </w:r>
            <w:r w:rsidRPr="003601AF">
              <w:rPr>
                <w:color w:val="000000"/>
                <w:sz w:val="23"/>
                <w:szCs w:val="23"/>
              </w:rPr>
              <w:t>%)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3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4A262A" w:rsidP="004A262A">
            <w:pPr>
              <w:jc w:val="both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По адресатам</w:t>
            </w:r>
            <w:r w:rsidR="00A27210" w:rsidRPr="003601AF">
              <w:rPr>
                <w:i/>
                <w:sz w:val="23"/>
                <w:szCs w:val="23"/>
              </w:rPr>
              <w:t>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3601AF">
            <w:pPr>
              <w:ind w:left="28"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председателю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9C7E5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9</w:t>
            </w:r>
          </w:p>
        </w:tc>
      </w:tr>
      <w:tr w:rsidR="00A27210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7210" w:rsidRPr="003601AF" w:rsidRDefault="00A27210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A27210" w:rsidP="001C7626">
            <w:pPr>
              <w:ind w:left="28"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первому заместителю председателя Законодательного Собрания – Копылову А.А.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A27210" w:rsidRPr="003601AF" w:rsidRDefault="009C7E50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заместителю председателя Законодательного Собрания – председателю </w:t>
            </w:r>
            <w:r w:rsidRPr="003601AF">
              <w:rPr>
                <w:color w:val="000000"/>
                <w:sz w:val="23"/>
                <w:szCs w:val="23"/>
              </w:rPr>
              <w:t>постоянного комитета по строительству, транспорту, энергетике и вопросам</w:t>
            </w:r>
            <w:r w:rsidRPr="003601AF">
              <w:rPr>
                <w:sz w:val="23"/>
                <w:szCs w:val="23"/>
              </w:rPr>
              <w:t xml:space="preserve"> жилищно-коммунального хозяйства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6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заместителю председателя Законодательного Собрания – председателю </w:t>
            </w:r>
            <w:r w:rsidRPr="003601AF">
              <w:rPr>
                <w:color w:val="000000"/>
                <w:sz w:val="23"/>
                <w:szCs w:val="23"/>
              </w:rPr>
              <w:t xml:space="preserve">постоянного комитета по природопользованию, аграрной политике и экологической безопасности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депутатам постоянного комитета по строительству, транспорту, энергетике и вопросам жилищно-коммунального хозяйства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34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депутатам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28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депутатам постоянного комитета по социальной политике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32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депутатам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5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601AF">
            <w:pPr>
              <w:ind w:left="28" w:right="28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депутатам Законодательного Собрания, осуществляющим свою деятельность</w:t>
            </w:r>
            <w:r w:rsidR="003601AF">
              <w:rPr>
                <w:color w:val="000000"/>
                <w:sz w:val="23"/>
                <w:szCs w:val="23"/>
              </w:rPr>
              <w:t xml:space="preserve"> не на профессиональной основе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21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8.1.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  <w:lang w:val="en-US"/>
              </w:rPr>
              <w:t>4</w:t>
            </w:r>
            <w:r w:rsidRPr="003601AF">
              <w:rPr>
                <w:bCs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right="28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color w:val="000000"/>
                <w:sz w:val="23"/>
                <w:szCs w:val="23"/>
              </w:rPr>
              <w:t>Классификация обращений по тематической направленности: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Государство и политика, законодательство, местное самоуправление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32 (22,4%)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Жилищно-коммунальное хозяйство и вопросы жилья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31 </w:t>
            </w:r>
            <w:r w:rsidRPr="003601AF">
              <w:rPr>
                <w:color w:val="000000"/>
                <w:sz w:val="23"/>
                <w:szCs w:val="23"/>
              </w:rPr>
              <w:t>(21,7%)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Социальная защита населения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26</w:t>
            </w:r>
            <w:r w:rsidRPr="003601AF">
              <w:rPr>
                <w:color w:val="000000"/>
                <w:sz w:val="23"/>
                <w:szCs w:val="23"/>
              </w:rPr>
              <w:t>(18,2%)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Правовые вопросы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12 </w:t>
            </w:r>
            <w:r w:rsidRPr="003601AF">
              <w:rPr>
                <w:color w:val="000000"/>
                <w:sz w:val="23"/>
                <w:szCs w:val="23"/>
              </w:rPr>
              <w:t>(8,3%)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Транспорт. Связь. Строительство. Дороги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11 </w:t>
            </w:r>
            <w:r w:rsidRPr="003601AF">
              <w:rPr>
                <w:color w:val="000000"/>
                <w:sz w:val="23"/>
                <w:szCs w:val="23"/>
              </w:rPr>
              <w:t>(7,7%)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Работа правоохранительных органов, вопросы деятельности судебных органов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9 </w:t>
            </w:r>
            <w:r w:rsidRPr="003601AF">
              <w:rPr>
                <w:color w:val="000000"/>
                <w:sz w:val="23"/>
                <w:szCs w:val="23"/>
              </w:rPr>
              <w:t>(6,3%)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Здравоохранение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 xml:space="preserve">9 </w:t>
            </w:r>
            <w:r w:rsidRPr="003601AF">
              <w:rPr>
                <w:color w:val="000000"/>
                <w:sz w:val="23"/>
                <w:szCs w:val="23"/>
              </w:rPr>
              <w:t>(6,3%)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Наука. Культура. Спорт. Информация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3 </w:t>
            </w:r>
            <w:r w:rsidRPr="003601AF">
              <w:rPr>
                <w:color w:val="000000"/>
                <w:sz w:val="23"/>
                <w:szCs w:val="23"/>
              </w:rPr>
              <w:t>(2,1%)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2 </w:t>
            </w:r>
            <w:r w:rsidRPr="003601AF">
              <w:rPr>
                <w:color w:val="000000"/>
                <w:sz w:val="23"/>
                <w:szCs w:val="23"/>
              </w:rPr>
              <w:t>(1,4%)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Труд, занятость, заработная плата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2 </w:t>
            </w:r>
            <w:r w:rsidRPr="003601AF">
              <w:rPr>
                <w:color w:val="000000"/>
                <w:sz w:val="23"/>
                <w:szCs w:val="23"/>
              </w:rPr>
              <w:t>(1,4%)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Экология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2 </w:t>
            </w:r>
            <w:r w:rsidRPr="003601AF">
              <w:rPr>
                <w:color w:val="000000"/>
                <w:sz w:val="23"/>
                <w:szCs w:val="23"/>
              </w:rPr>
              <w:t>(1,4%)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Экономика и финансы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2 </w:t>
            </w:r>
            <w:r w:rsidRPr="003601AF">
              <w:rPr>
                <w:color w:val="000000"/>
                <w:sz w:val="23"/>
                <w:szCs w:val="23"/>
              </w:rPr>
              <w:t>(1,4%)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Сельское хозяйство. Землепользование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1 </w:t>
            </w:r>
            <w:r w:rsidRPr="003601AF">
              <w:rPr>
                <w:color w:val="000000"/>
                <w:sz w:val="23"/>
                <w:szCs w:val="23"/>
              </w:rPr>
              <w:t>(0,7%)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Разное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3601AF">
              <w:rPr>
                <w:bCs/>
                <w:color w:val="000000"/>
                <w:sz w:val="23"/>
                <w:szCs w:val="23"/>
              </w:rPr>
              <w:t>1 </w:t>
            </w:r>
            <w:r w:rsidRPr="003601AF">
              <w:rPr>
                <w:color w:val="000000"/>
                <w:sz w:val="23"/>
                <w:szCs w:val="23"/>
              </w:rPr>
              <w:t>(0,7%)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4A262A">
            <w:pPr>
              <w:ind w:left="89"/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3601AF">
              <w:rPr>
                <w:i/>
                <w:iCs/>
                <w:color w:val="000000"/>
                <w:sz w:val="23"/>
                <w:szCs w:val="23"/>
              </w:rPr>
              <w:t>Всего рассмотрено обращений на отчетную дату со статусами: «разъяснено», «поддержано», «меры приняты»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iCs/>
                <w:color w:val="000000"/>
                <w:sz w:val="23"/>
                <w:szCs w:val="23"/>
              </w:rPr>
              <w:t>124(86,7%)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ind w:left="89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iCs/>
                <w:color w:val="000000"/>
                <w:sz w:val="23"/>
                <w:szCs w:val="23"/>
              </w:rPr>
              <w:t xml:space="preserve">На исполнении и контроле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iCs/>
                <w:color w:val="000000"/>
                <w:sz w:val="23"/>
                <w:szCs w:val="23"/>
              </w:rPr>
              <w:t>19 (13,3%)</w:t>
            </w:r>
          </w:p>
        </w:tc>
      </w:tr>
      <w:tr w:rsidR="001C7626" w:rsidRPr="003601AF" w:rsidTr="003601AF">
        <w:trPr>
          <w:trHeight w:val="279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color w:val="000000"/>
                <w:sz w:val="23"/>
                <w:szCs w:val="23"/>
              </w:rPr>
            </w:pPr>
            <w:r w:rsidRPr="003601AF">
              <w:rPr>
                <w:bCs/>
                <w:i/>
                <w:color w:val="000000"/>
                <w:sz w:val="23"/>
                <w:szCs w:val="23"/>
              </w:rPr>
              <w:t>8.2.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1C7626" w:rsidRPr="003601AF" w:rsidRDefault="001C7626" w:rsidP="003A2918">
            <w:pPr>
              <w:ind w:left="-8" w:right="142"/>
              <w:jc w:val="both"/>
              <w:rPr>
                <w:i/>
                <w:sz w:val="23"/>
                <w:szCs w:val="23"/>
              </w:rPr>
            </w:pPr>
            <w:r w:rsidRPr="003601AF">
              <w:rPr>
                <w:rFonts w:eastAsia="Arial Unicode MS"/>
                <w:i/>
                <w:sz w:val="23"/>
                <w:szCs w:val="23"/>
              </w:rPr>
              <w:t>Общее количество граждан, принятых депутатами Законодательного Собрания в ходе личного приема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7626" w:rsidRPr="003601AF" w:rsidRDefault="001C7626" w:rsidP="001C7626">
            <w:pPr>
              <w:jc w:val="center"/>
              <w:rPr>
                <w:rFonts w:eastAsia="Arial Unicode MS"/>
                <w:i/>
              </w:rPr>
            </w:pPr>
            <w:r w:rsidRPr="003601AF">
              <w:rPr>
                <w:rFonts w:eastAsia="Arial Unicode MS"/>
                <w:i/>
              </w:rPr>
              <w:t>1017</w:t>
            </w:r>
          </w:p>
        </w:tc>
      </w:tr>
      <w:tr w:rsidR="001C7626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9.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rFonts w:eastAsia="Arial Unicode MS"/>
                <w:i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Правовое обеспечение деятельности Законодательного Собрания </w:t>
            </w:r>
          </w:p>
        </w:tc>
      </w:tr>
      <w:tr w:rsidR="001C7626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9.1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Подготовлено: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1C7626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C7626" w:rsidRPr="003601AF" w:rsidRDefault="001C7626" w:rsidP="001C76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626" w:rsidRPr="003601AF" w:rsidRDefault="00853E69" w:rsidP="001C7626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</w:t>
            </w:r>
            <w:r w:rsidR="001C7626" w:rsidRPr="003601AF">
              <w:rPr>
                <w:color w:val="000000"/>
                <w:sz w:val="23"/>
                <w:szCs w:val="23"/>
              </w:rPr>
              <w:t>заключений по итогам правовой экспертизы, из них на:</w:t>
            </w:r>
          </w:p>
          <w:p w:rsidR="001C7626" w:rsidRPr="003601AF" w:rsidRDefault="001C7626" w:rsidP="001C7626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проекты законов Камчатского края</w:t>
            </w:r>
          </w:p>
          <w:p w:rsidR="001C7626" w:rsidRPr="003601AF" w:rsidRDefault="001C7626" w:rsidP="001C7626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проекты постановлений Законодательного Собрания </w:t>
            </w:r>
          </w:p>
          <w:p w:rsidR="001C7626" w:rsidRPr="003601AF" w:rsidRDefault="001C7626" w:rsidP="001C7626">
            <w:pPr>
              <w:ind w:left="709" w:hanging="709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законы Камчатского края (в рамках внутреннего мониторинга) </w:t>
            </w:r>
          </w:p>
          <w:p w:rsidR="001C7626" w:rsidRPr="003601AF" w:rsidRDefault="001C7626" w:rsidP="001C7626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экспертные заключения Управления Минюста России по Камчатскому краю</w:t>
            </w:r>
          </w:p>
          <w:p w:rsidR="001C7626" w:rsidRPr="003601AF" w:rsidRDefault="001C7626" w:rsidP="005911D1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проекты соглашений, договоров</w:t>
            </w:r>
            <w:bookmarkStart w:id="0" w:name="_GoBack"/>
            <w:bookmarkEnd w:id="0"/>
            <w:r w:rsidRPr="003601AF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7626" w:rsidRPr="003601AF" w:rsidRDefault="001C7626" w:rsidP="001C7626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207</w:t>
            </w:r>
          </w:p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124</w:t>
            </w:r>
          </w:p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7</w:t>
            </w:r>
          </w:p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7</w:t>
            </w:r>
          </w:p>
          <w:p w:rsidR="001C7626" w:rsidRPr="003601AF" w:rsidRDefault="001C7626" w:rsidP="001C7626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5</w:t>
            </w:r>
          </w:p>
          <w:p w:rsidR="001C7626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6</w:t>
            </w:r>
          </w:p>
        </w:tc>
      </w:tr>
      <w:tr w:rsidR="004A262A" w:rsidRPr="003601AF" w:rsidTr="003601AF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2"/>
                <w:szCs w:val="22"/>
              </w:rPr>
              <w:t>9.1.1.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right="142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обращений о необходимости приведения регионального законодательства в соответствие с федеральным законодательством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15</w:t>
            </w:r>
          </w:p>
        </w:tc>
      </w:tr>
      <w:tr w:rsidR="004A262A" w:rsidRPr="003601AF" w:rsidTr="003601AF">
        <w:trPr>
          <w:trHeight w:val="311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right="142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служебных записок в рамках мониторинга регионального законодательства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67</w:t>
            </w:r>
          </w:p>
        </w:tc>
      </w:tr>
      <w:tr w:rsidR="004A262A" w:rsidRPr="003601AF" w:rsidTr="003601AF">
        <w:trPr>
          <w:trHeight w:val="25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01AF">
              <w:rPr>
                <w:bCs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7" w:right="142" w:hanging="7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таблиц поправок к проектам законов Камчатского края и иных НПА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31</w:t>
            </w:r>
          </w:p>
        </w:tc>
      </w:tr>
      <w:tr w:rsidR="004A262A" w:rsidRPr="003601AF" w:rsidTr="003601AF">
        <w:trPr>
          <w:trHeight w:val="53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9.2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Участие в разработке и доработке проектов законов Камчатского края и иных нормативных правовых актов из них / принято на сессии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30/25</w:t>
            </w:r>
          </w:p>
        </w:tc>
      </w:tr>
      <w:tr w:rsidR="004A262A" w:rsidRPr="003601AF" w:rsidTr="003601AF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7" w:right="142" w:hanging="7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Правовая оценка и визирование распоряжений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421</w:t>
            </w:r>
          </w:p>
        </w:tc>
      </w:tr>
      <w:tr w:rsidR="004A262A" w:rsidRPr="003601AF" w:rsidTr="003601AF">
        <w:trPr>
          <w:trHeight w:val="315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Работа по запросам и предложениям органов прокуратуры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8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3601AF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9.</w:t>
            </w:r>
            <w:r w:rsidR="003601AF">
              <w:rPr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Рассмотрено заключений: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Управления Минюста России по Камчатскому краю на проекты законов и иных НПА, внесенные на сессию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56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Прокуратуры Камчатского края на проекты законов и иных НПА, внесенные на сессию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70</w:t>
            </w:r>
          </w:p>
        </w:tc>
      </w:tr>
      <w:tr w:rsidR="004A262A" w:rsidRPr="003601AF" w:rsidTr="003601AF">
        <w:trPr>
          <w:trHeight w:val="20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 xml:space="preserve">Обеспечение деятельности депутатских фракций Законодательного Собрания </w:t>
            </w:r>
          </w:p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и взаимодействие с органами местного самоуправления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10.1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Обеспечено проведение заседаний фракции Партии «ЕДИНАЯ РОССИЯ» / в том числе расширенные заседания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 / 3 / 131</w:t>
            </w:r>
          </w:p>
        </w:tc>
      </w:tr>
      <w:tr w:rsidR="004A262A" w:rsidRPr="003601AF" w:rsidTr="003601AF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lastRenderedPageBreak/>
              <w:t>10.2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 Обеспечено проведение Президиума Совета, Совета руководителей фракций Партии «ЕДИНАЯ РОССИЯ» Камчатского края / общее количество рассмотренных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2/11 </w:t>
            </w:r>
          </w:p>
        </w:tc>
      </w:tr>
      <w:tr w:rsidR="004A262A" w:rsidRPr="003601AF" w:rsidTr="003601AF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11.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Взаимодействие с органами местного самоуправления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4A262A" w:rsidRPr="003601AF" w:rsidTr="003601AF">
        <w:trPr>
          <w:trHeight w:val="43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11.1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ind w:left="28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 Организованно и проведено селекторных совещаний с руководителями представительных органов местного самоуправления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3</w:t>
            </w:r>
          </w:p>
        </w:tc>
      </w:tr>
      <w:tr w:rsidR="004A262A" w:rsidRPr="003601AF" w:rsidTr="003601AF">
        <w:trPr>
          <w:trHeight w:val="43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11.2.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ind w:left="28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Оказано консультаций депутатским объединениям (фракциям) в представительных органах местного самоуправления муниципальных образований в Камчатском крае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</w:p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32</w:t>
            </w:r>
          </w:p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11.3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ind w:left="28"/>
              <w:rPr>
                <w:color w:val="000000"/>
                <w:sz w:val="22"/>
                <w:szCs w:val="22"/>
              </w:rPr>
            </w:pPr>
            <w:r w:rsidRPr="003601AF">
              <w:rPr>
                <w:color w:val="000000"/>
                <w:sz w:val="23"/>
                <w:szCs w:val="23"/>
              </w:rPr>
              <w:t>Подготовлено информационных материалов и обзоров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2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12.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/>
              <w:jc w:val="center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 xml:space="preserve">Обеспечение взаимодействие с Молодежным парламентом </w:t>
            </w:r>
          </w:p>
          <w:p w:rsidR="004A262A" w:rsidRPr="003601AF" w:rsidRDefault="004A262A" w:rsidP="004A262A">
            <w:pPr>
              <w:ind w:left="28"/>
              <w:jc w:val="center"/>
              <w:rPr>
                <w:i/>
                <w:sz w:val="23"/>
                <w:szCs w:val="23"/>
              </w:rPr>
            </w:pPr>
            <w:r w:rsidRPr="003601AF">
              <w:rPr>
                <w:i/>
                <w:sz w:val="23"/>
                <w:szCs w:val="23"/>
              </w:rPr>
              <w:t>Камчатского края, общественными организациями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12.1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4A262A" w:rsidRPr="003601AF" w:rsidRDefault="004A262A" w:rsidP="00BC5D35">
            <w:pPr>
              <w:ind w:left="28"/>
              <w:jc w:val="both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 xml:space="preserve"> Подготовлено и проведено заседаний Совета Молодежного парламента Камчатского края / рассмотрено вопросов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7/51</w:t>
            </w:r>
          </w:p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</w:p>
        </w:tc>
      </w:tr>
      <w:tr w:rsidR="004A262A" w:rsidRPr="003601AF" w:rsidTr="003601AF">
        <w:trPr>
          <w:trHeight w:val="228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12.2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2A" w:rsidRPr="003601AF" w:rsidRDefault="004A262A" w:rsidP="004A262A">
            <w:pPr>
              <w:ind w:left="28" w:right="142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Принято участие в молодежных, иных региональных мероприятиях / в том числе в заседаниях постоянных комитетов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sz w:val="23"/>
                <w:szCs w:val="23"/>
              </w:rPr>
            </w:pPr>
            <w:r w:rsidRPr="003601AF">
              <w:rPr>
                <w:sz w:val="23"/>
                <w:szCs w:val="23"/>
              </w:rPr>
              <w:t>33/10</w:t>
            </w:r>
          </w:p>
        </w:tc>
      </w:tr>
      <w:tr w:rsidR="004A262A" w:rsidRPr="003601AF" w:rsidTr="003601AF">
        <w:trPr>
          <w:trHeight w:val="242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3601AF">
              <w:rPr>
                <w:i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Информационно-аналитическое обеспечение деятельности Законодательного Собрания 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Подготовлено: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справок по итогам мониторинга </w:t>
            </w:r>
            <w:proofErr w:type="spellStart"/>
            <w:r w:rsidRPr="003601AF">
              <w:rPr>
                <w:color w:val="000000"/>
                <w:sz w:val="23"/>
                <w:szCs w:val="23"/>
              </w:rPr>
              <w:t>правоприменения</w:t>
            </w:r>
            <w:proofErr w:type="spellEnd"/>
            <w:r w:rsidRPr="003601AF">
              <w:rPr>
                <w:color w:val="000000"/>
                <w:sz w:val="23"/>
                <w:szCs w:val="23"/>
              </w:rPr>
              <w:t xml:space="preserve"> законов и иных НПА Камчатского края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8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3601AF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справочного, информационно-аналитического материала, предложений в планы работы, проекты решений в целях взаимодействия с федер</w:t>
            </w:r>
            <w:r w:rsidR="003601AF">
              <w:rPr>
                <w:color w:val="000000"/>
                <w:sz w:val="23"/>
                <w:szCs w:val="23"/>
              </w:rPr>
              <w:t>альными органами власти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A262A" w:rsidRPr="003601AF" w:rsidRDefault="004A262A" w:rsidP="003601AF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31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3601AF">
            <w:pPr>
              <w:ind w:left="28" w:right="142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иных справ</w:t>
            </w:r>
            <w:r w:rsidR="003601AF">
              <w:rPr>
                <w:color w:val="000000"/>
                <w:sz w:val="23"/>
                <w:szCs w:val="23"/>
              </w:rPr>
              <w:t>очно-информационных материалов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3601AF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46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ind w:left="28" w:right="142"/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 аналитических таблиц по итогам 9 сессий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41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601AF">
              <w:rPr>
                <w:bCs/>
                <w:i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075B23">
            <w:pPr>
              <w:ind w:left="28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 Подготовлено планов и отчетов о работе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14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14.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Работа кадровой службы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</w:p>
        </w:tc>
      </w:tr>
      <w:tr w:rsidR="004A262A" w:rsidRPr="003601AF" w:rsidTr="003601AF"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075B23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Подготовлено</w:t>
            </w:r>
            <w:r w:rsidR="00075B23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3601AF">
              <w:rPr>
                <w:i/>
                <w:color w:val="000000"/>
                <w:sz w:val="23"/>
                <w:szCs w:val="23"/>
              </w:rPr>
              <w:t xml:space="preserve">проектов распоряжений Законодательного Собрания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075B23" w:rsidP="00075B23">
            <w:pPr>
              <w:jc w:val="center"/>
              <w:rPr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421</w:t>
            </w:r>
            <w:r w:rsidR="004A262A" w:rsidRPr="003601AF">
              <w:rPr>
                <w:i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4A262A" w:rsidRPr="003601AF" w:rsidTr="003601AF">
        <w:trPr>
          <w:trHeight w:val="316"/>
        </w:trPr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15.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 xml:space="preserve">Освещение деятельности Законодательного Собрания и взаимодействие </w:t>
            </w:r>
          </w:p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со средствами массовой информации</w:t>
            </w:r>
          </w:p>
        </w:tc>
      </w:tr>
      <w:tr w:rsidR="004A262A" w:rsidRPr="003601AF" w:rsidTr="003601AF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3A2918">
            <w:pPr>
              <w:ind w:left="-52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15.</w:t>
            </w:r>
            <w:r w:rsidR="003A2918">
              <w:rPr>
                <w:i/>
                <w:color w:val="000000"/>
                <w:sz w:val="23"/>
                <w:szCs w:val="23"/>
              </w:rPr>
              <w:t>1.</w:t>
            </w:r>
            <w:r w:rsidRPr="003601AF">
              <w:rPr>
                <w:i/>
                <w:color w:val="000000"/>
                <w:sz w:val="23"/>
                <w:szCs w:val="23"/>
              </w:rPr>
              <w:t xml:space="preserve"> Подготовлено материалов о деятельности депутатского корпуса Законодательного Собрания, в том числе: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468</w:t>
            </w:r>
          </w:p>
        </w:tc>
      </w:tr>
      <w:tr w:rsidR="004A262A" w:rsidRPr="003601AF" w:rsidTr="003601AF">
        <w:trPr>
          <w:trHeight w:val="230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пресс-релизы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167</w:t>
            </w:r>
          </w:p>
        </w:tc>
      </w:tr>
      <w:tr w:rsidR="004A262A" w:rsidRPr="003601AF" w:rsidTr="003601AF">
        <w:trPr>
          <w:trHeight w:val="222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информационные видео (радио) материалы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79</w:t>
            </w:r>
          </w:p>
        </w:tc>
      </w:tr>
      <w:tr w:rsidR="004A262A" w:rsidRPr="003601AF" w:rsidTr="003601AF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 xml:space="preserve">фоторепортажи 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92</w:t>
            </w:r>
          </w:p>
        </w:tc>
      </w:tr>
      <w:tr w:rsidR="004A262A" w:rsidRPr="003601AF" w:rsidTr="003601AF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видеоролики в формате социальных сетей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84</w:t>
            </w:r>
          </w:p>
        </w:tc>
      </w:tr>
      <w:tr w:rsidR="004A262A" w:rsidRPr="003601AF" w:rsidTr="003601AF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макеты печатной продукции (буклеты, книги, наглядная агитация)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45</w:t>
            </w:r>
          </w:p>
        </w:tc>
      </w:tr>
      <w:tr w:rsidR="004A262A" w:rsidRPr="003601AF" w:rsidTr="003601AF">
        <w:trPr>
          <w:trHeight w:val="227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both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документальный фильм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601AF">
              <w:rPr>
                <w:color w:val="000000"/>
                <w:sz w:val="23"/>
                <w:szCs w:val="23"/>
              </w:rPr>
              <w:t>1</w:t>
            </w:r>
          </w:p>
        </w:tc>
      </w:tr>
      <w:tr w:rsidR="004A262A" w:rsidRPr="003601AF" w:rsidTr="003601AF">
        <w:trPr>
          <w:trHeight w:val="316"/>
        </w:trPr>
        <w:tc>
          <w:tcPr>
            <w:tcW w:w="877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3A2918">
            <w:pPr>
              <w:pStyle w:val="afff0"/>
              <w:ind w:left="0"/>
              <w:jc w:val="both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15.</w:t>
            </w:r>
            <w:r w:rsidR="003A2918">
              <w:rPr>
                <w:i/>
                <w:color w:val="000000"/>
                <w:sz w:val="23"/>
                <w:szCs w:val="23"/>
              </w:rPr>
              <w:t>2</w:t>
            </w:r>
            <w:r w:rsidRPr="003601AF">
              <w:rPr>
                <w:i/>
                <w:color w:val="000000"/>
                <w:sz w:val="23"/>
                <w:szCs w:val="23"/>
              </w:rPr>
              <w:t>. Размещено в СМИ материалов о деятельности Законодательного Собрания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2019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16.</w:t>
            </w:r>
          </w:p>
        </w:tc>
        <w:tc>
          <w:tcPr>
            <w:tcW w:w="93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601AF" w:rsidRDefault="004A262A" w:rsidP="004A262A">
            <w:pPr>
              <w:jc w:val="center"/>
              <w:rPr>
                <w:i/>
                <w:color w:val="000000"/>
                <w:sz w:val="23"/>
                <w:szCs w:val="23"/>
              </w:rPr>
            </w:pPr>
            <w:r w:rsidRPr="003601AF">
              <w:rPr>
                <w:i/>
                <w:color w:val="000000"/>
                <w:sz w:val="23"/>
                <w:szCs w:val="23"/>
              </w:rPr>
              <w:t>Документационное обеспечение деятельности Законодательного Собрания</w:t>
            </w:r>
          </w:p>
        </w:tc>
      </w:tr>
      <w:tr w:rsidR="004A262A" w:rsidRPr="003601AF" w:rsidTr="003601AF"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A2918">
              <w:rPr>
                <w:color w:val="000000"/>
                <w:sz w:val="23"/>
                <w:szCs w:val="23"/>
              </w:rPr>
              <w:t>16.1.</w:t>
            </w:r>
          </w:p>
        </w:tc>
        <w:tc>
          <w:tcPr>
            <w:tcW w:w="8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3A2918">
            <w:pPr>
              <w:jc w:val="both"/>
              <w:rPr>
                <w:color w:val="000000"/>
                <w:sz w:val="23"/>
                <w:szCs w:val="23"/>
              </w:rPr>
            </w:pPr>
            <w:r w:rsidRPr="003A2918">
              <w:rPr>
                <w:bCs/>
                <w:color w:val="000000"/>
                <w:sz w:val="23"/>
                <w:szCs w:val="23"/>
              </w:rPr>
              <w:t>Общий объем зарегистрированной входящей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A2918" w:rsidRDefault="004A262A" w:rsidP="004A262A">
            <w:pPr>
              <w:jc w:val="center"/>
              <w:rPr>
                <w:color w:val="000000"/>
                <w:sz w:val="23"/>
                <w:szCs w:val="23"/>
              </w:rPr>
            </w:pPr>
            <w:r w:rsidRPr="003A2918">
              <w:rPr>
                <w:color w:val="000000"/>
                <w:sz w:val="23"/>
                <w:szCs w:val="23"/>
              </w:rPr>
              <w:t>4166</w:t>
            </w:r>
          </w:p>
        </w:tc>
      </w:tr>
      <w:tr w:rsidR="004A262A" w:rsidRPr="003601AF" w:rsidTr="003601AF">
        <w:trPr>
          <w:trHeight w:val="33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3A2918">
            <w:pPr>
              <w:jc w:val="center"/>
              <w:rPr>
                <w:color w:val="000000"/>
                <w:sz w:val="23"/>
                <w:szCs w:val="23"/>
              </w:rPr>
            </w:pPr>
            <w:r w:rsidRPr="003A2918">
              <w:rPr>
                <w:color w:val="000000"/>
                <w:sz w:val="23"/>
                <w:szCs w:val="23"/>
              </w:rPr>
              <w:t>16.</w:t>
            </w:r>
            <w:r w:rsidR="003A2918" w:rsidRPr="003A2918">
              <w:rPr>
                <w:color w:val="000000"/>
                <w:sz w:val="23"/>
                <w:szCs w:val="23"/>
              </w:rPr>
              <w:t>2</w:t>
            </w:r>
            <w:r w:rsidRPr="003A29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4A262A">
            <w:pPr>
              <w:jc w:val="both"/>
              <w:rPr>
                <w:color w:val="000000"/>
              </w:rPr>
            </w:pPr>
            <w:r w:rsidRPr="003A2918">
              <w:rPr>
                <w:color w:val="000000"/>
                <w:sz w:val="23"/>
                <w:szCs w:val="23"/>
              </w:rPr>
              <w:t>Объем зарегистрированной внутренней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A2918" w:rsidRDefault="004A262A" w:rsidP="004A262A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  <w:sz w:val="23"/>
                <w:szCs w:val="23"/>
              </w:rPr>
              <w:t>1078</w:t>
            </w:r>
          </w:p>
        </w:tc>
      </w:tr>
      <w:tr w:rsidR="004A262A" w:rsidRPr="003601AF" w:rsidTr="003601AF">
        <w:trPr>
          <w:trHeight w:val="182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3A2918">
            <w:pPr>
              <w:jc w:val="center"/>
              <w:rPr>
                <w:color w:val="000000"/>
                <w:sz w:val="23"/>
                <w:szCs w:val="23"/>
              </w:rPr>
            </w:pPr>
            <w:r w:rsidRPr="003A2918">
              <w:rPr>
                <w:color w:val="000000"/>
                <w:sz w:val="23"/>
                <w:szCs w:val="23"/>
              </w:rPr>
              <w:t>16.</w:t>
            </w:r>
            <w:r w:rsidR="003A2918" w:rsidRPr="003A2918">
              <w:rPr>
                <w:color w:val="000000"/>
                <w:sz w:val="23"/>
                <w:szCs w:val="23"/>
              </w:rPr>
              <w:t>3</w:t>
            </w:r>
            <w:r w:rsidRPr="003A2918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80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262A" w:rsidRPr="003A2918" w:rsidRDefault="004A262A" w:rsidP="004A262A">
            <w:pPr>
              <w:jc w:val="both"/>
              <w:rPr>
                <w:color w:val="000000"/>
              </w:rPr>
            </w:pPr>
            <w:r w:rsidRPr="003A2918">
              <w:rPr>
                <w:color w:val="000000"/>
                <w:sz w:val="23"/>
                <w:szCs w:val="23"/>
              </w:rPr>
              <w:t>Общий объем зарегистрированной исходящей корреспонденции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262A" w:rsidRPr="003A2918" w:rsidRDefault="004A262A" w:rsidP="004A262A">
            <w:pPr>
              <w:jc w:val="center"/>
              <w:rPr>
                <w:color w:val="000000"/>
              </w:rPr>
            </w:pPr>
            <w:r w:rsidRPr="003A2918">
              <w:rPr>
                <w:color w:val="000000"/>
                <w:sz w:val="23"/>
                <w:szCs w:val="23"/>
              </w:rPr>
              <w:t>885</w:t>
            </w:r>
          </w:p>
        </w:tc>
      </w:tr>
    </w:tbl>
    <w:p w:rsidR="00B06759" w:rsidRDefault="00B06759" w:rsidP="001C7626">
      <w:pPr>
        <w:rPr>
          <w:sz w:val="22"/>
          <w:szCs w:val="22"/>
        </w:rPr>
      </w:pPr>
    </w:p>
    <w:sectPr w:rsidR="00B06759" w:rsidSect="001C7626">
      <w:headerReference w:type="default" r:id="rId8"/>
      <w:footerReference w:type="default" r:id="rId9"/>
      <w:pgSz w:w="11906" w:h="16838"/>
      <w:pgMar w:top="993" w:right="851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AF" w:rsidRDefault="003601AF" w:rsidP="00E938C6">
      <w:r>
        <w:separator/>
      </w:r>
    </w:p>
  </w:endnote>
  <w:endnote w:type="continuationSeparator" w:id="0">
    <w:p w:rsidR="003601AF" w:rsidRDefault="003601AF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AF" w:rsidRPr="00962615" w:rsidRDefault="003601AF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AF" w:rsidRDefault="003601AF" w:rsidP="00E938C6">
      <w:r>
        <w:separator/>
      </w:r>
    </w:p>
  </w:footnote>
  <w:footnote w:type="continuationSeparator" w:id="0">
    <w:p w:rsidR="003601AF" w:rsidRDefault="003601AF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601AF" w:rsidRPr="00086107" w:rsidRDefault="003601AF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5911D1" w:rsidRPr="005911D1">
          <w:rPr>
            <w:noProof/>
            <w:sz w:val="20"/>
            <w:szCs w:val="20"/>
            <w:lang w:val="ru-RU"/>
          </w:rPr>
          <w:t>6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7" w15:restartNumberingAfterBreak="0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E68A2"/>
    <w:multiLevelType w:val="hybridMultilevel"/>
    <w:tmpl w:val="68A63FCE"/>
    <w:lvl w:ilvl="0" w:tplc="19620B64">
      <w:start w:val="11"/>
      <w:numFmt w:val="bullet"/>
      <w:lvlText w:val=""/>
      <w:lvlJc w:val="left"/>
      <w:pPr>
        <w:ind w:left="3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 w15:restartNumberingAfterBreak="0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5" w15:restartNumberingAfterBreak="0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9"/>
  </w:num>
  <w:num w:numId="5">
    <w:abstractNumId w:val="25"/>
  </w:num>
  <w:num w:numId="6">
    <w:abstractNumId w:val="21"/>
  </w:num>
  <w:num w:numId="7">
    <w:abstractNumId w:val="1"/>
  </w:num>
  <w:num w:numId="8">
    <w:abstractNumId w:val="7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3"/>
  </w:num>
  <w:num w:numId="16">
    <w:abstractNumId w:val="9"/>
  </w:num>
  <w:num w:numId="17">
    <w:abstractNumId w:val="17"/>
  </w:num>
  <w:num w:numId="18">
    <w:abstractNumId w:val="22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20"/>
  </w:num>
  <w:num w:numId="24">
    <w:abstractNumId w:val="26"/>
  </w:num>
  <w:num w:numId="25">
    <w:abstractNumId w:val="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1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2580"/>
    <w:rsid w:val="00013CBA"/>
    <w:rsid w:val="000140AC"/>
    <w:rsid w:val="00014206"/>
    <w:rsid w:val="000143D4"/>
    <w:rsid w:val="000146DF"/>
    <w:rsid w:val="00016A27"/>
    <w:rsid w:val="00020C09"/>
    <w:rsid w:val="0002178F"/>
    <w:rsid w:val="00025873"/>
    <w:rsid w:val="0002692D"/>
    <w:rsid w:val="0002794F"/>
    <w:rsid w:val="000342CC"/>
    <w:rsid w:val="00035E2A"/>
    <w:rsid w:val="00036464"/>
    <w:rsid w:val="000405DA"/>
    <w:rsid w:val="00041D55"/>
    <w:rsid w:val="000456F0"/>
    <w:rsid w:val="00045D54"/>
    <w:rsid w:val="00047E3F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51B"/>
    <w:rsid w:val="000737AD"/>
    <w:rsid w:val="00073FB5"/>
    <w:rsid w:val="000742A6"/>
    <w:rsid w:val="00075B23"/>
    <w:rsid w:val="00076AB3"/>
    <w:rsid w:val="00077D5B"/>
    <w:rsid w:val="00077F2C"/>
    <w:rsid w:val="00082AF0"/>
    <w:rsid w:val="00086107"/>
    <w:rsid w:val="0008669C"/>
    <w:rsid w:val="00086B52"/>
    <w:rsid w:val="00086C4B"/>
    <w:rsid w:val="000922B4"/>
    <w:rsid w:val="00094572"/>
    <w:rsid w:val="00094D68"/>
    <w:rsid w:val="00096726"/>
    <w:rsid w:val="000A132E"/>
    <w:rsid w:val="000A1A80"/>
    <w:rsid w:val="000A1EB5"/>
    <w:rsid w:val="000A2A45"/>
    <w:rsid w:val="000A3B83"/>
    <w:rsid w:val="000A4F85"/>
    <w:rsid w:val="000A78D6"/>
    <w:rsid w:val="000B5935"/>
    <w:rsid w:val="000B643B"/>
    <w:rsid w:val="000C0D8B"/>
    <w:rsid w:val="000C0F03"/>
    <w:rsid w:val="000C141B"/>
    <w:rsid w:val="000C23AD"/>
    <w:rsid w:val="000C3161"/>
    <w:rsid w:val="000C3848"/>
    <w:rsid w:val="000C57DA"/>
    <w:rsid w:val="000D0EF5"/>
    <w:rsid w:val="000D2AA6"/>
    <w:rsid w:val="000D3049"/>
    <w:rsid w:val="000D31AB"/>
    <w:rsid w:val="000D66A8"/>
    <w:rsid w:val="000D6C48"/>
    <w:rsid w:val="000E134D"/>
    <w:rsid w:val="000E13A4"/>
    <w:rsid w:val="000E423B"/>
    <w:rsid w:val="000E4534"/>
    <w:rsid w:val="000E454C"/>
    <w:rsid w:val="000F051F"/>
    <w:rsid w:val="000F1910"/>
    <w:rsid w:val="000F22DB"/>
    <w:rsid w:val="000F3BE1"/>
    <w:rsid w:val="0010345C"/>
    <w:rsid w:val="00106831"/>
    <w:rsid w:val="00107464"/>
    <w:rsid w:val="00113B88"/>
    <w:rsid w:val="00117A03"/>
    <w:rsid w:val="0012324B"/>
    <w:rsid w:val="00123B07"/>
    <w:rsid w:val="00124191"/>
    <w:rsid w:val="00124E3C"/>
    <w:rsid w:val="00126AFC"/>
    <w:rsid w:val="00130DA4"/>
    <w:rsid w:val="0013306E"/>
    <w:rsid w:val="001369D6"/>
    <w:rsid w:val="00136B86"/>
    <w:rsid w:val="00136EB7"/>
    <w:rsid w:val="00146A7E"/>
    <w:rsid w:val="0015150F"/>
    <w:rsid w:val="00163F54"/>
    <w:rsid w:val="001702D6"/>
    <w:rsid w:val="001731DC"/>
    <w:rsid w:val="00176BEB"/>
    <w:rsid w:val="00177137"/>
    <w:rsid w:val="0017726D"/>
    <w:rsid w:val="00180A64"/>
    <w:rsid w:val="00183E10"/>
    <w:rsid w:val="00185376"/>
    <w:rsid w:val="00185B21"/>
    <w:rsid w:val="00187A4B"/>
    <w:rsid w:val="00191BF7"/>
    <w:rsid w:val="001921D5"/>
    <w:rsid w:val="00193D8E"/>
    <w:rsid w:val="001A042D"/>
    <w:rsid w:val="001A0524"/>
    <w:rsid w:val="001A0D1B"/>
    <w:rsid w:val="001A1F80"/>
    <w:rsid w:val="001A2DF3"/>
    <w:rsid w:val="001A3155"/>
    <w:rsid w:val="001A53C0"/>
    <w:rsid w:val="001A7462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CE0"/>
    <w:rsid w:val="001C6EF0"/>
    <w:rsid w:val="001C7626"/>
    <w:rsid w:val="001D02F4"/>
    <w:rsid w:val="001D03EF"/>
    <w:rsid w:val="001D18AB"/>
    <w:rsid w:val="001D2CE5"/>
    <w:rsid w:val="001D3240"/>
    <w:rsid w:val="001E0F1E"/>
    <w:rsid w:val="001E351A"/>
    <w:rsid w:val="001E3C95"/>
    <w:rsid w:val="001E3F9B"/>
    <w:rsid w:val="001E56CC"/>
    <w:rsid w:val="001E648D"/>
    <w:rsid w:val="001E6D57"/>
    <w:rsid w:val="001E787A"/>
    <w:rsid w:val="001E7E7C"/>
    <w:rsid w:val="001F0B7D"/>
    <w:rsid w:val="001F127C"/>
    <w:rsid w:val="001F3066"/>
    <w:rsid w:val="00205799"/>
    <w:rsid w:val="0020773A"/>
    <w:rsid w:val="00214C2F"/>
    <w:rsid w:val="002216AC"/>
    <w:rsid w:val="002228DF"/>
    <w:rsid w:val="00223F10"/>
    <w:rsid w:val="00224EF9"/>
    <w:rsid w:val="002306C1"/>
    <w:rsid w:val="00230C59"/>
    <w:rsid w:val="00231FC7"/>
    <w:rsid w:val="00232BF6"/>
    <w:rsid w:val="00232D6A"/>
    <w:rsid w:val="002333DA"/>
    <w:rsid w:val="00233E83"/>
    <w:rsid w:val="00234FBF"/>
    <w:rsid w:val="00237C29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60953"/>
    <w:rsid w:val="002613C0"/>
    <w:rsid w:val="002613CF"/>
    <w:rsid w:val="00261555"/>
    <w:rsid w:val="002630B5"/>
    <w:rsid w:val="00263AD9"/>
    <w:rsid w:val="00266DE7"/>
    <w:rsid w:val="0027252A"/>
    <w:rsid w:val="00273F6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97C86"/>
    <w:rsid w:val="002A1E92"/>
    <w:rsid w:val="002A31D8"/>
    <w:rsid w:val="002A3C56"/>
    <w:rsid w:val="002A4003"/>
    <w:rsid w:val="002A57BC"/>
    <w:rsid w:val="002A626F"/>
    <w:rsid w:val="002A6504"/>
    <w:rsid w:val="002B20AC"/>
    <w:rsid w:val="002B2158"/>
    <w:rsid w:val="002B32EA"/>
    <w:rsid w:val="002B4E1F"/>
    <w:rsid w:val="002B589D"/>
    <w:rsid w:val="002B6BB1"/>
    <w:rsid w:val="002C0502"/>
    <w:rsid w:val="002C2236"/>
    <w:rsid w:val="002C34D0"/>
    <w:rsid w:val="002C406C"/>
    <w:rsid w:val="002C6E69"/>
    <w:rsid w:val="002C6F4C"/>
    <w:rsid w:val="002D094A"/>
    <w:rsid w:val="002D2B9E"/>
    <w:rsid w:val="002D6428"/>
    <w:rsid w:val="002D6CA1"/>
    <w:rsid w:val="002E10F4"/>
    <w:rsid w:val="002E1656"/>
    <w:rsid w:val="002E3035"/>
    <w:rsid w:val="002E7EDB"/>
    <w:rsid w:val="002F1E5C"/>
    <w:rsid w:val="002F22BB"/>
    <w:rsid w:val="002F2CE0"/>
    <w:rsid w:val="002F4C94"/>
    <w:rsid w:val="00300A4B"/>
    <w:rsid w:val="00300E83"/>
    <w:rsid w:val="00301710"/>
    <w:rsid w:val="00302948"/>
    <w:rsid w:val="00302A78"/>
    <w:rsid w:val="0030454D"/>
    <w:rsid w:val="0030757F"/>
    <w:rsid w:val="00307921"/>
    <w:rsid w:val="00310000"/>
    <w:rsid w:val="003100E6"/>
    <w:rsid w:val="00310121"/>
    <w:rsid w:val="0031095F"/>
    <w:rsid w:val="00310A29"/>
    <w:rsid w:val="003142FA"/>
    <w:rsid w:val="003156DA"/>
    <w:rsid w:val="00320879"/>
    <w:rsid w:val="00321DCA"/>
    <w:rsid w:val="003237FF"/>
    <w:rsid w:val="003313BD"/>
    <w:rsid w:val="003318E9"/>
    <w:rsid w:val="00333795"/>
    <w:rsid w:val="00336614"/>
    <w:rsid w:val="00337604"/>
    <w:rsid w:val="00340F9C"/>
    <w:rsid w:val="0034265B"/>
    <w:rsid w:val="00346DB6"/>
    <w:rsid w:val="00350B7E"/>
    <w:rsid w:val="00350CEF"/>
    <w:rsid w:val="00351213"/>
    <w:rsid w:val="00353A9B"/>
    <w:rsid w:val="00353DBE"/>
    <w:rsid w:val="00355C4A"/>
    <w:rsid w:val="00355EE9"/>
    <w:rsid w:val="003572DF"/>
    <w:rsid w:val="003601AF"/>
    <w:rsid w:val="00360E36"/>
    <w:rsid w:val="00361188"/>
    <w:rsid w:val="00365217"/>
    <w:rsid w:val="00367501"/>
    <w:rsid w:val="003675DF"/>
    <w:rsid w:val="00367BEB"/>
    <w:rsid w:val="003708CC"/>
    <w:rsid w:val="00371C46"/>
    <w:rsid w:val="003720DA"/>
    <w:rsid w:val="003727EF"/>
    <w:rsid w:val="00372AD1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1D3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1C8B"/>
    <w:rsid w:val="003A2918"/>
    <w:rsid w:val="003A2B3F"/>
    <w:rsid w:val="003A34D6"/>
    <w:rsid w:val="003A3B59"/>
    <w:rsid w:val="003A5C6C"/>
    <w:rsid w:val="003A78AC"/>
    <w:rsid w:val="003B0C56"/>
    <w:rsid w:val="003B3E18"/>
    <w:rsid w:val="003B5A5B"/>
    <w:rsid w:val="003B5D97"/>
    <w:rsid w:val="003B76C2"/>
    <w:rsid w:val="003C18BA"/>
    <w:rsid w:val="003C1A54"/>
    <w:rsid w:val="003C2CDA"/>
    <w:rsid w:val="003C333D"/>
    <w:rsid w:val="003C4E47"/>
    <w:rsid w:val="003C521D"/>
    <w:rsid w:val="003C72E7"/>
    <w:rsid w:val="003C7354"/>
    <w:rsid w:val="003C7B4E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2CBA"/>
    <w:rsid w:val="003E2D66"/>
    <w:rsid w:val="003E3BF4"/>
    <w:rsid w:val="003E3CEF"/>
    <w:rsid w:val="003E5AB6"/>
    <w:rsid w:val="003E7E4B"/>
    <w:rsid w:val="003F0F8B"/>
    <w:rsid w:val="003F1876"/>
    <w:rsid w:val="003F3B4C"/>
    <w:rsid w:val="003F6261"/>
    <w:rsid w:val="003F674C"/>
    <w:rsid w:val="00400466"/>
    <w:rsid w:val="0040323D"/>
    <w:rsid w:val="0040398C"/>
    <w:rsid w:val="004053A8"/>
    <w:rsid w:val="00410FE1"/>
    <w:rsid w:val="004135C1"/>
    <w:rsid w:val="0041589B"/>
    <w:rsid w:val="00417CC5"/>
    <w:rsid w:val="004210F8"/>
    <w:rsid w:val="00421545"/>
    <w:rsid w:val="00421D56"/>
    <w:rsid w:val="00424BCC"/>
    <w:rsid w:val="00426D52"/>
    <w:rsid w:val="00427414"/>
    <w:rsid w:val="00430520"/>
    <w:rsid w:val="004326BF"/>
    <w:rsid w:val="00437422"/>
    <w:rsid w:val="00440209"/>
    <w:rsid w:val="004424E9"/>
    <w:rsid w:val="0044500E"/>
    <w:rsid w:val="00445EFB"/>
    <w:rsid w:val="00446525"/>
    <w:rsid w:val="00447714"/>
    <w:rsid w:val="00451396"/>
    <w:rsid w:val="0045297E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7243"/>
    <w:rsid w:val="00477B17"/>
    <w:rsid w:val="00480177"/>
    <w:rsid w:val="004805B4"/>
    <w:rsid w:val="004808E7"/>
    <w:rsid w:val="004808F7"/>
    <w:rsid w:val="00480F06"/>
    <w:rsid w:val="0048225F"/>
    <w:rsid w:val="00483083"/>
    <w:rsid w:val="00484500"/>
    <w:rsid w:val="00484723"/>
    <w:rsid w:val="00486219"/>
    <w:rsid w:val="00492824"/>
    <w:rsid w:val="00493CB4"/>
    <w:rsid w:val="00494659"/>
    <w:rsid w:val="00494DB1"/>
    <w:rsid w:val="00495025"/>
    <w:rsid w:val="00495457"/>
    <w:rsid w:val="004967B6"/>
    <w:rsid w:val="004969C6"/>
    <w:rsid w:val="00497ECB"/>
    <w:rsid w:val="004A03F7"/>
    <w:rsid w:val="004A08F3"/>
    <w:rsid w:val="004A262A"/>
    <w:rsid w:val="004A2AC0"/>
    <w:rsid w:val="004A3F7D"/>
    <w:rsid w:val="004A4151"/>
    <w:rsid w:val="004A4884"/>
    <w:rsid w:val="004B1749"/>
    <w:rsid w:val="004B19EB"/>
    <w:rsid w:val="004B2612"/>
    <w:rsid w:val="004B33DE"/>
    <w:rsid w:val="004B3A76"/>
    <w:rsid w:val="004B4375"/>
    <w:rsid w:val="004B443B"/>
    <w:rsid w:val="004B55FC"/>
    <w:rsid w:val="004B5EF2"/>
    <w:rsid w:val="004B759F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701F"/>
    <w:rsid w:val="004D7DA4"/>
    <w:rsid w:val="004E0BD4"/>
    <w:rsid w:val="004E0CEF"/>
    <w:rsid w:val="004E11E5"/>
    <w:rsid w:val="004E6F94"/>
    <w:rsid w:val="004F115D"/>
    <w:rsid w:val="004F470F"/>
    <w:rsid w:val="004F521F"/>
    <w:rsid w:val="004F6937"/>
    <w:rsid w:val="00500D75"/>
    <w:rsid w:val="00501860"/>
    <w:rsid w:val="00501ACD"/>
    <w:rsid w:val="00503D3F"/>
    <w:rsid w:val="0050628B"/>
    <w:rsid w:val="005064AA"/>
    <w:rsid w:val="00507414"/>
    <w:rsid w:val="00512D5F"/>
    <w:rsid w:val="0051417F"/>
    <w:rsid w:val="00514542"/>
    <w:rsid w:val="00520852"/>
    <w:rsid w:val="0052110C"/>
    <w:rsid w:val="0052326C"/>
    <w:rsid w:val="0052362F"/>
    <w:rsid w:val="005238DC"/>
    <w:rsid w:val="00527185"/>
    <w:rsid w:val="00527778"/>
    <w:rsid w:val="005309B8"/>
    <w:rsid w:val="005312B3"/>
    <w:rsid w:val="0053141B"/>
    <w:rsid w:val="005323AC"/>
    <w:rsid w:val="00534B89"/>
    <w:rsid w:val="0053504D"/>
    <w:rsid w:val="00535102"/>
    <w:rsid w:val="00537D12"/>
    <w:rsid w:val="005429AB"/>
    <w:rsid w:val="00543366"/>
    <w:rsid w:val="00544FDD"/>
    <w:rsid w:val="00545741"/>
    <w:rsid w:val="00545D93"/>
    <w:rsid w:val="00550C5A"/>
    <w:rsid w:val="00551220"/>
    <w:rsid w:val="00552D26"/>
    <w:rsid w:val="005540AA"/>
    <w:rsid w:val="005549D5"/>
    <w:rsid w:val="00554F00"/>
    <w:rsid w:val="00555371"/>
    <w:rsid w:val="00556744"/>
    <w:rsid w:val="00557599"/>
    <w:rsid w:val="00560FD7"/>
    <w:rsid w:val="00563A37"/>
    <w:rsid w:val="005674DD"/>
    <w:rsid w:val="00572C28"/>
    <w:rsid w:val="005738A0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7107"/>
    <w:rsid w:val="00587374"/>
    <w:rsid w:val="0059002F"/>
    <w:rsid w:val="00590FA1"/>
    <w:rsid w:val="005911D1"/>
    <w:rsid w:val="0059127E"/>
    <w:rsid w:val="00594405"/>
    <w:rsid w:val="00595879"/>
    <w:rsid w:val="00597B7A"/>
    <w:rsid w:val="005A0029"/>
    <w:rsid w:val="005A05D0"/>
    <w:rsid w:val="005A1476"/>
    <w:rsid w:val="005A3284"/>
    <w:rsid w:val="005A5E1D"/>
    <w:rsid w:val="005B102A"/>
    <w:rsid w:val="005B1A23"/>
    <w:rsid w:val="005B1DB4"/>
    <w:rsid w:val="005B5DFC"/>
    <w:rsid w:val="005B6F4F"/>
    <w:rsid w:val="005B77EC"/>
    <w:rsid w:val="005C1DDD"/>
    <w:rsid w:val="005C214A"/>
    <w:rsid w:val="005C2D4A"/>
    <w:rsid w:val="005C4233"/>
    <w:rsid w:val="005C7BA0"/>
    <w:rsid w:val="005C7F8C"/>
    <w:rsid w:val="005D0E61"/>
    <w:rsid w:val="005D60E9"/>
    <w:rsid w:val="005D635D"/>
    <w:rsid w:val="005D732B"/>
    <w:rsid w:val="005E35C9"/>
    <w:rsid w:val="005E442D"/>
    <w:rsid w:val="005E44D0"/>
    <w:rsid w:val="005E51C7"/>
    <w:rsid w:val="005E51E6"/>
    <w:rsid w:val="005E5922"/>
    <w:rsid w:val="005E6101"/>
    <w:rsid w:val="005E67EA"/>
    <w:rsid w:val="005F1204"/>
    <w:rsid w:val="005F1C62"/>
    <w:rsid w:val="005F1D38"/>
    <w:rsid w:val="005F75E5"/>
    <w:rsid w:val="00600CF0"/>
    <w:rsid w:val="00602297"/>
    <w:rsid w:val="00605A1F"/>
    <w:rsid w:val="00605BAC"/>
    <w:rsid w:val="00605FD4"/>
    <w:rsid w:val="00610E04"/>
    <w:rsid w:val="006110CB"/>
    <w:rsid w:val="0061357C"/>
    <w:rsid w:val="006135D1"/>
    <w:rsid w:val="00615266"/>
    <w:rsid w:val="006163CE"/>
    <w:rsid w:val="006166B6"/>
    <w:rsid w:val="00617811"/>
    <w:rsid w:val="00617853"/>
    <w:rsid w:val="006201AA"/>
    <w:rsid w:val="006227AC"/>
    <w:rsid w:val="0062330E"/>
    <w:rsid w:val="00624565"/>
    <w:rsid w:val="00624888"/>
    <w:rsid w:val="00625FCB"/>
    <w:rsid w:val="00626C52"/>
    <w:rsid w:val="00627D63"/>
    <w:rsid w:val="00627E56"/>
    <w:rsid w:val="006350DB"/>
    <w:rsid w:val="00635E33"/>
    <w:rsid w:val="0063745D"/>
    <w:rsid w:val="006437C8"/>
    <w:rsid w:val="006451ED"/>
    <w:rsid w:val="00645BCE"/>
    <w:rsid w:val="006473FA"/>
    <w:rsid w:val="0064792E"/>
    <w:rsid w:val="0065175C"/>
    <w:rsid w:val="00651B2C"/>
    <w:rsid w:val="006538FC"/>
    <w:rsid w:val="00657411"/>
    <w:rsid w:val="006700C8"/>
    <w:rsid w:val="0067162B"/>
    <w:rsid w:val="006724DD"/>
    <w:rsid w:val="00674A9E"/>
    <w:rsid w:val="00674AC1"/>
    <w:rsid w:val="006750EB"/>
    <w:rsid w:val="006756E2"/>
    <w:rsid w:val="006760E1"/>
    <w:rsid w:val="006776D4"/>
    <w:rsid w:val="00680AA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7004"/>
    <w:rsid w:val="006A0107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2E63"/>
    <w:rsid w:val="006C4F45"/>
    <w:rsid w:val="006C6359"/>
    <w:rsid w:val="006C6DC2"/>
    <w:rsid w:val="006C7F07"/>
    <w:rsid w:val="006D126F"/>
    <w:rsid w:val="006D5639"/>
    <w:rsid w:val="006D6660"/>
    <w:rsid w:val="006D7168"/>
    <w:rsid w:val="006D724E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6DF6"/>
    <w:rsid w:val="006F78C2"/>
    <w:rsid w:val="006F7F62"/>
    <w:rsid w:val="00700351"/>
    <w:rsid w:val="007007A9"/>
    <w:rsid w:val="00701D46"/>
    <w:rsid w:val="0070256F"/>
    <w:rsid w:val="00702E8A"/>
    <w:rsid w:val="007033F9"/>
    <w:rsid w:val="00704205"/>
    <w:rsid w:val="0070516E"/>
    <w:rsid w:val="007055EA"/>
    <w:rsid w:val="007068F0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2A82"/>
    <w:rsid w:val="00723D4C"/>
    <w:rsid w:val="00723FD2"/>
    <w:rsid w:val="007252B7"/>
    <w:rsid w:val="00725306"/>
    <w:rsid w:val="00727D58"/>
    <w:rsid w:val="00734BE1"/>
    <w:rsid w:val="00736552"/>
    <w:rsid w:val="00737B45"/>
    <w:rsid w:val="00740C85"/>
    <w:rsid w:val="0074162F"/>
    <w:rsid w:val="00741D47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60CD8"/>
    <w:rsid w:val="00761717"/>
    <w:rsid w:val="00762EC5"/>
    <w:rsid w:val="00762FBB"/>
    <w:rsid w:val="00763CF3"/>
    <w:rsid w:val="00764161"/>
    <w:rsid w:val="00770E34"/>
    <w:rsid w:val="00771C4B"/>
    <w:rsid w:val="007726FB"/>
    <w:rsid w:val="007750CB"/>
    <w:rsid w:val="0077552D"/>
    <w:rsid w:val="00776A78"/>
    <w:rsid w:val="007817A2"/>
    <w:rsid w:val="00785A2C"/>
    <w:rsid w:val="00786A6F"/>
    <w:rsid w:val="00790C2B"/>
    <w:rsid w:val="00794CA6"/>
    <w:rsid w:val="00796000"/>
    <w:rsid w:val="00796939"/>
    <w:rsid w:val="007A4813"/>
    <w:rsid w:val="007A5AE0"/>
    <w:rsid w:val="007A62C2"/>
    <w:rsid w:val="007A777C"/>
    <w:rsid w:val="007B016A"/>
    <w:rsid w:val="007B0FE0"/>
    <w:rsid w:val="007B114A"/>
    <w:rsid w:val="007B1918"/>
    <w:rsid w:val="007B41CC"/>
    <w:rsid w:val="007B4661"/>
    <w:rsid w:val="007B5956"/>
    <w:rsid w:val="007C1E10"/>
    <w:rsid w:val="007C3C54"/>
    <w:rsid w:val="007C5113"/>
    <w:rsid w:val="007C5900"/>
    <w:rsid w:val="007C76EE"/>
    <w:rsid w:val="007D35C2"/>
    <w:rsid w:val="007D4B04"/>
    <w:rsid w:val="007D5D84"/>
    <w:rsid w:val="007D7D95"/>
    <w:rsid w:val="007E1732"/>
    <w:rsid w:val="007E2169"/>
    <w:rsid w:val="007E2FA5"/>
    <w:rsid w:val="007E5654"/>
    <w:rsid w:val="007F0244"/>
    <w:rsid w:val="007F068C"/>
    <w:rsid w:val="007F0AC7"/>
    <w:rsid w:val="007F0ECF"/>
    <w:rsid w:val="007F15DA"/>
    <w:rsid w:val="007F3097"/>
    <w:rsid w:val="007F3B27"/>
    <w:rsid w:val="007F4A05"/>
    <w:rsid w:val="007F58FB"/>
    <w:rsid w:val="007F64A2"/>
    <w:rsid w:val="007F7B6C"/>
    <w:rsid w:val="00802168"/>
    <w:rsid w:val="008057FB"/>
    <w:rsid w:val="00807953"/>
    <w:rsid w:val="00807ADA"/>
    <w:rsid w:val="00814240"/>
    <w:rsid w:val="00814AC9"/>
    <w:rsid w:val="008155C9"/>
    <w:rsid w:val="0081651B"/>
    <w:rsid w:val="008167AF"/>
    <w:rsid w:val="0081796E"/>
    <w:rsid w:val="00822BA4"/>
    <w:rsid w:val="00823B61"/>
    <w:rsid w:val="00825557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409C3"/>
    <w:rsid w:val="00841D19"/>
    <w:rsid w:val="00843EE5"/>
    <w:rsid w:val="00844372"/>
    <w:rsid w:val="00845E4B"/>
    <w:rsid w:val="00851A9B"/>
    <w:rsid w:val="008531FB"/>
    <w:rsid w:val="00853653"/>
    <w:rsid w:val="00853E69"/>
    <w:rsid w:val="00854E0C"/>
    <w:rsid w:val="008557EC"/>
    <w:rsid w:val="008566E5"/>
    <w:rsid w:val="00861CD2"/>
    <w:rsid w:val="00867F44"/>
    <w:rsid w:val="00870ED9"/>
    <w:rsid w:val="008716FB"/>
    <w:rsid w:val="00871B10"/>
    <w:rsid w:val="00871B65"/>
    <w:rsid w:val="00873C39"/>
    <w:rsid w:val="008743AA"/>
    <w:rsid w:val="00874EEA"/>
    <w:rsid w:val="008821E8"/>
    <w:rsid w:val="0088291C"/>
    <w:rsid w:val="00883D47"/>
    <w:rsid w:val="008863C0"/>
    <w:rsid w:val="008868F4"/>
    <w:rsid w:val="00891E28"/>
    <w:rsid w:val="00892378"/>
    <w:rsid w:val="0089469C"/>
    <w:rsid w:val="00894D33"/>
    <w:rsid w:val="008A01F3"/>
    <w:rsid w:val="008A269D"/>
    <w:rsid w:val="008A3737"/>
    <w:rsid w:val="008A443F"/>
    <w:rsid w:val="008A4690"/>
    <w:rsid w:val="008A54D0"/>
    <w:rsid w:val="008A675B"/>
    <w:rsid w:val="008A6DBB"/>
    <w:rsid w:val="008B01DB"/>
    <w:rsid w:val="008B0CAD"/>
    <w:rsid w:val="008B39C7"/>
    <w:rsid w:val="008B3FEA"/>
    <w:rsid w:val="008B4E80"/>
    <w:rsid w:val="008B5BFA"/>
    <w:rsid w:val="008B7317"/>
    <w:rsid w:val="008C1D44"/>
    <w:rsid w:val="008C2982"/>
    <w:rsid w:val="008C35AF"/>
    <w:rsid w:val="008C3CA3"/>
    <w:rsid w:val="008D063D"/>
    <w:rsid w:val="008D1854"/>
    <w:rsid w:val="008D22FF"/>
    <w:rsid w:val="008D4F5B"/>
    <w:rsid w:val="008D620C"/>
    <w:rsid w:val="008E07A6"/>
    <w:rsid w:val="008E12C8"/>
    <w:rsid w:val="008E1FCB"/>
    <w:rsid w:val="008E24DA"/>
    <w:rsid w:val="008E3CF8"/>
    <w:rsid w:val="008E43A4"/>
    <w:rsid w:val="008E5755"/>
    <w:rsid w:val="008E59A6"/>
    <w:rsid w:val="008E7981"/>
    <w:rsid w:val="008E7C7F"/>
    <w:rsid w:val="008F0E35"/>
    <w:rsid w:val="008F160B"/>
    <w:rsid w:val="008F2493"/>
    <w:rsid w:val="008F2C5D"/>
    <w:rsid w:val="008F332D"/>
    <w:rsid w:val="008F713D"/>
    <w:rsid w:val="00902962"/>
    <w:rsid w:val="00902E2C"/>
    <w:rsid w:val="00903FA8"/>
    <w:rsid w:val="009051EC"/>
    <w:rsid w:val="00907B97"/>
    <w:rsid w:val="00910F18"/>
    <w:rsid w:val="00910FAE"/>
    <w:rsid w:val="00911631"/>
    <w:rsid w:val="00911B15"/>
    <w:rsid w:val="00911C75"/>
    <w:rsid w:val="00913979"/>
    <w:rsid w:val="00915400"/>
    <w:rsid w:val="00915DD3"/>
    <w:rsid w:val="00916C1C"/>
    <w:rsid w:val="0092040E"/>
    <w:rsid w:val="00920D9F"/>
    <w:rsid w:val="009224FE"/>
    <w:rsid w:val="00922BA3"/>
    <w:rsid w:val="0092397C"/>
    <w:rsid w:val="00924C45"/>
    <w:rsid w:val="009256A5"/>
    <w:rsid w:val="0092624C"/>
    <w:rsid w:val="0092702B"/>
    <w:rsid w:val="0093162A"/>
    <w:rsid w:val="0093519D"/>
    <w:rsid w:val="00936EBB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1DB"/>
    <w:rsid w:val="00951DEC"/>
    <w:rsid w:val="00952298"/>
    <w:rsid w:val="00952D0B"/>
    <w:rsid w:val="0095523A"/>
    <w:rsid w:val="00955F19"/>
    <w:rsid w:val="009566F0"/>
    <w:rsid w:val="00960CEE"/>
    <w:rsid w:val="00960EFC"/>
    <w:rsid w:val="00960FAD"/>
    <w:rsid w:val="009618DA"/>
    <w:rsid w:val="00962488"/>
    <w:rsid w:val="00962615"/>
    <w:rsid w:val="0096289E"/>
    <w:rsid w:val="00963A6C"/>
    <w:rsid w:val="00965EC6"/>
    <w:rsid w:val="0097062A"/>
    <w:rsid w:val="009721B8"/>
    <w:rsid w:val="00973670"/>
    <w:rsid w:val="009750DC"/>
    <w:rsid w:val="009752C6"/>
    <w:rsid w:val="009764B1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6F9D"/>
    <w:rsid w:val="009975E2"/>
    <w:rsid w:val="009A1498"/>
    <w:rsid w:val="009A1813"/>
    <w:rsid w:val="009A1B72"/>
    <w:rsid w:val="009A565C"/>
    <w:rsid w:val="009A69F9"/>
    <w:rsid w:val="009A7E41"/>
    <w:rsid w:val="009A7F8D"/>
    <w:rsid w:val="009B031E"/>
    <w:rsid w:val="009B11DF"/>
    <w:rsid w:val="009B2A29"/>
    <w:rsid w:val="009B604D"/>
    <w:rsid w:val="009B6C8A"/>
    <w:rsid w:val="009C32D2"/>
    <w:rsid w:val="009C6A06"/>
    <w:rsid w:val="009C6EEB"/>
    <w:rsid w:val="009C7E50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FD"/>
    <w:rsid w:val="009F2BC6"/>
    <w:rsid w:val="009F3688"/>
    <w:rsid w:val="009F3834"/>
    <w:rsid w:val="00A02A52"/>
    <w:rsid w:val="00A02F30"/>
    <w:rsid w:val="00A0417A"/>
    <w:rsid w:val="00A06CF1"/>
    <w:rsid w:val="00A06E22"/>
    <w:rsid w:val="00A1154E"/>
    <w:rsid w:val="00A12C3F"/>
    <w:rsid w:val="00A15A77"/>
    <w:rsid w:val="00A15B7C"/>
    <w:rsid w:val="00A16E2D"/>
    <w:rsid w:val="00A206FE"/>
    <w:rsid w:val="00A25DD9"/>
    <w:rsid w:val="00A26F7F"/>
    <w:rsid w:val="00A27210"/>
    <w:rsid w:val="00A27EE5"/>
    <w:rsid w:val="00A30E0F"/>
    <w:rsid w:val="00A32975"/>
    <w:rsid w:val="00A33C13"/>
    <w:rsid w:val="00A343F2"/>
    <w:rsid w:val="00A368DD"/>
    <w:rsid w:val="00A41E52"/>
    <w:rsid w:val="00A420BE"/>
    <w:rsid w:val="00A42CCC"/>
    <w:rsid w:val="00A43435"/>
    <w:rsid w:val="00A43CEB"/>
    <w:rsid w:val="00A4784D"/>
    <w:rsid w:val="00A50099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177A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5F03"/>
    <w:rsid w:val="00A872A0"/>
    <w:rsid w:val="00A87792"/>
    <w:rsid w:val="00A90560"/>
    <w:rsid w:val="00A90F8D"/>
    <w:rsid w:val="00A91572"/>
    <w:rsid w:val="00A92864"/>
    <w:rsid w:val="00A93D21"/>
    <w:rsid w:val="00A9541A"/>
    <w:rsid w:val="00A96DD1"/>
    <w:rsid w:val="00AA0E2E"/>
    <w:rsid w:val="00AA1D3B"/>
    <w:rsid w:val="00AA2285"/>
    <w:rsid w:val="00AA369A"/>
    <w:rsid w:val="00AA4FD1"/>
    <w:rsid w:val="00AA6BC9"/>
    <w:rsid w:val="00AA6DB1"/>
    <w:rsid w:val="00AA7653"/>
    <w:rsid w:val="00AB066E"/>
    <w:rsid w:val="00AB255F"/>
    <w:rsid w:val="00AB4C87"/>
    <w:rsid w:val="00AB55E4"/>
    <w:rsid w:val="00AB5618"/>
    <w:rsid w:val="00AC0106"/>
    <w:rsid w:val="00AC1C85"/>
    <w:rsid w:val="00AC3470"/>
    <w:rsid w:val="00AC45B6"/>
    <w:rsid w:val="00AC58EC"/>
    <w:rsid w:val="00AD0484"/>
    <w:rsid w:val="00AD3B1A"/>
    <w:rsid w:val="00AD461A"/>
    <w:rsid w:val="00AD65DC"/>
    <w:rsid w:val="00AE0000"/>
    <w:rsid w:val="00AE002B"/>
    <w:rsid w:val="00AE0BDD"/>
    <w:rsid w:val="00AE199A"/>
    <w:rsid w:val="00AF2ABA"/>
    <w:rsid w:val="00AF3964"/>
    <w:rsid w:val="00AF51F8"/>
    <w:rsid w:val="00AF5D68"/>
    <w:rsid w:val="00AF6FEF"/>
    <w:rsid w:val="00B00A56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31A37"/>
    <w:rsid w:val="00B31F04"/>
    <w:rsid w:val="00B33B3E"/>
    <w:rsid w:val="00B34CAF"/>
    <w:rsid w:val="00B35EE1"/>
    <w:rsid w:val="00B40F1C"/>
    <w:rsid w:val="00B41CC8"/>
    <w:rsid w:val="00B42F3C"/>
    <w:rsid w:val="00B50656"/>
    <w:rsid w:val="00B51D34"/>
    <w:rsid w:val="00B549EE"/>
    <w:rsid w:val="00B55B0B"/>
    <w:rsid w:val="00B57216"/>
    <w:rsid w:val="00B60412"/>
    <w:rsid w:val="00B608A7"/>
    <w:rsid w:val="00B628B9"/>
    <w:rsid w:val="00B705C2"/>
    <w:rsid w:val="00B7096A"/>
    <w:rsid w:val="00B71F8E"/>
    <w:rsid w:val="00B7484E"/>
    <w:rsid w:val="00B74BD9"/>
    <w:rsid w:val="00B76431"/>
    <w:rsid w:val="00B76C89"/>
    <w:rsid w:val="00B82728"/>
    <w:rsid w:val="00B84BC2"/>
    <w:rsid w:val="00B86B3C"/>
    <w:rsid w:val="00B879B6"/>
    <w:rsid w:val="00B87B9C"/>
    <w:rsid w:val="00B9102B"/>
    <w:rsid w:val="00B93547"/>
    <w:rsid w:val="00B950C1"/>
    <w:rsid w:val="00B96234"/>
    <w:rsid w:val="00BA02B1"/>
    <w:rsid w:val="00BA094D"/>
    <w:rsid w:val="00BA0E9D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DF"/>
    <w:rsid w:val="00BB3614"/>
    <w:rsid w:val="00BB4773"/>
    <w:rsid w:val="00BB4FF2"/>
    <w:rsid w:val="00BB6E3D"/>
    <w:rsid w:val="00BC4248"/>
    <w:rsid w:val="00BC4503"/>
    <w:rsid w:val="00BC4789"/>
    <w:rsid w:val="00BC4D76"/>
    <w:rsid w:val="00BC53E3"/>
    <w:rsid w:val="00BC5791"/>
    <w:rsid w:val="00BC5D35"/>
    <w:rsid w:val="00BC6128"/>
    <w:rsid w:val="00BC703D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66B"/>
    <w:rsid w:val="00BF2C73"/>
    <w:rsid w:val="00BF3C93"/>
    <w:rsid w:val="00BF4125"/>
    <w:rsid w:val="00BF491A"/>
    <w:rsid w:val="00BF4E9F"/>
    <w:rsid w:val="00BF70E1"/>
    <w:rsid w:val="00C013A0"/>
    <w:rsid w:val="00C02534"/>
    <w:rsid w:val="00C03D50"/>
    <w:rsid w:val="00C04C39"/>
    <w:rsid w:val="00C06E14"/>
    <w:rsid w:val="00C07CCC"/>
    <w:rsid w:val="00C100E8"/>
    <w:rsid w:val="00C104E3"/>
    <w:rsid w:val="00C13199"/>
    <w:rsid w:val="00C140B4"/>
    <w:rsid w:val="00C152A8"/>
    <w:rsid w:val="00C1553C"/>
    <w:rsid w:val="00C15C3D"/>
    <w:rsid w:val="00C22C9A"/>
    <w:rsid w:val="00C23512"/>
    <w:rsid w:val="00C2403A"/>
    <w:rsid w:val="00C26B7C"/>
    <w:rsid w:val="00C30A47"/>
    <w:rsid w:val="00C319C8"/>
    <w:rsid w:val="00C3742F"/>
    <w:rsid w:val="00C4011C"/>
    <w:rsid w:val="00C40E94"/>
    <w:rsid w:val="00C41820"/>
    <w:rsid w:val="00C422B1"/>
    <w:rsid w:val="00C465F6"/>
    <w:rsid w:val="00C470EC"/>
    <w:rsid w:val="00C47166"/>
    <w:rsid w:val="00C51D99"/>
    <w:rsid w:val="00C53D32"/>
    <w:rsid w:val="00C576F8"/>
    <w:rsid w:val="00C57C87"/>
    <w:rsid w:val="00C60869"/>
    <w:rsid w:val="00C65AA7"/>
    <w:rsid w:val="00C67B67"/>
    <w:rsid w:val="00C7228B"/>
    <w:rsid w:val="00C72E88"/>
    <w:rsid w:val="00C73F69"/>
    <w:rsid w:val="00C74BA9"/>
    <w:rsid w:val="00C74CAA"/>
    <w:rsid w:val="00C759B0"/>
    <w:rsid w:val="00C75EB9"/>
    <w:rsid w:val="00C77760"/>
    <w:rsid w:val="00C8005B"/>
    <w:rsid w:val="00C82790"/>
    <w:rsid w:val="00C85483"/>
    <w:rsid w:val="00C85ECF"/>
    <w:rsid w:val="00C86483"/>
    <w:rsid w:val="00C92DB3"/>
    <w:rsid w:val="00C960D2"/>
    <w:rsid w:val="00C97DCC"/>
    <w:rsid w:val="00CA1B7B"/>
    <w:rsid w:val="00CA251B"/>
    <w:rsid w:val="00CA3DF2"/>
    <w:rsid w:val="00CA3F04"/>
    <w:rsid w:val="00CA6502"/>
    <w:rsid w:val="00CA7C77"/>
    <w:rsid w:val="00CB216B"/>
    <w:rsid w:val="00CB2667"/>
    <w:rsid w:val="00CB3D05"/>
    <w:rsid w:val="00CB4BA8"/>
    <w:rsid w:val="00CB5AF5"/>
    <w:rsid w:val="00CB6A49"/>
    <w:rsid w:val="00CC3997"/>
    <w:rsid w:val="00CC4D84"/>
    <w:rsid w:val="00CC6A90"/>
    <w:rsid w:val="00CD062A"/>
    <w:rsid w:val="00CD1249"/>
    <w:rsid w:val="00CD1BF6"/>
    <w:rsid w:val="00CD4932"/>
    <w:rsid w:val="00CD5404"/>
    <w:rsid w:val="00CD7744"/>
    <w:rsid w:val="00CE2740"/>
    <w:rsid w:val="00CE2DA5"/>
    <w:rsid w:val="00CE4ABA"/>
    <w:rsid w:val="00CF0C99"/>
    <w:rsid w:val="00CF0D4F"/>
    <w:rsid w:val="00CF17F0"/>
    <w:rsid w:val="00CF5666"/>
    <w:rsid w:val="00CF621C"/>
    <w:rsid w:val="00D073E8"/>
    <w:rsid w:val="00D1119C"/>
    <w:rsid w:val="00D12C79"/>
    <w:rsid w:val="00D13189"/>
    <w:rsid w:val="00D14C06"/>
    <w:rsid w:val="00D154B2"/>
    <w:rsid w:val="00D21929"/>
    <w:rsid w:val="00D21EAE"/>
    <w:rsid w:val="00D23CD1"/>
    <w:rsid w:val="00D270F5"/>
    <w:rsid w:val="00D27529"/>
    <w:rsid w:val="00D306BC"/>
    <w:rsid w:val="00D30B85"/>
    <w:rsid w:val="00D31A1A"/>
    <w:rsid w:val="00D31BB2"/>
    <w:rsid w:val="00D3241B"/>
    <w:rsid w:val="00D33F59"/>
    <w:rsid w:val="00D35E5C"/>
    <w:rsid w:val="00D370AB"/>
    <w:rsid w:val="00D37D60"/>
    <w:rsid w:val="00D41760"/>
    <w:rsid w:val="00D43C65"/>
    <w:rsid w:val="00D447F8"/>
    <w:rsid w:val="00D46491"/>
    <w:rsid w:val="00D475DC"/>
    <w:rsid w:val="00D51B1A"/>
    <w:rsid w:val="00D51C53"/>
    <w:rsid w:val="00D521F0"/>
    <w:rsid w:val="00D525B2"/>
    <w:rsid w:val="00D52CCE"/>
    <w:rsid w:val="00D537D7"/>
    <w:rsid w:val="00D53DD0"/>
    <w:rsid w:val="00D54F17"/>
    <w:rsid w:val="00D560D7"/>
    <w:rsid w:val="00D60871"/>
    <w:rsid w:val="00D61B22"/>
    <w:rsid w:val="00D63D7A"/>
    <w:rsid w:val="00D67D76"/>
    <w:rsid w:val="00D7011E"/>
    <w:rsid w:val="00D704B6"/>
    <w:rsid w:val="00D70D66"/>
    <w:rsid w:val="00D71215"/>
    <w:rsid w:val="00D72CA5"/>
    <w:rsid w:val="00D83B75"/>
    <w:rsid w:val="00D8408A"/>
    <w:rsid w:val="00D85288"/>
    <w:rsid w:val="00D857B5"/>
    <w:rsid w:val="00D85CAE"/>
    <w:rsid w:val="00D86457"/>
    <w:rsid w:val="00D901FF"/>
    <w:rsid w:val="00D90CE0"/>
    <w:rsid w:val="00D9189B"/>
    <w:rsid w:val="00D92E50"/>
    <w:rsid w:val="00D93A47"/>
    <w:rsid w:val="00D93C91"/>
    <w:rsid w:val="00D96AB1"/>
    <w:rsid w:val="00DA1131"/>
    <w:rsid w:val="00DA160C"/>
    <w:rsid w:val="00DA2952"/>
    <w:rsid w:val="00DA5174"/>
    <w:rsid w:val="00DA7912"/>
    <w:rsid w:val="00DB2390"/>
    <w:rsid w:val="00DB3E78"/>
    <w:rsid w:val="00DB632B"/>
    <w:rsid w:val="00DB6BD3"/>
    <w:rsid w:val="00DC07DD"/>
    <w:rsid w:val="00DC1D5D"/>
    <w:rsid w:val="00DC2717"/>
    <w:rsid w:val="00DD0752"/>
    <w:rsid w:val="00DD1037"/>
    <w:rsid w:val="00DD3FD0"/>
    <w:rsid w:val="00DD6EE3"/>
    <w:rsid w:val="00DE11AA"/>
    <w:rsid w:val="00DE2362"/>
    <w:rsid w:val="00DE3A5A"/>
    <w:rsid w:val="00DE3C81"/>
    <w:rsid w:val="00DF00E1"/>
    <w:rsid w:val="00DF2387"/>
    <w:rsid w:val="00DF33F2"/>
    <w:rsid w:val="00DF3F30"/>
    <w:rsid w:val="00DF69ED"/>
    <w:rsid w:val="00DF7884"/>
    <w:rsid w:val="00E00F89"/>
    <w:rsid w:val="00E029E7"/>
    <w:rsid w:val="00E03023"/>
    <w:rsid w:val="00E04AF4"/>
    <w:rsid w:val="00E051E1"/>
    <w:rsid w:val="00E0767F"/>
    <w:rsid w:val="00E07850"/>
    <w:rsid w:val="00E1041F"/>
    <w:rsid w:val="00E113E5"/>
    <w:rsid w:val="00E12638"/>
    <w:rsid w:val="00E12C9F"/>
    <w:rsid w:val="00E1485E"/>
    <w:rsid w:val="00E15077"/>
    <w:rsid w:val="00E15C52"/>
    <w:rsid w:val="00E15DF0"/>
    <w:rsid w:val="00E16423"/>
    <w:rsid w:val="00E20FE6"/>
    <w:rsid w:val="00E21233"/>
    <w:rsid w:val="00E2133E"/>
    <w:rsid w:val="00E22BB4"/>
    <w:rsid w:val="00E2321C"/>
    <w:rsid w:val="00E2356C"/>
    <w:rsid w:val="00E23BEB"/>
    <w:rsid w:val="00E26751"/>
    <w:rsid w:val="00E31A00"/>
    <w:rsid w:val="00E32581"/>
    <w:rsid w:val="00E32E25"/>
    <w:rsid w:val="00E32E56"/>
    <w:rsid w:val="00E340E1"/>
    <w:rsid w:val="00E37C45"/>
    <w:rsid w:val="00E423FA"/>
    <w:rsid w:val="00E42E9D"/>
    <w:rsid w:val="00E43033"/>
    <w:rsid w:val="00E43886"/>
    <w:rsid w:val="00E43DFB"/>
    <w:rsid w:val="00E459D7"/>
    <w:rsid w:val="00E479AD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53E0"/>
    <w:rsid w:val="00E76602"/>
    <w:rsid w:val="00E84A48"/>
    <w:rsid w:val="00E8571A"/>
    <w:rsid w:val="00E91E1C"/>
    <w:rsid w:val="00E938C6"/>
    <w:rsid w:val="00E93A31"/>
    <w:rsid w:val="00E95305"/>
    <w:rsid w:val="00E95338"/>
    <w:rsid w:val="00E95CFA"/>
    <w:rsid w:val="00E97186"/>
    <w:rsid w:val="00EA12B4"/>
    <w:rsid w:val="00EA2991"/>
    <w:rsid w:val="00EA39A4"/>
    <w:rsid w:val="00EA3BF2"/>
    <w:rsid w:val="00EA64BF"/>
    <w:rsid w:val="00EA6863"/>
    <w:rsid w:val="00EA6F18"/>
    <w:rsid w:val="00EB148E"/>
    <w:rsid w:val="00EB2A0B"/>
    <w:rsid w:val="00EB5684"/>
    <w:rsid w:val="00EB6A66"/>
    <w:rsid w:val="00EC0C56"/>
    <w:rsid w:val="00EC1813"/>
    <w:rsid w:val="00EC19B5"/>
    <w:rsid w:val="00EC2968"/>
    <w:rsid w:val="00EC2AAF"/>
    <w:rsid w:val="00EC653B"/>
    <w:rsid w:val="00ED372E"/>
    <w:rsid w:val="00ED38C0"/>
    <w:rsid w:val="00ED63CE"/>
    <w:rsid w:val="00EE012D"/>
    <w:rsid w:val="00EE2BA9"/>
    <w:rsid w:val="00EE46B3"/>
    <w:rsid w:val="00EE5D37"/>
    <w:rsid w:val="00EE6969"/>
    <w:rsid w:val="00EF0869"/>
    <w:rsid w:val="00EF4560"/>
    <w:rsid w:val="00EF54B4"/>
    <w:rsid w:val="00F02587"/>
    <w:rsid w:val="00F06693"/>
    <w:rsid w:val="00F06BE3"/>
    <w:rsid w:val="00F11707"/>
    <w:rsid w:val="00F1185C"/>
    <w:rsid w:val="00F12EED"/>
    <w:rsid w:val="00F139A4"/>
    <w:rsid w:val="00F16389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646E"/>
    <w:rsid w:val="00F26863"/>
    <w:rsid w:val="00F26F32"/>
    <w:rsid w:val="00F31E05"/>
    <w:rsid w:val="00F34884"/>
    <w:rsid w:val="00F36FFB"/>
    <w:rsid w:val="00F40A4B"/>
    <w:rsid w:val="00F417ED"/>
    <w:rsid w:val="00F418FE"/>
    <w:rsid w:val="00F43EA8"/>
    <w:rsid w:val="00F451EA"/>
    <w:rsid w:val="00F45A4F"/>
    <w:rsid w:val="00F45B7E"/>
    <w:rsid w:val="00F46C7F"/>
    <w:rsid w:val="00F52DFE"/>
    <w:rsid w:val="00F549C5"/>
    <w:rsid w:val="00F56FF7"/>
    <w:rsid w:val="00F63825"/>
    <w:rsid w:val="00F63B85"/>
    <w:rsid w:val="00F64B48"/>
    <w:rsid w:val="00F65124"/>
    <w:rsid w:val="00F6524A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34D5"/>
    <w:rsid w:val="00F95F2D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83F"/>
    <w:rsid w:val="00FB4937"/>
    <w:rsid w:val="00FB55AF"/>
    <w:rsid w:val="00FB62E8"/>
    <w:rsid w:val="00FB6D5E"/>
    <w:rsid w:val="00FC0B13"/>
    <w:rsid w:val="00FC1C0C"/>
    <w:rsid w:val="00FC2263"/>
    <w:rsid w:val="00FC2D2D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222E"/>
    <w:rsid w:val="00FE31CE"/>
    <w:rsid w:val="00FE3633"/>
    <w:rsid w:val="00FE3888"/>
    <w:rsid w:val="00FF0F0A"/>
    <w:rsid w:val="00FF32DD"/>
    <w:rsid w:val="00FF3802"/>
    <w:rsid w:val="00FF45CA"/>
    <w:rsid w:val="00FF476A"/>
    <w:rsid w:val="00FF52B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8A5B4D8B-1D4D-4180-A408-87612E93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9EC7-39E6-429E-9D70-A6BC8467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Задирака Анастасия Семёновна</cp:lastModifiedBy>
  <cp:revision>5</cp:revision>
  <cp:lastPrinted>2020-07-10T01:34:00Z</cp:lastPrinted>
  <dcterms:created xsi:type="dcterms:W3CDTF">2020-07-16T02:31:00Z</dcterms:created>
  <dcterms:modified xsi:type="dcterms:W3CDTF">2020-07-16T03:27:00Z</dcterms:modified>
</cp:coreProperties>
</file>