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565DEF" w:rsidRPr="00565DEF" w14:paraId="08108CC0" w14:textId="77777777" w:rsidTr="002060E6">
        <w:trPr>
          <w:trHeight w:val="1062"/>
        </w:trPr>
        <w:tc>
          <w:tcPr>
            <w:tcW w:w="5103" w:type="dxa"/>
            <w:shd w:val="clear" w:color="auto" w:fill="auto"/>
          </w:tcPr>
          <w:p w14:paraId="08108CBE" w14:textId="77777777" w:rsidR="00565DEF" w:rsidRPr="00565DEF" w:rsidRDefault="00565DEF" w:rsidP="005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8108CBF" w14:textId="7777FF30" w:rsidR="00565DEF" w:rsidRPr="004775EE" w:rsidRDefault="00565DEF" w:rsidP="00491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4775EE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 </w:t>
            </w:r>
          </w:p>
        </w:tc>
      </w:tr>
    </w:tbl>
    <w:p w14:paraId="08108CC2" w14:textId="77777777" w:rsidR="00565DEF" w:rsidRPr="00565DEF" w:rsidRDefault="00565DEF" w:rsidP="0056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  <w:r w:rsidRPr="00565DEF">
        <w:rPr>
          <w:rFonts w:ascii="Arial" w:eastAsia="Times New Roman" w:hAnsi="Arial" w:cs="Times New Roman"/>
          <w:b/>
          <w:noProof/>
          <w:snapToGrid w:val="0"/>
          <w:color w:val="000080"/>
          <w:sz w:val="20"/>
          <w:szCs w:val="20"/>
          <w:lang w:eastAsia="ru-RU"/>
        </w:rPr>
        <w:drawing>
          <wp:inline distT="0" distB="0" distL="0" distR="0" wp14:anchorId="08108CD8" wp14:editId="08108CD9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8CC3" w14:textId="77777777" w:rsidR="00565DEF" w:rsidRPr="00565DEF" w:rsidRDefault="00565DEF" w:rsidP="0056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08108CC4" w14:textId="77777777" w:rsidR="00565DEF" w:rsidRPr="00565DEF" w:rsidRDefault="00565DEF" w:rsidP="00477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565D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Закон </w:t>
      </w:r>
    </w:p>
    <w:p w14:paraId="08108CC5" w14:textId="77777777" w:rsidR="00565DEF" w:rsidRPr="00565DEF" w:rsidRDefault="00565DEF" w:rsidP="00477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565D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Камчатского края</w:t>
      </w:r>
    </w:p>
    <w:p w14:paraId="08108CC6" w14:textId="77777777" w:rsidR="00565DEF" w:rsidRPr="00565DEF" w:rsidRDefault="00565DEF" w:rsidP="00477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5DD95EE7" w14:textId="77777777" w:rsidR="007F09AE" w:rsidRDefault="006D4A9B" w:rsidP="0047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3466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05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67">
        <w:rPr>
          <w:rFonts w:ascii="Times New Roman" w:hAnsi="Times New Roman" w:cs="Times New Roman"/>
          <w:b/>
          <w:sz w:val="28"/>
          <w:szCs w:val="28"/>
        </w:rPr>
        <w:t xml:space="preserve">Закон Камчатского края </w:t>
      </w:r>
    </w:p>
    <w:p w14:paraId="08108CC7" w14:textId="771A9FED" w:rsidR="00565DEF" w:rsidRPr="001E72FC" w:rsidRDefault="00D34667" w:rsidP="0047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D34667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08108CC8" w14:textId="77777777" w:rsidR="00565DEF" w:rsidRPr="00565DEF" w:rsidRDefault="00565DEF" w:rsidP="0056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08CC9" w14:textId="77777777" w:rsidR="00565DEF" w:rsidRPr="0045530B" w:rsidRDefault="00565DEF" w:rsidP="00565D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53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 Законодательным Собранием Камчатского края</w:t>
      </w:r>
    </w:p>
    <w:p w14:paraId="08108CCA" w14:textId="1BD01C68" w:rsidR="00565DEF" w:rsidRPr="00565DEF" w:rsidRDefault="00565DEF" w:rsidP="00565D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0B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C808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4553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45530B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105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 202</w:t>
      </w:r>
      <w:r w:rsidR="00491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4553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14:paraId="08108CCB" w14:textId="77777777" w:rsidR="00C80EF7" w:rsidRPr="007C6E96" w:rsidRDefault="00C80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108CCC" w14:textId="77777777" w:rsidR="00F13DC4" w:rsidRDefault="00F13DC4" w:rsidP="00F13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08CCD" w14:textId="77777777" w:rsidR="00F13DC4" w:rsidRPr="00F13DC4" w:rsidRDefault="00F13DC4" w:rsidP="00FC55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15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108CCE" w14:textId="03753656" w:rsidR="00CF3638" w:rsidRDefault="00CF3638" w:rsidP="00430F2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19.12.2008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 "Об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правонарушениях" (с изменениями 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31.03.2009 №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26.05.2009 № 265,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23.06.2009 № 298,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23.06.2009 № 299,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29.10.2009 № 338,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27.04.2010 № 433,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21.06.2010 № 472,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16.09.2010 № 494,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03.12.2010 № 514,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03.12.2010 № 519,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14.03.2011 №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570,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06.04.2011 № 585,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04.05.2011 № 602,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31.05.2011 № 613,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09.09.2011 № 639,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14.11.2011 № 704,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14.11.2011 № 707,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14.11.2011 № 710,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08.02.2012 № 5,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29.03.2012 № 32,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04.06.2012 № 46,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27.06.2012 № 63,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31.07.2012 №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05.10.2012 № 120,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05.10.2012 № 127,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05.10.2012 №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29.12.2012 № 176,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27.03.2013 № 232,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02.07.2013 № 274,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25.12.2013 № 376,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25.12.2013 № 381,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30.05.2014 № 457,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01.07.2014 № 499,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23.09.2014 № 521,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06.11.2014 № 552,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30.03.2015 № 604,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08.06.2015 № 618,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22.06.2015 № 643,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27.04.2016 № 781,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30.12.2016 № 51,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24.04.2017 № 87,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01.06.2017 № 96,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25.07.2017 № 121,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21.12.2017 № 179,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21.12.2017 №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02.03.2018 № 196,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16.04.2018 № 211,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29.11.2018 № 276, </w:t>
      </w:r>
      <w:r w:rsid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E03" w:rsidRPr="002C5E03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24.12.2018 № 299</w:t>
      </w:r>
      <w:r w:rsidR="00105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27.05.2019 № 339, от</w:t>
      </w:r>
      <w:r w:rsidR="00430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547B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27.09.2019 № 378</w:t>
      </w:r>
      <w:r w:rsidR="001E1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30.04.2020 № 456</w:t>
      </w:r>
      <w:r w:rsidR="00FE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/>
      <w:r w:rsidR="00FE6FC9" w:rsidRPr="0026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03.08.2020 </w:t>
      </w:r>
      <w:hyperlink r:id="rId8" w:history="1">
        <w:r w:rsidR="00FE6F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E6FC9" w:rsidRPr="00261A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495</w:t>
        </w:r>
      </w:hyperlink>
      <w:r w:rsidR="00B9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06.10.2020 № 515,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06.10.2020 №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518,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03.12.2020 №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 xml:space="preserve">533, 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 xml:space="preserve">28.12.2020 № 543, 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>от</w:t>
      </w:r>
      <w:r w:rsidR="00430F2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 xml:space="preserve">02.02.2022 № 46, 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11.05.2022 №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 xml:space="preserve">72, 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 xml:space="preserve">19.12.2022 № 165, </w:t>
      </w:r>
      <w:r w:rsidR="00764E0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04.04.2023 №</w:t>
      </w:r>
      <w:r w:rsidR="00430F2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B92D79" w:rsidRPr="00B92D79">
        <w:rPr>
          <w:rFonts w:ascii="Times New Roman" w:hAnsi="Times New Roman" w:cs="Times New Roman"/>
          <w:bCs/>
          <w:kern w:val="28"/>
          <w:sz w:val="28"/>
          <w:szCs w:val="28"/>
        </w:rPr>
        <w:t>199</w:t>
      </w:r>
      <w:r w:rsidR="00821BBE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="00821BBE" w:rsidRPr="00622BD9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622BD9" w:rsidRPr="00622BD9">
        <w:rPr>
          <w:rFonts w:ascii="Times New Roman" w:hAnsi="Times New Roman" w:cs="Times New Roman"/>
          <w:bCs/>
          <w:kern w:val="28"/>
          <w:sz w:val="28"/>
          <w:szCs w:val="28"/>
        </w:rPr>
        <w:t xml:space="preserve">19.05.2023 </w:t>
      </w:r>
      <w:r w:rsidR="00821BBE" w:rsidRPr="00622BD9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="00821BBE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622BD9">
        <w:rPr>
          <w:rFonts w:ascii="Times New Roman" w:hAnsi="Times New Roman" w:cs="Times New Roman"/>
          <w:bCs/>
          <w:kern w:val="28"/>
          <w:sz w:val="28"/>
          <w:szCs w:val="28"/>
        </w:rPr>
        <w:t>232, от 19.05.2023 № 233</w:t>
      </w:r>
      <w:r w:rsidR="00514561">
        <w:rPr>
          <w:rFonts w:ascii="Times New Roman" w:hAnsi="Times New Roman" w:cs="Times New Roman"/>
          <w:bCs/>
          <w:kern w:val="28"/>
          <w:sz w:val="28"/>
          <w:szCs w:val="28"/>
        </w:rPr>
        <w:t>, от 05.07.2023 № 241, от</w:t>
      </w:r>
      <w:r w:rsidR="00430F20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514561">
        <w:rPr>
          <w:rFonts w:ascii="Times New Roman" w:hAnsi="Times New Roman" w:cs="Times New Roman"/>
          <w:bCs/>
          <w:kern w:val="28"/>
          <w:sz w:val="28"/>
          <w:szCs w:val="28"/>
        </w:rPr>
        <w:t>05.07.2023 № 245, от 05.07.2023 № 246</w:t>
      </w:r>
      <w:r w:rsidR="00F61FD4">
        <w:rPr>
          <w:rFonts w:ascii="Times New Roman" w:hAnsi="Times New Roman" w:cs="Times New Roman"/>
          <w:bCs/>
          <w:kern w:val="28"/>
          <w:sz w:val="28"/>
          <w:szCs w:val="28"/>
        </w:rPr>
        <w:t>, от ____№ ____</w:t>
      </w:r>
      <w:r w:rsidRPr="00821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53F28C6" w14:textId="42B23C23" w:rsidR="00337068" w:rsidRPr="00337068" w:rsidRDefault="00337068" w:rsidP="00430F2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F083F"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09AE"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</w:t>
      </w:r>
      <w:r w:rsidR="00FF083F"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F09AE"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7</w:t>
      </w:r>
      <w:r w:rsidR="007F09AE" w:rsidRPr="009C61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A44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0-1</w:t>
      </w:r>
      <w:r w:rsidR="007F09AE" w:rsidRPr="002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0B3660F" w14:textId="40220F59" w:rsidR="00337068" w:rsidRPr="00337068" w:rsidRDefault="00337068" w:rsidP="00430F2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6116" w:rsidRPr="00821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Статья 7</w:t>
      </w:r>
      <w:r w:rsidRPr="00821BBE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6A444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0-1</w:t>
      </w:r>
      <w:r w:rsidR="00767E67" w:rsidRPr="00767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D52" w:rsidRPr="00B57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7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</w:t>
      </w:r>
      <w:r w:rsidR="002A1E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7D52" w:rsidRPr="00B57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</w:t>
      </w:r>
      <w:r w:rsidR="002A1E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B57D52" w:rsidRPr="00B57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1E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розничной </w:t>
      </w:r>
      <w:r w:rsidR="00B57D52" w:rsidRPr="00B57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продажи </w:t>
      </w:r>
      <w:r w:rsidR="002A1E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безалкогольных тонизирующих напитков </w:t>
      </w:r>
    </w:p>
    <w:p w14:paraId="1A4F1839" w14:textId="1248BA31" w:rsidR="00A253B1" w:rsidRDefault="00A253B1" w:rsidP="00B266D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Розничная продажа безалкогольных тонизирующих напитков несовершеннолетним,</w:t>
      </w:r>
      <w:r w:rsidR="009018B5">
        <w:rPr>
          <w:rFonts w:ascii="Times New Roman" w:hAnsi="Times New Roman" w:cs="Times New Roman"/>
          <w:sz w:val="28"/>
          <w:szCs w:val="28"/>
        </w:rPr>
        <w:t xml:space="preserve"> а также в детских, образовательных и медицинских организациях, на объектах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A3A">
        <w:rPr>
          <w:rFonts w:ascii="Times New Roman" w:hAnsi="Times New Roman" w:cs="Times New Roman"/>
          <w:sz w:val="28"/>
          <w:szCs w:val="28"/>
        </w:rPr>
        <w:t xml:space="preserve">–  </w:t>
      </w:r>
    </w:p>
    <w:p w14:paraId="676103AB" w14:textId="2668363D" w:rsidR="00A253B1" w:rsidRDefault="00A253B1" w:rsidP="00FC55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E90960" w14:textId="7689F7FC" w:rsidR="00D81A57" w:rsidRPr="00637DE6" w:rsidRDefault="00A253B1" w:rsidP="00F8272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="005906C0" w:rsidRPr="005906C0">
        <w:rPr>
          <w:rFonts w:ascii="Times New Roman" w:hAnsi="Times New Roman" w:cs="Times New Roman"/>
          <w:bCs/>
          <w:sz w:val="28"/>
          <w:szCs w:val="28"/>
        </w:rPr>
        <w:t>на граждан в размере от</w:t>
      </w:r>
      <w:r w:rsidR="00F82723">
        <w:rPr>
          <w:rFonts w:ascii="Times New Roman" w:hAnsi="Times New Roman" w:cs="Times New Roman"/>
          <w:bCs/>
          <w:sz w:val="28"/>
          <w:szCs w:val="28"/>
        </w:rPr>
        <w:t> </w:t>
      </w:r>
      <w:r w:rsidR="005906C0" w:rsidRPr="005906C0">
        <w:rPr>
          <w:rFonts w:ascii="Times New Roman" w:hAnsi="Times New Roman" w:cs="Times New Roman"/>
          <w:bCs/>
          <w:sz w:val="28"/>
          <w:szCs w:val="28"/>
        </w:rPr>
        <w:t xml:space="preserve">трех тысяч до пяти тысяч рублей;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7DE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020A3A">
        <w:rPr>
          <w:rFonts w:ascii="Times New Roman" w:hAnsi="Times New Roman" w:cs="Times New Roman"/>
          <w:sz w:val="28"/>
          <w:szCs w:val="28"/>
        </w:rPr>
        <w:t>–</w:t>
      </w:r>
      <w:r w:rsidR="00637DE6">
        <w:rPr>
          <w:rFonts w:ascii="Times New Roman" w:hAnsi="Times New Roman" w:cs="Times New Roman"/>
          <w:sz w:val="28"/>
          <w:szCs w:val="28"/>
        </w:rPr>
        <w:t xml:space="preserve"> от</w:t>
      </w:r>
      <w:r w:rsidR="00020A3A">
        <w:rPr>
          <w:rFonts w:ascii="Times New Roman" w:hAnsi="Times New Roman" w:cs="Times New Roman"/>
          <w:sz w:val="28"/>
          <w:szCs w:val="28"/>
        </w:rPr>
        <w:t xml:space="preserve"> </w:t>
      </w:r>
      <w:r w:rsidR="00637DE6">
        <w:rPr>
          <w:rFonts w:ascii="Times New Roman" w:hAnsi="Times New Roman" w:cs="Times New Roman"/>
          <w:sz w:val="28"/>
          <w:szCs w:val="28"/>
        </w:rPr>
        <w:t>тридцати тысяч до пятидесяти тысяч рублей; на лиц, осуществляющих предпринимательскую деятельность без образования юридического лица,</w:t>
      </w:r>
      <w:r w:rsidR="00020A3A">
        <w:rPr>
          <w:rFonts w:ascii="Times New Roman" w:hAnsi="Times New Roman" w:cs="Times New Roman"/>
          <w:sz w:val="28"/>
          <w:szCs w:val="28"/>
        </w:rPr>
        <w:t xml:space="preserve"> – </w:t>
      </w:r>
      <w:r w:rsidR="00637DE6">
        <w:rPr>
          <w:rFonts w:ascii="Times New Roman" w:hAnsi="Times New Roman" w:cs="Times New Roman"/>
          <w:sz w:val="28"/>
          <w:szCs w:val="28"/>
        </w:rPr>
        <w:t>от</w:t>
      </w:r>
      <w:r w:rsidR="00020A3A">
        <w:rPr>
          <w:rFonts w:ascii="Times New Roman" w:hAnsi="Times New Roman" w:cs="Times New Roman"/>
          <w:sz w:val="28"/>
          <w:szCs w:val="28"/>
        </w:rPr>
        <w:t xml:space="preserve"> </w:t>
      </w:r>
      <w:r w:rsidR="00637DE6">
        <w:rPr>
          <w:rFonts w:ascii="Times New Roman" w:hAnsi="Times New Roman" w:cs="Times New Roman"/>
          <w:sz w:val="28"/>
          <w:szCs w:val="28"/>
        </w:rPr>
        <w:t xml:space="preserve">тридцати тысяч до пятидесяти тысяч рублей; на юридических лиц </w:t>
      </w:r>
      <w:r w:rsidR="00020A3A">
        <w:rPr>
          <w:rFonts w:ascii="Times New Roman" w:hAnsi="Times New Roman" w:cs="Times New Roman"/>
          <w:sz w:val="28"/>
          <w:szCs w:val="28"/>
        </w:rPr>
        <w:t>–</w:t>
      </w:r>
      <w:r w:rsidR="00637DE6">
        <w:rPr>
          <w:rFonts w:ascii="Times New Roman" w:hAnsi="Times New Roman" w:cs="Times New Roman"/>
          <w:sz w:val="28"/>
          <w:szCs w:val="28"/>
        </w:rPr>
        <w:t xml:space="preserve"> от ста тысяч до ста пятидесяти тысяч рублей.</w:t>
      </w:r>
      <w:bookmarkStart w:id="0" w:name="Par3"/>
      <w:bookmarkEnd w:id="0"/>
      <w:r w:rsidR="00D81A57" w:rsidRP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81A57" w:rsidRPr="00850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F263FE" w14:textId="0A5DB269" w:rsidR="00182095" w:rsidRDefault="006C0F83" w:rsidP="00182095">
      <w:pPr>
        <w:pStyle w:val="1"/>
        <w:shd w:val="clear" w:color="auto" w:fill="auto"/>
        <w:spacing w:before="0" w:after="0" w:line="240" w:lineRule="auto"/>
        <w:ind w:firstLine="851"/>
        <w:rPr>
          <w:rFonts w:eastAsiaTheme="minorHAnsi"/>
          <w:sz w:val="28"/>
          <w:szCs w:val="28"/>
        </w:rPr>
      </w:pPr>
      <w:r w:rsidRPr="00CF3638">
        <w:rPr>
          <w:sz w:val="28"/>
          <w:szCs w:val="28"/>
          <w:lang w:eastAsia="ru-RU"/>
        </w:rPr>
        <w:t xml:space="preserve">2) </w:t>
      </w:r>
      <w:r w:rsidR="00182095">
        <w:rPr>
          <w:rFonts w:eastAsiaTheme="minorHAnsi"/>
          <w:sz w:val="28"/>
          <w:szCs w:val="28"/>
        </w:rPr>
        <w:t>в статье 14</w:t>
      </w:r>
      <w:r w:rsidR="00182095" w:rsidRPr="00FF639E">
        <w:rPr>
          <w:rFonts w:eastAsiaTheme="minorHAnsi"/>
          <w:sz w:val="28"/>
          <w:szCs w:val="28"/>
          <w:vertAlign w:val="superscript"/>
        </w:rPr>
        <w:t>2</w:t>
      </w:r>
      <w:r w:rsidR="00182095">
        <w:rPr>
          <w:rFonts w:eastAsiaTheme="minorHAnsi"/>
          <w:sz w:val="28"/>
          <w:szCs w:val="28"/>
        </w:rPr>
        <w:t>:</w:t>
      </w:r>
    </w:p>
    <w:p w14:paraId="29F30382" w14:textId="77777777" w:rsidR="00182095" w:rsidRDefault="00182095" w:rsidP="00110851">
      <w:pPr>
        <w:pStyle w:val="1"/>
        <w:shd w:val="clear" w:color="auto" w:fill="auto"/>
        <w:suppressAutoHyphens/>
        <w:spacing w:before="0" w:after="0" w:line="240" w:lineRule="auto"/>
        <w:ind w:firstLine="8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абзац первый после слов "в Камчатском крае" дополнить словами</w:t>
      </w:r>
      <w:r>
        <w:rPr>
          <w:rFonts w:eastAsiaTheme="minorHAnsi"/>
          <w:sz w:val="28"/>
          <w:szCs w:val="28"/>
        </w:rPr>
        <w:br/>
        <w:t>", их должностными лицами";</w:t>
      </w:r>
    </w:p>
    <w:p w14:paraId="6ADA4BFE" w14:textId="77777777" w:rsidR="00182095" w:rsidRDefault="00182095" w:rsidP="00110851">
      <w:pPr>
        <w:pStyle w:val="1"/>
        <w:shd w:val="clear" w:color="auto" w:fill="auto"/>
        <w:suppressAutoHyphens/>
        <w:spacing w:before="0" w:after="0" w:line="240" w:lineRule="auto"/>
        <w:ind w:firstLine="8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в абзаце втором слова "должностных лиц – от десяти до тридцати тысяч рублей; на юридических лиц – от тридцати" заменить словами "должностных лиц в размере от десяти тысяч до тридцати тысяч рублей; на юридических лиц – от тридцати тысяч";</w:t>
      </w:r>
    </w:p>
    <w:p w14:paraId="01DCD83C" w14:textId="2BBF51C7" w:rsidR="006C0F83" w:rsidRPr="00CF3638" w:rsidRDefault="00182095" w:rsidP="001108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5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19 </w:t>
      </w:r>
      <w:r w:rsidR="001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6C0F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4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10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4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E5E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0-1</w:t>
      </w:r>
      <w:r w:rsidR="00415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110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6C0F83" w:rsidRP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603A22" w14:textId="121FFA99" w:rsidR="006C0F83" w:rsidRPr="00CF3638" w:rsidRDefault="00182095" w:rsidP="001108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0F8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1 статьи 20:</w:t>
      </w:r>
    </w:p>
    <w:p w14:paraId="56A2F701" w14:textId="3A1EF226" w:rsidR="006C0F83" w:rsidRPr="00CF3638" w:rsidRDefault="006C0F83" w:rsidP="001108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D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41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21B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"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D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B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1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E5E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441C3" w:rsidRP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0DA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69DFD0" w14:textId="3DECD3D8" w:rsidR="00850DA4" w:rsidRPr="00CF3638" w:rsidRDefault="006C0F83" w:rsidP="001108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B718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</w:t>
      </w:r>
      <w:r w:rsidR="00CB71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CB718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CB718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CB718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71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10-1</w:t>
      </w:r>
      <w:r w:rsidR="00CB7184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CB71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CB7184" w:rsidRP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0DA4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B7C2D8" w14:textId="1B038D2A" w:rsidR="006C0F83" w:rsidRDefault="006C0F83" w:rsidP="001108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 "</w:t>
      </w:r>
      <w:r w:rsidR="004441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F1C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44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444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C3" w:rsidRP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E5E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0-1</w:t>
      </w:r>
      <w:r w:rsidR="0041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розничной продажи безалкогольных тонизирующих напитков несовершеннолетним)</w:t>
      </w:r>
      <w:r w:rsidR="004441C3" w:rsidRP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0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F4BB3" w14:textId="77777777" w:rsidR="004441C3" w:rsidRDefault="004441C3" w:rsidP="00FC55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08CD3" w14:textId="7AB95DC5" w:rsidR="001E72FC" w:rsidRPr="001E72FC" w:rsidRDefault="001E72FC" w:rsidP="00FC55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D6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08108CD4" w14:textId="026CC4CE" w:rsidR="00D07476" w:rsidRDefault="00041D46" w:rsidP="00FC558F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Закон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истечении десяти</w:t>
      </w:r>
      <w:r w:rsidRPr="00D07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после дня его официального опубликования</w:t>
      </w:r>
      <w:r w:rsidR="00D07476" w:rsidRPr="00D074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07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8108CD5" w14:textId="77777777" w:rsidR="00D07476" w:rsidRDefault="00D07476" w:rsidP="006077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08CD6" w14:textId="77777777" w:rsidR="00F13DC4" w:rsidRDefault="00F13DC4" w:rsidP="006077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8222C" w14:textId="77777777" w:rsidR="001E1913" w:rsidRDefault="001E1913" w:rsidP="006077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4AC06" w14:textId="35AB984A" w:rsidR="001E1913" w:rsidRPr="001E1913" w:rsidRDefault="001E1913" w:rsidP="001E1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13">
        <w:rPr>
          <w:rFonts w:ascii="Times New Roman" w:eastAsia="Calibri" w:hAnsi="Times New Roman" w:cs="Times New Roman"/>
          <w:sz w:val="28"/>
          <w:szCs w:val="28"/>
        </w:rPr>
        <w:t xml:space="preserve">Губернатор Камчатского края </w:t>
      </w:r>
      <w:r w:rsidRPr="001E1913">
        <w:rPr>
          <w:rFonts w:ascii="Times New Roman" w:eastAsia="Calibri" w:hAnsi="Times New Roman" w:cs="Times New Roman"/>
          <w:sz w:val="28"/>
          <w:szCs w:val="28"/>
        </w:rPr>
        <w:tab/>
      </w:r>
      <w:r w:rsidRPr="001E1913">
        <w:rPr>
          <w:rFonts w:ascii="Times New Roman" w:eastAsia="Calibri" w:hAnsi="Times New Roman" w:cs="Times New Roman"/>
          <w:sz w:val="28"/>
          <w:szCs w:val="28"/>
        </w:rPr>
        <w:tab/>
      </w:r>
      <w:r w:rsidRPr="001E1913">
        <w:rPr>
          <w:rFonts w:ascii="Times New Roman" w:eastAsia="Calibri" w:hAnsi="Times New Roman" w:cs="Times New Roman"/>
          <w:sz w:val="28"/>
          <w:szCs w:val="28"/>
        </w:rPr>
        <w:tab/>
      </w:r>
      <w:r w:rsidRPr="001E1913">
        <w:rPr>
          <w:rFonts w:ascii="Times New Roman" w:eastAsia="Calibri" w:hAnsi="Times New Roman" w:cs="Times New Roman"/>
          <w:sz w:val="28"/>
          <w:szCs w:val="28"/>
        </w:rPr>
        <w:tab/>
      </w:r>
      <w:r w:rsidRPr="001E191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913">
        <w:rPr>
          <w:rFonts w:ascii="Times New Roman" w:eastAsia="Calibri" w:hAnsi="Times New Roman" w:cs="Times New Roman"/>
          <w:sz w:val="28"/>
          <w:szCs w:val="28"/>
        </w:rPr>
        <w:t xml:space="preserve">    В.В. Солодов</w:t>
      </w:r>
    </w:p>
    <w:p w14:paraId="0517D069" w14:textId="7DA310ED" w:rsidR="00102AD1" w:rsidRDefault="00102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AAEE04" w14:textId="77777777" w:rsidR="00102AD1" w:rsidRPr="00102AD1" w:rsidRDefault="00102AD1" w:rsidP="0010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4079CCD2" w14:textId="77777777" w:rsidR="00102AD1" w:rsidRPr="00102AD1" w:rsidRDefault="00102AD1" w:rsidP="0010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проекту закона Камчатского края</w:t>
      </w:r>
    </w:p>
    <w:p w14:paraId="5FB4659D" w14:textId="77777777" w:rsidR="003F1FC1" w:rsidRDefault="00102AD1" w:rsidP="0010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"О внесении изменений в Закон Камчатского края </w:t>
      </w:r>
    </w:p>
    <w:p w14:paraId="1BB36510" w14:textId="347AA262" w:rsidR="00102AD1" w:rsidRPr="00102AD1" w:rsidRDefault="00102AD1" w:rsidP="0010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"Об административных правонарушениях"</w:t>
      </w:r>
    </w:p>
    <w:p w14:paraId="4C38E94F" w14:textId="77777777" w:rsidR="00102AD1" w:rsidRDefault="00102AD1" w:rsidP="00102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3E5B5504" w14:textId="3D765815" w:rsidR="00102AD1" w:rsidRDefault="002C7C69" w:rsidP="00F0783E">
      <w:pPr>
        <w:pStyle w:val="a6"/>
        <w:suppressAutoHyphens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102AD1" w:rsidRPr="00A27427">
        <w:rPr>
          <w:rFonts w:ascii="Times New Roman" w:hAnsi="Times New Roman" w:cs="Times New Roman"/>
          <w:color w:val="000000"/>
          <w:sz w:val="28"/>
          <w:szCs w:val="28"/>
        </w:rPr>
        <w:t xml:space="preserve"> законопроект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предлагается дополнить </w:t>
      </w:r>
      <w:r w:rsidRPr="002A29F4">
        <w:rPr>
          <w:rFonts w:ascii="Times New Roman" w:hAnsi="Times New Roman" w:cs="Times New Roman"/>
          <w:sz w:val="28"/>
          <w:szCs w:val="28"/>
        </w:rPr>
        <w:t>Закон Камчатского края</w:t>
      </w:r>
      <w:r w:rsidRPr="00CF3638">
        <w:rPr>
          <w:rFonts w:ascii="Times New Roman" w:hAnsi="Times New Roman" w:cs="Times New Roman"/>
          <w:sz w:val="28"/>
          <w:szCs w:val="28"/>
        </w:rPr>
        <w:t xml:space="preserve"> от 19.12.2008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3638">
        <w:rPr>
          <w:rFonts w:ascii="Times New Roman" w:hAnsi="Times New Roman" w:cs="Times New Roman"/>
          <w:sz w:val="28"/>
          <w:szCs w:val="28"/>
        </w:rPr>
        <w:t xml:space="preserve"> 209 "Об административных правонарушениях"</w:t>
      </w:r>
      <w:r w:rsidR="00ED5300">
        <w:rPr>
          <w:rFonts w:ascii="Times New Roman" w:hAnsi="Times New Roman" w:cs="Times New Roman"/>
          <w:sz w:val="28"/>
          <w:szCs w:val="28"/>
        </w:rPr>
        <w:t xml:space="preserve"> </w:t>
      </w:r>
      <w:r w:rsidR="00526A29">
        <w:rPr>
          <w:rFonts w:ascii="Times New Roman" w:hAnsi="Times New Roman" w:cs="Times New Roman"/>
          <w:sz w:val="28"/>
          <w:szCs w:val="28"/>
        </w:rPr>
        <w:t>положениями</w:t>
      </w:r>
      <w:r w:rsidR="00ED5300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526A29">
        <w:rPr>
          <w:rFonts w:ascii="Times New Roman" w:hAnsi="Times New Roman" w:cs="Times New Roman"/>
          <w:sz w:val="28"/>
          <w:szCs w:val="28"/>
        </w:rPr>
        <w:t>ими</w:t>
      </w:r>
      <w:r w:rsidR="00C37E37">
        <w:rPr>
          <w:rFonts w:ascii="Times New Roman" w:hAnsi="Times New Roman" w:cs="Times New Roman"/>
          <w:sz w:val="28"/>
          <w:szCs w:val="28"/>
        </w:rPr>
        <w:t xml:space="preserve"> </w:t>
      </w:r>
      <w:r w:rsidR="00ED5300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C37E37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ED5300">
        <w:rPr>
          <w:rFonts w:ascii="Times New Roman" w:hAnsi="Times New Roman" w:cs="Times New Roman"/>
          <w:sz w:val="28"/>
          <w:szCs w:val="28"/>
        </w:rPr>
        <w:t>ь</w:t>
      </w:r>
      <w:r w:rsidR="00C37E37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в сфере розничной продажи безалкогольных тонизирующих напитков, установленных</w:t>
      </w:r>
      <w:r w:rsidR="00102AD1" w:rsidRPr="00A2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FC1" w:rsidRPr="00A27427">
        <w:rPr>
          <w:rFonts w:ascii="Times New Roman" w:hAnsi="Times New Roman" w:cs="Times New Roman"/>
          <w:sz w:val="28"/>
          <w:szCs w:val="28"/>
        </w:rPr>
        <w:t xml:space="preserve">Законом Камчатского края от 08.06.2015 № 612 </w:t>
      </w:r>
      <w:r w:rsidR="00C37E37" w:rsidRPr="00CF3638">
        <w:rPr>
          <w:rFonts w:ascii="Times New Roman" w:hAnsi="Times New Roman" w:cs="Times New Roman"/>
          <w:sz w:val="28"/>
          <w:szCs w:val="28"/>
        </w:rPr>
        <w:t>"</w:t>
      </w:r>
      <w:r w:rsidR="003F1FC1" w:rsidRPr="00A27427">
        <w:rPr>
          <w:rFonts w:ascii="Times New Roman" w:hAnsi="Times New Roman" w:cs="Times New Roman"/>
          <w:sz w:val="28"/>
          <w:szCs w:val="28"/>
        </w:rPr>
        <w:t>Об установлении ограничений в сфере розничной продажи безалкогольных тонизирующих напитков на территории Камчатского края</w:t>
      </w:r>
      <w:r w:rsidR="00C37E37" w:rsidRPr="00CF3638">
        <w:rPr>
          <w:rFonts w:ascii="Times New Roman" w:hAnsi="Times New Roman" w:cs="Times New Roman"/>
          <w:sz w:val="28"/>
          <w:szCs w:val="28"/>
        </w:rPr>
        <w:t>"</w:t>
      </w:r>
      <w:r w:rsidR="0038744B" w:rsidRPr="00A274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A1F76EA" w14:textId="180B37F3" w:rsidR="005D7AED" w:rsidRDefault="005D7AE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7AED">
        <w:rPr>
          <w:rFonts w:ascii="Times New Roman" w:hAnsi="Times New Roman" w:cs="Times New Roman"/>
          <w:sz w:val="28"/>
          <w:szCs w:val="28"/>
        </w:rPr>
        <w:t>Также законопроектом в статье 14</w:t>
      </w:r>
      <w:r w:rsidRPr="005D7A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7AED">
        <w:rPr>
          <w:rFonts w:ascii="Times New Roman" w:hAnsi="Times New Roman" w:cs="Times New Roman"/>
          <w:sz w:val="28"/>
          <w:szCs w:val="28"/>
        </w:rPr>
        <w:t xml:space="preserve"> Закона Камчатского края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7AED">
        <w:rPr>
          <w:rFonts w:ascii="Times New Roman" w:hAnsi="Times New Roman" w:cs="Times New Roman"/>
          <w:sz w:val="28"/>
          <w:szCs w:val="28"/>
        </w:rPr>
        <w:t>19.12.2008 № 209 "Об административных правонарушениях" устраняются недостатки стилистического характера.</w:t>
      </w:r>
    </w:p>
    <w:p w14:paraId="7BBD788A" w14:textId="28B95C87" w:rsidR="003274BD" w:rsidRDefault="003274B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BD">
        <w:rPr>
          <w:rFonts w:ascii="Times New Roman" w:hAnsi="Times New Roman" w:cs="Times New Roman"/>
          <w:sz w:val="28"/>
          <w:szCs w:val="28"/>
          <w:lang w:eastAsia="en-US"/>
        </w:rPr>
        <w:t xml:space="preserve">В отношении законопроекта проведена </w:t>
      </w:r>
      <w:r w:rsidR="00FD2B53" w:rsidRPr="003274BD">
        <w:rPr>
          <w:rFonts w:ascii="Times New Roman" w:hAnsi="Times New Roman" w:cs="Times New Roman"/>
          <w:sz w:val="28"/>
          <w:szCs w:val="28"/>
          <w:lang w:eastAsia="en-US"/>
        </w:rPr>
        <w:t>оценк</w:t>
      </w:r>
      <w:r w:rsidRPr="003274B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FD2B53" w:rsidRPr="003274BD">
        <w:rPr>
          <w:rFonts w:ascii="Times New Roman" w:hAnsi="Times New Roman" w:cs="Times New Roman"/>
          <w:sz w:val="28"/>
          <w:szCs w:val="28"/>
          <w:lang w:eastAsia="en-US"/>
        </w:rPr>
        <w:t xml:space="preserve"> регулирующего воздействия</w:t>
      </w:r>
      <w:r w:rsidR="00564C0B" w:rsidRPr="003274BD">
        <w:rPr>
          <w:rFonts w:ascii="Times New Roman" w:hAnsi="Times New Roman" w:cs="Times New Roman"/>
          <w:sz w:val="28"/>
          <w:szCs w:val="28"/>
          <w:lang w:eastAsia="en-US"/>
        </w:rPr>
        <w:t>, по итогам которого</w:t>
      </w:r>
      <w:bookmarkStart w:id="1" w:name="Par0"/>
      <w:bookmarkEnd w:id="1"/>
      <w:r w:rsidRPr="00327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</w:t>
      </w:r>
      <w:r w:rsidRPr="003274BD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 xml:space="preserve"> о том, что законопроект не содержит положений: </w:t>
      </w:r>
    </w:p>
    <w:p w14:paraId="50D941B6" w14:textId="717A32E9" w:rsidR="00102AD1" w:rsidRDefault="003274B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14:paraId="5E6F6D06" w14:textId="5C183DC3" w:rsidR="003274BD" w:rsidRDefault="003274B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приводящих к возникновению необоснованных расходов субъектов предпринимательской и иной экономической деятельности, а также краевого бюджета;</w:t>
      </w:r>
    </w:p>
    <w:p w14:paraId="29063DC7" w14:textId="2CBC9C2F" w:rsidR="003274BD" w:rsidRDefault="003274B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способствующих ограничению конкуренции.</w:t>
      </w:r>
    </w:p>
    <w:p w14:paraId="5AC089F2" w14:textId="2778DEB5" w:rsidR="00CE431D" w:rsidRDefault="00CE431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49EC4" w14:textId="434BBD50" w:rsidR="00CE431D" w:rsidRDefault="00CE431D" w:rsidP="00186FDB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780BC" w14:textId="77777777" w:rsidR="00CE431D" w:rsidRDefault="00CE431D" w:rsidP="0014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C31CB" w14:textId="67F3A756" w:rsidR="00102AD1" w:rsidRPr="00141B04" w:rsidRDefault="00102AD1" w:rsidP="0014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0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проекту закона</w:t>
      </w:r>
    </w:p>
    <w:p w14:paraId="4D4EEB2C" w14:textId="16EA2FF7" w:rsidR="00102AD1" w:rsidRPr="00141B04" w:rsidRDefault="00102AD1" w:rsidP="00141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141B04">
        <w:rPr>
          <w:rFonts w:ascii="Times New Roman" w:hAnsi="Times New Roman" w:cs="Times New Roman"/>
          <w:b/>
          <w:sz w:val="28"/>
          <w:szCs w:val="28"/>
        </w:rPr>
        <w:t>Камчатского края "О</w:t>
      </w:r>
      <w:r w:rsidRPr="00141B04">
        <w:rPr>
          <w:rFonts w:ascii="Times New Roman" w:hAnsi="Times New Roman" w:cs="Times New Roman"/>
          <w:b/>
        </w:rPr>
        <w:t xml:space="preserve"> </w:t>
      </w:r>
      <w:r w:rsidRPr="00141B0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141B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41B04">
        <w:rPr>
          <w:rFonts w:ascii="Times New Roman" w:hAnsi="Times New Roman" w:cs="Times New Roman"/>
          <w:b/>
          <w:sz w:val="28"/>
          <w:szCs w:val="28"/>
        </w:rPr>
        <w:t>Закон Камчатского края "Об административных правонарушениях"</w:t>
      </w:r>
    </w:p>
    <w:p w14:paraId="67A0DA30" w14:textId="77777777" w:rsidR="00102AD1" w:rsidRPr="00141B04" w:rsidRDefault="00102AD1" w:rsidP="00141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2FDE0" w14:textId="62C274C0" w:rsidR="00141B04" w:rsidRDefault="00102AD1" w:rsidP="00316F3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B04">
        <w:rPr>
          <w:rFonts w:ascii="Times New Roman" w:hAnsi="Times New Roman" w:cs="Times New Roman"/>
          <w:sz w:val="28"/>
          <w:szCs w:val="28"/>
        </w:rPr>
        <w:t>Принятие настоящего законопроекта не потребует дополнительных финансовых средств краевого бюджета.</w:t>
      </w:r>
    </w:p>
    <w:p w14:paraId="5905DC64" w14:textId="50E4BEB8" w:rsidR="00CE431D" w:rsidRDefault="00CE431D" w:rsidP="00316F3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113531" w14:textId="77777777" w:rsidR="00CE431D" w:rsidRDefault="00CE431D" w:rsidP="0014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DBAF03" w14:textId="77777777" w:rsidR="00CE431D" w:rsidRDefault="00CE431D" w:rsidP="0014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8C3C9" w14:textId="67324DB3" w:rsidR="007F09AE" w:rsidRPr="00141B04" w:rsidRDefault="007F09AE" w:rsidP="0014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141B0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A0BF758" w14:textId="77777777" w:rsidR="007F09AE" w:rsidRPr="00141B04" w:rsidRDefault="007F09AE" w:rsidP="00D85E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04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14:paraId="481CD897" w14:textId="0EAF8456" w:rsidR="007F09AE" w:rsidRPr="00141B04" w:rsidRDefault="007F09AE" w:rsidP="00D85E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04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</w:t>
      </w:r>
      <w:r w:rsidRPr="00141B04">
        <w:rPr>
          <w:rFonts w:ascii="Times New Roman" w:hAnsi="Times New Roman" w:cs="Times New Roman"/>
          <w:b/>
          <w:sz w:val="28"/>
          <w:szCs w:val="28"/>
        </w:rPr>
        <w:t xml:space="preserve"> Закона Камчатского края "О</w:t>
      </w:r>
      <w:r w:rsidRPr="00141B04">
        <w:rPr>
          <w:rFonts w:ascii="Times New Roman" w:hAnsi="Times New Roman" w:cs="Times New Roman"/>
          <w:b/>
        </w:rPr>
        <w:t xml:space="preserve"> </w:t>
      </w:r>
      <w:r w:rsidRPr="00141B04">
        <w:rPr>
          <w:rFonts w:ascii="Times New Roman" w:hAnsi="Times New Roman" w:cs="Times New Roman"/>
          <w:b/>
          <w:sz w:val="28"/>
          <w:szCs w:val="28"/>
        </w:rPr>
        <w:t>внесении изменений в Закон Камчатского края "Об административных правонарушениях", признанию утратившими силу, приостановлению, изменению</w:t>
      </w:r>
    </w:p>
    <w:p w14:paraId="15ADE8BB" w14:textId="77777777" w:rsidR="007F09AE" w:rsidRPr="00141B04" w:rsidRDefault="007F09AE" w:rsidP="0014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E812D" w14:textId="311997C5" w:rsidR="007F09AE" w:rsidRPr="00141B04" w:rsidRDefault="007F09AE" w:rsidP="001338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41B0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принятием Закона Камчатского края "О внесении изменений в Закон Камчатского края "Об административных правонарушениях" </w:t>
      </w:r>
      <w:r w:rsidRPr="00141B04">
        <w:rPr>
          <w:rFonts w:ascii="Times New Roman" w:hAnsi="Times New Roman" w:cs="Times New Roman"/>
          <w:sz w:val="28"/>
          <w:szCs w:val="20"/>
        </w:rPr>
        <w:t>не потребуется признание утратившими силу, приостановление, изменение или принятие законов и иных нормативных правовых актов Камчатского края.</w:t>
      </w:r>
    </w:p>
    <w:p w14:paraId="3A063001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C5CD3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1AC85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4480E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D0BDE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D01C4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985EF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3F17A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38C05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F6638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15A58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3C04E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53E1D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CA6D8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996AD0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365D5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68608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098BB" w14:textId="77777777" w:rsidR="00201115" w:rsidRDefault="00201115" w:rsidP="004775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1115" w:rsidSect="00167C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797"/>
    <w:multiLevelType w:val="hybridMultilevel"/>
    <w:tmpl w:val="31C8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4450"/>
    <w:multiLevelType w:val="hybridMultilevel"/>
    <w:tmpl w:val="B5340378"/>
    <w:lvl w:ilvl="0" w:tplc="2B6E7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723967"/>
    <w:multiLevelType w:val="hybridMultilevel"/>
    <w:tmpl w:val="F5DC9410"/>
    <w:lvl w:ilvl="0" w:tplc="D180B24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6E0548"/>
    <w:multiLevelType w:val="hybridMultilevel"/>
    <w:tmpl w:val="C8C4BCE6"/>
    <w:lvl w:ilvl="0" w:tplc="5B347108">
      <w:start w:val="1"/>
      <w:numFmt w:val="decimal"/>
      <w:lvlText w:val="%1)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1F575F"/>
    <w:multiLevelType w:val="hybridMultilevel"/>
    <w:tmpl w:val="7070D2C6"/>
    <w:lvl w:ilvl="0" w:tplc="449EE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B824A7"/>
    <w:multiLevelType w:val="hybridMultilevel"/>
    <w:tmpl w:val="996A051A"/>
    <w:lvl w:ilvl="0" w:tplc="385206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722D3B"/>
    <w:multiLevelType w:val="hybridMultilevel"/>
    <w:tmpl w:val="6EC4BB6A"/>
    <w:lvl w:ilvl="0" w:tplc="EAD0F346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BA1419"/>
    <w:multiLevelType w:val="hybridMultilevel"/>
    <w:tmpl w:val="72A47684"/>
    <w:lvl w:ilvl="0" w:tplc="6B0062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F7"/>
    <w:rsid w:val="00012D45"/>
    <w:rsid w:val="00020A3A"/>
    <w:rsid w:val="00041D46"/>
    <w:rsid w:val="00042232"/>
    <w:rsid w:val="00042DA3"/>
    <w:rsid w:val="000B28F2"/>
    <w:rsid w:val="000B5939"/>
    <w:rsid w:val="000C71EE"/>
    <w:rsid w:val="000D6CF3"/>
    <w:rsid w:val="000F1EE9"/>
    <w:rsid w:val="000F3077"/>
    <w:rsid w:val="000F7511"/>
    <w:rsid w:val="00102AD1"/>
    <w:rsid w:val="00104CF0"/>
    <w:rsid w:val="0010547B"/>
    <w:rsid w:val="00110851"/>
    <w:rsid w:val="00114852"/>
    <w:rsid w:val="00123B4C"/>
    <w:rsid w:val="001338A0"/>
    <w:rsid w:val="00137371"/>
    <w:rsid w:val="00141B04"/>
    <w:rsid w:val="001527DA"/>
    <w:rsid w:val="00153C3B"/>
    <w:rsid w:val="0016272C"/>
    <w:rsid w:val="00163D42"/>
    <w:rsid w:val="00167C88"/>
    <w:rsid w:val="0017032D"/>
    <w:rsid w:val="001741C9"/>
    <w:rsid w:val="00182095"/>
    <w:rsid w:val="00186FDB"/>
    <w:rsid w:val="001C7452"/>
    <w:rsid w:val="001D7A52"/>
    <w:rsid w:val="001E157E"/>
    <w:rsid w:val="001E1913"/>
    <w:rsid w:val="001E72FC"/>
    <w:rsid w:val="001F358B"/>
    <w:rsid w:val="00201115"/>
    <w:rsid w:val="002060E6"/>
    <w:rsid w:val="002078C0"/>
    <w:rsid w:val="00214544"/>
    <w:rsid w:val="00221682"/>
    <w:rsid w:val="00233868"/>
    <w:rsid w:val="00253A8A"/>
    <w:rsid w:val="00285117"/>
    <w:rsid w:val="00287F58"/>
    <w:rsid w:val="002A1E65"/>
    <w:rsid w:val="002A29F4"/>
    <w:rsid w:val="002B5573"/>
    <w:rsid w:val="002C5E03"/>
    <w:rsid w:val="002C7C69"/>
    <w:rsid w:val="002D5BA5"/>
    <w:rsid w:val="003102EE"/>
    <w:rsid w:val="00316F31"/>
    <w:rsid w:val="00317728"/>
    <w:rsid w:val="003228DA"/>
    <w:rsid w:val="003274BD"/>
    <w:rsid w:val="00337068"/>
    <w:rsid w:val="003529ED"/>
    <w:rsid w:val="00362A4E"/>
    <w:rsid w:val="0038744B"/>
    <w:rsid w:val="0039766D"/>
    <w:rsid w:val="003A33BE"/>
    <w:rsid w:val="003A678C"/>
    <w:rsid w:val="003B6092"/>
    <w:rsid w:val="003C4DB0"/>
    <w:rsid w:val="003C6812"/>
    <w:rsid w:val="003E5BBF"/>
    <w:rsid w:val="003F0D15"/>
    <w:rsid w:val="003F1FC1"/>
    <w:rsid w:val="003F4ECD"/>
    <w:rsid w:val="00415C91"/>
    <w:rsid w:val="004227C0"/>
    <w:rsid w:val="00430F20"/>
    <w:rsid w:val="004325DD"/>
    <w:rsid w:val="00436C7A"/>
    <w:rsid w:val="004378F1"/>
    <w:rsid w:val="004441C3"/>
    <w:rsid w:val="0044575A"/>
    <w:rsid w:val="0045530B"/>
    <w:rsid w:val="00473C31"/>
    <w:rsid w:val="004775EE"/>
    <w:rsid w:val="004914D4"/>
    <w:rsid w:val="00491665"/>
    <w:rsid w:val="004B7BCA"/>
    <w:rsid w:val="004C09CC"/>
    <w:rsid w:val="00514561"/>
    <w:rsid w:val="00526A29"/>
    <w:rsid w:val="005365D9"/>
    <w:rsid w:val="00537CA8"/>
    <w:rsid w:val="00542629"/>
    <w:rsid w:val="00543805"/>
    <w:rsid w:val="005537C3"/>
    <w:rsid w:val="00562C18"/>
    <w:rsid w:val="00563547"/>
    <w:rsid w:val="00564C0B"/>
    <w:rsid w:val="00565DEF"/>
    <w:rsid w:val="005906C0"/>
    <w:rsid w:val="005D32DC"/>
    <w:rsid w:val="005D392F"/>
    <w:rsid w:val="005D49F5"/>
    <w:rsid w:val="005D7AED"/>
    <w:rsid w:val="005E6383"/>
    <w:rsid w:val="006077FE"/>
    <w:rsid w:val="00610779"/>
    <w:rsid w:val="00617FA9"/>
    <w:rsid w:val="00622BD9"/>
    <w:rsid w:val="00627BA8"/>
    <w:rsid w:val="00634824"/>
    <w:rsid w:val="00637DE6"/>
    <w:rsid w:val="0064504D"/>
    <w:rsid w:val="00666B3A"/>
    <w:rsid w:val="006902AE"/>
    <w:rsid w:val="0069679E"/>
    <w:rsid w:val="006A4447"/>
    <w:rsid w:val="006C0F83"/>
    <w:rsid w:val="006D080E"/>
    <w:rsid w:val="006D0B58"/>
    <w:rsid w:val="006D4A9B"/>
    <w:rsid w:val="006E0CAB"/>
    <w:rsid w:val="006F5418"/>
    <w:rsid w:val="0071326B"/>
    <w:rsid w:val="00717A62"/>
    <w:rsid w:val="007261E3"/>
    <w:rsid w:val="00734D15"/>
    <w:rsid w:val="00736213"/>
    <w:rsid w:val="00764E00"/>
    <w:rsid w:val="00767E67"/>
    <w:rsid w:val="00774A18"/>
    <w:rsid w:val="00784EE9"/>
    <w:rsid w:val="00796513"/>
    <w:rsid w:val="007A0B2B"/>
    <w:rsid w:val="007A164D"/>
    <w:rsid w:val="007B3552"/>
    <w:rsid w:val="007C6E96"/>
    <w:rsid w:val="007E0EA7"/>
    <w:rsid w:val="007F09AE"/>
    <w:rsid w:val="00811CBF"/>
    <w:rsid w:val="00821BBE"/>
    <w:rsid w:val="008312F7"/>
    <w:rsid w:val="00850DA4"/>
    <w:rsid w:val="0088275D"/>
    <w:rsid w:val="00893B9D"/>
    <w:rsid w:val="0089749E"/>
    <w:rsid w:val="008D362F"/>
    <w:rsid w:val="008E5E55"/>
    <w:rsid w:val="008F1C93"/>
    <w:rsid w:val="009009B9"/>
    <w:rsid w:val="009018B5"/>
    <w:rsid w:val="009427F4"/>
    <w:rsid w:val="00971B0E"/>
    <w:rsid w:val="00975139"/>
    <w:rsid w:val="00985FC3"/>
    <w:rsid w:val="009C6116"/>
    <w:rsid w:val="00A253B1"/>
    <w:rsid w:val="00A265F6"/>
    <w:rsid w:val="00A27427"/>
    <w:rsid w:val="00A4029E"/>
    <w:rsid w:val="00A455CF"/>
    <w:rsid w:val="00A56E66"/>
    <w:rsid w:val="00A66CEE"/>
    <w:rsid w:val="00A84A95"/>
    <w:rsid w:val="00A93E40"/>
    <w:rsid w:val="00A95724"/>
    <w:rsid w:val="00AB037F"/>
    <w:rsid w:val="00AD42A7"/>
    <w:rsid w:val="00AE0454"/>
    <w:rsid w:val="00AF1DCC"/>
    <w:rsid w:val="00B03893"/>
    <w:rsid w:val="00B05DD0"/>
    <w:rsid w:val="00B15DA8"/>
    <w:rsid w:val="00B266D8"/>
    <w:rsid w:val="00B31CAE"/>
    <w:rsid w:val="00B57D52"/>
    <w:rsid w:val="00B603C6"/>
    <w:rsid w:val="00B701CB"/>
    <w:rsid w:val="00B75FC4"/>
    <w:rsid w:val="00B92D79"/>
    <w:rsid w:val="00B93790"/>
    <w:rsid w:val="00BA1EE8"/>
    <w:rsid w:val="00BA4243"/>
    <w:rsid w:val="00BB155F"/>
    <w:rsid w:val="00BB478E"/>
    <w:rsid w:val="00BC41A4"/>
    <w:rsid w:val="00BE5881"/>
    <w:rsid w:val="00C005CC"/>
    <w:rsid w:val="00C011D0"/>
    <w:rsid w:val="00C03436"/>
    <w:rsid w:val="00C268D3"/>
    <w:rsid w:val="00C37E37"/>
    <w:rsid w:val="00C476B9"/>
    <w:rsid w:val="00C53666"/>
    <w:rsid w:val="00C54D8A"/>
    <w:rsid w:val="00C64064"/>
    <w:rsid w:val="00C64ADB"/>
    <w:rsid w:val="00C73A1F"/>
    <w:rsid w:val="00C77338"/>
    <w:rsid w:val="00C80874"/>
    <w:rsid w:val="00C80EF7"/>
    <w:rsid w:val="00CA13A2"/>
    <w:rsid w:val="00CB29EC"/>
    <w:rsid w:val="00CB7184"/>
    <w:rsid w:val="00CC08A2"/>
    <w:rsid w:val="00CD07D6"/>
    <w:rsid w:val="00CE431D"/>
    <w:rsid w:val="00CF3638"/>
    <w:rsid w:val="00D0247B"/>
    <w:rsid w:val="00D07476"/>
    <w:rsid w:val="00D106BF"/>
    <w:rsid w:val="00D34667"/>
    <w:rsid w:val="00D37A77"/>
    <w:rsid w:val="00D642C4"/>
    <w:rsid w:val="00D6651E"/>
    <w:rsid w:val="00D738FA"/>
    <w:rsid w:val="00D81A57"/>
    <w:rsid w:val="00D85E0D"/>
    <w:rsid w:val="00D867D9"/>
    <w:rsid w:val="00D938D9"/>
    <w:rsid w:val="00D9672E"/>
    <w:rsid w:val="00D97624"/>
    <w:rsid w:val="00DC2131"/>
    <w:rsid w:val="00DD61DC"/>
    <w:rsid w:val="00DF1E8E"/>
    <w:rsid w:val="00E064BB"/>
    <w:rsid w:val="00E23148"/>
    <w:rsid w:val="00E36358"/>
    <w:rsid w:val="00E5599E"/>
    <w:rsid w:val="00E973C8"/>
    <w:rsid w:val="00EB37A5"/>
    <w:rsid w:val="00ED5300"/>
    <w:rsid w:val="00ED5AEA"/>
    <w:rsid w:val="00F0783E"/>
    <w:rsid w:val="00F13DC4"/>
    <w:rsid w:val="00F2148A"/>
    <w:rsid w:val="00F25E58"/>
    <w:rsid w:val="00F61FD4"/>
    <w:rsid w:val="00F667BA"/>
    <w:rsid w:val="00F75B6D"/>
    <w:rsid w:val="00F82723"/>
    <w:rsid w:val="00F941B2"/>
    <w:rsid w:val="00F9443C"/>
    <w:rsid w:val="00FC2A66"/>
    <w:rsid w:val="00FC54BE"/>
    <w:rsid w:val="00FC558F"/>
    <w:rsid w:val="00FD2B53"/>
    <w:rsid w:val="00FE6FC9"/>
    <w:rsid w:val="00FF083F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8CBE"/>
  <w15:chartTrackingRefBased/>
  <w15:docId w15:val="{EBCE36D9-A320-46FE-81B7-62C8FA72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4243"/>
    <w:pPr>
      <w:ind w:left="720"/>
      <w:contextualSpacing/>
    </w:pPr>
  </w:style>
  <w:style w:type="paragraph" w:customStyle="1" w:styleId="Default">
    <w:name w:val="Default"/>
    <w:rsid w:val="0010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A56E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basedOn w:val="a0"/>
    <w:link w:val="1"/>
    <w:rsid w:val="001820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8209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B4A7644AC128ECC7B44477FBD26795EFBBE3E916515A2128E2E1F5672FBB8E3334E982FD470BE909460CE876461D33F2252CB31DFEAF1C1A726A7zEwD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CB4A7644AC128ECC7B44477FBD26795EFBBE3E916514A9138C2E1F5672FBB8E3334E982FD470BE909460CE876461D33F2252CB31DFEAF1C1A726A7zEw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0CD7-9390-4B61-8D20-9C766295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Кирносенко Анатолий Владимирович</dc:creator>
  <cp:keywords/>
  <dc:description/>
  <cp:lastModifiedBy>Крюкова Людмила Сергеевна</cp:lastModifiedBy>
  <cp:revision>117</cp:revision>
  <cp:lastPrinted>2023-09-27T03:32:00Z</cp:lastPrinted>
  <dcterms:created xsi:type="dcterms:W3CDTF">2020-03-18T04:10:00Z</dcterms:created>
  <dcterms:modified xsi:type="dcterms:W3CDTF">2023-10-02T02:28:00Z</dcterms:modified>
</cp:coreProperties>
</file>