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22F" w:rsidRPr="00C64F67" w:rsidRDefault="009D522F" w:rsidP="009D52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ПОВЕСТКА</w:t>
      </w:r>
    </w:p>
    <w:p w:rsidR="009D522F" w:rsidRPr="00C64F67" w:rsidRDefault="009D522F" w:rsidP="009D52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3</w:t>
      </w:r>
      <w:r w:rsidR="006026CD" w:rsidRPr="00C64F67">
        <w:rPr>
          <w:rFonts w:ascii="Times New Roman" w:hAnsi="Times New Roman" w:cs="Times New Roman"/>
          <w:sz w:val="28"/>
          <w:szCs w:val="28"/>
        </w:rPr>
        <w:t>9</w:t>
      </w:r>
      <w:r w:rsidRPr="00C64F67">
        <w:rPr>
          <w:rFonts w:ascii="Times New Roman" w:hAnsi="Times New Roman" w:cs="Times New Roman"/>
          <w:sz w:val="28"/>
          <w:szCs w:val="28"/>
        </w:rPr>
        <w:t>-й сессии Законодательного Собрания Камчатского края</w:t>
      </w:r>
    </w:p>
    <w:p w:rsidR="009D522F" w:rsidRPr="00C64F67" w:rsidRDefault="006026CD" w:rsidP="002B37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 xml:space="preserve">(25 мая </w:t>
      </w:r>
      <w:r w:rsidR="009D522F" w:rsidRPr="00C64F67">
        <w:rPr>
          <w:rFonts w:ascii="Times New Roman" w:hAnsi="Times New Roman" w:cs="Times New Roman"/>
          <w:sz w:val="28"/>
          <w:szCs w:val="28"/>
        </w:rPr>
        <w:t>201</w:t>
      </w:r>
      <w:r w:rsidR="00E1633A" w:rsidRPr="00C64F67">
        <w:rPr>
          <w:rFonts w:ascii="Times New Roman" w:hAnsi="Times New Roman" w:cs="Times New Roman"/>
          <w:sz w:val="28"/>
          <w:szCs w:val="28"/>
        </w:rPr>
        <w:t>6</w:t>
      </w:r>
      <w:r w:rsidR="009D522F" w:rsidRPr="00C64F67"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9D522F" w:rsidRPr="00C64F67" w:rsidRDefault="009D522F" w:rsidP="009D522F">
      <w:pPr>
        <w:pStyle w:val="a3"/>
        <w:spacing w:after="0"/>
        <w:ind w:left="750"/>
        <w:rPr>
          <w:rFonts w:ascii="Times New Roman" w:hAnsi="Times New Roman" w:cs="Times New Roman"/>
          <w:sz w:val="28"/>
          <w:szCs w:val="28"/>
        </w:rPr>
      </w:pPr>
    </w:p>
    <w:p w:rsidR="009D522F" w:rsidRPr="00C64F67" w:rsidRDefault="009D522F" w:rsidP="009D522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1. О счетной комиссии 3</w:t>
      </w:r>
      <w:r w:rsidR="006026CD" w:rsidRPr="00C64F67">
        <w:rPr>
          <w:rFonts w:ascii="Times New Roman" w:hAnsi="Times New Roman" w:cs="Times New Roman"/>
          <w:sz w:val="28"/>
          <w:szCs w:val="28"/>
        </w:rPr>
        <w:t>9</w:t>
      </w:r>
      <w:r w:rsidRPr="00C64F67">
        <w:rPr>
          <w:rFonts w:ascii="Times New Roman" w:hAnsi="Times New Roman" w:cs="Times New Roman"/>
          <w:sz w:val="28"/>
          <w:szCs w:val="28"/>
        </w:rPr>
        <w:t xml:space="preserve">-й сессии Законодательного Собрания Камчатского края </w:t>
      </w:r>
      <w:r w:rsidR="00917FAD" w:rsidRPr="00C64F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22F" w:rsidRPr="00C64F67" w:rsidRDefault="009D522F" w:rsidP="009D52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D522F" w:rsidRPr="00C64F67" w:rsidRDefault="009D522F" w:rsidP="00C64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  <w:t>2. О секретариате 3</w:t>
      </w:r>
      <w:r w:rsidR="006026CD" w:rsidRPr="00C64F67">
        <w:rPr>
          <w:rFonts w:ascii="Times New Roman" w:hAnsi="Times New Roman" w:cs="Times New Roman"/>
          <w:sz w:val="28"/>
          <w:szCs w:val="28"/>
        </w:rPr>
        <w:t>9</w:t>
      </w:r>
      <w:r w:rsidRPr="00C64F67">
        <w:rPr>
          <w:rFonts w:ascii="Times New Roman" w:hAnsi="Times New Roman" w:cs="Times New Roman"/>
          <w:sz w:val="28"/>
          <w:szCs w:val="28"/>
        </w:rPr>
        <w:t>-й сессии Законодательного Собрания Камчатского края</w:t>
      </w:r>
    </w:p>
    <w:p w:rsidR="009D522F" w:rsidRPr="00C64F67" w:rsidRDefault="009D522F" w:rsidP="009D52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64F67" w:rsidRPr="00C64F67" w:rsidRDefault="00D84245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  <w:t xml:space="preserve">3. О кандидатуре </w:t>
      </w:r>
      <w:proofErr w:type="spellStart"/>
      <w:r w:rsidR="006026CD" w:rsidRPr="00C64F67">
        <w:rPr>
          <w:rFonts w:ascii="Times New Roman" w:hAnsi="Times New Roman" w:cs="Times New Roman"/>
          <w:sz w:val="28"/>
          <w:szCs w:val="28"/>
        </w:rPr>
        <w:t>Домашевской</w:t>
      </w:r>
      <w:proofErr w:type="spellEnd"/>
      <w:r w:rsidR="006026CD" w:rsidRPr="00C64F67">
        <w:rPr>
          <w:rFonts w:ascii="Times New Roman" w:hAnsi="Times New Roman" w:cs="Times New Roman"/>
          <w:sz w:val="28"/>
          <w:szCs w:val="28"/>
        </w:rPr>
        <w:t xml:space="preserve"> Д.А.</w:t>
      </w:r>
      <w:r w:rsidRPr="00C64F67">
        <w:rPr>
          <w:rFonts w:ascii="Times New Roman" w:hAnsi="Times New Roman" w:cs="Times New Roman"/>
          <w:sz w:val="28"/>
          <w:szCs w:val="28"/>
        </w:rPr>
        <w:t xml:space="preserve"> на должность мирового судьи судебного участка в Камчатском крае</w:t>
      </w:r>
    </w:p>
    <w:p w:rsidR="00D84245" w:rsidRPr="00C64F67" w:rsidRDefault="00D84245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</w:r>
    </w:p>
    <w:p w:rsidR="00703C13" w:rsidRPr="00C64F67" w:rsidRDefault="00D84245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  <w:t xml:space="preserve">4. О кандидатуре </w:t>
      </w:r>
      <w:proofErr w:type="spellStart"/>
      <w:r w:rsidR="006026CD" w:rsidRPr="00C64F67">
        <w:rPr>
          <w:rFonts w:ascii="Times New Roman" w:hAnsi="Times New Roman" w:cs="Times New Roman"/>
          <w:sz w:val="28"/>
          <w:szCs w:val="28"/>
        </w:rPr>
        <w:t>Рафиковой</w:t>
      </w:r>
      <w:proofErr w:type="spellEnd"/>
      <w:r w:rsidR="006026CD" w:rsidRPr="00C64F67">
        <w:rPr>
          <w:rFonts w:ascii="Times New Roman" w:hAnsi="Times New Roman" w:cs="Times New Roman"/>
          <w:sz w:val="28"/>
          <w:szCs w:val="28"/>
        </w:rPr>
        <w:t xml:space="preserve"> М.Г.</w:t>
      </w:r>
      <w:r w:rsidRPr="00C64F67">
        <w:rPr>
          <w:rFonts w:ascii="Times New Roman" w:hAnsi="Times New Roman" w:cs="Times New Roman"/>
          <w:sz w:val="28"/>
          <w:szCs w:val="28"/>
        </w:rPr>
        <w:t xml:space="preserve"> на должность мирового судьи судебного участка в Камчатском крае</w:t>
      </w:r>
    </w:p>
    <w:p w:rsidR="00C64F67" w:rsidRPr="00C64F67" w:rsidRDefault="00C64F67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084D" w:rsidRPr="00C64F67" w:rsidRDefault="005D084D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  <w:t>5. О назначении Уполномоченного по правам человека в Камчатском крае</w:t>
      </w:r>
    </w:p>
    <w:p w:rsidR="005912AE" w:rsidRPr="00C64F67" w:rsidRDefault="005912AE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</w:r>
      <w:r w:rsidR="008D47FB" w:rsidRPr="00C64F67">
        <w:rPr>
          <w:rFonts w:ascii="Times New Roman" w:hAnsi="Times New Roman" w:cs="Times New Roman"/>
          <w:sz w:val="28"/>
          <w:szCs w:val="28"/>
        </w:rPr>
        <w:tab/>
      </w:r>
    </w:p>
    <w:p w:rsidR="00C64F67" w:rsidRPr="00C64F67" w:rsidRDefault="000361FF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</w:r>
      <w:r w:rsidR="00C64F67" w:rsidRPr="00C64F67">
        <w:rPr>
          <w:rFonts w:ascii="Times New Roman" w:hAnsi="Times New Roman" w:cs="Times New Roman"/>
          <w:sz w:val="28"/>
          <w:szCs w:val="28"/>
        </w:rPr>
        <w:t>6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"Об исполнении краевого бюджета за 2015 год</w:t>
      </w:r>
      <w:r w:rsidR="00C64F67" w:rsidRPr="00C64F67">
        <w:rPr>
          <w:rFonts w:ascii="Times New Roman" w:hAnsi="Times New Roman" w:cs="Times New Roman"/>
          <w:sz w:val="28"/>
          <w:szCs w:val="28"/>
        </w:rPr>
        <w:t>"</w:t>
      </w:r>
    </w:p>
    <w:p w:rsidR="000361FF" w:rsidRPr="00C64F67" w:rsidRDefault="005912AE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</w:r>
    </w:p>
    <w:p w:rsidR="00844AB0" w:rsidRPr="00C64F67" w:rsidRDefault="00C64F67" w:rsidP="00C64F6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7</w:t>
      </w:r>
      <w:r w:rsidR="005912AE" w:rsidRPr="00C64F67">
        <w:rPr>
          <w:rFonts w:ascii="Times New Roman" w:hAnsi="Times New Roman" w:cs="Times New Roman"/>
          <w:sz w:val="28"/>
          <w:szCs w:val="28"/>
        </w:rPr>
        <w:t xml:space="preserve">. </w:t>
      </w:r>
      <w:r w:rsidR="000361FF" w:rsidRPr="00C64F67">
        <w:rPr>
          <w:rFonts w:ascii="Times New Roman" w:hAnsi="Times New Roman" w:cs="Times New Roman"/>
          <w:sz w:val="28"/>
          <w:szCs w:val="28"/>
        </w:rPr>
        <w:t>О проекте закона Камчатского края "О внесении изменений в Закон Камчатского края "О краевом бюджете на 2016 год"</w:t>
      </w:r>
    </w:p>
    <w:p w:rsidR="004D7D1C" w:rsidRPr="00C64F67" w:rsidRDefault="004D7D1C" w:rsidP="004D7D1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61FF" w:rsidRPr="00C64F67" w:rsidRDefault="000361FF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</w:r>
      <w:r w:rsidR="00C64F67" w:rsidRPr="00C64F67">
        <w:rPr>
          <w:rFonts w:ascii="Times New Roman" w:hAnsi="Times New Roman" w:cs="Times New Roman"/>
          <w:sz w:val="28"/>
          <w:szCs w:val="28"/>
        </w:rPr>
        <w:t>8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"Об исполнении бюджета территориального фонда обязательного медицинского страхования Камчатского края за 2015 год"</w:t>
      </w:r>
    </w:p>
    <w:p w:rsidR="00C64F67" w:rsidRPr="00C64F67" w:rsidRDefault="00C64F67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61FF" w:rsidRPr="00C64F67" w:rsidRDefault="000361FF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</w:r>
      <w:r w:rsidR="00C64F67" w:rsidRPr="00C64F67">
        <w:rPr>
          <w:rFonts w:ascii="Times New Roman" w:hAnsi="Times New Roman" w:cs="Times New Roman"/>
          <w:sz w:val="28"/>
          <w:szCs w:val="28"/>
        </w:rPr>
        <w:t>9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Закон Камчатского края "О бюджете территориального фонда обязательного медицинского страхования Камчатского края на 2016 год"</w:t>
      </w:r>
    </w:p>
    <w:p w:rsidR="00C64F67" w:rsidRPr="00C64F67" w:rsidRDefault="00C64F67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5A09" w:rsidRPr="00C64F67" w:rsidRDefault="00085A09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</w:r>
      <w:r w:rsidR="00C64F67" w:rsidRPr="00C64F67">
        <w:rPr>
          <w:rFonts w:ascii="Times New Roman" w:hAnsi="Times New Roman" w:cs="Times New Roman"/>
          <w:sz w:val="28"/>
          <w:szCs w:val="28"/>
        </w:rPr>
        <w:t>10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отдельные законодательные акты Камчатского края о налогах"</w:t>
      </w:r>
    </w:p>
    <w:p w:rsidR="00C64F67" w:rsidRPr="00C64F67" w:rsidRDefault="00C64F67" w:rsidP="00D84245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0361FF" w:rsidRPr="00C64F67" w:rsidRDefault="000361FF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="00C64F67" w:rsidRPr="00C64F67">
        <w:rPr>
          <w:rFonts w:ascii="Times New Roman" w:hAnsi="Times New Roman" w:cs="Times New Roman"/>
          <w:sz w:val="28"/>
          <w:szCs w:val="28"/>
        </w:rPr>
        <w:t>11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изменения в приложение к Закону Камчатского края "Об отдельных вопросах социального обслуживания граждан в Камчатском крае"</w:t>
      </w:r>
    </w:p>
    <w:p w:rsidR="00AC27EF" w:rsidRPr="00C64F67" w:rsidRDefault="00AC27EF" w:rsidP="00AC27E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61FF" w:rsidRPr="00C64F67" w:rsidRDefault="00C64F67" w:rsidP="00C64F6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12</w:t>
      </w:r>
      <w:r w:rsidR="00AC27EF" w:rsidRPr="00C64F67">
        <w:rPr>
          <w:rFonts w:ascii="Times New Roman" w:hAnsi="Times New Roman" w:cs="Times New Roman"/>
          <w:sz w:val="28"/>
          <w:szCs w:val="28"/>
        </w:rPr>
        <w:t xml:space="preserve">. О проекте закона Камчатского края "О внесении изменений в статьи 3 и 4 Закона Камчатского края "Об установлении критериев, которым </w:t>
      </w:r>
      <w:r w:rsidR="00AC27EF" w:rsidRPr="00C64F67">
        <w:rPr>
          <w:rFonts w:ascii="Times New Roman" w:hAnsi="Times New Roman" w:cs="Times New Roman"/>
          <w:sz w:val="28"/>
          <w:szCs w:val="28"/>
        </w:rPr>
        <w:lastRenderedPageBreak/>
        <w:t>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на территории Камчатского края предоставляются земельные участки в аренду без проведения торгов"</w:t>
      </w:r>
    </w:p>
    <w:p w:rsidR="00AC27EF" w:rsidRPr="00C64F67" w:rsidRDefault="00AC27EF" w:rsidP="00AC27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085A09" w:rsidRPr="00C64F67" w:rsidRDefault="000361FF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  <w:t>1</w:t>
      </w:r>
      <w:r w:rsidR="00C64F67" w:rsidRPr="00C64F67">
        <w:rPr>
          <w:rFonts w:ascii="Times New Roman" w:hAnsi="Times New Roman" w:cs="Times New Roman"/>
          <w:sz w:val="28"/>
          <w:szCs w:val="28"/>
        </w:rPr>
        <w:t>3</w:t>
      </w:r>
      <w:r w:rsidRPr="00C64F67">
        <w:rPr>
          <w:rFonts w:ascii="Times New Roman" w:hAnsi="Times New Roman" w:cs="Times New Roman"/>
          <w:sz w:val="28"/>
          <w:szCs w:val="28"/>
        </w:rPr>
        <w:t xml:space="preserve">. </w:t>
      </w:r>
      <w:r w:rsidR="00085A09" w:rsidRPr="00C64F67">
        <w:rPr>
          <w:rFonts w:ascii="Times New Roman" w:hAnsi="Times New Roman" w:cs="Times New Roman"/>
          <w:sz w:val="28"/>
          <w:szCs w:val="28"/>
        </w:rPr>
        <w:t xml:space="preserve">О проекте закона Камчатского края "О внесении изменений в Закон Камчатского края "О регулировании отдельных вопросов градостроительной деятельности в Камчатском крае" </w:t>
      </w:r>
    </w:p>
    <w:p w:rsidR="00C64F67" w:rsidRPr="00C64F67" w:rsidRDefault="00C64F67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5A09" w:rsidRPr="00C64F67" w:rsidRDefault="00085A09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  <w:t>1</w:t>
      </w:r>
      <w:r w:rsidR="00C64F67" w:rsidRPr="00C64F67">
        <w:rPr>
          <w:rFonts w:ascii="Times New Roman" w:hAnsi="Times New Roman" w:cs="Times New Roman"/>
          <w:sz w:val="28"/>
          <w:szCs w:val="28"/>
        </w:rPr>
        <w:t>4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изменения в Закон Камчатского края "Об организации проведения капитального ремонта общего имущества в многоквартирных домах в Камчатском крае"</w:t>
      </w:r>
    </w:p>
    <w:p w:rsidR="00C64F67" w:rsidRPr="00C64F67" w:rsidRDefault="00C64F67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4027" w:rsidRPr="00C64F67" w:rsidRDefault="00085A09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  <w:t>1</w:t>
      </w:r>
      <w:r w:rsidR="00C64F67" w:rsidRPr="00C64F67">
        <w:rPr>
          <w:rFonts w:ascii="Times New Roman" w:hAnsi="Times New Roman" w:cs="Times New Roman"/>
          <w:sz w:val="28"/>
          <w:szCs w:val="28"/>
        </w:rPr>
        <w:t>5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изменения в статью 5</w:t>
      </w:r>
      <w:r w:rsidRPr="00C64F6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C64F67">
        <w:rPr>
          <w:rFonts w:ascii="Times New Roman" w:hAnsi="Times New Roman" w:cs="Times New Roman"/>
          <w:sz w:val="28"/>
          <w:szCs w:val="28"/>
        </w:rPr>
        <w:t xml:space="preserve"> Закона Камчатского края "О порядке ведения органами местного самоуправления муниципальных образований в Камчатском крае учет граждан в качестве нуждающихся в жилых помещениях, предоставляемых по договорам социального найма"</w:t>
      </w:r>
    </w:p>
    <w:p w:rsidR="00C64F67" w:rsidRPr="00C64F67" w:rsidRDefault="00C64F67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4027" w:rsidRPr="00C64F67" w:rsidRDefault="00804027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  <w:t>1</w:t>
      </w:r>
      <w:r w:rsidR="00C64F67" w:rsidRPr="00C64F67">
        <w:rPr>
          <w:rFonts w:ascii="Times New Roman" w:hAnsi="Times New Roman" w:cs="Times New Roman"/>
          <w:sz w:val="28"/>
          <w:szCs w:val="28"/>
        </w:rPr>
        <w:t>6</w:t>
      </w:r>
      <w:r w:rsidRPr="00C64F67">
        <w:rPr>
          <w:rFonts w:ascii="Times New Roman" w:hAnsi="Times New Roman" w:cs="Times New Roman"/>
          <w:sz w:val="28"/>
          <w:szCs w:val="28"/>
        </w:rPr>
        <w:t xml:space="preserve">. </w:t>
      </w:r>
      <w:r w:rsidR="001D1CE3" w:rsidRPr="00C64F67">
        <w:rPr>
          <w:rFonts w:ascii="Times New Roman" w:hAnsi="Times New Roman" w:cs="Times New Roman"/>
          <w:sz w:val="28"/>
          <w:szCs w:val="28"/>
        </w:rPr>
        <w:t>О проекте закона Камчатского края "О внесении изменений</w:t>
      </w:r>
      <w:r w:rsidR="00E46D66" w:rsidRPr="00C64F67">
        <w:rPr>
          <w:rFonts w:ascii="Times New Roman" w:hAnsi="Times New Roman" w:cs="Times New Roman"/>
          <w:sz w:val="28"/>
          <w:szCs w:val="28"/>
        </w:rPr>
        <w:t xml:space="preserve"> в приложения № 3 и № 3</w:t>
      </w:r>
      <w:r w:rsidR="00E46D66" w:rsidRPr="00C64F6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46D66" w:rsidRPr="00C64F67">
        <w:rPr>
          <w:rFonts w:ascii="Times New Roman" w:hAnsi="Times New Roman" w:cs="Times New Roman"/>
          <w:sz w:val="28"/>
          <w:szCs w:val="28"/>
        </w:rPr>
        <w:t xml:space="preserve"> к Закону Камчатской области "Об установлении границ муниципальных образований, расположенных на территории </w:t>
      </w:r>
      <w:proofErr w:type="spellStart"/>
      <w:r w:rsidR="00E46D66" w:rsidRPr="00C64F67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="00E46D66" w:rsidRPr="00C64F67">
        <w:rPr>
          <w:rFonts w:ascii="Times New Roman" w:hAnsi="Times New Roman" w:cs="Times New Roman"/>
          <w:sz w:val="28"/>
          <w:szCs w:val="28"/>
        </w:rPr>
        <w:t xml:space="preserve"> района Камчатской области, и о наделении их статусом муниципального района, городского, сельского поселения" в части границ территории </w:t>
      </w:r>
      <w:proofErr w:type="spellStart"/>
      <w:r w:rsidR="00E46D66" w:rsidRPr="00C64F67">
        <w:rPr>
          <w:rFonts w:ascii="Times New Roman" w:hAnsi="Times New Roman" w:cs="Times New Roman"/>
          <w:sz w:val="28"/>
          <w:szCs w:val="28"/>
        </w:rPr>
        <w:t>Вулканного</w:t>
      </w:r>
      <w:proofErr w:type="spellEnd"/>
      <w:r w:rsidR="00E46D66" w:rsidRPr="00C64F67">
        <w:rPr>
          <w:rFonts w:ascii="Times New Roman" w:hAnsi="Times New Roman" w:cs="Times New Roman"/>
          <w:sz w:val="28"/>
          <w:szCs w:val="28"/>
        </w:rPr>
        <w:t xml:space="preserve"> городского поселения"</w:t>
      </w:r>
    </w:p>
    <w:p w:rsidR="00804027" w:rsidRPr="00C64F67" w:rsidRDefault="00804027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D66" w:rsidRPr="00C64F67" w:rsidRDefault="00E46D66" w:rsidP="00E46D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1</w:t>
      </w:r>
      <w:r w:rsidR="00C64F67" w:rsidRPr="00C64F67">
        <w:rPr>
          <w:rFonts w:ascii="Times New Roman" w:hAnsi="Times New Roman" w:cs="Times New Roman"/>
          <w:sz w:val="28"/>
          <w:szCs w:val="28"/>
        </w:rPr>
        <w:t>7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изменения в приложение № 9 к Закону Камчатской области "Об установлении границ муниципальных</w:t>
      </w:r>
      <w:r w:rsidR="00D14424" w:rsidRPr="00C64F67">
        <w:rPr>
          <w:rFonts w:ascii="Times New Roman" w:hAnsi="Times New Roman" w:cs="Times New Roman"/>
          <w:sz w:val="28"/>
          <w:szCs w:val="28"/>
        </w:rPr>
        <w:t xml:space="preserve"> образований, расположенных на территории </w:t>
      </w:r>
      <w:proofErr w:type="spellStart"/>
      <w:r w:rsidR="00D14424" w:rsidRPr="00C64F67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="00D14424" w:rsidRPr="00C64F67">
        <w:rPr>
          <w:rFonts w:ascii="Times New Roman" w:hAnsi="Times New Roman" w:cs="Times New Roman"/>
          <w:sz w:val="28"/>
          <w:szCs w:val="28"/>
        </w:rPr>
        <w:t xml:space="preserve"> района Камчатской области, и о наделении их статусом муниципального района, городского, сельского поселения" в части</w:t>
      </w:r>
      <w:r w:rsidR="004E2FFD" w:rsidRPr="00C64F67">
        <w:rPr>
          <w:rFonts w:ascii="Times New Roman" w:hAnsi="Times New Roman" w:cs="Times New Roman"/>
          <w:sz w:val="28"/>
          <w:szCs w:val="28"/>
        </w:rPr>
        <w:t xml:space="preserve"> границ территории </w:t>
      </w:r>
      <w:proofErr w:type="spellStart"/>
      <w:r w:rsidR="004E2FFD" w:rsidRPr="00C64F67">
        <w:rPr>
          <w:rFonts w:ascii="Times New Roman" w:hAnsi="Times New Roman" w:cs="Times New Roman"/>
          <w:sz w:val="28"/>
          <w:szCs w:val="28"/>
        </w:rPr>
        <w:t>Новоавачинского</w:t>
      </w:r>
      <w:proofErr w:type="spellEnd"/>
      <w:r w:rsidR="004E2FFD" w:rsidRPr="00C64F67">
        <w:rPr>
          <w:rFonts w:ascii="Times New Roman" w:hAnsi="Times New Roman" w:cs="Times New Roman"/>
          <w:sz w:val="28"/>
          <w:szCs w:val="28"/>
        </w:rPr>
        <w:t xml:space="preserve"> сельского поселения"</w:t>
      </w:r>
    </w:p>
    <w:p w:rsidR="004E2FFD" w:rsidRPr="00C64F67" w:rsidRDefault="004E2FFD" w:rsidP="00D84245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4E2FFD" w:rsidRPr="00C64F67" w:rsidRDefault="004E2FFD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r w:rsidRPr="00C64F67">
        <w:rPr>
          <w:rFonts w:ascii="Times New Roman" w:hAnsi="Times New Roman" w:cs="Times New Roman"/>
          <w:sz w:val="28"/>
          <w:szCs w:val="28"/>
        </w:rPr>
        <w:t>1</w:t>
      </w:r>
      <w:r w:rsidR="00C64F67" w:rsidRPr="00C64F67">
        <w:rPr>
          <w:rFonts w:ascii="Times New Roman" w:hAnsi="Times New Roman" w:cs="Times New Roman"/>
          <w:sz w:val="28"/>
          <w:szCs w:val="28"/>
        </w:rPr>
        <w:t>8</w:t>
      </w:r>
      <w:r w:rsidRPr="00C64F67">
        <w:rPr>
          <w:rFonts w:ascii="Times New Roman" w:hAnsi="Times New Roman" w:cs="Times New Roman"/>
          <w:sz w:val="28"/>
          <w:szCs w:val="28"/>
        </w:rPr>
        <w:t xml:space="preserve">. О проекте закона Камчатского края "О внесении изменения в приложение № 10 к Закону Камчатской области "Об установлении границ муниципальных образований, расположенных на территории </w:t>
      </w:r>
      <w:proofErr w:type="spellStart"/>
      <w:r w:rsidRPr="00C64F67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Pr="00C64F67">
        <w:rPr>
          <w:rFonts w:ascii="Times New Roman" w:hAnsi="Times New Roman" w:cs="Times New Roman"/>
          <w:sz w:val="28"/>
          <w:szCs w:val="28"/>
        </w:rPr>
        <w:t xml:space="preserve"> района Камчатской области, и о наделении их статусом муниципального района, городского, сельского поселения" в части границ Пионерского сельского поселения"</w:t>
      </w:r>
    </w:p>
    <w:p w:rsidR="00C64F67" w:rsidRPr="00C64F67" w:rsidRDefault="00C64F67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3053" w:rsidRPr="00C64F67" w:rsidRDefault="00C64F67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lastRenderedPageBreak/>
        <w:tab/>
        <w:t>19</w:t>
      </w:r>
      <w:r w:rsidR="004E2FFD" w:rsidRPr="00C64F67">
        <w:rPr>
          <w:rFonts w:ascii="Times New Roman" w:hAnsi="Times New Roman" w:cs="Times New Roman"/>
          <w:sz w:val="28"/>
          <w:szCs w:val="28"/>
        </w:rPr>
        <w:t xml:space="preserve">. </w:t>
      </w:r>
      <w:r w:rsidR="00FE28DC" w:rsidRPr="00C64F67">
        <w:rPr>
          <w:rFonts w:ascii="Times New Roman" w:hAnsi="Times New Roman" w:cs="Times New Roman"/>
          <w:sz w:val="28"/>
          <w:szCs w:val="28"/>
        </w:rPr>
        <w:t>О проекте закона Камчатского края "О внесении изменений в статью 3 Закона Камчатского края "О защите населения и территории Камчатского края</w:t>
      </w:r>
      <w:r w:rsidR="00FE3053" w:rsidRPr="00C64F67">
        <w:rPr>
          <w:rFonts w:ascii="Times New Roman" w:hAnsi="Times New Roman" w:cs="Times New Roman"/>
          <w:sz w:val="28"/>
          <w:szCs w:val="28"/>
        </w:rPr>
        <w:t xml:space="preserve"> от чрезвычайных ситуаций природного и техногенного характера"</w:t>
      </w:r>
    </w:p>
    <w:p w:rsidR="00C64F67" w:rsidRPr="00C64F67" w:rsidRDefault="00C64F67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3053" w:rsidRPr="00C64F67" w:rsidRDefault="00FE3053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</w:r>
      <w:r w:rsidR="00AC27EF" w:rsidRPr="00C64F67">
        <w:rPr>
          <w:rFonts w:ascii="Times New Roman" w:hAnsi="Times New Roman" w:cs="Times New Roman"/>
          <w:sz w:val="28"/>
          <w:szCs w:val="28"/>
        </w:rPr>
        <w:t>2</w:t>
      </w:r>
      <w:r w:rsidR="00C64F67" w:rsidRPr="00C64F67">
        <w:rPr>
          <w:rFonts w:ascii="Times New Roman" w:hAnsi="Times New Roman" w:cs="Times New Roman"/>
          <w:sz w:val="28"/>
          <w:szCs w:val="28"/>
        </w:rPr>
        <w:t>0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Закон Камчатского края "О пожарной безопасности и противопожарной службе Камчатского края"</w:t>
      </w:r>
    </w:p>
    <w:p w:rsidR="00C64F67" w:rsidRPr="00C64F67" w:rsidRDefault="00C64F67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2FFD" w:rsidRPr="00C64F67" w:rsidRDefault="00FE3053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</w:r>
      <w:r w:rsidR="00AC27EF" w:rsidRPr="00C64F67">
        <w:rPr>
          <w:rFonts w:ascii="Times New Roman" w:hAnsi="Times New Roman" w:cs="Times New Roman"/>
          <w:sz w:val="28"/>
          <w:szCs w:val="28"/>
        </w:rPr>
        <w:t>2</w:t>
      </w:r>
      <w:r w:rsidR="00C64F67" w:rsidRPr="00C64F67">
        <w:rPr>
          <w:rFonts w:ascii="Times New Roman" w:hAnsi="Times New Roman" w:cs="Times New Roman"/>
          <w:sz w:val="28"/>
          <w:szCs w:val="28"/>
        </w:rPr>
        <w:t>1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статьи 3 и 4 Закона Камчатского края "О полномочиях органов государственной власти Камчатского края в сфере недропользования"</w:t>
      </w:r>
    </w:p>
    <w:p w:rsidR="00C64F67" w:rsidRPr="00C64F67" w:rsidRDefault="00C64F67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3053" w:rsidRPr="00C64F67" w:rsidRDefault="00FE3053" w:rsidP="00D842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  <w:t>2</w:t>
      </w:r>
      <w:r w:rsidR="00C64F67" w:rsidRPr="00C64F67">
        <w:rPr>
          <w:rFonts w:ascii="Times New Roman" w:hAnsi="Times New Roman" w:cs="Times New Roman"/>
          <w:sz w:val="28"/>
          <w:szCs w:val="28"/>
        </w:rPr>
        <w:t>2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</w:t>
      </w:r>
      <w:r w:rsidR="00C831E7" w:rsidRPr="00C64F67">
        <w:rPr>
          <w:rFonts w:ascii="Times New Roman" w:hAnsi="Times New Roman" w:cs="Times New Roman"/>
          <w:sz w:val="28"/>
          <w:szCs w:val="28"/>
        </w:rPr>
        <w:t xml:space="preserve"> в статьи 7 и 13 Закона Ка</w:t>
      </w:r>
      <w:r w:rsidRPr="00C64F67">
        <w:rPr>
          <w:rFonts w:ascii="Times New Roman" w:hAnsi="Times New Roman" w:cs="Times New Roman"/>
          <w:sz w:val="28"/>
          <w:szCs w:val="28"/>
        </w:rPr>
        <w:t>мчатского края "О развитии малого и среднего предпринимательства в Камчатском крае"</w:t>
      </w:r>
    </w:p>
    <w:p w:rsidR="00AC27EF" w:rsidRPr="00C64F67" w:rsidRDefault="00AC27EF" w:rsidP="00FE30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27EF" w:rsidRPr="00C64F67" w:rsidRDefault="00AC27EF" w:rsidP="00FE30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2</w:t>
      </w:r>
      <w:r w:rsidR="00C64F67" w:rsidRPr="00C64F67">
        <w:rPr>
          <w:rFonts w:ascii="Times New Roman" w:hAnsi="Times New Roman" w:cs="Times New Roman"/>
          <w:sz w:val="28"/>
          <w:szCs w:val="28"/>
        </w:rPr>
        <w:t>3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Закон Камчатского края "О государственной поддержке инвестиционной деятельности в Камчатском крае</w:t>
      </w:r>
      <w:r w:rsidR="00C64F67" w:rsidRPr="00C64F67">
        <w:rPr>
          <w:rFonts w:ascii="Times New Roman" w:hAnsi="Times New Roman" w:cs="Times New Roman"/>
          <w:sz w:val="28"/>
          <w:szCs w:val="28"/>
        </w:rPr>
        <w:t>"</w:t>
      </w:r>
      <w:r w:rsidRPr="00C64F67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AC27EF" w:rsidRPr="00C64F67" w:rsidRDefault="00AC27EF" w:rsidP="00FE30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27EF" w:rsidRPr="00C64F67" w:rsidRDefault="00C64F67" w:rsidP="00FE30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24</w:t>
      </w:r>
      <w:r w:rsidR="00AC27EF" w:rsidRPr="00C64F67">
        <w:rPr>
          <w:rFonts w:ascii="Times New Roman" w:hAnsi="Times New Roman" w:cs="Times New Roman"/>
          <w:sz w:val="28"/>
          <w:szCs w:val="28"/>
        </w:rPr>
        <w:t xml:space="preserve">. О проекте закона Камчатского края "Об отдельных вопросах осуществления общественного контроля в Камчатском крае"                                                   </w:t>
      </w:r>
    </w:p>
    <w:p w:rsidR="00AC27EF" w:rsidRPr="00C64F67" w:rsidRDefault="00AC27EF" w:rsidP="00FE30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7FB" w:rsidRPr="00C64F67" w:rsidRDefault="00FE3053" w:rsidP="00C64F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2</w:t>
      </w:r>
      <w:r w:rsidR="00C64F67" w:rsidRPr="00C64F67">
        <w:rPr>
          <w:rFonts w:ascii="Times New Roman" w:hAnsi="Times New Roman" w:cs="Times New Roman"/>
          <w:sz w:val="28"/>
          <w:szCs w:val="28"/>
        </w:rPr>
        <w:t>5</w:t>
      </w:r>
      <w:r w:rsidR="008D47FB"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статьи 3 и 4 Закона Камчатского края "О правилах использования лесов для осуществления видов деятельности в сфере охотничьего хозяйства в Камчатском крае"</w:t>
      </w:r>
    </w:p>
    <w:p w:rsidR="00ED12A7" w:rsidRPr="00C64F67" w:rsidRDefault="00ED12A7" w:rsidP="00ED1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</w:r>
    </w:p>
    <w:p w:rsidR="00ED12A7" w:rsidRPr="00C64F67" w:rsidRDefault="00ED12A7" w:rsidP="00C64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  <w:t>2</w:t>
      </w:r>
      <w:r w:rsidR="00C64F67" w:rsidRPr="00C64F67">
        <w:rPr>
          <w:rFonts w:ascii="Times New Roman" w:hAnsi="Times New Roman" w:cs="Times New Roman"/>
          <w:sz w:val="28"/>
          <w:szCs w:val="28"/>
        </w:rPr>
        <w:t>6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Закон Камчатского края "О предоставлении отдельных межбюджетных трансфертов в Камчатском крае"</w:t>
      </w:r>
    </w:p>
    <w:p w:rsidR="00ED12A7" w:rsidRPr="00C64F67" w:rsidRDefault="00ED12A7" w:rsidP="00ED1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787A" w:rsidRPr="00C64F67" w:rsidRDefault="00E3787A" w:rsidP="00C64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  <w:t>2</w:t>
      </w:r>
      <w:r w:rsidR="00C64F67" w:rsidRPr="00C64F67">
        <w:rPr>
          <w:rFonts w:ascii="Times New Roman" w:hAnsi="Times New Roman" w:cs="Times New Roman"/>
          <w:sz w:val="28"/>
          <w:szCs w:val="28"/>
        </w:rPr>
        <w:t>7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приложение к Закону Камчатского края "О представлении депутатами Законодательного Собрания Камчатского края сведений о доходах, расходах, об имуществе и обязател</w:t>
      </w:r>
      <w:r w:rsidR="00C64F67" w:rsidRPr="00C64F67">
        <w:rPr>
          <w:rFonts w:ascii="Times New Roman" w:hAnsi="Times New Roman" w:cs="Times New Roman"/>
          <w:sz w:val="28"/>
          <w:szCs w:val="28"/>
        </w:rPr>
        <w:t>ьствах имущественного характера"</w:t>
      </w:r>
    </w:p>
    <w:p w:rsidR="00E3787A" w:rsidRPr="00C64F67" w:rsidRDefault="00E3787A" w:rsidP="00ED1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536B" w:rsidRPr="00C64F67" w:rsidRDefault="00D6536B" w:rsidP="00C64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  <w:t>2</w:t>
      </w:r>
      <w:r w:rsidR="00C64F67" w:rsidRPr="00C64F67">
        <w:rPr>
          <w:rFonts w:ascii="Times New Roman" w:hAnsi="Times New Roman" w:cs="Times New Roman"/>
          <w:sz w:val="28"/>
          <w:szCs w:val="28"/>
        </w:rPr>
        <w:t>8</w:t>
      </w:r>
      <w:r w:rsidRPr="00C64F67">
        <w:rPr>
          <w:rFonts w:ascii="Times New Roman" w:hAnsi="Times New Roman" w:cs="Times New Roman"/>
          <w:sz w:val="28"/>
          <w:szCs w:val="28"/>
        </w:rPr>
        <w:t xml:space="preserve">. О проекте закона Камчатского края "О внесении изменений в приложение к Закону Камчатского края "О комиссии Законодательного Собрания Камчатского края по контролю за достоверностью сведений о доходах, </w:t>
      </w:r>
      <w:r w:rsidRPr="00C64F67">
        <w:rPr>
          <w:rFonts w:ascii="Times New Roman" w:hAnsi="Times New Roman" w:cs="Times New Roman"/>
          <w:sz w:val="28"/>
          <w:szCs w:val="28"/>
        </w:rPr>
        <w:lastRenderedPageBreak/>
        <w:t>об имуществе и обязательствах имущественного характера, представляемых депутатами Законодательного Собрания Камчатского края"</w:t>
      </w:r>
    </w:p>
    <w:p w:rsidR="00D6536B" w:rsidRPr="00C64F67" w:rsidRDefault="00D6536B" w:rsidP="00ED1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536B" w:rsidRPr="00C64F67" w:rsidRDefault="00AC27EF" w:rsidP="00ED1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</w:r>
      <w:r w:rsidR="00C64F67" w:rsidRPr="00C64F67">
        <w:rPr>
          <w:rFonts w:ascii="Times New Roman" w:hAnsi="Times New Roman" w:cs="Times New Roman"/>
          <w:sz w:val="28"/>
          <w:szCs w:val="28"/>
        </w:rPr>
        <w:t>29</w:t>
      </w:r>
      <w:r w:rsidR="00D6536B" w:rsidRPr="00C64F67">
        <w:rPr>
          <w:rFonts w:ascii="Times New Roman" w:hAnsi="Times New Roman" w:cs="Times New Roman"/>
          <w:sz w:val="28"/>
          <w:szCs w:val="28"/>
        </w:rPr>
        <w:t>. Об утверждении Положения о сообщении депутатами Законодательного Собрания Камчатского края 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C64F67" w:rsidRPr="00C64F67" w:rsidRDefault="00C64F67" w:rsidP="00ED1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1B9D" w:rsidRPr="00C64F67" w:rsidRDefault="00C64F67" w:rsidP="008F1B9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30</w:t>
      </w:r>
      <w:r w:rsidR="008F1B9D" w:rsidRPr="00C64F67">
        <w:rPr>
          <w:rFonts w:ascii="Times New Roman" w:hAnsi="Times New Roman" w:cs="Times New Roman"/>
          <w:sz w:val="28"/>
          <w:szCs w:val="28"/>
        </w:rPr>
        <w:t>. Об отчете о результатах деятельности Контрольно-счетной палаты Камчатского края за 2015 год</w:t>
      </w:r>
    </w:p>
    <w:p w:rsidR="00606185" w:rsidRPr="00C64F67" w:rsidRDefault="00703C13" w:rsidP="00C64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ab/>
      </w:r>
    </w:p>
    <w:p w:rsidR="00FA7E8E" w:rsidRPr="00C64F67" w:rsidRDefault="00FA7E8E" w:rsidP="00FA7E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3</w:t>
      </w:r>
      <w:r w:rsidR="00C64F67" w:rsidRPr="00C64F67">
        <w:rPr>
          <w:rFonts w:ascii="Times New Roman" w:hAnsi="Times New Roman" w:cs="Times New Roman"/>
          <w:sz w:val="28"/>
          <w:szCs w:val="28"/>
        </w:rPr>
        <w:t>1</w:t>
      </w:r>
      <w:r w:rsidRPr="00C64F67">
        <w:rPr>
          <w:rFonts w:ascii="Times New Roman" w:hAnsi="Times New Roman" w:cs="Times New Roman"/>
          <w:sz w:val="28"/>
          <w:szCs w:val="28"/>
        </w:rPr>
        <w:t>. О внесении изменений в приложение 2 к постановлению Законодательного Собрания Камчатского края от 25.02.2011 № 999 "О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Законодательном Собрании Камчатского края</w:t>
      </w:r>
    </w:p>
    <w:p w:rsidR="00FA7E8E" w:rsidRPr="00C64F67" w:rsidRDefault="00FA7E8E" w:rsidP="00FA7E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A7E8E" w:rsidRPr="00C64F67" w:rsidRDefault="00FA7E8E" w:rsidP="00FA7E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3</w:t>
      </w:r>
      <w:r w:rsidR="00C64F67" w:rsidRPr="00C64F67">
        <w:rPr>
          <w:rFonts w:ascii="Times New Roman" w:hAnsi="Times New Roman" w:cs="Times New Roman"/>
          <w:sz w:val="28"/>
          <w:szCs w:val="28"/>
        </w:rPr>
        <w:t>2</w:t>
      </w:r>
      <w:r w:rsidRPr="00C64F67">
        <w:rPr>
          <w:rFonts w:ascii="Times New Roman" w:hAnsi="Times New Roman" w:cs="Times New Roman"/>
          <w:sz w:val="28"/>
          <w:szCs w:val="28"/>
        </w:rPr>
        <w:t>. О проекте закона Камчатского края "О внесении изменений в Закон Камчатского края "О внесении изменений в Закон Камчатского края "О выборах депутатов Законодательного Собрания Камчатского края"</w:t>
      </w:r>
    </w:p>
    <w:p w:rsidR="00FA7E8E" w:rsidRPr="00C64F67" w:rsidRDefault="00FA7E8E" w:rsidP="00FA7E8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A7E8E" w:rsidRPr="00C64F67" w:rsidRDefault="00FA7E8E" w:rsidP="00C64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3</w:t>
      </w:r>
      <w:r w:rsidR="00C64F67" w:rsidRPr="00C64F67">
        <w:rPr>
          <w:rFonts w:ascii="Times New Roman" w:hAnsi="Times New Roman" w:cs="Times New Roman"/>
          <w:sz w:val="28"/>
          <w:szCs w:val="28"/>
        </w:rPr>
        <w:t>3</w:t>
      </w:r>
      <w:r w:rsidRPr="00C64F67">
        <w:rPr>
          <w:rFonts w:ascii="Times New Roman" w:hAnsi="Times New Roman" w:cs="Times New Roman"/>
          <w:sz w:val="28"/>
          <w:szCs w:val="28"/>
        </w:rPr>
        <w:t>. Об утверждении Положения о порядке сообщения государственными гражданскими служащими Камчатского края, замещающими должности государственной гражданской службы Камчатского края в аппарате Законодательного Собрания Камчатского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FA7E8E" w:rsidRPr="00C64F67" w:rsidRDefault="00FA7E8E" w:rsidP="00FA7E8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A7E8E" w:rsidRPr="00C64F67" w:rsidRDefault="00C64F67" w:rsidP="00C64F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34</w:t>
      </w:r>
      <w:r w:rsidR="00FA7E8E" w:rsidRPr="00C64F67">
        <w:rPr>
          <w:rFonts w:ascii="Times New Roman" w:hAnsi="Times New Roman" w:cs="Times New Roman"/>
          <w:sz w:val="28"/>
          <w:szCs w:val="28"/>
        </w:rPr>
        <w:t xml:space="preserve">. О внесении изменений в Закон Камчатской области "Об установлении границ муниципальных образований, расположенных на территории </w:t>
      </w:r>
      <w:proofErr w:type="spellStart"/>
      <w:r w:rsidR="00FA7E8E" w:rsidRPr="00C64F67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FA7E8E" w:rsidRPr="00C64F67">
        <w:rPr>
          <w:rFonts w:ascii="Times New Roman" w:hAnsi="Times New Roman" w:cs="Times New Roman"/>
          <w:sz w:val="28"/>
          <w:szCs w:val="28"/>
        </w:rPr>
        <w:t xml:space="preserve">-Большерецкого района Камчатской области, и о наделении их статусом муниципального района, городского, сельского поселения"                                                      </w:t>
      </w:r>
    </w:p>
    <w:p w:rsidR="008F1B9D" w:rsidRPr="00C64F67" w:rsidRDefault="008F1B9D" w:rsidP="006026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7E8E" w:rsidRPr="00C64F67" w:rsidRDefault="00FA7E8E" w:rsidP="00FA7E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3</w:t>
      </w:r>
      <w:r w:rsidR="00C64F67" w:rsidRPr="00C64F67">
        <w:rPr>
          <w:rFonts w:ascii="Times New Roman" w:hAnsi="Times New Roman" w:cs="Times New Roman"/>
          <w:sz w:val="28"/>
          <w:szCs w:val="28"/>
        </w:rPr>
        <w:t>5</w:t>
      </w:r>
      <w:r w:rsidRPr="00C64F67">
        <w:rPr>
          <w:rFonts w:ascii="Times New Roman" w:hAnsi="Times New Roman" w:cs="Times New Roman"/>
          <w:sz w:val="28"/>
          <w:szCs w:val="28"/>
        </w:rPr>
        <w:t xml:space="preserve">. О проекте закона Камчатского края "О внесении изменений в Закон Камчатского края "О выборах депутатов Законодательного Собрания Камчатского края"                                   </w:t>
      </w:r>
    </w:p>
    <w:p w:rsidR="00FA7E8E" w:rsidRPr="00C64F67" w:rsidRDefault="00FA7E8E" w:rsidP="006026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37A8" w:rsidRPr="00C64F67" w:rsidRDefault="00AC27EF" w:rsidP="008F1B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F67">
        <w:rPr>
          <w:rFonts w:ascii="Times New Roman" w:hAnsi="Times New Roman" w:cs="Times New Roman"/>
          <w:sz w:val="28"/>
          <w:szCs w:val="28"/>
        </w:rPr>
        <w:t>3</w:t>
      </w:r>
      <w:r w:rsidR="00C64F67" w:rsidRPr="00C64F67">
        <w:rPr>
          <w:rFonts w:ascii="Times New Roman" w:hAnsi="Times New Roman" w:cs="Times New Roman"/>
          <w:sz w:val="28"/>
          <w:szCs w:val="28"/>
        </w:rPr>
        <w:t>6</w:t>
      </w:r>
      <w:r w:rsidR="006937A8" w:rsidRPr="00C64F67">
        <w:rPr>
          <w:rFonts w:ascii="Times New Roman" w:hAnsi="Times New Roman" w:cs="Times New Roman"/>
          <w:sz w:val="28"/>
          <w:szCs w:val="28"/>
        </w:rPr>
        <w:t>. Об очередной сессии Законодательного Собрания Камчатского края</w:t>
      </w:r>
    </w:p>
    <w:p w:rsidR="006D3A8A" w:rsidRPr="00C64F67" w:rsidRDefault="006D3A8A" w:rsidP="006937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64F67" w:rsidRPr="00C64F67" w:rsidRDefault="00C64F6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C64F67" w:rsidRPr="00C64F67" w:rsidSect="00B603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F7A30"/>
    <w:multiLevelType w:val="hybridMultilevel"/>
    <w:tmpl w:val="6E02E024"/>
    <w:lvl w:ilvl="0" w:tplc="0C1C1288">
      <w:start w:val="15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B537D"/>
    <w:multiLevelType w:val="hybridMultilevel"/>
    <w:tmpl w:val="32B22854"/>
    <w:lvl w:ilvl="0" w:tplc="23D60D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22F"/>
    <w:rsid w:val="000361FF"/>
    <w:rsid w:val="00074B63"/>
    <w:rsid w:val="00085A09"/>
    <w:rsid w:val="000B5CBA"/>
    <w:rsid w:val="000D13EA"/>
    <w:rsid w:val="000E0FD9"/>
    <w:rsid w:val="001139F6"/>
    <w:rsid w:val="00156D1C"/>
    <w:rsid w:val="001626E0"/>
    <w:rsid w:val="001D1CE3"/>
    <w:rsid w:val="00202166"/>
    <w:rsid w:val="00206295"/>
    <w:rsid w:val="00243CD2"/>
    <w:rsid w:val="00245622"/>
    <w:rsid w:val="0026110B"/>
    <w:rsid w:val="002613FF"/>
    <w:rsid w:val="00277582"/>
    <w:rsid w:val="002B3718"/>
    <w:rsid w:val="002E6F9D"/>
    <w:rsid w:val="00314348"/>
    <w:rsid w:val="00364F94"/>
    <w:rsid w:val="00393F6D"/>
    <w:rsid w:val="003C2467"/>
    <w:rsid w:val="00411467"/>
    <w:rsid w:val="004826D4"/>
    <w:rsid w:val="004D7D1C"/>
    <w:rsid w:val="004E2FFD"/>
    <w:rsid w:val="004F5290"/>
    <w:rsid w:val="005009D0"/>
    <w:rsid w:val="00510CD6"/>
    <w:rsid w:val="0055665F"/>
    <w:rsid w:val="005912AE"/>
    <w:rsid w:val="005D084D"/>
    <w:rsid w:val="006026CD"/>
    <w:rsid w:val="00606185"/>
    <w:rsid w:val="0062021C"/>
    <w:rsid w:val="006937A8"/>
    <w:rsid w:val="006B7ACA"/>
    <w:rsid w:val="006C0A7A"/>
    <w:rsid w:val="006C41F8"/>
    <w:rsid w:val="006D3A8A"/>
    <w:rsid w:val="006F755B"/>
    <w:rsid w:val="00703C13"/>
    <w:rsid w:val="00742636"/>
    <w:rsid w:val="0074297B"/>
    <w:rsid w:val="00804027"/>
    <w:rsid w:val="00806A77"/>
    <w:rsid w:val="00844AB0"/>
    <w:rsid w:val="00865DA9"/>
    <w:rsid w:val="008C67A2"/>
    <w:rsid w:val="008C7673"/>
    <w:rsid w:val="008D47FB"/>
    <w:rsid w:val="008F1B9D"/>
    <w:rsid w:val="00917FAD"/>
    <w:rsid w:val="00936412"/>
    <w:rsid w:val="009415BE"/>
    <w:rsid w:val="00947586"/>
    <w:rsid w:val="00985BA0"/>
    <w:rsid w:val="009D522F"/>
    <w:rsid w:val="00AC27EF"/>
    <w:rsid w:val="00B23AC3"/>
    <w:rsid w:val="00B47450"/>
    <w:rsid w:val="00B603E2"/>
    <w:rsid w:val="00B65269"/>
    <w:rsid w:val="00BF1F1A"/>
    <w:rsid w:val="00C1553F"/>
    <w:rsid w:val="00C64F67"/>
    <w:rsid w:val="00C831E7"/>
    <w:rsid w:val="00CB61AE"/>
    <w:rsid w:val="00D14424"/>
    <w:rsid w:val="00D3286D"/>
    <w:rsid w:val="00D44C9F"/>
    <w:rsid w:val="00D6536B"/>
    <w:rsid w:val="00D84245"/>
    <w:rsid w:val="00E103A1"/>
    <w:rsid w:val="00E1633A"/>
    <w:rsid w:val="00E3787A"/>
    <w:rsid w:val="00E418F0"/>
    <w:rsid w:val="00E447FD"/>
    <w:rsid w:val="00E46D66"/>
    <w:rsid w:val="00EB29F4"/>
    <w:rsid w:val="00ED12A7"/>
    <w:rsid w:val="00EF6111"/>
    <w:rsid w:val="00F143BC"/>
    <w:rsid w:val="00F61842"/>
    <w:rsid w:val="00F65332"/>
    <w:rsid w:val="00FA0685"/>
    <w:rsid w:val="00FA7E8E"/>
    <w:rsid w:val="00FE28DC"/>
    <w:rsid w:val="00FE3053"/>
    <w:rsid w:val="00FF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BD75C-7C35-42DA-AA0C-838C04C69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2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4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4C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2AC79-32E0-414C-AFA0-659B0D537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Бессонова Виктория Ивановна</cp:lastModifiedBy>
  <cp:revision>3</cp:revision>
  <cp:lastPrinted>2016-04-25T22:52:00Z</cp:lastPrinted>
  <dcterms:created xsi:type="dcterms:W3CDTF">2016-06-02T23:44:00Z</dcterms:created>
  <dcterms:modified xsi:type="dcterms:W3CDTF">2016-06-02T23:44:00Z</dcterms:modified>
</cp:coreProperties>
</file>