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1C7626" w:rsidRDefault="008D6650" w:rsidP="00ED5E9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4D390D" w:rsidRPr="001C7626">
        <w:rPr>
          <w:b/>
          <w:sz w:val="27"/>
          <w:szCs w:val="27"/>
        </w:rPr>
        <w:t xml:space="preserve">СВОДНЫЕ </w:t>
      </w:r>
      <w:r w:rsidR="006756E2" w:rsidRPr="001C7626">
        <w:rPr>
          <w:b/>
          <w:sz w:val="27"/>
          <w:szCs w:val="27"/>
        </w:rPr>
        <w:t xml:space="preserve">ДАННЫЕ </w:t>
      </w:r>
    </w:p>
    <w:p w:rsidR="002B2158" w:rsidRPr="001C7626" w:rsidRDefault="00E65A02" w:rsidP="00ED5E98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1C7626">
        <w:rPr>
          <w:b/>
          <w:sz w:val="27"/>
          <w:szCs w:val="27"/>
        </w:rPr>
        <w:t xml:space="preserve"> </w:t>
      </w:r>
    </w:p>
    <w:p w:rsidR="004B4375" w:rsidRPr="001C7626" w:rsidRDefault="002B2158" w:rsidP="00ED5E98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(далее – Законодательное Собрание)</w:t>
      </w:r>
      <w:r w:rsidR="004B4375" w:rsidRPr="001C7626">
        <w:rPr>
          <w:b/>
          <w:sz w:val="27"/>
          <w:szCs w:val="27"/>
        </w:rPr>
        <w:t xml:space="preserve"> </w:t>
      </w:r>
      <w:r w:rsidR="00484723" w:rsidRPr="001C7626">
        <w:rPr>
          <w:b/>
          <w:sz w:val="27"/>
          <w:szCs w:val="27"/>
        </w:rPr>
        <w:t>третьего</w:t>
      </w:r>
      <w:r w:rsidR="004A4151" w:rsidRPr="001C7626">
        <w:rPr>
          <w:b/>
          <w:sz w:val="27"/>
          <w:szCs w:val="27"/>
        </w:rPr>
        <w:t xml:space="preserve"> созыва</w:t>
      </w:r>
    </w:p>
    <w:p w:rsidR="00002FA9" w:rsidRPr="001C7626" w:rsidRDefault="00CD1BF6" w:rsidP="00ED5E98">
      <w:pPr>
        <w:ind w:right="-285"/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за</w:t>
      </w:r>
      <w:r w:rsidR="0094077F" w:rsidRPr="001C7626">
        <w:rPr>
          <w:b/>
          <w:sz w:val="27"/>
          <w:szCs w:val="27"/>
        </w:rPr>
        <w:t xml:space="preserve"> </w:t>
      </w:r>
      <w:r w:rsidR="009A1813" w:rsidRPr="001C7626">
        <w:rPr>
          <w:b/>
          <w:sz w:val="27"/>
          <w:szCs w:val="27"/>
        </w:rPr>
        <w:t>20</w:t>
      </w:r>
      <w:r w:rsidR="000564BA" w:rsidRPr="001C7626">
        <w:rPr>
          <w:b/>
          <w:sz w:val="27"/>
          <w:szCs w:val="27"/>
        </w:rPr>
        <w:t>20</w:t>
      </w:r>
      <w:r w:rsidR="0030454D" w:rsidRPr="001C7626">
        <w:rPr>
          <w:b/>
          <w:sz w:val="27"/>
          <w:szCs w:val="27"/>
        </w:rPr>
        <w:t xml:space="preserve"> год</w:t>
      </w:r>
    </w:p>
    <w:p w:rsidR="00555371" w:rsidRPr="001C7626" w:rsidRDefault="00555371" w:rsidP="00ED5E98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"/>
        <w:gridCol w:w="3541"/>
        <w:gridCol w:w="1265"/>
        <w:gridCol w:w="1274"/>
        <w:gridCol w:w="991"/>
        <w:gridCol w:w="423"/>
        <w:gridCol w:w="576"/>
        <w:gridCol w:w="1279"/>
      </w:tblGrid>
      <w:tr w:rsidR="00ED5E98" w:rsidRPr="001C7626" w:rsidTr="00ED5E98">
        <w:trPr>
          <w:trHeight w:val="29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ind w:right="238"/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Сессии Законодательного Собрания</w:t>
            </w:r>
          </w:p>
        </w:tc>
      </w:tr>
      <w:tr w:rsidR="00ED5E98" w:rsidRPr="001C7626" w:rsidTr="00ED5E98">
        <w:trPr>
          <w:trHeight w:val="25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Проведено сессий / рассмотрено вопросов </w:t>
            </w:r>
            <w:r w:rsidRPr="001C7626">
              <w:rPr>
                <w:i/>
                <w:color w:val="000000"/>
              </w:rPr>
              <w:t xml:space="preserve">(всего), из них: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527412" w:rsidP="0052741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11 </w:t>
            </w:r>
            <w:r w:rsidR="00ED5E98" w:rsidRPr="00B70F99">
              <w:rPr>
                <w:b/>
                <w:i/>
                <w:color w:val="000000"/>
              </w:rPr>
              <w:t>/</w:t>
            </w:r>
            <w:r>
              <w:rPr>
                <w:b/>
                <w:i/>
                <w:color w:val="000000"/>
              </w:rPr>
              <w:t xml:space="preserve"> 240</w:t>
            </w:r>
          </w:p>
        </w:tc>
      </w:tr>
      <w:tr w:rsidR="00ED5E98" w:rsidRPr="001C7626" w:rsidTr="00ED5E98">
        <w:trPr>
          <w:trHeight w:val="28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iCs/>
                <w:color w:val="000000"/>
              </w:rPr>
              <w:t xml:space="preserve"> очередные сессии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527412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ED5E98" w:rsidRPr="001C7626" w:rsidTr="00ED5E98">
        <w:trPr>
          <w:trHeight w:val="19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iCs/>
                <w:color w:val="000000"/>
              </w:rPr>
              <w:t xml:space="preserve"> внеочередная сессия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527412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ED5E98" w:rsidRPr="001C7626" w:rsidTr="00ED5E98">
        <w:trPr>
          <w:trHeight w:val="9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iCs/>
                <w:color w:val="000000"/>
              </w:rPr>
            </w:pPr>
            <w:r w:rsidRPr="001C7626">
              <w:rPr>
                <w:b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iCs/>
                <w:color w:val="000000"/>
              </w:rPr>
              <w:t>Нормотворчество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Принято постановлений </w:t>
            </w:r>
            <w:r w:rsidRPr="001C7626">
              <w:rPr>
                <w:bCs/>
                <w:i/>
                <w:color w:val="000000"/>
              </w:rPr>
              <w:t>(всего),</w:t>
            </w:r>
            <w:r w:rsidRPr="001C7626">
              <w:rPr>
                <w:b/>
                <w:bCs/>
                <w:i/>
                <w:color w:val="000000"/>
              </w:rPr>
              <w:t xml:space="preserve"> в том числе</w:t>
            </w:r>
            <w:r w:rsidRPr="001C7626">
              <w:rPr>
                <w:bCs/>
                <w:i/>
                <w:color w:val="000000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27412" w:rsidP="0052741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247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>нормативные правовые акты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27412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не нормативные, из них о (об):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27412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234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принятии законов</w:t>
            </w:r>
            <w:r>
              <w:rPr>
                <w:bCs/>
                <w:color w:val="000000"/>
              </w:rPr>
              <w:t xml:space="preserve"> / в том числе в первом чтении</w:t>
            </w:r>
            <w:r w:rsidRPr="00263AD9">
              <w:rPr>
                <w:bCs/>
                <w:color w:val="000000"/>
              </w:rPr>
              <w:t xml:space="preserve">    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527412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/ 9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обращении в федеральные органы власти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проекте федерального закона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отчетах, докладах, информациях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DA1AF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согласовании </w:t>
            </w:r>
            <w:r w:rsidR="00DA1AFE">
              <w:rPr>
                <w:bCs/>
                <w:color w:val="000000"/>
              </w:rPr>
              <w:t xml:space="preserve">назначения на должность отдельных должностных лиц </w:t>
            </w:r>
            <w:r>
              <w:rPr>
                <w:bCs/>
                <w:color w:val="000000"/>
              </w:rPr>
              <w:t>Правительств</w:t>
            </w:r>
            <w:r w:rsidR="00DA1AFE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согласовании назначения на должность прокурора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30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both"/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D776F0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D5E98" w:rsidRPr="001C7626" w:rsidTr="00ED5E98">
        <w:trPr>
          <w:trHeight w:val="13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B2497B" w:rsidP="00B2497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вопросах</w:t>
            </w:r>
            <w:r w:rsidRPr="00263AD9">
              <w:rPr>
                <w:bCs/>
                <w:color w:val="000000"/>
              </w:rPr>
              <w:t xml:space="preserve"> </w:t>
            </w:r>
            <w:r w:rsidR="00ED5E98" w:rsidRPr="00263AD9">
              <w:rPr>
                <w:bCs/>
                <w:color w:val="000000"/>
              </w:rPr>
              <w:t>организационн</w:t>
            </w:r>
            <w:r>
              <w:rPr>
                <w:bCs/>
                <w:color w:val="000000"/>
              </w:rPr>
              <w:t>ого характера</w:t>
            </w:r>
            <w:r w:rsidR="00ED5E98" w:rsidRPr="00263AD9">
              <w:rPr>
                <w:bCs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D776F0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ED5E98" w:rsidRPr="001C7626" w:rsidTr="00ED5E98">
        <w:trPr>
          <w:trHeight w:val="19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 xml:space="preserve">иных вопросах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D776F0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ED5E98" w:rsidRPr="001C7626" w:rsidTr="00ED5E98">
        <w:trPr>
          <w:trHeight w:val="39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2.1.2</w:t>
            </w:r>
          </w:p>
          <w:p w:rsidR="00ED5E98" w:rsidRPr="001C7626" w:rsidRDefault="00ED5E98" w:rsidP="00ED5E98">
            <w:pPr>
              <w:rPr>
                <w:i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Постановления внесены </w:t>
            </w:r>
            <w:r w:rsidRPr="001C7626">
              <w:rPr>
                <w:bCs/>
                <w:i/>
                <w:color w:val="000000"/>
              </w:rPr>
              <w:t>(всего), в том числе: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</w:p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>(кроме постановлений о принятии законов):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5E98" w:rsidRPr="001C7626" w:rsidRDefault="005D4FFF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102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D4FFF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A92022" w:rsidP="00ED5E98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Депутатами</w:t>
            </w:r>
            <w:r w:rsidR="00ED5E98" w:rsidRPr="001C7626">
              <w:rPr>
                <w:bCs/>
                <w:i/>
                <w:color w:val="000000"/>
              </w:rPr>
              <w:t xml:space="preserve">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A92022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84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Принято законов Камчатского края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1C7626">
              <w:rPr>
                <w:i/>
                <w:color w:val="000000"/>
                <w:sz w:val="22"/>
                <w:szCs w:val="22"/>
              </w:rPr>
              <w:t>(подписано Губернатором Камчатского края), в том числе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D4FFF" w:rsidP="000566B2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0566B2">
              <w:rPr>
                <w:b/>
                <w:i/>
                <w:color w:val="000000"/>
              </w:rPr>
              <w:t>36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основные (базовые) законы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rPr>
                <w:b/>
                <w:bCs/>
                <w:color w:val="00000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5D4FFF" w:rsidP="00ED5E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566B2">
              <w:rPr>
                <w:b/>
                <w:color w:val="000000"/>
              </w:rPr>
              <w:t>3</w:t>
            </w:r>
          </w:p>
          <w:p w:rsidR="00ED5E98" w:rsidRPr="00CA3F04" w:rsidRDefault="000566B2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D5E98" w:rsidRPr="001C7626" w:rsidTr="00ED5E98">
        <w:trPr>
          <w:trHeight w:val="51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 внесении изменений и дополнений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0566B2" w:rsidP="00E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  <w:p w:rsidR="00ED5E98" w:rsidRPr="00CA3F04" w:rsidRDefault="005D4FFF" w:rsidP="000566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0566B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D5E98" w:rsidRPr="001C7626" w:rsidTr="00ED5E98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 признании утратившими силу законов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D4FFF" w:rsidRDefault="005D4FFF" w:rsidP="005D4F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AE2DEC" w:rsidRPr="005D4FFF" w:rsidRDefault="005D4FFF" w:rsidP="005D4F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4FFF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E2DEC" w:rsidRPr="001C7626" w:rsidTr="00ED5E98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Pr="001C7626" w:rsidRDefault="00AE2DEC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Pr="00CA3F04" w:rsidRDefault="00AE2DEC" w:rsidP="00AE2D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приостановлении действия отдельных положений закона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Default="00AE2DEC" w:rsidP="00E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AE2DEC" w:rsidRPr="00AE2DEC" w:rsidRDefault="00AE2DEC" w:rsidP="00ED5E98">
            <w:pPr>
              <w:jc w:val="center"/>
              <w:rPr>
                <w:bCs/>
                <w:color w:val="000000"/>
              </w:rPr>
            </w:pPr>
          </w:p>
        </w:tc>
      </w:tr>
      <w:tr w:rsidR="00ED5E98" w:rsidRPr="001C7626" w:rsidTr="00ED5E98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 w:rsidRPr="001C7626">
              <w:rPr>
                <w:b/>
                <w:bCs/>
                <w:i/>
                <w:color w:val="000000"/>
                <w:lang w:eastAsia="en-US"/>
              </w:rPr>
              <w:t>Принято законов в 1-м чтении</w:t>
            </w:r>
            <w:r w:rsidRPr="001C7626">
              <w:rPr>
                <w:bCs/>
                <w:i/>
                <w:color w:val="000000"/>
                <w:lang w:eastAsia="en-US"/>
              </w:rPr>
              <w:t>, из них внесены: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D4FFF" w:rsidP="00ED5E98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</w:t>
            </w:r>
          </w:p>
        </w:tc>
      </w:tr>
      <w:tr w:rsidR="00ED5E98" w:rsidRPr="001C7626" w:rsidTr="00ED5E98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spacing w:line="256" w:lineRule="auto"/>
              <w:rPr>
                <w:bCs/>
                <w:i/>
                <w:color w:val="000000"/>
                <w:lang w:eastAsia="en-US"/>
              </w:rPr>
            </w:pPr>
            <w:r w:rsidRPr="001C7626">
              <w:rPr>
                <w:bCs/>
                <w:i/>
                <w:color w:val="000000"/>
                <w:lang w:eastAsia="en-US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5D4FFF" w:rsidP="00ED5E9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2524D2" w:rsidP="00ED5E98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3.2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Из принятых законов</w:t>
            </w:r>
            <w:r>
              <w:rPr>
                <w:b/>
                <w:bCs/>
                <w:i/>
                <w:color w:val="000000"/>
              </w:rPr>
              <w:t xml:space="preserve"> в сфере: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2F2950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37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>государственного строительства и местного самоуправления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2F2950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1C7626">
              <w:rPr>
                <w:i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2F2950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 w:rsidRPr="001C7626">
              <w:rPr>
                <w:i/>
                <w:color w:val="000000"/>
              </w:rPr>
              <w:t>государственной</w:t>
            </w:r>
            <w:r w:rsidRPr="001C7626">
              <w:rPr>
                <w:i/>
              </w:rPr>
              <w:t xml:space="preserve"> гражданской и муниципальной службы, противодействия коррупции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2F2950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i/>
              </w:rPr>
            </w:pPr>
            <w:r>
              <w:rPr>
                <w:i/>
              </w:rPr>
              <w:t>административно-территориального устройства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Default="00814819" w:rsidP="008148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i/>
              </w:rPr>
            </w:pPr>
            <w:r w:rsidRPr="001C7626">
              <w:rPr>
                <w:i/>
              </w:rPr>
              <w:t>административного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i/>
              </w:rPr>
            </w:pPr>
            <w:r w:rsidRPr="001C7626">
              <w:rPr>
                <w:i/>
              </w:rPr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Default="00814819" w:rsidP="008148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5F2142">
            <w:pPr>
              <w:jc w:val="both"/>
              <w:rPr>
                <w:i/>
              </w:rPr>
            </w:pPr>
            <w:r>
              <w:rPr>
                <w:i/>
              </w:rPr>
              <w:t>содержани</w:t>
            </w:r>
            <w:r w:rsidR="005F2142">
              <w:rPr>
                <w:i/>
              </w:rPr>
              <w:t>я</w:t>
            </w:r>
            <w:r>
              <w:rPr>
                <w:i/>
              </w:rPr>
              <w:t xml:space="preserve"> и ремонт</w:t>
            </w:r>
            <w:r w:rsidR="005F2142">
              <w:rPr>
                <w:i/>
              </w:rPr>
              <w:t>а</w:t>
            </w:r>
            <w:r>
              <w:rPr>
                <w:i/>
              </w:rPr>
              <w:t xml:space="preserve"> жилья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i/>
              </w:rPr>
              <w:t>избирательного права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2524D2" w:rsidP="002524D2">
            <w:pPr>
              <w:rPr>
                <w:i/>
              </w:rPr>
            </w:pPr>
            <w:r>
              <w:rPr>
                <w:i/>
              </w:rPr>
              <w:t xml:space="preserve">обеспечении деятельности </w:t>
            </w:r>
            <w:r w:rsidR="00814819">
              <w:rPr>
                <w:i/>
              </w:rPr>
              <w:t>мировы</w:t>
            </w:r>
            <w:r>
              <w:rPr>
                <w:i/>
              </w:rPr>
              <w:t>х</w:t>
            </w:r>
            <w:r w:rsidR="00814819">
              <w:rPr>
                <w:i/>
              </w:rPr>
              <w:t xml:space="preserve"> суд</w:t>
            </w:r>
            <w:r>
              <w:rPr>
                <w:i/>
              </w:rPr>
              <w:t>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Default="00814819" w:rsidP="0081481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814819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</w:rPr>
              <w:t>Принятые законы внесены: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Губернатором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5F2142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97</w:t>
            </w:r>
          </w:p>
        </w:tc>
      </w:tr>
      <w:tr w:rsidR="00814819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b/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A40261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both"/>
              <w:rPr>
                <w:i/>
                <w:color w:val="000000"/>
              </w:rPr>
            </w:pPr>
            <w:r w:rsidRPr="00CA3F04">
              <w:rPr>
                <w:i/>
                <w:color w:val="000000"/>
              </w:rPr>
              <w:t>Прокурором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A40261" w:rsidP="00A4026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both"/>
              <w:rPr>
                <w:i/>
                <w:color w:val="000000"/>
              </w:rPr>
            </w:pPr>
            <w:r w:rsidRPr="00CA3F04">
              <w:rPr>
                <w:i/>
                <w:color w:val="000000"/>
              </w:rPr>
              <w:t>Избирательной комиссией</w:t>
            </w:r>
            <w:r>
              <w:rPr>
                <w:i/>
                <w:color w:val="000000"/>
              </w:rPr>
              <w:t xml:space="preserve">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Контрольно-счетной палатой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814819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Default="00814819" w:rsidP="00814819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Городской Думой Петропавловск-Камчатского городского округа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CA3F04" w:rsidRDefault="00814819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A40261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0261" w:rsidRPr="001C7626" w:rsidRDefault="00A40261" w:rsidP="00814819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0261" w:rsidRDefault="00A40261" w:rsidP="002524D2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Камчатски</w:t>
            </w:r>
            <w:r w:rsidR="002524D2">
              <w:rPr>
                <w:i/>
                <w:color w:val="000000"/>
              </w:rPr>
              <w:t>м</w:t>
            </w:r>
            <w:r>
              <w:rPr>
                <w:i/>
                <w:color w:val="000000"/>
              </w:rPr>
              <w:t xml:space="preserve"> краев</w:t>
            </w:r>
            <w:r w:rsidR="002524D2">
              <w:rPr>
                <w:i/>
                <w:color w:val="000000"/>
              </w:rPr>
              <w:t>ым</w:t>
            </w:r>
            <w:r>
              <w:rPr>
                <w:i/>
                <w:color w:val="000000"/>
              </w:rPr>
              <w:t xml:space="preserve"> суд</w:t>
            </w:r>
            <w:r w:rsidR="002524D2">
              <w:rPr>
                <w:i/>
                <w:color w:val="000000"/>
              </w:rPr>
              <w:t>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0261" w:rsidRDefault="00A40261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814819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C7626">
              <w:rPr>
                <w:b/>
                <w:i/>
                <w:color w:val="000000"/>
                <w:sz w:val="16"/>
                <w:szCs w:val="16"/>
              </w:rPr>
              <w:t>Дата</w:t>
            </w:r>
          </w:p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16"/>
                <w:szCs w:val="16"/>
              </w:rPr>
              <w:t>сессии</w:t>
            </w:r>
          </w:p>
        </w:tc>
      </w:tr>
      <w:tr w:rsidR="00814819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i/>
                <w:color w:val="000000"/>
              </w:rPr>
              <w:t xml:space="preserve">отчет о работе территориальных органов МВД России Камчатского края в 2019 году 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16.02.2020</w:t>
            </w:r>
          </w:p>
        </w:tc>
      </w:tr>
      <w:tr w:rsidR="00814819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работы Камчатского ЛО МВД России на транспорте за 20</w:t>
            </w:r>
            <w:r>
              <w:rPr>
                <w:i/>
                <w:color w:val="000000"/>
              </w:rPr>
              <w:t>19</w:t>
            </w:r>
            <w:r w:rsidRPr="001C7626">
              <w:rPr>
                <w:i/>
                <w:color w:val="000000"/>
              </w:rPr>
              <w:t xml:space="preserve">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31.03.2020</w:t>
            </w:r>
          </w:p>
        </w:tc>
      </w:tr>
      <w:tr w:rsidR="00814819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деятельности Контрольно-счетной палаты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31.03.2020</w:t>
            </w:r>
          </w:p>
        </w:tc>
      </w:tr>
      <w:tr w:rsidR="00814819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приватизации имущества, находящегося в государственной собственности Камчатского края,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21.04.2020</w:t>
            </w:r>
          </w:p>
        </w:tc>
      </w:tr>
      <w:tr w:rsidR="00814819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</w:rPr>
              <w:t>отчет о результатах деятельности Правительства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10.06.2020</w:t>
            </w:r>
          </w:p>
        </w:tc>
      </w:tr>
      <w:tr w:rsidR="00814819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D87C20">
            <w:pPr>
              <w:ind w:left="28"/>
              <w:rPr>
                <w:i/>
              </w:rPr>
            </w:pPr>
            <w:r>
              <w:rPr>
                <w:i/>
              </w:rPr>
              <w:t>о</w:t>
            </w:r>
            <w:r w:rsidR="00D87C20">
              <w:rPr>
                <w:i/>
              </w:rPr>
              <w:t xml:space="preserve"> реализации в Камчатском крае п</w:t>
            </w:r>
            <w:r w:rsidRPr="00A51BA7">
              <w:rPr>
                <w:i/>
              </w:rPr>
              <w:t>одпрограммы "Чистая вода" государственной программы "</w:t>
            </w:r>
            <w:proofErr w:type="spellStart"/>
            <w:r w:rsidRPr="00A51BA7">
              <w:rPr>
                <w:i/>
              </w:rPr>
              <w:t>Энергоэффе</w:t>
            </w:r>
            <w:r>
              <w:rPr>
                <w:i/>
              </w:rPr>
              <w:t>к</w:t>
            </w:r>
            <w:r w:rsidRPr="00A51BA7">
              <w:rPr>
                <w:i/>
              </w:rPr>
              <w:t>тивность</w:t>
            </w:r>
            <w:proofErr w:type="spellEnd"/>
            <w:r w:rsidRPr="00A51BA7">
              <w:rPr>
                <w:i/>
              </w:rPr>
              <w:t xml:space="preserve">, развитие энергетики и коммунального хозяйства, обеспечение жителей Камчатского края коммунальными услугами", а также </w:t>
            </w:r>
            <w:r w:rsidR="00D87C20">
              <w:rPr>
                <w:i/>
              </w:rPr>
              <w:t>п</w:t>
            </w:r>
            <w:r w:rsidRPr="00A51BA7">
              <w:rPr>
                <w:i/>
              </w:rPr>
              <w:t xml:space="preserve">одпрограммы "Развитие минерально-сырьевой базы Камчатского края" государственной программы Камчатского края "Охрана окружающей среды, воспроизводство и использование природных ресурсов в Камчатском крае" в 2019 году </w:t>
            </w:r>
            <w:r>
              <w:rPr>
                <w:i/>
              </w:rPr>
              <w:t xml:space="preserve">и первое полугодие 2020 года" в рамках </w:t>
            </w:r>
            <w:r w:rsidR="00D87C20" w:rsidRPr="00A51BA7">
              <w:rPr>
                <w:i/>
              </w:rPr>
              <w:t>"</w:t>
            </w:r>
            <w:r w:rsidRPr="00A51BA7">
              <w:rPr>
                <w:i/>
              </w:rPr>
              <w:t>Правительственн</w:t>
            </w:r>
            <w:r>
              <w:rPr>
                <w:i/>
              </w:rPr>
              <w:t>ого</w:t>
            </w:r>
            <w:r w:rsidRPr="00A51BA7">
              <w:rPr>
                <w:i/>
              </w:rPr>
              <w:t xml:space="preserve"> час</w:t>
            </w:r>
            <w:r>
              <w:rPr>
                <w:i/>
              </w:rPr>
              <w:t>а</w:t>
            </w:r>
            <w:r w:rsidR="00D87C20" w:rsidRPr="00A51BA7">
              <w:rPr>
                <w:i/>
              </w:rPr>
              <w:t>"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29.09.2020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</w:rPr>
              <w:t xml:space="preserve">Работа Президиума Законодательного Собрания 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jc w:val="center"/>
              <w:rPr>
                <w:b/>
                <w:color w:val="000000"/>
              </w:rPr>
            </w:pPr>
            <w:r w:rsidRPr="00CA3F04">
              <w:rPr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rPr>
                <w:color w:val="000000"/>
              </w:rPr>
            </w:pPr>
            <w:r w:rsidRPr="00CA3F04">
              <w:rPr>
                <w:color w:val="000000"/>
              </w:rPr>
              <w:t>Проведено заседаний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757079" w:rsidP="008148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jc w:val="center"/>
              <w:rPr>
                <w:b/>
                <w:color w:val="000000"/>
              </w:rPr>
            </w:pPr>
            <w:r w:rsidRPr="00CA3F04">
              <w:rPr>
                <w:b/>
                <w:color w:val="000000"/>
                <w:sz w:val="22"/>
                <w:szCs w:val="22"/>
              </w:rPr>
              <w:t>6.2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rPr>
                <w:color w:val="000000"/>
              </w:rPr>
            </w:pPr>
            <w:r w:rsidRPr="00CA3F04">
              <w:rPr>
                <w:color w:val="000000"/>
              </w:rPr>
              <w:t>Приняты решения по вопросам,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757079" w:rsidP="008148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2628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проектам федеральных законов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>из них:</w:t>
            </w:r>
            <w:r>
              <w:rPr>
                <w:bCs/>
                <w:i/>
                <w:color w:val="000000"/>
              </w:rPr>
              <w:t xml:space="preserve"> /</w:t>
            </w:r>
            <w:r w:rsidRPr="001C7626">
              <w:rPr>
                <w:bCs/>
                <w:i/>
                <w:color w:val="000000"/>
              </w:rPr>
              <w:t xml:space="preserve"> 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4819" w:rsidRPr="001C7626" w:rsidRDefault="00757079" w:rsidP="00757079">
            <w:pPr>
              <w:jc w:val="center"/>
              <w:rPr>
                <w:i/>
                <w:color w:val="000000"/>
              </w:rPr>
            </w:pPr>
            <w:r w:rsidRPr="00757079">
              <w:rPr>
                <w:b/>
                <w:i/>
                <w:color w:val="000000"/>
              </w:rPr>
              <w:t>778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747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49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lastRenderedPageBreak/>
              <w:t>6.2.2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законодательным инициативам законодательных (представительных) органов субъектов РФ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 xml:space="preserve">из них: </w:t>
            </w:r>
            <w:r>
              <w:rPr>
                <w:bCs/>
                <w:i/>
                <w:color w:val="000000"/>
              </w:rPr>
              <w:t xml:space="preserve">/ </w:t>
            </w:r>
            <w:r w:rsidRPr="001C7626">
              <w:rPr>
                <w:bCs/>
                <w:i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757079" w:rsidP="00757079">
            <w:pPr>
              <w:jc w:val="center"/>
              <w:rPr>
                <w:i/>
                <w:color w:val="000000"/>
              </w:rPr>
            </w:pPr>
            <w:r w:rsidRPr="00757079">
              <w:rPr>
                <w:b/>
                <w:i/>
                <w:color w:val="000000"/>
              </w:rPr>
              <w:t>59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8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6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обращениям законодательных (представительных) органов субъектов РФ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 xml:space="preserve">из них: </w:t>
            </w:r>
            <w:r>
              <w:rPr>
                <w:bCs/>
                <w:i/>
                <w:color w:val="000000"/>
              </w:rPr>
              <w:t xml:space="preserve">/ </w:t>
            </w:r>
            <w:r w:rsidRPr="001C7626">
              <w:rPr>
                <w:bCs/>
                <w:i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757079" w:rsidP="00757079">
            <w:pP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85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6</w:t>
            </w:r>
            <w:r w:rsidR="00814819">
              <w:rPr>
                <w:i/>
                <w:color w:val="000000"/>
              </w:rPr>
              <w:t>/</w:t>
            </w:r>
            <w:r>
              <w:rPr>
                <w:i/>
                <w:color w:val="000000"/>
              </w:rPr>
              <w:t>5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обращениям Президиума Законодательного Собрания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757079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по награждениям </w:t>
            </w:r>
            <w:r w:rsidRPr="001C7626">
              <w:rPr>
                <w:bCs/>
                <w:i/>
                <w:color w:val="000000"/>
              </w:rPr>
              <w:t>Законодательного Собрания, в том числе:</w:t>
            </w:r>
          </w:p>
        </w:tc>
        <w:tc>
          <w:tcPr>
            <w:tcW w:w="127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757079" w:rsidP="00814819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1531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279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757079" w:rsidP="008148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</w:tr>
      <w:tr w:rsidR="00814819" w:rsidRPr="001C7626" w:rsidTr="00ED5E98">
        <w:trPr>
          <w:trHeight w:val="1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иным вопросам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1B6527" w:rsidP="00814819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144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6.3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rPr>
                <w:bCs/>
                <w:i/>
                <w:color w:val="000000"/>
              </w:rPr>
            </w:pPr>
            <w:r w:rsidRPr="00CA3F04">
              <w:rPr>
                <w:b/>
                <w:bCs/>
                <w:i/>
                <w:color w:val="000000"/>
              </w:rPr>
              <w:t xml:space="preserve">Вопросы внесены </w:t>
            </w:r>
            <w:r w:rsidRPr="00CA3F04">
              <w:rPr>
                <w:bCs/>
                <w:i/>
                <w:color w:val="000000"/>
              </w:rPr>
              <w:t>(по докладчикам):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1B6527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443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1B6527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1B6527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rPr>
                <w:bCs/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CA1A68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1B6527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303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1B6527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411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CA1A68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6654D9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814819" w:rsidP="00814819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CA3F04" w:rsidRDefault="006654D9" w:rsidP="0081481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Работа постоянных комитетов </w:t>
            </w:r>
            <w:r w:rsidRPr="001C7626">
              <w:rPr>
                <w:b/>
                <w:i/>
                <w:color w:val="000000"/>
              </w:rPr>
              <w:t xml:space="preserve">Законодательного Собрания 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Проведено заседаний – всего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CA1A68" w:rsidP="0081481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51</w:t>
            </w:r>
          </w:p>
        </w:tc>
      </w:tr>
      <w:tr w:rsidR="00814819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CA1A68" w:rsidP="008148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223</w:t>
            </w:r>
          </w:p>
        </w:tc>
      </w:tr>
      <w:tr w:rsidR="00814819" w:rsidRPr="001C7626" w:rsidTr="00ED5E98">
        <w:trPr>
          <w:cantSplit/>
          <w:trHeight w:val="235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4819" w:rsidRPr="001C7626" w:rsidRDefault="00814819" w:rsidP="00814819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814819" w:rsidRPr="001C7626" w:rsidRDefault="00814819" w:rsidP="00814819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814819" w:rsidRPr="001C7626" w:rsidRDefault="00814819" w:rsidP="00814819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814819" w:rsidRPr="001C7626" w:rsidRDefault="00814819" w:rsidP="00814819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814819" w:rsidRPr="001C7626" w:rsidRDefault="00814819" w:rsidP="00814819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814819" w:rsidRPr="001C7626" w:rsidRDefault="00814819" w:rsidP="00814819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814819" w:rsidRPr="001C7626" w:rsidTr="00ED5E98">
        <w:trPr>
          <w:trHeight w:val="26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814819" w:rsidP="00814819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 xml:space="preserve">Проведено заседаний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 w:rsidR="00814819" w:rsidRPr="001C7626" w:rsidTr="00ED5E98">
        <w:trPr>
          <w:trHeight w:val="16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814819" w:rsidP="00814819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</w:tr>
      <w:tr w:rsidR="00814819" w:rsidRPr="001C7626" w:rsidTr="00ED5E98">
        <w:trPr>
          <w:trHeight w:val="23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814819" w:rsidP="00814819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CA1A6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814819" w:rsidRPr="001C7626" w:rsidTr="00ED5E98">
        <w:trPr>
          <w:trHeight w:val="32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814819" w:rsidP="00814819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>Иные мероприятия комитета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B21E52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2A7C81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2A7C81" w:rsidP="002A7C8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B21E52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2159D8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115</w:t>
            </w:r>
          </w:p>
        </w:tc>
      </w:tr>
      <w:tr w:rsidR="00814819" w:rsidRPr="001C7626" w:rsidTr="00ED5E98">
        <w:trPr>
          <w:trHeight w:val="443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814819" w:rsidP="00814819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lastRenderedPageBreak/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600DE7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3C7B4E" w:rsidRDefault="002A7C81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2A7C81" w:rsidP="002A7C8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600DE7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19" w:rsidRPr="003C7B4E" w:rsidRDefault="00600DE7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</w:tr>
      <w:tr w:rsidR="00814819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4819" w:rsidRPr="001C7626" w:rsidRDefault="00814819" w:rsidP="00600DE7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8.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814819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8.1.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19" w:rsidRPr="001C7626" w:rsidRDefault="00814819" w:rsidP="00814819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Всего поступило обращений от граждан</w:t>
            </w:r>
            <w:r w:rsidRPr="001C7626">
              <w:rPr>
                <w:bCs/>
                <w:i/>
                <w:color w:val="000000"/>
                <w:sz w:val="23"/>
                <w:szCs w:val="23"/>
              </w:rPr>
              <w:t>,</w:t>
            </w:r>
            <w:r w:rsidRPr="001C7626">
              <w:rPr>
                <w:i/>
                <w:color w:val="000000"/>
                <w:sz w:val="23"/>
                <w:szCs w:val="23"/>
              </w:rPr>
              <w:t> в том числе (классификация):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19" w:rsidRPr="001C7626" w:rsidRDefault="00055C3C" w:rsidP="00814819">
            <w:pPr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4</w:t>
            </w:r>
            <w:r w:rsidR="00814819">
              <w:rPr>
                <w:b/>
                <w:bCs/>
                <w:i/>
                <w:color w:val="000000"/>
                <w:sz w:val="23"/>
                <w:szCs w:val="23"/>
              </w:rPr>
              <w:t>3</w:t>
            </w:r>
            <w:r w:rsidR="00C93BA4">
              <w:rPr>
                <w:b/>
                <w:bCs/>
                <w:i/>
                <w:color w:val="000000"/>
                <w:sz w:val="23"/>
                <w:szCs w:val="23"/>
              </w:rPr>
              <w:t>1</w:t>
            </w:r>
          </w:p>
        </w:tc>
      </w:tr>
      <w:tr w:rsidR="00814819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По количеству отправителей:</w:t>
            </w:r>
          </w:p>
          <w:p w:rsidR="00814819" w:rsidRPr="004A262A" w:rsidRDefault="00814819" w:rsidP="00814819">
            <w:pPr>
              <w:rPr>
                <w:iCs/>
                <w:color w:val="000000"/>
                <w:sz w:val="23"/>
                <w:szCs w:val="23"/>
              </w:rPr>
            </w:pPr>
            <w:r w:rsidRPr="004A262A">
              <w:rPr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F30E97" w:rsidRDefault="00814819" w:rsidP="00814819">
            <w:pPr>
              <w:rPr>
                <w:iCs/>
                <w:color w:val="000000"/>
                <w:sz w:val="23"/>
                <w:szCs w:val="23"/>
              </w:rPr>
            </w:pPr>
            <w:r w:rsidRPr="004A262A">
              <w:rPr>
                <w:iCs/>
                <w:color w:val="000000"/>
                <w:sz w:val="23"/>
                <w:szCs w:val="23"/>
              </w:rPr>
              <w:t>- коллективные обращения</w:t>
            </w:r>
            <w:r w:rsidR="00F30E97">
              <w:rPr>
                <w:iCs/>
                <w:color w:val="000000"/>
                <w:sz w:val="23"/>
                <w:szCs w:val="23"/>
              </w:rPr>
              <w:t xml:space="preserve"> /</w:t>
            </w:r>
          </w:p>
          <w:p w:rsidR="00814819" w:rsidRPr="00F30E97" w:rsidRDefault="00F30E97" w:rsidP="00F30E97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F30E97">
              <w:rPr>
                <w:i/>
                <w:iCs/>
                <w:color w:val="000000"/>
                <w:sz w:val="23"/>
                <w:szCs w:val="23"/>
              </w:rPr>
              <w:t xml:space="preserve">      </w:t>
            </w:r>
            <w:r w:rsidR="00814819" w:rsidRPr="00F30E97">
              <w:rPr>
                <w:i/>
                <w:iCs/>
                <w:color w:val="000000"/>
                <w:sz w:val="23"/>
                <w:szCs w:val="23"/>
              </w:rPr>
              <w:t>количество подписей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814819" w:rsidRPr="004A262A" w:rsidRDefault="00055C3C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373</w:t>
            </w:r>
            <w:r w:rsidR="00814819">
              <w:rPr>
                <w:color w:val="000000"/>
                <w:sz w:val="23"/>
                <w:szCs w:val="23"/>
              </w:rPr>
              <w:t xml:space="preserve"> </w:t>
            </w:r>
            <w:r w:rsidR="00814819"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87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 %)</w:t>
            </w:r>
          </w:p>
          <w:p w:rsidR="00814819" w:rsidRPr="001C7626" w:rsidRDefault="00055C3C" w:rsidP="00F30E97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 (1</w:t>
            </w:r>
            <w:r>
              <w:rPr>
                <w:color w:val="000000"/>
                <w:sz w:val="23"/>
                <w:szCs w:val="23"/>
              </w:rPr>
              <w:t>3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%) / </w:t>
            </w:r>
            <w:r w:rsidRPr="00F30E97">
              <w:rPr>
                <w:i/>
                <w:color w:val="000000"/>
                <w:sz w:val="23"/>
                <w:szCs w:val="23"/>
              </w:rPr>
              <w:t>2343</w:t>
            </w:r>
          </w:p>
        </w:tc>
      </w:tr>
      <w:tr w:rsidR="00814819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bCs/>
                <w:i/>
                <w:iCs/>
                <w:color w:val="000000"/>
                <w:sz w:val="23"/>
                <w:szCs w:val="23"/>
              </w:rPr>
              <w:t>8.1.2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F4355D" w:rsidRDefault="00814819" w:rsidP="00814819">
            <w:pPr>
              <w:rPr>
                <w:b/>
                <w:iCs/>
                <w:color w:val="000000"/>
              </w:rPr>
            </w:pPr>
            <w:r w:rsidRPr="00F4355D">
              <w:rPr>
                <w:b/>
                <w:iCs/>
                <w:color w:val="000000"/>
                <w:sz w:val="22"/>
                <w:szCs w:val="22"/>
              </w:rPr>
              <w:t>По форме обращения и способу доставки:</w:t>
            </w:r>
          </w:p>
          <w:p w:rsidR="00814819" w:rsidRPr="00F4355D" w:rsidRDefault="00814819" w:rsidP="00814819">
            <w:pPr>
              <w:rPr>
                <w:iCs/>
                <w:color w:val="000000"/>
                <w:sz w:val="23"/>
                <w:szCs w:val="23"/>
              </w:rPr>
            </w:pPr>
            <w:r w:rsidRPr="00F4355D">
              <w:rPr>
                <w:color w:val="000000"/>
                <w:sz w:val="23"/>
                <w:szCs w:val="23"/>
              </w:rPr>
              <w:t xml:space="preserve">- </w:t>
            </w:r>
            <w:r w:rsidRPr="00F4355D">
              <w:rPr>
                <w:b/>
                <w:i/>
                <w:color w:val="000000"/>
                <w:sz w:val="23"/>
                <w:szCs w:val="23"/>
              </w:rPr>
              <w:t>письменные</w:t>
            </w:r>
            <w:r w:rsidRPr="00F4355D">
              <w:rPr>
                <w:color w:val="000000"/>
                <w:sz w:val="23"/>
                <w:szCs w:val="23"/>
              </w:rPr>
              <w:t xml:space="preserve"> обращения, поступившие:</w:t>
            </w:r>
          </w:p>
          <w:p w:rsidR="00814819" w:rsidRPr="00F4355D" w:rsidRDefault="00814819" w:rsidP="00814819">
            <w:pPr>
              <w:jc w:val="both"/>
              <w:rPr>
                <w:rFonts w:eastAsia="Calibri"/>
                <w:sz w:val="23"/>
                <w:szCs w:val="23"/>
              </w:rPr>
            </w:pPr>
            <w:r w:rsidRPr="00F4355D">
              <w:rPr>
                <w:rFonts w:eastAsia="Calibri"/>
                <w:sz w:val="23"/>
                <w:szCs w:val="23"/>
              </w:rPr>
              <w:t xml:space="preserve">- </w:t>
            </w:r>
            <w:r w:rsidRPr="00F4355D">
              <w:rPr>
                <w:rFonts w:eastAsia="Calibri"/>
                <w:b/>
                <w:i/>
                <w:sz w:val="23"/>
                <w:szCs w:val="23"/>
              </w:rPr>
              <w:t>устные</w:t>
            </w:r>
            <w:r w:rsidRPr="00F4355D">
              <w:rPr>
                <w:rFonts w:eastAsia="Calibri"/>
                <w:sz w:val="23"/>
                <w:szCs w:val="23"/>
              </w:rPr>
              <w:t xml:space="preserve"> обращения, поступившие </w:t>
            </w:r>
            <w:r w:rsidRPr="00F4355D">
              <w:rPr>
                <w:color w:val="000000"/>
                <w:sz w:val="23"/>
                <w:szCs w:val="23"/>
              </w:rPr>
              <w:t>в ходе личного приема граждан депутатами</w:t>
            </w:r>
          </w:p>
          <w:p w:rsidR="00814819" w:rsidRPr="00F4355D" w:rsidRDefault="00814819" w:rsidP="00814819">
            <w:pPr>
              <w:jc w:val="both"/>
              <w:rPr>
                <w:color w:val="000000"/>
              </w:rPr>
            </w:pPr>
            <w:r w:rsidRPr="00F4355D">
              <w:rPr>
                <w:color w:val="000000"/>
                <w:sz w:val="23"/>
                <w:szCs w:val="23"/>
              </w:rPr>
              <w:t xml:space="preserve">- </w:t>
            </w:r>
            <w:r w:rsidRPr="00F4355D">
              <w:rPr>
                <w:b/>
                <w:i/>
                <w:color w:val="000000"/>
                <w:sz w:val="23"/>
                <w:szCs w:val="23"/>
              </w:rPr>
              <w:t>электронные</w:t>
            </w:r>
            <w:r w:rsidRPr="00F4355D">
              <w:rPr>
                <w:color w:val="000000"/>
                <w:sz w:val="23"/>
                <w:szCs w:val="23"/>
              </w:rPr>
              <w:t xml:space="preserve"> обращения, поступившие через интернет-приемную и э/п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Default="00814819" w:rsidP="00814819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814819" w:rsidRPr="00004D33" w:rsidRDefault="00055C3C" w:rsidP="0081481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212</w:t>
            </w:r>
            <w:r w:rsidR="00814819" w:rsidRPr="00004D33">
              <w:rPr>
                <w:b/>
                <w:color w:val="000000"/>
                <w:sz w:val="23"/>
                <w:szCs w:val="23"/>
              </w:rPr>
              <w:t xml:space="preserve"> (4</w:t>
            </w:r>
            <w:r>
              <w:rPr>
                <w:b/>
                <w:color w:val="000000"/>
                <w:sz w:val="23"/>
                <w:szCs w:val="23"/>
              </w:rPr>
              <w:t>9</w:t>
            </w:r>
            <w:r w:rsidR="00814819" w:rsidRPr="00004D33">
              <w:rPr>
                <w:b/>
                <w:color w:val="000000"/>
                <w:sz w:val="23"/>
                <w:szCs w:val="23"/>
              </w:rPr>
              <w:t>%)</w:t>
            </w:r>
          </w:p>
          <w:p w:rsidR="00814819" w:rsidRPr="00004D33" w:rsidRDefault="00055C3C" w:rsidP="008148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14819" w:rsidRPr="00004D33">
              <w:rPr>
                <w:b/>
                <w:color w:val="000000"/>
                <w:sz w:val="22"/>
                <w:szCs w:val="22"/>
              </w:rPr>
              <w:t>6 (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="00814819" w:rsidRPr="00004D33">
              <w:rPr>
                <w:b/>
                <w:color w:val="000000"/>
                <w:sz w:val="22"/>
                <w:szCs w:val="22"/>
              </w:rPr>
              <w:t>%)</w:t>
            </w:r>
          </w:p>
          <w:p w:rsidR="00814819" w:rsidRPr="00004D33" w:rsidRDefault="00814819" w:rsidP="00055C3C">
            <w:pPr>
              <w:jc w:val="center"/>
              <w:rPr>
                <w:i/>
                <w:color w:val="000000"/>
              </w:rPr>
            </w:pPr>
            <w:r w:rsidRPr="00004D33">
              <w:rPr>
                <w:b/>
                <w:color w:val="000000"/>
                <w:sz w:val="22"/>
                <w:szCs w:val="22"/>
              </w:rPr>
              <w:t>1</w:t>
            </w:r>
            <w:r w:rsidR="00055C3C">
              <w:rPr>
                <w:b/>
                <w:color w:val="000000"/>
                <w:sz w:val="22"/>
                <w:szCs w:val="22"/>
              </w:rPr>
              <w:t>93</w:t>
            </w:r>
            <w:r w:rsidRPr="00004D33">
              <w:rPr>
                <w:b/>
                <w:color w:val="000000"/>
                <w:sz w:val="22"/>
                <w:szCs w:val="22"/>
              </w:rPr>
              <w:t xml:space="preserve"> (4</w:t>
            </w:r>
            <w:r w:rsidR="00055C3C">
              <w:rPr>
                <w:b/>
                <w:color w:val="000000"/>
                <w:sz w:val="22"/>
                <w:szCs w:val="22"/>
              </w:rPr>
              <w:t>5</w:t>
            </w:r>
            <w:r w:rsidRPr="00004D33">
              <w:rPr>
                <w:b/>
                <w:color w:val="000000"/>
                <w:sz w:val="22"/>
                <w:szCs w:val="22"/>
              </w:rPr>
              <w:t>%)</w:t>
            </w:r>
          </w:p>
        </w:tc>
      </w:tr>
      <w:tr w:rsidR="00814819" w:rsidRPr="004A262A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rPr>
                <w:b/>
                <w:i/>
                <w:color w:val="000000"/>
                <w:sz w:val="23"/>
                <w:szCs w:val="23"/>
              </w:rPr>
            </w:pPr>
            <w:proofErr w:type="gramStart"/>
            <w:r w:rsidRPr="001C7626">
              <w:rPr>
                <w:b/>
                <w:i/>
                <w:color w:val="000000"/>
                <w:sz w:val="23"/>
                <w:szCs w:val="23"/>
              </w:rPr>
              <w:t>По существу</w:t>
            </w:r>
            <w:proofErr w:type="gramEnd"/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 обращения:</w:t>
            </w:r>
          </w:p>
          <w:p w:rsidR="00814819" w:rsidRPr="004A262A" w:rsidRDefault="00814819" w:rsidP="00814819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заявления</w:t>
            </w:r>
          </w:p>
          <w:p w:rsidR="00814819" w:rsidRPr="004A262A" w:rsidRDefault="00814819" w:rsidP="00814819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предложения</w:t>
            </w:r>
          </w:p>
          <w:p w:rsidR="00814819" w:rsidRPr="004A262A" w:rsidRDefault="00814819" w:rsidP="00814819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жалобы</w:t>
            </w:r>
          </w:p>
          <w:p w:rsidR="00814819" w:rsidRPr="001C7626" w:rsidRDefault="00814819" w:rsidP="00814819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обращение – резолюция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4A262A" w:rsidRDefault="00814819" w:rsidP="00814819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814819" w:rsidRPr="004A262A" w:rsidRDefault="00055C3C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366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85</w:t>
            </w:r>
            <w:r w:rsidR="00814819" w:rsidRPr="004A262A">
              <w:rPr>
                <w:color w:val="000000"/>
                <w:sz w:val="23"/>
                <w:szCs w:val="23"/>
              </w:rPr>
              <w:t>%)</w:t>
            </w:r>
          </w:p>
          <w:p w:rsidR="00814819" w:rsidRPr="004A262A" w:rsidRDefault="00055C3C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  <w:r w:rsidR="00814819">
              <w:rPr>
                <w:color w:val="000000"/>
                <w:sz w:val="23"/>
                <w:szCs w:val="23"/>
              </w:rPr>
              <w:t>4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10</w:t>
            </w:r>
            <w:r w:rsidR="00814819" w:rsidRPr="004A262A">
              <w:rPr>
                <w:color w:val="000000"/>
                <w:sz w:val="23"/>
                <w:szCs w:val="23"/>
              </w:rPr>
              <w:t>%)</w:t>
            </w:r>
          </w:p>
          <w:p w:rsidR="00814819" w:rsidRPr="004A262A" w:rsidRDefault="00055C3C" w:rsidP="0081481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  <w:r w:rsidR="00814819" w:rsidRPr="004A262A">
              <w:rPr>
                <w:color w:val="000000"/>
                <w:sz w:val="23"/>
                <w:szCs w:val="23"/>
              </w:rPr>
              <w:t xml:space="preserve"> (</w:t>
            </w:r>
            <w:r w:rsidR="00814819">
              <w:rPr>
                <w:color w:val="000000"/>
                <w:sz w:val="23"/>
                <w:szCs w:val="23"/>
              </w:rPr>
              <w:t>5</w:t>
            </w:r>
            <w:r w:rsidR="00814819" w:rsidRPr="004A262A">
              <w:rPr>
                <w:color w:val="000000"/>
                <w:sz w:val="23"/>
                <w:szCs w:val="23"/>
              </w:rPr>
              <w:t>%)</w:t>
            </w:r>
          </w:p>
          <w:p w:rsidR="00814819" w:rsidRPr="004A262A" w:rsidRDefault="00055C3C" w:rsidP="00814819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(0,2</w:t>
            </w:r>
            <w:r w:rsidR="00814819"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814819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F30E97">
              <w:rPr>
                <w:bCs/>
                <w:i/>
                <w:iCs/>
                <w:color w:val="000000"/>
                <w:sz w:val="23"/>
                <w:szCs w:val="23"/>
              </w:rPr>
              <w:t>4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ind w:righ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Классификация обращений по тематической направленности: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1C7626" w:rsidRDefault="00814819" w:rsidP="00814819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 xml:space="preserve">150 </w:t>
            </w:r>
            <w:r w:rsidRPr="00F405C8">
              <w:rPr>
                <w:sz w:val="23"/>
                <w:szCs w:val="23"/>
              </w:rPr>
              <w:t>(3</w:t>
            </w:r>
            <w:r w:rsidR="00F405C8" w:rsidRPr="00F405C8">
              <w:rPr>
                <w:sz w:val="23"/>
                <w:szCs w:val="23"/>
              </w:rPr>
              <w:t>4,8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1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Жилищно-коммунальное хозяйство и вопросы жилья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76</w:t>
            </w:r>
            <w:r w:rsidRPr="00F405C8">
              <w:rPr>
                <w:sz w:val="23"/>
                <w:szCs w:val="23"/>
              </w:rPr>
              <w:t xml:space="preserve"> (1</w:t>
            </w:r>
            <w:r w:rsidR="00F405C8" w:rsidRPr="00F405C8">
              <w:rPr>
                <w:sz w:val="23"/>
                <w:szCs w:val="23"/>
              </w:rPr>
              <w:t>7,6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Социальная защита населения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65</w:t>
            </w:r>
            <w:r w:rsidRPr="00F405C8">
              <w:rPr>
                <w:sz w:val="23"/>
                <w:szCs w:val="23"/>
              </w:rPr>
              <w:t xml:space="preserve"> (15</w:t>
            </w:r>
            <w:r w:rsidR="00F405C8" w:rsidRPr="00F405C8">
              <w:rPr>
                <w:sz w:val="23"/>
                <w:szCs w:val="23"/>
              </w:rPr>
              <w:t>,1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Транспорт. Связь. Строительство. Дороги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 xml:space="preserve">29 </w:t>
            </w:r>
            <w:r w:rsidRPr="00F405C8">
              <w:rPr>
                <w:sz w:val="23"/>
                <w:szCs w:val="23"/>
              </w:rPr>
              <w:t>(6,7</w:t>
            </w:r>
            <w:r w:rsidR="00176703"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Здравоохранение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 xml:space="preserve">22 </w:t>
            </w:r>
            <w:r w:rsidRPr="00F405C8">
              <w:rPr>
                <w:sz w:val="23"/>
                <w:szCs w:val="23"/>
              </w:rPr>
              <w:t>(5</w:t>
            </w:r>
            <w:r w:rsidR="00F405C8" w:rsidRPr="00F405C8">
              <w:rPr>
                <w:sz w:val="23"/>
                <w:szCs w:val="23"/>
              </w:rPr>
              <w:t>,1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 xml:space="preserve">19 </w:t>
            </w:r>
            <w:r w:rsidRPr="00F405C8">
              <w:rPr>
                <w:sz w:val="23"/>
                <w:szCs w:val="23"/>
              </w:rPr>
              <w:t>(4</w:t>
            </w:r>
            <w:r w:rsidR="00F405C8" w:rsidRPr="00F405C8">
              <w:rPr>
                <w:sz w:val="23"/>
                <w:szCs w:val="23"/>
              </w:rPr>
              <w:t>,4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 xml:space="preserve">Правовые вопросы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17</w:t>
            </w:r>
            <w:r w:rsidRPr="00F405C8">
              <w:rPr>
                <w:sz w:val="23"/>
                <w:szCs w:val="23"/>
              </w:rPr>
              <w:t xml:space="preserve"> (3,9%)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Труд, занятость, заработная плата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 xml:space="preserve">13 </w:t>
            </w:r>
            <w:r w:rsidRPr="00F405C8">
              <w:rPr>
                <w:sz w:val="23"/>
                <w:szCs w:val="23"/>
              </w:rPr>
              <w:t>(3,0%)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Экономика и финансы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9</w:t>
            </w:r>
            <w:r w:rsidRPr="00F405C8">
              <w:rPr>
                <w:sz w:val="23"/>
                <w:szCs w:val="23"/>
              </w:rPr>
              <w:t xml:space="preserve"> (2</w:t>
            </w:r>
            <w:r w:rsidR="00F405C8" w:rsidRPr="00F405C8">
              <w:rPr>
                <w:sz w:val="23"/>
                <w:szCs w:val="23"/>
              </w:rPr>
              <w:t>,1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Наука. Культура. Информация. Спорт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8</w:t>
            </w:r>
            <w:r w:rsidRPr="00F405C8">
              <w:rPr>
                <w:sz w:val="23"/>
                <w:szCs w:val="23"/>
              </w:rPr>
              <w:t xml:space="preserve"> (1,9%)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Экология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7</w:t>
            </w:r>
            <w:r w:rsidRPr="00F405C8">
              <w:rPr>
                <w:sz w:val="23"/>
                <w:szCs w:val="23"/>
              </w:rPr>
              <w:t xml:space="preserve"> (1,6%)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5</w:t>
            </w:r>
            <w:r w:rsidRPr="00F405C8">
              <w:rPr>
                <w:sz w:val="23"/>
                <w:szCs w:val="23"/>
              </w:rPr>
              <w:t xml:space="preserve"> (1,2%)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Сельское хозяйство. Землепользование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4</w:t>
            </w:r>
            <w:r w:rsidRPr="00F405C8">
              <w:rPr>
                <w:sz w:val="23"/>
                <w:szCs w:val="23"/>
              </w:rPr>
              <w:t xml:space="preserve"> (0,9%)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Образование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3</w:t>
            </w:r>
            <w:r w:rsidRPr="00F405C8">
              <w:rPr>
                <w:sz w:val="23"/>
                <w:szCs w:val="23"/>
              </w:rPr>
              <w:t xml:space="preserve"> (0,7%)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Гражданство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2</w:t>
            </w:r>
            <w:r w:rsidRPr="00F405C8">
              <w:rPr>
                <w:sz w:val="23"/>
                <w:szCs w:val="23"/>
              </w:rPr>
              <w:t xml:space="preserve"> (0,5%)</w:t>
            </w:r>
          </w:p>
        </w:tc>
      </w:tr>
      <w:tr w:rsidR="00176703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76703" w:rsidRPr="001C7626" w:rsidRDefault="00176703" w:rsidP="00176703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Разное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76703" w:rsidRPr="00F405C8" w:rsidRDefault="00176703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2</w:t>
            </w:r>
            <w:r w:rsidRPr="00F405C8">
              <w:rPr>
                <w:sz w:val="23"/>
                <w:szCs w:val="23"/>
              </w:rPr>
              <w:t xml:space="preserve"> (0,5%)</w:t>
            </w:r>
          </w:p>
        </w:tc>
      </w:tr>
      <w:tr w:rsidR="00814819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14819" w:rsidRPr="001C7626" w:rsidRDefault="00814819" w:rsidP="00814819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5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814819" w:rsidRPr="00F405C8" w:rsidRDefault="00814819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Классификация обращений по географической принадлежности проживания заявителей: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Петропавловск-Камчатский городской округ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206</w:t>
            </w:r>
            <w:r w:rsidRPr="00F405C8">
              <w:rPr>
                <w:sz w:val="23"/>
                <w:szCs w:val="23"/>
              </w:rPr>
              <w:t xml:space="preserve"> (4</w:t>
            </w:r>
            <w:r>
              <w:rPr>
                <w:sz w:val="23"/>
                <w:szCs w:val="23"/>
              </w:rPr>
              <w:t>7,8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Вилючинский</w:t>
            </w:r>
            <w:proofErr w:type="spellEnd"/>
            <w:r w:rsidRPr="00F405C8">
              <w:rPr>
                <w:sz w:val="23"/>
                <w:szCs w:val="23"/>
              </w:rPr>
              <w:t xml:space="preserve"> городской округ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405C8">
              <w:rPr>
                <w:b/>
                <w:sz w:val="23"/>
                <w:szCs w:val="23"/>
              </w:rPr>
              <w:t>28</w:t>
            </w:r>
            <w:r w:rsidRPr="00F405C8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6,5</w:t>
            </w:r>
            <w:r w:rsidRPr="00F405C8">
              <w:rPr>
                <w:sz w:val="23"/>
                <w:szCs w:val="23"/>
              </w:rPr>
              <w:t>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Елизовский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18</w:t>
            </w:r>
            <w:r w:rsidRPr="00F405C8">
              <w:rPr>
                <w:sz w:val="23"/>
                <w:szCs w:val="23"/>
              </w:rPr>
              <w:t xml:space="preserve"> (4,2%)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Елизовское</w:t>
            </w:r>
            <w:proofErr w:type="spellEnd"/>
            <w:r w:rsidRPr="00F405C8">
              <w:rPr>
                <w:sz w:val="23"/>
                <w:szCs w:val="23"/>
              </w:rPr>
              <w:t xml:space="preserve"> городское поселение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17</w:t>
            </w:r>
            <w:r w:rsidRPr="00F405C8">
              <w:rPr>
                <w:sz w:val="23"/>
                <w:szCs w:val="23"/>
              </w:rPr>
              <w:t xml:space="preserve"> (4,0%)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Усть</w:t>
            </w:r>
            <w:proofErr w:type="spellEnd"/>
            <w:r w:rsidRPr="00F405C8">
              <w:rPr>
                <w:sz w:val="23"/>
                <w:szCs w:val="23"/>
              </w:rPr>
              <w:t>-Камчатский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8</w:t>
            </w:r>
            <w:r w:rsidRPr="00F405C8">
              <w:rPr>
                <w:sz w:val="23"/>
                <w:szCs w:val="23"/>
              </w:rPr>
              <w:t xml:space="preserve"> (1,9%)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Мильковский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7</w:t>
            </w:r>
            <w:r w:rsidRPr="00F405C8">
              <w:rPr>
                <w:sz w:val="23"/>
                <w:szCs w:val="23"/>
              </w:rPr>
              <w:t xml:space="preserve"> (1,6%)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Пенжинский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7</w:t>
            </w:r>
            <w:r w:rsidRPr="00F405C8">
              <w:rPr>
                <w:sz w:val="23"/>
                <w:szCs w:val="23"/>
              </w:rPr>
              <w:t xml:space="preserve"> (1,6%)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Тигильский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6 </w:t>
            </w:r>
            <w:r w:rsidRPr="00F405C8">
              <w:rPr>
                <w:sz w:val="23"/>
                <w:szCs w:val="23"/>
              </w:rPr>
              <w:t>(1,4%)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 xml:space="preserve"> </w:t>
            </w:r>
            <w:proofErr w:type="spellStart"/>
            <w:r w:rsidRPr="00F405C8">
              <w:rPr>
                <w:sz w:val="23"/>
                <w:szCs w:val="23"/>
              </w:rPr>
              <w:t>пгт</w:t>
            </w:r>
            <w:proofErr w:type="spellEnd"/>
            <w:r w:rsidRPr="00F405C8">
              <w:rPr>
                <w:sz w:val="23"/>
                <w:szCs w:val="23"/>
              </w:rPr>
              <w:t xml:space="preserve"> «Палана»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6 </w:t>
            </w:r>
            <w:r w:rsidRPr="00F405C8">
              <w:rPr>
                <w:sz w:val="23"/>
                <w:szCs w:val="23"/>
              </w:rPr>
              <w:t>(1,4%)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Алеутский муниципальный округ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4 </w:t>
            </w:r>
            <w:r w:rsidRPr="00F405C8">
              <w:rPr>
                <w:sz w:val="23"/>
                <w:szCs w:val="23"/>
              </w:rPr>
              <w:t>(0,9%)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Олюторский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>4</w:t>
            </w:r>
            <w:r w:rsidRPr="00F405C8">
              <w:rPr>
                <w:sz w:val="23"/>
                <w:szCs w:val="23"/>
              </w:rPr>
              <w:t xml:space="preserve"> (0,9%)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Соболевский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2 </w:t>
            </w:r>
            <w:r w:rsidRPr="00F405C8">
              <w:rPr>
                <w:sz w:val="23"/>
                <w:szCs w:val="23"/>
              </w:rPr>
              <w:t>(0,5%)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Усть</w:t>
            </w:r>
            <w:proofErr w:type="spellEnd"/>
            <w:r w:rsidRPr="00F405C8">
              <w:rPr>
                <w:sz w:val="23"/>
                <w:szCs w:val="23"/>
              </w:rPr>
              <w:t>-Большерецкий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2 </w:t>
            </w:r>
            <w:r w:rsidRPr="00F405C8">
              <w:rPr>
                <w:sz w:val="23"/>
                <w:szCs w:val="23"/>
              </w:rPr>
              <w:t>(0,5%)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proofErr w:type="spellStart"/>
            <w:r w:rsidRPr="00F405C8">
              <w:rPr>
                <w:sz w:val="23"/>
                <w:szCs w:val="23"/>
              </w:rPr>
              <w:t>Карагинский</w:t>
            </w:r>
            <w:proofErr w:type="spellEnd"/>
            <w:r w:rsidRPr="00F405C8">
              <w:rPr>
                <w:sz w:val="23"/>
                <w:szCs w:val="23"/>
              </w:rPr>
              <w:t xml:space="preserve"> муниципальный район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1 </w:t>
            </w:r>
            <w:r w:rsidRPr="00F405C8">
              <w:rPr>
                <w:sz w:val="23"/>
                <w:szCs w:val="23"/>
              </w:rPr>
              <w:t>(0,2%)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B4805" w:rsidRDefault="00F405C8" w:rsidP="00081ACC">
            <w:pPr>
              <w:ind w:left="28" w:right="28"/>
              <w:jc w:val="both"/>
              <w:rPr>
                <w:sz w:val="22"/>
                <w:szCs w:val="22"/>
              </w:rPr>
            </w:pPr>
            <w:r w:rsidRPr="00FB4805">
              <w:rPr>
                <w:sz w:val="22"/>
                <w:szCs w:val="22"/>
              </w:rPr>
              <w:t xml:space="preserve">иные субъекты Российской Федерации </w:t>
            </w:r>
            <w:r w:rsidR="00081ACC">
              <w:rPr>
                <w:b/>
                <w:sz w:val="22"/>
                <w:szCs w:val="22"/>
              </w:rPr>
              <w:t>(38 субъектов)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FB4805">
              <w:rPr>
                <w:b/>
                <w:sz w:val="23"/>
                <w:szCs w:val="23"/>
              </w:rPr>
              <w:t xml:space="preserve">110 </w:t>
            </w:r>
            <w:r w:rsidRPr="00F405C8">
              <w:rPr>
                <w:sz w:val="23"/>
                <w:szCs w:val="23"/>
              </w:rPr>
              <w:t>(25,5%)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 xml:space="preserve">страны СНГ: </w:t>
            </w:r>
          </w:p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>Республика Узбекистан (г. Ташкент) – 1, Киргизская Республика (г. Бишкек) – 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</w:p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A57225">
              <w:rPr>
                <w:b/>
                <w:sz w:val="23"/>
                <w:szCs w:val="23"/>
              </w:rPr>
              <w:t xml:space="preserve">4 </w:t>
            </w:r>
            <w:r w:rsidRPr="00F405C8">
              <w:rPr>
                <w:sz w:val="23"/>
                <w:szCs w:val="23"/>
              </w:rPr>
              <w:t>(0,9%)</w:t>
            </w:r>
          </w:p>
        </w:tc>
      </w:tr>
      <w:tr w:rsidR="00F405C8" w:rsidRPr="001C7626" w:rsidTr="00F405C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both"/>
              <w:rPr>
                <w:sz w:val="23"/>
                <w:szCs w:val="23"/>
              </w:rPr>
            </w:pPr>
            <w:r w:rsidRPr="00F405C8">
              <w:rPr>
                <w:sz w:val="23"/>
                <w:szCs w:val="23"/>
              </w:rPr>
              <w:t xml:space="preserve">иностранные государства (Австралия, г. Мельбурн)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F405C8" w:rsidRDefault="00F405C8" w:rsidP="00F405C8">
            <w:pPr>
              <w:ind w:left="28" w:right="28"/>
              <w:jc w:val="center"/>
              <w:rPr>
                <w:sz w:val="23"/>
                <w:szCs w:val="23"/>
              </w:rPr>
            </w:pPr>
            <w:r w:rsidRPr="00A57225">
              <w:rPr>
                <w:b/>
                <w:sz w:val="23"/>
                <w:szCs w:val="23"/>
              </w:rPr>
              <w:t>1</w:t>
            </w:r>
            <w:r w:rsidRPr="00F405C8">
              <w:rPr>
                <w:sz w:val="23"/>
                <w:szCs w:val="23"/>
              </w:rPr>
              <w:t xml:space="preserve"> (0,2%)</w:t>
            </w:r>
          </w:p>
        </w:tc>
      </w:tr>
      <w:tr w:rsidR="00F405C8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405C8" w:rsidRPr="004A262A" w:rsidRDefault="00F405C8" w:rsidP="00F405C8">
            <w:pPr>
              <w:ind w:left="89"/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4A262A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 со статусами: «разъяснено», «поддержано», «меры приняты»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5C8" w:rsidRPr="004A262A" w:rsidRDefault="00A57225" w:rsidP="00A57225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394 </w:t>
            </w:r>
            <w:r w:rsidR="00F405C8" w:rsidRPr="004A262A">
              <w:rPr>
                <w:i/>
                <w:iCs/>
                <w:color w:val="000000"/>
                <w:sz w:val="23"/>
                <w:szCs w:val="23"/>
              </w:rPr>
              <w:t>(</w:t>
            </w:r>
            <w:r>
              <w:rPr>
                <w:i/>
                <w:iCs/>
                <w:color w:val="000000"/>
                <w:sz w:val="23"/>
                <w:szCs w:val="23"/>
              </w:rPr>
              <w:t>91,4</w:t>
            </w:r>
            <w:r w:rsidR="00F405C8" w:rsidRPr="004A262A">
              <w:rPr>
                <w:i/>
                <w:iCs/>
                <w:color w:val="000000"/>
                <w:sz w:val="23"/>
                <w:szCs w:val="23"/>
              </w:rPr>
              <w:t>%)</w:t>
            </w:r>
          </w:p>
        </w:tc>
      </w:tr>
      <w:tr w:rsidR="00F405C8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405C8" w:rsidRPr="004A262A" w:rsidRDefault="00F405C8" w:rsidP="00F405C8">
            <w:pPr>
              <w:ind w:left="89"/>
              <w:rPr>
                <w:i/>
                <w:color w:val="000000"/>
                <w:sz w:val="23"/>
                <w:szCs w:val="23"/>
              </w:rPr>
            </w:pPr>
            <w:r w:rsidRPr="004A262A">
              <w:rPr>
                <w:i/>
                <w:iCs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405C8" w:rsidRPr="004A262A" w:rsidRDefault="00A57225" w:rsidP="00A57225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37</w:t>
            </w:r>
            <w:r w:rsidR="00F405C8" w:rsidRPr="004A262A">
              <w:rPr>
                <w:i/>
                <w:iCs/>
                <w:color w:val="000000"/>
                <w:sz w:val="23"/>
                <w:szCs w:val="23"/>
              </w:rPr>
              <w:t xml:space="preserve"> (</w:t>
            </w:r>
            <w:r>
              <w:rPr>
                <w:i/>
                <w:iCs/>
                <w:color w:val="000000"/>
                <w:sz w:val="23"/>
                <w:szCs w:val="23"/>
              </w:rPr>
              <w:t>8,6</w:t>
            </w:r>
            <w:r w:rsidR="00F405C8" w:rsidRPr="004A262A">
              <w:rPr>
                <w:i/>
                <w:iCs/>
                <w:color w:val="000000"/>
                <w:sz w:val="23"/>
                <w:szCs w:val="23"/>
              </w:rPr>
              <w:t>%)</w:t>
            </w:r>
          </w:p>
        </w:tc>
      </w:tr>
      <w:tr w:rsidR="00F405C8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F405C8" w:rsidRPr="001C7626" w:rsidRDefault="00F405C8" w:rsidP="001032F3">
            <w:pPr>
              <w:ind w:left="-8" w:right="142"/>
              <w:jc w:val="both"/>
              <w:rPr>
                <w:i/>
                <w:sz w:val="23"/>
                <w:szCs w:val="23"/>
              </w:rPr>
            </w:pPr>
            <w:r w:rsidRPr="001C7626">
              <w:rPr>
                <w:rFonts w:eastAsia="Arial Unicode MS"/>
                <w:b/>
                <w:i/>
                <w:sz w:val="23"/>
                <w:szCs w:val="23"/>
              </w:rPr>
              <w:t>Общее количество граждан, принятых депутатами Законодательного Собрания в ходе личного приема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05C8" w:rsidRPr="001C7626" w:rsidRDefault="00A57225" w:rsidP="00F405C8">
            <w:pPr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2553</w:t>
            </w:r>
          </w:p>
        </w:tc>
      </w:tr>
      <w:tr w:rsidR="00F405C8" w:rsidRPr="001C7626" w:rsidTr="00172A26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center"/>
              <w:rPr>
                <w:rFonts w:eastAsia="Arial Unicode MS"/>
                <w:b/>
                <w:i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1C7626">
              <w:rPr>
                <w:color w:val="000000"/>
                <w:sz w:val="23"/>
                <w:szCs w:val="23"/>
              </w:rPr>
              <w:t>заключений по итогам правовой экспертизы, из них на:</w:t>
            </w:r>
          </w:p>
          <w:p w:rsidR="00F405C8" w:rsidRPr="00721376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проекты законов Камчатского края</w:t>
            </w:r>
          </w:p>
          <w:p w:rsidR="00F405C8" w:rsidRPr="00721376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 xml:space="preserve">проекты постановлений Законодательного Собрания </w:t>
            </w:r>
          </w:p>
          <w:p w:rsidR="00F405C8" w:rsidRPr="00721376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законы Камчатского края, распоряжения</w:t>
            </w:r>
            <w:r w:rsidR="009C0946">
              <w:rPr>
                <w:i/>
                <w:color w:val="000000"/>
                <w:sz w:val="23"/>
                <w:szCs w:val="23"/>
              </w:rPr>
              <w:t xml:space="preserve"> и проекты распоряжений</w:t>
            </w:r>
            <w:r w:rsidRPr="00721376">
              <w:rPr>
                <w:i/>
                <w:color w:val="000000"/>
                <w:sz w:val="23"/>
                <w:szCs w:val="23"/>
              </w:rPr>
              <w:t xml:space="preserve"> председателя Законодательного Собрания (в рамках внутреннего мониторинга) </w:t>
            </w:r>
          </w:p>
          <w:p w:rsidR="00F405C8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экспертные заключения Управления Минюста России по Камчатскому краю</w:t>
            </w:r>
          </w:p>
          <w:p w:rsidR="0021118C" w:rsidRPr="00721376" w:rsidRDefault="0021118C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протесты Прокуратуры Камчатского края</w:t>
            </w:r>
          </w:p>
          <w:p w:rsidR="00F405C8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проекты соглашений, договоров,</w:t>
            </w:r>
            <w:r>
              <w:rPr>
                <w:i/>
                <w:color w:val="000000"/>
                <w:sz w:val="23"/>
                <w:szCs w:val="23"/>
              </w:rPr>
              <w:t xml:space="preserve"> постановлений исполнительной власти </w:t>
            </w:r>
          </w:p>
          <w:p w:rsidR="00F405C8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документы по </w:t>
            </w:r>
            <w:r w:rsidRPr="00721376">
              <w:rPr>
                <w:i/>
                <w:color w:val="000000"/>
                <w:sz w:val="23"/>
                <w:szCs w:val="23"/>
              </w:rPr>
              <w:t xml:space="preserve">государственным закупкам </w:t>
            </w:r>
          </w:p>
          <w:p w:rsidR="00F405C8" w:rsidRPr="00721376" w:rsidRDefault="00F405C8" w:rsidP="00F405C8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обращения по вопросам распоряжения имуществом</w:t>
            </w:r>
            <w:r w:rsidRPr="00721376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8F086E" w:rsidRDefault="00C30465" w:rsidP="00F405C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472</w:t>
            </w:r>
          </w:p>
          <w:p w:rsidR="009C0946" w:rsidRDefault="009C0946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  <w:p w:rsidR="00F405C8" w:rsidRPr="008F086E" w:rsidRDefault="009C0946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F405C8" w:rsidRPr="008F086E" w:rsidRDefault="0021118C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F405C8" w:rsidRPr="008F086E" w:rsidRDefault="00F405C8" w:rsidP="00F405C8">
            <w:pPr>
              <w:jc w:val="center"/>
              <w:rPr>
                <w:color w:val="000000"/>
              </w:rPr>
            </w:pPr>
          </w:p>
          <w:p w:rsidR="00F405C8" w:rsidRDefault="009C0946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21118C" w:rsidRPr="008F086E" w:rsidRDefault="0021118C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405C8" w:rsidRPr="008F086E" w:rsidRDefault="009C0946" w:rsidP="00F4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F405C8" w:rsidRPr="008F086E" w:rsidRDefault="009C0946" w:rsidP="00F405C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</w:t>
            </w:r>
          </w:p>
          <w:p w:rsidR="00F405C8" w:rsidRPr="004A262A" w:rsidRDefault="009C0946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17</w:t>
            </w:r>
          </w:p>
        </w:tc>
      </w:tr>
      <w:tr w:rsidR="00F405C8" w:rsidRPr="001C7626" w:rsidTr="00ED5E98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4A262A" w:rsidRDefault="00F405C8" w:rsidP="00F405C8">
            <w:pPr>
              <w:jc w:val="center"/>
              <w:rPr>
                <w:bCs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right="142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1C7626">
              <w:rPr>
                <w:color w:val="000000"/>
                <w:sz w:val="23"/>
                <w:szCs w:val="23"/>
              </w:rPr>
              <w:t>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1C7626" w:rsidRDefault="0021118C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  <w:r w:rsidR="00F405C8">
              <w:rPr>
                <w:color w:val="000000"/>
                <w:sz w:val="23"/>
                <w:szCs w:val="23"/>
              </w:rPr>
              <w:t>4</w:t>
            </w:r>
          </w:p>
        </w:tc>
      </w:tr>
      <w:tr w:rsidR="00F405C8" w:rsidRPr="001C7626" w:rsidTr="00ED5E98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4A262A" w:rsidRDefault="00F405C8" w:rsidP="00F405C8">
            <w:pPr>
              <w:jc w:val="center"/>
              <w:rPr>
                <w:bCs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4A262A" w:rsidRDefault="00F405C8" w:rsidP="00F405C8">
            <w:pPr>
              <w:ind w:right="142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4A262A" w:rsidRDefault="0021118C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</w:t>
            </w:r>
          </w:p>
        </w:tc>
      </w:tr>
      <w:tr w:rsidR="00F405C8" w:rsidRPr="001C7626" w:rsidTr="00ED5E98">
        <w:trPr>
          <w:trHeight w:val="25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526246" w:rsidRDefault="00F405C8" w:rsidP="00F405C8">
            <w:pPr>
              <w:jc w:val="center"/>
              <w:rPr>
                <w:bCs/>
                <w:color w:val="000000"/>
              </w:rPr>
            </w:pPr>
            <w:r w:rsidRPr="00526246">
              <w:rPr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4A262A" w:rsidRDefault="00F405C8" w:rsidP="00C93BA4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  <w:r w:rsidR="004E32DB">
              <w:rPr>
                <w:color w:val="000000"/>
                <w:sz w:val="23"/>
                <w:szCs w:val="23"/>
              </w:rPr>
              <w:t xml:space="preserve"> / в </w:t>
            </w:r>
            <w:proofErr w:type="spellStart"/>
            <w:r w:rsidR="004E32DB">
              <w:rPr>
                <w:color w:val="000000"/>
                <w:sz w:val="23"/>
                <w:szCs w:val="23"/>
              </w:rPr>
              <w:t>т</w:t>
            </w:r>
            <w:r w:rsidR="00C93BA4">
              <w:rPr>
                <w:color w:val="000000"/>
                <w:sz w:val="23"/>
                <w:szCs w:val="23"/>
              </w:rPr>
              <w:t>.</w:t>
            </w:r>
            <w:r w:rsidR="004E32DB">
              <w:rPr>
                <w:color w:val="000000"/>
                <w:sz w:val="23"/>
                <w:szCs w:val="23"/>
              </w:rPr>
              <w:t>ч</w:t>
            </w:r>
            <w:proofErr w:type="spellEnd"/>
            <w:r w:rsidR="00C93BA4">
              <w:rPr>
                <w:color w:val="000000"/>
                <w:sz w:val="23"/>
                <w:szCs w:val="23"/>
              </w:rPr>
              <w:t>.</w:t>
            </w:r>
            <w:r w:rsidR="004E32DB">
              <w:rPr>
                <w:color w:val="000000"/>
                <w:sz w:val="23"/>
                <w:szCs w:val="23"/>
              </w:rPr>
              <w:t xml:space="preserve"> по заключениям Главного правового управления З</w:t>
            </w:r>
            <w:r w:rsidR="00C93BA4">
              <w:rPr>
                <w:color w:val="000000"/>
                <w:sz w:val="23"/>
                <w:szCs w:val="23"/>
              </w:rPr>
              <w:t>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4A262A" w:rsidRDefault="004E32DB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89 / 79</w:t>
            </w:r>
          </w:p>
        </w:tc>
      </w:tr>
      <w:tr w:rsidR="00F405C8" w:rsidRPr="001C7626" w:rsidTr="00ED5E98">
        <w:trPr>
          <w:trHeight w:val="53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Участие в разработке проектов законов Камчатского края и иных правовых актов из них / принято на сессии</w:t>
            </w:r>
            <w:r>
              <w:rPr>
                <w:i/>
                <w:color w:val="000000"/>
                <w:sz w:val="23"/>
                <w:szCs w:val="23"/>
              </w:rPr>
              <w:t xml:space="preserve"> / Президиуме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1C7626" w:rsidRDefault="004E32DB" w:rsidP="004E32DB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61</w:t>
            </w:r>
            <w:r w:rsidR="00F405C8">
              <w:rPr>
                <w:i/>
                <w:color w:val="000000"/>
                <w:sz w:val="23"/>
                <w:szCs w:val="23"/>
              </w:rPr>
              <w:t>/</w:t>
            </w:r>
            <w:r>
              <w:rPr>
                <w:i/>
                <w:color w:val="000000"/>
                <w:sz w:val="23"/>
                <w:szCs w:val="23"/>
              </w:rPr>
              <w:t>42</w:t>
            </w:r>
            <w:r w:rsidR="00F405C8" w:rsidRPr="001C7626">
              <w:rPr>
                <w:i/>
                <w:color w:val="000000"/>
                <w:sz w:val="23"/>
                <w:szCs w:val="23"/>
              </w:rPr>
              <w:t>/</w:t>
            </w:r>
            <w:r w:rsidR="00F405C8"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F405C8" w:rsidRPr="001C7626" w:rsidTr="00ED5E98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Правовая оценка и визирование распоряжений</w:t>
            </w:r>
            <w:r w:rsidR="0026338E">
              <w:rPr>
                <w:i/>
                <w:color w:val="000000"/>
                <w:sz w:val="23"/>
                <w:szCs w:val="23"/>
              </w:rPr>
              <w:t xml:space="preserve"> председателя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4E32DB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912</w:t>
            </w:r>
          </w:p>
        </w:tc>
      </w:tr>
      <w:tr w:rsidR="00F405C8" w:rsidRPr="001C7626" w:rsidTr="00ED5E98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4E32DB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11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C93BA4" w:rsidP="00F405C8">
            <w:pPr>
              <w:ind w:left="28" w:right="142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="00F405C8">
              <w:rPr>
                <w:i/>
                <w:color w:val="000000"/>
                <w:sz w:val="23"/>
                <w:szCs w:val="23"/>
              </w:rPr>
              <w:t>Р</w:t>
            </w:r>
            <w:r w:rsidR="00F405C8" w:rsidRPr="001C7626">
              <w:rPr>
                <w:i/>
                <w:color w:val="000000"/>
                <w:sz w:val="23"/>
                <w:szCs w:val="23"/>
              </w:rPr>
              <w:t>ассмотрено обращений от органов государственной власти, органов местного самоуправления, должностных лиц / из них обращени</w:t>
            </w:r>
            <w:r w:rsidR="00F405C8">
              <w:rPr>
                <w:i/>
                <w:color w:val="000000"/>
                <w:sz w:val="23"/>
                <w:szCs w:val="23"/>
              </w:rPr>
              <w:t>й, касающих</w:t>
            </w:r>
            <w:r w:rsidR="00F405C8" w:rsidRPr="001C7626">
              <w:rPr>
                <w:i/>
                <w:color w:val="000000"/>
                <w:sz w:val="23"/>
                <w:szCs w:val="23"/>
              </w:rPr>
              <w:t xml:space="preserve">ся нормотворчества и </w:t>
            </w:r>
            <w:proofErr w:type="spellStart"/>
            <w:r w:rsidR="00F405C8" w:rsidRPr="001C7626">
              <w:rPr>
                <w:i/>
                <w:color w:val="000000"/>
                <w:sz w:val="23"/>
                <w:szCs w:val="23"/>
              </w:rPr>
              <w:t>правоприменения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770B21" w:rsidRDefault="004E32DB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55/4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9.6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Рассмотрено заключений</w:t>
            </w:r>
            <w:r w:rsidRPr="00260953">
              <w:rPr>
                <w:color w:val="000000"/>
                <w:sz w:val="23"/>
                <w:szCs w:val="23"/>
              </w:rPr>
              <w:t xml:space="preserve"> на проекты законов и иных НПА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4E32DB">
              <w:rPr>
                <w:color w:val="000000"/>
                <w:sz w:val="23"/>
                <w:szCs w:val="23"/>
              </w:rPr>
              <w:t xml:space="preserve">/ </w:t>
            </w:r>
            <w:r>
              <w:rPr>
                <w:color w:val="000000"/>
                <w:sz w:val="23"/>
                <w:szCs w:val="23"/>
              </w:rPr>
              <w:t xml:space="preserve">(в </w:t>
            </w:r>
            <w:proofErr w:type="spellStart"/>
            <w:r>
              <w:rPr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color w:val="000000"/>
                <w:sz w:val="23"/>
                <w:szCs w:val="23"/>
              </w:rPr>
              <w:t>. разработанных в рамках мониторинга)</w:t>
            </w:r>
            <w:r w:rsidRPr="00260953">
              <w:rPr>
                <w:color w:val="000000"/>
                <w:sz w:val="23"/>
                <w:szCs w:val="23"/>
              </w:rPr>
              <w:t>, внесенные на сессию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770B21" w:rsidRDefault="004E32DB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317 /31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770B21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770B21">
              <w:rPr>
                <w:bCs/>
                <w:i/>
                <w:color w:val="000000"/>
                <w:sz w:val="22"/>
                <w:szCs w:val="22"/>
              </w:rPr>
              <w:lastRenderedPageBreak/>
              <w:t>9.6.1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260953" w:rsidRDefault="00F405C8" w:rsidP="00C93BA4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260953">
              <w:rPr>
                <w:color w:val="000000"/>
                <w:sz w:val="23"/>
                <w:szCs w:val="23"/>
              </w:rPr>
              <w:t>Управлени</w:t>
            </w:r>
            <w:r w:rsidR="00C93BA4">
              <w:rPr>
                <w:color w:val="000000"/>
                <w:sz w:val="23"/>
                <w:szCs w:val="23"/>
              </w:rPr>
              <w:t>я</w:t>
            </w:r>
            <w:r w:rsidRPr="00260953">
              <w:rPr>
                <w:color w:val="000000"/>
                <w:sz w:val="23"/>
                <w:szCs w:val="23"/>
              </w:rPr>
              <w:t xml:space="preserve"> Минюста России по Камчатскому краю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770B21" w:rsidRDefault="004E32DB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153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770B21" w:rsidRDefault="00F405C8" w:rsidP="00F405C8">
            <w:pPr>
              <w:jc w:val="center"/>
              <w:rPr>
                <w:bCs/>
                <w:i/>
                <w:color w:val="000000"/>
              </w:rPr>
            </w:pPr>
            <w:r w:rsidRPr="00770B21">
              <w:rPr>
                <w:bCs/>
                <w:i/>
                <w:color w:val="000000"/>
                <w:sz w:val="22"/>
                <w:szCs w:val="22"/>
              </w:rPr>
              <w:t>9.6.2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260953" w:rsidRDefault="00F405C8" w:rsidP="00F405C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260953">
              <w:rPr>
                <w:color w:val="000000"/>
                <w:sz w:val="23"/>
                <w:szCs w:val="23"/>
              </w:rPr>
              <w:t xml:space="preserve">Прокуратуры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770B21" w:rsidRDefault="004E32DB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164</w:t>
            </w:r>
          </w:p>
        </w:tc>
      </w:tr>
      <w:tr w:rsidR="00F405C8" w:rsidRPr="001C7626" w:rsidTr="00ED5E98">
        <w:trPr>
          <w:trHeight w:val="20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и взаимодействие с органами местного самоуправления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center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A92022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 в т</w:t>
            </w:r>
            <w:r w:rsidR="00A92022">
              <w:rPr>
                <w:color w:val="000000"/>
                <w:sz w:val="23"/>
                <w:szCs w:val="23"/>
              </w:rPr>
              <w:t>.</w:t>
            </w:r>
            <w:r w:rsidRPr="00BC5D35">
              <w:rPr>
                <w:color w:val="000000"/>
                <w:sz w:val="23"/>
                <w:szCs w:val="23"/>
              </w:rPr>
              <w:t xml:space="preserve"> ч</w:t>
            </w:r>
            <w:r w:rsidR="00A92022">
              <w:rPr>
                <w:color w:val="000000"/>
                <w:sz w:val="23"/>
                <w:szCs w:val="23"/>
              </w:rPr>
              <w:t>.</w:t>
            </w:r>
            <w:r w:rsidRPr="00BC5D35">
              <w:rPr>
                <w:color w:val="000000"/>
                <w:sz w:val="23"/>
                <w:szCs w:val="23"/>
              </w:rPr>
              <w:t xml:space="preserve"> расширенные заседания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4E32DB" w:rsidP="004E32D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11 </w:t>
            </w:r>
            <w:r w:rsidR="00F405C8">
              <w:rPr>
                <w:b/>
                <w:color w:val="000000"/>
                <w:sz w:val="23"/>
                <w:szCs w:val="23"/>
              </w:rPr>
              <w:t>/</w:t>
            </w:r>
            <w:r>
              <w:rPr>
                <w:b/>
                <w:color w:val="000000"/>
                <w:sz w:val="23"/>
                <w:szCs w:val="23"/>
              </w:rPr>
              <w:t xml:space="preserve"> 7 </w:t>
            </w:r>
            <w:r w:rsidR="00F405C8" w:rsidRPr="00BC5D35">
              <w:rPr>
                <w:b/>
                <w:color w:val="000000"/>
                <w:sz w:val="23"/>
                <w:szCs w:val="23"/>
              </w:rPr>
              <w:t xml:space="preserve">/ </w:t>
            </w:r>
            <w:r w:rsidR="00F405C8">
              <w:rPr>
                <w:b/>
                <w:color w:val="000000"/>
                <w:sz w:val="23"/>
                <w:szCs w:val="23"/>
              </w:rPr>
              <w:t>2</w:t>
            </w:r>
            <w:r>
              <w:rPr>
                <w:b/>
                <w:color w:val="000000"/>
                <w:sz w:val="23"/>
                <w:szCs w:val="23"/>
              </w:rPr>
              <w:t>68</w:t>
            </w:r>
          </w:p>
        </w:tc>
      </w:tr>
      <w:tr w:rsidR="00F405C8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10.2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BC5D35" w:rsidRDefault="00F405C8" w:rsidP="00F405C8">
            <w:pPr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Обеспечено проведение 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4E32DB" w:rsidP="004E32D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A92022">
              <w:rPr>
                <w:b/>
                <w:sz w:val="23"/>
                <w:szCs w:val="23"/>
              </w:rPr>
              <w:t xml:space="preserve"> </w:t>
            </w:r>
            <w:r w:rsidR="00F405C8" w:rsidRPr="00BC5D35">
              <w:rPr>
                <w:b/>
                <w:sz w:val="23"/>
                <w:szCs w:val="23"/>
              </w:rPr>
              <w:t>/</w:t>
            </w:r>
            <w:r w:rsidR="00A92022">
              <w:rPr>
                <w:b/>
                <w:sz w:val="23"/>
                <w:szCs w:val="23"/>
              </w:rPr>
              <w:t xml:space="preserve"> </w:t>
            </w:r>
            <w:r w:rsidR="00F405C8" w:rsidRPr="00BC5D35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4</w:t>
            </w:r>
            <w:r w:rsidR="00F405C8" w:rsidRPr="00BC5D35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A92022">
            <w:pPr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1</w:t>
            </w:r>
            <w:r w:rsidR="00A92022">
              <w:rPr>
                <w:b/>
                <w:i/>
                <w:sz w:val="23"/>
                <w:szCs w:val="23"/>
              </w:rPr>
              <w:t>1</w:t>
            </w:r>
            <w:r w:rsidRPr="001C7626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Обеспечение взаимодействия</w:t>
            </w:r>
            <w:r w:rsidRPr="001C7626">
              <w:rPr>
                <w:b/>
                <w:i/>
                <w:sz w:val="23"/>
                <w:szCs w:val="23"/>
              </w:rPr>
              <w:t xml:space="preserve"> с Молодежным парламентом </w:t>
            </w:r>
          </w:p>
          <w:p w:rsidR="00F405C8" w:rsidRPr="001C7626" w:rsidRDefault="00F405C8" w:rsidP="00F405C8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A92022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</w:t>
            </w:r>
            <w:r w:rsidR="00A92022">
              <w:rPr>
                <w:sz w:val="23"/>
                <w:szCs w:val="23"/>
              </w:rPr>
              <w:t>1</w:t>
            </w:r>
            <w:r w:rsidRPr="00BC5D35">
              <w:rPr>
                <w:sz w:val="23"/>
                <w:szCs w:val="23"/>
              </w:rPr>
              <w:t>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ind w:left="28"/>
              <w:jc w:val="both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рассмотрено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E27AD">
              <w:rPr>
                <w:sz w:val="23"/>
                <w:szCs w:val="23"/>
              </w:rPr>
              <w:t>1</w:t>
            </w:r>
            <w:r w:rsidRPr="00BC5D35">
              <w:rPr>
                <w:sz w:val="23"/>
                <w:szCs w:val="23"/>
              </w:rPr>
              <w:t>/</w:t>
            </w:r>
            <w:r w:rsidR="006E27AD">
              <w:rPr>
                <w:sz w:val="23"/>
                <w:szCs w:val="23"/>
              </w:rPr>
              <w:t>79</w:t>
            </w:r>
          </w:p>
          <w:p w:rsidR="00F405C8" w:rsidRPr="00BC5D35" w:rsidRDefault="00F405C8" w:rsidP="00F405C8">
            <w:pPr>
              <w:jc w:val="center"/>
              <w:rPr>
                <w:sz w:val="23"/>
                <w:szCs w:val="23"/>
              </w:rPr>
            </w:pPr>
          </w:p>
        </w:tc>
      </w:tr>
      <w:tr w:rsidR="00F405C8" w:rsidRPr="001C7626" w:rsidTr="00ED5E98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D21090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</w:t>
            </w:r>
            <w:r w:rsidR="00A92022">
              <w:rPr>
                <w:sz w:val="23"/>
                <w:szCs w:val="23"/>
              </w:rPr>
              <w:t>1</w:t>
            </w:r>
            <w:r w:rsidRPr="00BC5D35">
              <w:rPr>
                <w:sz w:val="23"/>
                <w:szCs w:val="23"/>
              </w:rPr>
              <w:t>.</w:t>
            </w:r>
            <w:r w:rsidR="00D21090">
              <w:rPr>
                <w:sz w:val="23"/>
                <w:szCs w:val="23"/>
              </w:rPr>
              <w:t>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C8" w:rsidRPr="00BC5D35" w:rsidRDefault="00F405C8" w:rsidP="0056446A">
            <w:pPr>
              <w:ind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56446A">
              <w:rPr>
                <w:sz w:val="23"/>
                <w:szCs w:val="23"/>
              </w:rPr>
              <w:t>Организованно</w:t>
            </w:r>
            <w:r w:rsidRPr="00BC5D35">
              <w:rPr>
                <w:sz w:val="23"/>
                <w:szCs w:val="23"/>
              </w:rPr>
              <w:t xml:space="preserve"> </w:t>
            </w:r>
            <w:r w:rsidR="0056446A">
              <w:rPr>
                <w:sz w:val="23"/>
                <w:szCs w:val="23"/>
              </w:rPr>
              <w:t xml:space="preserve">и обеспечено проведение мероприятий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6446A" w:rsidP="00F405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405C8" w:rsidRPr="001C7626" w:rsidTr="00ED5E98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A92022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</w:t>
            </w:r>
            <w:r w:rsidR="00A92022">
              <w:rPr>
                <w:sz w:val="23"/>
                <w:szCs w:val="23"/>
              </w:rPr>
              <w:t>1</w:t>
            </w:r>
            <w:r w:rsidR="00D21090">
              <w:rPr>
                <w:sz w:val="23"/>
                <w:szCs w:val="23"/>
              </w:rPr>
              <w:t>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ind w:lef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</w:t>
            </w:r>
            <w:r w:rsidRPr="00BC5D35">
              <w:rPr>
                <w:sz w:val="23"/>
                <w:szCs w:val="23"/>
              </w:rPr>
              <w:t>азмещено публикаций в социальных сетях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5C8" w:rsidRPr="00BC5D35" w:rsidRDefault="006E27AD" w:rsidP="00F405C8">
            <w:pPr>
              <w:ind w:left="28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</w:tr>
      <w:tr w:rsidR="00F405C8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A92022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A92022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1C7626">
              <w:rPr>
                <w:b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Законодательного Собрания 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A92022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</w:t>
            </w:r>
            <w:r w:rsidR="00A92022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справок по итогам мониторинга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BC5D35">
              <w:rPr>
                <w:color w:val="000000"/>
                <w:sz w:val="23"/>
                <w:szCs w:val="23"/>
              </w:rPr>
              <w:t xml:space="preserve"> законов и иных НПА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063042" w:rsidP="00C93BA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C93BA4">
              <w:rPr>
                <w:color w:val="000000"/>
                <w:sz w:val="23"/>
                <w:szCs w:val="23"/>
              </w:rPr>
              <w:t>3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081ACC" w:rsidRDefault="00F405C8" w:rsidP="00081ACC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справочного, информационно-аналитического материала, предложений в планы работы, проекты решений в целях взаимодействия </w:t>
            </w:r>
            <w:r w:rsidR="00081ACC">
              <w:rPr>
                <w:color w:val="000000"/>
                <w:sz w:val="23"/>
                <w:szCs w:val="23"/>
              </w:rPr>
              <w:t>с федеральными органами власти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F405C8" w:rsidRPr="00BC5D35" w:rsidRDefault="00F405C8" w:rsidP="00081AC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063042">
              <w:rPr>
                <w:color w:val="000000"/>
                <w:sz w:val="23"/>
                <w:szCs w:val="23"/>
              </w:rPr>
              <w:t>5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063042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</w:t>
            </w:r>
            <w:r w:rsidR="00063042">
              <w:rPr>
                <w:color w:val="000000"/>
                <w:sz w:val="23"/>
                <w:szCs w:val="23"/>
              </w:rPr>
              <w:t xml:space="preserve"> /</w:t>
            </w:r>
            <w:r w:rsidRPr="00BC5D35">
              <w:rPr>
                <w:color w:val="000000"/>
                <w:sz w:val="23"/>
                <w:szCs w:val="23"/>
              </w:rPr>
              <w:t xml:space="preserve"> в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BC5D35">
              <w:rPr>
                <w:color w:val="000000"/>
                <w:sz w:val="23"/>
                <w:szCs w:val="23"/>
              </w:rPr>
              <w:t xml:space="preserve">. для размещения в социальных сетях в аккаунте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ЗСКк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063042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84/20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аналитических таблиц по итогам 9 сессий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063042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F405C8" w:rsidP="00F405C8">
            <w:pPr>
              <w:jc w:val="center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A92022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</w:t>
            </w:r>
            <w:r w:rsidR="00A92022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A92022">
            <w:pPr>
              <w:ind w:lef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</w:t>
            </w:r>
            <w:r w:rsidR="00A92022">
              <w:rPr>
                <w:i/>
                <w:color w:val="000000"/>
                <w:sz w:val="23"/>
                <w:szCs w:val="23"/>
              </w:rPr>
              <w:t xml:space="preserve">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063042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063042">
              <w:rPr>
                <w:b/>
                <w:i/>
                <w:color w:val="000000"/>
                <w:sz w:val="23"/>
                <w:szCs w:val="23"/>
              </w:rPr>
              <w:t>8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3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Работа кадровой службы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F405C8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2524D2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2524D2">
              <w:rPr>
                <w:color w:val="000000"/>
                <w:sz w:val="23"/>
                <w:szCs w:val="23"/>
              </w:rPr>
              <w:t>Подготовлено:</w:t>
            </w:r>
          </w:p>
          <w:p w:rsidR="00F405C8" w:rsidRPr="001C7626" w:rsidRDefault="00F405C8" w:rsidP="00A92022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F405C8" w:rsidRPr="002524D2" w:rsidRDefault="00C910FB" w:rsidP="00A92022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2524D2">
              <w:rPr>
                <w:i/>
                <w:color w:val="000000" w:themeColor="text1"/>
                <w:sz w:val="23"/>
                <w:szCs w:val="23"/>
              </w:rPr>
              <w:t>912</w:t>
            </w:r>
          </w:p>
        </w:tc>
      </w:tr>
      <w:tr w:rsidR="00F405C8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4042A" w:rsidRDefault="00B31EE0" w:rsidP="00F405C8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8</w:t>
            </w:r>
          </w:p>
        </w:tc>
      </w:tr>
      <w:tr w:rsidR="00F405C8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сведений о кадровом составе в отчет по труду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4042A" w:rsidRDefault="00F405C8" w:rsidP="00B31EE0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14042A">
              <w:rPr>
                <w:i/>
                <w:color w:val="000000" w:themeColor="text1"/>
                <w:sz w:val="23"/>
                <w:szCs w:val="23"/>
              </w:rPr>
              <w:t>1</w:t>
            </w:r>
            <w:r w:rsidR="00B31EE0">
              <w:rPr>
                <w:i/>
                <w:color w:val="000000" w:themeColor="text1"/>
                <w:sz w:val="23"/>
                <w:szCs w:val="23"/>
              </w:rPr>
              <w:t>6</w:t>
            </w:r>
          </w:p>
        </w:tc>
      </w:tr>
      <w:tr w:rsidR="00F405C8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A92022" w:rsidP="00A92022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2524D2">
              <w:rPr>
                <w:b/>
                <w:i/>
                <w:color w:val="000000"/>
                <w:sz w:val="23"/>
                <w:szCs w:val="23"/>
              </w:rPr>
              <w:t xml:space="preserve">Оформлено командировок </w:t>
            </w:r>
            <w:r>
              <w:rPr>
                <w:i/>
                <w:color w:val="000000"/>
                <w:sz w:val="23"/>
                <w:szCs w:val="23"/>
              </w:rPr>
              <w:t xml:space="preserve">/ </w:t>
            </w:r>
            <w:r w:rsidR="00F405C8" w:rsidRPr="00BC5D35">
              <w:rPr>
                <w:color w:val="000000"/>
                <w:sz w:val="23"/>
                <w:szCs w:val="23"/>
              </w:rPr>
              <w:t>в т.</w:t>
            </w:r>
            <w:r w:rsidR="00106388">
              <w:rPr>
                <w:color w:val="000000"/>
                <w:sz w:val="23"/>
                <w:szCs w:val="23"/>
              </w:rPr>
              <w:t xml:space="preserve"> ч. в пределах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A92022" w:rsidRDefault="00B31EE0" w:rsidP="00A92022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b/>
                <w:i/>
                <w:color w:val="000000" w:themeColor="text1"/>
                <w:sz w:val="23"/>
                <w:szCs w:val="23"/>
              </w:rPr>
              <w:t>61</w:t>
            </w:r>
            <w:r w:rsidR="00A92022">
              <w:rPr>
                <w:b/>
                <w:i/>
                <w:color w:val="000000" w:themeColor="text1"/>
                <w:sz w:val="23"/>
                <w:szCs w:val="23"/>
              </w:rPr>
              <w:t xml:space="preserve"> / 37</w:t>
            </w:r>
          </w:p>
        </w:tc>
      </w:tr>
      <w:tr w:rsidR="00F405C8" w:rsidRPr="001C7626" w:rsidTr="00ED5E98">
        <w:trPr>
          <w:trHeight w:val="31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F405C8" w:rsidRPr="001C7626" w:rsidTr="00ED5E98">
        <w:trPr>
          <w:trHeight w:val="316"/>
        </w:trPr>
        <w:tc>
          <w:tcPr>
            <w:tcW w:w="100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.1. Работа со средствами массовой информации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ind w:left="-5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.1.1. Подготовлено материалов о деятельности депутатского корпуса Законодательного Собрания</w:t>
            </w:r>
            <w:r w:rsidRPr="001C7626">
              <w:rPr>
                <w:i/>
                <w:color w:val="000000"/>
                <w:sz w:val="23"/>
                <w:szCs w:val="23"/>
              </w:rPr>
              <w:t xml:space="preserve">, в том числе: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B31EE0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1138</w:t>
            </w:r>
          </w:p>
        </w:tc>
      </w:tr>
      <w:tr w:rsidR="00F405C8" w:rsidRPr="001C7626" w:rsidTr="00ED5E98">
        <w:trPr>
          <w:trHeight w:val="230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362</w:t>
            </w:r>
          </w:p>
        </w:tc>
      </w:tr>
      <w:tr w:rsidR="00F405C8" w:rsidRPr="001C7626" w:rsidTr="00ED5E98">
        <w:trPr>
          <w:trHeight w:val="222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219</w:t>
            </w:r>
          </w:p>
        </w:tc>
      </w:tr>
      <w:tr w:rsidR="00F405C8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227</w:t>
            </w:r>
          </w:p>
        </w:tc>
      </w:tr>
      <w:tr w:rsidR="00F405C8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видеоролики в формате социальных сетей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276</w:t>
            </w:r>
          </w:p>
        </w:tc>
      </w:tr>
      <w:tr w:rsidR="00F405C8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макеты печатной продукции (буклеты, книги, наглядная агитация)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</w:tr>
      <w:tr w:rsidR="00F405C8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lastRenderedPageBreak/>
              <w:t>документальный фильм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B31EE0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pStyle w:val="afff0"/>
              <w:ind w:left="0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.1.2. Размещено в СМИ материалов о деятельности Законодательного Собрания</w:t>
            </w:r>
            <w:r w:rsidRPr="001C7626">
              <w:rPr>
                <w:i/>
                <w:color w:val="000000"/>
                <w:sz w:val="23"/>
                <w:szCs w:val="23"/>
              </w:rPr>
              <w:t>, из них: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B31EE0" w:rsidP="00B31EE0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4491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654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интернет-версии периодической печатной продукции, радио)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1722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637</w:t>
            </w:r>
          </w:p>
        </w:tc>
      </w:tr>
      <w:tr w:rsidR="00F405C8" w:rsidRPr="001C7626" w:rsidTr="00ED5E98">
        <w:trPr>
          <w:trHeight w:val="210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радиоматериалы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D21090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на официальной стран</w:t>
            </w:r>
            <w:r w:rsidR="00D21090">
              <w:rPr>
                <w:color w:val="000000"/>
                <w:sz w:val="23"/>
                <w:szCs w:val="23"/>
              </w:rPr>
              <w:t>ичке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5742CD" w:rsidP="00D2109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978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.2. Информационный мониторинг освещения деятельности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5742CD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231</w:t>
            </w:r>
          </w:p>
        </w:tc>
      </w:tr>
      <w:tr w:rsidR="00F405C8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4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>.3. Работа, связанная с обеспечением представительской деятель</w:t>
            </w:r>
            <w:r w:rsidR="00D21090">
              <w:rPr>
                <w:b/>
                <w:i/>
                <w:color w:val="000000"/>
                <w:sz w:val="23"/>
                <w:szCs w:val="23"/>
              </w:rPr>
              <w:t>ности Законодательного Собрания (</w:t>
            </w:r>
            <w:r w:rsidR="00D21090" w:rsidRPr="00D21090">
              <w:rPr>
                <w:i/>
                <w:color w:val="000000"/>
                <w:sz w:val="23"/>
                <w:szCs w:val="23"/>
              </w:rPr>
              <w:t>п</w:t>
            </w:r>
            <w:r w:rsidRPr="00D21090">
              <w:rPr>
                <w:i/>
                <w:color w:val="000000"/>
                <w:sz w:val="23"/>
                <w:szCs w:val="23"/>
              </w:rPr>
              <w:t>о</w:t>
            </w:r>
            <w:r w:rsidRPr="001C7626">
              <w:rPr>
                <w:i/>
                <w:color w:val="000000"/>
                <w:sz w:val="23"/>
                <w:szCs w:val="23"/>
              </w:rPr>
              <w:t>дготовлен</w:t>
            </w:r>
            <w:r w:rsidR="00D21090">
              <w:rPr>
                <w:i/>
                <w:color w:val="000000"/>
                <w:sz w:val="23"/>
                <w:szCs w:val="23"/>
              </w:rPr>
              <w:t>ы тексты выступлений, приветственных адресов, открыток)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D21090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2725</w:t>
            </w:r>
          </w:p>
        </w:tc>
      </w:tr>
      <w:tr w:rsidR="00F405C8" w:rsidRPr="001C7626" w:rsidTr="005742CD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BC1EF5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15</w:t>
            </w:r>
            <w:r w:rsidR="00F405C8" w:rsidRPr="001C7626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F405C8" w:rsidRPr="001C7626" w:rsidTr="005742CD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BC1EF5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i/>
                <w:color w:val="000000"/>
                <w:sz w:val="23"/>
                <w:szCs w:val="23"/>
              </w:rPr>
              <w:t>5</w:t>
            </w:r>
            <w:r w:rsidRPr="001C7626">
              <w:rPr>
                <w:i/>
                <w:color w:val="000000"/>
                <w:sz w:val="23"/>
                <w:szCs w:val="23"/>
              </w:rPr>
              <w:t>.1.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Общий объем зарегистрированной входящей корреспонденции</w:t>
            </w:r>
            <w:r w:rsidRPr="001C7626">
              <w:rPr>
                <w:bCs/>
                <w:i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9982</w:t>
            </w:r>
          </w:p>
        </w:tc>
      </w:tr>
      <w:tr w:rsidR="00F405C8" w:rsidRPr="001C7626" w:rsidTr="005742CD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1C7626">
              <w:rPr>
                <w:i/>
                <w:sz w:val="23"/>
                <w:szCs w:val="23"/>
              </w:rPr>
              <w:t>проекты федеральных законов по предметам совместного ведения РФ и субъектов РФ, поступившие из ГД ФС РФ, из них: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70516E" w:rsidRDefault="00A57225" w:rsidP="00F405C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903</w:t>
            </w:r>
          </w:p>
        </w:tc>
      </w:tr>
      <w:tr w:rsidR="00F405C8" w:rsidRPr="001C7626" w:rsidTr="00ED5E98">
        <w:trPr>
          <w:trHeight w:val="28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rFonts w:eastAsia="Calibri"/>
                <w:i/>
                <w:sz w:val="23"/>
                <w:szCs w:val="23"/>
              </w:rPr>
              <w:t xml:space="preserve">- иная корреспонденции федерального значения, поступившая из ГД и СФ ФС РФ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56</w:t>
            </w:r>
          </w:p>
        </w:tc>
      </w:tr>
      <w:tr w:rsidR="00F405C8" w:rsidRPr="001C7626" w:rsidTr="00ED5E98">
        <w:trPr>
          <w:trHeight w:val="173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- законодательные инициативы субъектов Российской Федерации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72</w:t>
            </w:r>
          </w:p>
        </w:tc>
      </w:tr>
      <w:tr w:rsidR="00F405C8" w:rsidRPr="001C7626" w:rsidTr="00ED5E98">
        <w:trPr>
          <w:trHeight w:val="23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- обращения субъектов Российской Федерации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98</w:t>
            </w:r>
          </w:p>
        </w:tc>
      </w:tr>
      <w:tr w:rsidR="00F405C8" w:rsidRPr="001C7626" w:rsidTr="00ED5E98">
        <w:trPr>
          <w:trHeight w:val="14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- постановления, распоряжения Правительства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580</w:t>
            </w:r>
          </w:p>
        </w:tc>
      </w:tr>
      <w:tr w:rsidR="00F405C8" w:rsidRPr="001C7626" w:rsidTr="00ED5E98">
        <w:trPr>
          <w:trHeight w:val="6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- постановления, распоряжения Губернатора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283</w:t>
            </w:r>
          </w:p>
        </w:tc>
      </w:tr>
      <w:tr w:rsidR="00F405C8" w:rsidRPr="001C7626" w:rsidTr="00ED5E98">
        <w:trPr>
          <w:trHeight w:val="45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- иная входящая корреспонденция, поступившая из органов государственной власти, должностных лиц, органов м/с, различный предприятий и организаций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1C7626" w:rsidRDefault="00A57225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4139</w:t>
            </w:r>
          </w:p>
        </w:tc>
      </w:tr>
      <w:tr w:rsidR="00F405C8" w:rsidRPr="001C7626" w:rsidTr="00ED5E98">
        <w:trPr>
          <w:trHeight w:val="33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BC1EF5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5</w:t>
            </w:r>
            <w:r w:rsidRPr="00BC5D35">
              <w:rPr>
                <w:b/>
                <w:i/>
                <w:color w:val="000000"/>
                <w:sz w:val="23"/>
                <w:szCs w:val="23"/>
              </w:rPr>
              <w:t>.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2</w:t>
            </w:r>
            <w:r w:rsidRPr="00BC5D35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b/>
                <w:i/>
                <w:color w:val="000000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Объем зарегистрированной внутренней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A57225" w:rsidP="00F405C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2069</w:t>
            </w:r>
          </w:p>
        </w:tc>
      </w:tr>
      <w:tr w:rsidR="00F405C8" w:rsidRPr="001C7626" w:rsidTr="00ED5E98">
        <w:trPr>
          <w:trHeight w:val="18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BC1EF5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1</w:t>
            </w:r>
            <w:r w:rsidR="00BC1EF5">
              <w:rPr>
                <w:b/>
                <w:i/>
                <w:color w:val="000000"/>
                <w:sz w:val="23"/>
                <w:szCs w:val="23"/>
              </w:rPr>
              <w:t>5.3</w:t>
            </w:r>
            <w:r w:rsidRPr="00BC5D35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BC5D35" w:rsidRDefault="00F405C8" w:rsidP="00F405C8">
            <w:pPr>
              <w:jc w:val="both"/>
              <w:rPr>
                <w:b/>
                <w:i/>
                <w:color w:val="000000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05C8" w:rsidRPr="00BC5D35" w:rsidRDefault="00A57225" w:rsidP="00F405C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1782</w:t>
            </w:r>
          </w:p>
        </w:tc>
      </w:tr>
      <w:tr w:rsidR="00F405C8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BC1EF5" w:rsidP="00BC1EF5">
            <w:pPr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16.</w:t>
            </w:r>
            <w:bookmarkStart w:id="0" w:name="_GoBack"/>
            <w:bookmarkEnd w:id="0"/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Организационное обеспечение деятельности Законодательного Собрания</w:t>
            </w:r>
          </w:p>
        </w:tc>
      </w:tr>
      <w:tr w:rsidR="00F405C8" w:rsidRPr="001C7626" w:rsidTr="00ED5E98">
        <w:trPr>
          <w:trHeight w:val="372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Подготовлены для вручения:</w:t>
            </w:r>
          </w:p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1032F3"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color w:val="000000"/>
                <w:sz w:val="23"/>
                <w:szCs w:val="23"/>
              </w:rPr>
              <w:t xml:space="preserve">Почетные грамоты Законодательного Собрания </w:t>
            </w:r>
          </w:p>
          <w:p w:rsidR="00F405C8" w:rsidRPr="00BC5D35" w:rsidRDefault="00F405C8" w:rsidP="00F405C8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Благодарственные письма Законодательного Собрания</w:t>
            </w:r>
          </w:p>
          <w:p w:rsidR="00F405C8" w:rsidRPr="001C7626" w:rsidRDefault="00F405C8" w:rsidP="00F405C8">
            <w:pPr>
              <w:rPr>
                <w:i/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Благодарности председателя Законодательного Собрания</w:t>
            </w:r>
            <w:r w:rsidRPr="001C7626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5C8" w:rsidRPr="001C7626" w:rsidRDefault="00F405C8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1098</w:t>
            </w:r>
          </w:p>
          <w:p w:rsidR="00F405C8" w:rsidRPr="00BC5D35" w:rsidRDefault="005742CD" w:rsidP="00F405C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364</w:t>
            </w:r>
          </w:p>
          <w:p w:rsidR="00F405C8" w:rsidRPr="001C7626" w:rsidRDefault="005742CD" w:rsidP="00F405C8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</w:t>
            </w:r>
          </w:p>
        </w:tc>
      </w:tr>
    </w:tbl>
    <w:p w:rsidR="00B06759" w:rsidRDefault="00B06759" w:rsidP="00ED5E98">
      <w:pPr>
        <w:rPr>
          <w:sz w:val="22"/>
          <w:szCs w:val="22"/>
        </w:rPr>
      </w:pPr>
    </w:p>
    <w:sectPr w:rsidR="00B06759" w:rsidSect="001C7626">
      <w:headerReference w:type="default" r:id="rId8"/>
      <w:footerReference w:type="default" r:id="rId9"/>
      <w:pgSz w:w="11906" w:h="16838"/>
      <w:pgMar w:top="993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42" w:rsidRDefault="00063042" w:rsidP="00E938C6">
      <w:r>
        <w:separator/>
      </w:r>
    </w:p>
  </w:endnote>
  <w:endnote w:type="continuationSeparator" w:id="0">
    <w:p w:rsidR="00063042" w:rsidRDefault="00063042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42" w:rsidRPr="00962615" w:rsidRDefault="00063042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42" w:rsidRDefault="00063042" w:rsidP="00E938C6">
      <w:r>
        <w:separator/>
      </w:r>
    </w:p>
  </w:footnote>
  <w:footnote w:type="continuationSeparator" w:id="0">
    <w:p w:rsidR="00063042" w:rsidRDefault="00063042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3042" w:rsidRPr="00086107" w:rsidRDefault="00063042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BC1EF5">
          <w:rPr>
            <w:noProof/>
            <w:sz w:val="20"/>
            <w:szCs w:val="20"/>
          </w:rPr>
          <w:t>7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E68A2"/>
    <w:multiLevelType w:val="hybridMultilevel"/>
    <w:tmpl w:val="68A63FCE"/>
    <w:lvl w:ilvl="0" w:tplc="19620B64">
      <w:start w:val="11"/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1DD"/>
    <w:multiLevelType w:val="hybridMultilevel"/>
    <w:tmpl w:val="2EC47B9A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0"/>
  </w:num>
  <w:num w:numId="5">
    <w:abstractNumId w:val="26"/>
  </w:num>
  <w:num w:numId="6">
    <w:abstractNumId w:val="22"/>
  </w:num>
  <w:num w:numId="7">
    <w:abstractNumId w:val="1"/>
  </w:num>
  <w:num w:numId="8">
    <w:abstractNumId w:val="7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9"/>
  </w:num>
  <w:num w:numId="17">
    <w:abstractNumId w:val="17"/>
  </w:num>
  <w:num w:numId="18">
    <w:abstractNumId w:val="23"/>
  </w:num>
  <w:num w:numId="19">
    <w:abstractNumId w:val="28"/>
  </w:num>
  <w:num w:numId="20">
    <w:abstractNumId w:val="4"/>
  </w:num>
  <w:num w:numId="21">
    <w:abstractNumId w:val="10"/>
  </w:num>
  <w:num w:numId="22">
    <w:abstractNumId w:val="25"/>
  </w:num>
  <w:num w:numId="23">
    <w:abstractNumId w:val="21"/>
  </w:num>
  <w:num w:numId="24">
    <w:abstractNumId w:val="27"/>
  </w:num>
  <w:num w:numId="25">
    <w:abstractNumId w:val="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8"/>
  </w:num>
  <w:num w:numId="29">
    <w:abstractNumId w:val="13"/>
  </w:num>
  <w:num w:numId="30">
    <w:abstractNumId w:val="6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4D33"/>
    <w:rsid w:val="000053D1"/>
    <w:rsid w:val="0000610D"/>
    <w:rsid w:val="00010255"/>
    <w:rsid w:val="000103A9"/>
    <w:rsid w:val="00012580"/>
    <w:rsid w:val="00013CBA"/>
    <w:rsid w:val="000140AC"/>
    <w:rsid w:val="00014206"/>
    <w:rsid w:val="000143D4"/>
    <w:rsid w:val="000146DF"/>
    <w:rsid w:val="00016A27"/>
    <w:rsid w:val="00020C09"/>
    <w:rsid w:val="0002178F"/>
    <w:rsid w:val="00025873"/>
    <w:rsid w:val="0002692D"/>
    <w:rsid w:val="0002794F"/>
    <w:rsid w:val="000342CC"/>
    <w:rsid w:val="00035E2A"/>
    <w:rsid w:val="00036464"/>
    <w:rsid w:val="000405DA"/>
    <w:rsid w:val="00041D55"/>
    <w:rsid w:val="00042964"/>
    <w:rsid w:val="000456F0"/>
    <w:rsid w:val="00045D54"/>
    <w:rsid w:val="00047E3F"/>
    <w:rsid w:val="00050FD3"/>
    <w:rsid w:val="000513A1"/>
    <w:rsid w:val="00052A82"/>
    <w:rsid w:val="000544AA"/>
    <w:rsid w:val="00054D0C"/>
    <w:rsid w:val="00055AA6"/>
    <w:rsid w:val="00055C3C"/>
    <w:rsid w:val="000564BA"/>
    <w:rsid w:val="000566B2"/>
    <w:rsid w:val="00057332"/>
    <w:rsid w:val="00057378"/>
    <w:rsid w:val="000602EE"/>
    <w:rsid w:val="0006206B"/>
    <w:rsid w:val="00062BB9"/>
    <w:rsid w:val="00063042"/>
    <w:rsid w:val="00063B77"/>
    <w:rsid w:val="00064855"/>
    <w:rsid w:val="000654D8"/>
    <w:rsid w:val="00067D2F"/>
    <w:rsid w:val="0007057B"/>
    <w:rsid w:val="0007251B"/>
    <w:rsid w:val="000737AD"/>
    <w:rsid w:val="00073FB5"/>
    <w:rsid w:val="000742A6"/>
    <w:rsid w:val="00076AB3"/>
    <w:rsid w:val="00077D5B"/>
    <w:rsid w:val="00077F2C"/>
    <w:rsid w:val="00081ACC"/>
    <w:rsid w:val="00082AF0"/>
    <w:rsid w:val="00086107"/>
    <w:rsid w:val="0008669C"/>
    <w:rsid w:val="00086B52"/>
    <w:rsid w:val="00086C4B"/>
    <w:rsid w:val="000922B4"/>
    <w:rsid w:val="00094572"/>
    <w:rsid w:val="00094D68"/>
    <w:rsid w:val="00096726"/>
    <w:rsid w:val="000A132E"/>
    <w:rsid w:val="000A1A80"/>
    <w:rsid w:val="000A1EB5"/>
    <w:rsid w:val="000A2A45"/>
    <w:rsid w:val="000A3B83"/>
    <w:rsid w:val="000A4F85"/>
    <w:rsid w:val="000A78D6"/>
    <w:rsid w:val="000B5935"/>
    <w:rsid w:val="000B643B"/>
    <w:rsid w:val="000C0D8B"/>
    <w:rsid w:val="000C0F03"/>
    <w:rsid w:val="000C141B"/>
    <w:rsid w:val="000C23AD"/>
    <w:rsid w:val="000C3161"/>
    <w:rsid w:val="000C3848"/>
    <w:rsid w:val="000C57DA"/>
    <w:rsid w:val="000D0EF5"/>
    <w:rsid w:val="000D2AA6"/>
    <w:rsid w:val="000D3049"/>
    <w:rsid w:val="000D31AB"/>
    <w:rsid w:val="000D66A8"/>
    <w:rsid w:val="000E134D"/>
    <w:rsid w:val="000E13A4"/>
    <w:rsid w:val="000E423B"/>
    <w:rsid w:val="000E4534"/>
    <w:rsid w:val="000E454C"/>
    <w:rsid w:val="000F051F"/>
    <w:rsid w:val="000F1910"/>
    <w:rsid w:val="000F22DB"/>
    <w:rsid w:val="000F3BE1"/>
    <w:rsid w:val="001032F3"/>
    <w:rsid w:val="0010345C"/>
    <w:rsid w:val="00106388"/>
    <w:rsid w:val="00106831"/>
    <w:rsid w:val="00107464"/>
    <w:rsid w:val="00113B88"/>
    <w:rsid w:val="00117A03"/>
    <w:rsid w:val="001202FB"/>
    <w:rsid w:val="0012324B"/>
    <w:rsid w:val="00123B07"/>
    <w:rsid w:val="00124191"/>
    <w:rsid w:val="00124E3C"/>
    <w:rsid w:val="00126AFC"/>
    <w:rsid w:val="00130DA4"/>
    <w:rsid w:val="0013306E"/>
    <w:rsid w:val="001369D6"/>
    <w:rsid w:val="00136B86"/>
    <w:rsid w:val="00136EB7"/>
    <w:rsid w:val="0014042A"/>
    <w:rsid w:val="00146A7E"/>
    <w:rsid w:val="0015150F"/>
    <w:rsid w:val="00163F54"/>
    <w:rsid w:val="001702D6"/>
    <w:rsid w:val="00172A26"/>
    <w:rsid w:val="001731DC"/>
    <w:rsid w:val="00176703"/>
    <w:rsid w:val="00176BEB"/>
    <w:rsid w:val="00177137"/>
    <w:rsid w:val="0017726D"/>
    <w:rsid w:val="00180A64"/>
    <w:rsid w:val="00183E10"/>
    <w:rsid w:val="00185376"/>
    <w:rsid w:val="00185B21"/>
    <w:rsid w:val="00187A4B"/>
    <w:rsid w:val="00191BF7"/>
    <w:rsid w:val="001921D5"/>
    <w:rsid w:val="00193D8E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B6527"/>
    <w:rsid w:val="001C00BF"/>
    <w:rsid w:val="001C0F15"/>
    <w:rsid w:val="001C3B50"/>
    <w:rsid w:val="001C3D85"/>
    <w:rsid w:val="001C4518"/>
    <w:rsid w:val="001C5373"/>
    <w:rsid w:val="001C5CE0"/>
    <w:rsid w:val="001C6EF0"/>
    <w:rsid w:val="001C7626"/>
    <w:rsid w:val="001D02F4"/>
    <w:rsid w:val="001D03EF"/>
    <w:rsid w:val="001D18AB"/>
    <w:rsid w:val="001D2CE5"/>
    <w:rsid w:val="001D3240"/>
    <w:rsid w:val="001E0F1E"/>
    <w:rsid w:val="001E351A"/>
    <w:rsid w:val="001E3C95"/>
    <w:rsid w:val="001E3F9B"/>
    <w:rsid w:val="001E56CC"/>
    <w:rsid w:val="001E5809"/>
    <w:rsid w:val="001E648D"/>
    <w:rsid w:val="001E6D57"/>
    <w:rsid w:val="001E787A"/>
    <w:rsid w:val="001E7E7C"/>
    <w:rsid w:val="001F0B7D"/>
    <w:rsid w:val="001F127C"/>
    <w:rsid w:val="001F3066"/>
    <w:rsid w:val="00205799"/>
    <w:rsid w:val="0020773A"/>
    <w:rsid w:val="0021118C"/>
    <w:rsid w:val="00214C2F"/>
    <w:rsid w:val="002159D8"/>
    <w:rsid w:val="002216AC"/>
    <w:rsid w:val="002228DF"/>
    <w:rsid w:val="00222D5F"/>
    <w:rsid w:val="00223F10"/>
    <w:rsid w:val="00224EF9"/>
    <w:rsid w:val="002306C1"/>
    <w:rsid w:val="00230C59"/>
    <w:rsid w:val="00231FC7"/>
    <w:rsid w:val="00232BF6"/>
    <w:rsid w:val="00232D6A"/>
    <w:rsid w:val="002333DA"/>
    <w:rsid w:val="00233E83"/>
    <w:rsid w:val="00234FBF"/>
    <w:rsid w:val="00237C29"/>
    <w:rsid w:val="00237D39"/>
    <w:rsid w:val="002412D1"/>
    <w:rsid w:val="002425F8"/>
    <w:rsid w:val="0024283B"/>
    <w:rsid w:val="00242AA3"/>
    <w:rsid w:val="0024427D"/>
    <w:rsid w:val="00244D25"/>
    <w:rsid w:val="002450D7"/>
    <w:rsid w:val="002505CA"/>
    <w:rsid w:val="002524D2"/>
    <w:rsid w:val="00252A4C"/>
    <w:rsid w:val="002535A0"/>
    <w:rsid w:val="00260953"/>
    <w:rsid w:val="002613C0"/>
    <w:rsid w:val="002613CF"/>
    <w:rsid w:val="00261555"/>
    <w:rsid w:val="00261763"/>
    <w:rsid w:val="002630B5"/>
    <w:rsid w:val="0026338E"/>
    <w:rsid w:val="00263AD9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97C86"/>
    <w:rsid w:val="002A1E92"/>
    <w:rsid w:val="002A31D8"/>
    <w:rsid w:val="002A3C56"/>
    <w:rsid w:val="002A4003"/>
    <w:rsid w:val="002A57BC"/>
    <w:rsid w:val="002A626F"/>
    <w:rsid w:val="002A6504"/>
    <w:rsid w:val="002A7C81"/>
    <w:rsid w:val="002B0E71"/>
    <w:rsid w:val="002B20AC"/>
    <w:rsid w:val="002B2158"/>
    <w:rsid w:val="002B32EA"/>
    <w:rsid w:val="002B4E1F"/>
    <w:rsid w:val="002B589D"/>
    <w:rsid w:val="002B6BB1"/>
    <w:rsid w:val="002C0502"/>
    <w:rsid w:val="002C2236"/>
    <w:rsid w:val="002C34D0"/>
    <w:rsid w:val="002C406C"/>
    <w:rsid w:val="002C6B1F"/>
    <w:rsid w:val="002C6E69"/>
    <w:rsid w:val="002C6F4C"/>
    <w:rsid w:val="002D094A"/>
    <w:rsid w:val="002D2B9E"/>
    <w:rsid w:val="002D6428"/>
    <w:rsid w:val="002D6CA1"/>
    <w:rsid w:val="002E10F4"/>
    <w:rsid w:val="002E1656"/>
    <w:rsid w:val="002E3035"/>
    <w:rsid w:val="002E7EDB"/>
    <w:rsid w:val="002F1E5C"/>
    <w:rsid w:val="002F22BB"/>
    <w:rsid w:val="002F2950"/>
    <w:rsid w:val="002F2CE0"/>
    <w:rsid w:val="002F4C94"/>
    <w:rsid w:val="00300A4B"/>
    <w:rsid w:val="00300E83"/>
    <w:rsid w:val="00301710"/>
    <w:rsid w:val="00302948"/>
    <w:rsid w:val="00302A78"/>
    <w:rsid w:val="0030454D"/>
    <w:rsid w:val="0030757F"/>
    <w:rsid w:val="00307921"/>
    <w:rsid w:val="00310000"/>
    <w:rsid w:val="003100E6"/>
    <w:rsid w:val="00310121"/>
    <w:rsid w:val="0031095F"/>
    <w:rsid w:val="00310A29"/>
    <w:rsid w:val="00311EF4"/>
    <w:rsid w:val="003142FA"/>
    <w:rsid w:val="003156DA"/>
    <w:rsid w:val="00320879"/>
    <w:rsid w:val="00321DCA"/>
    <w:rsid w:val="003237FF"/>
    <w:rsid w:val="003313BD"/>
    <w:rsid w:val="003318E9"/>
    <w:rsid w:val="00333795"/>
    <w:rsid w:val="00335416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1D31"/>
    <w:rsid w:val="00382A7F"/>
    <w:rsid w:val="00384E6F"/>
    <w:rsid w:val="00385076"/>
    <w:rsid w:val="00385C6F"/>
    <w:rsid w:val="003867C3"/>
    <w:rsid w:val="003874D1"/>
    <w:rsid w:val="0038758C"/>
    <w:rsid w:val="003879BA"/>
    <w:rsid w:val="003913A3"/>
    <w:rsid w:val="00391BBD"/>
    <w:rsid w:val="00393627"/>
    <w:rsid w:val="003957A6"/>
    <w:rsid w:val="00396016"/>
    <w:rsid w:val="00396DE6"/>
    <w:rsid w:val="00396FB8"/>
    <w:rsid w:val="003A1C8B"/>
    <w:rsid w:val="003A2B3F"/>
    <w:rsid w:val="003A34D6"/>
    <w:rsid w:val="003A3B59"/>
    <w:rsid w:val="003A5C6C"/>
    <w:rsid w:val="003A78AC"/>
    <w:rsid w:val="003B0C56"/>
    <w:rsid w:val="003B3E18"/>
    <w:rsid w:val="003B5A5B"/>
    <w:rsid w:val="003B5D97"/>
    <w:rsid w:val="003B76C2"/>
    <w:rsid w:val="003C18BA"/>
    <w:rsid w:val="003C1A54"/>
    <w:rsid w:val="003C2CDA"/>
    <w:rsid w:val="003C333D"/>
    <w:rsid w:val="003C4E47"/>
    <w:rsid w:val="003C521D"/>
    <w:rsid w:val="003C72E7"/>
    <w:rsid w:val="003C7354"/>
    <w:rsid w:val="003C7B4E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2CBA"/>
    <w:rsid w:val="003E2D66"/>
    <w:rsid w:val="003E3BF4"/>
    <w:rsid w:val="003E3CEF"/>
    <w:rsid w:val="003E5AB6"/>
    <w:rsid w:val="003E7E4B"/>
    <w:rsid w:val="003F0F8B"/>
    <w:rsid w:val="003F1876"/>
    <w:rsid w:val="003F3B4C"/>
    <w:rsid w:val="003F4F0E"/>
    <w:rsid w:val="003F6261"/>
    <w:rsid w:val="003F674C"/>
    <w:rsid w:val="00400466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658D"/>
    <w:rsid w:val="00447714"/>
    <w:rsid w:val="00451396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7243"/>
    <w:rsid w:val="00477B17"/>
    <w:rsid w:val="00480177"/>
    <w:rsid w:val="004805B4"/>
    <w:rsid w:val="004808E7"/>
    <w:rsid w:val="004808F7"/>
    <w:rsid w:val="00480F06"/>
    <w:rsid w:val="0048225F"/>
    <w:rsid w:val="0048294F"/>
    <w:rsid w:val="00483083"/>
    <w:rsid w:val="00484500"/>
    <w:rsid w:val="00484723"/>
    <w:rsid w:val="00486219"/>
    <w:rsid w:val="00492824"/>
    <w:rsid w:val="00493CB4"/>
    <w:rsid w:val="00494659"/>
    <w:rsid w:val="00494DB1"/>
    <w:rsid w:val="00495025"/>
    <w:rsid w:val="00495457"/>
    <w:rsid w:val="004967B6"/>
    <w:rsid w:val="004969C6"/>
    <w:rsid w:val="00497ECB"/>
    <w:rsid w:val="004A03F7"/>
    <w:rsid w:val="004A08F3"/>
    <w:rsid w:val="004A262A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759F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32DB"/>
    <w:rsid w:val="004E3675"/>
    <w:rsid w:val="004E6F94"/>
    <w:rsid w:val="004F115D"/>
    <w:rsid w:val="004F470F"/>
    <w:rsid w:val="004F521F"/>
    <w:rsid w:val="004F6937"/>
    <w:rsid w:val="005008B3"/>
    <w:rsid w:val="00500D75"/>
    <w:rsid w:val="00501860"/>
    <w:rsid w:val="00501ACD"/>
    <w:rsid w:val="00503D3F"/>
    <w:rsid w:val="0050628B"/>
    <w:rsid w:val="005064AA"/>
    <w:rsid w:val="00507414"/>
    <w:rsid w:val="00512D5F"/>
    <w:rsid w:val="0051417F"/>
    <w:rsid w:val="00514542"/>
    <w:rsid w:val="00520852"/>
    <w:rsid w:val="0052110C"/>
    <w:rsid w:val="0052326C"/>
    <w:rsid w:val="0052362F"/>
    <w:rsid w:val="005238DC"/>
    <w:rsid w:val="00526246"/>
    <w:rsid w:val="00527185"/>
    <w:rsid w:val="00527412"/>
    <w:rsid w:val="00527778"/>
    <w:rsid w:val="005309B8"/>
    <w:rsid w:val="005312B3"/>
    <w:rsid w:val="0053141B"/>
    <w:rsid w:val="005323AC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220"/>
    <w:rsid w:val="0055170D"/>
    <w:rsid w:val="00552D26"/>
    <w:rsid w:val="005540AA"/>
    <w:rsid w:val="005549D5"/>
    <w:rsid w:val="00554F00"/>
    <w:rsid w:val="00555371"/>
    <w:rsid w:val="00556744"/>
    <w:rsid w:val="00557599"/>
    <w:rsid w:val="00560FD7"/>
    <w:rsid w:val="00563A37"/>
    <w:rsid w:val="0056446A"/>
    <w:rsid w:val="005674DD"/>
    <w:rsid w:val="00572C28"/>
    <w:rsid w:val="005738A0"/>
    <w:rsid w:val="005742CD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1B8E"/>
    <w:rsid w:val="005A3284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C7F8C"/>
    <w:rsid w:val="005D0E61"/>
    <w:rsid w:val="005D4FFF"/>
    <w:rsid w:val="005D60E9"/>
    <w:rsid w:val="005D635D"/>
    <w:rsid w:val="005D69B7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2142"/>
    <w:rsid w:val="005F75E5"/>
    <w:rsid w:val="00600CF0"/>
    <w:rsid w:val="00600DE7"/>
    <w:rsid w:val="00602297"/>
    <w:rsid w:val="00605A1F"/>
    <w:rsid w:val="00605BAC"/>
    <w:rsid w:val="00605FD4"/>
    <w:rsid w:val="00606F12"/>
    <w:rsid w:val="00610E04"/>
    <w:rsid w:val="006110CB"/>
    <w:rsid w:val="00611BF9"/>
    <w:rsid w:val="0061357C"/>
    <w:rsid w:val="006135D1"/>
    <w:rsid w:val="00615266"/>
    <w:rsid w:val="006163CE"/>
    <w:rsid w:val="006166B6"/>
    <w:rsid w:val="00617811"/>
    <w:rsid w:val="00617853"/>
    <w:rsid w:val="006201AA"/>
    <w:rsid w:val="00620B35"/>
    <w:rsid w:val="006227AC"/>
    <w:rsid w:val="0062330E"/>
    <w:rsid w:val="00624565"/>
    <w:rsid w:val="00624888"/>
    <w:rsid w:val="00625FCB"/>
    <w:rsid w:val="00626C52"/>
    <w:rsid w:val="00627D63"/>
    <w:rsid w:val="00627E56"/>
    <w:rsid w:val="006350DB"/>
    <w:rsid w:val="00635E33"/>
    <w:rsid w:val="0063745D"/>
    <w:rsid w:val="006411BD"/>
    <w:rsid w:val="006437C8"/>
    <w:rsid w:val="006451ED"/>
    <w:rsid w:val="00645BCE"/>
    <w:rsid w:val="006473FA"/>
    <w:rsid w:val="0064792E"/>
    <w:rsid w:val="0065175C"/>
    <w:rsid w:val="00651B2C"/>
    <w:rsid w:val="006538FC"/>
    <w:rsid w:val="00657411"/>
    <w:rsid w:val="006654D9"/>
    <w:rsid w:val="00667CF9"/>
    <w:rsid w:val="006700C8"/>
    <w:rsid w:val="0067162B"/>
    <w:rsid w:val="006724DD"/>
    <w:rsid w:val="00674A9E"/>
    <w:rsid w:val="00674AC1"/>
    <w:rsid w:val="006750EB"/>
    <w:rsid w:val="006756E2"/>
    <w:rsid w:val="006760E1"/>
    <w:rsid w:val="006776D4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7004"/>
    <w:rsid w:val="0069725E"/>
    <w:rsid w:val="006A0107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2E63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27AD"/>
    <w:rsid w:val="006E3E90"/>
    <w:rsid w:val="006E42B7"/>
    <w:rsid w:val="006E4714"/>
    <w:rsid w:val="006E4EE0"/>
    <w:rsid w:val="006E5801"/>
    <w:rsid w:val="006E7117"/>
    <w:rsid w:val="006E73F7"/>
    <w:rsid w:val="006F2D20"/>
    <w:rsid w:val="006F3630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4205"/>
    <w:rsid w:val="0070516E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376"/>
    <w:rsid w:val="00722A82"/>
    <w:rsid w:val="00723D4C"/>
    <w:rsid w:val="00723FD2"/>
    <w:rsid w:val="007252B7"/>
    <w:rsid w:val="00725306"/>
    <w:rsid w:val="00726CB6"/>
    <w:rsid w:val="00727D58"/>
    <w:rsid w:val="00734BE1"/>
    <w:rsid w:val="00736552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2906"/>
    <w:rsid w:val="00753092"/>
    <w:rsid w:val="00757079"/>
    <w:rsid w:val="00760CD8"/>
    <w:rsid w:val="00761717"/>
    <w:rsid w:val="00762EC5"/>
    <w:rsid w:val="00762FBB"/>
    <w:rsid w:val="00763CF3"/>
    <w:rsid w:val="00764161"/>
    <w:rsid w:val="00770B21"/>
    <w:rsid w:val="00770E34"/>
    <w:rsid w:val="00771C4B"/>
    <w:rsid w:val="007726FB"/>
    <w:rsid w:val="007750CB"/>
    <w:rsid w:val="0077552D"/>
    <w:rsid w:val="00776A78"/>
    <w:rsid w:val="007817A2"/>
    <w:rsid w:val="007859DB"/>
    <w:rsid w:val="00785A2C"/>
    <w:rsid w:val="00786A6F"/>
    <w:rsid w:val="00790C2B"/>
    <w:rsid w:val="007931B2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41CC"/>
    <w:rsid w:val="007B4661"/>
    <w:rsid w:val="007B5956"/>
    <w:rsid w:val="007C1E10"/>
    <w:rsid w:val="007C3C54"/>
    <w:rsid w:val="007C5113"/>
    <w:rsid w:val="007C5900"/>
    <w:rsid w:val="007C76EE"/>
    <w:rsid w:val="007D35C2"/>
    <w:rsid w:val="007D4B04"/>
    <w:rsid w:val="007D5D84"/>
    <w:rsid w:val="007D7D95"/>
    <w:rsid w:val="007E1732"/>
    <w:rsid w:val="007E2169"/>
    <w:rsid w:val="007E2FA5"/>
    <w:rsid w:val="007E565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57FB"/>
    <w:rsid w:val="00807953"/>
    <w:rsid w:val="00807ADA"/>
    <w:rsid w:val="00814240"/>
    <w:rsid w:val="00814819"/>
    <w:rsid w:val="00814AC9"/>
    <w:rsid w:val="008155C9"/>
    <w:rsid w:val="0081651B"/>
    <w:rsid w:val="008167AF"/>
    <w:rsid w:val="0081796E"/>
    <w:rsid w:val="00822BA4"/>
    <w:rsid w:val="00823B61"/>
    <w:rsid w:val="00825557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409C3"/>
    <w:rsid w:val="00841D19"/>
    <w:rsid w:val="00843EE5"/>
    <w:rsid w:val="00844372"/>
    <w:rsid w:val="00845E4B"/>
    <w:rsid w:val="00851A9B"/>
    <w:rsid w:val="008531FB"/>
    <w:rsid w:val="00853653"/>
    <w:rsid w:val="00853E69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21E8"/>
    <w:rsid w:val="0088291C"/>
    <w:rsid w:val="00883D47"/>
    <w:rsid w:val="008863C0"/>
    <w:rsid w:val="008868F4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1DB"/>
    <w:rsid w:val="008B0CAD"/>
    <w:rsid w:val="008B1BD6"/>
    <w:rsid w:val="008B39C7"/>
    <w:rsid w:val="008B3FEA"/>
    <w:rsid w:val="008B4E80"/>
    <w:rsid w:val="008B5BFA"/>
    <w:rsid w:val="008B7317"/>
    <w:rsid w:val="008C1D44"/>
    <w:rsid w:val="008C2982"/>
    <w:rsid w:val="008C35AF"/>
    <w:rsid w:val="008C3CA3"/>
    <w:rsid w:val="008D063D"/>
    <w:rsid w:val="008D1854"/>
    <w:rsid w:val="008D22FF"/>
    <w:rsid w:val="008D4F5B"/>
    <w:rsid w:val="008D620C"/>
    <w:rsid w:val="008D6650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F086E"/>
    <w:rsid w:val="008F0E35"/>
    <w:rsid w:val="008F160B"/>
    <w:rsid w:val="008F2493"/>
    <w:rsid w:val="008F2C5D"/>
    <w:rsid w:val="008F332D"/>
    <w:rsid w:val="008F713D"/>
    <w:rsid w:val="00902962"/>
    <w:rsid w:val="00902E2C"/>
    <w:rsid w:val="00903FA8"/>
    <w:rsid w:val="009051EC"/>
    <w:rsid w:val="00907B97"/>
    <w:rsid w:val="00910F18"/>
    <w:rsid w:val="00910FAE"/>
    <w:rsid w:val="00911631"/>
    <w:rsid w:val="00911B15"/>
    <w:rsid w:val="00911C75"/>
    <w:rsid w:val="00913371"/>
    <w:rsid w:val="00913979"/>
    <w:rsid w:val="00915400"/>
    <w:rsid w:val="00915DD3"/>
    <w:rsid w:val="00916C1C"/>
    <w:rsid w:val="0092040E"/>
    <w:rsid w:val="00920D9F"/>
    <w:rsid w:val="009224FE"/>
    <w:rsid w:val="00922BA3"/>
    <w:rsid w:val="0092397C"/>
    <w:rsid w:val="00924C45"/>
    <w:rsid w:val="009256A5"/>
    <w:rsid w:val="0092624C"/>
    <w:rsid w:val="0092702B"/>
    <w:rsid w:val="0093162A"/>
    <w:rsid w:val="0093310A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65EC6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0F6"/>
    <w:rsid w:val="009876E6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6F9D"/>
    <w:rsid w:val="009975E2"/>
    <w:rsid w:val="009A1498"/>
    <w:rsid w:val="009A1813"/>
    <w:rsid w:val="009A1B72"/>
    <w:rsid w:val="009A565C"/>
    <w:rsid w:val="009A69F9"/>
    <w:rsid w:val="009A7E41"/>
    <w:rsid w:val="009A7F8D"/>
    <w:rsid w:val="009B031E"/>
    <w:rsid w:val="009B11DF"/>
    <w:rsid w:val="009B2A29"/>
    <w:rsid w:val="009B604D"/>
    <w:rsid w:val="009B6C8A"/>
    <w:rsid w:val="009C0946"/>
    <w:rsid w:val="009C32D2"/>
    <w:rsid w:val="009C5BB4"/>
    <w:rsid w:val="009C6A06"/>
    <w:rsid w:val="009C6EEB"/>
    <w:rsid w:val="009C7E50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FD"/>
    <w:rsid w:val="009F2BC6"/>
    <w:rsid w:val="009F3688"/>
    <w:rsid w:val="009F3834"/>
    <w:rsid w:val="00A02A52"/>
    <w:rsid w:val="00A02F30"/>
    <w:rsid w:val="00A0417A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210"/>
    <w:rsid w:val="00A27EE5"/>
    <w:rsid w:val="00A30E0F"/>
    <w:rsid w:val="00A32975"/>
    <w:rsid w:val="00A33C13"/>
    <w:rsid w:val="00A343F2"/>
    <w:rsid w:val="00A368DD"/>
    <w:rsid w:val="00A40261"/>
    <w:rsid w:val="00A41E52"/>
    <w:rsid w:val="00A420BE"/>
    <w:rsid w:val="00A42CCC"/>
    <w:rsid w:val="00A43435"/>
    <w:rsid w:val="00A43CEB"/>
    <w:rsid w:val="00A4784D"/>
    <w:rsid w:val="00A50099"/>
    <w:rsid w:val="00A51BA7"/>
    <w:rsid w:val="00A550BA"/>
    <w:rsid w:val="00A57225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43E"/>
    <w:rsid w:val="00A82792"/>
    <w:rsid w:val="00A83BCE"/>
    <w:rsid w:val="00A8408C"/>
    <w:rsid w:val="00A845C6"/>
    <w:rsid w:val="00A8468E"/>
    <w:rsid w:val="00A85F03"/>
    <w:rsid w:val="00A872A0"/>
    <w:rsid w:val="00A87792"/>
    <w:rsid w:val="00A90560"/>
    <w:rsid w:val="00A90F8D"/>
    <w:rsid w:val="00A91572"/>
    <w:rsid w:val="00A92022"/>
    <w:rsid w:val="00A92864"/>
    <w:rsid w:val="00A92B0D"/>
    <w:rsid w:val="00A93D21"/>
    <w:rsid w:val="00A9541A"/>
    <w:rsid w:val="00A96DD1"/>
    <w:rsid w:val="00AA0E2E"/>
    <w:rsid w:val="00AA1D3B"/>
    <w:rsid w:val="00AA2285"/>
    <w:rsid w:val="00AA369A"/>
    <w:rsid w:val="00AA4FD1"/>
    <w:rsid w:val="00AA6BC9"/>
    <w:rsid w:val="00AA6DB1"/>
    <w:rsid w:val="00AA7653"/>
    <w:rsid w:val="00AB066E"/>
    <w:rsid w:val="00AB255F"/>
    <w:rsid w:val="00AB4C87"/>
    <w:rsid w:val="00AB55E4"/>
    <w:rsid w:val="00AB5618"/>
    <w:rsid w:val="00AB6B15"/>
    <w:rsid w:val="00AC0106"/>
    <w:rsid w:val="00AC1C85"/>
    <w:rsid w:val="00AC3470"/>
    <w:rsid w:val="00AC45B6"/>
    <w:rsid w:val="00AC58EC"/>
    <w:rsid w:val="00AD0484"/>
    <w:rsid w:val="00AD3B1A"/>
    <w:rsid w:val="00AD461A"/>
    <w:rsid w:val="00AD65DC"/>
    <w:rsid w:val="00AD7775"/>
    <w:rsid w:val="00AE0000"/>
    <w:rsid w:val="00AE002B"/>
    <w:rsid w:val="00AE0BDD"/>
    <w:rsid w:val="00AE199A"/>
    <w:rsid w:val="00AE255F"/>
    <w:rsid w:val="00AE2DEC"/>
    <w:rsid w:val="00AF2ABA"/>
    <w:rsid w:val="00AF3964"/>
    <w:rsid w:val="00AF51F8"/>
    <w:rsid w:val="00AF5D68"/>
    <w:rsid w:val="00AF6DFA"/>
    <w:rsid w:val="00AF6FEF"/>
    <w:rsid w:val="00B00A56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5535"/>
    <w:rsid w:val="00B15E89"/>
    <w:rsid w:val="00B16E5E"/>
    <w:rsid w:val="00B17709"/>
    <w:rsid w:val="00B1780C"/>
    <w:rsid w:val="00B202F1"/>
    <w:rsid w:val="00B20FDF"/>
    <w:rsid w:val="00B21C5A"/>
    <w:rsid w:val="00B21E52"/>
    <w:rsid w:val="00B22F20"/>
    <w:rsid w:val="00B242F7"/>
    <w:rsid w:val="00B2497B"/>
    <w:rsid w:val="00B31A37"/>
    <w:rsid w:val="00B31EE0"/>
    <w:rsid w:val="00B31F04"/>
    <w:rsid w:val="00B33B3E"/>
    <w:rsid w:val="00B34CAF"/>
    <w:rsid w:val="00B35EE1"/>
    <w:rsid w:val="00B40F1C"/>
    <w:rsid w:val="00B41CC8"/>
    <w:rsid w:val="00B42F3C"/>
    <w:rsid w:val="00B50656"/>
    <w:rsid w:val="00B51D34"/>
    <w:rsid w:val="00B53DEC"/>
    <w:rsid w:val="00B549EE"/>
    <w:rsid w:val="00B55B0B"/>
    <w:rsid w:val="00B57216"/>
    <w:rsid w:val="00B60412"/>
    <w:rsid w:val="00B608A7"/>
    <w:rsid w:val="00B628B9"/>
    <w:rsid w:val="00B64047"/>
    <w:rsid w:val="00B705C2"/>
    <w:rsid w:val="00B7096A"/>
    <w:rsid w:val="00B70F99"/>
    <w:rsid w:val="00B71F8E"/>
    <w:rsid w:val="00B7484E"/>
    <w:rsid w:val="00B74BD9"/>
    <w:rsid w:val="00B76431"/>
    <w:rsid w:val="00B76C89"/>
    <w:rsid w:val="00B82728"/>
    <w:rsid w:val="00B84BC2"/>
    <w:rsid w:val="00B86B3C"/>
    <w:rsid w:val="00B879B6"/>
    <w:rsid w:val="00B87B9C"/>
    <w:rsid w:val="00B91017"/>
    <w:rsid w:val="00B9102B"/>
    <w:rsid w:val="00B9354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FF2"/>
    <w:rsid w:val="00BB589B"/>
    <w:rsid w:val="00BB6E3D"/>
    <w:rsid w:val="00BC1EF5"/>
    <w:rsid w:val="00BC4248"/>
    <w:rsid w:val="00BC4503"/>
    <w:rsid w:val="00BC4789"/>
    <w:rsid w:val="00BC4D76"/>
    <w:rsid w:val="00BC53E3"/>
    <w:rsid w:val="00BC5791"/>
    <w:rsid w:val="00BC5D35"/>
    <w:rsid w:val="00BC6128"/>
    <w:rsid w:val="00BC703D"/>
    <w:rsid w:val="00BD0042"/>
    <w:rsid w:val="00BD14E5"/>
    <w:rsid w:val="00BD2EA6"/>
    <w:rsid w:val="00BD51AB"/>
    <w:rsid w:val="00BD6649"/>
    <w:rsid w:val="00BD7128"/>
    <w:rsid w:val="00BD7AC5"/>
    <w:rsid w:val="00BD7D19"/>
    <w:rsid w:val="00BE0729"/>
    <w:rsid w:val="00BE0AEF"/>
    <w:rsid w:val="00BE18C6"/>
    <w:rsid w:val="00BE2F25"/>
    <w:rsid w:val="00BE390B"/>
    <w:rsid w:val="00BE3C68"/>
    <w:rsid w:val="00BE53C6"/>
    <w:rsid w:val="00BE659A"/>
    <w:rsid w:val="00BE7D14"/>
    <w:rsid w:val="00BF04C1"/>
    <w:rsid w:val="00BF0FCE"/>
    <w:rsid w:val="00BF145E"/>
    <w:rsid w:val="00BF266B"/>
    <w:rsid w:val="00BF2C73"/>
    <w:rsid w:val="00BF3C93"/>
    <w:rsid w:val="00BF4125"/>
    <w:rsid w:val="00BF491A"/>
    <w:rsid w:val="00BF4E9F"/>
    <w:rsid w:val="00BF70E1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52A8"/>
    <w:rsid w:val="00C1553C"/>
    <w:rsid w:val="00C15C3D"/>
    <w:rsid w:val="00C22C9A"/>
    <w:rsid w:val="00C23512"/>
    <w:rsid w:val="00C2403A"/>
    <w:rsid w:val="00C26B7C"/>
    <w:rsid w:val="00C30465"/>
    <w:rsid w:val="00C30A47"/>
    <w:rsid w:val="00C319C8"/>
    <w:rsid w:val="00C3742F"/>
    <w:rsid w:val="00C4011C"/>
    <w:rsid w:val="00C40E94"/>
    <w:rsid w:val="00C4173D"/>
    <w:rsid w:val="00C41820"/>
    <w:rsid w:val="00C422B1"/>
    <w:rsid w:val="00C465F6"/>
    <w:rsid w:val="00C470EC"/>
    <w:rsid w:val="00C47166"/>
    <w:rsid w:val="00C51D99"/>
    <w:rsid w:val="00C53D32"/>
    <w:rsid w:val="00C576F8"/>
    <w:rsid w:val="00C57C87"/>
    <w:rsid w:val="00C60869"/>
    <w:rsid w:val="00C65AA7"/>
    <w:rsid w:val="00C67B67"/>
    <w:rsid w:val="00C7228B"/>
    <w:rsid w:val="00C72E88"/>
    <w:rsid w:val="00C73F69"/>
    <w:rsid w:val="00C74BA9"/>
    <w:rsid w:val="00C74CAA"/>
    <w:rsid w:val="00C759B0"/>
    <w:rsid w:val="00C75EB9"/>
    <w:rsid w:val="00C77760"/>
    <w:rsid w:val="00C8005B"/>
    <w:rsid w:val="00C82790"/>
    <w:rsid w:val="00C85483"/>
    <w:rsid w:val="00C85ECF"/>
    <w:rsid w:val="00C86483"/>
    <w:rsid w:val="00C910FB"/>
    <w:rsid w:val="00C92DB3"/>
    <w:rsid w:val="00C93BA4"/>
    <w:rsid w:val="00C960D2"/>
    <w:rsid w:val="00C97DCC"/>
    <w:rsid w:val="00CA1A68"/>
    <w:rsid w:val="00CA1B7B"/>
    <w:rsid w:val="00CA251B"/>
    <w:rsid w:val="00CA3DF2"/>
    <w:rsid w:val="00CA3F04"/>
    <w:rsid w:val="00CA6502"/>
    <w:rsid w:val="00CA7C77"/>
    <w:rsid w:val="00CB216B"/>
    <w:rsid w:val="00CB2667"/>
    <w:rsid w:val="00CB3D05"/>
    <w:rsid w:val="00CB4BA8"/>
    <w:rsid w:val="00CB5AF5"/>
    <w:rsid w:val="00CB6A49"/>
    <w:rsid w:val="00CC378B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119C"/>
    <w:rsid w:val="00D11C37"/>
    <w:rsid w:val="00D12C79"/>
    <w:rsid w:val="00D13189"/>
    <w:rsid w:val="00D14C06"/>
    <w:rsid w:val="00D154B2"/>
    <w:rsid w:val="00D21090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3C65"/>
    <w:rsid w:val="00D447F8"/>
    <w:rsid w:val="00D46491"/>
    <w:rsid w:val="00D475DC"/>
    <w:rsid w:val="00D51B1A"/>
    <w:rsid w:val="00D51C53"/>
    <w:rsid w:val="00D521F0"/>
    <w:rsid w:val="00D525B2"/>
    <w:rsid w:val="00D52CCE"/>
    <w:rsid w:val="00D537D7"/>
    <w:rsid w:val="00D53DD0"/>
    <w:rsid w:val="00D54F17"/>
    <w:rsid w:val="00D560D7"/>
    <w:rsid w:val="00D60871"/>
    <w:rsid w:val="00D61256"/>
    <w:rsid w:val="00D61B22"/>
    <w:rsid w:val="00D63D7A"/>
    <w:rsid w:val="00D67D76"/>
    <w:rsid w:val="00D7011E"/>
    <w:rsid w:val="00D704B6"/>
    <w:rsid w:val="00D70D66"/>
    <w:rsid w:val="00D71215"/>
    <w:rsid w:val="00D72CA5"/>
    <w:rsid w:val="00D776F0"/>
    <w:rsid w:val="00D83B75"/>
    <w:rsid w:val="00D8408A"/>
    <w:rsid w:val="00D85288"/>
    <w:rsid w:val="00D857B5"/>
    <w:rsid w:val="00D85CAE"/>
    <w:rsid w:val="00D86457"/>
    <w:rsid w:val="00D87C20"/>
    <w:rsid w:val="00D901FF"/>
    <w:rsid w:val="00D90CE0"/>
    <w:rsid w:val="00D9189B"/>
    <w:rsid w:val="00D92E50"/>
    <w:rsid w:val="00D93A47"/>
    <w:rsid w:val="00D93C91"/>
    <w:rsid w:val="00D94470"/>
    <w:rsid w:val="00D96AB1"/>
    <w:rsid w:val="00DA1131"/>
    <w:rsid w:val="00DA160C"/>
    <w:rsid w:val="00DA1AFE"/>
    <w:rsid w:val="00DA2952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D0752"/>
    <w:rsid w:val="00DD1037"/>
    <w:rsid w:val="00DD338C"/>
    <w:rsid w:val="00DD3FD0"/>
    <w:rsid w:val="00DD414E"/>
    <w:rsid w:val="00DD6EE3"/>
    <w:rsid w:val="00DE11AA"/>
    <w:rsid w:val="00DE2362"/>
    <w:rsid w:val="00DE3A5A"/>
    <w:rsid w:val="00DE3C81"/>
    <w:rsid w:val="00DF00E1"/>
    <w:rsid w:val="00DF2387"/>
    <w:rsid w:val="00DF33F2"/>
    <w:rsid w:val="00DF3F30"/>
    <w:rsid w:val="00DF5716"/>
    <w:rsid w:val="00DF69ED"/>
    <w:rsid w:val="00DF7884"/>
    <w:rsid w:val="00E00F89"/>
    <w:rsid w:val="00E029E7"/>
    <w:rsid w:val="00E03023"/>
    <w:rsid w:val="00E04AF4"/>
    <w:rsid w:val="00E051E1"/>
    <w:rsid w:val="00E060FE"/>
    <w:rsid w:val="00E0767F"/>
    <w:rsid w:val="00E07850"/>
    <w:rsid w:val="00E1041F"/>
    <w:rsid w:val="00E113E5"/>
    <w:rsid w:val="00E12638"/>
    <w:rsid w:val="00E12C9F"/>
    <w:rsid w:val="00E1485E"/>
    <w:rsid w:val="00E15077"/>
    <w:rsid w:val="00E158D2"/>
    <w:rsid w:val="00E15C52"/>
    <w:rsid w:val="00E15DF0"/>
    <w:rsid w:val="00E16423"/>
    <w:rsid w:val="00E20FE6"/>
    <w:rsid w:val="00E21233"/>
    <w:rsid w:val="00E2133E"/>
    <w:rsid w:val="00E22BB4"/>
    <w:rsid w:val="00E2321C"/>
    <w:rsid w:val="00E2356C"/>
    <w:rsid w:val="00E23BEB"/>
    <w:rsid w:val="00E26751"/>
    <w:rsid w:val="00E31A00"/>
    <w:rsid w:val="00E32581"/>
    <w:rsid w:val="00E32E25"/>
    <w:rsid w:val="00E32E56"/>
    <w:rsid w:val="00E340E1"/>
    <w:rsid w:val="00E37C45"/>
    <w:rsid w:val="00E423FA"/>
    <w:rsid w:val="00E42E9D"/>
    <w:rsid w:val="00E43033"/>
    <w:rsid w:val="00E43886"/>
    <w:rsid w:val="00E43DFB"/>
    <w:rsid w:val="00E459D7"/>
    <w:rsid w:val="00E479AD"/>
    <w:rsid w:val="00E52C69"/>
    <w:rsid w:val="00E53125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53E0"/>
    <w:rsid w:val="00E76602"/>
    <w:rsid w:val="00E83597"/>
    <w:rsid w:val="00E83A75"/>
    <w:rsid w:val="00E84A48"/>
    <w:rsid w:val="00E8571A"/>
    <w:rsid w:val="00E91E1C"/>
    <w:rsid w:val="00E938C6"/>
    <w:rsid w:val="00E93A31"/>
    <w:rsid w:val="00E95305"/>
    <w:rsid w:val="00E95338"/>
    <w:rsid w:val="00E95CFA"/>
    <w:rsid w:val="00E97186"/>
    <w:rsid w:val="00EA12B4"/>
    <w:rsid w:val="00EA2991"/>
    <w:rsid w:val="00EA39A4"/>
    <w:rsid w:val="00EA3BF2"/>
    <w:rsid w:val="00EA64BF"/>
    <w:rsid w:val="00EA6863"/>
    <w:rsid w:val="00EA6F18"/>
    <w:rsid w:val="00EB148E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5E98"/>
    <w:rsid w:val="00ED63CE"/>
    <w:rsid w:val="00EE012D"/>
    <w:rsid w:val="00EE2BA9"/>
    <w:rsid w:val="00EE46B3"/>
    <w:rsid w:val="00EE5D37"/>
    <w:rsid w:val="00EE6969"/>
    <w:rsid w:val="00EF0869"/>
    <w:rsid w:val="00EF4560"/>
    <w:rsid w:val="00EF54B4"/>
    <w:rsid w:val="00F02587"/>
    <w:rsid w:val="00F06693"/>
    <w:rsid w:val="00F06BE3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646E"/>
    <w:rsid w:val="00F26863"/>
    <w:rsid w:val="00F26F32"/>
    <w:rsid w:val="00F30E97"/>
    <w:rsid w:val="00F31E05"/>
    <w:rsid w:val="00F33B26"/>
    <w:rsid w:val="00F34884"/>
    <w:rsid w:val="00F36FFB"/>
    <w:rsid w:val="00F405C8"/>
    <w:rsid w:val="00F40A4B"/>
    <w:rsid w:val="00F417ED"/>
    <w:rsid w:val="00F418FE"/>
    <w:rsid w:val="00F4355D"/>
    <w:rsid w:val="00F43EA8"/>
    <w:rsid w:val="00F451EA"/>
    <w:rsid w:val="00F45A4F"/>
    <w:rsid w:val="00F45B7E"/>
    <w:rsid w:val="00F46C7F"/>
    <w:rsid w:val="00F52DFE"/>
    <w:rsid w:val="00F549C5"/>
    <w:rsid w:val="00F56FF7"/>
    <w:rsid w:val="00F63825"/>
    <w:rsid w:val="00F63B85"/>
    <w:rsid w:val="00F64B48"/>
    <w:rsid w:val="00F65124"/>
    <w:rsid w:val="00F6524A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05"/>
    <w:rsid w:val="00FB483F"/>
    <w:rsid w:val="00FB4937"/>
    <w:rsid w:val="00FB55AF"/>
    <w:rsid w:val="00FB62E8"/>
    <w:rsid w:val="00FB6D5E"/>
    <w:rsid w:val="00FC0B13"/>
    <w:rsid w:val="00FC1C0C"/>
    <w:rsid w:val="00FC2263"/>
    <w:rsid w:val="00FC2D2D"/>
    <w:rsid w:val="00FC55DE"/>
    <w:rsid w:val="00FC57A4"/>
    <w:rsid w:val="00FC6741"/>
    <w:rsid w:val="00FC6951"/>
    <w:rsid w:val="00FD0E82"/>
    <w:rsid w:val="00FD4C74"/>
    <w:rsid w:val="00FD51D4"/>
    <w:rsid w:val="00FD53DD"/>
    <w:rsid w:val="00FD65F3"/>
    <w:rsid w:val="00FD6D0E"/>
    <w:rsid w:val="00FD71B0"/>
    <w:rsid w:val="00FE0638"/>
    <w:rsid w:val="00FE222E"/>
    <w:rsid w:val="00FE31CE"/>
    <w:rsid w:val="00FE3633"/>
    <w:rsid w:val="00FE3888"/>
    <w:rsid w:val="00FE6E29"/>
    <w:rsid w:val="00FF0F0A"/>
    <w:rsid w:val="00FF32DD"/>
    <w:rsid w:val="00FF3802"/>
    <w:rsid w:val="00FF45CA"/>
    <w:rsid w:val="00FF476A"/>
    <w:rsid w:val="00FF52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9DBAE69E-97A2-447B-8966-32A7690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5CB9-B514-4DD1-B2EA-43B8FAF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Задирака Анастасия Семёновна</cp:lastModifiedBy>
  <cp:revision>5</cp:revision>
  <cp:lastPrinted>2021-02-07T22:04:00Z</cp:lastPrinted>
  <dcterms:created xsi:type="dcterms:W3CDTF">2021-02-07T22:23:00Z</dcterms:created>
  <dcterms:modified xsi:type="dcterms:W3CDTF">2021-02-08T01:13:00Z</dcterms:modified>
</cp:coreProperties>
</file>