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0D6C" w14:textId="77777777" w:rsidR="009F1B38" w:rsidRDefault="009F1B38" w:rsidP="009F1B38">
      <w:pPr>
        <w:spacing w:after="0" w:line="240" w:lineRule="auto"/>
        <w:ind w:left="57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38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14:paraId="724BD7C4" w14:textId="6CE28D06" w:rsidR="009F1B38" w:rsidRPr="009F1B38" w:rsidRDefault="009F1B38" w:rsidP="009F1B38">
      <w:pPr>
        <w:spacing w:after="0" w:line="240" w:lineRule="auto"/>
        <w:ind w:left="57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38">
        <w:rPr>
          <w:rFonts w:ascii="Times New Roman" w:hAnsi="Times New Roman" w:cs="Times New Roman"/>
          <w:bCs/>
          <w:sz w:val="24"/>
          <w:szCs w:val="24"/>
        </w:rPr>
        <w:t>внесен депутатом Законодательного Собрания Камчатского края</w:t>
      </w:r>
    </w:p>
    <w:p w14:paraId="62A17F33" w14:textId="77777777" w:rsidR="009F1B38" w:rsidRPr="009F1B38" w:rsidRDefault="009F1B38" w:rsidP="009F1B38">
      <w:pPr>
        <w:spacing w:after="0" w:line="240" w:lineRule="auto"/>
        <w:ind w:left="57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38">
        <w:rPr>
          <w:rFonts w:ascii="Times New Roman" w:hAnsi="Times New Roman" w:cs="Times New Roman"/>
          <w:bCs/>
          <w:sz w:val="24"/>
          <w:szCs w:val="24"/>
        </w:rPr>
        <w:t xml:space="preserve"> Мананниковым М.М.</w:t>
      </w:r>
    </w:p>
    <w:p w14:paraId="1A95876B" w14:textId="77777777" w:rsidR="009F1B38" w:rsidRDefault="009F1B3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7578DE46" w14:textId="77777777" w:rsidR="009F1B38" w:rsidRDefault="009F1B3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5DA73491" w14:textId="77777777"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5DA73492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A734AA" wp14:editId="5DA734AB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73493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14:paraId="5DA73494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14:paraId="5DA73495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14:paraId="5DA73496" w14:textId="77777777"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7" w14:textId="6035FE74" w:rsidR="004D75DF" w:rsidRPr="00AA25A8" w:rsidRDefault="004D75DF" w:rsidP="004D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11B0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1439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40E" w:rsidRPr="00AA25A8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="00480227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F8540E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Закона 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</w:p>
    <w:p w14:paraId="5DA73498" w14:textId="135B8FBC" w:rsidR="005D4C47" w:rsidRPr="00AA25A8" w:rsidRDefault="00011B0F" w:rsidP="004D7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432A61" w:rsidRPr="00AA25A8">
        <w:rPr>
          <w:rFonts w:ascii="Times New Roman" w:hAnsi="Times New Roman" w:cs="Times New Roman"/>
          <w:b/>
          <w:sz w:val="28"/>
          <w:szCs w:val="28"/>
        </w:rPr>
        <w:t>О пожарной безопасности и противопожарной службе</w:t>
      </w:r>
    </w:p>
    <w:p w14:paraId="5DA73499" w14:textId="542E4639" w:rsidR="004D75DF" w:rsidRPr="00AA25A8" w:rsidRDefault="00432A61" w:rsidP="004D75D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25A8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011B0F">
        <w:rPr>
          <w:rFonts w:ascii="Times New Roman" w:hAnsi="Times New Roman" w:cs="Times New Roman"/>
          <w:b/>
          <w:sz w:val="28"/>
          <w:szCs w:val="28"/>
        </w:rPr>
        <w:t>"</w:t>
      </w:r>
    </w:p>
    <w:p w14:paraId="5DA7349A" w14:textId="77777777" w:rsidR="004D75DF" w:rsidRPr="00AA25A8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DA7349B" w14:textId="77777777" w:rsidR="00122AB8" w:rsidRPr="00AA25A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14:paraId="5DA7349C" w14:textId="6B6DADC5" w:rsidR="00122AB8" w:rsidRPr="00AA25A8" w:rsidRDefault="00011B0F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>___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___________ 202</w:t>
      </w:r>
      <w:r w:rsidR="00F8540E" w:rsidRPr="00AA25A8">
        <w:rPr>
          <w:rFonts w:ascii="Times New Roman" w:hAnsi="Times New Roman" w:cs="Times New Roman"/>
          <w:i/>
          <w:color w:val="000000"/>
          <w:sz w:val="24"/>
          <w:szCs w:val="20"/>
        </w:rPr>
        <w:t>2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года</w:t>
      </w:r>
    </w:p>
    <w:p w14:paraId="5DA7349D" w14:textId="77777777" w:rsidR="004D75DF" w:rsidRPr="00AA25A8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E" w14:textId="77777777" w:rsidR="00852345" w:rsidRPr="00AA25A8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F" w14:textId="77777777"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5DA734A0" w14:textId="17E902B1" w:rsidR="00AA5F9E" w:rsidRPr="00FF078F" w:rsidRDefault="004D75DF" w:rsidP="00AB40A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A8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78F">
        <w:rPr>
          <w:rFonts w:ascii="Times New Roman" w:hAnsi="Times New Roman" w:cs="Times New Roman"/>
          <w:bCs/>
          <w:sz w:val="28"/>
          <w:szCs w:val="28"/>
        </w:rPr>
        <w:t xml:space="preserve">пункт 8 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>част</w:t>
      </w:r>
      <w:r w:rsidR="00FF078F">
        <w:rPr>
          <w:rFonts w:ascii="Times New Roman" w:hAnsi="Times New Roman" w:cs="Times New Roman"/>
          <w:bCs/>
          <w:sz w:val="28"/>
          <w:szCs w:val="28"/>
        </w:rPr>
        <w:t>и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3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40E" w:rsidRPr="00AA25A8">
        <w:rPr>
          <w:rFonts w:ascii="Times New Roman" w:hAnsi="Times New Roman" w:cs="Times New Roman"/>
          <w:bCs/>
          <w:sz w:val="28"/>
          <w:szCs w:val="28"/>
        </w:rPr>
        <w:t>стать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>и</w:t>
      </w:r>
      <w:r w:rsidR="00F8540E" w:rsidRPr="00AA25A8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0B1A1B" w:rsidRPr="00AA25A8">
        <w:rPr>
          <w:rFonts w:ascii="Times New Roman" w:hAnsi="Times New Roman" w:cs="Times New Roman"/>
          <w:bCs/>
          <w:sz w:val="28"/>
          <w:szCs w:val="28"/>
        </w:rPr>
        <w:t>Закон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>а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19.12.2008 № 19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7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B0F">
        <w:rPr>
          <w:rFonts w:ascii="Times New Roman" w:hAnsi="Times New Roman" w:cs="Times New Roman"/>
          <w:bCs/>
          <w:sz w:val="28"/>
          <w:szCs w:val="28"/>
        </w:rPr>
        <w:t>"</w:t>
      </w:r>
      <w:r w:rsidR="00432A61" w:rsidRPr="00AA25A8">
        <w:rPr>
          <w:rFonts w:ascii="Times New Roman" w:hAnsi="Times New Roman" w:cs="Times New Roman"/>
          <w:sz w:val="28"/>
          <w:szCs w:val="28"/>
        </w:rPr>
        <w:t>О пожарной безопасности и противопожарной службе Камчатского края</w:t>
      </w:r>
      <w:r w:rsidR="00011B0F">
        <w:rPr>
          <w:rFonts w:ascii="Times New Roman" w:hAnsi="Times New Roman" w:cs="Times New Roman"/>
          <w:sz w:val="28"/>
          <w:szCs w:val="28"/>
        </w:rPr>
        <w:t>"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с изменениями от 08.06.2015 № 626, от 12.10.2015 № 686, от 06.06.2016 № 815, 21.05.2021</w:t>
      </w:r>
      <w:r w:rsidR="00AA5F9E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№ 594</w:t>
      </w:r>
      <w:r w:rsidR="009E3834">
        <w:rPr>
          <w:rFonts w:ascii="Times New Roman" w:hAnsi="Times New Roman" w:cs="Times New Roman"/>
          <w:bCs/>
          <w:sz w:val="28"/>
          <w:szCs w:val="28"/>
        </w:rPr>
        <w:t>, от 20.06.2022 № 102</w:t>
      </w:r>
      <w:r w:rsidRPr="00FF07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A5F9E" w:rsidRPr="00FF078F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11B0F">
        <w:rPr>
          <w:rFonts w:ascii="Times New Roman" w:hAnsi="Times New Roman" w:cs="Times New Roman"/>
          <w:bCs/>
          <w:sz w:val="28"/>
          <w:szCs w:val="28"/>
        </w:rPr>
        <w:t>я</w:t>
      </w:r>
      <w:r w:rsidR="00FF078F" w:rsidRPr="00FF07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1B0F">
        <w:rPr>
          <w:rFonts w:ascii="Times New Roman" w:hAnsi="Times New Roman" w:cs="Times New Roman"/>
          <w:bCs/>
          <w:sz w:val="28"/>
          <w:szCs w:val="28"/>
        </w:rPr>
        <w:t>дополнив его после слов "</w:t>
      </w:r>
      <w:r w:rsidR="00011B0F" w:rsidRPr="00FF078F">
        <w:rPr>
          <w:rFonts w:ascii="Times New Roman" w:hAnsi="Times New Roman" w:cs="Times New Roman"/>
          <w:bCs/>
          <w:sz w:val="28"/>
          <w:szCs w:val="28"/>
        </w:rPr>
        <w:t>краевого бюджета</w:t>
      </w:r>
      <w:r w:rsidR="00011B0F">
        <w:rPr>
          <w:rFonts w:ascii="Times New Roman" w:hAnsi="Times New Roman" w:cs="Times New Roman"/>
          <w:bCs/>
          <w:sz w:val="28"/>
          <w:szCs w:val="28"/>
        </w:rPr>
        <w:t xml:space="preserve">" словами ", </w:t>
      </w:r>
      <w:r w:rsidR="00011B0F" w:rsidRPr="00FF078F">
        <w:rPr>
          <w:rFonts w:ascii="Times New Roman" w:hAnsi="Times New Roman" w:cs="Times New Roman"/>
          <w:bCs/>
          <w:sz w:val="28"/>
          <w:szCs w:val="28"/>
        </w:rPr>
        <w:t>в населенных пунктах, в том числе в городских лесах</w:t>
      </w:r>
      <w:r w:rsidR="00011B0F">
        <w:rPr>
          <w:rFonts w:ascii="Times New Roman" w:hAnsi="Times New Roman" w:cs="Times New Roman"/>
          <w:bCs/>
          <w:sz w:val="28"/>
          <w:szCs w:val="28"/>
        </w:rPr>
        <w:t>", после слов "</w:t>
      </w:r>
      <w:r w:rsidR="00011B0F" w:rsidRPr="00FF078F">
        <w:rPr>
          <w:rFonts w:ascii="Times New Roman" w:hAnsi="Times New Roman" w:cs="Times New Roman"/>
          <w:bCs/>
          <w:sz w:val="28"/>
          <w:szCs w:val="28"/>
        </w:rPr>
        <w:t>административно-территориальных образованиях,</w:t>
      </w:r>
      <w:r w:rsidR="00011B0F">
        <w:rPr>
          <w:rFonts w:ascii="Times New Roman" w:hAnsi="Times New Roman" w:cs="Times New Roman"/>
          <w:bCs/>
          <w:sz w:val="28"/>
          <w:szCs w:val="28"/>
        </w:rPr>
        <w:t>" словами "</w:t>
      </w:r>
      <w:r w:rsidR="00011B0F" w:rsidRPr="00FF078F">
        <w:rPr>
          <w:rFonts w:ascii="Times New Roman" w:hAnsi="Times New Roman" w:cs="Times New Roman"/>
          <w:bCs/>
          <w:sz w:val="28"/>
          <w:szCs w:val="28"/>
        </w:rPr>
        <w:t>федеральной территории,</w:t>
      </w:r>
      <w:r w:rsidR="00011B0F">
        <w:rPr>
          <w:rFonts w:ascii="Times New Roman" w:hAnsi="Times New Roman" w:cs="Times New Roman"/>
          <w:bCs/>
          <w:sz w:val="28"/>
          <w:szCs w:val="28"/>
        </w:rPr>
        <w:t>".</w:t>
      </w:r>
    </w:p>
    <w:p w14:paraId="5DA734A4" w14:textId="77777777" w:rsidR="00852345" w:rsidRPr="00AA25A8" w:rsidRDefault="00852345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A5" w14:textId="77777777"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5DA734A6" w14:textId="474B25CF" w:rsidR="004D75DF" w:rsidRPr="0039516E" w:rsidRDefault="004D75DF" w:rsidP="00971D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71DC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дня его официального опубликования</w:t>
      </w:r>
      <w:r w:rsidRPr="00AA25A8">
        <w:rPr>
          <w:rFonts w:ascii="Times New Roman" w:hAnsi="Times New Roman" w:cs="Times New Roman"/>
          <w:sz w:val="28"/>
          <w:szCs w:val="28"/>
        </w:rPr>
        <w:t>.</w:t>
      </w:r>
      <w:r w:rsidRPr="00395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34A7" w14:textId="77777777" w:rsidR="004D75DF" w:rsidRPr="0039516E" w:rsidRDefault="004D75DF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A734A8" w14:textId="77777777" w:rsidR="006F4BE4" w:rsidRPr="0039516E" w:rsidRDefault="006F4BE4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A734A9" w14:textId="77777777"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</w:t>
      </w:r>
      <w:r w:rsidR="008924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</w:t>
      </w:r>
      <w:r w:rsidR="0039516E">
        <w:rPr>
          <w:rFonts w:ascii="Times New Roman" w:hAnsi="Times New Roman" w:cs="Times New Roman"/>
          <w:sz w:val="28"/>
          <w:szCs w:val="28"/>
        </w:rPr>
        <w:t xml:space="preserve">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BE4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14:paraId="5FDFC844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12C92C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BC691D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1945FD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EED8D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0C109D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6416F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691677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8FB695" w14:textId="77777777" w:rsidR="005250A1" w:rsidRDefault="005250A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B975A" w14:textId="77777777" w:rsidR="005250A1" w:rsidRPr="009F1B38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88406C" w14:textId="09776126" w:rsidR="005250A1" w:rsidRPr="009F1B38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38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статью 3 Закона Камчатского края "О пожарной безопасности и противопожарной службе</w:t>
      </w:r>
      <w:r w:rsidR="009F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B38">
        <w:rPr>
          <w:rFonts w:ascii="Times New Roman" w:hAnsi="Times New Roman" w:cs="Times New Roman"/>
          <w:b/>
          <w:sz w:val="28"/>
          <w:szCs w:val="28"/>
        </w:rPr>
        <w:t>Камчатского края"</w:t>
      </w:r>
    </w:p>
    <w:p w14:paraId="0D1C324C" w14:textId="77777777" w:rsidR="005250A1" w:rsidRPr="009F1B38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256E5" w14:textId="77777777" w:rsidR="005250A1" w:rsidRPr="005250A1" w:rsidRDefault="005250A1" w:rsidP="0052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C3507" w14:textId="77777777" w:rsidR="005250A1" w:rsidRPr="005250A1" w:rsidRDefault="005250A1" w:rsidP="005250A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0A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разработан в целях приведения отдельных положений Закона Камчатского края от 19.12.2008 № 197 "О пожарной безопасности и противопожарной службе Камчатского края" в соответствие с Федеральным законом от 21.12.1994 № 69-ФЗ "О пожарной безопасности" (в редакции Федерального закона от 14.07.2022 № 274-ФЗ "О внесении изменений в Федеральный закон "О пожарной безопасности"), которым к полномочиям органов государственной власти субъектов Российской Федерации отнесено осуществление тушения пожаров силами подразделений пожарной охраны, содержащихся за счет средств субъектов Российской Федерации, в населенных пунктах, в том числе в городских лесах.</w:t>
      </w:r>
    </w:p>
    <w:p w14:paraId="4C6F97C9" w14:textId="77777777" w:rsidR="005250A1" w:rsidRPr="009F1B38" w:rsidRDefault="005250A1" w:rsidP="009F1B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8224F" w14:textId="77777777" w:rsidR="009F1B38" w:rsidRPr="009F1B38" w:rsidRDefault="009F1B38" w:rsidP="009F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3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6988F4E2" w14:textId="53FC0EC4" w:rsidR="009F1B38" w:rsidRPr="009F1B38" w:rsidRDefault="009F1B38" w:rsidP="009F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38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статью 3</w:t>
      </w:r>
    </w:p>
    <w:p w14:paraId="4627672E" w14:textId="77777777" w:rsidR="009F1B38" w:rsidRPr="009F1B38" w:rsidRDefault="009F1B38" w:rsidP="009F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38">
        <w:rPr>
          <w:rFonts w:ascii="Times New Roman" w:hAnsi="Times New Roman" w:cs="Times New Roman"/>
          <w:b/>
          <w:sz w:val="28"/>
          <w:szCs w:val="28"/>
        </w:rPr>
        <w:t>"О пожарной безопасности и противопожарной службе Камчатского края"</w:t>
      </w:r>
    </w:p>
    <w:p w14:paraId="70AE2AD2" w14:textId="77777777" w:rsidR="009F1B38" w:rsidRPr="009F1B38" w:rsidRDefault="009F1B38" w:rsidP="009F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DB5B2" w14:textId="77777777" w:rsidR="009F1B38" w:rsidRPr="009F1B38" w:rsidRDefault="009F1B38" w:rsidP="009F1B3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38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изменений в статью 3 "О пожарной безопасности и противопожарной службе Камчатского края" не потребует дополнительного финансирования из краевого бюджета.</w:t>
      </w:r>
    </w:p>
    <w:p w14:paraId="495F599E" w14:textId="77777777" w:rsidR="009F1B38" w:rsidRPr="00DA5D22" w:rsidRDefault="009F1B38" w:rsidP="009F1B3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85D66" w14:textId="77777777" w:rsidR="00DA5D22" w:rsidRPr="00DA5D22" w:rsidRDefault="00DA5D22" w:rsidP="00DA5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84D6B50" w14:textId="4D0492A6" w:rsidR="00DA5D22" w:rsidRPr="00DA5D22" w:rsidRDefault="00DA5D22" w:rsidP="00DA5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22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A5D22">
        <w:rPr>
          <w:rFonts w:ascii="Times New Roman" w:hAnsi="Times New Roman" w:cs="Times New Roman"/>
          <w:b/>
          <w:sz w:val="28"/>
          <w:szCs w:val="28"/>
        </w:rPr>
        <w:t>"О внесении изменений в статью 3 Закона Камчатского края "О пожарной безопасности и противопожарной службе Камчатского края", признанию утратившими силу, приостановлению, изменению</w:t>
      </w:r>
    </w:p>
    <w:p w14:paraId="6D1A8C2A" w14:textId="77777777" w:rsidR="00DA5D22" w:rsidRPr="009D4C12" w:rsidRDefault="00DA5D22" w:rsidP="00DA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E8018A0" w14:textId="77777777" w:rsidR="00DA5D22" w:rsidRDefault="00DA5D22" w:rsidP="00DA5D2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2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9D4C12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270B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 w:rsidRPr="001B1986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EA7">
        <w:rPr>
          <w:rFonts w:ascii="Times New Roman" w:hAnsi="Times New Roman" w:cs="Times New Roman"/>
          <w:sz w:val="28"/>
          <w:szCs w:val="28"/>
        </w:rPr>
        <w:t>О пожарной безопасности и противопожарной службе Камчатского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EA7">
        <w:rPr>
          <w:rFonts w:ascii="Times New Roman" w:hAnsi="Times New Roman" w:cs="Times New Roman"/>
          <w:sz w:val="28"/>
          <w:szCs w:val="28"/>
        </w:rPr>
        <w:t xml:space="preserve"> не потребует разработки и принятия, признания утратившими силу, приостановления или изменения законов Камчатского края. </w:t>
      </w:r>
    </w:p>
    <w:p w14:paraId="033D8539" w14:textId="77777777" w:rsidR="00DA5D22" w:rsidRPr="006C2A7E" w:rsidRDefault="00DA5D22" w:rsidP="00DA5D2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потребуется внесение изменений в приложение к постановлению Правительства Камчатского края </w:t>
      </w:r>
      <w:r w:rsidRPr="006C2A7E">
        <w:rPr>
          <w:rFonts w:ascii="Times New Roman" w:hAnsi="Times New Roman" w:cs="Times New Roman"/>
          <w:sz w:val="28"/>
          <w:szCs w:val="28"/>
        </w:rPr>
        <w:t>от 08.04.2011 № 132-П "Об утверждении Положения о Министерстве по чрезвычайным ситуациям Камчатского края".</w:t>
      </w:r>
    </w:p>
    <w:p w14:paraId="3986EAFB" w14:textId="77777777" w:rsidR="00DA5D22" w:rsidRPr="009F1B38" w:rsidRDefault="00DA5D22" w:rsidP="009F1B3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D22" w:rsidRPr="009F1B38" w:rsidSect="00432A61">
      <w:headerReference w:type="default" r:id="rId10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34AE" w14:textId="77777777" w:rsidR="00477AD1" w:rsidRDefault="00477AD1" w:rsidP="00B61ED3">
      <w:pPr>
        <w:spacing w:after="0" w:line="240" w:lineRule="auto"/>
      </w:pPr>
      <w:r>
        <w:separator/>
      </w:r>
    </w:p>
  </w:endnote>
  <w:endnote w:type="continuationSeparator" w:id="0">
    <w:p w14:paraId="5DA734AF" w14:textId="77777777" w:rsidR="00477AD1" w:rsidRDefault="00477AD1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34AC" w14:textId="77777777" w:rsidR="00477AD1" w:rsidRDefault="00477AD1" w:rsidP="00B61ED3">
      <w:pPr>
        <w:spacing w:after="0" w:line="240" w:lineRule="auto"/>
      </w:pPr>
      <w:r>
        <w:separator/>
      </w:r>
    </w:p>
  </w:footnote>
  <w:footnote w:type="continuationSeparator" w:id="0">
    <w:p w14:paraId="5DA734AD" w14:textId="77777777" w:rsidR="00477AD1" w:rsidRDefault="00477AD1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34B0" w14:textId="590F9F26" w:rsidR="00B61ED3" w:rsidRDefault="00B61ED3">
    <w:pPr>
      <w:pStyle w:val="a7"/>
      <w:jc w:val="center"/>
    </w:pPr>
  </w:p>
  <w:p w14:paraId="5DA734B1" w14:textId="77777777" w:rsidR="00B61ED3" w:rsidRDefault="00B61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11B0F"/>
    <w:rsid w:val="00051EE3"/>
    <w:rsid w:val="0006728C"/>
    <w:rsid w:val="000B1A1B"/>
    <w:rsid w:val="000D3E83"/>
    <w:rsid w:val="00104A2E"/>
    <w:rsid w:val="00122AB8"/>
    <w:rsid w:val="00140DF6"/>
    <w:rsid w:val="00172D47"/>
    <w:rsid w:val="0018362B"/>
    <w:rsid w:val="0018725F"/>
    <w:rsid w:val="001A41D5"/>
    <w:rsid w:val="001C1D92"/>
    <w:rsid w:val="002351CF"/>
    <w:rsid w:val="00296FC0"/>
    <w:rsid w:val="002D3CAE"/>
    <w:rsid w:val="00301B2E"/>
    <w:rsid w:val="00307F4B"/>
    <w:rsid w:val="00334590"/>
    <w:rsid w:val="00343848"/>
    <w:rsid w:val="003605C1"/>
    <w:rsid w:val="003821EC"/>
    <w:rsid w:val="0039516E"/>
    <w:rsid w:val="003D5084"/>
    <w:rsid w:val="0040407C"/>
    <w:rsid w:val="00432A61"/>
    <w:rsid w:val="004643FD"/>
    <w:rsid w:val="00477AD1"/>
    <w:rsid w:val="00480227"/>
    <w:rsid w:val="004D75DF"/>
    <w:rsid w:val="00515338"/>
    <w:rsid w:val="005250A1"/>
    <w:rsid w:val="00554BE7"/>
    <w:rsid w:val="00564D96"/>
    <w:rsid w:val="005D217F"/>
    <w:rsid w:val="005D4C47"/>
    <w:rsid w:val="006017AC"/>
    <w:rsid w:val="00623F4F"/>
    <w:rsid w:val="00652B60"/>
    <w:rsid w:val="00653DCB"/>
    <w:rsid w:val="006660EB"/>
    <w:rsid w:val="006E0D26"/>
    <w:rsid w:val="006F2FB1"/>
    <w:rsid w:val="006F4BE4"/>
    <w:rsid w:val="00765337"/>
    <w:rsid w:val="007A5D12"/>
    <w:rsid w:val="007D7841"/>
    <w:rsid w:val="00816968"/>
    <w:rsid w:val="00827542"/>
    <w:rsid w:val="00852345"/>
    <w:rsid w:val="00860759"/>
    <w:rsid w:val="00871B4D"/>
    <w:rsid w:val="00883EBA"/>
    <w:rsid w:val="008924A6"/>
    <w:rsid w:val="00894FAC"/>
    <w:rsid w:val="008F689B"/>
    <w:rsid w:val="00901111"/>
    <w:rsid w:val="00916F52"/>
    <w:rsid w:val="00966608"/>
    <w:rsid w:val="00971DC4"/>
    <w:rsid w:val="009922F5"/>
    <w:rsid w:val="009E3834"/>
    <w:rsid w:val="009F1B38"/>
    <w:rsid w:val="00A30BE4"/>
    <w:rsid w:val="00A644CA"/>
    <w:rsid w:val="00AA25A8"/>
    <w:rsid w:val="00AA5F9E"/>
    <w:rsid w:val="00AB40A2"/>
    <w:rsid w:val="00AC127E"/>
    <w:rsid w:val="00AD384F"/>
    <w:rsid w:val="00AD6461"/>
    <w:rsid w:val="00AE05FD"/>
    <w:rsid w:val="00B04782"/>
    <w:rsid w:val="00B11A32"/>
    <w:rsid w:val="00B13ED7"/>
    <w:rsid w:val="00B34D70"/>
    <w:rsid w:val="00B61ED3"/>
    <w:rsid w:val="00BB1816"/>
    <w:rsid w:val="00C20BD5"/>
    <w:rsid w:val="00C34E4E"/>
    <w:rsid w:val="00C51DA0"/>
    <w:rsid w:val="00CB1439"/>
    <w:rsid w:val="00CE6077"/>
    <w:rsid w:val="00CF21E0"/>
    <w:rsid w:val="00DA5D22"/>
    <w:rsid w:val="00E07F2F"/>
    <w:rsid w:val="00E510E7"/>
    <w:rsid w:val="00E52D04"/>
    <w:rsid w:val="00EA5567"/>
    <w:rsid w:val="00ED7787"/>
    <w:rsid w:val="00F2690A"/>
    <w:rsid w:val="00F54322"/>
    <w:rsid w:val="00F55852"/>
    <w:rsid w:val="00F8540E"/>
    <w:rsid w:val="00FA2D97"/>
    <w:rsid w:val="00FA4FB0"/>
    <w:rsid w:val="00FF078F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348E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1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A6770-B5F1-4337-9F93-F3444DFF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A5633-557E-4F67-A0D7-0E1293A9D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1009-85DC-4CC0-88DC-9AAC8612412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Учетная запись Майкрософт</cp:lastModifiedBy>
  <cp:revision>5</cp:revision>
  <cp:lastPrinted>2022-08-25T23:30:00Z</cp:lastPrinted>
  <dcterms:created xsi:type="dcterms:W3CDTF">2022-11-29T22:34:00Z</dcterms:created>
  <dcterms:modified xsi:type="dcterms:W3CDTF">2022-11-29T22:40:00Z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