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EC6465" w:rsidP="00024DE3">
      <w:pPr>
        <w:ind w:right="-2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</w:t>
      </w:r>
      <w:r w:rsidR="000564BA" w:rsidRPr="00F0711A">
        <w:rPr>
          <w:b/>
          <w:sz w:val="27"/>
          <w:szCs w:val="27"/>
        </w:rPr>
        <w:t xml:space="preserve"> </w:t>
      </w:r>
      <w:r w:rsidR="00354613">
        <w:rPr>
          <w:b/>
          <w:sz w:val="27"/>
          <w:szCs w:val="27"/>
        </w:rPr>
        <w:t>1 полугодие</w:t>
      </w:r>
      <w:r w:rsidR="00421319">
        <w:rPr>
          <w:b/>
          <w:sz w:val="27"/>
          <w:szCs w:val="27"/>
        </w:rPr>
        <w:t xml:space="preserve"> 2</w:t>
      </w:r>
      <w:r w:rsidR="009A1813" w:rsidRPr="00F0711A">
        <w:rPr>
          <w:b/>
          <w:sz w:val="27"/>
          <w:szCs w:val="27"/>
        </w:rPr>
        <w:t>0</w:t>
      </w:r>
      <w:r w:rsidR="00421319">
        <w:rPr>
          <w:b/>
          <w:sz w:val="27"/>
          <w:szCs w:val="27"/>
        </w:rPr>
        <w:t>24</w:t>
      </w:r>
      <w:r w:rsidR="0030454D" w:rsidRPr="00F0711A">
        <w:rPr>
          <w:b/>
          <w:sz w:val="27"/>
          <w:szCs w:val="27"/>
        </w:rPr>
        <w:t xml:space="preserve"> год</w:t>
      </w:r>
    </w:p>
    <w:p w:rsidR="00555371" w:rsidRPr="00F0711A" w:rsidRDefault="00555371" w:rsidP="00024DE3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260"/>
        <w:gridCol w:w="1471"/>
        <w:gridCol w:w="1276"/>
        <w:gridCol w:w="939"/>
        <w:gridCol w:w="980"/>
        <w:gridCol w:w="12"/>
        <w:gridCol w:w="1471"/>
      </w:tblGrid>
      <w:tr w:rsidR="00782824" w:rsidRPr="00F0711A" w:rsidTr="00D3395A">
        <w:trPr>
          <w:trHeight w:val="2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ind w:right="238"/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782824" w:rsidRPr="00F0711A" w:rsidTr="00D3395A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>
              <w:rPr>
                <w:bCs/>
                <w:i/>
                <w:color w:val="000000"/>
              </w:rPr>
              <w:t>о</w:t>
            </w:r>
            <w:r w:rsidRPr="00F0711A">
              <w:rPr>
                <w:bCs/>
                <w:i/>
                <w:color w:val="000000"/>
              </w:rPr>
              <w:t xml:space="preserve"> очередн</w:t>
            </w:r>
            <w:r>
              <w:rPr>
                <w:bCs/>
                <w:i/>
                <w:color w:val="000000"/>
              </w:rPr>
              <w:t>ых</w:t>
            </w:r>
            <w:r w:rsidRPr="00F0711A">
              <w:rPr>
                <w:bCs/>
                <w:i/>
                <w:color w:val="000000"/>
              </w:rPr>
              <w:t xml:space="preserve"> сесси</w:t>
            </w:r>
            <w:r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 </w:t>
            </w:r>
            <w:r>
              <w:rPr>
                <w:bCs/>
                <w:i/>
                <w:color w:val="000000"/>
              </w:rPr>
              <w:t>в том числе внеочередных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6/1</w:t>
            </w:r>
          </w:p>
        </w:tc>
      </w:tr>
      <w:tr w:rsidR="00782824" w:rsidRPr="00F0711A" w:rsidTr="00D3395A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</w:t>
            </w:r>
            <w:r w:rsidRPr="00F0711A">
              <w:rPr>
                <w:bCs/>
                <w:i/>
                <w:color w:val="000000"/>
              </w:rPr>
              <w:t xml:space="preserve">ассмотрено вопросов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</w:tr>
      <w:tr w:rsidR="00782824" w:rsidRPr="00F0711A" w:rsidTr="00D3395A">
        <w:trPr>
          <w:trHeight w:val="9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152532">
              <w:rPr>
                <w:b/>
                <w:iCs/>
                <w:color w:val="000000" w:themeColor="text1"/>
              </w:rPr>
              <w:t>Нормотворчество</w:t>
            </w:r>
          </w:p>
        </w:tc>
      </w:tr>
      <w:tr w:rsidR="00782824" w:rsidRPr="00F0711A" w:rsidTr="00D3395A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107</w:t>
            </w:r>
          </w:p>
        </w:tc>
      </w:tr>
      <w:tr w:rsidR="00782824" w:rsidRPr="00F0711A" w:rsidTr="00D3395A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782824" w:rsidRPr="00F0711A" w:rsidTr="00D3395A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</w:tr>
      <w:tr w:rsidR="00782824" w:rsidRPr="00F0711A" w:rsidTr="00D3395A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принятии закона</w:t>
            </w:r>
            <w:r w:rsidRPr="00F0711A">
              <w:rPr>
                <w:bCs/>
                <w:i/>
                <w:color w:val="000000"/>
              </w:rPr>
              <w:t xml:space="preserve">/в том числе в 1-м чтении    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57/0</w:t>
            </w:r>
          </w:p>
        </w:tc>
      </w:tr>
      <w:tr w:rsidR="00782824" w:rsidRPr="00F0711A" w:rsidTr="00D3395A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рассмотрении проекта федерального закона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D3395A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обращении в федеральные органы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протесте Прокурора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</w:p>
        </w:tc>
      </w:tr>
      <w:tr w:rsidR="00782824" w:rsidRPr="00F0711A" w:rsidTr="00D3395A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782824" w:rsidRPr="00F0711A" w:rsidTr="00D3395A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организационных мероприятиях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</w:t>
            </w:r>
          </w:p>
        </w:tc>
      </w:tr>
      <w:tr w:rsidR="00782824" w:rsidRPr="00F0711A" w:rsidTr="00D3395A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</w:t>
            </w:r>
          </w:p>
        </w:tc>
      </w:tr>
      <w:tr w:rsidR="00782824" w:rsidRPr="00F0711A" w:rsidTr="00D3395A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782824" w:rsidRPr="00F0711A" w:rsidRDefault="00782824" w:rsidP="00782824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Постановления внесены (всего), в том числе: </w:t>
            </w:r>
          </w:p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принятых</w:t>
            </w:r>
            <w:r>
              <w:rPr>
                <w:bCs/>
                <w:color w:val="000000"/>
              </w:rPr>
              <w:t xml:space="preserve"> законах</w:t>
            </w:r>
            <w:r w:rsidRPr="00F0711A">
              <w:rPr>
                <w:bCs/>
                <w:color w:val="000000"/>
              </w:rPr>
              <w:t>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421319" w:rsidRDefault="00782824" w:rsidP="00782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782824" w:rsidRPr="00F0711A" w:rsidTr="00D3395A">
        <w:trPr>
          <w:trHeight w:val="1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2824" w:rsidRPr="00F0711A" w:rsidTr="00D3395A">
        <w:trPr>
          <w:trHeight w:val="1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782824" w:rsidRPr="00F0711A" w:rsidTr="00D3395A">
        <w:trPr>
          <w:trHeight w:val="39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152532" w:rsidRDefault="00782824" w:rsidP="00782824">
            <w:pPr>
              <w:tabs>
                <w:tab w:val="center" w:pos="664"/>
                <w:tab w:val="left" w:pos="112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 xml:space="preserve">депутатами </w:t>
            </w:r>
            <w:r w:rsidRPr="00CE4728">
              <w:rPr>
                <w:sz w:val="22"/>
                <w:szCs w:val="22"/>
              </w:rPr>
              <w:t>постоянного к</w:t>
            </w:r>
            <w:r w:rsidRPr="00CE4728">
              <w:rPr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C04C3" w:rsidRDefault="00782824" w:rsidP="00782824">
            <w:pPr>
              <w:rPr>
                <w:color w:val="000000"/>
                <w:sz w:val="22"/>
                <w:szCs w:val="22"/>
              </w:rPr>
            </w:pPr>
            <w:r w:rsidRPr="000C04C3">
              <w:rPr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C04C3" w:rsidRDefault="00782824" w:rsidP="007828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Контрольно-счетная палата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  <w:r w:rsidRPr="00BF3072">
              <w:rPr>
                <w:b/>
              </w:rPr>
              <w:t xml:space="preserve"> </w:t>
            </w:r>
            <w:r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383465" w:rsidP="00782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57/</w:t>
            </w:r>
            <w:r w:rsidR="00782824">
              <w:rPr>
                <w:b/>
                <w:color w:val="000000" w:themeColor="text1"/>
              </w:rPr>
              <w:t>40</w:t>
            </w: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8375D" w:rsidRDefault="00782824" w:rsidP="00782824">
            <w:pPr>
              <w:jc w:val="center"/>
              <w:rPr>
                <w:sz w:val="22"/>
                <w:szCs w:val="22"/>
              </w:rPr>
            </w:pP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(базовые) законы/</w:t>
            </w:r>
          </w:p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383465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7/</w:t>
            </w:r>
            <w:r w:rsidR="00782824">
              <w:rPr>
                <w:bCs/>
                <w:color w:val="000000" w:themeColor="text1"/>
              </w:rPr>
              <w:t>6</w:t>
            </w:r>
          </w:p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о </w:t>
            </w:r>
            <w:r>
              <w:rPr>
                <w:bCs/>
                <w:color w:val="000000"/>
              </w:rPr>
              <w:t>внесении изменений и дополнений/</w:t>
            </w:r>
          </w:p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383465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49/</w:t>
            </w:r>
            <w:r w:rsidR="00782824">
              <w:rPr>
                <w:bCs/>
                <w:color w:val="000000" w:themeColor="text1"/>
              </w:rPr>
              <w:t>33</w:t>
            </w: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 признании утратившими силу/</w:t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br/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383465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1/</w:t>
            </w:r>
            <w:r w:rsidR="00782824">
              <w:rPr>
                <w:bCs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Принятые законы в сфере: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782824" w:rsidP="00782824">
            <w:pPr>
              <w:jc w:val="center"/>
              <w:rPr>
                <w:bCs/>
                <w:color w:val="FF0000"/>
              </w:rPr>
            </w:pP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t>избирательного права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r w:rsidRPr="00F0711A"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</w:tr>
      <w:tr w:rsidR="00782824" w:rsidRPr="00F0711A" w:rsidTr="00D3395A">
        <w:trPr>
          <w:trHeight w:val="5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</w:tr>
      <w:tr w:rsidR="00782824" w:rsidRPr="00F0711A" w:rsidTr="00D3395A">
        <w:trPr>
          <w:trHeight w:val="4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</w:tr>
      <w:tr w:rsidR="00782824" w:rsidRPr="00F0711A" w:rsidTr="00D3395A">
        <w:trPr>
          <w:trHeight w:val="4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C70EDB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 w:rsidRPr="00F0711A">
              <w:t>административного законодательства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>Принятые законы внесены: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tabs>
                <w:tab w:val="left" w:pos="8323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  <w:rPr>
                <w:i/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62602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E62602">
              <w:rPr>
                <w:b/>
                <w:color w:val="000000" w:themeColor="text1"/>
              </w:rPr>
              <w:t>13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564B9" w:rsidRDefault="00782824" w:rsidP="00782824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Председателем Законодательного Собрания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F62D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9F62D4">
              <w:rPr>
                <w:i/>
                <w:color w:val="000000"/>
                <w:sz w:val="22"/>
                <w:szCs w:val="22"/>
              </w:rPr>
              <w:t xml:space="preserve">епутатами </w:t>
            </w:r>
            <w:r w:rsidRPr="009F62D4">
              <w:rPr>
                <w:i/>
              </w:rPr>
              <w:t>постоянного к</w:t>
            </w:r>
            <w:r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74194" w:rsidRDefault="00782824" w:rsidP="00782824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F62D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9F62D4">
              <w:rPr>
                <w:i/>
                <w:color w:val="000000"/>
                <w:sz w:val="22"/>
                <w:szCs w:val="22"/>
              </w:rPr>
              <w:t>епутатами</w:t>
            </w:r>
            <w:r w:rsidRPr="009F62D4">
              <w:rPr>
                <w:i/>
              </w:rPr>
              <w:t xml:space="preserve"> постоянного </w:t>
            </w:r>
            <w:r>
              <w:rPr>
                <w:i/>
              </w:rPr>
              <w:t>к</w:t>
            </w:r>
            <w:r w:rsidRPr="003C387D">
              <w:rPr>
                <w:i/>
                <w:color w:val="000000"/>
                <w:sz w:val="22"/>
                <w:szCs w:val="22"/>
              </w:rPr>
              <w:t>омитет</w:t>
            </w:r>
            <w:r>
              <w:rPr>
                <w:i/>
                <w:color w:val="000000"/>
                <w:sz w:val="22"/>
                <w:szCs w:val="22"/>
              </w:rPr>
              <w:t xml:space="preserve">а </w:t>
            </w:r>
            <w:r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74194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постоянного комитета</w:t>
            </w:r>
            <w:r>
              <w:t xml:space="preserve"> </w:t>
            </w:r>
            <w:r w:rsidRPr="002261D9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24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74194" w:rsidRDefault="00782824" w:rsidP="00782824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i/>
                <w:color w:val="000000"/>
              </w:rPr>
            </w:pPr>
            <w:r w:rsidRPr="009564B9">
              <w:rPr>
                <w:i/>
                <w:color w:val="000000"/>
                <w:sz w:val="22"/>
                <w:szCs w:val="22"/>
              </w:rPr>
              <w:t>совместно</w:t>
            </w:r>
            <w:r>
              <w:rPr>
                <w:i/>
                <w:color w:val="000000"/>
                <w:sz w:val="22"/>
                <w:szCs w:val="22"/>
              </w:rPr>
              <w:t xml:space="preserve"> д</w:t>
            </w:r>
            <w:r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i/>
                <w:color w:val="000000"/>
                <w:sz w:val="22"/>
                <w:szCs w:val="22"/>
              </w:rPr>
              <w:t xml:space="preserve"> и депутатами комитета 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5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62602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E62602">
              <w:rPr>
                <w:b/>
                <w:color w:val="000000" w:themeColor="text1"/>
              </w:rPr>
              <w:t>10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  <w:rPr>
                <w:color w:val="000000"/>
              </w:rPr>
            </w:pPr>
            <w:r w:rsidRPr="002261D9">
              <w:rPr>
                <w:color w:val="000000"/>
              </w:rPr>
              <w:t>Прокурором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62602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E62602">
              <w:rPr>
                <w:b/>
                <w:color w:val="000000" w:themeColor="text1"/>
              </w:rPr>
              <w:t>1</w:t>
            </w:r>
          </w:p>
        </w:tc>
      </w:tr>
      <w:tr w:rsidR="00782824" w:rsidRPr="00F0711A" w:rsidTr="00D3395A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6260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2602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E1CC5">
              <w:t>Об информации заместителя Председателя Государственной Думы Федерального Собрания Российской Федерации И.А. Яро</w:t>
            </w:r>
            <w:r>
              <w:t>вой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протокольное решение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4194">
              <w:rPr>
                <w:color w:val="000000" w:themeColor="text1"/>
                <w:sz w:val="20"/>
                <w:szCs w:val="20"/>
              </w:rPr>
              <w:t>22.02.2024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E1CC5">
              <w:t>Об организации работы по предоставлению в Камчатском крае земельных участков в собственность участникам СВО в рамках реализации положений Закона Камчатского края от 02.10.2023 № 251 (Правительственный час)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782824" w:rsidP="007828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sz w:val="27"/>
                <w:szCs w:val="27"/>
              </w:rPr>
            </w:pPr>
            <w:r>
              <w:t>о</w:t>
            </w:r>
            <w:r w:rsidRPr="00696FEA">
              <w:t>б отчете о работе Законодательного Собрания Камчатского края за 202</w:t>
            </w:r>
            <w:r>
              <w:t>3</w:t>
            </w:r>
            <w:r w:rsidRPr="00696FEA">
              <w:t xml:space="preserve">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782824" w:rsidP="007828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Об отчете о работе территориальных органов МВД России Камчатского края в 2023 году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t>16.04.2024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 ежегодном докладе о деятельности Уполномоченного по правам человека в Камчатском крае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t>16.04.2024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 результатах работы Камчатского линейного отдела МВД России на транспорте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04.06.2024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Об отчете о результатах деятельности Контрольно-счетной палаты Камчатского края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04.06.2024</w:t>
            </w:r>
          </w:p>
        </w:tc>
      </w:tr>
      <w:tr w:rsidR="00782824" w:rsidRPr="00F0711A" w:rsidTr="00D3395A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 w:rsidRPr="001F1F62">
              <w:t>О ежегодном отчете о результатах деятельности Правительства Камчатского края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20.06.2024</w:t>
            </w:r>
          </w:p>
        </w:tc>
      </w:tr>
      <w:tr w:rsidR="00782824" w:rsidRPr="00F0711A" w:rsidTr="00782824">
        <w:trPr>
          <w:trHeight w:val="3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Pr="00BF30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A7BD2" w:rsidRDefault="00782824" w:rsidP="00782824">
            <w:pPr>
              <w:jc w:val="center"/>
              <w:rPr>
                <w:b/>
              </w:rPr>
            </w:pPr>
            <w:r w:rsidRPr="00D3395A">
              <w:rPr>
                <w:b/>
                <w:color w:val="000000" w:themeColor="text1"/>
              </w:rPr>
              <w:t>Работа Президиума Законодательного Собрания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A7BD2" w:rsidRDefault="00782824" w:rsidP="00782824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520EDB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383465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1425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782824" w:rsidRPr="00F0711A" w:rsidRDefault="00782824" w:rsidP="00782824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не поддержано / принято к сведению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D35684" w:rsidRDefault="00520EDB" w:rsidP="00782824">
            <w:pPr>
              <w:jc w:val="center"/>
              <w:rPr>
                <w:i/>
                <w:color w:val="000000" w:themeColor="text1"/>
              </w:rPr>
            </w:pPr>
            <w:r w:rsidRPr="00383465">
              <w:rPr>
                <w:b/>
                <w:i/>
                <w:color w:val="000000" w:themeColor="text1"/>
              </w:rPr>
              <w:t>308</w:t>
            </w:r>
            <w:r>
              <w:rPr>
                <w:i/>
                <w:color w:val="000000" w:themeColor="text1"/>
              </w:rPr>
              <w:t>/69/15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520EDB" w:rsidP="00782824">
            <w:pPr>
              <w:jc w:val="center"/>
              <w:rPr>
                <w:i/>
                <w:color w:val="000000" w:themeColor="text1"/>
              </w:rPr>
            </w:pPr>
            <w:r w:rsidRPr="00383465">
              <w:rPr>
                <w:b/>
                <w:i/>
                <w:color w:val="000000" w:themeColor="text1"/>
              </w:rPr>
              <w:t>5</w:t>
            </w:r>
            <w:r w:rsidR="00782824" w:rsidRPr="00D35684">
              <w:rPr>
                <w:i/>
                <w:color w:val="000000" w:themeColor="text1"/>
              </w:rPr>
              <w:t>/0/0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520EDB" w:rsidP="00782824">
            <w:pPr>
              <w:jc w:val="center"/>
              <w:rPr>
                <w:i/>
                <w:color w:val="000000" w:themeColor="text1"/>
              </w:rPr>
            </w:pPr>
            <w:r w:rsidRPr="00383465">
              <w:rPr>
                <w:b/>
                <w:i/>
                <w:color w:val="000000" w:themeColor="text1"/>
              </w:rPr>
              <w:t>36</w:t>
            </w:r>
            <w:r>
              <w:rPr>
                <w:i/>
                <w:color w:val="000000" w:themeColor="text1"/>
              </w:rPr>
              <w:t>/3/3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782824" w:rsidP="00782824">
            <w:pPr>
              <w:jc w:val="center"/>
              <w:rPr>
                <w:i/>
                <w:color w:val="000000" w:themeColor="text1"/>
              </w:rPr>
            </w:pPr>
            <w:r w:rsidRPr="00D35684">
              <w:rPr>
                <w:i/>
                <w:color w:val="000000" w:themeColor="text1"/>
              </w:rPr>
              <w:t>0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83465" w:rsidRDefault="00782824" w:rsidP="00782824">
            <w:pPr>
              <w:rPr>
                <w:bCs/>
                <w:color w:val="000000"/>
              </w:rPr>
            </w:pPr>
            <w:r w:rsidRPr="00383465">
              <w:rPr>
                <w:bCs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47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83465" w:rsidRDefault="00520EDB" w:rsidP="00782824">
            <w:pPr>
              <w:jc w:val="center"/>
              <w:rPr>
                <w:b/>
                <w:bCs/>
                <w:color w:val="000000" w:themeColor="text1"/>
              </w:rPr>
            </w:pPr>
            <w:r w:rsidRPr="00383465">
              <w:rPr>
                <w:b/>
                <w:bCs/>
                <w:color w:val="000000" w:themeColor="text1"/>
              </w:rPr>
              <w:t>962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520EDB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407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520EDB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275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520EDB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264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471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83465" w:rsidRDefault="00AC36AF" w:rsidP="00782824">
            <w:pPr>
              <w:jc w:val="center"/>
              <w:rPr>
                <w:b/>
                <w:color w:val="000000" w:themeColor="text1"/>
              </w:rPr>
            </w:pPr>
            <w:r w:rsidRPr="00383465">
              <w:rPr>
                <w:b/>
                <w:color w:val="000000" w:themeColor="text1"/>
              </w:rPr>
              <w:t>17</w:t>
            </w:r>
          </w:p>
        </w:tc>
      </w:tr>
      <w:tr w:rsidR="00782824" w:rsidRPr="00F0711A" w:rsidTr="00782824">
        <w:trPr>
          <w:trHeight w:val="1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0DF9" w:rsidRDefault="00782824" w:rsidP="00782824">
            <w:pPr>
              <w:rPr>
                <w:bCs/>
                <w:i/>
                <w:color w:val="000000" w:themeColor="text1"/>
              </w:rPr>
            </w:pPr>
            <w:r w:rsidRPr="00170DF9">
              <w:rPr>
                <w:bCs/>
                <w:i/>
                <w:color w:val="000000" w:themeColor="text1"/>
              </w:rPr>
              <w:t>иным вопросам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83465" w:rsidRDefault="00AC36AF" w:rsidP="00782824">
            <w:pPr>
              <w:jc w:val="center"/>
              <w:rPr>
                <w:b/>
                <w:bCs/>
                <w:color w:val="000000" w:themeColor="text1"/>
              </w:rPr>
            </w:pPr>
            <w:r w:rsidRPr="00383465">
              <w:rPr>
                <w:b/>
                <w:bCs/>
                <w:color w:val="000000" w:themeColor="text1"/>
              </w:rPr>
              <w:t>97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782824" w:rsidP="00782824">
            <w:pPr>
              <w:rPr>
                <w:bCs/>
                <w:color w:val="000000" w:themeColor="text1"/>
              </w:rPr>
            </w:pPr>
            <w:r w:rsidRPr="00D35684">
              <w:rPr>
                <w:bCs/>
                <w:color w:val="000000" w:themeColor="text1"/>
                <w:sz w:val="22"/>
                <w:szCs w:val="22"/>
              </w:rPr>
              <w:t>Вопросы внесены (по докладчикам):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344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ервым заместителем </w:t>
            </w: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592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rPr>
                <w:bCs/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68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AC36AF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2FB2" w:rsidRDefault="00782824" w:rsidP="00782824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руководителем (заместителем руководителя) аппарата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AC36AF" w:rsidP="00782824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26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rPr>
                <w:b/>
                <w:color w:val="000000"/>
              </w:rPr>
            </w:pPr>
            <w:r w:rsidRPr="00665FD1">
              <w:rPr>
                <w:b/>
                <w:bCs/>
                <w:color w:val="000000" w:themeColor="text1"/>
              </w:rPr>
              <w:t xml:space="preserve">Работа постоянных комитетов </w:t>
            </w:r>
            <w:r w:rsidRPr="00665FD1">
              <w:rPr>
                <w:b/>
                <w:color w:val="000000" w:themeColor="text1"/>
              </w:rPr>
              <w:t xml:space="preserve">Законодательного Собрания 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E35E1" w:rsidRDefault="00782824" w:rsidP="00782824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  <w:r>
              <w:rPr>
                <w:color w:val="000000"/>
              </w:rPr>
              <w:t xml:space="preserve">/ в том числе выездные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83465" w:rsidRDefault="00665FD1" w:rsidP="00782824">
            <w:pPr>
              <w:jc w:val="center"/>
              <w:rPr>
                <w:color w:val="000000" w:themeColor="text1"/>
                <w:lang w:val="en-US"/>
              </w:rPr>
            </w:pPr>
            <w:r w:rsidRPr="00383465">
              <w:rPr>
                <w:color w:val="000000" w:themeColor="text1"/>
              </w:rPr>
              <w:t>25</w:t>
            </w:r>
            <w:r w:rsidRPr="00383465">
              <w:rPr>
                <w:color w:val="000000" w:themeColor="text1"/>
                <w:lang w:val="en-US"/>
              </w:rPr>
              <w:t>/2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83465" w:rsidRDefault="00665FD1" w:rsidP="00782824">
            <w:pPr>
              <w:jc w:val="center"/>
              <w:rPr>
                <w:color w:val="000000" w:themeColor="text1"/>
                <w:lang w:val="en-US"/>
              </w:rPr>
            </w:pPr>
            <w:r w:rsidRPr="00383465">
              <w:rPr>
                <w:color w:val="000000" w:themeColor="text1"/>
                <w:lang w:val="en-US"/>
              </w:rPr>
              <w:t>109</w:t>
            </w:r>
          </w:p>
        </w:tc>
      </w:tr>
      <w:tr w:rsidR="00782824" w:rsidRPr="00F0711A" w:rsidTr="00782824">
        <w:trPr>
          <w:cantSplit/>
          <w:trHeight w:val="19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2824" w:rsidRPr="00665FD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665FD1">
              <w:rPr>
                <w:color w:val="000000" w:themeColor="text1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2824" w:rsidRPr="00665FD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665FD1">
              <w:rPr>
                <w:color w:val="000000" w:themeColor="text1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665FD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665FD1">
              <w:rPr>
                <w:color w:val="000000" w:themeColor="text1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665FD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665FD1">
              <w:rPr>
                <w:color w:val="000000" w:themeColor="text1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665FD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665FD1">
              <w:rPr>
                <w:color w:val="000000" w:themeColor="text1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782824" w:rsidRPr="00F0711A" w:rsidTr="00782824">
        <w:trPr>
          <w:trHeight w:val="26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Проведено заседаний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выездных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BF314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7</w:t>
            </w:r>
            <w:r w:rsidR="00782824" w:rsidRPr="00665FD1">
              <w:rPr>
                <w:color w:val="000000" w:themeColor="text1"/>
                <w:sz w:val="23"/>
                <w:szCs w:val="23"/>
              </w:rPr>
              <w:t>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665FD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4</w:t>
            </w:r>
            <w:r w:rsidR="00782824" w:rsidRPr="00665FD1">
              <w:rPr>
                <w:color w:val="000000" w:themeColor="text1"/>
                <w:sz w:val="23"/>
                <w:szCs w:val="23"/>
              </w:rPr>
              <w:t>/1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5/0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31648E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3</w:t>
            </w:r>
            <w:r w:rsidR="00782824" w:rsidRPr="00665FD1">
              <w:rPr>
                <w:color w:val="000000" w:themeColor="text1"/>
                <w:sz w:val="23"/>
                <w:szCs w:val="23"/>
              </w:rPr>
              <w:t>/0</w:t>
            </w:r>
          </w:p>
        </w:tc>
      </w:tr>
      <w:tr w:rsidR="00782824" w:rsidRPr="00F0711A" w:rsidTr="00782824">
        <w:trPr>
          <w:trHeight w:val="16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BF314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782824" w:rsidRPr="00F0711A">
              <w:rPr>
                <w:color w:val="000000"/>
                <w:sz w:val="23"/>
                <w:szCs w:val="23"/>
              </w:rPr>
              <w:t xml:space="preserve">ассмотрено вопросов </w:t>
            </w:r>
            <w:r>
              <w:rPr>
                <w:color w:val="000000"/>
                <w:sz w:val="23"/>
                <w:szCs w:val="23"/>
              </w:rPr>
              <w:t>на заседаниях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BF314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2</w:t>
            </w:r>
            <w:r w:rsidRPr="00665FD1">
              <w:rPr>
                <w:color w:val="000000" w:themeColor="text1"/>
                <w:sz w:val="23"/>
                <w:szCs w:val="23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31648E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9</w:t>
            </w:r>
          </w:p>
        </w:tc>
      </w:tr>
      <w:tr w:rsidR="00782824" w:rsidRPr="00F0711A" w:rsidTr="00782824">
        <w:trPr>
          <w:trHeight w:val="23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BF314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</w:t>
            </w:r>
            <w:r w:rsidR="00782824" w:rsidRPr="00F0711A">
              <w:rPr>
                <w:color w:val="000000"/>
                <w:sz w:val="23"/>
                <w:szCs w:val="23"/>
              </w:rPr>
              <w:t>аслушано докладов и информаций</w:t>
            </w:r>
            <w:r>
              <w:rPr>
                <w:color w:val="000000"/>
                <w:sz w:val="23"/>
                <w:szCs w:val="23"/>
              </w:rPr>
              <w:t xml:space="preserve"> на заседаниях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BF314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665FD1" w:rsidP="00782824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665FD1">
              <w:rPr>
                <w:color w:val="000000" w:themeColor="text1"/>
                <w:sz w:val="23"/>
                <w:szCs w:val="23"/>
                <w:lang w:val="en-US"/>
              </w:rPr>
              <w:t>24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6591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54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31648E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782824" w:rsidRPr="00F0711A" w:rsidTr="00782824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 справочног</w:t>
            </w:r>
            <w:r>
              <w:rPr>
                <w:color w:val="000000"/>
                <w:sz w:val="23"/>
                <w:szCs w:val="23"/>
              </w:rPr>
              <w:t>о и информационного материала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102C02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665FD1">
              <w:rPr>
                <w:color w:val="000000" w:themeColor="text1"/>
                <w:sz w:val="23"/>
                <w:szCs w:val="23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78282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08646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782824" w:rsidRPr="00F0711A" w:rsidTr="00782824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665FD1">
              <w:rPr>
                <w:color w:val="000000" w:themeColor="text1"/>
                <w:sz w:val="23"/>
                <w:szCs w:val="23"/>
                <w:lang w:val="en-US"/>
              </w:rPr>
              <w:t>34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6591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44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08646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42</w:t>
            </w:r>
          </w:p>
        </w:tc>
      </w:tr>
      <w:tr w:rsidR="00782824" w:rsidRPr="00F0711A" w:rsidTr="00782824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1133B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665FD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78282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</w:t>
            </w:r>
            <w:r w:rsidR="00782824" w:rsidRPr="00665FD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08646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782824" w:rsidRPr="00F0711A" w:rsidTr="00782824">
        <w:trPr>
          <w:trHeight w:val="443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депутатов в иных</w:t>
            </w:r>
            <w:r w:rsidRPr="00F0711A">
              <w:rPr>
                <w:color w:val="000000"/>
                <w:sz w:val="23"/>
                <w:szCs w:val="23"/>
              </w:rPr>
              <w:t xml:space="preserve"> мероприятия</w:t>
            </w:r>
            <w:r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102C02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665FD1" w:rsidRDefault="00AD0C8C" w:rsidP="00782824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665FD1">
              <w:rPr>
                <w:color w:val="000000" w:themeColor="text1"/>
                <w:sz w:val="23"/>
                <w:szCs w:val="23"/>
                <w:lang w:val="en-US"/>
              </w:rPr>
              <w:t>40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6591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40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08646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65FD1">
              <w:rPr>
                <w:color w:val="000000" w:themeColor="text1"/>
                <w:sz w:val="23"/>
                <w:szCs w:val="23"/>
              </w:rPr>
              <w:t>47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665FD1" w:rsidRDefault="00782824" w:rsidP="00782824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65FD1">
              <w:rPr>
                <w:b/>
                <w:bCs/>
                <w:color w:val="000000" w:themeColor="text1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F0711A" w:rsidRDefault="00782824" w:rsidP="00782824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F0711A" w:rsidRDefault="00782824" w:rsidP="00782824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421319" w:rsidRDefault="00B678E7" w:rsidP="00782824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361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782824" w:rsidRPr="00F0711A" w:rsidRDefault="00782824" w:rsidP="00782824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782824" w:rsidRPr="00F0711A" w:rsidRDefault="00782824" w:rsidP="00782824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Default="00782824" w:rsidP="00782824">
            <w:pPr>
              <w:jc w:val="center"/>
              <w:rPr>
                <w:color w:val="FF0000"/>
              </w:rPr>
            </w:pPr>
          </w:p>
          <w:p w:rsidR="00782824" w:rsidRPr="00421319" w:rsidRDefault="00B678E7" w:rsidP="00782824">
            <w:pPr>
              <w:jc w:val="center"/>
            </w:pPr>
            <w:r>
              <w:t>322</w:t>
            </w:r>
          </w:p>
          <w:p w:rsidR="00782824" w:rsidRPr="00421319" w:rsidRDefault="00B678E7" w:rsidP="00782824">
            <w:pPr>
              <w:jc w:val="center"/>
              <w:rPr>
                <w:color w:val="FF0000"/>
              </w:rPr>
            </w:pPr>
            <w:r>
              <w:t>39/1642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rPr>
                <w:b/>
                <w:iCs/>
                <w:color w:val="000000"/>
              </w:rPr>
            </w:pPr>
            <w:r w:rsidRPr="00F0711A">
              <w:rPr>
                <w:b/>
                <w:iCs/>
                <w:color w:val="000000"/>
              </w:rPr>
              <w:t>По форме обращения и способу доставки:</w:t>
            </w:r>
          </w:p>
          <w:p w:rsidR="00782824" w:rsidRPr="00F0711A" w:rsidRDefault="00782824" w:rsidP="00782824">
            <w:pPr>
              <w:rPr>
                <w:iCs/>
                <w:color w:val="000000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письменные</w:t>
            </w:r>
            <w:r w:rsidRPr="00F0711A">
              <w:rPr>
                <w:color w:val="000000"/>
              </w:rPr>
              <w:t xml:space="preserve"> обращения, поступившие:</w:t>
            </w:r>
          </w:p>
          <w:p w:rsidR="00782824" w:rsidRPr="00F0711A" w:rsidRDefault="00782824" w:rsidP="00782824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нарочным</w:t>
            </w:r>
            <w:r>
              <w:rPr>
                <w:i/>
                <w:color w:val="000000"/>
              </w:rPr>
              <w:t>/</w:t>
            </w:r>
            <w:r w:rsidRPr="00F0711A">
              <w:rPr>
                <w:color w:val="000000"/>
              </w:rPr>
              <w:t xml:space="preserve"> в ходе личного приема</w:t>
            </w:r>
          </w:p>
          <w:p w:rsidR="00782824" w:rsidRPr="00F0711A" w:rsidRDefault="00782824" w:rsidP="00782824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посредством почтовой связи </w:t>
            </w:r>
          </w:p>
          <w:p w:rsidR="00782824" w:rsidRPr="00F0711A" w:rsidRDefault="00782824" w:rsidP="00782824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через специализированный почтовый ящик </w:t>
            </w:r>
          </w:p>
          <w:p w:rsidR="00782824" w:rsidRDefault="00782824" w:rsidP="00782824">
            <w:pPr>
              <w:jc w:val="both"/>
              <w:rPr>
                <w:rFonts w:eastAsia="Calibri"/>
              </w:rPr>
            </w:pPr>
            <w:r w:rsidRPr="00F0711A">
              <w:rPr>
                <w:rFonts w:eastAsia="Calibri"/>
              </w:rPr>
              <w:t xml:space="preserve">- </w:t>
            </w:r>
            <w:r w:rsidRPr="00F0711A">
              <w:rPr>
                <w:rFonts w:eastAsia="Calibri"/>
                <w:b/>
                <w:i/>
              </w:rPr>
              <w:t>устные</w:t>
            </w:r>
            <w:r>
              <w:rPr>
                <w:rFonts w:eastAsia="Calibri"/>
              </w:rPr>
              <w:t xml:space="preserve"> обращения:</w:t>
            </w:r>
          </w:p>
          <w:p w:rsidR="00782824" w:rsidRDefault="00782824" w:rsidP="00782824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 xml:space="preserve">   - </w:t>
            </w:r>
            <w:r w:rsidRPr="00F0711A">
              <w:rPr>
                <w:rFonts w:eastAsia="Calibri"/>
              </w:rPr>
              <w:t xml:space="preserve">поступившие </w:t>
            </w:r>
            <w:r w:rsidRPr="00F0711A">
              <w:rPr>
                <w:color w:val="000000"/>
              </w:rPr>
              <w:t>в ходе личного приема граждан депутатами</w:t>
            </w:r>
          </w:p>
          <w:p w:rsidR="00782824" w:rsidRPr="00421319" w:rsidRDefault="00782824" w:rsidP="00782824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   -  по телефону доверия</w:t>
            </w:r>
          </w:p>
          <w:p w:rsidR="00782824" w:rsidRPr="00F0711A" w:rsidRDefault="00782824" w:rsidP="00782824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  <w:r w:rsidRPr="00F0711A">
              <w:rPr>
                <w:color w:val="000000"/>
              </w:rPr>
              <w:t xml:space="preserve"> - </w:t>
            </w:r>
            <w:r w:rsidRPr="00F0711A">
              <w:rPr>
                <w:b/>
                <w:i/>
                <w:color w:val="000000"/>
              </w:rPr>
              <w:t>электронные</w:t>
            </w:r>
            <w:r w:rsidRPr="00F0711A">
              <w:rPr>
                <w:color w:val="000000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782824" w:rsidP="00782824">
            <w:pPr>
              <w:jc w:val="center"/>
              <w:rPr>
                <w:b/>
                <w:color w:val="FF0000"/>
              </w:rPr>
            </w:pPr>
          </w:p>
          <w:p w:rsidR="00782824" w:rsidRPr="00421319" w:rsidRDefault="00B678E7" w:rsidP="0078282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  <w:p w:rsidR="00782824" w:rsidRPr="00421319" w:rsidRDefault="00B678E7" w:rsidP="00782824">
            <w:pPr>
              <w:jc w:val="center"/>
            </w:pPr>
            <w:r>
              <w:t>113/11</w:t>
            </w:r>
          </w:p>
          <w:p w:rsidR="00782824" w:rsidRPr="00421319" w:rsidRDefault="00B678E7" w:rsidP="00782824">
            <w:pPr>
              <w:jc w:val="center"/>
            </w:pPr>
            <w:r>
              <w:t>2</w:t>
            </w:r>
            <w:r w:rsidR="00782824" w:rsidRPr="00421319">
              <w:t>7</w:t>
            </w:r>
          </w:p>
          <w:p w:rsidR="00782824" w:rsidRPr="00421319" w:rsidRDefault="00782824" w:rsidP="00782824">
            <w:pPr>
              <w:jc w:val="center"/>
            </w:pPr>
            <w:r w:rsidRPr="00421319">
              <w:t>3</w:t>
            </w:r>
          </w:p>
          <w:p w:rsidR="00782824" w:rsidRPr="00421319" w:rsidRDefault="00B678E7" w:rsidP="00782824">
            <w:pPr>
              <w:jc w:val="center"/>
            </w:pPr>
            <w:r>
              <w:rPr>
                <w:b/>
              </w:rPr>
              <w:t>85</w:t>
            </w:r>
          </w:p>
          <w:p w:rsidR="00782824" w:rsidRPr="00421319" w:rsidRDefault="00B678E7" w:rsidP="00782824">
            <w:pPr>
              <w:jc w:val="center"/>
            </w:pPr>
            <w:r>
              <w:t>71</w:t>
            </w:r>
          </w:p>
          <w:p w:rsidR="00782824" w:rsidRPr="00421319" w:rsidRDefault="00B678E7" w:rsidP="00782824">
            <w:pPr>
              <w:jc w:val="center"/>
            </w:pPr>
            <w:r>
              <w:t>14</w:t>
            </w:r>
          </w:p>
          <w:p w:rsidR="00782824" w:rsidRPr="00421319" w:rsidRDefault="00B678E7" w:rsidP="0078282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133</w:t>
            </w:r>
          </w:p>
        </w:tc>
      </w:tr>
      <w:tr w:rsidR="00782824" w:rsidRPr="00F0711A" w:rsidTr="00782824">
        <w:trPr>
          <w:trHeight w:val="9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rPr>
                <w:b/>
                <w:color w:val="000000"/>
              </w:rPr>
            </w:pPr>
            <w:proofErr w:type="gramStart"/>
            <w:r w:rsidRPr="00F0711A">
              <w:rPr>
                <w:b/>
                <w:color w:val="000000"/>
              </w:rPr>
              <w:t>По существу</w:t>
            </w:r>
            <w:proofErr w:type="gramEnd"/>
            <w:r w:rsidRPr="00F0711A">
              <w:rPr>
                <w:b/>
                <w:color w:val="000000"/>
              </w:rPr>
              <w:t xml:space="preserve"> обращения:</w:t>
            </w:r>
          </w:p>
          <w:p w:rsidR="00782824" w:rsidRPr="00F0711A" w:rsidRDefault="00782824" w:rsidP="0078282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заявления</w:t>
            </w:r>
          </w:p>
          <w:p w:rsidR="00782824" w:rsidRPr="00F0711A" w:rsidRDefault="00782824" w:rsidP="0078282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предложения</w:t>
            </w:r>
          </w:p>
          <w:p w:rsidR="00782824" w:rsidRDefault="00782824" w:rsidP="00782824">
            <w:pPr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- жалобы</w:t>
            </w:r>
          </w:p>
          <w:p w:rsidR="00782824" w:rsidRPr="00F0711A" w:rsidRDefault="00782824" w:rsidP="00782824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- запрос о деятельности Законодательного Собрания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782824" w:rsidP="00782824">
            <w:pPr>
              <w:jc w:val="center"/>
              <w:rPr>
                <w:i/>
                <w:color w:val="FF0000"/>
              </w:rPr>
            </w:pPr>
          </w:p>
          <w:p w:rsidR="00782824" w:rsidRPr="00421319" w:rsidRDefault="00B678E7" w:rsidP="00782824">
            <w:pPr>
              <w:jc w:val="center"/>
              <w:rPr>
                <w:i/>
              </w:rPr>
            </w:pPr>
            <w:r>
              <w:rPr>
                <w:i/>
              </w:rPr>
              <w:t>285</w:t>
            </w:r>
          </w:p>
          <w:p w:rsidR="00782824" w:rsidRPr="00421319" w:rsidRDefault="00B678E7" w:rsidP="00782824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  <w:p w:rsidR="00782824" w:rsidRPr="00421319" w:rsidRDefault="00B678E7" w:rsidP="00782824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  <w:p w:rsidR="00782824" w:rsidRPr="00421319" w:rsidRDefault="00782824" w:rsidP="00782824">
            <w:pPr>
              <w:jc w:val="center"/>
              <w:rPr>
                <w:i/>
                <w:color w:val="FF0000"/>
              </w:rPr>
            </w:pPr>
            <w:r w:rsidRPr="00421319">
              <w:rPr>
                <w:i/>
              </w:rPr>
              <w:t>2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F0711A">
              <w:rPr>
                <w:sz w:val="23"/>
                <w:szCs w:val="23"/>
              </w:rPr>
              <w:t>ем рассмотрены обращения: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782824" w:rsidP="00782824">
            <w:pPr>
              <w:jc w:val="center"/>
              <w:rPr>
                <w:color w:val="FF0000"/>
              </w:rPr>
            </w:pP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Председателем</w:t>
            </w:r>
            <w:r w:rsidRPr="00F0711A">
              <w:rPr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B365A1" w:rsidRDefault="00B678E7" w:rsidP="00782824">
            <w:pPr>
              <w:jc w:val="center"/>
            </w:pPr>
            <w:r>
              <w:t>70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bCs/>
                <w:color w:val="000000"/>
                <w:sz w:val="23"/>
                <w:szCs w:val="23"/>
              </w:rPr>
              <w:t>перв</w:t>
            </w:r>
            <w:r>
              <w:rPr>
                <w:bCs/>
                <w:color w:val="000000"/>
                <w:sz w:val="23"/>
                <w:szCs w:val="23"/>
              </w:rPr>
              <w:t>ым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заместител</w:t>
            </w:r>
            <w:r>
              <w:rPr>
                <w:bCs/>
                <w:color w:val="000000"/>
                <w:sz w:val="23"/>
                <w:szCs w:val="23"/>
              </w:rPr>
              <w:t>ем П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B365A1" w:rsidRDefault="00B678E7" w:rsidP="00782824">
            <w:pPr>
              <w:jc w:val="center"/>
            </w:pPr>
            <w:r>
              <w:t>8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</w:t>
            </w:r>
            <w:r>
              <w:rPr>
                <w:sz w:val="23"/>
                <w:szCs w:val="23"/>
              </w:rPr>
              <w:t xml:space="preserve">ации межнациональных отношений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B678E7" w:rsidP="00782824">
            <w:pPr>
              <w:jc w:val="center"/>
              <w:rPr>
                <w:color w:val="FF0000"/>
              </w:rPr>
            </w:pPr>
            <w:r>
              <w:t>29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бюджетной, налоговой, экономической политике, вопросам собст</w:t>
            </w:r>
            <w:r>
              <w:rPr>
                <w:sz w:val="23"/>
                <w:szCs w:val="23"/>
              </w:rPr>
              <w:t xml:space="preserve">венности и предпринимательства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B678E7" w:rsidP="00782824">
            <w:pPr>
              <w:jc w:val="center"/>
              <w:rPr>
                <w:color w:val="FF0000"/>
              </w:rPr>
            </w:pPr>
            <w:r>
              <w:t>30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социальной политике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B678E7" w:rsidP="00782824">
            <w:pPr>
              <w:jc w:val="center"/>
              <w:rPr>
                <w:color w:val="FF0000"/>
              </w:rPr>
            </w:pPr>
            <w:r>
              <w:t>55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строительству, транспорту, энергетике и вопросам </w:t>
            </w:r>
            <w:r>
              <w:rPr>
                <w:sz w:val="23"/>
                <w:szCs w:val="23"/>
              </w:rPr>
              <w:t>жилищно-коммунального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B678E7" w:rsidP="00782824">
            <w:pPr>
              <w:jc w:val="center"/>
              <w:rPr>
                <w:color w:val="FF0000"/>
              </w:rPr>
            </w:pPr>
            <w:r>
              <w:t>58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8"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5F19E5" w:rsidP="00782824">
            <w:pPr>
              <w:jc w:val="center"/>
              <w:rPr>
                <w:color w:val="FF0000"/>
              </w:rPr>
            </w:pPr>
            <w:r>
              <w:t>75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депутатам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6165C8" w:rsidP="00782824">
            <w:pPr>
              <w:jc w:val="center"/>
              <w:rPr>
                <w:color w:val="FF0000"/>
              </w:rPr>
            </w:pPr>
            <w:r w:rsidRPr="00557C4D">
              <w:t>36</w:t>
            </w:r>
            <w:r w:rsidR="00557C4D" w:rsidRPr="00557C4D">
              <w:t xml:space="preserve"> 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8.1.4.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 xml:space="preserve">Классификация обращений по тематической направленности: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782824" w:rsidP="00782824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B678E7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8E7" w:rsidRPr="00F0711A" w:rsidRDefault="00B678E7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Pr="00F0711A" w:rsidRDefault="00B678E7" w:rsidP="00782824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Государство, общество, политика, законодательство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Pr="00421319" w:rsidRDefault="00B678E7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bCs/>
              </w:rPr>
              <w:t>72 (19,9</w:t>
            </w:r>
            <w:r w:rsidRPr="00B365A1">
              <w:rPr>
                <w:bCs/>
              </w:rPr>
              <w:t>%)</w:t>
            </w:r>
          </w:p>
        </w:tc>
      </w:tr>
      <w:tr w:rsidR="00B678E7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8E7" w:rsidRPr="00F0711A" w:rsidRDefault="00B678E7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Default="00B678E7" w:rsidP="00782824">
            <w:pPr>
              <w:ind w:right="28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Социальная защита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Default="00B678E7" w:rsidP="00782824">
            <w:pPr>
              <w:jc w:val="center"/>
              <w:rPr>
                <w:bCs/>
              </w:rPr>
            </w:pPr>
            <w:r>
              <w:rPr>
                <w:bCs/>
              </w:rPr>
              <w:t>61 (16,9</w:t>
            </w:r>
            <w:r w:rsidRPr="0027419A">
              <w:rPr>
                <w:bCs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2B1275">
              <w:rPr>
                <w:color w:val="000000"/>
              </w:rPr>
              <w:t>Жилищно-коммун</w:t>
            </w:r>
            <w:r>
              <w:rPr>
                <w:color w:val="000000"/>
              </w:rPr>
              <w:t>альное хозяйство и благоустройство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421319" w:rsidRDefault="00B678E7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t xml:space="preserve">68 (18,8 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right="28"/>
              <w:jc w:val="both"/>
              <w:rPr>
                <w:color w:val="000000"/>
              </w:rPr>
            </w:pPr>
            <w:r>
              <w:rPr>
                <w:color w:val="000000"/>
              </w:rPr>
              <w:t>Оборона. Безопасность. Законность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27419A" w:rsidRDefault="00B678E7" w:rsidP="00782824">
            <w:pPr>
              <w:jc w:val="center"/>
            </w:pPr>
            <w:r>
              <w:t>60</w:t>
            </w:r>
            <w:r w:rsidR="00782824" w:rsidRPr="0027419A">
              <w:t xml:space="preserve"> (</w:t>
            </w:r>
            <w:r>
              <w:t>1</w:t>
            </w:r>
            <w:r w:rsidR="00782824" w:rsidRPr="0027419A">
              <w:t>6,6%)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 w:rsidRPr="009F1A13">
              <w:rPr>
                <w:rFonts w:eastAsia="Calibri"/>
              </w:rPr>
              <w:t>Здравоохранение. Физическая культура и Спорт. Туризм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F43883" w:rsidP="00782824">
            <w:pPr>
              <w:jc w:val="center"/>
            </w:pPr>
            <w:r>
              <w:t>40 (11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9F1A13" w:rsidRDefault="00782824" w:rsidP="00782824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Вопросы жилья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B678E7" w:rsidP="00782824">
            <w:pPr>
              <w:jc w:val="center"/>
            </w:pPr>
            <w:r>
              <w:t>21 (5,3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9F1A13" w:rsidRDefault="00782824" w:rsidP="00782824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 xml:space="preserve">Образование. </w:t>
            </w:r>
            <w:r w:rsidRPr="002B1275">
              <w:rPr>
                <w:color w:val="000000"/>
              </w:rPr>
              <w:t>На</w:t>
            </w:r>
            <w:r>
              <w:rPr>
                <w:color w:val="000000"/>
              </w:rPr>
              <w:t>ука. Культура.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B678E7" w:rsidP="00782824">
            <w:pPr>
              <w:jc w:val="center"/>
            </w:pPr>
            <w:r>
              <w:t>19</w:t>
            </w:r>
            <w:r w:rsidR="00F43883">
              <w:t xml:space="preserve"> (6,9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</w:t>
            </w:r>
            <w:r>
              <w:rPr>
                <w:color w:val="000000"/>
              </w:rPr>
              <w:t>руд и занятость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B678E7" w:rsidP="00782824">
            <w:pPr>
              <w:jc w:val="center"/>
            </w:pPr>
            <w:r>
              <w:t>6 (1,7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B678E7" w:rsidP="00782824">
            <w:pPr>
              <w:jc w:val="center"/>
            </w:pPr>
            <w:r>
              <w:t>4 (1,1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Транспо</w:t>
            </w:r>
            <w:r>
              <w:rPr>
                <w:color w:val="000000"/>
              </w:rPr>
              <w:t xml:space="preserve">рт. Связь. Строительство.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B678E7" w:rsidP="00782824">
            <w:pPr>
              <w:jc w:val="center"/>
            </w:pPr>
            <w:r>
              <w:t>4 (1,1</w:t>
            </w:r>
            <w:r w:rsidR="00782824" w:rsidRPr="0027419A"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B678E7" w:rsidP="00782824">
            <w:pPr>
              <w:jc w:val="center"/>
            </w:pPr>
            <w:r>
              <w:t>3 (0,</w:t>
            </w:r>
            <w:r w:rsidR="00782824" w:rsidRPr="0027419A">
              <w:t>8 %)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9F1A13" w:rsidRDefault="00782824" w:rsidP="00782824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B678E7" w:rsidP="00782824">
            <w:pPr>
              <w:jc w:val="center"/>
            </w:pPr>
            <w:r>
              <w:t>3 (0,</w:t>
            </w:r>
            <w:r w:rsidR="00782824" w:rsidRPr="0027419A">
              <w:t>8 %)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7419A" w:rsidRDefault="00782824" w:rsidP="00782824">
            <w:pPr>
              <w:jc w:val="center"/>
            </w:pPr>
            <w:r w:rsidRPr="0027419A">
              <w:t>0 (0,0%)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5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F43883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 (42,7</w:t>
            </w:r>
            <w:r w:rsidR="00782824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Елизовский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 (14,4</w:t>
            </w:r>
            <w:r w:rsidR="00782824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Елизовское</w:t>
            </w:r>
            <w:proofErr w:type="spellEnd"/>
            <w:r w:rsidRPr="00024DE3"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 (10,2</w:t>
            </w:r>
            <w:r w:rsidR="00782824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Вилючинский</w:t>
            </w:r>
            <w:proofErr w:type="spellEnd"/>
            <w:r w:rsidRPr="00024DE3">
              <w:rPr>
                <w:color w:val="000000"/>
              </w:rPr>
              <w:t xml:space="preserve">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7828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43883">
              <w:rPr>
                <w:color w:val="000000" w:themeColor="text1"/>
              </w:rPr>
              <w:t>5 (4,1</w:t>
            </w:r>
            <w:r>
              <w:rPr>
                <w:color w:val="000000" w:themeColor="text1"/>
              </w:rPr>
              <w:t>%)</w:t>
            </w:r>
          </w:p>
        </w:tc>
      </w:tr>
      <w:tr w:rsidR="006165C8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65C8" w:rsidRPr="00F0711A" w:rsidRDefault="006165C8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024DE3" w:rsidRDefault="006165C8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Мильковский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(2,2%)</w:t>
            </w:r>
          </w:p>
        </w:tc>
      </w:tr>
      <w:tr w:rsidR="006165C8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65C8" w:rsidRPr="00F0711A" w:rsidRDefault="006165C8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024DE3" w:rsidRDefault="006165C8" w:rsidP="00782824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(1,9%)</w:t>
            </w:r>
          </w:p>
        </w:tc>
      </w:tr>
      <w:tr w:rsidR="006165C8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65C8" w:rsidRPr="00F0711A" w:rsidRDefault="006165C8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024DE3" w:rsidRDefault="006165C8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Усть</w:t>
            </w:r>
            <w:proofErr w:type="spellEnd"/>
            <w:r w:rsidRPr="00024DE3">
              <w:rPr>
                <w:color w:val="000000"/>
              </w:rPr>
              <w:t>-Камчатский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(1,7</w:t>
            </w:r>
            <w:r w:rsidRPr="006165C8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Пенжинский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(1,7</w:t>
            </w:r>
            <w:r w:rsidR="00782824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Олюторский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(1,</w:t>
            </w:r>
            <w:r w:rsidR="00782824">
              <w:rPr>
                <w:color w:val="000000" w:themeColor="text1"/>
              </w:rPr>
              <w:t>7%)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6165C8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Усть</w:t>
            </w:r>
            <w:proofErr w:type="spellEnd"/>
            <w:r w:rsidRPr="00024DE3">
              <w:rPr>
                <w:color w:val="000000"/>
              </w:rPr>
              <w:t>-Большерецкий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(1,1%)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Тигильский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(1,1</w:t>
            </w:r>
            <w:r w:rsidR="00782824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Быстринский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6165C8" w:rsidP="00782824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( 0,6</w:t>
            </w:r>
            <w:r w:rsidR="00782824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Карагинский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956693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(0,3</w:t>
            </w:r>
            <w:r w:rsidR="00782824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782824" w:rsidP="00782824">
            <w:pPr>
              <w:jc w:val="center"/>
              <w:rPr>
                <w:color w:val="000000" w:themeColor="text1"/>
              </w:rPr>
            </w:pP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956693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(0,3</w:t>
            </w:r>
            <w:r w:rsidR="00782824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Алеутский муниципальный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175D3F" w:rsidRDefault="00956693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 (0,00</w:t>
            </w:r>
            <w:r w:rsidR="00782824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left="89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ины</w:t>
            </w:r>
            <w:r>
              <w:rPr>
                <w:color w:val="000000"/>
              </w:rPr>
              <w:t>е субъекты Рос</w:t>
            </w:r>
            <w:r w:rsidR="00956693">
              <w:rPr>
                <w:color w:val="000000"/>
              </w:rPr>
              <w:t>сийской Федерации: г. Москва – 5</w:t>
            </w:r>
            <w:r>
              <w:rPr>
                <w:color w:val="000000"/>
              </w:rPr>
              <w:t>, Московская область – 1; г. Саянск Иркутской области – 1; г. Новосибирск – 1; Калужская области –</w:t>
            </w:r>
            <w:r w:rsidR="00956693">
              <w:rPr>
                <w:color w:val="000000"/>
              </w:rPr>
              <w:t xml:space="preserve"> 1; г. Калуга – 1; г. Пенза</w:t>
            </w:r>
            <w:r w:rsidR="00383465">
              <w:rPr>
                <w:color w:val="000000"/>
              </w:rPr>
              <w:t xml:space="preserve"> – 1. Г. Санкт-Петербург –1. Г</w:t>
            </w:r>
            <w:r w:rsidR="00956693">
              <w:rPr>
                <w:color w:val="000000"/>
              </w:rPr>
              <w:t>олая пристань (Херсонская область) – 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421319" w:rsidRDefault="00956693" w:rsidP="00782824">
            <w:pPr>
              <w:jc w:val="center"/>
              <w:rPr>
                <w:color w:val="FF0000"/>
              </w:rPr>
            </w:pPr>
            <w:r>
              <w:t>13 (3,6</w:t>
            </w:r>
            <w:r w:rsidR="00782824" w:rsidRPr="0027419A">
              <w:t>%)</w:t>
            </w:r>
          </w:p>
        </w:tc>
      </w:tr>
      <w:tr w:rsidR="00782824" w:rsidRPr="00E138BE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E138BE" w:rsidRDefault="00782824" w:rsidP="00782824">
            <w:pPr>
              <w:ind w:left="89"/>
              <w:jc w:val="both"/>
              <w:rPr>
                <w:color w:val="000000" w:themeColor="text1"/>
              </w:rPr>
            </w:pPr>
            <w:r w:rsidRPr="00E138BE">
              <w:rPr>
                <w:color w:val="000000" w:themeColor="text1"/>
              </w:rPr>
              <w:t>- без указания региона отправления</w:t>
            </w:r>
            <w:r>
              <w:rPr>
                <w:color w:val="000000" w:themeColor="text1"/>
              </w:rPr>
              <w:t>, в том числе электронные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421319" w:rsidRDefault="00956693" w:rsidP="00782824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45 (12,4</w:t>
            </w:r>
            <w:r w:rsidR="00782824" w:rsidRPr="0027419A">
              <w:rPr>
                <w:bCs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A10D09" w:rsidRDefault="00782824" w:rsidP="00782824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F43883" w:rsidRDefault="00956693" w:rsidP="00782824">
            <w:pPr>
              <w:jc w:val="center"/>
              <w:rPr>
                <w:bCs/>
                <w:color w:val="FF0000"/>
              </w:rPr>
            </w:pPr>
            <w:r w:rsidRPr="00F43883">
              <w:rPr>
                <w:bCs/>
              </w:rPr>
              <w:t>311 (86</w:t>
            </w:r>
            <w:r w:rsidR="00782824" w:rsidRPr="00F43883">
              <w:rPr>
                <w:bCs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B94127" w:rsidRDefault="00782824" w:rsidP="00782824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F43883" w:rsidRDefault="00956693" w:rsidP="00782824">
            <w:pPr>
              <w:jc w:val="center"/>
              <w:rPr>
                <w:bCs/>
                <w:color w:val="FF0000"/>
              </w:rPr>
            </w:pPr>
            <w:r w:rsidRPr="00F43883">
              <w:rPr>
                <w:bCs/>
              </w:rPr>
              <w:t>50 (14</w:t>
            </w:r>
            <w:r w:rsidR="00782824" w:rsidRPr="00F43883">
              <w:rPr>
                <w:bCs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D1F4C" w:rsidRDefault="00782824" w:rsidP="00782824">
            <w:pPr>
              <w:ind w:left="142" w:right="142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3395A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D3395A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0D2379" w:rsidRDefault="00782824" w:rsidP="0078282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A07198" w:rsidRDefault="00782824" w:rsidP="00782824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A07198">
              <w:rPr>
                <w:color w:val="000000" w:themeColor="text1"/>
                <w:sz w:val="23"/>
                <w:szCs w:val="23"/>
              </w:rPr>
              <w:t>количество граждан, принятых в Штабе общественной поддержки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12484E" w:rsidRDefault="00956693" w:rsidP="00782824">
            <w:pPr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000000" w:themeColor="text1"/>
              </w:rPr>
              <w:t>247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D1F4C" w:rsidRDefault="00782824" w:rsidP="00782824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</w:t>
            </w:r>
            <w:r>
              <w:rPr>
                <w:color w:val="000000" w:themeColor="text1"/>
                <w:sz w:val="23"/>
                <w:szCs w:val="23"/>
              </w:rPr>
              <w:t xml:space="preserve">по адресу пл. Ленина, 1 / из них </w:t>
            </w:r>
            <w:r w:rsidRPr="00FD1F4C">
              <w:rPr>
                <w:color w:val="000000" w:themeColor="text1"/>
                <w:sz w:val="23"/>
                <w:szCs w:val="23"/>
              </w:rPr>
              <w:t>на площадке Единой приемной Правительства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665FD1" w:rsidRDefault="00D8698A" w:rsidP="00782824">
            <w:pPr>
              <w:jc w:val="center"/>
              <w:rPr>
                <w:rFonts w:eastAsia="Arial Unicode MS"/>
                <w:color w:val="00B050"/>
              </w:rPr>
            </w:pPr>
            <w:r w:rsidRPr="00665FD1">
              <w:rPr>
                <w:rFonts w:eastAsia="Arial Unicode MS"/>
                <w:color w:val="000000" w:themeColor="text1"/>
              </w:rPr>
              <w:t>94/29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D1F4C" w:rsidRDefault="00782824" w:rsidP="00782824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в личных приемных, в приемных политических партий, в избирательных округах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43883" w:rsidRDefault="00F43883" w:rsidP="00782824">
            <w:pPr>
              <w:jc w:val="center"/>
              <w:rPr>
                <w:rFonts w:eastAsia="Arial Unicode MS"/>
                <w:color w:val="00B050"/>
              </w:rPr>
            </w:pPr>
            <w:r>
              <w:rPr>
                <w:rFonts w:eastAsia="Arial Unicode MS"/>
                <w:color w:val="000000" w:themeColor="text1"/>
              </w:rPr>
              <w:t>1177</w:t>
            </w:r>
          </w:p>
        </w:tc>
      </w:tr>
      <w:tr w:rsidR="00782824" w:rsidRPr="00F0711A" w:rsidTr="00782824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31151" w:rsidRDefault="00D3395A" w:rsidP="00782824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3"/>
                <w:szCs w:val="23"/>
              </w:rPr>
              <w:t>9</w:t>
            </w:r>
            <w:r w:rsidR="00782824" w:rsidRPr="00C31151">
              <w:rPr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403096" w:rsidRDefault="00782824" w:rsidP="00782824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3395A">
              <w:rPr>
                <w:b/>
                <w:color w:val="000000" w:themeColor="text1"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782824" w:rsidRPr="00F0711A" w:rsidTr="00782824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86448B" w:rsidRDefault="00782824" w:rsidP="00782824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1</w:t>
            </w:r>
          </w:p>
        </w:tc>
      </w:tr>
      <w:tr w:rsidR="00782824" w:rsidRPr="00F0711A" w:rsidTr="00782824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.2.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86448B" w:rsidRDefault="00C25A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</w:tr>
      <w:tr w:rsidR="00782824" w:rsidRPr="00F0711A" w:rsidTr="00782824">
        <w:trPr>
          <w:trHeight w:val="130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</w:p>
          <w:p w:rsidR="00782824" w:rsidRPr="008D1933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</w:t>
            </w:r>
            <w:r>
              <w:rPr>
                <w:color w:val="000000"/>
                <w:sz w:val="23"/>
                <w:szCs w:val="23"/>
              </w:rPr>
              <w:t>дательства (в электронном виде)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8D1933" w:rsidRDefault="00C25A24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  <w:p w:rsidR="00782824" w:rsidRDefault="00782824" w:rsidP="00782824">
            <w:pPr>
              <w:jc w:val="center"/>
              <w:rPr>
                <w:color w:val="000000" w:themeColor="text1"/>
              </w:rPr>
            </w:pPr>
          </w:p>
          <w:p w:rsidR="00782824" w:rsidRPr="008D1933" w:rsidRDefault="00C25A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  <w:p w:rsidR="00782824" w:rsidRPr="008D1933" w:rsidRDefault="00C25A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>
              <w:rPr>
                <w:sz w:val="23"/>
                <w:szCs w:val="23"/>
              </w:rPr>
              <w:t>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</w:t>
            </w:r>
            <w:r>
              <w:rPr>
                <w:color w:val="000000"/>
                <w:sz w:val="23"/>
                <w:szCs w:val="23"/>
              </w:rPr>
              <w:t>ган муниципального образования</w:t>
            </w:r>
            <w:r w:rsidR="00C25A24">
              <w:rPr>
                <w:color w:val="000000"/>
                <w:sz w:val="23"/>
                <w:szCs w:val="23"/>
              </w:rPr>
              <w:t>, «парламентские уроки»</w:t>
            </w:r>
            <w:r>
              <w:rPr>
                <w:color w:val="000000"/>
                <w:sz w:val="23"/>
                <w:szCs w:val="23"/>
              </w:rPr>
              <w:t xml:space="preserve"> /подготовлено документов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2379" w:rsidRDefault="00C25A24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</w:t>
            </w:r>
          </w:p>
        </w:tc>
      </w:tr>
      <w:tr w:rsidR="00C25A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5A24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5A24">
              <w:rPr>
                <w:sz w:val="23"/>
                <w:szCs w:val="23"/>
              </w:rPr>
              <w:t>.5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4" w:rsidRPr="009A7BD2" w:rsidRDefault="00C25A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</w:t>
            </w:r>
            <w:r>
              <w:rPr>
                <w:color w:val="000000"/>
                <w:sz w:val="23"/>
                <w:szCs w:val="23"/>
              </w:rPr>
              <w:t xml:space="preserve"> взаимодействие с депутатами муниципальных образований Камчатского края в части мероприятий по депутатскому контролю за реализацией национальных проектов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5A24" w:rsidRDefault="003C6107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A43EF1" w:rsidRDefault="00D3395A" w:rsidP="00782824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782824" w:rsidRPr="0040309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3395A" w:rsidRDefault="00782824" w:rsidP="00782824">
            <w:pPr>
              <w:ind w:left="28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3395A">
              <w:rPr>
                <w:b/>
                <w:color w:val="000000" w:themeColor="text1"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782824" w:rsidRPr="00A43EF1" w:rsidRDefault="00782824" w:rsidP="00782824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D3395A">
              <w:rPr>
                <w:b/>
                <w:color w:val="000000" w:themeColor="text1"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9A7BD2" w:rsidRDefault="00782824" w:rsidP="00782824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Организованно и проведено заседаний</w:t>
            </w:r>
            <w:r>
              <w:rPr>
                <w:i/>
                <w:sz w:val="23"/>
                <w:szCs w:val="23"/>
              </w:rPr>
              <w:t xml:space="preserve"> всего / в т. ч. мероприятий</w:t>
            </w:r>
            <w:r w:rsidRPr="009A7BD2">
              <w:rPr>
                <w:i/>
                <w:sz w:val="23"/>
                <w:szCs w:val="23"/>
              </w:rPr>
              <w:t>:</w:t>
            </w:r>
          </w:p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 Молодежного парламента Камчатского края / рассмотрено вопросов</w:t>
            </w:r>
          </w:p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 Президиума Молодежного парламента Камчатского края / рассмотрено вопросов</w:t>
            </w:r>
          </w:p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9A7BD2">
              <w:rPr>
                <w:sz w:val="23"/>
                <w:szCs w:val="23"/>
              </w:rPr>
              <w:t>Экспертного совета Молодежного парламента Камчатского края</w:t>
            </w:r>
            <w:r>
              <w:rPr>
                <w:sz w:val="23"/>
                <w:szCs w:val="23"/>
              </w:rPr>
              <w:t>/рассмотрено вопросов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86448B" w:rsidRDefault="003C6107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3/18</w:t>
            </w:r>
          </w:p>
          <w:p w:rsidR="00782824" w:rsidRPr="0086448B" w:rsidRDefault="00782824" w:rsidP="00782824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1/11</w:t>
            </w:r>
          </w:p>
          <w:p w:rsidR="00782824" w:rsidRPr="0086448B" w:rsidRDefault="003C6107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2/7</w:t>
            </w:r>
          </w:p>
          <w:p w:rsidR="00782824" w:rsidRPr="00421319" w:rsidRDefault="00782824" w:rsidP="00782824">
            <w:pPr>
              <w:jc w:val="center"/>
              <w:rPr>
                <w:color w:val="FF0000"/>
              </w:rPr>
            </w:pPr>
          </w:p>
          <w:p w:rsidR="00782824" w:rsidRPr="0086448B" w:rsidRDefault="00782824" w:rsidP="00782824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0/0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 w:rsidRPr="00F0711A">
              <w:rPr>
                <w:sz w:val="23"/>
                <w:szCs w:val="23"/>
              </w:rPr>
              <w:t>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91F83" w:rsidRDefault="003C6107" w:rsidP="00782824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782824" w:rsidRPr="00F0711A" w:rsidTr="00782824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>
              <w:rPr>
                <w:sz w:val="23"/>
                <w:szCs w:val="23"/>
              </w:rPr>
              <w:t>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 w:right="142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91F83" w:rsidRDefault="003C6107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23/9</w:t>
            </w:r>
          </w:p>
          <w:p w:rsidR="00782824" w:rsidRPr="00091F83" w:rsidRDefault="00782824" w:rsidP="00782824">
            <w:pPr>
              <w:jc w:val="center"/>
              <w:rPr>
                <w:color w:val="FF0000"/>
              </w:rPr>
            </w:pPr>
          </w:p>
        </w:tc>
      </w:tr>
      <w:tr w:rsidR="00782824" w:rsidRPr="00F0711A" w:rsidTr="00782824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D3395A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 w:rsidRPr="00F0711A">
              <w:rPr>
                <w:sz w:val="23"/>
                <w:szCs w:val="23"/>
              </w:rPr>
              <w:t>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9A7BD2" w:rsidRDefault="00782824" w:rsidP="00782824">
            <w:pPr>
              <w:ind w:left="28"/>
              <w:rPr>
                <w:i/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421319" w:rsidRDefault="003C6107" w:rsidP="00782824">
            <w:pPr>
              <w:ind w:left="28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25</w:t>
            </w:r>
          </w:p>
        </w:tc>
      </w:tr>
    </w:tbl>
    <w:p w:rsidR="00B06759" w:rsidRDefault="00B06759" w:rsidP="00024DE3">
      <w:pPr>
        <w:rPr>
          <w:sz w:val="22"/>
          <w:szCs w:val="22"/>
        </w:rPr>
      </w:pPr>
    </w:p>
    <w:sectPr w:rsidR="00B06759" w:rsidSect="00403096">
      <w:headerReference w:type="default" r:id="rId8"/>
      <w:footerReference w:type="default" r:id="rId9"/>
      <w:pgSz w:w="11906" w:h="16838"/>
      <w:pgMar w:top="993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8C" w:rsidRDefault="00AD0C8C" w:rsidP="00E938C6">
      <w:r>
        <w:separator/>
      </w:r>
    </w:p>
  </w:endnote>
  <w:endnote w:type="continuationSeparator" w:id="0">
    <w:p w:rsidR="00AD0C8C" w:rsidRDefault="00AD0C8C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8C" w:rsidRPr="00962615" w:rsidRDefault="00AD0C8C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8C" w:rsidRDefault="00AD0C8C" w:rsidP="00E938C6">
      <w:r>
        <w:separator/>
      </w:r>
    </w:p>
  </w:footnote>
  <w:footnote w:type="continuationSeparator" w:id="0">
    <w:p w:rsidR="00AD0C8C" w:rsidRDefault="00AD0C8C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0C8C" w:rsidRPr="00086107" w:rsidRDefault="00AD0C8C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4F6770" w:rsidRPr="004F6770">
          <w:rPr>
            <w:noProof/>
            <w:sz w:val="20"/>
            <w:szCs w:val="20"/>
            <w:lang w:val="ru-RU"/>
          </w:rPr>
          <w:t>6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DD9"/>
    <w:rsid w:val="000D0EF5"/>
    <w:rsid w:val="000D2379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2C02"/>
    <w:rsid w:val="0010345C"/>
    <w:rsid w:val="00106831"/>
    <w:rsid w:val="00107464"/>
    <w:rsid w:val="001118E5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31DC"/>
    <w:rsid w:val="00175014"/>
    <w:rsid w:val="00175D3F"/>
    <w:rsid w:val="00176BEB"/>
    <w:rsid w:val="00177137"/>
    <w:rsid w:val="0017726D"/>
    <w:rsid w:val="00180A64"/>
    <w:rsid w:val="00183E10"/>
    <w:rsid w:val="00185376"/>
    <w:rsid w:val="00185957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8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205799"/>
    <w:rsid w:val="00206A62"/>
    <w:rsid w:val="0020773A"/>
    <w:rsid w:val="00214C2F"/>
    <w:rsid w:val="0022018E"/>
    <w:rsid w:val="00220B61"/>
    <w:rsid w:val="002216AC"/>
    <w:rsid w:val="002228DF"/>
    <w:rsid w:val="00223047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272"/>
    <w:rsid w:val="002613C0"/>
    <w:rsid w:val="002613CF"/>
    <w:rsid w:val="00261555"/>
    <w:rsid w:val="002630B5"/>
    <w:rsid w:val="00264091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46E0"/>
    <w:rsid w:val="003156DA"/>
    <w:rsid w:val="0031648E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3465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4417"/>
    <w:rsid w:val="003F6261"/>
    <w:rsid w:val="003F674C"/>
    <w:rsid w:val="00400466"/>
    <w:rsid w:val="0040104A"/>
    <w:rsid w:val="00403096"/>
    <w:rsid w:val="0040323D"/>
    <w:rsid w:val="0040398C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5CD0"/>
    <w:rsid w:val="00476121"/>
    <w:rsid w:val="00476398"/>
    <w:rsid w:val="00477243"/>
    <w:rsid w:val="00477B17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3D5"/>
    <w:rsid w:val="004A2AC0"/>
    <w:rsid w:val="004A3F7D"/>
    <w:rsid w:val="004A4151"/>
    <w:rsid w:val="004A4884"/>
    <w:rsid w:val="004A54E5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770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687A"/>
    <w:rsid w:val="005173CD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29AB"/>
    <w:rsid w:val="00543366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7599"/>
    <w:rsid w:val="00557C4D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9B2"/>
    <w:rsid w:val="005A5E1D"/>
    <w:rsid w:val="005B102A"/>
    <w:rsid w:val="005B1A23"/>
    <w:rsid w:val="005B1DB4"/>
    <w:rsid w:val="005B5DFC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9E5"/>
    <w:rsid w:val="005F1C62"/>
    <w:rsid w:val="005F1D38"/>
    <w:rsid w:val="005F4D6F"/>
    <w:rsid w:val="005F6583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433B"/>
    <w:rsid w:val="00665FD1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1632"/>
    <w:rsid w:val="007817A2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ADF"/>
    <w:rsid w:val="007F7B6C"/>
    <w:rsid w:val="00802168"/>
    <w:rsid w:val="00804356"/>
    <w:rsid w:val="008057FB"/>
    <w:rsid w:val="00807953"/>
    <w:rsid w:val="00807ADA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448B"/>
    <w:rsid w:val="00867F44"/>
    <w:rsid w:val="00870ED9"/>
    <w:rsid w:val="008716FB"/>
    <w:rsid w:val="00871B10"/>
    <w:rsid w:val="00871B65"/>
    <w:rsid w:val="00873C39"/>
    <w:rsid w:val="008743AA"/>
    <w:rsid w:val="00874EEA"/>
    <w:rsid w:val="0087654B"/>
    <w:rsid w:val="00877929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737"/>
    <w:rsid w:val="008A443F"/>
    <w:rsid w:val="008A4690"/>
    <w:rsid w:val="008A54D0"/>
    <w:rsid w:val="008A675B"/>
    <w:rsid w:val="008A6DBB"/>
    <w:rsid w:val="008A6EF5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7D0"/>
    <w:rsid w:val="008D1854"/>
    <w:rsid w:val="008D1933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C1C"/>
    <w:rsid w:val="00917251"/>
    <w:rsid w:val="0092040E"/>
    <w:rsid w:val="00920D9F"/>
    <w:rsid w:val="00921896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810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36AF"/>
    <w:rsid w:val="00AC45B6"/>
    <w:rsid w:val="00AC58EC"/>
    <w:rsid w:val="00AD0484"/>
    <w:rsid w:val="00AD0C8C"/>
    <w:rsid w:val="00AD3B1A"/>
    <w:rsid w:val="00AD461A"/>
    <w:rsid w:val="00AD5B5B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65913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B10"/>
    <w:rsid w:val="00BB4FF2"/>
    <w:rsid w:val="00BB6E3D"/>
    <w:rsid w:val="00BC1C88"/>
    <w:rsid w:val="00BC411B"/>
    <w:rsid w:val="00BC4248"/>
    <w:rsid w:val="00BC4503"/>
    <w:rsid w:val="00BC4789"/>
    <w:rsid w:val="00BC47A9"/>
    <w:rsid w:val="00BC4D76"/>
    <w:rsid w:val="00BC53E3"/>
    <w:rsid w:val="00BC5791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43F5"/>
    <w:rsid w:val="00C65AA7"/>
    <w:rsid w:val="00C67B67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4BA8"/>
    <w:rsid w:val="00CB5AF5"/>
    <w:rsid w:val="00CB6A49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6444"/>
    <w:rsid w:val="00D270F5"/>
    <w:rsid w:val="00D27529"/>
    <w:rsid w:val="00D306BC"/>
    <w:rsid w:val="00D30B85"/>
    <w:rsid w:val="00D31A1A"/>
    <w:rsid w:val="00D31BB2"/>
    <w:rsid w:val="00D3241B"/>
    <w:rsid w:val="00D3395A"/>
    <w:rsid w:val="00D33F59"/>
    <w:rsid w:val="00D3515C"/>
    <w:rsid w:val="00D35684"/>
    <w:rsid w:val="00D35E5C"/>
    <w:rsid w:val="00D370AB"/>
    <w:rsid w:val="00D37D60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60D7"/>
    <w:rsid w:val="00D60871"/>
    <w:rsid w:val="00D61678"/>
    <w:rsid w:val="00D61B22"/>
    <w:rsid w:val="00D63D7A"/>
    <w:rsid w:val="00D65FC9"/>
    <w:rsid w:val="00D66CF8"/>
    <w:rsid w:val="00D67D76"/>
    <w:rsid w:val="00D7011E"/>
    <w:rsid w:val="00D704B6"/>
    <w:rsid w:val="00D70D66"/>
    <w:rsid w:val="00D71215"/>
    <w:rsid w:val="00D72CA5"/>
    <w:rsid w:val="00D7670F"/>
    <w:rsid w:val="00D83B75"/>
    <w:rsid w:val="00D8408A"/>
    <w:rsid w:val="00D85288"/>
    <w:rsid w:val="00D857B5"/>
    <w:rsid w:val="00D86457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7912"/>
    <w:rsid w:val="00DB11DA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884"/>
    <w:rsid w:val="00E00F89"/>
    <w:rsid w:val="00E029E7"/>
    <w:rsid w:val="00E03B66"/>
    <w:rsid w:val="00E04AF4"/>
    <w:rsid w:val="00E051E1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2602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684"/>
    <w:rsid w:val="00EB6A66"/>
    <w:rsid w:val="00EC0C56"/>
    <w:rsid w:val="00EC1813"/>
    <w:rsid w:val="00EC19B5"/>
    <w:rsid w:val="00EC2968"/>
    <w:rsid w:val="00EC2AAF"/>
    <w:rsid w:val="00EC4C58"/>
    <w:rsid w:val="00EC6465"/>
    <w:rsid w:val="00EC653B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46B3"/>
    <w:rsid w:val="00EE5D37"/>
    <w:rsid w:val="00EE6969"/>
    <w:rsid w:val="00EF0869"/>
    <w:rsid w:val="00EF4560"/>
    <w:rsid w:val="00EF54B4"/>
    <w:rsid w:val="00F02587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3883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76F2-D16D-4CC4-9108-F79494F5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16</cp:revision>
  <cp:lastPrinted>2024-07-11T23:28:00Z</cp:lastPrinted>
  <dcterms:created xsi:type="dcterms:W3CDTF">2024-07-04T04:07:00Z</dcterms:created>
  <dcterms:modified xsi:type="dcterms:W3CDTF">2024-07-11T23:42:00Z</dcterms:modified>
</cp:coreProperties>
</file>