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7C" w:rsidRPr="004A5ACA" w:rsidRDefault="00C2187C" w:rsidP="0067765D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закона Камчатского края внесен </w:t>
      </w:r>
    </w:p>
    <w:p w:rsidR="00C2187C" w:rsidRPr="00A33F0E" w:rsidRDefault="0004182E" w:rsidP="0067765D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A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Правительством</w:t>
      </w:r>
      <w:r w:rsidR="00C2187C" w:rsidRPr="004A5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Камчатского края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F0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D53BA6C" wp14:editId="5023850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</w:t>
      </w:r>
      <w:r w:rsidRPr="00A33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</w:t>
      </w:r>
      <w:r w:rsidRPr="00A33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амчатского края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A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изменения</w:t>
      </w:r>
      <w:r w:rsidR="00041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1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0D1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статью 8</w:t>
      </w:r>
      <w:r w:rsidR="00041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</w:t>
      </w:r>
      <w:r w:rsidR="004A5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1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Камчатского края </w:t>
      </w:r>
      <w:r w:rsidR="00B14381" w:rsidRPr="00B1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04182E" w:rsidRPr="00041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="00B14381" w:rsidRPr="00B1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87C" w:rsidRPr="00A33F0E" w:rsidRDefault="00C2187C" w:rsidP="00C2187C">
      <w:pPr>
        <w:tabs>
          <w:tab w:val="left" w:pos="9214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33F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3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 w:rsidR="00041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 " _____________________ 2022</w:t>
      </w:r>
      <w:r w:rsidRPr="00A33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года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C2187C" w:rsidRPr="004D47A2" w:rsidRDefault="00A4531B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"/>
      <w:r w:rsidRPr="004D4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C2187C" w:rsidRPr="004D4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0"/>
    <w:p w:rsidR="0007284A" w:rsidRDefault="00A4531B" w:rsidP="00C2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F204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статьи 8</w:t>
      </w:r>
      <w:r w:rsidR="004A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8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4A5A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</w:t>
      </w:r>
      <w:r w:rsidR="0004182E">
        <w:rPr>
          <w:rFonts w:ascii="Times New Roman" w:eastAsia="Times New Roman" w:hAnsi="Times New Roman" w:cs="Times New Roman"/>
          <w:sz w:val="28"/>
          <w:szCs w:val="28"/>
          <w:lang w:eastAsia="ru-RU"/>
        </w:rPr>
        <w:t>12.02.2014 №</w:t>
      </w:r>
      <w:r w:rsidR="0004182E" w:rsidRPr="0004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390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="0004182E">
        <w:rPr>
          <w:rFonts w:ascii="Times New Roman" w:eastAsia="Times New Roman" w:hAnsi="Times New Roman" w:cs="Times New Roman"/>
          <w:sz w:val="28"/>
          <w:szCs w:val="28"/>
          <w:lang w:eastAsia="ru-RU"/>
        </w:rPr>
        <w:t>" (с изменениями от 23.09.2014 №</w:t>
      </w:r>
      <w:r w:rsidR="0004182E" w:rsidRPr="0004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514, от 1</w:t>
      </w:r>
      <w:r w:rsidR="0004182E">
        <w:rPr>
          <w:rFonts w:ascii="Times New Roman" w:eastAsia="Times New Roman" w:hAnsi="Times New Roman" w:cs="Times New Roman"/>
          <w:sz w:val="28"/>
          <w:szCs w:val="28"/>
          <w:lang w:eastAsia="ru-RU"/>
        </w:rPr>
        <w:t>0.03.2015 № 593, от 15.11.2016 № 7, от 07.12.2016 № 36, от 24.12.2018 №</w:t>
      </w:r>
      <w:r w:rsidR="0004182E" w:rsidRPr="0004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294</w:t>
      </w:r>
      <w:r w:rsidR="00041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30.07.2020 №</w:t>
      </w:r>
      <w:r w:rsidR="004A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487</w:t>
      </w:r>
      <w:r w:rsidR="002010E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29.09.2022 № 115</w:t>
      </w:r>
      <w:r w:rsidR="004A5ACA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изменение, изложив ее в следующей редакции</w:t>
      </w:r>
      <w:r w:rsidR="0004182E" w:rsidRPr="000418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5308" w:rsidRDefault="001E065D" w:rsidP="00545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5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C67E8" w:rsidRPr="003C67E8">
        <w:t xml:space="preserve"> </w:t>
      </w:r>
      <w:r w:rsidR="00545308" w:rsidRPr="00545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с ограниченными возможностями здоровья, в том числе инвалидам</w:t>
      </w:r>
      <w:r w:rsidR="00545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5308" w:rsidRPr="005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получения ими общего образования на дому предоставляется социальная поддержка в виде обеспечения бесплатным двухразовым питанием </w:t>
      </w:r>
      <w:r w:rsidR="0054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545308" w:rsidRPr="00545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денежной компенсации стоимости двухразового питания в размере, установленном постановлением Правительства Камчатского края.</w:t>
      </w:r>
      <w:r w:rsidR="00545308" w:rsidRPr="005E0A8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45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308" w:rsidRDefault="00545308" w:rsidP="00545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7C" w:rsidRPr="008158C9" w:rsidRDefault="00A4531B" w:rsidP="00C2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="00C2187C" w:rsidRPr="00815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187C" w:rsidRPr="00A33F0E" w:rsidRDefault="004A5ACA" w:rsidP="00C2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после дня его официального опубликования.</w:t>
      </w:r>
      <w:r w:rsidR="00C2187C"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7C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CA" w:rsidRPr="00A33F0E" w:rsidRDefault="004A5ACA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7C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Камчатского края</w:t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Солодов</w:t>
      </w:r>
    </w:p>
    <w:p w:rsidR="007B0696" w:rsidRDefault="007B0696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96" w:rsidRDefault="007B0696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96" w:rsidRDefault="007B0696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96" w:rsidRDefault="007B0696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96" w:rsidRDefault="007B0696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96" w:rsidRDefault="007B0696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96" w:rsidRDefault="007B0696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96" w:rsidRDefault="007B0696" w:rsidP="007B0696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B0696" w:rsidRDefault="007B0696" w:rsidP="007B06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закона Камчатского края «О внесении изменения в статью 8 Закона Камчатского края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 </w:t>
      </w:r>
    </w:p>
    <w:p w:rsidR="007B0696" w:rsidRDefault="007B0696" w:rsidP="007B06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проект закона Камчатского края)</w:t>
      </w:r>
    </w:p>
    <w:p w:rsidR="007B0696" w:rsidRDefault="007B0696" w:rsidP="007B069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B0696" w:rsidRDefault="007B0696" w:rsidP="007B0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Настоящий проект закона Камчатского края разработан в целях приведения Закона Камчатского края от 12.02.2014 № 390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 (далее – Закон Камчатского края № 390) в соответствие с Федеральным законом от 29.12.2012 № 273-ФЗ «Об образовании в Российской Федерации» (в редакции от 14.07.2022 № 299-ФЗ). </w:t>
      </w:r>
    </w:p>
    <w:p w:rsidR="007B0696" w:rsidRDefault="007B0696" w:rsidP="007B0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Согласно части 2 статьи 8 Закона Камчатского края № 390 обучающимся из числа инвалидов в период получения ими общего образования на дому предоставляется социальная поддержка в виде денежной компенсации стоимости двухразового питания в размере, установленном постановлением Правительства Камчатского края.</w:t>
      </w:r>
    </w:p>
    <w:p w:rsidR="007B0696" w:rsidRDefault="007B0696" w:rsidP="007B0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Федеральным законом от 14.07.2022 № 299-ФЗ «О внесении изменений в статью 79 Федерального закона «Об образовании в Российской Федерации» внесены изменения в Федеральный закон от 29.12.2012 № 273-ФЗ «Об образовании в Российской Федерации» согласно которым порядок обеспечения бесплатным двухразовым питанием обучающихся с ограниченными возможностями здоровья,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дому, в том числе возможность замены бесплатного двухразового питания денежной компенсацией, устанавливается соответственно органами государственной власти субъектов Российской Федерации и органами местного самоуправления. </w:t>
      </w:r>
    </w:p>
    <w:p w:rsidR="007B0696" w:rsidRDefault="007B0696" w:rsidP="007B0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 этой связи, в целях приведения Закона Камчатского края № 390 в соответствие с федеральным законодательством, предлагается расширить категорию получателей, установленную частью 2 статьи 8 данного закона, (дополнить обучающимися с ограниченными возможностями здоровья) и уточнить форму предоставления меры социальной поддержки (не только компенсация стоимости двухразового питания, но и непосредственное предоставление двухразового питания).</w:t>
      </w:r>
    </w:p>
    <w:p w:rsidR="007B0696" w:rsidRDefault="007B0696" w:rsidP="007B0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Проект закона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7B0696" w:rsidRDefault="007B0696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96" w:rsidRDefault="007B0696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96" w:rsidRPr="00BA25DD" w:rsidRDefault="007B0696" w:rsidP="007B0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5DD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7B0696" w:rsidRPr="00BA25DD" w:rsidRDefault="007B0696" w:rsidP="007B0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5DD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«О внесении изменения в статью 8 Закона Камчатского края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</w:t>
      </w:r>
    </w:p>
    <w:p w:rsidR="007B0696" w:rsidRPr="004317D2" w:rsidRDefault="007B0696" w:rsidP="007B0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696" w:rsidRDefault="007B0696" w:rsidP="007B0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D2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 w:rsidRPr="0014467E">
        <w:rPr>
          <w:rFonts w:ascii="Times New Roman" w:hAnsi="Times New Roman" w:cs="Times New Roman"/>
          <w:sz w:val="28"/>
          <w:szCs w:val="28"/>
        </w:rPr>
        <w:t xml:space="preserve">«О внесении 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4467E">
        <w:rPr>
          <w:rFonts w:ascii="Times New Roman" w:hAnsi="Times New Roman" w:cs="Times New Roman"/>
          <w:sz w:val="28"/>
          <w:szCs w:val="28"/>
        </w:rPr>
        <w:t xml:space="preserve">статью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4467E">
        <w:rPr>
          <w:rFonts w:ascii="Times New Roman" w:hAnsi="Times New Roman" w:cs="Times New Roman"/>
          <w:sz w:val="28"/>
          <w:szCs w:val="28"/>
        </w:rPr>
        <w:t xml:space="preserve"> Закона Камчатского края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 на 2023-2025 годы не потребуется выделения дополнительных средств из бюджета Камчатского края.</w:t>
      </w:r>
    </w:p>
    <w:p w:rsidR="007B0696" w:rsidRDefault="007B0696" w:rsidP="007B0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списочный состав общеобразовательных организаций в Камчатском крае включены 80 детей </w:t>
      </w:r>
      <w:r w:rsidRPr="004E77E0">
        <w:rPr>
          <w:rFonts w:ascii="Times New Roman" w:eastAsia="Times New Roman" w:hAnsi="Times New Roman" w:cs="Arial"/>
          <w:sz w:val="28"/>
          <w:szCs w:val="28"/>
          <w:lang w:eastAsia="ru-RU"/>
        </w:rPr>
        <w:t>с ограниченными возможностями здоровья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обучение которых частично организовано </w:t>
      </w:r>
      <w:r w:rsidRPr="004E77E0">
        <w:rPr>
          <w:rFonts w:ascii="Times New Roman" w:eastAsia="Times New Roman" w:hAnsi="Times New Roman" w:cs="Arial"/>
          <w:sz w:val="28"/>
          <w:szCs w:val="28"/>
          <w:lang w:eastAsia="ru-RU"/>
        </w:rPr>
        <w:t>на дому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7B0696" w:rsidRDefault="007B0696" w:rsidP="007B0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При посещении общеобразовательных учреждений данные дети обеспечиваются бесплатным двухразовым питанием.</w:t>
      </w:r>
    </w:p>
    <w:p w:rsidR="007B0696" w:rsidRPr="0020381B" w:rsidRDefault="007B0696" w:rsidP="007B0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Следовательно, при предоставлении данной меры социальной поддержки средства будут перераспределены в рамках ассигнований, запланированных в бюджете Камчатского края на предоставление бесплатного питания обучающимся льготных категорий.</w:t>
      </w:r>
    </w:p>
    <w:p w:rsidR="007B0696" w:rsidRPr="004317D2" w:rsidRDefault="007B0696" w:rsidP="007B06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7D2">
        <w:rPr>
          <w:rFonts w:ascii="Times New Roman" w:hAnsi="Times New Roman" w:cs="Times New Roman"/>
          <w:sz w:val="28"/>
          <w:szCs w:val="28"/>
        </w:rPr>
        <w:t>Принятие проекта не приведет к появлению выпадающих доходов краевого бюджета</w:t>
      </w:r>
      <w:r w:rsidRPr="004317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696" w:rsidRPr="004317D2" w:rsidRDefault="007B0696" w:rsidP="007B069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0696" w:rsidRDefault="007B0696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C2187C" w:rsidRDefault="00C2187C" w:rsidP="00C21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187C" w:rsidSect="006776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9B"/>
    <w:rsid w:val="0004182E"/>
    <w:rsid w:val="0007284A"/>
    <w:rsid w:val="00074F57"/>
    <w:rsid w:val="000D1285"/>
    <w:rsid w:val="001E065D"/>
    <w:rsid w:val="002010E9"/>
    <w:rsid w:val="003C67E8"/>
    <w:rsid w:val="00490F06"/>
    <w:rsid w:val="004A5ACA"/>
    <w:rsid w:val="004D47A2"/>
    <w:rsid w:val="00545308"/>
    <w:rsid w:val="00591E80"/>
    <w:rsid w:val="005E0A89"/>
    <w:rsid w:val="0067765D"/>
    <w:rsid w:val="007819A6"/>
    <w:rsid w:val="007B0696"/>
    <w:rsid w:val="007F4D9B"/>
    <w:rsid w:val="008158C9"/>
    <w:rsid w:val="00851DAD"/>
    <w:rsid w:val="00944883"/>
    <w:rsid w:val="009A60B8"/>
    <w:rsid w:val="00A4531B"/>
    <w:rsid w:val="00A94BE6"/>
    <w:rsid w:val="00A951CC"/>
    <w:rsid w:val="00AF5665"/>
    <w:rsid w:val="00B14381"/>
    <w:rsid w:val="00C2187C"/>
    <w:rsid w:val="00C625B1"/>
    <w:rsid w:val="00D76092"/>
    <w:rsid w:val="00F20406"/>
    <w:rsid w:val="00F41958"/>
    <w:rsid w:val="00F8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AF29"/>
  <w15:docId w15:val="{5EB79856-29A5-45FC-B72C-89A7EE69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Леонидович</dc:creator>
  <cp:lastModifiedBy>Щербина Светлана Анатольевна</cp:lastModifiedBy>
  <cp:revision>12</cp:revision>
  <dcterms:created xsi:type="dcterms:W3CDTF">2022-08-08T23:41:00Z</dcterms:created>
  <dcterms:modified xsi:type="dcterms:W3CDTF">2022-12-12T04:47:00Z</dcterms:modified>
</cp:coreProperties>
</file>