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85" w:rsidRPr="00133285" w:rsidRDefault="00133285" w:rsidP="00751A3C">
      <w:pPr>
        <w:pStyle w:val="af"/>
        <w:ind w:left="5812"/>
        <w:rPr>
          <w:rFonts w:ascii="Times New Roman" w:hAnsi="Times New Roman" w:cs="Times New Roman"/>
        </w:rPr>
      </w:pPr>
      <w:r w:rsidRPr="00133285">
        <w:rPr>
          <w:rFonts w:ascii="Times New Roman" w:hAnsi="Times New Roman" w:cs="Times New Roman"/>
        </w:rPr>
        <w:t xml:space="preserve">Проект закона Камчатского края внесен </w:t>
      </w:r>
    </w:p>
    <w:p w:rsidR="00133285" w:rsidRPr="002B05A1" w:rsidRDefault="00133285" w:rsidP="00751A3C">
      <w:pPr>
        <w:pStyle w:val="af"/>
        <w:ind w:left="5812"/>
      </w:pPr>
      <w:r w:rsidRPr="00133285">
        <w:rPr>
          <w:rFonts w:ascii="Times New Roman" w:hAnsi="Times New Roman" w:cs="Times New Roman"/>
        </w:rPr>
        <w:t>Правительством Камчатского края</w:t>
      </w:r>
      <w:r w:rsidRPr="002B05A1">
        <w:t xml:space="preserve"> </w:t>
      </w:r>
    </w:p>
    <w:p w:rsidR="00133285" w:rsidRDefault="00133285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3285" w:rsidRDefault="00133285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6E475785" wp14:editId="41F58A0B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52" w:rsidRPr="00991F9C" w:rsidRDefault="00BD1D52" w:rsidP="009453F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85" w:rsidRPr="00747838" w:rsidRDefault="00133285" w:rsidP="00133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статью 5 Закона Камчатского края </w:t>
      </w:r>
    </w:p>
    <w:p w:rsidR="001859D0" w:rsidRPr="00747838" w:rsidRDefault="00747838" w:rsidP="00133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38">
        <w:rPr>
          <w:rFonts w:ascii="Times New Roman" w:hAnsi="Times New Roman" w:cs="Times New Roman"/>
          <w:b/>
          <w:sz w:val="28"/>
          <w:szCs w:val="28"/>
        </w:rPr>
        <w:t>"</w:t>
      </w:r>
      <w:r w:rsidR="001859D0" w:rsidRPr="00747838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14189A" w:rsidRPr="00747838">
        <w:rPr>
          <w:rFonts w:ascii="Times New Roman" w:hAnsi="Times New Roman" w:cs="Times New Roman"/>
          <w:b/>
          <w:sz w:val="28"/>
          <w:szCs w:val="28"/>
        </w:rPr>
        <w:t>обнародования и вступления в силу законов и иных нормативных правовых актов Камчатского края</w:t>
      </w:r>
      <w:r w:rsidRPr="00747838">
        <w:rPr>
          <w:rFonts w:ascii="Times New Roman" w:hAnsi="Times New Roman" w:cs="Times New Roman"/>
          <w:b/>
          <w:sz w:val="28"/>
          <w:szCs w:val="28"/>
        </w:rPr>
        <w:t>"</w:t>
      </w:r>
    </w:p>
    <w:p w:rsidR="00BD1D52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890" w:rsidRPr="001B0890" w:rsidRDefault="001B0890" w:rsidP="001B08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890">
        <w:rPr>
          <w:rFonts w:ascii="Times New Roman" w:hAnsi="Times New Roman" w:cs="Times New Roman"/>
          <w:i/>
          <w:sz w:val="24"/>
          <w:szCs w:val="24"/>
        </w:rPr>
        <w:t xml:space="preserve">Принят Законодательным Собранием Камчатского края </w:t>
      </w:r>
    </w:p>
    <w:p w:rsidR="00BD1D52" w:rsidRDefault="00747838" w:rsidP="001B08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47838">
        <w:rPr>
          <w:rFonts w:ascii="Times New Roman" w:hAnsi="Times New Roman" w:cs="Times New Roman"/>
          <w:i/>
          <w:sz w:val="24"/>
          <w:szCs w:val="24"/>
        </w:rPr>
        <w:t>"</w:t>
      </w:r>
      <w:r w:rsidR="00133285" w:rsidRPr="00747838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747838">
        <w:rPr>
          <w:rFonts w:ascii="Times New Roman" w:hAnsi="Times New Roman" w:cs="Times New Roman"/>
          <w:i/>
          <w:sz w:val="24"/>
          <w:szCs w:val="24"/>
        </w:rPr>
        <w:t>"</w:t>
      </w:r>
      <w:r w:rsidR="00133285">
        <w:rPr>
          <w:rFonts w:ascii="Times New Roman" w:hAnsi="Times New Roman" w:cs="Times New Roman"/>
          <w:i/>
          <w:color w:val="000000"/>
          <w:sz w:val="24"/>
          <w:szCs w:val="24"/>
        </w:rPr>
        <w:t>_____________</w:t>
      </w:r>
      <w:r w:rsidR="001B0890" w:rsidRPr="001B0890">
        <w:rPr>
          <w:rFonts w:ascii="Times New Roman" w:hAnsi="Times New Roman" w:cs="Times New Roman"/>
          <w:i/>
          <w:sz w:val="24"/>
          <w:szCs w:val="24"/>
        </w:rPr>
        <w:t>2022 года</w:t>
      </w:r>
    </w:p>
    <w:p w:rsidR="00BD1D52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3285" w:rsidRDefault="000D0B4F" w:rsidP="00267E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133285" w:rsidRDefault="00133285" w:rsidP="00267E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285">
        <w:rPr>
          <w:rFonts w:ascii="Times New Roman" w:hAnsi="Times New Roman" w:cs="Times New Roman"/>
          <w:bCs/>
          <w:sz w:val="28"/>
          <w:szCs w:val="28"/>
        </w:rPr>
        <w:t>Внести в статью 5 Закона Камчатского края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27.05.2022 № 86</w:t>
      </w:r>
      <w:r w:rsidR="000541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838" w:rsidRPr="00054150">
        <w:rPr>
          <w:rFonts w:ascii="Times New Roman" w:hAnsi="Times New Roman" w:cs="Times New Roman"/>
          <w:sz w:val="28"/>
          <w:szCs w:val="28"/>
        </w:rPr>
        <w:t>"</w:t>
      </w:r>
      <w:r w:rsidRPr="00133285">
        <w:rPr>
          <w:rFonts w:ascii="Times New Roman" w:hAnsi="Times New Roman" w:cs="Times New Roman"/>
          <w:sz w:val="28"/>
          <w:szCs w:val="28"/>
        </w:rPr>
        <w:t>О порядке обнародования и вступления в силу законов и иных нормативных правовых актов Камчатского края</w:t>
      </w:r>
      <w:r w:rsidR="00747838" w:rsidRPr="000541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74604" w:rsidRDefault="00874604" w:rsidP="00747838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первый части 1 изложить в следующей редакции:</w:t>
      </w:r>
    </w:p>
    <w:p w:rsidR="00747838" w:rsidRDefault="00747838" w:rsidP="00747838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50">
        <w:rPr>
          <w:rFonts w:ascii="Times New Roman" w:hAnsi="Times New Roman" w:cs="Times New Roman"/>
          <w:sz w:val="28"/>
          <w:szCs w:val="28"/>
        </w:rPr>
        <w:t>"</w:t>
      </w:r>
      <w:r w:rsidRPr="00747838">
        <w:rPr>
          <w:rFonts w:ascii="Times New Roman" w:hAnsi="Times New Roman" w:cs="Times New Roman"/>
          <w:sz w:val="28"/>
          <w:szCs w:val="28"/>
        </w:rPr>
        <w:t>1. Официальное опубликование постановления Губернатора, постановления Правительства К</w:t>
      </w:r>
      <w:r w:rsidR="00795226">
        <w:rPr>
          <w:rFonts w:ascii="Times New Roman" w:hAnsi="Times New Roman" w:cs="Times New Roman"/>
          <w:sz w:val="28"/>
          <w:szCs w:val="28"/>
        </w:rPr>
        <w:t>амчатского края осуществляется:</w:t>
      </w:r>
      <w:r w:rsidRPr="000541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838" w:rsidRDefault="00747838" w:rsidP="00747838">
      <w:pPr>
        <w:pStyle w:val="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1</w:t>
      </w:r>
      <w:r w:rsidRPr="0074783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47838" w:rsidRPr="00747838" w:rsidRDefault="00747838" w:rsidP="00747838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38">
        <w:rPr>
          <w:rFonts w:ascii="Times New Roman" w:hAnsi="Times New Roman" w:cs="Times New Roman"/>
          <w:sz w:val="28"/>
          <w:szCs w:val="28"/>
        </w:rPr>
        <w:t>"1</w:t>
      </w:r>
      <w:r w:rsidRPr="0074783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47838">
        <w:rPr>
          <w:rFonts w:ascii="Times New Roman" w:hAnsi="Times New Roman" w:cs="Times New Roman"/>
          <w:sz w:val="28"/>
          <w:szCs w:val="28"/>
        </w:rPr>
        <w:t>. Официальное опубликование нормативного правового акта</w:t>
      </w:r>
      <w:r w:rsidR="008706FB" w:rsidRPr="008706FB">
        <w:rPr>
          <w:rFonts w:ascii="Times New Roman" w:hAnsi="Times New Roman" w:cs="Times New Roman"/>
          <w:sz w:val="28"/>
          <w:szCs w:val="28"/>
        </w:rPr>
        <w:t xml:space="preserve"> </w:t>
      </w:r>
      <w:r w:rsidR="008706FB" w:rsidRPr="00747838">
        <w:rPr>
          <w:rFonts w:ascii="Times New Roman" w:hAnsi="Times New Roman" w:cs="Times New Roman"/>
          <w:sz w:val="28"/>
          <w:szCs w:val="28"/>
        </w:rPr>
        <w:t>иного</w:t>
      </w:r>
      <w:r w:rsidRPr="00747838">
        <w:rPr>
          <w:rFonts w:ascii="Times New Roman" w:hAnsi="Times New Roman" w:cs="Times New Roman"/>
          <w:sz w:val="28"/>
          <w:szCs w:val="28"/>
        </w:rPr>
        <w:t xml:space="preserve"> исполнительного органа Камчатского края осуществляется:</w:t>
      </w:r>
    </w:p>
    <w:p w:rsidR="00747838" w:rsidRPr="00747838" w:rsidRDefault="00747838" w:rsidP="00747838">
      <w:pPr>
        <w:pStyle w:val="af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38">
        <w:rPr>
          <w:rFonts w:ascii="Times New Roman" w:hAnsi="Times New Roman" w:cs="Times New Roman"/>
          <w:sz w:val="28"/>
          <w:szCs w:val="28"/>
        </w:rPr>
        <w:t>на "Официальном интернет-портале правовой информации" (www.pravo.gov.ru) – в течение 10 календарных дней после дня его регистрации;</w:t>
      </w:r>
    </w:p>
    <w:p w:rsidR="00747838" w:rsidRDefault="00747838" w:rsidP="00747838">
      <w:pPr>
        <w:pStyle w:val="af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38">
        <w:rPr>
          <w:rFonts w:ascii="Times New Roman" w:hAnsi="Times New Roman" w:cs="Times New Roman"/>
          <w:sz w:val="28"/>
          <w:szCs w:val="28"/>
        </w:rPr>
        <w:t xml:space="preserve">в официальном печатном издании Губернатора и Правительства Камчатского края "Официальные ведомости" – в течение 30 календарных дней </w:t>
      </w:r>
      <w:r w:rsidR="00E16A8C">
        <w:rPr>
          <w:rFonts w:ascii="Times New Roman" w:hAnsi="Times New Roman" w:cs="Times New Roman"/>
          <w:sz w:val="28"/>
          <w:szCs w:val="28"/>
        </w:rPr>
        <w:t>после</w:t>
      </w:r>
      <w:r w:rsidRPr="00747838">
        <w:rPr>
          <w:rFonts w:ascii="Times New Roman" w:hAnsi="Times New Roman" w:cs="Times New Roman"/>
          <w:sz w:val="28"/>
          <w:szCs w:val="28"/>
        </w:rPr>
        <w:t xml:space="preserve"> дня его регистрации."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838" w:rsidRPr="00747838" w:rsidRDefault="00340075" w:rsidP="00747838">
      <w:pPr>
        <w:pStyle w:val="af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47838">
        <w:rPr>
          <w:rFonts w:ascii="Times New Roman" w:hAnsi="Times New Roman" w:cs="Times New Roman"/>
          <w:sz w:val="28"/>
          <w:szCs w:val="28"/>
        </w:rPr>
        <w:t xml:space="preserve">бзац первый части 3 после слов </w:t>
      </w:r>
      <w:r w:rsidR="00747838" w:rsidRPr="00747838">
        <w:rPr>
          <w:rFonts w:ascii="Times New Roman" w:hAnsi="Times New Roman" w:cs="Times New Roman"/>
          <w:sz w:val="28"/>
          <w:szCs w:val="28"/>
        </w:rPr>
        <w:t>"</w:t>
      </w:r>
      <w:r w:rsidR="008706FB">
        <w:rPr>
          <w:rFonts w:ascii="Times New Roman" w:hAnsi="Times New Roman" w:cs="Times New Roman"/>
          <w:sz w:val="28"/>
          <w:szCs w:val="28"/>
        </w:rPr>
        <w:t xml:space="preserve">иного нормативного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="00747838" w:rsidRPr="0074783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340075">
        <w:rPr>
          <w:rFonts w:ascii="Times New Roman" w:hAnsi="Times New Roman" w:cs="Times New Roman"/>
          <w:sz w:val="28"/>
          <w:szCs w:val="28"/>
        </w:rPr>
        <w:t>"Камчатского края</w:t>
      </w:r>
      <w:r w:rsidR="00E16A8C">
        <w:rPr>
          <w:rFonts w:ascii="Times New Roman" w:hAnsi="Times New Roman" w:cs="Times New Roman"/>
          <w:sz w:val="28"/>
          <w:szCs w:val="28"/>
        </w:rPr>
        <w:t xml:space="preserve"> </w:t>
      </w:r>
      <w:r w:rsidRPr="00340075">
        <w:rPr>
          <w:rFonts w:ascii="Times New Roman" w:hAnsi="Times New Roman" w:cs="Times New Roman"/>
          <w:sz w:val="28"/>
          <w:szCs w:val="28"/>
        </w:rPr>
        <w:t>(далее – иной нормативный правовой акт)"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838" w:rsidRDefault="00747838" w:rsidP="00747838">
      <w:pPr>
        <w:pStyle w:val="af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0B4F" w:rsidRPr="00FC0ED6" w:rsidRDefault="000D0B4F" w:rsidP="000D0B4F">
      <w:pPr>
        <w:pStyle w:val="ConsPlusNormal"/>
        <w:tabs>
          <w:tab w:val="left" w:pos="993"/>
        </w:tabs>
        <w:ind w:left="720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D0B4F" w:rsidRDefault="000D0B4F" w:rsidP="000D0B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34C5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340075">
        <w:rPr>
          <w:rFonts w:ascii="Times New Roman" w:hAnsi="Times New Roman" w:cs="Times New Roman"/>
          <w:sz w:val="28"/>
          <w:szCs w:val="28"/>
        </w:rPr>
        <w:t>с 1 января 2023 года.</w:t>
      </w:r>
    </w:p>
    <w:p w:rsidR="000D0B4F" w:rsidRDefault="000D0B4F" w:rsidP="000D0B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0B4F" w:rsidRPr="00C45AC3" w:rsidRDefault="000D0B4F" w:rsidP="000D0B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0B4F" w:rsidRDefault="000D0B4F" w:rsidP="000D0B4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      </w:t>
      </w:r>
      <w:r w:rsidR="00054150">
        <w:rPr>
          <w:rFonts w:ascii="Times New Roman" w:hAnsi="Times New Roman" w:cs="Times New Roman"/>
          <w:sz w:val="28"/>
          <w:szCs w:val="28"/>
        </w:rPr>
        <w:t xml:space="preserve">   </w:t>
      </w:r>
      <w:r w:rsidRPr="00C45AC3">
        <w:rPr>
          <w:rFonts w:ascii="Times New Roman" w:hAnsi="Times New Roman" w:cs="Times New Roman"/>
          <w:sz w:val="28"/>
          <w:szCs w:val="28"/>
        </w:rPr>
        <w:t>В.В. Солодов</w:t>
      </w:r>
    </w:p>
    <w:p w:rsidR="00FB7D72" w:rsidRDefault="00FB7D72" w:rsidP="000D0B4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7D72" w:rsidRDefault="00FB7D72" w:rsidP="000D0B4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7D72" w:rsidRPr="00FB7D72" w:rsidRDefault="00FB7D72" w:rsidP="00FB7D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7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B7D72" w:rsidRDefault="00FB7D72" w:rsidP="00FB7D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B7D72">
        <w:rPr>
          <w:rFonts w:ascii="Times New Roman" w:hAnsi="Times New Roman" w:cs="Times New Roman"/>
          <w:b/>
          <w:sz w:val="28"/>
        </w:rPr>
        <w:t>к проекту закона Камчатского края</w:t>
      </w:r>
    </w:p>
    <w:p w:rsidR="00FB7D72" w:rsidRPr="00FB7D72" w:rsidRDefault="00FB7D72" w:rsidP="00FB7D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D72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5 Закона Камчатского края «О порядке обнародования и вступления в силу законов и иных нормативных правовых актов Камчатского края»</w:t>
      </w:r>
    </w:p>
    <w:p w:rsidR="00FB7D72" w:rsidRDefault="00FB7D72" w:rsidP="00FB7D72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</w:rPr>
      </w:pPr>
    </w:p>
    <w:p w:rsidR="00FB7D72" w:rsidRPr="00FB7D72" w:rsidRDefault="00FB7D72" w:rsidP="00FB7D72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7D72">
        <w:rPr>
          <w:rFonts w:ascii="Times New Roman" w:hAnsi="Times New Roman" w:cs="Times New Roman"/>
          <w:sz w:val="28"/>
        </w:rPr>
        <w:t xml:space="preserve">Проект закона Камчатского края разработан в целях урегулирования в </w:t>
      </w:r>
      <w:r w:rsidRPr="00FB7D72">
        <w:rPr>
          <w:rFonts w:ascii="Times New Roman" w:hAnsi="Times New Roman" w:cs="Times New Roman"/>
          <w:sz w:val="28"/>
          <w:szCs w:val="28"/>
        </w:rPr>
        <w:t>Законе Камчатского края от 27.05.2022 № 86 «О порядке обнародования и вступления в силу законов и иных нормативных правовых актов Камчатского края» (далее – Закон края) порядка обнародования нормативного правового акта исполнительного органа Камчатского края.</w:t>
      </w:r>
    </w:p>
    <w:p w:rsidR="00FB7D72" w:rsidRPr="00FB7D72" w:rsidRDefault="00FB7D72" w:rsidP="00FB7D72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7D72">
        <w:rPr>
          <w:rFonts w:ascii="Times New Roman" w:hAnsi="Times New Roman" w:cs="Times New Roman"/>
          <w:sz w:val="28"/>
        </w:rPr>
        <w:t xml:space="preserve">Проект закона разработан в соответствии с вступающими в силу с 1 января 2023 года положениями Федерального закона от 21.12.2021 № 414-ФЗ </w:t>
      </w:r>
      <w:r w:rsidRPr="00FB7D72">
        <w:rPr>
          <w:rFonts w:ascii="Times New Roman" w:hAnsi="Times New Roman" w:cs="Times New Roman"/>
          <w:sz w:val="28"/>
        </w:rPr>
        <w:br/>
        <w:t>«Об общих принципах организации публичной власти в субъектах Российской Федерации» и Устава Камчатского края о государственной регистрации н</w:t>
      </w:r>
      <w:r w:rsidRPr="00FB7D72">
        <w:rPr>
          <w:rFonts w:ascii="Times New Roman" w:hAnsi="Times New Roman" w:cs="Times New Roman"/>
          <w:sz w:val="28"/>
          <w:szCs w:val="28"/>
        </w:rPr>
        <w:t>ормативных правовых актов исполнительных органов субъекта Российской Федерации (за исключением нормативных правовых актов высшего должностного лица субъекта Российской Федерации, высшего исполнительного органа субъекта Российской Федерации).</w:t>
      </w:r>
    </w:p>
    <w:p w:rsidR="00FB7D72" w:rsidRPr="00FB7D72" w:rsidRDefault="00FB7D72" w:rsidP="00FB7D72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7D72">
        <w:rPr>
          <w:rFonts w:ascii="Times New Roman" w:hAnsi="Times New Roman" w:cs="Times New Roman"/>
          <w:sz w:val="28"/>
          <w:szCs w:val="28"/>
        </w:rPr>
        <w:t xml:space="preserve">Кроме того, согласно Указу Президента Российской Федерации </w:t>
      </w:r>
      <w:r w:rsidRPr="00FB7D72">
        <w:rPr>
          <w:rFonts w:ascii="Times New Roman" w:hAnsi="Times New Roman" w:cs="Times New Roman"/>
          <w:sz w:val="28"/>
          <w:szCs w:val="28"/>
        </w:rPr>
        <w:br/>
        <w:t>от 02.04.2014 № 198 «О порядке опубликования законов и иных правовых актов субъектов Российской Федерации на «Официальном интернет-портале правовой информации» (</w:t>
      </w:r>
      <w:hyperlink r:id="rId9" w:history="1">
        <w:r w:rsidRPr="00FB7D72">
          <w:rPr>
            <w:rStyle w:val="af1"/>
            <w:rFonts w:ascii="Times New Roman" w:hAnsi="Times New Roman" w:cs="Times New Roman"/>
            <w:sz w:val="28"/>
            <w:szCs w:val="28"/>
          </w:rPr>
          <w:t>www.pravo.gov.ru)»</w:t>
        </w:r>
      </w:hyperlink>
      <w:r w:rsidRPr="00FB7D72">
        <w:rPr>
          <w:rFonts w:ascii="Times New Roman" w:hAnsi="Times New Roman" w:cs="Times New Roman"/>
          <w:sz w:val="28"/>
          <w:szCs w:val="28"/>
        </w:rPr>
        <w:t xml:space="preserve"> – если в соответствии с законодательством субъекта Российской Федерации правовые акты субъекта Российской Федерации подлежат государственной регистрации, размещение (опубликование) таких актов на «Официальном интернет-портале правовой информации» (www.pravo.gov.ru) осуществляется в течение 10 дней после дня их государственной регистрации. </w:t>
      </w:r>
    </w:p>
    <w:p w:rsidR="00FB7D72" w:rsidRPr="00FB7D72" w:rsidRDefault="00FB7D72" w:rsidP="00FB7D72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7D72">
        <w:rPr>
          <w:rFonts w:ascii="Times New Roman" w:hAnsi="Times New Roman" w:cs="Times New Roman"/>
          <w:sz w:val="28"/>
          <w:szCs w:val="28"/>
        </w:rPr>
        <w:t>Законопроектом определяется, что официальное опубликование нормативного правового акта иного исполнительного органа Камчатского края осуществляется:</w:t>
      </w:r>
    </w:p>
    <w:p w:rsidR="00FB7D72" w:rsidRPr="00FB7D72" w:rsidRDefault="00FB7D72" w:rsidP="00FB7D72">
      <w:pPr>
        <w:pStyle w:val="af"/>
        <w:numPr>
          <w:ilvl w:val="0"/>
          <w:numId w:val="33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7D72">
        <w:rPr>
          <w:rFonts w:ascii="Times New Roman" w:hAnsi="Times New Roman" w:cs="Times New Roman"/>
          <w:sz w:val="28"/>
          <w:szCs w:val="28"/>
        </w:rPr>
        <w:t>на «Официальном интернет-портале правовой информации» (www.pravo.gov.ru) – в течение 10 календарных дней после дня его регистрации;</w:t>
      </w:r>
    </w:p>
    <w:p w:rsidR="00FB7D72" w:rsidRPr="00FB7D72" w:rsidRDefault="00FB7D72" w:rsidP="00FB7D72">
      <w:pPr>
        <w:pStyle w:val="af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72">
        <w:rPr>
          <w:rFonts w:ascii="Times New Roman" w:hAnsi="Times New Roman" w:cs="Times New Roman"/>
          <w:sz w:val="28"/>
          <w:szCs w:val="28"/>
        </w:rPr>
        <w:t>в официальном печатном издании Губернатора и Правительства Камчатского края «Официальные ведомости» – в течение 30 календарных дней после дня его регистрации.</w:t>
      </w:r>
    </w:p>
    <w:p w:rsidR="00FB7D72" w:rsidRPr="00FB7D72" w:rsidRDefault="00FB7D72" w:rsidP="00FB7D72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72">
        <w:rPr>
          <w:rFonts w:ascii="Times New Roman" w:hAnsi="Times New Roman" w:cs="Times New Roman"/>
          <w:sz w:val="28"/>
          <w:szCs w:val="28"/>
        </w:rPr>
        <w:t>Предлагаемые законопроектом изменения вступают в силу с 1 января 2023 года.</w:t>
      </w:r>
    </w:p>
    <w:p w:rsidR="00FB7D72" w:rsidRPr="00FB7D72" w:rsidRDefault="00FB7D72" w:rsidP="00FB7D72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</w:rPr>
      </w:pPr>
      <w:r w:rsidRPr="00FB7D72">
        <w:rPr>
          <w:rFonts w:ascii="Times New Roman" w:hAnsi="Times New Roman" w:cs="Times New Roman"/>
          <w:sz w:val="28"/>
          <w:szCs w:val="28"/>
        </w:rPr>
        <w:t xml:space="preserve">Законопроект не подлежит оценке регулирующего воздействия.  </w:t>
      </w:r>
    </w:p>
    <w:p w:rsidR="00FB7D72" w:rsidRPr="00FB7D72" w:rsidRDefault="00FB7D72" w:rsidP="00FB7D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D72" w:rsidRPr="00FB7D72" w:rsidRDefault="00FB7D72" w:rsidP="00FB7D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D7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</w:p>
    <w:p w:rsidR="00FB7D72" w:rsidRPr="00FB7D72" w:rsidRDefault="00FB7D72" w:rsidP="00FB7D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D72">
        <w:rPr>
          <w:rFonts w:ascii="Times New Roman" w:eastAsia="Calibri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FB7D72" w:rsidRPr="00FB7D72" w:rsidRDefault="00FB7D72" w:rsidP="00FB7D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D72">
        <w:rPr>
          <w:rFonts w:ascii="Times New Roman" w:eastAsia="Calibri" w:hAnsi="Times New Roman" w:cs="Times New Roman"/>
          <w:b/>
          <w:sz w:val="28"/>
          <w:szCs w:val="28"/>
        </w:rPr>
        <w:t xml:space="preserve">подлежащих разработке и принятию, признанию утратившими силу, приостановлению, изменению в целях реализации Закона Камчатского края </w:t>
      </w:r>
      <w:r w:rsidRPr="00FB7D72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5 Закона Камчатского края «О порядке обнародования и вступления в силу законов и иных нормативных правовых актов Камчатского края»</w:t>
      </w:r>
    </w:p>
    <w:p w:rsidR="00FB7D72" w:rsidRPr="00FB7D72" w:rsidRDefault="00FB7D72" w:rsidP="00FB7D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7D72" w:rsidRDefault="00FB7D72" w:rsidP="00FB7D7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B7D72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FB7D72">
        <w:rPr>
          <w:rFonts w:ascii="Times New Roman" w:eastAsia="Calibri" w:hAnsi="Times New Roman" w:cs="Times New Roman"/>
          <w:sz w:val="28"/>
          <w:szCs w:val="28"/>
        </w:rPr>
        <w:t xml:space="preserve">Закона Камчатского края </w:t>
      </w:r>
      <w:r w:rsidRPr="00FB7D72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5 Закона Камчатского края «О порядке обнародования и вступления в силу законов и иных нормативных правовых актов Камчатского края» </w:t>
      </w:r>
      <w:r w:rsidRPr="00FB7D72">
        <w:rPr>
          <w:rFonts w:ascii="Times New Roman" w:hAnsi="Times New Roman" w:cs="Times New Roman"/>
          <w:sz w:val="28"/>
        </w:rPr>
        <w:t>не потребуется разработка и принятие, признание утратившими силу, приостановление, изменение законов и иных нормативных правовых актов Камчатского края.</w:t>
      </w:r>
    </w:p>
    <w:p w:rsidR="008F739B" w:rsidRPr="008F739B" w:rsidRDefault="008F739B" w:rsidP="008F739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F739B" w:rsidRPr="008F739B" w:rsidRDefault="008F739B" w:rsidP="008F73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39B">
        <w:rPr>
          <w:rFonts w:ascii="Times New Roman" w:eastAsia="Calibri" w:hAnsi="Times New Roman" w:cs="Times New Roman"/>
          <w:b/>
          <w:sz w:val="28"/>
          <w:szCs w:val="28"/>
        </w:rPr>
        <w:t xml:space="preserve">Финансово-экономическое обоснование </w:t>
      </w:r>
    </w:p>
    <w:p w:rsidR="008F739B" w:rsidRPr="008F739B" w:rsidRDefault="008F739B" w:rsidP="008F73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39B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8F739B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5 Закона Камчатского края «О порядке обнародования и вступления в силу законов и иных нормативных правовых актов Камчатского края»</w:t>
      </w:r>
    </w:p>
    <w:p w:rsidR="008F739B" w:rsidRPr="008F739B" w:rsidRDefault="008F739B" w:rsidP="008F73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39B" w:rsidRPr="008F739B" w:rsidRDefault="008F739B" w:rsidP="008F73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F739B">
        <w:rPr>
          <w:rFonts w:ascii="Times New Roman" w:eastAsia="Calibri" w:hAnsi="Times New Roman" w:cs="Times New Roman"/>
          <w:sz w:val="28"/>
          <w:szCs w:val="28"/>
        </w:rPr>
        <w:t xml:space="preserve">Принятие Закона Камчатского края </w:t>
      </w:r>
      <w:r w:rsidRPr="008F739B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5 Закона Камчатского края «О порядке обнародования и вступления в силу законов и иных нормативных правовых актов Камчатского края» </w:t>
      </w:r>
      <w:r w:rsidRPr="008F739B">
        <w:rPr>
          <w:rFonts w:ascii="Times New Roman" w:eastAsia="Calibri" w:hAnsi="Times New Roman" w:cs="Times New Roman"/>
          <w:sz w:val="28"/>
          <w:szCs w:val="28"/>
        </w:rPr>
        <w:t>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8F739B" w:rsidRDefault="008F739B" w:rsidP="008F739B">
      <w:pPr>
        <w:ind w:firstLine="709"/>
        <w:jc w:val="both"/>
        <w:rPr>
          <w:rFonts w:eastAsia="Calibri"/>
          <w:sz w:val="28"/>
          <w:szCs w:val="28"/>
        </w:rPr>
      </w:pPr>
    </w:p>
    <w:p w:rsidR="008F739B" w:rsidRPr="00FB7D72" w:rsidRDefault="008F739B" w:rsidP="00FB7D72">
      <w:pPr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FB7D72" w:rsidRPr="00493683" w:rsidRDefault="00FB7D72" w:rsidP="00FB7D72">
      <w:pPr>
        <w:jc w:val="center"/>
        <w:rPr>
          <w:rFonts w:eastAsia="Calibri"/>
          <w:sz w:val="32"/>
          <w:szCs w:val="28"/>
        </w:rPr>
      </w:pPr>
    </w:p>
    <w:p w:rsidR="00FB7D72" w:rsidRPr="00FB7D72" w:rsidRDefault="00FB7D72" w:rsidP="00FB7D7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D72" w:rsidRPr="00FB7D72" w:rsidRDefault="00FB7D72" w:rsidP="000D0B4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0B4F" w:rsidRPr="00FB7D72" w:rsidRDefault="000D0B4F" w:rsidP="00267E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D0B4F" w:rsidRPr="00FB7D72" w:rsidSect="00054150">
      <w:pgSz w:w="11906" w:h="16838"/>
      <w:pgMar w:top="1134" w:right="851" w:bottom="1134" w:left="1418" w:header="709" w:footer="709" w:gutter="0"/>
      <w:cols w:space="2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08" w:rsidRDefault="00A46108" w:rsidP="004136EA">
      <w:pPr>
        <w:spacing w:after="0" w:line="240" w:lineRule="auto"/>
      </w:pPr>
      <w:r>
        <w:separator/>
      </w:r>
    </w:p>
  </w:endnote>
  <w:endnote w:type="continuationSeparator" w:id="0">
    <w:p w:rsidR="00A46108" w:rsidRDefault="00A46108" w:rsidP="0041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08" w:rsidRDefault="00A46108" w:rsidP="004136EA">
      <w:pPr>
        <w:spacing w:after="0" w:line="240" w:lineRule="auto"/>
      </w:pPr>
      <w:r>
        <w:separator/>
      </w:r>
    </w:p>
  </w:footnote>
  <w:footnote w:type="continuationSeparator" w:id="0">
    <w:p w:rsidR="00A46108" w:rsidRDefault="00A46108" w:rsidP="0041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1AB"/>
    <w:multiLevelType w:val="hybridMultilevel"/>
    <w:tmpl w:val="1E7E2CC6"/>
    <w:lvl w:ilvl="0" w:tplc="A9688296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7944E6"/>
    <w:multiLevelType w:val="hybridMultilevel"/>
    <w:tmpl w:val="9B467D44"/>
    <w:lvl w:ilvl="0" w:tplc="D6064A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CB14D1"/>
    <w:multiLevelType w:val="hybridMultilevel"/>
    <w:tmpl w:val="52366948"/>
    <w:lvl w:ilvl="0" w:tplc="CBA8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41B10"/>
    <w:multiLevelType w:val="hybridMultilevel"/>
    <w:tmpl w:val="4D24CBD6"/>
    <w:lvl w:ilvl="0" w:tplc="B7B05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B50CFA"/>
    <w:multiLevelType w:val="hybridMultilevel"/>
    <w:tmpl w:val="9CA01452"/>
    <w:lvl w:ilvl="0" w:tplc="59D2291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E0B41"/>
    <w:multiLevelType w:val="hybridMultilevel"/>
    <w:tmpl w:val="FE0804B6"/>
    <w:lvl w:ilvl="0" w:tplc="0714D82E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" w15:restartNumberingAfterBreak="0">
    <w:nsid w:val="13670C0F"/>
    <w:multiLevelType w:val="hybridMultilevel"/>
    <w:tmpl w:val="76D68EA4"/>
    <w:lvl w:ilvl="0" w:tplc="2C8C71C8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C03D85"/>
    <w:multiLevelType w:val="hybridMultilevel"/>
    <w:tmpl w:val="B8FADACA"/>
    <w:lvl w:ilvl="0" w:tplc="D8EEC98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B50F7"/>
    <w:multiLevelType w:val="hybridMultilevel"/>
    <w:tmpl w:val="FE2A5944"/>
    <w:lvl w:ilvl="0" w:tplc="38D47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FA3A0A"/>
    <w:multiLevelType w:val="hybridMultilevel"/>
    <w:tmpl w:val="C2466FBE"/>
    <w:lvl w:ilvl="0" w:tplc="CC5C8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49740D"/>
    <w:multiLevelType w:val="hybridMultilevel"/>
    <w:tmpl w:val="1B501DE6"/>
    <w:lvl w:ilvl="0" w:tplc="20E43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C624F0"/>
    <w:multiLevelType w:val="hybridMultilevel"/>
    <w:tmpl w:val="C0E806CC"/>
    <w:lvl w:ilvl="0" w:tplc="2BC47C8A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39CC97D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4150B6"/>
    <w:multiLevelType w:val="hybridMultilevel"/>
    <w:tmpl w:val="C0E806CC"/>
    <w:lvl w:ilvl="0" w:tplc="2BC47C8A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39CC97D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FA4297"/>
    <w:multiLevelType w:val="hybridMultilevel"/>
    <w:tmpl w:val="B5CE3B42"/>
    <w:lvl w:ilvl="0" w:tplc="9B5E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CC151C"/>
    <w:multiLevelType w:val="hybridMultilevel"/>
    <w:tmpl w:val="6F08F4B0"/>
    <w:lvl w:ilvl="0" w:tplc="9F983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EE6D42">
      <w:start w:val="1"/>
      <w:numFmt w:val="decimal"/>
      <w:lvlText w:val="%2."/>
      <w:lvlJc w:val="left"/>
      <w:pPr>
        <w:ind w:left="2502" w:hanging="375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ED7037"/>
    <w:multiLevelType w:val="hybridMultilevel"/>
    <w:tmpl w:val="C63A23B0"/>
    <w:lvl w:ilvl="0" w:tplc="D8EEC98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4B6CC2"/>
    <w:multiLevelType w:val="hybridMultilevel"/>
    <w:tmpl w:val="29FE6E16"/>
    <w:lvl w:ilvl="0" w:tplc="9F98303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765E58"/>
    <w:multiLevelType w:val="hybridMultilevel"/>
    <w:tmpl w:val="22545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C73A5C"/>
    <w:multiLevelType w:val="hybridMultilevel"/>
    <w:tmpl w:val="32BA8A04"/>
    <w:lvl w:ilvl="0" w:tplc="4FAAB69A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CA31C5"/>
    <w:multiLevelType w:val="hybridMultilevel"/>
    <w:tmpl w:val="2B360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066D91"/>
    <w:multiLevelType w:val="hybridMultilevel"/>
    <w:tmpl w:val="605E52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043A94"/>
    <w:multiLevelType w:val="hybridMultilevel"/>
    <w:tmpl w:val="C3E81A84"/>
    <w:lvl w:ilvl="0" w:tplc="2482E6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342F8F"/>
    <w:multiLevelType w:val="hybridMultilevel"/>
    <w:tmpl w:val="58DA0608"/>
    <w:lvl w:ilvl="0" w:tplc="B7B057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FE1AE9"/>
    <w:multiLevelType w:val="hybridMultilevel"/>
    <w:tmpl w:val="47EEC47A"/>
    <w:lvl w:ilvl="0" w:tplc="6320565A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4" w15:restartNumberingAfterBreak="0">
    <w:nsid w:val="54532EAF"/>
    <w:multiLevelType w:val="hybridMultilevel"/>
    <w:tmpl w:val="FE0804B6"/>
    <w:lvl w:ilvl="0" w:tplc="0714D82E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5" w15:restartNumberingAfterBreak="0">
    <w:nsid w:val="5A1804D6"/>
    <w:multiLevelType w:val="hybridMultilevel"/>
    <w:tmpl w:val="FE0804B6"/>
    <w:lvl w:ilvl="0" w:tplc="0714D82E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6" w15:restartNumberingAfterBreak="0">
    <w:nsid w:val="5CC963B4"/>
    <w:multiLevelType w:val="hybridMultilevel"/>
    <w:tmpl w:val="9ACCFE9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67D0FD0"/>
    <w:multiLevelType w:val="hybridMultilevel"/>
    <w:tmpl w:val="62C0EA86"/>
    <w:lvl w:ilvl="0" w:tplc="53DED5D2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AB7FAF"/>
    <w:multiLevelType w:val="hybridMultilevel"/>
    <w:tmpl w:val="32BA8A04"/>
    <w:lvl w:ilvl="0" w:tplc="4FAAB69A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DF72D9"/>
    <w:multiLevelType w:val="hybridMultilevel"/>
    <w:tmpl w:val="4904832C"/>
    <w:lvl w:ilvl="0" w:tplc="45AA056C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C6233F2"/>
    <w:multiLevelType w:val="hybridMultilevel"/>
    <w:tmpl w:val="F28A2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AE1C0F"/>
    <w:multiLevelType w:val="hybridMultilevel"/>
    <w:tmpl w:val="17BA8584"/>
    <w:lvl w:ilvl="0" w:tplc="ACE0B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5F4C0F"/>
    <w:multiLevelType w:val="hybridMultilevel"/>
    <w:tmpl w:val="4F027D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3ADED1B8">
      <w:start w:val="1"/>
      <w:numFmt w:val="decimal"/>
      <w:lvlText w:val="%2."/>
      <w:lvlJc w:val="left"/>
      <w:pPr>
        <w:ind w:left="217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27"/>
  </w:num>
  <w:num w:numId="4">
    <w:abstractNumId w:val="29"/>
  </w:num>
  <w:num w:numId="5">
    <w:abstractNumId w:val="17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21"/>
  </w:num>
  <w:num w:numId="11">
    <w:abstractNumId w:val="32"/>
  </w:num>
  <w:num w:numId="12">
    <w:abstractNumId w:val="6"/>
  </w:num>
  <w:num w:numId="13">
    <w:abstractNumId w:val="30"/>
  </w:num>
  <w:num w:numId="14">
    <w:abstractNumId w:val="14"/>
  </w:num>
  <w:num w:numId="15">
    <w:abstractNumId w:val="20"/>
  </w:num>
  <w:num w:numId="16">
    <w:abstractNumId w:val="16"/>
  </w:num>
  <w:num w:numId="17">
    <w:abstractNumId w:val="28"/>
  </w:num>
  <w:num w:numId="18">
    <w:abstractNumId w:val="12"/>
  </w:num>
  <w:num w:numId="19">
    <w:abstractNumId w:val="15"/>
  </w:num>
  <w:num w:numId="20">
    <w:abstractNumId w:val="7"/>
  </w:num>
  <w:num w:numId="21">
    <w:abstractNumId w:val="3"/>
  </w:num>
  <w:num w:numId="22">
    <w:abstractNumId w:val="13"/>
  </w:num>
  <w:num w:numId="23">
    <w:abstractNumId w:val="19"/>
  </w:num>
  <w:num w:numId="24">
    <w:abstractNumId w:val="4"/>
  </w:num>
  <w:num w:numId="25">
    <w:abstractNumId w:val="26"/>
  </w:num>
  <w:num w:numId="26">
    <w:abstractNumId w:val="22"/>
  </w:num>
  <w:num w:numId="27">
    <w:abstractNumId w:val="31"/>
  </w:num>
  <w:num w:numId="28">
    <w:abstractNumId w:val="25"/>
  </w:num>
  <w:num w:numId="29">
    <w:abstractNumId w:val="18"/>
  </w:num>
  <w:num w:numId="30">
    <w:abstractNumId w:val="11"/>
  </w:num>
  <w:num w:numId="31">
    <w:abstractNumId w:val="24"/>
  </w:num>
  <w:num w:numId="32">
    <w:abstractNumId w:val="2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2"/>
    <w:rsid w:val="000007E4"/>
    <w:rsid w:val="0005013E"/>
    <w:rsid w:val="00054150"/>
    <w:rsid w:val="00074A87"/>
    <w:rsid w:val="0009108F"/>
    <w:rsid w:val="000A56C0"/>
    <w:rsid w:val="000D0B4F"/>
    <w:rsid w:val="000D56A0"/>
    <w:rsid w:val="00115F16"/>
    <w:rsid w:val="00123A42"/>
    <w:rsid w:val="00123CA5"/>
    <w:rsid w:val="00125475"/>
    <w:rsid w:val="00133285"/>
    <w:rsid w:val="0013639B"/>
    <w:rsid w:val="0014189A"/>
    <w:rsid w:val="00143151"/>
    <w:rsid w:val="001443BD"/>
    <w:rsid w:val="0015281A"/>
    <w:rsid w:val="00171F67"/>
    <w:rsid w:val="001859D0"/>
    <w:rsid w:val="00190A45"/>
    <w:rsid w:val="001B0890"/>
    <w:rsid w:val="001C06BE"/>
    <w:rsid w:val="001E0BED"/>
    <w:rsid w:val="001E5F75"/>
    <w:rsid w:val="00222062"/>
    <w:rsid w:val="00250F65"/>
    <w:rsid w:val="00267E52"/>
    <w:rsid w:val="00277E83"/>
    <w:rsid w:val="00281DB9"/>
    <w:rsid w:val="0029110F"/>
    <w:rsid w:val="002B296C"/>
    <w:rsid w:val="002C4F2C"/>
    <w:rsid w:val="002E667B"/>
    <w:rsid w:val="002F3206"/>
    <w:rsid w:val="003214BA"/>
    <w:rsid w:val="00340075"/>
    <w:rsid w:val="00353C17"/>
    <w:rsid w:val="003640E1"/>
    <w:rsid w:val="00364BAC"/>
    <w:rsid w:val="0037403E"/>
    <w:rsid w:val="0037423C"/>
    <w:rsid w:val="003860E6"/>
    <w:rsid w:val="003937E1"/>
    <w:rsid w:val="003973FC"/>
    <w:rsid w:val="003B53F2"/>
    <w:rsid w:val="004136EA"/>
    <w:rsid w:val="00445A22"/>
    <w:rsid w:val="004821F3"/>
    <w:rsid w:val="00495122"/>
    <w:rsid w:val="004A1154"/>
    <w:rsid w:val="004A367B"/>
    <w:rsid w:val="004A4A7F"/>
    <w:rsid w:val="004F455D"/>
    <w:rsid w:val="0050308F"/>
    <w:rsid w:val="0055003C"/>
    <w:rsid w:val="00562B1D"/>
    <w:rsid w:val="005763AD"/>
    <w:rsid w:val="005802B8"/>
    <w:rsid w:val="005D4C11"/>
    <w:rsid w:val="005E4877"/>
    <w:rsid w:val="00661079"/>
    <w:rsid w:val="0066570D"/>
    <w:rsid w:val="00673746"/>
    <w:rsid w:val="00675DA1"/>
    <w:rsid w:val="0067627A"/>
    <w:rsid w:val="00690C20"/>
    <w:rsid w:val="006D7A30"/>
    <w:rsid w:val="006E29CA"/>
    <w:rsid w:val="00701460"/>
    <w:rsid w:val="00714982"/>
    <w:rsid w:val="00722FD5"/>
    <w:rsid w:val="00731798"/>
    <w:rsid w:val="00735747"/>
    <w:rsid w:val="00747838"/>
    <w:rsid w:val="00751A3C"/>
    <w:rsid w:val="00760CFB"/>
    <w:rsid w:val="007651D9"/>
    <w:rsid w:val="00795226"/>
    <w:rsid w:val="007B7EB0"/>
    <w:rsid w:val="007E2BB3"/>
    <w:rsid w:val="007F2797"/>
    <w:rsid w:val="0081441F"/>
    <w:rsid w:val="008311F2"/>
    <w:rsid w:val="00837024"/>
    <w:rsid w:val="00842614"/>
    <w:rsid w:val="008444AE"/>
    <w:rsid w:val="00854504"/>
    <w:rsid w:val="008606F2"/>
    <w:rsid w:val="0086265E"/>
    <w:rsid w:val="00866DF1"/>
    <w:rsid w:val="008706FB"/>
    <w:rsid w:val="00874604"/>
    <w:rsid w:val="008756D8"/>
    <w:rsid w:val="00881624"/>
    <w:rsid w:val="008A1640"/>
    <w:rsid w:val="008B7064"/>
    <w:rsid w:val="008B7C81"/>
    <w:rsid w:val="008C187F"/>
    <w:rsid w:val="008C30EC"/>
    <w:rsid w:val="008C3202"/>
    <w:rsid w:val="008C34CB"/>
    <w:rsid w:val="008D732E"/>
    <w:rsid w:val="008E07CF"/>
    <w:rsid w:val="008E10BC"/>
    <w:rsid w:val="008F0118"/>
    <w:rsid w:val="008F739B"/>
    <w:rsid w:val="00902352"/>
    <w:rsid w:val="00902893"/>
    <w:rsid w:val="0093497F"/>
    <w:rsid w:val="00940BAC"/>
    <w:rsid w:val="009453F5"/>
    <w:rsid w:val="00945D9C"/>
    <w:rsid w:val="00947667"/>
    <w:rsid w:val="009637F2"/>
    <w:rsid w:val="00971D5C"/>
    <w:rsid w:val="00977647"/>
    <w:rsid w:val="00981826"/>
    <w:rsid w:val="0098303F"/>
    <w:rsid w:val="009C7A04"/>
    <w:rsid w:val="009D0C4F"/>
    <w:rsid w:val="00A2328D"/>
    <w:rsid w:val="00A3241E"/>
    <w:rsid w:val="00A46108"/>
    <w:rsid w:val="00A9300B"/>
    <w:rsid w:val="00AC22D0"/>
    <w:rsid w:val="00AD0178"/>
    <w:rsid w:val="00AD7E38"/>
    <w:rsid w:val="00AE5F8C"/>
    <w:rsid w:val="00AF4364"/>
    <w:rsid w:val="00B33654"/>
    <w:rsid w:val="00B33CF5"/>
    <w:rsid w:val="00B71C08"/>
    <w:rsid w:val="00B93FA9"/>
    <w:rsid w:val="00BA466C"/>
    <w:rsid w:val="00BC7844"/>
    <w:rsid w:val="00BD1D52"/>
    <w:rsid w:val="00BE7516"/>
    <w:rsid w:val="00C25743"/>
    <w:rsid w:val="00C3492A"/>
    <w:rsid w:val="00C43FC7"/>
    <w:rsid w:val="00C50DF9"/>
    <w:rsid w:val="00C63243"/>
    <w:rsid w:val="00C93552"/>
    <w:rsid w:val="00CA035D"/>
    <w:rsid w:val="00CB0DDC"/>
    <w:rsid w:val="00CC513D"/>
    <w:rsid w:val="00CF61D0"/>
    <w:rsid w:val="00D03623"/>
    <w:rsid w:val="00D03804"/>
    <w:rsid w:val="00D228FA"/>
    <w:rsid w:val="00D30514"/>
    <w:rsid w:val="00D567B2"/>
    <w:rsid w:val="00D57624"/>
    <w:rsid w:val="00D60B5F"/>
    <w:rsid w:val="00D82372"/>
    <w:rsid w:val="00D847E9"/>
    <w:rsid w:val="00DA60EF"/>
    <w:rsid w:val="00DC2AED"/>
    <w:rsid w:val="00DC380C"/>
    <w:rsid w:val="00DC49B6"/>
    <w:rsid w:val="00DC5274"/>
    <w:rsid w:val="00DD2814"/>
    <w:rsid w:val="00DD495B"/>
    <w:rsid w:val="00DD49DB"/>
    <w:rsid w:val="00DE1497"/>
    <w:rsid w:val="00DF1486"/>
    <w:rsid w:val="00E06F49"/>
    <w:rsid w:val="00E15562"/>
    <w:rsid w:val="00E16A8C"/>
    <w:rsid w:val="00E50DBB"/>
    <w:rsid w:val="00E54156"/>
    <w:rsid w:val="00E5451F"/>
    <w:rsid w:val="00E64A19"/>
    <w:rsid w:val="00E74F44"/>
    <w:rsid w:val="00E75009"/>
    <w:rsid w:val="00E96CE0"/>
    <w:rsid w:val="00EA7FC4"/>
    <w:rsid w:val="00EB2B86"/>
    <w:rsid w:val="00EB3048"/>
    <w:rsid w:val="00EB7853"/>
    <w:rsid w:val="00ED7BA2"/>
    <w:rsid w:val="00EE4D9E"/>
    <w:rsid w:val="00F04986"/>
    <w:rsid w:val="00F054D3"/>
    <w:rsid w:val="00F154AE"/>
    <w:rsid w:val="00F15874"/>
    <w:rsid w:val="00F16698"/>
    <w:rsid w:val="00F21B41"/>
    <w:rsid w:val="00F243F8"/>
    <w:rsid w:val="00F24914"/>
    <w:rsid w:val="00F26227"/>
    <w:rsid w:val="00F41566"/>
    <w:rsid w:val="00F43947"/>
    <w:rsid w:val="00F50BB9"/>
    <w:rsid w:val="00F54733"/>
    <w:rsid w:val="00F54E9D"/>
    <w:rsid w:val="00F63CE0"/>
    <w:rsid w:val="00F9569F"/>
    <w:rsid w:val="00FB7D72"/>
    <w:rsid w:val="00FE3D4E"/>
    <w:rsid w:val="00FF27A1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450A"/>
  <w15:chartTrackingRefBased/>
  <w15:docId w15:val="{DBA4A283-90E1-440E-A2D4-E838D3E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B08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15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C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B089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B0890"/>
    <w:rPr>
      <w:rFonts w:cs="Times New Roman"/>
      <w:b/>
      <w:color w:val="008000"/>
    </w:rPr>
  </w:style>
  <w:style w:type="paragraph" w:customStyle="1" w:styleId="a8">
    <w:name w:val="Прижатый влево"/>
    <w:basedOn w:val="a"/>
    <w:next w:val="a"/>
    <w:uiPriority w:val="99"/>
    <w:rsid w:val="00482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93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55003C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55003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1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36EA"/>
  </w:style>
  <w:style w:type="paragraph" w:styleId="ad">
    <w:name w:val="footer"/>
    <w:basedOn w:val="a"/>
    <w:link w:val="ae"/>
    <w:uiPriority w:val="99"/>
    <w:unhideWhenUsed/>
    <w:rsid w:val="0041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36EA"/>
  </w:style>
  <w:style w:type="paragraph" w:styleId="af">
    <w:name w:val="No Spacing"/>
    <w:uiPriority w:val="1"/>
    <w:qFormat/>
    <w:rsid w:val="00B33654"/>
    <w:pPr>
      <w:spacing w:after="0" w:line="240" w:lineRule="auto"/>
    </w:pPr>
  </w:style>
  <w:style w:type="character" w:customStyle="1" w:styleId="af0">
    <w:name w:val="Основной текст_"/>
    <w:basedOn w:val="a0"/>
    <w:link w:val="11"/>
    <w:rsid w:val="00690C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90C20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f1">
    <w:name w:val="Hyperlink"/>
    <w:basedOn w:val="a0"/>
    <w:unhideWhenUsed/>
    <w:rsid w:val="0093497F"/>
    <w:rPr>
      <w:color w:val="0563C1" w:themeColor="hyperlink"/>
      <w:u w:val="single"/>
    </w:rPr>
  </w:style>
  <w:style w:type="paragraph" w:customStyle="1" w:styleId="ConsPlusNormal">
    <w:name w:val="ConsPlusNormal"/>
    <w:rsid w:val="000D0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E43C-B759-4536-B451-1321BF3A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Щербина Светлана Анатольевна</cp:lastModifiedBy>
  <cp:revision>24</cp:revision>
  <cp:lastPrinted>2022-07-12T22:06:00Z</cp:lastPrinted>
  <dcterms:created xsi:type="dcterms:W3CDTF">2022-04-26T09:58:00Z</dcterms:created>
  <dcterms:modified xsi:type="dcterms:W3CDTF">2022-07-19T03:33:00Z</dcterms:modified>
</cp:coreProperties>
</file>