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72" w:rsidRPr="004B5B4C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Приложение</w:t>
      </w:r>
    </w:p>
    <w:p w:rsidR="00250572" w:rsidRDefault="00250572" w:rsidP="00250572">
      <w:pPr>
        <w:ind w:left="10200"/>
        <w:jc w:val="both"/>
        <w:rPr>
          <w:sz w:val="20"/>
          <w:szCs w:val="20"/>
        </w:rPr>
      </w:pPr>
      <w:r w:rsidRPr="004B5B4C">
        <w:rPr>
          <w:sz w:val="20"/>
          <w:szCs w:val="20"/>
        </w:rPr>
        <w:t>к постановлению Законодательного Собрания Камчатского края</w:t>
      </w:r>
      <w:r>
        <w:rPr>
          <w:sz w:val="20"/>
          <w:szCs w:val="20"/>
        </w:rPr>
        <w:t xml:space="preserve"> </w:t>
      </w:r>
      <w:r w:rsidRPr="004B5B4C">
        <w:rPr>
          <w:sz w:val="20"/>
          <w:szCs w:val="20"/>
        </w:rPr>
        <w:t>"О плане законопроектной работы Законодательного Собрания Камчатского края на 20</w:t>
      </w:r>
      <w:r w:rsidR="003A4975">
        <w:rPr>
          <w:sz w:val="20"/>
          <w:szCs w:val="20"/>
        </w:rPr>
        <w:t>2</w:t>
      </w:r>
      <w:r w:rsidR="009079A1">
        <w:rPr>
          <w:sz w:val="20"/>
          <w:szCs w:val="20"/>
        </w:rPr>
        <w:t>1</w:t>
      </w:r>
      <w:r w:rsidRPr="004B5B4C">
        <w:rPr>
          <w:sz w:val="20"/>
          <w:szCs w:val="20"/>
        </w:rPr>
        <w:t xml:space="preserve"> год"</w:t>
      </w:r>
    </w:p>
    <w:p w:rsidR="007A4879" w:rsidRPr="00FD544A" w:rsidRDefault="007A4879" w:rsidP="00250572">
      <w:pPr>
        <w:ind w:left="10200"/>
        <w:jc w:val="both"/>
        <w:rPr>
          <w:sz w:val="20"/>
          <w:szCs w:val="20"/>
        </w:rPr>
      </w:pPr>
      <w:r w:rsidRPr="00FD544A">
        <w:rPr>
          <w:sz w:val="20"/>
          <w:szCs w:val="20"/>
        </w:rPr>
        <w:t xml:space="preserve">от </w:t>
      </w:r>
      <w:r w:rsidR="00FD544A" w:rsidRPr="00FD544A">
        <w:rPr>
          <w:sz w:val="20"/>
          <w:szCs w:val="20"/>
        </w:rPr>
        <w:t xml:space="preserve">25 февраля 2021 </w:t>
      </w:r>
      <w:r w:rsidRPr="00FD544A">
        <w:rPr>
          <w:sz w:val="20"/>
          <w:szCs w:val="20"/>
        </w:rPr>
        <w:t xml:space="preserve">№ </w:t>
      </w:r>
      <w:r w:rsidR="00FD544A" w:rsidRPr="00FD544A">
        <w:rPr>
          <w:sz w:val="20"/>
          <w:szCs w:val="20"/>
        </w:rPr>
        <w:t>1056</w:t>
      </w:r>
    </w:p>
    <w:p w:rsidR="00250572" w:rsidRPr="00FB6E92" w:rsidRDefault="00250572" w:rsidP="00D46D1E">
      <w:pPr>
        <w:rPr>
          <w:b/>
          <w:sz w:val="20"/>
          <w:szCs w:val="20"/>
        </w:rPr>
      </w:pPr>
      <w:bookmarkStart w:id="0" w:name="_GoBack"/>
      <w:bookmarkEnd w:id="0"/>
    </w:p>
    <w:p w:rsidR="00250572" w:rsidRPr="004B5B4C" w:rsidRDefault="00250572" w:rsidP="00250572">
      <w:pPr>
        <w:jc w:val="center"/>
        <w:rPr>
          <w:b/>
          <w:sz w:val="24"/>
          <w:szCs w:val="24"/>
        </w:rPr>
      </w:pPr>
      <w:r w:rsidRPr="004B5B4C">
        <w:rPr>
          <w:b/>
          <w:sz w:val="24"/>
          <w:szCs w:val="24"/>
        </w:rPr>
        <w:t>План законопроектной работы Законодательного Собрания Камчатского края на 2</w:t>
      </w:r>
      <w:r w:rsidR="003A4975">
        <w:rPr>
          <w:b/>
          <w:sz w:val="24"/>
          <w:szCs w:val="24"/>
        </w:rPr>
        <w:t>02</w:t>
      </w:r>
      <w:r w:rsidR="009079A1">
        <w:rPr>
          <w:b/>
          <w:sz w:val="24"/>
          <w:szCs w:val="24"/>
        </w:rPr>
        <w:t>1</w:t>
      </w:r>
      <w:r w:rsidRPr="004B5B4C">
        <w:rPr>
          <w:b/>
          <w:sz w:val="24"/>
          <w:szCs w:val="24"/>
        </w:rPr>
        <w:t xml:space="preserve"> год</w:t>
      </w:r>
    </w:p>
    <w:p w:rsidR="00250572" w:rsidRPr="004B5B4C" w:rsidRDefault="00250572" w:rsidP="00250572">
      <w:pPr>
        <w:jc w:val="center"/>
        <w:rPr>
          <w:sz w:val="24"/>
          <w:szCs w:val="24"/>
        </w:rPr>
      </w:pPr>
    </w:p>
    <w:tbl>
      <w:tblPr>
        <w:tblW w:w="14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32"/>
        <w:gridCol w:w="2220"/>
        <w:gridCol w:w="2835"/>
        <w:gridCol w:w="2470"/>
      </w:tblGrid>
      <w:tr w:rsidR="00250572" w:rsidRPr="000A4C93" w:rsidTr="0053793A">
        <w:trPr>
          <w:trHeight w:val="892"/>
          <w:tblHeader/>
        </w:trPr>
        <w:tc>
          <w:tcPr>
            <w:tcW w:w="709" w:type="dxa"/>
            <w:shd w:val="clear" w:color="auto" w:fill="auto"/>
          </w:tcPr>
          <w:p w:rsidR="00250572" w:rsidRPr="00E5593B" w:rsidRDefault="00250572" w:rsidP="00852223">
            <w:pPr>
              <w:ind w:left="-39"/>
              <w:jc w:val="center"/>
              <w:rPr>
                <w:b/>
                <w:sz w:val="22"/>
                <w:szCs w:val="22"/>
              </w:rPr>
            </w:pPr>
            <w:r w:rsidRPr="00E5593B">
              <w:rPr>
                <w:b/>
                <w:sz w:val="22"/>
                <w:szCs w:val="22"/>
              </w:rPr>
              <w:t>№№</w:t>
            </w:r>
          </w:p>
          <w:p w:rsidR="00250572" w:rsidRPr="00E5593B" w:rsidRDefault="00250572" w:rsidP="00852223">
            <w:pPr>
              <w:pStyle w:val="a6"/>
              <w:ind w:left="-39"/>
              <w:jc w:val="center"/>
              <w:rPr>
                <w:rFonts w:ascii="Times New Roman" w:hAnsi="Times New Roman"/>
                <w:b/>
              </w:rPr>
            </w:pPr>
            <w:r w:rsidRPr="00E5593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250572" w:rsidRPr="00E5593B" w:rsidRDefault="00250572" w:rsidP="00A23D0F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E5593B">
              <w:rPr>
                <w:sz w:val="22"/>
                <w:szCs w:val="22"/>
              </w:rPr>
              <w:t>Наименование проектов законов Камчатского края и иных нормативных правовых актов Камчатского края, а также проектов федеральных законов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Субъект права законодательной инициативы</w:t>
            </w:r>
          </w:p>
        </w:tc>
        <w:tc>
          <w:tcPr>
            <w:tcW w:w="2835" w:type="dxa"/>
            <w:shd w:val="clear" w:color="auto" w:fill="auto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Комитет Законодательного Собрания Камчатского края, ответственный за прохождение </w:t>
            </w:r>
            <w:r w:rsidR="00D929CF">
              <w:rPr>
                <w:b/>
                <w:sz w:val="22"/>
                <w:szCs w:val="22"/>
              </w:rPr>
              <w:t xml:space="preserve">нормативного </w:t>
            </w:r>
            <w:r w:rsidRPr="000A4C93"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2470" w:type="dxa"/>
            <w:shd w:val="clear" w:color="auto" w:fill="auto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Плановые сроки рассмотрения Законодательным Собранием Камчатского края</w:t>
            </w:r>
          </w:p>
        </w:tc>
      </w:tr>
      <w:tr w:rsidR="004F342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4F3427" w:rsidRPr="004F3427" w:rsidRDefault="004F3427" w:rsidP="00852223">
            <w:pPr>
              <w:pStyle w:val="a6"/>
              <w:numPr>
                <w:ilvl w:val="0"/>
                <w:numId w:val="18"/>
              </w:numPr>
              <w:ind w:left="0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27" w:rsidRPr="00E5593B" w:rsidRDefault="00A41BE1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изменения в статью 5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="008F626A">
              <w:rPr>
                <w:sz w:val="24"/>
                <w:szCs w:val="24"/>
              </w:rPr>
              <w:t>Об О</w:t>
            </w:r>
            <w:r w:rsidRPr="00E5593B">
              <w:rPr>
                <w:sz w:val="24"/>
                <w:szCs w:val="24"/>
              </w:rPr>
              <w:t>бщественной палате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Default="00BC41CB" w:rsidP="00BC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</w:p>
          <w:p w:rsidR="00BC41CB" w:rsidRPr="005701E8" w:rsidRDefault="00BC41CB" w:rsidP="00BC4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5701E8" w:rsidRDefault="00BC41CB" w:rsidP="004F342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F342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4F3427" w:rsidRPr="004F3427" w:rsidRDefault="004F3427" w:rsidP="00852223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27" w:rsidRPr="00E5593B" w:rsidRDefault="00A41BE1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статью 8 и 9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обеспечении участия граждан и их объединений в охране общественного порядка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5701E8" w:rsidRDefault="004F3427" w:rsidP="004F342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5701E8" w:rsidRDefault="004F3427" w:rsidP="004F3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4F342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4F3427" w:rsidRPr="004F3427" w:rsidRDefault="004F3427" w:rsidP="00852223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27" w:rsidRPr="00A23D0F" w:rsidRDefault="00A41BE1" w:rsidP="00A23D0F">
            <w:pPr>
              <w:jc w:val="both"/>
              <w:rPr>
                <w:sz w:val="24"/>
                <w:szCs w:val="24"/>
              </w:rPr>
            </w:pPr>
            <w:r w:rsidRPr="00A23D0F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bCs/>
                <w:sz w:val="24"/>
                <w:szCs w:val="24"/>
              </w:rPr>
              <w:t>"</w:t>
            </w:r>
            <w:r w:rsidRPr="00A23D0F">
              <w:rPr>
                <w:sz w:val="24"/>
                <w:szCs w:val="24"/>
              </w:rPr>
              <w:t xml:space="preserve">О </w:t>
            </w:r>
            <w:r w:rsidR="00A23D0F" w:rsidRPr="00A23D0F">
              <w:rPr>
                <w:sz w:val="24"/>
                <w:szCs w:val="24"/>
              </w:rPr>
              <w:t>внесении изменений в</w:t>
            </w:r>
            <w:r w:rsidRPr="00A23D0F">
              <w:rPr>
                <w:sz w:val="24"/>
                <w:szCs w:val="24"/>
              </w:rPr>
              <w:t xml:space="preserve"> стать</w:t>
            </w:r>
            <w:r w:rsidR="00A23D0F" w:rsidRPr="00A23D0F">
              <w:rPr>
                <w:sz w:val="24"/>
                <w:szCs w:val="24"/>
              </w:rPr>
              <w:t>ю</w:t>
            </w:r>
            <w:r w:rsidRPr="00A23D0F">
              <w:rPr>
                <w:sz w:val="24"/>
                <w:szCs w:val="24"/>
              </w:rPr>
              <w:t xml:space="preserve"> 7 Закона Камчатского края </w:t>
            </w:r>
            <w:r w:rsidR="00A23D0F">
              <w:rPr>
                <w:bCs/>
                <w:sz w:val="24"/>
                <w:szCs w:val="24"/>
              </w:rPr>
              <w:t>"</w:t>
            </w:r>
            <w:r w:rsidRPr="00A23D0F">
              <w:rPr>
                <w:sz w:val="24"/>
                <w:szCs w:val="24"/>
              </w:rPr>
              <w:t>О Законодательном Собрании Камчатского края</w:t>
            </w:r>
            <w:r w:rsidR="00A23D0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A23D0F" w:rsidRDefault="004F3427" w:rsidP="004F3427">
            <w:pPr>
              <w:jc w:val="center"/>
              <w:rPr>
                <w:sz w:val="24"/>
                <w:szCs w:val="24"/>
              </w:rPr>
            </w:pPr>
            <w:r w:rsidRPr="00A23D0F">
              <w:rPr>
                <w:sz w:val="24"/>
                <w:szCs w:val="24"/>
              </w:rPr>
              <w:t>Депутаты</w:t>
            </w:r>
          </w:p>
          <w:p w:rsidR="004F3427" w:rsidRPr="00A23D0F" w:rsidRDefault="004F3427" w:rsidP="004F3427">
            <w:pPr>
              <w:jc w:val="center"/>
              <w:rPr>
                <w:sz w:val="24"/>
                <w:szCs w:val="24"/>
              </w:rPr>
            </w:pPr>
            <w:r w:rsidRPr="00A23D0F"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A23D0F" w:rsidRDefault="004F3427" w:rsidP="004F3427">
            <w:pPr>
              <w:jc w:val="center"/>
              <w:rPr>
                <w:caps/>
                <w:sz w:val="24"/>
                <w:szCs w:val="24"/>
              </w:rPr>
            </w:pPr>
            <w:r w:rsidRPr="00A23D0F"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27" w:rsidRPr="00A23D0F" w:rsidRDefault="004F3427" w:rsidP="004F3427">
            <w:pPr>
              <w:jc w:val="center"/>
              <w:rPr>
                <w:sz w:val="24"/>
                <w:szCs w:val="24"/>
              </w:rPr>
            </w:pPr>
            <w:r w:rsidRPr="00A23D0F"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Об Уполномоченном по правам человека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вопросам государственного строи</w:t>
            </w:r>
            <w:r>
              <w:rPr>
                <w:sz w:val="24"/>
                <w:szCs w:val="24"/>
              </w:rPr>
              <w:lastRenderedPageBreak/>
              <w:t>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выборах депутатов Законодательного Собрании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1178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9210C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мерах по предупреждению причинения вреда здоровью дет</w:t>
            </w:r>
            <w:r w:rsidR="00A9210C">
              <w:rPr>
                <w:sz w:val="24"/>
                <w:szCs w:val="24"/>
              </w:rPr>
              <w:t>ей</w:t>
            </w:r>
            <w:r w:rsidRPr="00E5593B">
              <w:rPr>
                <w:sz w:val="24"/>
                <w:szCs w:val="24"/>
              </w:rPr>
              <w:t>, их физическому, интеллектуальному, психическому, духовному и нравственному развитию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481838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статью 26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социальном партнерстве в сфере труда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481838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установлении дополнительных ограничений курения табака в отдельных общественных местах на территории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481838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внесении изменений в статью 3</w:t>
            </w:r>
            <w:r w:rsidRPr="004E0C6D">
              <w:rPr>
                <w:sz w:val="24"/>
                <w:szCs w:val="24"/>
                <w:vertAlign w:val="superscript"/>
              </w:rPr>
              <w:t>1</w:t>
            </w:r>
            <w:r w:rsidRPr="00E5593B">
              <w:rPr>
                <w:sz w:val="24"/>
                <w:szCs w:val="24"/>
              </w:rPr>
              <w:t xml:space="preserve">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Законодательном Собрании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изменения в </w:t>
            </w:r>
            <w:r>
              <w:rPr>
                <w:sz w:val="24"/>
                <w:szCs w:val="24"/>
              </w:rPr>
              <w:t>Закон</w:t>
            </w:r>
            <w:r w:rsidRPr="00E5593B">
              <w:rPr>
                <w:sz w:val="24"/>
                <w:szCs w:val="24"/>
              </w:rPr>
              <w:t xml:space="preserve">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развитии малого и среднего предпринимательства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полномочиях органов государственной власти Камчатского края в сфере недропользования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экологическом образовании и просвещении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4E0C6D" w:rsidP="00A23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</w:t>
            </w:r>
            <w:r w:rsidR="00232B37" w:rsidRPr="00E5593B">
              <w:rPr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="00232B37" w:rsidRPr="00E5593B">
              <w:rPr>
                <w:sz w:val="24"/>
                <w:szCs w:val="24"/>
              </w:rPr>
              <w:t xml:space="preserve">О внесении изменений в </w:t>
            </w:r>
            <w:r w:rsidR="00232B37" w:rsidRPr="00E5593B">
              <w:rPr>
                <w:bCs/>
                <w:sz w:val="24"/>
                <w:szCs w:val="24"/>
              </w:rPr>
              <w:t xml:space="preserve">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="00232B37" w:rsidRPr="00E5593B">
              <w:rPr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созданию и организации деятельности муниципальных комиссий по делам несовершеннолетних и защите их прав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статью 4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праздниках и памятных датах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вопросам государственного строи</w:t>
            </w:r>
            <w:r>
              <w:rPr>
                <w:sz w:val="24"/>
                <w:szCs w:val="24"/>
              </w:rPr>
              <w:lastRenderedPageBreak/>
              <w:t>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внесении изменений в Регламент Законодательного Собрания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5701E8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4E0C6D" w:rsidRPr="000A4C93" w:rsidTr="00FD544A">
        <w:trPr>
          <w:trHeight w:val="779"/>
        </w:trPr>
        <w:tc>
          <w:tcPr>
            <w:tcW w:w="709" w:type="dxa"/>
            <w:shd w:val="clear" w:color="auto" w:fill="auto"/>
          </w:tcPr>
          <w:p w:rsidR="004E0C6D" w:rsidRPr="004F3427" w:rsidRDefault="004E0C6D" w:rsidP="004E0C6D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Pr="00E5593B" w:rsidRDefault="004E0C6D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утверждении Положения о ценном подарке Законодательного Собрания Камчатского края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Default="004E0C6D" w:rsidP="004E0C6D">
            <w:pPr>
              <w:jc w:val="center"/>
            </w:pPr>
            <w:r w:rsidRPr="006A65E8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4E0C6D" w:rsidRPr="000A4C93" w:rsidTr="00FD544A">
        <w:trPr>
          <w:trHeight w:val="779"/>
        </w:trPr>
        <w:tc>
          <w:tcPr>
            <w:tcW w:w="709" w:type="dxa"/>
            <w:shd w:val="clear" w:color="auto" w:fill="auto"/>
          </w:tcPr>
          <w:p w:rsidR="004E0C6D" w:rsidRPr="004F3427" w:rsidRDefault="004E0C6D" w:rsidP="004E0C6D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Pr="00E5593B" w:rsidRDefault="004E0C6D" w:rsidP="004E0C6D">
            <w:pPr>
              <w:tabs>
                <w:tab w:val="left" w:pos="1302"/>
              </w:tabs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утверждении Положения о Почетном дипломе Законодательного Собрания Камчатского края</w:t>
            </w:r>
            <w:r>
              <w:rPr>
                <w:sz w:val="24"/>
                <w:szCs w:val="24"/>
              </w:rPr>
              <w:t>"</w:t>
            </w:r>
          </w:p>
          <w:p w:rsidR="004E0C6D" w:rsidRPr="00E5593B" w:rsidRDefault="004E0C6D" w:rsidP="004E0C6D">
            <w:pPr>
              <w:tabs>
                <w:tab w:val="left" w:pos="13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Default="004E0C6D" w:rsidP="004E0C6D">
            <w:pPr>
              <w:jc w:val="center"/>
            </w:pPr>
            <w:r w:rsidRPr="006A65E8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4E0C6D" w:rsidRPr="000A4C93" w:rsidTr="00FD544A">
        <w:trPr>
          <w:trHeight w:val="779"/>
        </w:trPr>
        <w:tc>
          <w:tcPr>
            <w:tcW w:w="709" w:type="dxa"/>
            <w:shd w:val="clear" w:color="auto" w:fill="auto"/>
          </w:tcPr>
          <w:p w:rsidR="004E0C6D" w:rsidRPr="004F3427" w:rsidRDefault="004E0C6D" w:rsidP="004E0C6D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Pr="00E5593B" w:rsidRDefault="004E0C6D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утверждении Положения о Благодарности Председателя Законодательного Собрания Камчатского края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Default="004E0C6D" w:rsidP="004E0C6D">
            <w:pPr>
              <w:jc w:val="center"/>
            </w:pPr>
            <w:r w:rsidRPr="006A65E8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4E0C6D" w:rsidRPr="000A4C93" w:rsidTr="00FD544A">
        <w:trPr>
          <w:trHeight w:val="779"/>
        </w:trPr>
        <w:tc>
          <w:tcPr>
            <w:tcW w:w="709" w:type="dxa"/>
            <w:shd w:val="clear" w:color="auto" w:fill="auto"/>
          </w:tcPr>
          <w:p w:rsidR="004E0C6D" w:rsidRPr="004F3427" w:rsidRDefault="004E0C6D" w:rsidP="004E0C6D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Pr="00E5593B" w:rsidRDefault="004E0C6D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утверждении Положения о Благодарственном письме Законодательного Собрания Камчатского края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6D" w:rsidRDefault="004E0C6D" w:rsidP="004E0C6D">
            <w:pPr>
              <w:jc w:val="center"/>
            </w:pPr>
            <w:r w:rsidRPr="006A65E8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6D" w:rsidRPr="005701E8" w:rsidRDefault="004E0C6D" w:rsidP="004E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481838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</w:t>
            </w:r>
            <w:r>
              <w:rPr>
                <w:sz w:val="24"/>
                <w:szCs w:val="24"/>
              </w:rPr>
              <w:t>сти и предпринима</w:t>
            </w:r>
            <w:r w:rsidRPr="00481838">
              <w:rPr>
                <w:sz w:val="24"/>
                <w:szCs w:val="24"/>
              </w:rPr>
              <w:t>тельства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251403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внесении измене</w:t>
            </w:r>
            <w:r w:rsidR="00251403">
              <w:rPr>
                <w:sz w:val="24"/>
                <w:szCs w:val="24"/>
              </w:rPr>
              <w:t>ний в Закон Камчатского края</w:t>
            </w:r>
            <w:r w:rsidRPr="00E5593B">
              <w:rPr>
                <w:sz w:val="24"/>
                <w:szCs w:val="24"/>
              </w:rPr>
              <w:t xml:space="preserve">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Об утверждении порядка и нормативов заготовки гражданами древесины для собственных нужд на территории Камчатского края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Законодательного Собрания Камчатского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4E0C6D" w:rsidP="00A23D0F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з</w:t>
            </w:r>
            <w:r w:rsidR="00232B37" w:rsidRPr="00E5593B">
              <w:rPr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="00232B37"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="00232B37" w:rsidRPr="00E5593B">
              <w:rPr>
                <w:sz w:val="24"/>
                <w:szCs w:val="24"/>
              </w:rPr>
              <w:t>Об обеспечении тишины и покоя граждан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4E0C6D">
            <w:pPr>
              <w:tabs>
                <w:tab w:val="left" w:pos="2989"/>
              </w:tabs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</w:t>
            </w:r>
            <w:r w:rsidR="004E0C6D">
              <w:rPr>
                <w:sz w:val="24"/>
                <w:szCs w:val="24"/>
              </w:rPr>
              <w:t>з</w:t>
            </w:r>
            <w:r w:rsidRPr="00E5593B">
              <w:rPr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Pr="00DB4ACF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4ACF">
              <w:rPr>
                <w:sz w:val="24"/>
                <w:szCs w:val="24"/>
              </w:rPr>
              <w:t xml:space="preserve">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</w:t>
            </w:r>
            <w:r w:rsidR="004E0C6D">
              <w:rPr>
                <w:sz w:val="24"/>
                <w:szCs w:val="24"/>
              </w:rPr>
              <w:t>з</w:t>
            </w:r>
            <w:r w:rsidRPr="00E5593B">
              <w:rPr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статью 3 </w:t>
            </w:r>
            <w:r w:rsidRPr="00E5593B">
              <w:rPr>
                <w:bCs/>
                <w:sz w:val="24"/>
                <w:szCs w:val="24"/>
              </w:rPr>
              <w:t xml:space="preserve">Закона Камчатского края </w:t>
            </w:r>
            <w:r w:rsidR="00A23D0F">
              <w:rPr>
                <w:bCs/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закреплении отдельных вопросов местного значения городских поселений за сельскими поселениями в Камчатском крае</w:t>
            </w:r>
            <w:r w:rsidR="00A23D0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37" w:rsidRPr="00E5593B" w:rsidRDefault="00232B37" w:rsidP="004E0C6D">
            <w:pPr>
              <w:jc w:val="both"/>
              <w:rPr>
                <w:sz w:val="24"/>
                <w:szCs w:val="24"/>
              </w:rPr>
            </w:pPr>
            <w:r w:rsidRPr="00E5593B">
              <w:rPr>
                <w:sz w:val="24"/>
                <w:szCs w:val="24"/>
              </w:rPr>
              <w:t xml:space="preserve">Проект </w:t>
            </w:r>
            <w:r w:rsidR="004E0C6D">
              <w:rPr>
                <w:sz w:val="24"/>
                <w:szCs w:val="24"/>
              </w:rPr>
              <w:t>з</w:t>
            </w:r>
            <w:r w:rsidRPr="00E5593B">
              <w:rPr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sz w:val="24"/>
                <w:szCs w:val="24"/>
              </w:rPr>
              <w:t>"</w:t>
            </w:r>
            <w:r w:rsidRPr="00E5593B">
              <w:rPr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      </w:r>
            <w:r w:rsidR="00A23D0F">
              <w:rPr>
                <w:sz w:val="24"/>
                <w:szCs w:val="24"/>
              </w:rPr>
              <w:t>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Законодательного Собрания 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3"/>
              <w:widowControl/>
              <w:spacing w:line="240" w:lineRule="auto"/>
              <w:ind w:right="7" w:firstLine="7"/>
              <w:jc w:val="both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краевой трехсторонней Комиссии по регулированию социально-трудовых отношений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Pr="00BE0FFB" w:rsidRDefault="00232B37" w:rsidP="00284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срока, установленного </w:t>
            </w:r>
            <w:r w:rsidRPr="00BE0FFB">
              <w:rPr>
                <w:sz w:val="24"/>
                <w:szCs w:val="24"/>
              </w:rPr>
              <w:t xml:space="preserve">распоряжением Губернатора Камчатского края от </w:t>
            </w:r>
            <w:r>
              <w:rPr>
                <w:sz w:val="24"/>
                <w:szCs w:val="24"/>
              </w:rPr>
              <w:t>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3"/>
              <w:widowControl/>
              <w:spacing w:line="240" w:lineRule="auto"/>
              <w:ind w:right="7" w:firstLine="7"/>
              <w:jc w:val="both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социальном партнерстве в сфере труда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3"/>
              <w:widowControl/>
              <w:spacing w:line="240" w:lineRule="auto"/>
              <w:ind w:right="7"/>
              <w:jc w:val="both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обслуживанию граждан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мерах социальной поддержки многодетных семей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 w:firstLine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социальной поддержке Героев Социалистического Труда, Героев Труда Российской Федера</w:t>
            </w:r>
            <w:r>
              <w:rPr>
                <w:rStyle w:val="FontStyle11"/>
                <w:sz w:val="24"/>
                <w:szCs w:val="24"/>
              </w:rPr>
              <w:t>ции и полных кавалеров ор</w:t>
            </w:r>
            <w:r w:rsidRPr="00E5593B">
              <w:rPr>
                <w:rStyle w:val="FontStyle11"/>
                <w:sz w:val="24"/>
                <w:szCs w:val="24"/>
              </w:rPr>
              <w:t>дена Трудовой Славы, проживающих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268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</w:t>
            </w:r>
            <w:r>
              <w:rPr>
                <w:rStyle w:val="FontStyle11"/>
                <w:sz w:val="24"/>
                <w:szCs w:val="24"/>
              </w:rPr>
              <w:t>наделении органов местного само</w:t>
            </w:r>
            <w:r w:rsidRPr="00E5593B">
              <w:rPr>
                <w:rStyle w:val="FontStyle11"/>
                <w:sz w:val="24"/>
                <w:szCs w:val="24"/>
              </w:rPr>
              <w:t>управления муниципальных образований в Камчатском крае отдельными государственными полномочиями Камчатского края по предоставлению мер социальной поддержки отдельным категориям граждан, проживающим в Камчатском кра</w:t>
            </w:r>
            <w:r>
              <w:rPr>
                <w:rStyle w:val="FontStyle11"/>
                <w:sz w:val="24"/>
                <w:szCs w:val="24"/>
              </w:rPr>
              <w:t>е</w:t>
            </w:r>
            <w:r w:rsidRPr="00E5593B">
              <w:rPr>
                <w:rStyle w:val="FontStyle11"/>
                <w:sz w:val="24"/>
                <w:szCs w:val="24"/>
              </w:rPr>
              <w:t>, по проезду на автомобильном транспорте общего пользования пригородного сообщения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Об обеспечении полноценным питанием беременных женщин, кормящих матерей, а также детей в возрасте до трех лет, проживающих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Об организации и осуществлении деятельности по опеке и попечительству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</w:t>
            </w:r>
            <w:r w:rsidR="00284D4A">
              <w:rPr>
                <w:sz w:val="24"/>
                <w:szCs w:val="24"/>
              </w:rPr>
              <w:t>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наделении органов местного самоуправления муниципальных образований в Камчатском </w:t>
            </w:r>
            <w:r w:rsidRPr="00E5593B">
              <w:rPr>
                <w:rStyle w:val="FontStyle11"/>
                <w:sz w:val="24"/>
                <w:szCs w:val="24"/>
              </w:rPr>
              <w:lastRenderedPageBreak/>
              <w:t>крае государственными полномочиями по опеке и попечительству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lastRenderedPageBreak/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 xml:space="preserve">С учетом срока, установленного распоряжением Губернатора </w:t>
            </w:r>
            <w:r w:rsidRPr="009E6A14">
              <w:rPr>
                <w:sz w:val="24"/>
                <w:szCs w:val="24"/>
              </w:rPr>
              <w:lastRenderedPageBreak/>
              <w:t>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единовременной денежной выплате гражданам, усыновившим (удочерившим) ребенка (</w:t>
            </w:r>
            <w:r>
              <w:rPr>
                <w:rStyle w:val="FontStyle11"/>
                <w:sz w:val="24"/>
                <w:szCs w:val="24"/>
              </w:rPr>
              <w:t>детей)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 xml:space="preserve"> (в ча</w:t>
            </w:r>
            <w:r w:rsidRPr="00E5593B">
              <w:rPr>
                <w:rStyle w:val="FontStyle11"/>
                <w:sz w:val="24"/>
                <w:szCs w:val="24"/>
              </w:rPr>
              <w:t>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E5593B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</w:t>
            </w:r>
            <w:proofErr w:type="spellStart"/>
            <w:r w:rsidRPr="00E5593B">
              <w:rPr>
                <w:rStyle w:val="FontStyle11"/>
                <w:sz w:val="24"/>
                <w:szCs w:val="24"/>
              </w:rPr>
              <w:t>постинтернатном</w:t>
            </w:r>
            <w:proofErr w:type="spellEnd"/>
            <w:r w:rsidRPr="00E5593B">
              <w:rPr>
                <w:rStyle w:val="FontStyle11"/>
                <w:sz w:val="24"/>
                <w:szCs w:val="24"/>
              </w:rPr>
              <w:t xml:space="preserve"> сопровождении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</w:t>
            </w:r>
            <w:r w:rsidRPr="00E5593B">
              <w:rPr>
                <w:rStyle w:val="FontStyle11"/>
                <w:sz w:val="24"/>
                <w:szCs w:val="24"/>
              </w:rPr>
              <w:lastRenderedPageBreak/>
              <w:t>ния родителей, лиц из числа детей-сирот и детей, оставшихся без попечения родителей, жилыми помещениями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lastRenderedPageBreak/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212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E5593B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прожиточном минимуме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542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пособии на ребенка гражданам, имеющим детей и проживающим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36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дополнительных мерах социальной поддержки участников локальных войн и вооруженных конфликтов и членов их семей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 xml:space="preserve">Губернатор </w:t>
            </w:r>
          </w:p>
          <w:p w:rsidR="00232B37" w:rsidRDefault="00232B37" w:rsidP="00232B37">
            <w:pPr>
              <w:jc w:val="center"/>
            </w:pPr>
            <w:r w:rsidRPr="0040283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социальному обслуживанию граждан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 xml:space="preserve">Губернатор </w:t>
            </w:r>
          </w:p>
          <w:p w:rsidR="00232B37" w:rsidRDefault="00232B37" w:rsidP="00232B37">
            <w:pPr>
              <w:jc w:val="center"/>
            </w:pPr>
            <w:r w:rsidRPr="0040283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>Губернатор</w:t>
            </w:r>
          </w:p>
          <w:p w:rsidR="00232B37" w:rsidRDefault="00232B37" w:rsidP="00232B37">
            <w:pPr>
              <w:jc w:val="center"/>
            </w:pPr>
            <w:r w:rsidRPr="00402839">
              <w:rPr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E5593B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мерах социальной поддержки специалистов</w:t>
            </w:r>
            <w:r>
              <w:rPr>
                <w:rStyle w:val="FontStyle11"/>
                <w:sz w:val="24"/>
                <w:szCs w:val="24"/>
              </w:rPr>
              <w:t>, работающих и проживающих в от</w:t>
            </w:r>
            <w:r w:rsidRPr="00E5593B">
              <w:rPr>
                <w:rStyle w:val="FontStyle11"/>
                <w:sz w:val="24"/>
                <w:szCs w:val="24"/>
              </w:rPr>
              <w:t>дельных населенных пунктах Камчатского края, по оплате жилых помещений и коммунальных услуг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 xml:space="preserve">Губернатор </w:t>
            </w:r>
          </w:p>
          <w:p w:rsidR="00232B37" w:rsidRDefault="00232B37" w:rsidP="00232B37">
            <w:pPr>
              <w:jc w:val="center"/>
            </w:pPr>
            <w:r w:rsidRPr="0040283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 xml:space="preserve">Губернатор </w:t>
            </w:r>
          </w:p>
          <w:p w:rsidR="00232B37" w:rsidRDefault="00232B37" w:rsidP="00232B37">
            <w:pPr>
              <w:jc w:val="center"/>
            </w:pPr>
            <w:r w:rsidRPr="0040283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402839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402839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со</w:t>
            </w:r>
            <w:r>
              <w:rPr>
                <w:rStyle w:val="FontStyle11"/>
                <w:sz w:val="24"/>
                <w:szCs w:val="24"/>
              </w:rPr>
              <w:t>циальной защите инвалидов в Кам</w:t>
            </w:r>
            <w:r w:rsidRPr="00E5593B">
              <w:rPr>
                <w:rStyle w:val="FontStyle11"/>
                <w:sz w:val="24"/>
                <w:szCs w:val="24"/>
              </w:rPr>
              <w:t>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BE0FFB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3"/>
              <w:widowControl/>
              <w:spacing w:line="240" w:lineRule="auto"/>
              <w:ind w:right="14"/>
              <w:jc w:val="both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Об отдельных вопросах в области охраны труда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3"/>
              <w:widowControl/>
              <w:spacing w:line="240" w:lineRule="auto"/>
              <w:ind w:right="187" w:firstLine="7"/>
              <w:jc w:val="both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right="14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наградах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E5593B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детях войны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изменения уполномоченного органа)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BE0FFB" w:rsidRDefault="00232B37" w:rsidP="00232B37">
            <w:pPr>
              <w:jc w:val="center"/>
              <w:rPr>
                <w:caps/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ind w:left="7" w:hanging="7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регулировании отдельных вопросов градостроительной деятельности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 (в части сокращения сроков подготовки документации по планированию территории)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строительству, транспорту, энергетике </w:t>
            </w:r>
            <w:r w:rsidRPr="009D2F75">
              <w:rPr>
                <w:sz w:val="24"/>
                <w:szCs w:val="24"/>
              </w:rPr>
              <w:t>и вопросам жилищно-коммунального хозяйства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 xml:space="preserve">О внесении изменений в статью 5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порядке обнародования законов Камчатского края и вступления в силу законов и иных нормативных правовых актов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84D4A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Губернатор</w:t>
            </w:r>
          </w:p>
          <w:p w:rsidR="00232B37" w:rsidRDefault="00232B37" w:rsidP="00284D4A">
            <w:pPr>
              <w:jc w:val="center"/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E5593B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E5593B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E5593B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E5593B">
              <w:rPr>
                <w:rStyle w:val="FontStyle11"/>
                <w:sz w:val="24"/>
                <w:szCs w:val="24"/>
              </w:rPr>
              <w:t>О краевом бюджете на 2021 год и на плановый период 2022 и 2023 годов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25699A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5699A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>О бюджете территориального фонда обязательного медицинского страхования Камчатского края на 2021 год и на плановый период 2022 и 2023 годов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25699A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25699A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>О бюджетном процессе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25699A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5699A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25699A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>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 xml:space="preserve"> (в части реорганизация Министер</w:t>
            </w:r>
            <w:r w:rsidRPr="0025699A">
              <w:rPr>
                <w:rStyle w:val="FontStyle11"/>
                <w:sz w:val="24"/>
                <w:szCs w:val="24"/>
              </w:rPr>
              <w:softHyphen/>
              <w:t>ства территориального развития Камчатского края)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32B37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  <w:p w:rsidR="00232B37" w:rsidRDefault="00232B37" w:rsidP="00284D4A"/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25699A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5699A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25699A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>О государственной молодежной политике в К</w:t>
            </w:r>
            <w:r>
              <w:rPr>
                <w:rStyle w:val="FontStyle11"/>
                <w:sz w:val="24"/>
                <w:szCs w:val="24"/>
              </w:rPr>
              <w:t>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 xml:space="preserve"> (в части измене</w:t>
            </w:r>
            <w:r w:rsidRPr="0025699A">
              <w:rPr>
                <w:rStyle w:val="FontStyle11"/>
                <w:sz w:val="24"/>
                <w:szCs w:val="24"/>
              </w:rPr>
              <w:t>ния возраста молодежи)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25699A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25699A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25699A">
              <w:rPr>
                <w:rStyle w:val="FontStyle11"/>
                <w:sz w:val="24"/>
                <w:szCs w:val="24"/>
              </w:rPr>
              <w:t>Об установлении критериев определения границ части тер</w:t>
            </w:r>
            <w:r>
              <w:rPr>
                <w:rStyle w:val="FontStyle11"/>
                <w:sz w:val="24"/>
                <w:szCs w:val="24"/>
              </w:rPr>
              <w:t>ритории населенного пункта в це</w:t>
            </w:r>
            <w:r w:rsidRPr="0025699A">
              <w:rPr>
                <w:rStyle w:val="FontStyle11"/>
                <w:sz w:val="24"/>
                <w:szCs w:val="24"/>
              </w:rPr>
              <w:t>лях проведения схода граждан по вопросу введения</w:t>
            </w:r>
            <w:r>
              <w:rPr>
                <w:rStyle w:val="FontStyle11"/>
                <w:sz w:val="24"/>
                <w:szCs w:val="24"/>
              </w:rPr>
              <w:t xml:space="preserve"> и использования средств самооб</w:t>
            </w:r>
            <w:r w:rsidRPr="0025699A">
              <w:rPr>
                <w:rStyle w:val="FontStyle11"/>
                <w:sz w:val="24"/>
                <w:szCs w:val="24"/>
              </w:rPr>
              <w:t>ложения граждан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78666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786661">
              <w:rPr>
                <w:rStyle w:val="FontStyle11"/>
                <w:sz w:val="24"/>
                <w:szCs w:val="24"/>
              </w:rPr>
              <w:t>Проект з</w:t>
            </w:r>
            <w:r>
              <w:rPr>
                <w:rStyle w:val="FontStyle11"/>
                <w:sz w:val="24"/>
                <w:szCs w:val="24"/>
              </w:rPr>
              <w:t xml:space="preserve">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внесе</w:t>
            </w:r>
            <w:r w:rsidRPr="00786661">
              <w:rPr>
                <w:rStyle w:val="FontStyle11"/>
                <w:sz w:val="24"/>
                <w:szCs w:val="24"/>
              </w:rPr>
              <w:t xml:space="preserve">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>Об отдельных вопросах проведения публичных мероприятий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 xml:space="preserve"> (в части проведения митингов)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78666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786661">
              <w:rPr>
                <w:rStyle w:val="FontStyle11"/>
                <w:sz w:val="24"/>
                <w:szCs w:val="24"/>
              </w:rPr>
              <w:t xml:space="preserve">Проект постановления Законодательного Собрания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>Об отчете о результатах приватизации имущества, находящегося в государственной собственности Камчатского края, за 2019 год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786661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78666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>О порядке управления и распоряжения имуществом, находящимся в государственной собственности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 xml:space="preserve"> (в части уточнения отдельных положений)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786661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78666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>О наделении органов местного самоуправления городских округов и муниципальных районов в Камчатском крае государственными полномочиями Камчатского края по организации деятельности по захоронению и обезвреживанию твердых коммунальных отходов в Камчатском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786661" w:rsidRDefault="00232B37" w:rsidP="00A23D0F">
            <w:pPr>
              <w:pStyle w:val="Style1"/>
              <w:widowControl/>
              <w:spacing w:line="240" w:lineRule="auto"/>
              <w:ind w:right="7" w:firstLine="7"/>
              <w:rPr>
                <w:rStyle w:val="FontStyle11"/>
                <w:sz w:val="24"/>
                <w:szCs w:val="24"/>
              </w:rPr>
            </w:pPr>
            <w:r w:rsidRPr="0078666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786661">
              <w:rPr>
                <w:rStyle w:val="FontStyle11"/>
                <w:sz w:val="24"/>
                <w:szCs w:val="24"/>
              </w:rPr>
              <w:t>Об исполнении краевого бюджета на 2020 год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24FE8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A24FE8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24FE8">
              <w:rPr>
                <w:rStyle w:val="FontStyle11"/>
                <w:sz w:val="24"/>
                <w:szCs w:val="24"/>
              </w:rPr>
              <w:t>Об исполнении бюджета территориального фонда обязательного медицинского страхования Камчатского края за 2020 год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DB4ACF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284D4A" w:rsidRDefault="00232B37" w:rsidP="00284D4A">
            <w:pPr>
              <w:rPr>
                <w:sz w:val="24"/>
                <w:szCs w:val="24"/>
              </w:rPr>
            </w:pPr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24FE8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A24FE8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24FE8">
              <w:rPr>
                <w:rStyle w:val="FontStyle11"/>
                <w:sz w:val="24"/>
                <w:szCs w:val="24"/>
              </w:rPr>
              <w:t>Об обеспечении прав коренных малочисленных народ</w:t>
            </w:r>
            <w:r>
              <w:rPr>
                <w:rStyle w:val="FontStyle11"/>
                <w:sz w:val="24"/>
                <w:szCs w:val="24"/>
              </w:rPr>
              <w:t>ов Севера, Сибири и Дальнего Во</w:t>
            </w:r>
            <w:r w:rsidRPr="00A24FE8">
              <w:rPr>
                <w:rStyle w:val="FontStyle11"/>
                <w:sz w:val="24"/>
                <w:szCs w:val="24"/>
              </w:rPr>
              <w:t>стока Российской Федерации, проживающих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24FE8" w:rsidRDefault="00232B37" w:rsidP="00A23D0F">
            <w:pPr>
              <w:pStyle w:val="Style1"/>
              <w:widowControl/>
              <w:spacing w:line="240" w:lineRule="auto"/>
              <w:ind w:right="7"/>
              <w:rPr>
                <w:rStyle w:val="FontStyle11"/>
                <w:sz w:val="24"/>
                <w:szCs w:val="24"/>
              </w:rPr>
            </w:pPr>
            <w:r w:rsidRPr="00A24FE8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24FE8">
              <w:rPr>
                <w:rStyle w:val="FontStyle11"/>
                <w:sz w:val="24"/>
                <w:szCs w:val="24"/>
              </w:rPr>
              <w:t>Об утверждении порядка формирования и предоставления единой субвенции из бюд</w:t>
            </w:r>
            <w:r w:rsidRPr="00A24FE8">
              <w:rPr>
                <w:rStyle w:val="FontStyle11"/>
                <w:sz w:val="24"/>
                <w:szCs w:val="24"/>
              </w:rPr>
              <w:softHyphen/>
              <w:t>жета Камчатского края бюджетам муниципальных образований в Камчатском крае на осуществление отдельных государственных полномочий Камчатского края в сфере образования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24FE8">
              <w:rPr>
                <w:rStyle w:val="FontStyle11"/>
                <w:sz w:val="24"/>
                <w:szCs w:val="24"/>
              </w:rPr>
              <w:t xml:space="preserve"> (в части установления порядка формирования и предоставления единой субвенции из бюджета Камчат</w:t>
            </w:r>
            <w:r w:rsidRPr="00AA6746">
              <w:rPr>
                <w:rStyle w:val="FontStyle11"/>
                <w:sz w:val="24"/>
                <w:szCs w:val="24"/>
              </w:rPr>
              <w:t>ского</w:t>
            </w:r>
            <w:r>
              <w:rPr>
                <w:rStyle w:val="FontStyle11"/>
                <w:sz w:val="24"/>
                <w:szCs w:val="24"/>
              </w:rPr>
              <w:t xml:space="preserve"> края бюджетам муниципальных об</w:t>
            </w:r>
            <w:r w:rsidRPr="00AA6746">
              <w:rPr>
                <w:rStyle w:val="FontStyle11"/>
                <w:sz w:val="24"/>
                <w:szCs w:val="24"/>
              </w:rPr>
              <w:t>разований Камчатского края на осуществление отдельных государственных полно</w:t>
            </w:r>
            <w:r w:rsidRPr="00AA6746">
              <w:rPr>
                <w:rStyle w:val="FontStyle11"/>
                <w:sz w:val="24"/>
                <w:szCs w:val="24"/>
              </w:rPr>
              <w:softHyphen/>
              <w:t>мочий Ка</w:t>
            </w:r>
            <w:r>
              <w:rPr>
                <w:rStyle w:val="FontStyle11"/>
                <w:sz w:val="24"/>
                <w:szCs w:val="24"/>
              </w:rPr>
              <w:t>мчатского края в сфере образова</w:t>
            </w:r>
            <w:r w:rsidRPr="00AA6746">
              <w:rPr>
                <w:rStyle w:val="FontStyle11"/>
                <w:sz w:val="24"/>
                <w:szCs w:val="24"/>
              </w:rPr>
              <w:t>ния)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A6746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AA6746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A6746">
              <w:rPr>
                <w:rStyle w:val="FontStyle11"/>
                <w:sz w:val="24"/>
                <w:szCs w:val="24"/>
              </w:rPr>
              <w:t>Об установлении коэффициента, отражающего региональные особенности рынка труда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 w:rsidRPr="00AA6746">
              <w:rPr>
                <w:sz w:val="24"/>
                <w:szCs w:val="24"/>
              </w:rPr>
              <w:t xml:space="preserve">Губернатор </w:t>
            </w:r>
          </w:p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 w:rsidRPr="00AA6746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 w:rsidRPr="00AA6746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Pr="00AA6746" w:rsidRDefault="00232B37" w:rsidP="00284D4A">
            <w:pPr>
              <w:rPr>
                <w:sz w:val="24"/>
                <w:szCs w:val="24"/>
              </w:rPr>
            </w:pPr>
            <w:r w:rsidRPr="00AA6746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A6746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AA6746">
              <w:rPr>
                <w:rStyle w:val="FontStyle11"/>
                <w:sz w:val="24"/>
                <w:szCs w:val="24"/>
              </w:rPr>
              <w:t xml:space="preserve">Проект </w:t>
            </w:r>
            <w:r>
              <w:rPr>
                <w:rStyle w:val="FontStyle11"/>
                <w:sz w:val="24"/>
                <w:szCs w:val="24"/>
              </w:rPr>
              <w:t xml:space="preserve">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неко</w:t>
            </w:r>
            <w:r w:rsidRPr="00AA6746">
              <w:rPr>
                <w:rStyle w:val="FontStyle11"/>
                <w:sz w:val="24"/>
                <w:szCs w:val="24"/>
              </w:rPr>
              <w:t>торых вопросах налогового регулирования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A6746" w:rsidRDefault="00232B37" w:rsidP="00A23D0F">
            <w:pPr>
              <w:pStyle w:val="Style1"/>
              <w:widowControl/>
              <w:spacing w:line="240" w:lineRule="auto"/>
              <w:ind w:firstLine="7"/>
              <w:rPr>
                <w:rStyle w:val="FontStyle11"/>
                <w:sz w:val="24"/>
                <w:szCs w:val="24"/>
              </w:rPr>
            </w:pPr>
            <w:r w:rsidRPr="00AA6746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A6746">
              <w:rPr>
                <w:rStyle w:val="FontStyle11"/>
                <w:sz w:val="24"/>
                <w:szCs w:val="24"/>
              </w:rPr>
              <w:t>О краевом бюджете на 2022 год и на плановый период 2023 и 2024 годов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25699A">
              <w:rPr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A6746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AA6746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AA6746">
              <w:rPr>
                <w:rStyle w:val="FontStyle11"/>
                <w:sz w:val="24"/>
                <w:szCs w:val="24"/>
              </w:rPr>
              <w:t>О бюджете территориального фонда обязательного медицинского страхования Камчатского края на 2022 год и на плановый период 2023 и 2024 годов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 xml:space="preserve">Губернатор </w:t>
            </w:r>
          </w:p>
          <w:p w:rsidR="00232B37" w:rsidRPr="00BE0FFB" w:rsidRDefault="00232B37" w:rsidP="00232B37">
            <w:pPr>
              <w:jc w:val="center"/>
              <w:rPr>
                <w:sz w:val="24"/>
                <w:szCs w:val="24"/>
              </w:rPr>
            </w:pPr>
            <w:r w:rsidRPr="00965177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 w:rsidRPr="00AA6746">
              <w:rPr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70" w:type="dxa"/>
            <w:shd w:val="clear" w:color="auto" w:fill="auto"/>
          </w:tcPr>
          <w:p w:rsidR="00232B37" w:rsidRDefault="00232B37" w:rsidP="00284D4A">
            <w:r w:rsidRPr="009E6A14">
              <w:rPr>
                <w:sz w:val="24"/>
                <w:szCs w:val="24"/>
              </w:rPr>
              <w:t>С учетом срока, установленного распоряжением Губернатора Камчатского края от 15.12.2020 №1178-Р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AA6746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Проект закона Камчатского</w:t>
            </w:r>
            <w:r w:rsidR="00892902">
              <w:rPr>
                <w:rStyle w:val="FontStyle11"/>
                <w:sz w:val="24"/>
                <w:szCs w:val="24"/>
              </w:rPr>
              <w:t xml:space="preserve">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выборах глав муниципальных образований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Pr="009E6A14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выборах депутатов представительных органов муниципальных образований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Pr="009E6A14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B61CB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 xml:space="preserve">О внесении изменений в Закон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="00F8475F">
              <w:rPr>
                <w:rStyle w:val="FontStyle11"/>
                <w:sz w:val="24"/>
                <w:szCs w:val="24"/>
              </w:rPr>
              <w:t>О референдуме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Pr="009E6A14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B61CB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Об избирательных комиссиях муниципальных образований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Pr="009E6A14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FA08E9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B61CB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</w:t>
            </w:r>
            <w:r w:rsidR="00F8475F">
              <w:rPr>
                <w:rStyle w:val="FontStyle11"/>
                <w:sz w:val="24"/>
                <w:szCs w:val="24"/>
              </w:rPr>
              <w:t>б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FA08E9">
              <w:rPr>
                <w:rStyle w:val="FontStyle11"/>
                <w:sz w:val="24"/>
                <w:szCs w:val="24"/>
              </w:rPr>
              <w:t>И</w:t>
            </w:r>
            <w:r>
              <w:rPr>
                <w:rStyle w:val="FontStyle11"/>
                <w:sz w:val="24"/>
                <w:szCs w:val="24"/>
              </w:rPr>
              <w:t>збирательной комиссии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B61CB1"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территориальных избирательных комиссиях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выборах Губернатора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порядке отзыва Губернатора Камчатского края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</w:t>
            </w:r>
            <w:r>
              <w:rPr>
                <w:sz w:val="24"/>
                <w:szCs w:val="24"/>
              </w:rPr>
              <w:lastRenderedPageBreak/>
              <w:t>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Pr="00B61CB1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 Закон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местном референдуме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Pr="0096517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Камчатского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232B37" w:rsidRPr="000A4C93" w:rsidTr="0053793A">
        <w:trPr>
          <w:trHeight w:val="779"/>
        </w:trPr>
        <w:tc>
          <w:tcPr>
            <w:tcW w:w="709" w:type="dxa"/>
            <w:shd w:val="clear" w:color="auto" w:fill="auto"/>
          </w:tcPr>
          <w:p w:rsidR="00232B37" w:rsidRPr="004F3427" w:rsidRDefault="00232B37" w:rsidP="00232B37">
            <w:pPr>
              <w:pStyle w:val="a6"/>
              <w:numPr>
                <w:ilvl w:val="0"/>
                <w:numId w:val="18"/>
              </w:numPr>
              <w:ind w:left="-39" w:right="-5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2B37" w:rsidRDefault="00232B37" w:rsidP="00A23D0F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Проект закона Камчатского края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 w:rsidRPr="00B61CB1">
              <w:rPr>
                <w:rStyle w:val="FontStyle11"/>
                <w:sz w:val="24"/>
                <w:szCs w:val="24"/>
              </w:rPr>
              <w:t>О внесении изменений в</w:t>
            </w:r>
            <w:r>
              <w:rPr>
                <w:rStyle w:val="FontStyle11"/>
                <w:sz w:val="24"/>
                <w:szCs w:val="24"/>
              </w:rPr>
              <w:t xml:space="preserve"> приложение к</w:t>
            </w:r>
            <w:r w:rsidRPr="00B61CB1">
              <w:rPr>
                <w:rStyle w:val="FontStyle11"/>
                <w:sz w:val="24"/>
                <w:szCs w:val="24"/>
              </w:rPr>
              <w:t xml:space="preserve"> Закон</w:t>
            </w:r>
            <w:r>
              <w:rPr>
                <w:rStyle w:val="FontStyle11"/>
                <w:sz w:val="24"/>
                <w:szCs w:val="24"/>
              </w:rPr>
              <w:t>у</w:t>
            </w:r>
            <w:r w:rsidRPr="00B61CB1">
              <w:rPr>
                <w:rStyle w:val="FontStyle11"/>
                <w:sz w:val="24"/>
                <w:szCs w:val="24"/>
              </w:rPr>
              <w:t xml:space="preserve"> Камчатского края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  <w:r>
              <w:rPr>
                <w:rStyle w:val="FontStyle11"/>
                <w:sz w:val="24"/>
                <w:szCs w:val="24"/>
              </w:rPr>
              <w:t>О мировых судьях в Камчатском крае</w:t>
            </w:r>
            <w:r w:rsidR="00A23D0F">
              <w:rPr>
                <w:rStyle w:val="FontStyle11"/>
                <w:sz w:val="24"/>
                <w:szCs w:val="24"/>
              </w:rPr>
              <w:t>"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Камчатский краевой суд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2B37" w:rsidRPr="00AA6746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32B37" w:rsidRDefault="00232B37" w:rsidP="0023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</w:tbl>
    <w:p w:rsidR="007031FF" w:rsidRPr="00DB4ACF" w:rsidRDefault="007031FF" w:rsidP="00DC72C2">
      <w:pPr>
        <w:jc w:val="both"/>
      </w:pPr>
    </w:p>
    <w:sectPr w:rsidR="007031FF" w:rsidRPr="00DB4ACF" w:rsidSect="00F60C91">
      <w:footerReference w:type="even" r:id="rId8"/>
      <w:footerReference w:type="default" r:id="rId9"/>
      <w:pgSz w:w="16838" w:h="11906" w:orient="landscape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4A" w:rsidRDefault="00FD544A">
      <w:r>
        <w:separator/>
      </w:r>
    </w:p>
  </w:endnote>
  <w:endnote w:type="continuationSeparator" w:id="0">
    <w:p w:rsidR="00FD544A" w:rsidRDefault="00FD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4A" w:rsidRDefault="00FD544A" w:rsidP="002E05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44A" w:rsidRDefault="00FD544A" w:rsidP="00197A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4A" w:rsidRPr="00197A50" w:rsidRDefault="00FD544A" w:rsidP="002E0512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197A50">
      <w:rPr>
        <w:rStyle w:val="a8"/>
        <w:sz w:val="20"/>
        <w:szCs w:val="20"/>
      </w:rPr>
      <w:fldChar w:fldCharType="begin"/>
    </w:r>
    <w:r w:rsidRPr="00197A50">
      <w:rPr>
        <w:rStyle w:val="a8"/>
        <w:sz w:val="20"/>
        <w:szCs w:val="20"/>
      </w:rPr>
      <w:instrText xml:space="preserve">PAGE  </w:instrText>
    </w:r>
    <w:r w:rsidRPr="00197A50">
      <w:rPr>
        <w:rStyle w:val="a8"/>
        <w:sz w:val="20"/>
        <w:szCs w:val="20"/>
      </w:rPr>
      <w:fldChar w:fldCharType="separate"/>
    </w:r>
    <w:r w:rsidR="007238CA">
      <w:rPr>
        <w:rStyle w:val="a8"/>
        <w:noProof/>
        <w:sz w:val="20"/>
        <w:szCs w:val="20"/>
      </w:rPr>
      <w:t>18</w:t>
    </w:r>
    <w:r w:rsidRPr="00197A50">
      <w:rPr>
        <w:rStyle w:val="a8"/>
        <w:sz w:val="20"/>
        <w:szCs w:val="20"/>
      </w:rPr>
      <w:fldChar w:fldCharType="end"/>
    </w:r>
  </w:p>
  <w:p w:rsidR="00FD544A" w:rsidRDefault="00FD544A" w:rsidP="00197A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4A" w:rsidRDefault="00FD544A">
      <w:r>
        <w:separator/>
      </w:r>
    </w:p>
  </w:footnote>
  <w:footnote w:type="continuationSeparator" w:id="0">
    <w:p w:rsidR="00FD544A" w:rsidRDefault="00FD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5F2"/>
    <w:multiLevelType w:val="hybridMultilevel"/>
    <w:tmpl w:val="C14E6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B62"/>
    <w:multiLevelType w:val="hybridMultilevel"/>
    <w:tmpl w:val="C6683A58"/>
    <w:lvl w:ilvl="0" w:tplc="16AE8C42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D7FD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1BCB"/>
    <w:multiLevelType w:val="multilevel"/>
    <w:tmpl w:val="ADBCAB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878DF"/>
    <w:multiLevelType w:val="multilevel"/>
    <w:tmpl w:val="F0D6C3E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86B92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F3212"/>
    <w:multiLevelType w:val="multilevel"/>
    <w:tmpl w:val="C14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056E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17236"/>
    <w:multiLevelType w:val="hybridMultilevel"/>
    <w:tmpl w:val="97B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7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BC7AB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734D3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3295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C1B80"/>
    <w:multiLevelType w:val="multilevel"/>
    <w:tmpl w:val="B030D67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0301B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5640B"/>
    <w:multiLevelType w:val="hybridMultilevel"/>
    <w:tmpl w:val="6CCEB5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09C51D4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7"/>
    <w:rsid w:val="00006373"/>
    <w:rsid w:val="00007053"/>
    <w:rsid w:val="00014BC0"/>
    <w:rsid w:val="00016382"/>
    <w:rsid w:val="00022E22"/>
    <w:rsid w:val="000264E5"/>
    <w:rsid w:val="0003452B"/>
    <w:rsid w:val="000364F9"/>
    <w:rsid w:val="00037D79"/>
    <w:rsid w:val="00037E94"/>
    <w:rsid w:val="00044F16"/>
    <w:rsid w:val="00047D2A"/>
    <w:rsid w:val="000516B0"/>
    <w:rsid w:val="00051DE3"/>
    <w:rsid w:val="0005283F"/>
    <w:rsid w:val="00052E65"/>
    <w:rsid w:val="00053065"/>
    <w:rsid w:val="000550EF"/>
    <w:rsid w:val="00060E7D"/>
    <w:rsid w:val="00062CFE"/>
    <w:rsid w:val="000640DF"/>
    <w:rsid w:val="00066D5F"/>
    <w:rsid w:val="00067867"/>
    <w:rsid w:val="000745FF"/>
    <w:rsid w:val="00081A1D"/>
    <w:rsid w:val="000924D5"/>
    <w:rsid w:val="00093D97"/>
    <w:rsid w:val="00096142"/>
    <w:rsid w:val="000A4C93"/>
    <w:rsid w:val="000A5B13"/>
    <w:rsid w:val="000B02DD"/>
    <w:rsid w:val="000B3E61"/>
    <w:rsid w:val="000B458A"/>
    <w:rsid w:val="000B4D9B"/>
    <w:rsid w:val="000C1885"/>
    <w:rsid w:val="000C3F27"/>
    <w:rsid w:val="000C5030"/>
    <w:rsid w:val="000C55A6"/>
    <w:rsid w:val="000C57DD"/>
    <w:rsid w:val="000C61B9"/>
    <w:rsid w:val="000D1900"/>
    <w:rsid w:val="000E0819"/>
    <w:rsid w:val="000E2BBB"/>
    <w:rsid w:val="000E51AF"/>
    <w:rsid w:val="000E5BE2"/>
    <w:rsid w:val="000F047D"/>
    <w:rsid w:val="000F4F04"/>
    <w:rsid w:val="000F6147"/>
    <w:rsid w:val="000F7729"/>
    <w:rsid w:val="0010443A"/>
    <w:rsid w:val="001144A6"/>
    <w:rsid w:val="00115AD1"/>
    <w:rsid w:val="001219E2"/>
    <w:rsid w:val="00130F0B"/>
    <w:rsid w:val="001335A8"/>
    <w:rsid w:val="00135096"/>
    <w:rsid w:val="00136674"/>
    <w:rsid w:val="00140905"/>
    <w:rsid w:val="00147698"/>
    <w:rsid w:val="001478A1"/>
    <w:rsid w:val="00151430"/>
    <w:rsid w:val="00151758"/>
    <w:rsid w:val="00151F97"/>
    <w:rsid w:val="00155992"/>
    <w:rsid w:val="00157DCC"/>
    <w:rsid w:val="00160E9E"/>
    <w:rsid w:val="001638CB"/>
    <w:rsid w:val="001735A3"/>
    <w:rsid w:val="0017402A"/>
    <w:rsid w:val="001741FD"/>
    <w:rsid w:val="001848E3"/>
    <w:rsid w:val="0019392D"/>
    <w:rsid w:val="00195B5C"/>
    <w:rsid w:val="00197A50"/>
    <w:rsid w:val="001A2671"/>
    <w:rsid w:val="001A37DE"/>
    <w:rsid w:val="001A4781"/>
    <w:rsid w:val="001A51FB"/>
    <w:rsid w:val="001A58C6"/>
    <w:rsid w:val="001B2DB9"/>
    <w:rsid w:val="001C3003"/>
    <w:rsid w:val="001C688A"/>
    <w:rsid w:val="001C77FC"/>
    <w:rsid w:val="001D19F0"/>
    <w:rsid w:val="001D1CF0"/>
    <w:rsid w:val="001D33A0"/>
    <w:rsid w:val="001D6BC4"/>
    <w:rsid w:val="001E6902"/>
    <w:rsid w:val="001E6A4E"/>
    <w:rsid w:val="001E6C66"/>
    <w:rsid w:val="001E7F6F"/>
    <w:rsid w:val="001F01D9"/>
    <w:rsid w:val="002216B2"/>
    <w:rsid w:val="00222201"/>
    <w:rsid w:val="00226F90"/>
    <w:rsid w:val="00232B37"/>
    <w:rsid w:val="00242899"/>
    <w:rsid w:val="00250572"/>
    <w:rsid w:val="00251403"/>
    <w:rsid w:val="0025699A"/>
    <w:rsid w:val="002573FE"/>
    <w:rsid w:val="00262379"/>
    <w:rsid w:val="00262473"/>
    <w:rsid w:val="0026296A"/>
    <w:rsid w:val="002665D4"/>
    <w:rsid w:val="00266980"/>
    <w:rsid w:val="0028003C"/>
    <w:rsid w:val="00280A82"/>
    <w:rsid w:val="00280FA9"/>
    <w:rsid w:val="00282DE4"/>
    <w:rsid w:val="00284D4A"/>
    <w:rsid w:val="00292915"/>
    <w:rsid w:val="00296A02"/>
    <w:rsid w:val="00297F1F"/>
    <w:rsid w:val="002A0F03"/>
    <w:rsid w:val="002A7D56"/>
    <w:rsid w:val="002B0B3A"/>
    <w:rsid w:val="002B577F"/>
    <w:rsid w:val="002C3D6C"/>
    <w:rsid w:val="002D0254"/>
    <w:rsid w:val="002E0512"/>
    <w:rsid w:val="002E05D4"/>
    <w:rsid w:val="002E0767"/>
    <w:rsid w:val="002E07A3"/>
    <w:rsid w:val="002E0E9F"/>
    <w:rsid w:val="002E1807"/>
    <w:rsid w:val="002E525E"/>
    <w:rsid w:val="002E589F"/>
    <w:rsid w:val="003049D9"/>
    <w:rsid w:val="00313487"/>
    <w:rsid w:val="00314392"/>
    <w:rsid w:val="003147C2"/>
    <w:rsid w:val="00323A80"/>
    <w:rsid w:val="00324C91"/>
    <w:rsid w:val="003253AE"/>
    <w:rsid w:val="0033140D"/>
    <w:rsid w:val="00332E06"/>
    <w:rsid w:val="00334025"/>
    <w:rsid w:val="00341EAE"/>
    <w:rsid w:val="003445F6"/>
    <w:rsid w:val="00344EC5"/>
    <w:rsid w:val="00345ED9"/>
    <w:rsid w:val="00351D31"/>
    <w:rsid w:val="00354DB1"/>
    <w:rsid w:val="00355373"/>
    <w:rsid w:val="003673E6"/>
    <w:rsid w:val="00367DE1"/>
    <w:rsid w:val="00367EC3"/>
    <w:rsid w:val="00377894"/>
    <w:rsid w:val="003825C2"/>
    <w:rsid w:val="00384932"/>
    <w:rsid w:val="00386CE9"/>
    <w:rsid w:val="00393161"/>
    <w:rsid w:val="00396221"/>
    <w:rsid w:val="00397989"/>
    <w:rsid w:val="003A1026"/>
    <w:rsid w:val="003A19E0"/>
    <w:rsid w:val="003A1D8D"/>
    <w:rsid w:val="003A4975"/>
    <w:rsid w:val="003B04EC"/>
    <w:rsid w:val="003B0C5A"/>
    <w:rsid w:val="003B3BAA"/>
    <w:rsid w:val="003B5BB5"/>
    <w:rsid w:val="003B6687"/>
    <w:rsid w:val="003C0929"/>
    <w:rsid w:val="003C7D9D"/>
    <w:rsid w:val="003D6EB8"/>
    <w:rsid w:val="003E1657"/>
    <w:rsid w:val="003F07F2"/>
    <w:rsid w:val="003F2F33"/>
    <w:rsid w:val="003F42AD"/>
    <w:rsid w:val="003F44E0"/>
    <w:rsid w:val="003F4F2A"/>
    <w:rsid w:val="00402F03"/>
    <w:rsid w:val="00404D5B"/>
    <w:rsid w:val="00410B2A"/>
    <w:rsid w:val="00411025"/>
    <w:rsid w:val="004114A1"/>
    <w:rsid w:val="004167B9"/>
    <w:rsid w:val="00424A19"/>
    <w:rsid w:val="00427D49"/>
    <w:rsid w:val="004315E9"/>
    <w:rsid w:val="0043407C"/>
    <w:rsid w:val="004373F7"/>
    <w:rsid w:val="00440C6A"/>
    <w:rsid w:val="00440EDC"/>
    <w:rsid w:val="004441D8"/>
    <w:rsid w:val="00454752"/>
    <w:rsid w:val="00456A80"/>
    <w:rsid w:val="00457290"/>
    <w:rsid w:val="00461480"/>
    <w:rsid w:val="00467540"/>
    <w:rsid w:val="004711B3"/>
    <w:rsid w:val="00472E5E"/>
    <w:rsid w:val="0047707D"/>
    <w:rsid w:val="00481838"/>
    <w:rsid w:val="00482ED8"/>
    <w:rsid w:val="00485886"/>
    <w:rsid w:val="00485DCC"/>
    <w:rsid w:val="004917BE"/>
    <w:rsid w:val="0049529B"/>
    <w:rsid w:val="00495AFB"/>
    <w:rsid w:val="004B0049"/>
    <w:rsid w:val="004B1128"/>
    <w:rsid w:val="004B2882"/>
    <w:rsid w:val="004B564C"/>
    <w:rsid w:val="004B5B4C"/>
    <w:rsid w:val="004B6AFF"/>
    <w:rsid w:val="004C57DF"/>
    <w:rsid w:val="004C6705"/>
    <w:rsid w:val="004C6B86"/>
    <w:rsid w:val="004C6E09"/>
    <w:rsid w:val="004D0DF4"/>
    <w:rsid w:val="004D1F2D"/>
    <w:rsid w:val="004D3DC5"/>
    <w:rsid w:val="004D48C2"/>
    <w:rsid w:val="004E0C6D"/>
    <w:rsid w:val="004E78D7"/>
    <w:rsid w:val="004E7B89"/>
    <w:rsid w:val="004F308C"/>
    <w:rsid w:val="004F3427"/>
    <w:rsid w:val="004F6860"/>
    <w:rsid w:val="004F6D91"/>
    <w:rsid w:val="00501C93"/>
    <w:rsid w:val="0050657A"/>
    <w:rsid w:val="00507AAF"/>
    <w:rsid w:val="00510BFF"/>
    <w:rsid w:val="0051148F"/>
    <w:rsid w:val="005153AE"/>
    <w:rsid w:val="005164AE"/>
    <w:rsid w:val="00520D95"/>
    <w:rsid w:val="00521169"/>
    <w:rsid w:val="005254D6"/>
    <w:rsid w:val="00531270"/>
    <w:rsid w:val="00536268"/>
    <w:rsid w:val="00536B16"/>
    <w:rsid w:val="0053793A"/>
    <w:rsid w:val="00543B52"/>
    <w:rsid w:val="00545A3A"/>
    <w:rsid w:val="005509B1"/>
    <w:rsid w:val="00551A2F"/>
    <w:rsid w:val="005526C8"/>
    <w:rsid w:val="0055644D"/>
    <w:rsid w:val="00561645"/>
    <w:rsid w:val="00561F4C"/>
    <w:rsid w:val="005671D1"/>
    <w:rsid w:val="005701E8"/>
    <w:rsid w:val="005726C6"/>
    <w:rsid w:val="005750EF"/>
    <w:rsid w:val="005842CB"/>
    <w:rsid w:val="005876DE"/>
    <w:rsid w:val="005A2335"/>
    <w:rsid w:val="005A3D25"/>
    <w:rsid w:val="005A3DF8"/>
    <w:rsid w:val="005A7764"/>
    <w:rsid w:val="005B689A"/>
    <w:rsid w:val="005B69CE"/>
    <w:rsid w:val="005D2650"/>
    <w:rsid w:val="005D3130"/>
    <w:rsid w:val="005E36C4"/>
    <w:rsid w:val="005E5FF4"/>
    <w:rsid w:val="005E7807"/>
    <w:rsid w:val="005F2463"/>
    <w:rsid w:val="005F5361"/>
    <w:rsid w:val="0060162B"/>
    <w:rsid w:val="0060330F"/>
    <w:rsid w:val="00604DA1"/>
    <w:rsid w:val="00605B11"/>
    <w:rsid w:val="006103FE"/>
    <w:rsid w:val="006222A2"/>
    <w:rsid w:val="00622DD8"/>
    <w:rsid w:val="0062373A"/>
    <w:rsid w:val="00632B48"/>
    <w:rsid w:val="006339C3"/>
    <w:rsid w:val="006424A0"/>
    <w:rsid w:val="006705F7"/>
    <w:rsid w:val="00675C14"/>
    <w:rsid w:val="00677AFD"/>
    <w:rsid w:val="00680C49"/>
    <w:rsid w:val="00680FF8"/>
    <w:rsid w:val="00687187"/>
    <w:rsid w:val="00687441"/>
    <w:rsid w:val="00691198"/>
    <w:rsid w:val="00692408"/>
    <w:rsid w:val="006A2C17"/>
    <w:rsid w:val="006A5142"/>
    <w:rsid w:val="006B0355"/>
    <w:rsid w:val="006B07CC"/>
    <w:rsid w:val="006B1D2B"/>
    <w:rsid w:val="006B4C52"/>
    <w:rsid w:val="006B636C"/>
    <w:rsid w:val="006C0880"/>
    <w:rsid w:val="006C1354"/>
    <w:rsid w:val="006C23E3"/>
    <w:rsid w:val="006C2BAD"/>
    <w:rsid w:val="006D22A1"/>
    <w:rsid w:val="006D34DA"/>
    <w:rsid w:val="006D3CC1"/>
    <w:rsid w:val="006D6B6A"/>
    <w:rsid w:val="006D7028"/>
    <w:rsid w:val="006E056D"/>
    <w:rsid w:val="006E3169"/>
    <w:rsid w:val="006E359B"/>
    <w:rsid w:val="006E61E4"/>
    <w:rsid w:val="006E6EF3"/>
    <w:rsid w:val="006F1D1B"/>
    <w:rsid w:val="006F4B1C"/>
    <w:rsid w:val="007031FF"/>
    <w:rsid w:val="00706430"/>
    <w:rsid w:val="00707480"/>
    <w:rsid w:val="00712C2C"/>
    <w:rsid w:val="0071442D"/>
    <w:rsid w:val="00717488"/>
    <w:rsid w:val="00722160"/>
    <w:rsid w:val="007238CA"/>
    <w:rsid w:val="00723F78"/>
    <w:rsid w:val="00726C28"/>
    <w:rsid w:val="00736EC7"/>
    <w:rsid w:val="00740D71"/>
    <w:rsid w:val="00742D5E"/>
    <w:rsid w:val="007456EA"/>
    <w:rsid w:val="007533C2"/>
    <w:rsid w:val="00754C97"/>
    <w:rsid w:val="00764BC4"/>
    <w:rsid w:val="00770196"/>
    <w:rsid w:val="007717E3"/>
    <w:rsid w:val="00786661"/>
    <w:rsid w:val="007A37B2"/>
    <w:rsid w:val="007A394E"/>
    <w:rsid w:val="007A4879"/>
    <w:rsid w:val="007A756D"/>
    <w:rsid w:val="007A7DF4"/>
    <w:rsid w:val="007B1E88"/>
    <w:rsid w:val="007B3307"/>
    <w:rsid w:val="007D19F6"/>
    <w:rsid w:val="007D3F6F"/>
    <w:rsid w:val="007D5F6A"/>
    <w:rsid w:val="007E0CC1"/>
    <w:rsid w:val="007E1710"/>
    <w:rsid w:val="007E1B48"/>
    <w:rsid w:val="007E47DB"/>
    <w:rsid w:val="007E52FC"/>
    <w:rsid w:val="007E7216"/>
    <w:rsid w:val="007F0FD9"/>
    <w:rsid w:val="007F1B11"/>
    <w:rsid w:val="007F39CC"/>
    <w:rsid w:val="007F526F"/>
    <w:rsid w:val="007F63B1"/>
    <w:rsid w:val="007F710E"/>
    <w:rsid w:val="00800A03"/>
    <w:rsid w:val="008015EF"/>
    <w:rsid w:val="00813838"/>
    <w:rsid w:val="008155F7"/>
    <w:rsid w:val="008172D7"/>
    <w:rsid w:val="0082345C"/>
    <w:rsid w:val="00831DA0"/>
    <w:rsid w:val="00836C0A"/>
    <w:rsid w:val="008415C5"/>
    <w:rsid w:val="00842936"/>
    <w:rsid w:val="00844A9A"/>
    <w:rsid w:val="00846C3C"/>
    <w:rsid w:val="00852223"/>
    <w:rsid w:val="00853A3D"/>
    <w:rsid w:val="008555F7"/>
    <w:rsid w:val="008607A8"/>
    <w:rsid w:val="008638FF"/>
    <w:rsid w:val="00870957"/>
    <w:rsid w:val="00873B2A"/>
    <w:rsid w:val="00877805"/>
    <w:rsid w:val="00882318"/>
    <w:rsid w:val="00891EF4"/>
    <w:rsid w:val="00892902"/>
    <w:rsid w:val="008950E8"/>
    <w:rsid w:val="00895180"/>
    <w:rsid w:val="008A20B3"/>
    <w:rsid w:val="008A3EB3"/>
    <w:rsid w:val="008B01F0"/>
    <w:rsid w:val="008B0E82"/>
    <w:rsid w:val="008C563E"/>
    <w:rsid w:val="008C7D4D"/>
    <w:rsid w:val="008D4387"/>
    <w:rsid w:val="008E1FDC"/>
    <w:rsid w:val="008E3DCD"/>
    <w:rsid w:val="008E472D"/>
    <w:rsid w:val="008F490A"/>
    <w:rsid w:val="008F58BD"/>
    <w:rsid w:val="008F626A"/>
    <w:rsid w:val="009003C0"/>
    <w:rsid w:val="00903600"/>
    <w:rsid w:val="00904229"/>
    <w:rsid w:val="009079A1"/>
    <w:rsid w:val="00912EB2"/>
    <w:rsid w:val="00915AD5"/>
    <w:rsid w:val="00915F22"/>
    <w:rsid w:val="00920F75"/>
    <w:rsid w:val="00924999"/>
    <w:rsid w:val="00931971"/>
    <w:rsid w:val="00931CBC"/>
    <w:rsid w:val="00932376"/>
    <w:rsid w:val="00937A6E"/>
    <w:rsid w:val="00942176"/>
    <w:rsid w:val="009437A9"/>
    <w:rsid w:val="009450E1"/>
    <w:rsid w:val="009578B7"/>
    <w:rsid w:val="00962D72"/>
    <w:rsid w:val="009646D7"/>
    <w:rsid w:val="0096656D"/>
    <w:rsid w:val="00970012"/>
    <w:rsid w:val="009705D3"/>
    <w:rsid w:val="009737EC"/>
    <w:rsid w:val="0098056E"/>
    <w:rsid w:val="0098093E"/>
    <w:rsid w:val="00984566"/>
    <w:rsid w:val="00986383"/>
    <w:rsid w:val="009867CB"/>
    <w:rsid w:val="00987FC4"/>
    <w:rsid w:val="009914A8"/>
    <w:rsid w:val="00996D0D"/>
    <w:rsid w:val="0099730C"/>
    <w:rsid w:val="009A3F04"/>
    <w:rsid w:val="009B03CE"/>
    <w:rsid w:val="009C0702"/>
    <w:rsid w:val="009C0A36"/>
    <w:rsid w:val="009C544B"/>
    <w:rsid w:val="009D0721"/>
    <w:rsid w:val="009D1A3D"/>
    <w:rsid w:val="009D2F75"/>
    <w:rsid w:val="009D43D0"/>
    <w:rsid w:val="009D511A"/>
    <w:rsid w:val="009E686D"/>
    <w:rsid w:val="009F055C"/>
    <w:rsid w:val="009F40AD"/>
    <w:rsid w:val="009F58A0"/>
    <w:rsid w:val="00A02483"/>
    <w:rsid w:val="00A0326B"/>
    <w:rsid w:val="00A07AC6"/>
    <w:rsid w:val="00A132FB"/>
    <w:rsid w:val="00A16967"/>
    <w:rsid w:val="00A21D5A"/>
    <w:rsid w:val="00A23D0F"/>
    <w:rsid w:val="00A24FE8"/>
    <w:rsid w:val="00A3122E"/>
    <w:rsid w:val="00A327B3"/>
    <w:rsid w:val="00A36708"/>
    <w:rsid w:val="00A37CF6"/>
    <w:rsid w:val="00A40CD5"/>
    <w:rsid w:val="00A41BE1"/>
    <w:rsid w:val="00A41C1E"/>
    <w:rsid w:val="00A430DF"/>
    <w:rsid w:val="00A444EB"/>
    <w:rsid w:val="00A47858"/>
    <w:rsid w:val="00A47CD3"/>
    <w:rsid w:val="00A50ECB"/>
    <w:rsid w:val="00A51EB9"/>
    <w:rsid w:val="00A61556"/>
    <w:rsid w:val="00A72D9B"/>
    <w:rsid w:val="00A745A1"/>
    <w:rsid w:val="00A910A6"/>
    <w:rsid w:val="00A9210C"/>
    <w:rsid w:val="00A93F2F"/>
    <w:rsid w:val="00A9644B"/>
    <w:rsid w:val="00AA0E42"/>
    <w:rsid w:val="00AA2C4E"/>
    <w:rsid w:val="00AA4817"/>
    <w:rsid w:val="00AA6746"/>
    <w:rsid w:val="00AB0B36"/>
    <w:rsid w:val="00AB4C68"/>
    <w:rsid w:val="00AB5259"/>
    <w:rsid w:val="00AB5C6F"/>
    <w:rsid w:val="00AC047F"/>
    <w:rsid w:val="00AC172E"/>
    <w:rsid w:val="00AC2C7E"/>
    <w:rsid w:val="00AC4229"/>
    <w:rsid w:val="00AC4FB0"/>
    <w:rsid w:val="00AD4940"/>
    <w:rsid w:val="00AD656A"/>
    <w:rsid w:val="00AE438B"/>
    <w:rsid w:val="00AF4FC6"/>
    <w:rsid w:val="00AF6E3F"/>
    <w:rsid w:val="00B0555B"/>
    <w:rsid w:val="00B102C7"/>
    <w:rsid w:val="00B10AE7"/>
    <w:rsid w:val="00B17199"/>
    <w:rsid w:val="00B21C6F"/>
    <w:rsid w:val="00B22383"/>
    <w:rsid w:val="00B22563"/>
    <w:rsid w:val="00B2288B"/>
    <w:rsid w:val="00B24473"/>
    <w:rsid w:val="00B30458"/>
    <w:rsid w:val="00B308AC"/>
    <w:rsid w:val="00B326F7"/>
    <w:rsid w:val="00B520EA"/>
    <w:rsid w:val="00B551A7"/>
    <w:rsid w:val="00B61CB1"/>
    <w:rsid w:val="00B714CF"/>
    <w:rsid w:val="00B71A8A"/>
    <w:rsid w:val="00B75B8C"/>
    <w:rsid w:val="00B77266"/>
    <w:rsid w:val="00B8141D"/>
    <w:rsid w:val="00B823C5"/>
    <w:rsid w:val="00B84013"/>
    <w:rsid w:val="00B87D62"/>
    <w:rsid w:val="00B90131"/>
    <w:rsid w:val="00B94B08"/>
    <w:rsid w:val="00B95756"/>
    <w:rsid w:val="00B96706"/>
    <w:rsid w:val="00BA0571"/>
    <w:rsid w:val="00BA1FC5"/>
    <w:rsid w:val="00BC065F"/>
    <w:rsid w:val="00BC317A"/>
    <w:rsid w:val="00BC40CC"/>
    <w:rsid w:val="00BC41CB"/>
    <w:rsid w:val="00BD176D"/>
    <w:rsid w:val="00BD74B3"/>
    <w:rsid w:val="00BD7B23"/>
    <w:rsid w:val="00BE0FFB"/>
    <w:rsid w:val="00BE163E"/>
    <w:rsid w:val="00BE53F6"/>
    <w:rsid w:val="00BE57FB"/>
    <w:rsid w:val="00BF54C3"/>
    <w:rsid w:val="00C004B6"/>
    <w:rsid w:val="00C03053"/>
    <w:rsid w:val="00C0606B"/>
    <w:rsid w:val="00C063E7"/>
    <w:rsid w:val="00C1322D"/>
    <w:rsid w:val="00C1387F"/>
    <w:rsid w:val="00C213DE"/>
    <w:rsid w:val="00C253D7"/>
    <w:rsid w:val="00C32912"/>
    <w:rsid w:val="00C32F1C"/>
    <w:rsid w:val="00C331FD"/>
    <w:rsid w:val="00C3343E"/>
    <w:rsid w:val="00C40442"/>
    <w:rsid w:val="00C41C09"/>
    <w:rsid w:val="00C478D5"/>
    <w:rsid w:val="00C5084E"/>
    <w:rsid w:val="00C52706"/>
    <w:rsid w:val="00C54F8E"/>
    <w:rsid w:val="00C6440B"/>
    <w:rsid w:val="00C65473"/>
    <w:rsid w:val="00C654D4"/>
    <w:rsid w:val="00C656E0"/>
    <w:rsid w:val="00C6765E"/>
    <w:rsid w:val="00C76791"/>
    <w:rsid w:val="00C81B3E"/>
    <w:rsid w:val="00C8330D"/>
    <w:rsid w:val="00C8583D"/>
    <w:rsid w:val="00C91D6C"/>
    <w:rsid w:val="00C92CEB"/>
    <w:rsid w:val="00C939B0"/>
    <w:rsid w:val="00C94AF9"/>
    <w:rsid w:val="00C954CE"/>
    <w:rsid w:val="00C96070"/>
    <w:rsid w:val="00CA2720"/>
    <w:rsid w:val="00CA2BEE"/>
    <w:rsid w:val="00CA53C6"/>
    <w:rsid w:val="00CA6456"/>
    <w:rsid w:val="00CB022C"/>
    <w:rsid w:val="00CB28D6"/>
    <w:rsid w:val="00CC60BB"/>
    <w:rsid w:val="00CD1E13"/>
    <w:rsid w:val="00CE1C65"/>
    <w:rsid w:val="00CF7123"/>
    <w:rsid w:val="00CF76F3"/>
    <w:rsid w:val="00D068DF"/>
    <w:rsid w:val="00D25537"/>
    <w:rsid w:val="00D26A8C"/>
    <w:rsid w:val="00D27515"/>
    <w:rsid w:val="00D412F7"/>
    <w:rsid w:val="00D46D1E"/>
    <w:rsid w:val="00D47267"/>
    <w:rsid w:val="00D6005E"/>
    <w:rsid w:val="00D62718"/>
    <w:rsid w:val="00D64EB6"/>
    <w:rsid w:val="00D80768"/>
    <w:rsid w:val="00D8591F"/>
    <w:rsid w:val="00D87AC6"/>
    <w:rsid w:val="00D9069C"/>
    <w:rsid w:val="00D91421"/>
    <w:rsid w:val="00D929CF"/>
    <w:rsid w:val="00D94107"/>
    <w:rsid w:val="00D97A5D"/>
    <w:rsid w:val="00DA063F"/>
    <w:rsid w:val="00DA2922"/>
    <w:rsid w:val="00DA5FE8"/>
    <w:rsid w:val="00DA7D02"/>
    <w:rsid w:val="00DB4ACF"/>
    <w:rsid w:val="00DB4BB1"/>
    <w:rsid w:val="00DB5760"/>
    <w:rsid w:val="00DB5ECE"/>
    <w:rsid w:val="00DC1233"/>
    <w:rsid w:val="00DC1743"/>
    <w:rsid w:val="00DC23E4"/>
    <w:rsid w:val="00DC72C2"/>
    <w:rsid w:val="00DC783C"/>
    <w:rsid w:val="00DC7F50"/>
    <w:rsid w:val="00DD2285"/>
    <w:rsid w:val="00DD2FB3"/>
    <w:rsid w:val="00DD511F"/>
    <w:rsid w:val="00DD6694"/>
    <w:rsid w:val="00DE4855"/>
    <w:rsid w:val="00DE4D6F"/>
    <w:rsid w:val="00DE7387"/>
    <w:rsid w:val="00DF1FF6"/>
    <w:rsid w:val="00DF7737"/>
    <w:rsid w:val="00E01B67"/>
    <w:rsid w:val="00E06EE8"/>
    <w:rsid w:val="00E07127"/>
    <w:rsid w:val="00E16BF3"/>
    <w:rsid w:val="00E25F9E"/>
    <w:rsid w:val="00E325E4"/>
    <w:rsid w:val="00E3503F"/>
    <w:rsid w:val="00E43708"/>
    <w:rsid w:val="00E50E45"/>
    <w:rsid w:val="00E54123"/>
    <w:rsid w:val="00E549B3"/>
    <w:rsid w:val="00E5593B"/>
    <w:rsid w:val="00E57CC9"/>
    <w:rsid w:val="00E61BA0"/>
    <w:rsid w:val="00E62D37"/>
    <w:rsid w:val="00E65AD5"/>
    <w:rsid w:val="00E67090"/>
    <w:rsid w:val="00E73D3F"/>
    <w:rsid w:val="00E746BD"/>
    <w:rsid w:val="00E85C23"/>
    <w:rsid w:val="00E8760D"/>
    <w:rsid w:val="00E93599"/>
    <w:rsid w:val="00E963CA"/>
    <w:rsid w:val="00EA1002"/>
    <w:rsid w:val="00EA26F3"/>
    <w:rsid w:val="00EA4194"/>
    <w:rsid w:val="00EA439D"/>
    <w:rsid w:val="00EB51E3"/>
    <w:rsid w:val="00EB5B33"/>
    <w:rsid w:val="00EB5DCC"/>
    <w:rsid w:val="00EC0BCB"/>
    <w:rsid w:val="00EC18B3"/>
    <w:rsid w:val="00EC2017"/>
    <w:rsid w:val="00EC5413"/>
    <w:rsid w:val="00ED200B"/>
    <w:rsid w:val="00ED7171"/>
    <w:rsid w:val="00EF1033"/>
    <w:rsid w:val="00EF1855"/>
    <w:rsid w:val="00EF5576"/>
    <w:rsid w:val="00EF6373"/>
    <w:rsid w:val="00EF6895"/>
    <w:rsid w:val="00EF7F35"/>
    <w:rsid w:val="00EF7FCD"/>
    <w:rsid w:val="00F0016F"/>
    <w:rsid w:val="00F00231"/>
    <w:rsid w:val="00F06103"/>
    <w:rsid w:val="00F06929"/>
    <w:rsid w:val="00F30DAD"/>
    <w:rsid w:val="00F51F01"/>
    <w:rsid w:val="00F542F9"/>
    <w:rsid w:val="00F60C91"/>
    <w:rsid w:val="00F6169D"/>
    <w:rsid w:val="00F74777"/>
    <w:rsid w:val="00F74AC4"/>
    <w:rsid w:val="00F75A18"/>
    <w:rsid w:val="00F76AEC"/>
    <w:rsid w:val="00F84417"/>
    <w:rsid w:val="00F8475F"/>
    <w:rsid w:val="00F84B36"/>
    <w:rsid w:val="00F8707E"/>
    <w:rsid w:val="00F9609A"/>
    <w:rsid w:val="00F97B66"/>
    <w:rsid w:val="00FA08E9"/>
    <w:rsid w:val="00FA1E2C"/>
    <w:rsid w:val="00FB2F74"/>
    <w:rsid w:val="00FB504A"/>
    <w:rsid w:val="00FB6451"/>
    <w:rsid w:val="00FB6E92"/>
    <w:rsid w:val="00FC24EE"/>
    <w:rsid w:val="00FC2911"/>
    <w:rsid w:val="00FC4724"/>
    <w:rsid w:val="00FD2DE3"/>
    <w:rsid w:val="00FD544A"/>
    <w:rsid w:val="00FD648F"/>
    <w:rsid w:val="00FD7727"/>
    <w:rsid w:val="00FE1478"/>
    <w:rsid w:val="00FE1D9A"/>
    <w:rsid w:val="00FE38FB"/>
    <w:rsid w:val="00FE4663"/>
    <w:rsid w:val="00FE4983"/>
    <w:rsid w:val="00FF1DA4"/>
    <w:rsid w:val="00FF2B5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3189-8E51-476C-9006-E794083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3CC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A5FE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D3CC1"/>
    <w:rPr>
      <w:b/>
      <w:sz w:val="24"/>
      <w:szCs w:val="28"/>
      <w:lang w:val="ru-RU" w:eastAsia="ru-RU" w:bidi="ar-SA"/>
    </w:rPr>
  </w:style>
  <w:style w:type="paragraph" w:styleId="a4">
    <w:name w:val="Body Text"/>
    <w:basedOn w:val="a"/>
    <w:link w:val="a5"/>
    <w:rsid w:val="006D3CC1"/>
    <w:rPr>
      <w:sz w:val="24"/>
    </w:rPr>
  </w:style>
  <w:style w:type="character" w:customStyle="1" w:styleId="a5">
    <w:name w:val="Основной текст Знак"/>
    <w:link w:val="a4"/>
    <w:rsid w:val="006D3CC1"/>
    <w:rPr>
      <w:sz w:val="24"/>
      <w:szCs w:val="28"/>
      <w:lang w:val="ru-RU" w:eastAsia="ru-RU" w:bidi="ar-SA"/>
    </w:rPr>
  </w:style>
  <w:style w:type="paragraph" w:styleId="a6">
    <w:name w:val="List Paragraph"/>
    <w:basedOn w:val="a"/>
    <w:qFormat/>
    <w:rsid w:val="006D3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197A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A50"/>
  </w:style>
  <w:style w:type="paragraph" w:styleId="a9">
    <w:name w:val="header"/>
    <w:basedOn w:val="a"/>
    <w:rsid w:val="00197A50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314392"/>
    <w:rPr>
      <w:sz w:val="24"/>
      <w:szCs w:val="28"/>
      <w:lang w:val="ru-RU" w:eastAsia="ru-RU" w:bidi="ar-SA"/>
    </w:rPr>
  </w:style>
  <w:style w:type="paragraph" w:styleId="aa">
    <w:name w:val="Balloon Text"/>
    <w:basedOn w:val="a"/>
    <w:semiHidden/>
    <w:rsid w:val="00AC4FB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1"/>
    <w:rsid w:val="00A37CF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7CF6"/>
    <w:pPr>
      <w:shd w:val="clear" w:color="auto" w:fill="FFFFFF"/>
      <w:spacing w:after="840" w:line="0" w:lineRule="atLeast"/>
    </w:pPr>
    <w:rPr>
      <w:sz w:val="23"/>
      <w:szCs w:val="23"/>
    </w:rPr>
  </w:style>
  <w:style w:type="paragraph" w:styleId="ab">
    <w:name w:val="No Spacing"/>
    <w:uiPriority w:val="1"/>
    <w:qFormat/>
    <w:rsid w:val="00A37CF6"/>
    <w:rPr>
      <w:sz w:val="28"/>
    </w:rPr>
  </w:style>
  <w:style w:type="character" w:customStyle="1" w:styleId="wrapper">
    <w:name w:val="wrapper"/>
    <w:basedOn w:val="a0"/>
    <w:rsid w:val="00813838"/>
  </w:style>
  <w:style w:type="paragraph" w:customStyle="1" w:styleId="Style3">
    <w:name w:val="Style3"/>
    <w:basedOn w:val="a"/>
    <w:uiPriority w:val="99"/>
    <w:rsid w:val="00E5593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5593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E5593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1A4F-3516-4A6B-807F-07EAFF82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18</Pages>
  <Words>3793</Words>
  <Characters>27676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законопроектной работы Законодательного Собрания Камчатского края на 2010 год</vt:lpstr>
    </vt:vector>
  </TitlesOfParts>
  <Company/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законопроектной работы Законодательного Собрания Камчатского края на 2010 год</dc:title>
  <dc:subject/>
  <dc:creator>Администратор</dc:creator>
  <cp:keywords/>
  <dc:description/>
  <cp:lastModifiedBy>Задирака Анастасия Семёновна</cp:lastModifiedBy>
  <cp:revision>20</cp:revision>
  <cp:lastPrinted>2021-02-25T04:52:00Z</cp:lastPrinted>
  <dcterms:created xsi:type="dcterms:W3CDTF">2021-01-28T01:52:00Z</dcterms:created>
  <dcterms:modified xsi:type="dcterms:W3CDTF">2021-02-25T21:15:00Z</dcterms:modified>
</cp:coreProperties>
</file>