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75" w:rsidRDefault="00C52475" w:rsidP="00C524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E41D" wp14:editId="23CC32CF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3200400" cy="21393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Законодательное Собрание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:rsidR="00C52475" w:rsidRPr="00EC3484" w:rsidRDefault="00C52475" w:rsidP="00C524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>Постоянный 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D63B2">
                              <w:rPr>
                                <w:b/>
                              </w:rPr>
                              <w:t xml:space="preserve">по строительству, транспорту, энергетике и вопросам 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 xml:space="preserve">жилищно-коммунального хозяйства </w:t>
                            </w:r>
                          </w:p>
                          <w:p w:rsidR="00C52475" w:rsidRPr="00EC3484" w:rsidRDefault="00C52475" w:rsidP="00C524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2475" w:rsidRPr="00BC07D5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83040, г"/>
                              </w:smartTagPr>
                              <w:r w:rsidRPr="00BC07D5">
                                <w:rPr>
                                  <w:b/>
                                  <w:sz w:val="18"/>
                                  <w:szCs w:val="18"/>
                                </w:rPr>
                                <w:t>683040, г</w:t>
                              </w:r>
                            </w:smartTag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Петропавловск–Камчатский,  </w:t>
                            </w:r>
                          </w:p>
                          <w:p w:rsidR="00C52475" w:rsidRPr="00BC07D5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пл.Ленина,1, тел.: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(415-2) 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41-05-86, факс: 42-04-24</w:t>
                            </w:r>
                          </w:p>
                          <w:p w:rsidR="00C52475" w:rsidRPr="00433762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zskk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zaksobr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kamchatka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52475" w:rsidRPr="00433762" w:rsidRDefault="00C52475" w:rsidP="00C524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76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C52475" w:rsidRDefault="00C52475" w:rsidP="00C52475">
                            <w:pPr>
                              <w:ind w:right="-213"/>
                              <w:jc w:val="center"/>
                            </w:pPr>
                            <w:r>
                              <w:t>______________№____________</w:t>
                            </w:r>
                          </w:p>
                          <w:p w:rsidR="00C52475" w:rsidRDefault="00C52475" w:rsidP="00C52475">
                            <w:pPr>
                              <w:ind w:right="-213"/>
                              <w:jc w:val="center"/>
                            </w:pPr>
                            <w:r>
                              <w:t>На №____________от__________________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E4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4.8pt;width:252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e7mwIAABY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" stroked="f">
                <v:textbox>
                  <w:txbxContent>
                    <w:p w:rsidR="00C52475" w:rsidRDefault="00C52475" w:rsidP="00C524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Законодательное Собрание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Камчатского края</w:t>
                      </w:r>
                    </w:p>
                    <w:p w:rsidR="00C52475" w:rsidRPr="00EC3484" w:rsidRDefault="00C52475" w:rsidP="00C524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>Постоянный 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D63B2">
                        <w:rPr>
                          <w:b/>
                        </w:rPr>
                        <w:t xml:space="preserve">по строительству, транспорту, энергетике и вопросам 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 xml:space="preserve">жилищно-коммунального хозяйства </w:t>
                      </w:r>
                    </w:p>
                    <w:p w:rsidR="00C52475" w:rsidRPr="00EC3484" w:rsidRDefault="00C52475" w:rsidP="00C524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2475" w:rsidRPr="00BC07D5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83040, г"/>
                        </w:smartTagPr>
                        <w:r w:rsidRPr="00BC07D5">
                          <w:rPr>
                            <w:b/>
                            <w:sz w:val="18"/>
                            <w:szCs w:val="18"/>
                          </w:rPr>
                          <w:t>683040, г</w:t>
                        </w:r>
                      </w:smartTag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. Петропавловск–Камчатский,  </w:t>
                      </w:r>
                    </w:p>
                    <w:p w:rsidR="00C52475" w:rsidRPr="00BC07D5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пл.Ленина,1, тел.: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(415-2) </w:t>
                      </w:r>
                      <w:r w:rsidRPr="00BC07D5">
                        <w:rPr>
                          <w:b/>
                          <w:sz w:val="18"/>
                          <w:szCs w:val="18"/>
                        </w:rPr>
                        <w:t>41-05-86, факс: 42-04-24</w:t>
                      </w:r>
                    </w:p>
                    <w:p w:rsidR="00C52475" w:rsidRPr="00433762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BC07D5"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zskk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@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zaksobr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kamchatka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C52475" w:rsidRPr="00433762" w:rsidRDefault="00C52475" w:rsidP="00C524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76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  <w:p w:rsidR="00C52475" w:rsidRDefault="00C52475" w:rsidP="00C52475">
                      <w:pPr>
                        <w:ind w:right="-213"/>
                        <w:jc w:val="center"/>
                      </w:pPr>
                      <w:r>
                        <w:t>______________№____________</w:t>
                      </w:r>
                    </w:p>
                    <w:p w:rsidR="00C52475" w:rsidRDefault="00C52475" w:rsidP="00C52475">
                      <w:pPr>
                        <w:ind w:right="-213"/>
                        <w:jc w:val="center"/>
                      </w:pPr>
                      <w:r>
                        <w:t>На №____________от__________________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52475" w:rsidRDefault="00C52475" w:rsidP="00C524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C52475" w:rsidRDefault="00C52475" w:rsidP="00C52475">
      <w:pPr>
        <w:ind w:firstLine="708"/>
        <w:jc w:val="both"/>
      </w:pPr>
    </w:p>
    <w:p w:rsidR="00C52475" w:rsidRDefault="00C52475" w:rsidP="00C52475"/>
    <w:p w:rsidR="00C52475" w:rsidRDefault="00C52475" w:rsidP="00C52475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C52475" w:rsidRDefault="00C52475" w:rsidP="00C52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77AF1" w:rsidRDefault="00867376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0B58">
        <w:rPr>
          <w:b/>
          <w:sz w:val="28"/>
          <w:szCs w:val="28"/>
        </w:rPr>
        <w:t>7</w:t>
      </w:r>
      <w:r w:rsidR="00622752">
        <w:rPr>
          <w:b/>
          <w:sz w:val="28"/>
          <w:szCs w:val="28"/>
        </w:rPr>
        <w:t xml:space="preserve"> апреля</w:t>
      </w:r>
      <w:r w:rsidR="00677AF1">
        <w:rPr>
          <w:b/>
          <w:sz w:val="28"/>
          <w:szCs w:val="28"/>
        </w:rPr>
        <w:t xml:space="preserve"> </w:t>
      </w:r>
      <w:r w:rsidR="00C52475" w:rsidRPr="009931EE">
        <w:rPr>
          <w:b/>
          <w:sz w:val="28"/>
          <w:szCs w:val="28"/>
        </w:rPr>
        <w:t>202</w:t>
      </w:r>
      <w:r w:rsidR="00C52475">
        <w:rPr>
          <w:b/>
          <w:sz w:val="28"/>
          <w:szCs w:val="28"/>
        </w:rPr>
        <w:t>3</w:t>
      </w:r>
      <w:r w:rsidR="00C52475" w:rsidRPr="009931EE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1</w:t>
      </w:r>
      <w:r w:rsidR="00B00B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B00B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677AF1">
        <w:rPr>
          <w:b/>
          <w:sz w:val="28"/>
          <w:szCs w:val="28"/>
        </w:rPr>
        <w:t xml:space="preserve"> </w:t>
      </w:r>
    </w:p>
    <w:p w:rsidR="00C52475" w:rsidRDefault="00677AF1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(малый зал </w:t>
      </w:r>
      <w:r w:rsidR="00C52475">
        <w:rPr>
          <w:b/>
          <w:sz w:val="28"/>
          <w:szCs w:val="28"/>
        </w:rPr>
        <w:t>здания Правительства Камчатского края</w:t>
      </w:r>
      <w:r>
        <w:rPr>
          <w:b/>
          <w:sz w:val="28"/>
          <w:szCs w:val="28"/>
        </w:rPr>
        <w:t>)</w:t>
      </w:r>
    </w:p>
    <w:p w:rsidR="00C52475" w:rsidRDefault="00C52475" w:rsidP="00C52475">
      <w:pPr>
        <w:ind w:left="1069"/>
        <w:jc w:val="both"/>
        <w:rPr>
          <w:sz w:val="28"/>
          <w:szCs w:val="28"/>
        </w:rPr>
      </w:pPr>
    </w:p>
    <w:p w:rsidR="00CB7DE5" w:rsidRPr="00B00B58" w:rsidRDefault="00FD2E62" w:rsidP="00B00B58">
      <w:pPr>
        <w:pStyle w:val="a3"/>
        <w:numPr>
          <w:ilvl w:val="0"/>
          <w:numId w:val="2"/>
        </w:numPr>
        <w:ind w:left="0" w:firstLine="49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bookmarkStart w:id="0" w:name="_GoBack"/>
      <w:bookmarkEnd w:id="0"/>
      <w:r w:rsidR="00FC4856" w:rsidRPr="00B00B58">
        <w:rPr>
          <w:rFonts w:cs="Arial"/>
          <w:sz w:val="28"/>
          <w:szCs w:val="28"/>
        </w:rPr>
        <w:t>О проблем</w:t>
      </w:r>
      <w:r w:rsidR="007C1D75">
        <w:rPr>
          <w:rFonts w:cs="Arial"/>
          <w:sz w:val="28"/>
          <w:szCs w:val="28"/>
        </w:rPr>
        <w:t>е</w:t>
      </w:r>
      <w:r w:rsidR="00FC4856" w:rsidRPr="00B00B58">
        <w:rPr>
          <w:rFonts w:cs="Arial"/>
          <w:sz w:val="28"/>
          <w:szCs w:val="28"/>
        </w:rPr>
        <w:t xml:space="preserve"> организации качественного мобильного Интернета в населенных пунктах </w:t>
      </w:r>
      <w:proofErr w:type="spellStart"/>
      <w:r w:rsidR="00FC4856" w:rsidRPr="00B00B58">
        <w:rPr>
          <w:rFonts w:cs="Arial"/>
          <w:sz w:val="28"/>
          <w:szCs w:val="28"/>
        </w:rPr>
        <w:t>Олюторского</w:t>
      </w:r>
      <w:proofErr w:type="spellEnd"/>
      <w:r w:rsidR="00FC4856" w:rsidRPr="00B00B58">
        <w:rPr>
          <w:rFonts w:cs="Arial"/>
          <w:sz w:val="28"/>
          <w:szCs w:val="28"/>
        </w:rPr>
        <w:t xml:space="preserve"> муниципального района </w:t>
      </w:r>
      <w:r w:rsidR="0082186F" w:rsidRPr="00B00B58">
        <w:rPr>
          <w:rFonts w:cs="Arial"/>
          <w:sz w:val="28"/>
          <w:szCs w:val="28"/>
        </w:rPr>
        <w:t xml:space="preserve"> </w:t>
      </w:r>
    </w:p>
    <w:p w:rsidR="00C52475" w:rsidRDefault="00C52475" w:rsidP="00B00B58">
      <w:pPr>
        <w:ind w:firstLine="491"/>
        <w:jc w:val="both"/>
        <w:rPr>
          <w:i/>
          <w:sz w:val="28"/>
          <w:szCs w:val="28"/>
        </w:rPr>
      </w:pPr>
      <w:r w:rsidRPr="0082186F">
        <w:rPr>
          <w:i/>
          <w:sz w:val="28"/>
          <w:szCs w:val="28"/>
        </w:rPr>
        <w:t>(</w:t>
      </w:r>
      <w:r w:rsidR="00CB7DE5">
        <w:rPr>
          <w:i/>
          <w:sz w:val="28"/>
          <w:szCs w:val="28"/>
        </w:rPr>
        <w:t>И</w:t>
      </w:r>
      <w:r w:rsidRPr="0082186F">
        <w:rPr>
          <w:i/>
          <w:sz w:val="28"/>
          <w:szCs w:val="28"/>
        </w:rPr>
        <w:t xml:space="preserve">нформация </w:t>
      </w:r>
      <w:r w:rsidR="0029787F" w:rsidRPr="0029787F">
        <w:rPr>
          <w:i/>
          <w:sz w:val="28"/>
          <w:szCs w:val="28"/>
        </w:rPr>
        <w:t>представителя министерства цифрового развития Камчатского края</w:t>
      </w:r>
      <w:r w:rsidRPr="0082186F">
        <w:rPr>
          <w:i/>
          <w:sz w:val="28"/>
          <w:szCs w:val="28"/>
        </w:rPr>
        <w:t>)</w:t>
      </w:r>
    </w:p>
    <w:p w:rsidR="00867376" w:rsidRDefault="00867376" w:rsidP="00B00B58">
      <w:pPr>
        <w:ind w:firstLine="491"/>
        <w:jc w:val="both"/>
        <w:rPr>
          <w:sz w:val="28"/>
          <w:szCs w:val="28"/>
        </w:rPr>
      </w:pPr>
    </w:p>
    <w:p w:rsidR="00867376" w:rsidRDefault="00867376" w:rsidP="00B00B58">
      <w:pPr>
        <w:ind w:firstLine="491"/>
        <w:jc w:val="both"/>
        <w:rPr>
          <w:sz w:val="28"/>
          <w:szCs w:val="28"/>
        </w:rPr>
      </w:pPr>
      <w:r w:rsidRPr="00867376">
        <w:rPr>
          <w:sz w:val="28"/>
          <w:szCs w:val="28"/>
        </w:rPr>
        <w:t xml:space="preserve">2. </w:t>
      </w:r>
      <w:r w:rsidR="007029F1">
        <w:rPr>
          <w:sz w:val="28"/>
          <w:szCs w:val="28"/>
        </w:rPr>
        <w:t>Информация о</w:t>
      </w:r>
      <w:r w:rsidR="0009596E" w:rsidRPr="0009596E">
        <w:rPr>
          <w:sz w:val="28"/>
          <w:szCs w:val="28"/>
        </w:rPr>
        <w:t xml:space="preserve"> реализации на территории Камчатского края в первом квартале 2023 года мероприятий региональных составляющих национального проекта «Жилье и городская среда»</w:t>
      </w:r>
      <w:r w:rsidR="0009596E">
        <w:rPr>
          <w:sz w:val="28"/>
          <w:szCs w:val="28"/>
        </w:rPr>
        <w:t>.</w:t>
      </w:r>
    </w:p>
    <w:p w:rsidR="0009596E" w:rsidRDefault="0009596E" w:rsidP="00B00B58">
      <w:pPr>
        <w:ind w:firstLine="491"/>
        <w:jc w:val="both"/>
        <w:rPr>
          <w:i/>
          <w:sz w:val="28"/>
          <w:szCs w:val="28"/>
        </w:rPr>
      </w:pPr>
      <w:r w:rsidRPr="0009596E">
        <w:rPr>
          <w:i/>
          <w:sz w:val="28"/>
          <w:szCs w:val="28"/>
        </w:rPr>
        <w:t>(Информация</w:t>
      </w:r>
      <w:r>
        <w:rPr>
          <w:i/>
          <w:sz w:val="28"/>
          <w:szCs w:val="28"/>
        </w:rPr>
        <w:t xml:space="preserve"> представителя министерства</w:t>
      </w:r>
      <w:r w:rsidRPr="0009596E">
        <w:rPr>
          <w:i/>
          <w:sz w:val="28"/>
          <w:szCs w:val="28"/>
        </w:rPr>
        <w:t xml:space="preserve"> жилищно-коммунального хозяйства и энергетики Камчатского края</w:t>
      </w:r>
      <w:r>
        <w:rPr>
          <w:i/>
          <w:sz w:val="28"/>
          <w:szCs w:val="28"/>
        </w:rPr>
        <w:t>)</w:t>
      </w:r>
    </w:p>
    <w:p w:rsidR="0009596E" w:rsidRDefault="0009596E" w:rsidP="00B00B58">
      <w:pPr>
        <w:ind w:firstLine="491"/>
        <w:jc w:val="both"/>
        <w:rPr>
          <w:i/>
          <w:sz w:val="28"/>
          <w:szCs w:val="28"/>
        </w:rPr>
      </w:pPr>
    </w:p>
    <w:p w:rsidR="0009596E" w:rsidRPr="0009596E" w:rsidRDefault="0009596E" w:rsidP="00B00B58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29F1">
        <w:rPr>
          <w:sz w:val="28"/>
          <w:szCs w:val="28"/>
        </w:rPr>
        <w:t>И</w:t>
      </w:r>
      <w:r w:rsidR="007029F1" w:rsidRPr="007029F1">
        <w:rPr>
          <w:sz w:val="28"/>
          <w:szCs w:val="28"/>
        </w:rPr>
        <w:t>нформаци</w:t>
      </w:r>
      <w:r w:rsidR="007029F1">
        <w:rPr>
          <w:sz w:val="28"/>
          <w:szCs w:val="28"/>
        </w:rPr>
        <w:t>я</w:t>
      </w:r>
      <w:r w:rsidR="007029F1" w:rsidRPr="007029F1">
        <w:rPr>
          <w:sz w:val="28"/>
          <w:szCs w:val="28"/>
        </w:rPr>
        <w:t xml:space="preserve"> о реализации на территории Камчатского края в первом квартале 2023 года мероприятий региональных составляющих национального проекта «Безопасные и качественные дороги».</w:t>
      </w:r>
    </w:p>
    <w:p w:rsidR="00571A7F" w:rsidRPr="0082186F" w:rsidRDefault="007029F1" w:rsidP="00B00B58">
      <w:pPr>
        <w:ind w:firstLine="491"/>
        <w:jc w:val="both"/>
        <w:rPr>
          <w:i/>
          <w:sz w:val="28"/>
          <w:szCs w:val="28"/>
        </w:rPr>
      </w:pPr>
      <w:r w:rsidRPr="007029F1">
        <w:rPr>
          <w:i/>
          <w:sz w:val="28"/>
          <w:szCs w:val="28"/>
        </w:rPr>
        <w:t>(Информация представителя министерства транспорта и дорожного строительства Камчатского края)</w:t>
      </w:r>
    </w:p>
    <w:p w:rsidR="00756652" w:rsidRDefault="00756652" w:rsidP="00B00B58">
      <w:pPr>
        <w:ind w:firstLine="491"/>
        <w:jc w:val="both"/>
        <w:rPr>
          <w:sz w:val="28"/>
          <w:szCs w:val="28"/>
        </w:rPr>
      </w:pPr>
    </w:p>
    <w:p w:rsidR="00C52475" w:rsidRDefault="0009596E" w:rsidP="00B00B58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475">
        <w:rPr>
          <w:sz w:val="28"/>
          <w:szCs w:val="28"/>
        </w:rPr>
        <w:t>. Разное</w:t>
      </w:r>
    </w:p>
    <w:p w:rsidR="00C52475" w:rsidRDefault="00C52475" w:rsidP="00C52475">
      <w:pPr>
        <w:ind w:firstLine="709"/>
        <w:jc w:val="both"/>
        <w:rPr>
          <w:sz w:val="28"/>
          <w:szCs w:val="28"/>
        </w:rPr>
      </w:pPr>
    </w:p>
    <w:p w:rsidR="00C52475" w:rsidRDefault="00C52475" w:rsidP="00C52475">
      <w:pPr>
        <w:ind w:firstLine="709"/>
        <w:jc w:val="both"/>
        <w:rPr>
          <w:sz w:val="28"/>
          <w:szCs w:val="28"/>
        </w:rPr>
      </w:pPr>
    </w:p>
    <w:p w:rsidR="00C52475" w:rsidRDefault="0082186F" w:rsidP="00C52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0445" w:rsidRDefault="00C52475" w:rsidP="0082186F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8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2186F">
        <w:rPr>
          <w:sz w:val="28"/>
          <w:szCs w:val="28"/>
        </w:rPr>
        <w:t>А.В. Кирносенко</w:t>
      </w:r>
    </w:p>
    <w:sectPr w:rsidR="00130445" w:rsidSect="00995E43">
      <w:pgSz w:w="11906" w:h="16838"/>
      <w:pgMar w:top="11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42DF7"/>
    <w:multiLevelType w:val="hybridMultilevel"/>
    <w:tmpl w:val="77124A3A"/>
    <w:lvl w:ilvl="0" w:tplc="13E81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75"/>
    <w:rsid w:val="0009596E"/>
    <w:rsid w:val="00130445"/>
    <w:rsid w:val="002334FF"/>
    <w:rsid w:val="0029787F"/>
    <w:rsid w:val="004F78EF"/>
    <w:rsid w:val="00571A7F"/>
    <w:rsid w:val="00622752"/>
    <w:rsid w:val="00677AF1"/>
    <w:rsid w:val="007029F1"/>
    <w:rsid w:val="007225E7"/>
    <w:rsid w:val="00753151"/>
    <w:rsid w:val="00756652"/>
    <w:rsid w:val="007C1D75"/>
    <w:rsid w:val="0082186F"/>
    <w:rsid w:val="00862A00"/>
    <w:rsid w:val="00867376"/>
    <w:rsid w:val="00932858"/>
    <w:rsid w:val="009A3BA5"/>
    <w:rsid w:val="00A776FA"/>
    <w:rsid w:val="00AE3D27"/>
    <w:rsid w:val="00B00B58"/>
    <w:rsid w:val="00BE285C"/>
    <w:rsid w:val="00C52475"/>
    <w:rsid w:val="00CB7DE5"/>
    <w:rsid w:val="00EF4CE0"/>
    <w:rsid w:val="00FC4856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25EE-3C17-4C40-BC71-DFD44F6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basedOn w:val="a0"/>
    <w:rsid w:val="00BE28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23</cp:revision>
  <cp:lastPrinted>2023-04-16T22:47:00Z</cp:lastPrinted>
  <dcterms:created xsi:type="dcterms:W3CDTF">2023-02-26T23:42:00Z</dcterms:created>
  <dcterms:modified xsi:type="dcterms:W3CDTF">2023-04-16T23:24:00Z</dcterms:modified>
</cp:coreProperties>
</file>