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16" w:rsidRPr="00D17185" w:rsidRDefault="002E5935" w:rsidP="002E59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17185">
        <w:rPr>
          <w:rFonts w:ascii="Times New Roman" w:hAnsi="Times New Roman" w:cs="Times New Roman"/>
          <w:sz w:val="16"/>
          <w:szCs w:val="16"/>
        </w:rPr>
        <w:t>УТВЕРЖДЕНО</w:t>
      </w:r>
    </w:p>
    <w:p w:rsidR="002E5935" w:rsidRPr="00D17185" w:rsidRDefault="00524159" w:rsidP="002E59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17185">
        <w:rPr>
          <w:rFonts w:ascii="Times New Roman" w:hAnsi="Times New Roman" w:cs="Times New Roman"/>
          <w:sz w:val="16"/>
          <w:szCs w:val="16"/>
        </w:rPr>
        <w:t xml:space="preserve">Решение Президиума </w:t>
      </w:r>
    </w:p>
    <w:p w:rsidR="002E5935" w:rsidRPr="00D17185" w:rsidRDefault="00524159" w:rsidP="002E59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17185">
        <w:rPr>
          <w:rFonts w:ascii="Times New Roman" w:hAnsi="Times New Roman" w:cs="Times New Roman"/>
          <w:sz w:val="16"/>
          <w:szCs w:val="16"/>
        </w:rPr>
        <w:t xml:space="preserve">Законодательного Собрания </w:t>
      </w:r>
    </w:p>
    <w:p w:rsidR="002E5935" w:rsidRPr="00D17185" w:rsidRDefault="00524159" w:rsidP="002E59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17185">
        <w:rPr>
          <w:rFonts w:ascii="Times New Roman" w:hAnsi="Times New Roman" w:cs="Times New Roman"/>
          <w:sz w:val="16"/>
          <w:szCs w:val="16"/>
        </w:rPr>
        <w:t xml:space="preserve">Камчатского края </w:t>
      </w:r>
    </w:p>
    <w:p w:rsidR="00A43796" w:rsidRPr="00D17185" w:rsidRDefault="00524159" w:rsidP="002E593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17185">
        <w:rPr>
          <w:rFonts w:ascii="Times New Roman" w:hAnsi="Times New Roman" w:cs="Times New Roman"/>
          <w:sz w:val="16"/>
          <w:szCs w:val="16"/>
        </w:rPr>
        <w:t xml:space="preserve">от </w:t>
      </w:r>
      <w:r w:rsidR="00BD00DC" w:rsidRPr="00D17185">
        <w:rPr>
          <w:rFonts w:ascii="Times New Roman" w:hAnsi="Times New Roman" w:cs="Times New Roman"/>
          <w:sz w:val="16"/>
          <w:szCs w:val="16"/>
        </w:rPr>
        <w:t>24</w:t>
      </w:r>
      <w:r w:rsidR="00A47416" w:rsidRPr="00D17185">
        <w:rPr>
          <w:rFonts w:ascii="Times New Roman" w:hAnsi="Times New Roman" w:cs="Times New Roman"/>
          <w:sz w:val="16"/>
          <w:szCs w:val="16"/>
        </w:rPr>
        <w:t xml:space="preserve">.06.2021 </w:t>
      </w:r>
      <w:r w:rsidRPr="00D17185">
        <w:rPr>
          <w:rFonts w:ascii="Times New Roman" w:hAnsi="Times New Roman" w:cs="Times New Roman"/>
          <w:sz w:val="16"/>
          <w:szCs w:val="16"/>
        </w:rPr>
        <w:t>№</w:t>
      </w:r>
      <w:r w:rsidR="00A47416" w:rsidRPr="00D17185">
        <w:rPr>
          <w:rFonts w:ascii="Times New Roman" w:hAnsi="Times New Roman" w:cs="Times New Roman"/>
          <w:sz w:val="16"/>
          <w:szCs w:val="16"/>
        </w:rPr>
        <w:t xml:space="preserve"> 14197</w:t>
      </w:r>
    </w:p>
    <w:p w:rsidR="002E5935" w:rsidRPr="00D17185" w:rsidRDefault="002E5935" w:rsidP="002E593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E5935" w:rsidRPr="00D17185" w:rsidRDefault="002E5935" w:rsidP="002E593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66FE8" w:rsidRPr="00D17185" w:rsidRDefault="00E72CFC" w:rsidP="002E593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7185">
        <w:rPr>
          <w:rFonts w:ascii="Times New Roman" w:hAnsi="Times New Roman" w:cs="Times New Roman"/>
          <w:b/>
          <w:i/>
        </w:rPr>
        <w:t>Перечень наказов избирателей</w:t>
      </w:r>
      <w:r w:rsidR="00966FE8" w:rsidRPr="00D17185">
        <w:rPr>
          <w:rFonts w:ascii="Times New Roman" w:hAnsi="Times New Roman" w:cs="Times New Roman"/>
          <w:b/>
          <w:i/>
        </w:rPr>
        <w:t xml:space="preserve"> депутатам Законодательного Собрания Камчатского края на</w:t>
      </w:r>
      <w:r w:rsidR="005C05BA" w:rsidRPr="00D17185">
        <w:rPr>
          <w:rFonts w:ascii="Times New Roman" w:hAnsi="Times New Roman" w:cs="Times New Roman"/>
          <w:b/>
          <w:i/>
        </w:rPr>
        <w:t xml:space="preserve"> 2022</w:t>
      </w:r>
      <w:r w:rsidR="00966FE8" w:rsidRPr="00D17185">
        <w:rPr>
          <w:rFonts w:ascii="Times New Roman" w:hAnsi="Times New Roman" w:cs="Times New Roman"/>
          <w:b/>
          <w:i/>
        </w:rPr>
        <w:t xml:space="preserve">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2466"/>
        <w:gridCol w:w="551"/>
        <w:gridCol w:w="3845"/>
        <w:gridCol w:w="3340"/>
        <w:gridCol w:w="1642"/>
        <w:gridCol w:w="1993"/>
      </w:tblGrid>
      <w:tr w:rsidR="00D17185" w:rsidRPr="00D17185" w:rsidTr="00620D3D">
        <w:tc>
          <w:tcPr>
            <w:tcW w:w="726" w:type="dxa"/>
          </w:tcPr>
          <w:p w:rsidR="00966FE8" w:rsidRPr="00D17185" w:rsidRDefault="00966FE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b/>
                <w:i/>
              </w:rPr>
              <w:t>№/№</w:t>
            </w:r>
          </w:p>
        </w:tc>
        <w:tc>
          <w:tcPr>
            <w:tcW w:w="2511" w:type="dxa"/>
          </w:tcPr>
          <w:p w:rsidR="00AB61B6" w:rsidRPr="00D17185" w:rsidRDefault="00AB61B6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66FE8" w:rsidRPr="00D17185" w:rsidRDefault="00966FE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b/>
                <w:i/>
              </w:rPr>
              <w:t>Ф.И.О. депутата</w:t>
            </w:r>
          </w:p>
        </w:tc>
        <w:tc>
          <w:tcPr>
            <w:tcW w:w="4477" w:type="dxa"/>
            <w:gridSpan w:val="2"/>
          </w:tcPr>
          <w:p w:rsidR="00AB61B6" w:rsidRPr="00D17185" w:rsidRDefault="00AB61B6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66FE8" w:rsidRPr="00D17185" w:rsidRDefault="00966FE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b/>
                <w:i/>
              </w:rPr>
              <w:t>Содержание наказа</w:t>
            </w:r>
          </w:p>
          <w:p w:rsidR="00966FE8" w:rsidRPr="00D17185" w:rsidRDefault="00966FE8" w:rsidP="008728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8" w:type="dxa"/>
          </w:tcPr>
          <w:p w:rsidR="00966FE8" w:rsidRPr="00D17185" w:rsidRDefault="00966FE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b/>
                <w:i/>
              </w:rPr>
              <w:t>ГРБС</w:t>
            </w:r>
          </w:p>
          <w:p w:rsidR="00966FE8" w:rsidRPr="00D17185" w:rsidRDefault="00966FE8" w:rsidP="008728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7185">
              <w:rPr>
                <w:rFonts w:ascii="Times New Roman" w:hAnsi="Times New Roman" w:cs="Times New Roman"/>
                <w:i/>
              </w:rPr>
              <w:t>Главный распорядитель</w:t>
            </w:r>
          </w:p>
          <w:p w:rsidR="00966FE8" w:rsidRPr="00D17185" w:rsidRDefault="00966FE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i/>
              </w:rPr>
              <w:t>бюджетных средств</w:t>
            </w:r>
          </w:p>
        </w:tc>
        <w:tc>
          <w:tcPr>
            <w:tcW w:w="1655" w:type="dxa"/>
          </w:tcPr>
          <w:p w:rsidR="00966FE8" w:rsidRPr="00D17185" w:rsidRDefault="00966FE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b/>
                <w:i/>
              </w:rPr>
              <w:t>Срок исполнения</w:t>
            </w:r>
          </w:p>
        </w:tc>
        <w:tc>
          <w:tcPr>
            <w:tcW w:w="1999" w:type="dxa"/>
          </w:tcPr>
          <w:p w:rsidR="00966FE8" w:rsidRPr="00D17185" w:rsidRDefault="00966FE8" w:rsidP="0087282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b/>
                <w:i/>
              </w:rPr>
              <w:t>Объем финансирования</w:t>
            </w:r>
          </w:p>
          <w:p w:rsidR="00966FE8" w:rsidRPr="00D17185" w:rsidRDefault="00966FE8" w:rsidP="008728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7185">
              <w:rPr>
                <w:rFonts w:ascii="Times New Roman" w:hAnsi="Times New Roman" w:cs="Times New Roman"/>
                <w:i/>
              </w:rPr>
              <w:t>тыс. руб.</w:t>
            </w:r>
          </w:p>
        </w:tc>
      </w:tr>
      <w:tr w:rsidR="00D17185" w:rsidRPr="00D17185" w:rsidTr="000721CF">
        <w:tc>
          <w:tcPr>
            <w:tcW w:w="726" w:type="dxa"/>
            <w:vMerge w:val="restart"/>
          </w:tcPr>
          <w:p w:rsidR="00EE2B6A" w:rsidRPr="00D17185" w:rsidRDefault="00EE2B6A" w:rsidP="00EE2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2511" w:type="dxa"/>
            <w:vMerge w:val="restart"/>
          </w:tcPr>
          <w:p w:rsidR="00EE2B6A" w:rsidRPr="00D17185" w:rsidRDefault="00EE2B6A" w:rsidP="00EE2B6A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Агеев В.А.</w:t>
            </w:r>
          </w:p>
          <w:p w:rsidR="00EE2B6A" w:rsidRPr="00D17185" w:rsidRDefault="00EE2B6A" w:rsidP="00EE2B6A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Кирносенко А.В.</w:t>
            </w:r>
          </w:p>
        </w:tc>
        <w:tc>
          <w:tcPr>
            <w:tcW w:w="557" w:type="dxa"/>
          </w:tcPr>
          <w:p w:rsidR="00EE2B6A" w:rsidRPr="00D17185" w:rsidRDefault="00EE2B6A" w:rsidP="00EE2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0" w:type="dxa"/>
            <w:shd w:val="clear" w:color="auto" w:fill="FFFFFF"/>
          </w:tcPr>
          <w:p w:rsidR="00EE2B6A" w:rsidRPr="00D17185" w:rsidRDefault="00EE2B6A" w:rsidP="00EE2B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МБОУ «Средняя школа № 4 имени А.М. Горького»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– на укрепление материально-технической базы учреждения </w:t>
            </w:r>
          </w:p>
        </w:tc>
        <w:tc>
          <w:tcPr>
            <w:tcW w:w="3418" w:type="dxa"/>
          </w:tcPr>
          <w:p w:rsidR="00EE2B6A" w:rsidRPr="00D17185" w:rsidRDefault="00EE2B6A" w:rsidP="00EE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EE2B6A" w:rsidRPr="00D17185" w:rsidRDefault="00EE2B6A" w:rsidP="00030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EE2B6A" w:rsidRPr="00D17185" w:rsidRDefault="00EE2B6A" w:rsidP="00EE2B6A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0" w:type="dxa"/>
            <w:shd w:val="clear" w:color="auto" w:fill="FFFFFF"/>
          </w:tcPr>
          <w:p w:rsidR="0003040C" w:rsidRPr="00D17185" w:rsidRDefault="007A04CE" w:rsidP="0003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МБОУ «Основная школа № 6»</w:t>
            </w:r>
          </w:p>
          <w:p w:rsidR="007A04CE" w:rsidRPr="00D17185" w:rsidRDefault="007A04CE" w:rsidP="0003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="0003040C" w:rsidRPr="00D17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– на укрепление материально-технической базы учреждения </w:t>
            </w:r>
          </w:p>
        </w:tc>
        <w:tc>
          <w:tcPr>
            <w:tcW w:w="3418" w:type="dxa"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7A04CE" w:rsidRPr="00D17185" w:rsidRDefault="007A04CE" w:rsidP="00030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20" w:type="dxa"/>
            <w:shd w:val="clear" w:color="auto" w:fill="FFFFFF"/>
          </w:tcPr>
          <w:p w:rsidR="0003040C" w:rsidRPr="00D17185" w:rsidRDefault="007A04CE" w:rsidP="007A04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МБОУ «Средняя школа № 12»</w:t>
            </w:r>
          </w:p>
          <w:p w:rsidR="007A04CE" w:rsidRPr="00D17185" w:rsidRDefault="007A04CE" w:rsidP="007A04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A04CE" w:rsidRPr="00D17185" w:rsidRDefault="007A04CE" w:rsidP="007A04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– на текущий ремонт учреждения</w:t>
            </w:r>
          </w:p>
        </w:tc>
        <w:tc>
          <w:tcPr>
            <w:tcW w:w="3418" w:type="dxa"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0" w:type="dxa"/>
            <w:shd w:val="clear" w:color="auto" w:fill="FFFFFF"/>
          </w:tcPr>
          <w:p w:rsidR="0003040C" w:rsidRPr="00D17185" w:rsidRDefault="007A04CE" w:rsidP="007A04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МАОУ «Средняя школа № 24»</w:t>
            </w:r>
          </w:p>
          <w:p w:rsidR="007A04CE" w:rsidRPr="00D17185" w:rsidRDefault="007A04CE" w:rsidP="007A04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A04CE" w:rsidRPr="00D17185" w:rsidRDefault="007A04CE" w:rsidP="007A04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– на приобретение мебели, покупку строительных материалов, проведение ремонтных работ в школе и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0" w:type="dxa"/>
            <w:shd w:val="clear" w:color="auto" w:fill="FFFFFF"/>
          </w:tcPr>
          <w:p w:rsidR="007A04CE" w:rsidRPr="00D17185" w:rsidRDefault="007A04CE" w:rsidP="00030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МАОУ «Средняя школа № 24»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(дошкольный уровень) П-Камчатского городского округа</w:t>
            </w:r>
            <w:r w:rsidR="0003040C" w:rsidRPr="00D17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>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20" w:type="dxa"/>
            <w:shd w:val="clear" w:color="auto" w:fill="FFFFFF"/>
          </w:tcPr>
          <w:p w:rsidR="007A04CE" w:rsidRPr="00D17185" w:rsidRDefault="007A04CE" w:rsidP="007A04CE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МБОУ «Лицей № 46»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– на укрепление материально-технической базы учреждения </w:t>
            </w:r>
          </w:p>
        </w:tc>
        <w:tc>
          <w:tcPr>
            <w:tcW w:w="3418" w:type="dxa"/>
          </w:tcPr>
          <w:p w:rsidR="007A04CE" w:rsidRPr="00D17185" w:rsidRDefault="007A04CE" w:rsidP="007A0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7A04CE" w:rsidRPr="00D17185" w:rsidRDefault="007A04CE" w:rsidP="007A04CE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422FC5" w:rsidRPr="00D17185" w:rsidRDefault="00422FC5" w:rsidP="00422F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22FC5" w:rsidRPr="00D17185" w:rsidRDefault="00422FC5" w:rsidP="00422FC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422FC5" w:rsidRPr="00D17185" w:rsidRDefault="00422FC5" w:rsidP="0042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20" w:type="dxa"/>
            <w:shd w:val="clear" w:color="auto" w:fill="FFFFFF"/>
          </w:tcPr>
          <w:p w:rsidR="00524159" w:rsidRPr="00D17185" w:rsidRDefault="00422FC5" w:rsidP="00422F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МАДОУ «Детский сад № 51 комбинированного вида»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="0003040C" w:rsidRPr="00D17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>– на приобретение снегоуборочной машины</w:t>
            </w:r>
          </w:p>
        </w:tc>
        <w:tc>
          <w:tcPr>
            <w:tcW w:w="3418" w:type="dxa"/>
          </w:tcPr>
          <w:p w:rsidR="00422FC5" w:rsidRPr="00D17185" w:rsidRDefault="00422FC5" w:rsidP="00422F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422FC5" w:rsidRPr="00D17185" w:rsidRDefault="00422FC5" w:rsidP="00422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422FC5" w:rsidRPr="00D17185" w:rsidRDefault="00422FC5" w:rsidP="00422FC5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422FC5" w:rsidRPr="00D17185" w:rsidRDefault="00422FC5" w:rsidP="00422F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22FC5" w:rsidRPr="00D17185" w:rsidRDefault="00422FC5" w:rsidP="00422FC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422FC5" w:rsidRPr="00D17185" w:rsidRDefault="00422FC5" w:rsidP="0042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20" w:type="dxa"/>
            <w:shd w:val="clear" w:color="auto" w:fill="FFFFFF"/>
          </w:tcPr>
          <w:p w:rsidR="004E05F5" w:rsidRPr="00D17185" w:rsidRDefault="00422FC5" w:rsidP="00422F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МБДОУ «Детский сад № 1</w:t>
            </w:r>
            <w:r w:rsidR="004E05F5" w:rsidRPr="00D17185">
              <w:rPr>
                <w:rFonts w:ascii="Times New Roman" w:hAnsi="Times New Roman"/>
                <w:sz w:val="20"/>
                <w:szCs w:val="20"/>
              </w:rPr>
              <w:t xml:space="preserve">2 присмотра и оздоровления» </w:t>
            </w:r>
          </w:p>
          <w:p w:rsidR="00422FC5" w:rsidRPr="00D17185" w:rsidRDefault="00422FC5" w:rsidP="00422F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– на укрепление материально-технической базы учреждения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422FC5" w:rsidRPr="00D17185" w:rsidRDefault="00422FC5" w:rsidP="00422F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422FC5" w:rsidRPr="00D17185" w:rsidRDefault="00422FC5" w:rsidP="00422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422FC5" w:rsidRPr="00D17185" w:rsidRDefault="00422FC5" w:rsidP="00422FC5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422FC5" w:rsidRPr="00D17185" w:rsidRDefault="00422FC5" w:rsidP="00422F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422FC5" w:rsidRPr="00D17185" w:rsidRDefault="00422FC5" w:rsidP="00422FC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422FC5" w:rsidRPr="00D17185" w:rsidRDefault="00422FC5" w:rsidP="00422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20" w:type="dxa"/>
            <w:shd w:val="clear" w:color="auto" w:fill="FFFFFF"/>
          </w:tcPr>
          <w:p w:rsidR="004E05F5" w:rsidRPr="00D17185" w:rsidRDefault="00422FC5" w:rsidP="004E05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МБУ ДО «Станция детского и юношеского технического творчества» </w:t>
            </w:r>
          </w:p>
          <w:p w:rsidR="00422FC5" w:rsidRPr="00D17185" w:rsidRDefault="00422FC5" w:rsidP="004E05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– на приобретение технического оборудования и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422FC5" w:rsidRPr="00D17185" w:rsidRDefault="00422FC5" w:rsidP="00422F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422FC5" w:rsidRPr="00D17185" w:rsidRDefault="00422FC5" w:rsidP="00422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422FC5" w:rsidRPr="00D17185" w:rsidRDefault="00422FC5" w:rsidP="00422FC5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602DCF" w:rsidRPr="00D17185" w:rsidRDefault="00602DCF" w:rsidP="00602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2DCF" w:rsidRPr="00D17185" w:rsidRDefault="00602DCF" w:rsidP="00602D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602DCF" w:rsidRPr="00D17185" w:rsidRDefault="00602DCF" w:rsidP="0060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0" w:type="dxa"/>
            <w:shd w:val="clear" w:color="auto" w:fill="FFFFFF"/>
          </w:tcPr>
          <w:p w:rsidR="00602DCF" w:rsidRPr="00D17185" w:rsidRDefault="00602DCF" w:rsidP="00602D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«Централизованная библиотечная система» </w:t>
            </w:r>
          </w:p>
          <w:p w:rsidR="00602DCF" w:rsidRPr="00D17185" w:rsidRDefault="00602DCF" w:rsidP="00602DCF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Информационно-библиотечный центр «Доступный город» – на укрепление материал</w:t>
            </w:r>
            <w:r w:rsidR="009E3617" w:rsidRPr="00D17185">
              <w:rPr>
                <w:rFonts w:ascii="Times New Roman" w:hAnsi="Times New Roman"/>
                <w:sz w:val="20"/>
                <w:szCs w:val="20"/>
              </w:rPr>
              <w:t>ьно-технической базы учреждения</w:t>
            </w:r>
          </w:p>
        </w:tc>
        <w:tc>
          <w:tcPr>
            <w:tcW w:w="3418" w:type="dxa"/>
          </w:tcPr>
          <w:p w:rsidR="00602DCF" w:rsidRPr="00D17185" w:rsidRDefault="00602DCF" w:rsidP="00602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602DCF" w:rsidRPr="00D17185" w:rsidRDefault="00602DCF" w:rsidP="00602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602DCF" w:rsidRPr="00D17185" w:rsidRDefault="00602DCF" w:rsidP="00602DCF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602DCF" w:rsidRPr="00D17185" w:rsidRDefault="00602DCF" w:rsidP="00602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2DCF" w:rsidRPr="00D17185" w:rsidRDefault="00602DCF" w:rsidP="00602D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602DCF" w:rsidRPr="00D17185" w:rsidRDefault="00602DCF" w:rsidP="0060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20" w:type="dxa"/>
            <w:shd w:val="clear" w:color="auto" w:fill="FFFFFF"/>
          </w:tcPr>
          <w:p w:rsidR="00602DCF" w:rsidRPr="00D17185" w:rsidRDefault="00602DCF" w:rsidP="00602D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«Централизованная библиотечная система» </w:t>
            </w:r>
          </w:p>
          <w:p w:rsidR="00602DCF" w:rsidRPr="00D17185" w:rsidRDefault="00602DCF" w:rsidP="0034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«Библиотека № 1 им. Н.В. </w:t>
            </w:r>
            <w:proofErr w:type="spellStart"/>
            <w:r w:rsidRPr="00D17185">
              <w:rPr>
                <w:rFonts w:ascii="Times New Roman" w:hAnsi="Times New Roman"/>
                <w:sz w:val="20"/>
                <w:szCs w:val="20"/>
              </w:rPr>
              <w:t>Санеева</w:t>
            </w:r>
            <w:proofErr w:type="spellEnd"/>
            <w:r w:rsidRPr="00D17185">
              <w:rPr>
                <w:rFonts w:ascii="Times New Roman" w:hAnsi="Times New Roman"/>
                <w:sz w:val="20"/>
                <w:szCs w:val="20"/>
              </w:rPr>
              <w:t>» – на электроремонтные работы и ремонт потолка в хранилище читального зала</w:t>
            </w:r>
          </w:p>
        </w:tc>
        <w:tc>
          <w:tcPr>
            <w:tcW w:w="3418" w:type="dxa"/>
          </w:tcPr>
          <w:p w:rsidR="00602DCF" w:rsidRPr="00D17185" w:rsidRDefault="00602DCF" w:rsidP="00602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602DCF" w:rsidRPr="00D17185" w:rsidRDefault="00602DCF" w:rsidP="00602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602DCF" w:rsidRPr="00D17185" w:rsidRDefault="00602DCF" w:rsidP="00602DCF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602DCF" w:rsidRPr="00D17185" w:rsidRDefault="00602DCF" w:rsidP="00602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02DCF" w:rsidRPr="00D17185" w:rsidRDefault="00602DCF" w:rsidP="00602D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602DCF" w:rsidRPr="00D17185" w:rsidRDefault="00602DCF" w:rsidP="0060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20" w:type="dxa"/>
            <w:shd w:val="clear" w:color="auto" w:fill="FFFFFF"/>
          </w:tcPr>
          <w:p w:rsidR="00602DCF" w:rsidRPr="00D17185" w:rsidRDefault="00602DCF" w:rsidP="00602D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«Централизованная библиотечная система» </w:t>
            </w:r>
          </w:p>
          <w:p w:rsidR="00602DCF" w:rsidRPr="00D17185" w:rsidRDefault="00602DCF" w:rsidP="00602D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«Библиотека № 5»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>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602DCF" w:rsidRPr="00D17185" w:rsidRDefault="00602DCF" w:rsidP="00602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602DCF" w:rsidRPr="00D17185" w:rsidRDefault="00602DCF" w:rsidP="00602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602DCF" w:rsidRPr="00D17185" w:rsidRDefault="00602DCF" w:rsidP="00602DCF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20" w:type="dxa"/>
            <w:shd w:val="clear" w:color="auto" w:fill="FFFFFF"/>
          </w:tcPr>
          <w:p w:rsidR="00524159" w:rsidRPr="00D17185" w:rsidRDefault="006A1AF9" w:rsidP="00595A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МБУ ДО «Детская музыкальная школа</w:t>
            </w:r>
            <w:r w:rsidR="00595AB0" w:rsidRPr="00D17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>№ 1»</w:t>
            </w:r>
            <w:r w:rsidR="00595AB0" w:rsidRPr="00D17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>П-Камчатского городского округа – на оплату расходов (приобретение авиабилетов, оплаты организационного взноса, оплаты услуг по проживанию и питанию) для участия учащихся и преподавателей</w:t>
            </w:r>
            <w:r w:rsidR="00595AB0" w:rsidRPr="00D17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в международных, российских, региональных мероприятиях (смотрах, конкурсах, конференциях, фестивалях, выставках, соревнованиях) за пределами Камчатского края  </w:t>
            </w:r>
          </w:p>
        </w:tc>
        <w:tc>
          <w:tcPr>
            <w:tcW w:w="3418" w:type="dxa"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20" w:type="dxa"/>
            <w:shd w:val="clear" w:color="auto" w:fill="FFFFFF"/>
          </w:tcPr>
          <w:p w:rsidR="006A1AF9" w:rsidRPr="00D17185" w:rsidRDefault="00595AB0" w:rsidP="00595A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6A1AF9" w:rsidRPr="00D17185">
              <w:rPr>
                <w:rFonts w:ascii="Times New Roman" w:hAnsi="Times New Roman"/>
                <w:sz w:val="20"/>
                <w:szCs w:val="20"/>
              </w:rPr>
              <w:t>«Детско-юношеская спортивная школа № 1»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AF9" w:rsidRPr="00D17185">
              <w:rPr>
                <w:rFonts w:ascii="Times New Roman" w:hAnsi="Times New Roman"/>
                <w:sz w:val="20"/>
                <w:szCs w:val="20"/>
              </w:rPr>
              <w:t xml:space="preserve">П-Камчатского городского округа – на оплату расходов (приобретение авиабилетов, оплаты услуг по проживанию и питанию) для участия учащихся и преподавателей в первенстве России за пределами Камчатского края </w:t>
            </w:r>
          </w:p>
        </w:tc>
        <w:tc>
          <w:tcPr>
            <w:tcW w:w="3418" w:type="dxa"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20" w:type="dxa"/>
            <w:shd w:val="clear" w:color="auto" w:fill="FFFFFF"/>
          </w:tcPr>
          <w:p w:rsidR="00595AB0" w:rsidRPr="00D17185" w:rsidRDefault="006A1AF9" w:rsidP="00595A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МБУ ДО</w:t>
            </w:r>
            <w:r w:rsidR="00595AB0" w:rsidRPr="00D17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>«Художественная школа»</w:t>
            </w:r>
          </w:p>
          <w:p w:rsidR="006A1AF9" w:rsidRPr="00D17185" w:rsidRDefault="006A1AF9" w:rsidP="00595A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П-Камчатского городского округа 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20" w:type="dxa"/>
            <w:shd w:val="clear" w:color="auto" w:fill="FFFFFF"/>
          </w:tcPr>
          <w:p w:rsidR="006A1AF9" w:rsidRPr="00D17185" w:rsidRDefault="006A1AF9" w:rsidP="006A1A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КГАУ СЗ «Камчатский центр социальной помощи семье и детям</w:t>
            </w:r>
            <w:r w:rsidR="00995786" w:rsidRPr="00D17185">
              <w:rPr>
                <w:rFonts w:ascii="Times New Roman" w:hAnsi="Times New Roman"/>
                <w:sz w:val="20"/>
                <w:szCs w:val="20"/>
              </w:rPr>
              <w:t xml:space="preserve"> «СЕМЬЯ»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>» – на приобретение оборудования для фото-видео студии</w:t>
            </w:r>
          </w:p>
        </w:tc>
        <w:tc>
          <w:tcPr>
            <w:tcW w:w="3418" w:type="dxa"/>
          </w:tcPr>
          <w:p w:rsidR="006A1AF9" w:rsidRPr="00D17185" w:rsidRDefault="006A1AF9" w:rsidP="00595A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благополучия и семейной политики</w:t>
            </w:r>
            <w:r w:rsidR="00595AB0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Камчатского края</w:t>
            </w:r>
          </w:p>
        </w:tc>
        <w:tc>
          <w:tcPr>
            <w:tcW w:w="1655" w:type="dxa"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0" w:type="dxa"/>
          </w:tcPr>
          <w:p w:rsidR="006A1AF9" w:rsidRPr="00D17185" w:rsidRDefault="006A1AF9" w:rsidP="00685103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ГБУЗ «Камчатский краевой Центр общественного здоровья и медицинской профилактики» – на приобретение МФУ для оснащения кабинетов учреждения</w:t>
            </w:r>
          </w:p>
        </w:tc>
        <w:tc>
          <w:tcPr>
            <w:tcW w:w="3418" w:type="dxa"/>
          </w:tcPr>
          <w:p w:rsidR="006A1AF9" w:rsidRPr="00D17185" w:rsidRDefault="006A1AF9" w:rsidP="006A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6A1AF9" w:rsidRPr="00D17185" w:rsidRDefault="006A1AF9" w:rsidP="006A1A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6A1AF9" w:rsidRPr="00D17185" w:rsidRDefault="00BE4AFD" w:rsidP="006A1AF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</w:t>
            </w:r>
            <w:r w:rsidR="006A1AF9" w:rsidRPr="00D17185">
              <w:rPr>
                <w:rFonts w:ascii="Times New Roman" w:hAnsi="Times New Roman" w:cs="Times New Roman"/>
              </w:rPr>
              <w:t>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0" w:type="dxa"/>
            <w:shd w:val="clear" w:color="auto" w:fill="FFFFFF"/>
          </w:tcPr>
          <w:p w:rsidR="00BE4AFD" w:rsidRPr="00D17185" w:rsidRDefault="00BE4AFD" w:rsidP="00BE4AFD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АНО «Центр семейной культуры «Благодать» – на проведение социально-значимого мероприятия «Марафон добрых дел» для многодетных семей, подростков и пожилых людей   г. Петропавловска-Камчатского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20" w:type="dxa"/>
            <w:shd w:val="clear" w:color="auto" w:fill="FFFFFF"/>
          </w:tcPr>
          <w:p w:rsidR="00BE4AFD" w:rsidRPr="00D17185" w:rsidRDefault="00BE4AFD" w:rsidP="00BE4AFD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Камчатская региональная историко-этнографическая общественная организация «Ковчег» -  на общественно-полезные цели в соответствии с Уставом организации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0721CF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20" w:type="dxa"/>
            <w:shd w:val="clear" w:color="auto" w:fill="FFFFFF"/>
          </w:tcPr>
          <w:p w:rsidR="00524159" w:rsidRPr="00D17185" w:rsidRDefault="00BE4AFD" w:rsidP="00BE4A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МАУК «Городской дом культуры «СРВ» П-Камчатского городского округа – на приобретение подарочной продукции в виде книг, в рамках проведения городских культурно-массовых мероприятий (книга Гаврилова С.В. «Государственная рыбная промышленность Камчатки.1960-1992»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B77CBB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Быков В.В.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07235D" w:rsidRPr="00D17185" w:rsidRDefault="00BE4AFD" w:rsidP="0059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Вилючинский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 –обеспечение участия спортсменов и тренера в тренировочных сборах и соревнованиях по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тхеквандо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, местной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общественной организации</w:t>
            </w:r>
            <w:r w:rsidR="00595AB0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«Федерация </w:t>
            </w:r>
            <w:proofErr w:type="spellStart"/>
            <w:r w:rsidR="00595AB0" w:rsidRPr="00D17185">
              <w:rPr>
                <w:rFonts w:ascii="Times New Roman" w:hAnsi="Times New Roman" w:cs="Times New Roman"/>
                <w:sz w:val="20"/>
                <w:szCs w:val="20"/>
              </w:rPr>
              <w:t>Тхеквандо</w:t>
            </w:r>
            <w:proofErr w:type="spellEnd"/>
            <w:r w:rsidR="00595AB0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5AB0" w:rsidRPr="00D1718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Вилючинска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B77CBB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«Дом детского творчества»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– на приобретение интерактивной панели для оснащения учебного кабинета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МБУ «Спортивная школа № 2»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– на приобретение спортивного снаряжения и экипировки спортсменам отделения горнолыжного спорта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422B91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Вилючинский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 для автономн</w:t>
            </w:r>
            <w:r w:rsidR="00910EDD" w:rsidRPr="00D17185">
              <w:rPr>
                <w:rFonts w:ascii="Times New Roman" w:hAnsi="Times New Roman" w:cs="Times New Roman"/>
                <w:sz w:val="20"/>
                <w:szCs w:val="20"/>
              </w:rPr>
              <w:t>ой некоммерческой организации «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Горняк – футбол» -  на приобретение спортивной формы; обеспечение участия несовершеннолетних спортсменов и тренера в соревнованиях и тренировочных сборах за пределами Камчатского края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422B91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910ED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«Дом культуры и досуга «Апрель» П-Камчатского городского округа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– на оплату проезда и проживание судья и, тренерам, приглашаемым для проведения семинаров и аттестации тренеров Камчатского края по танцевальному спорту</w:t>
            </w:r>
            <w:r w:rsidR="00910EDD" w:rsidRPr="00D17185">
              <w:rPr>
                <w:rFonts w:ascii="Times New Roman" w:hAnsi="Times New Roman" w:cs="Times New Roman"/>
                <w:sz w:val="20"/>
                <w:szCs w:val="20"/>
              </w:rPr>
              <w:t>, приобретение, пошив танцевальных костюмов.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7185">
              <w:rPr>
                <w:rFonts w:ascii="Times New Roman" w:hAnsi="Times New Roman" w:cs="Times New Roman"/>
                <w:b/>
              </w:rPr>
              <w:t>Брошева</w:t>
            </w:r>
            <w:proofErr w:type="spellEnd"/>
            <w:r w:rsidRPr="00D17185">
              <w:rPr>
                <w:rFonts w:ascii="Times New Roman" w:hAnsi="Times New Roman" w:cs="Times New Roman"/>
                <w:b/>
              </w:rPr>
              <w:t xml:space="preserve"> К.А.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BE4AFD" w:rsidRPr="00D17185" w:rsidRDefault="00BE4AFD" w:rsidP="007A5B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«Центр «Луч»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</w:t>
            </w:r>
            <w:r w:rsidR="00A849FE" w:rsidRPr="00D17185"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proofErr w:type="spellEnd"/>
            <w:r w:rsidR="00A849FE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– на расходы по оплате проезда за пределы Камчатского края хореографическому коллективу «Брусничка»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КГАУ «Спортивная школа олимпийского резерва по зимним видам спорта» - на приобретение спортивного инвентаря и оборудования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0721CF" w:rsidRPr="00D17185" w:rsidRDefault="002C1D10" w:rsidP="00BE4AFD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Краевая общественная Детско-юношеская спортивная организация «Федерация дзюдо Камчатского края» - на организацию выезда спортсменов и представителей Краевой общественной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lastRenderedPageBreak/>
              <w:t>детско-юношеской спортивной организации «Федерация дзюдо Камчатского края» за пределы Камчатского края для участия в соревнованиях и учебно-тренировочных сборах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спорта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Елизово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</w:t>
            </w:r>
            <w:r w:rsidR="00A849FE" w:rsidRPr="00D171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– на восстановление наружного освещения по ул. Белорусская г. Елизово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Волков К.С.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Вулканное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– на ремонт парковой зоны парка «Победа»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Вулканного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(иные м/б трансферты 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BE4AFD" w:rsidRPr="00D17185" w:rsidRDefault="00BE4AFD" w:rsidP="00A84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Николаевского сельского поселения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– на ремонт помещения и фойе парикмахерской в здании муниципальной бани п. Николаевка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(иные м/б трансферты 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A849FE" w:rsidRPr="00D17185" w:rsidRDefault="00BE4AFD" w:rsidP="00A84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23 «Василек» </w:t>
            </w:r>
          </w:p>
          <w:p w:rsidR="00BE4AFD" w:rsidRPr="00D17185" w:rsidRDefault="00BE4AFD" w:rsidP="00A84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г. Елизово – приобретение оборудования для групповых комнат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(иные м/б трансферты 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КГОБУ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Елизовская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для обучающихся с ограниченными возможностями здоровья» - на приобретение материально-технических средств, мебели, оборудования, интерактивной и многофункциональной техники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EF3BD0">
        <w:trPr>
          <w:trHeight w:val="864"/>
        </w:trPr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524159" w:rsidRPr="00D17185" w:rsidRDefault="00BE4AFD" w:rsidP="00A84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Николаевского сельского поселения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="00A849FE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– на приобретение тренажеров в спортивный зал п. Сосновка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(иные м/б трансферты 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7185">
              <w:rPr>
                <w:rFonts w:ascii="Times New Roman" w:hAnsi="Times New Roman" w:cs="Times New Roman"/>
                <w:b/>
              </w:rPr>
              <w:t>Галянт</w:t>
            </w:r>
            <w:proofErr w:type="spellEnd"/>
            <w:r w:rsidRPr="00D17185">
              <w:rPr>
                <w:rFonts w:ascii="Times New Roman" w:hAnsi="Times New Roman" w:cs="Times New Roman"/>
                <w:b/>
              </w:rPr>
              <w:t xml:space="preserve"> С.А.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BE4AFD" w:rsidRPr="00D17185" w:rsidRDefault="00BE4AFD" w:rsidP="009E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КГБУ «Спортивная школа олимпийского резерва единоборств» – на проведение соревнований, командирование спортсменов для участия в соревнованиях и тренировочных мероприятиях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   Камчатского края 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07235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МБУДО «Детско-юношеская спортивная школа № 1» П-Камчатского городского округа – на оплату проезда и проживания участникам чемпионатов ДФО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A849FE" w:rsidRPr="00D17185" w:rsidRDefault="00BE4AFD" w:rsidP="00A8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11»</w:t>
            </w:r>
          </w:p>
          <w:p w:rsidR="00BE4AFD" w:rsidRPr="00D17185" w:rsidRDefault="00BE4AFD" w:rsidP="00A849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приобретение оборудования для детских площадок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BE4AFD" w:rsidRPr="00D17185" w:rsidRDefault="00BE4AFD" w:rsidP="00A8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МАОУ «Гимназия № 39» П-Камчатского городского округа – на проведение текущего ремонта центрального входа здания дошкольного уровня 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A849FE" w:rsidRPr="00D17185" w:rsidRDefault="00BE4AFD" w:rsidP="00A8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50» </w:t>
            </w:r>
          </w:p>
          <w:p w:rsidR="00BE4AFD" w:rsidRPr="00D17185" w:rsidRDefault="00BE4AFD" w:rsidP="00A8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приобретение и установка межкомнатных дверей в учреждении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«Дом культуры и досуга «Апрель» П-Камчатского городского округа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- оплата семинарских индивидуальных занятий по программам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латина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» и «стандарт» спортсменам ансамбля спортивного бального танца «Кантилена»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КГОАУ «Центр образования «Эврика» - приобретение ноутбуков для дошкольного отделения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Гранатов Р.Г.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Корякского сельского поселения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– на подготовку площадки и строительство стелы, посвященной 903 – бомбардировочному авиационному полку, отличившемуся в боях против Японии на Дальнем Востоке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600,0</w:t>
            </w:r>
          </w:p>
        </w:tc>
      </w:tr>
      <w:tr w:rsidR="00D17185" w:rsidRPr="00D17185" w:rsidTr="00EF3BD0">
        <w:trPr>
          <w:trHeight w:val="267"/>
        </w:trPr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BE4AFD" w:rsidRPr="00D17185" w:rsidRDefault="00BE4AFD" w:rsidP="00646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п. Раздольный – на проведение косметического ремонта помещения библиотеки-филиала № 13 п. Раздольный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500,0</w:t>
            </w:r>
          </w:p>
        </w:tc>
      </w:tr>
      <w:tr w:rsidR="00D17185" w:rsidRPr="00D17185" w:rsidTr="00EF3BD0">
        <w:trPr>
          <w:trHeight w:val="267"/>
        </w:trPr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МКУК Библиотека с.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Устевое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Соболевского муниципального района – приобретение и установка уличного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музыкального оборудования на территории библиотеки; приобретение интерактивной панели и стойки с колесами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 Соболевского МР)</w:t>
            </w:r>
          </w:p>
        </w:tc>
        <w:tc>
          <w:tcPr>
            <w:tcW w:w="1655" w:type="dxa"/>
          </w:tcPr>
          <w:p w:rsidR="00BE4AFD" w:rsidRPr="00D17185" w:rsidRDefault="000E559C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2022</w:t>
            </w:r>
            <w:r w:rsidR="00BE4AFD" w:rsidRPr="00D1718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Долгунков А.А.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МБОУ «Лицей № 46» П –Камчатского городского округа 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МБУ ДО «ДЮСШ № 5» 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 –Камчатского городского округа - на оплату проезда спортсменам, тренерскому составу, преподавателям для участия в соревнованиях за пределами Камчатского края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 ДО «ДЮСШ № 5»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 –Камчатского городского округа -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 ДО «ДЮСШ № 5»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 –Камчатского городского округа - на содержание служебного автомобиля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МБОУ «Средняя школа № 12» П –Камчатского городского округа -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942596">
        <w:tc>
          <w:tcPr>
            <w:tcW w:w="726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  <w:r w:rsidRPr="00D171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Средняя школа № 24»</w:t>
            </w:r>
          </w:p>
          <w:p w:rsidR="00524159" w:rsidRPr="00D17185" w:rsidRDefault="00F532D9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BE4AFD" w:rsidRPr="00D17185">
              <w:rPr>
                <w:rFonts w:ascii="Times New Roman" w:hAnsi="Times New Roman" w:cs="Times New Roman"/>
                <w:sz w:val="20"/>
                <w:szCs w:val="20"/>
              </w:rPr>
              <w:t>Камчатского городского округа -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942596">
        <w:tc>
          <w:tcPr>
            <w:tcW w:w="726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МБОУ «СШ № 10»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 –Камчатского городского округа 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942596">
        <w:tc>
          <w:tcPr>
            <w:tcW w:w="726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МБОУ «СШ № 10» 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 –Камчатского городского округа – на ремонт системы отопления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942596">
        <w:tc>
          <w:tcPr>
            <w:tcW w:w="726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10»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–Камчатского городского округа – на приобретение и установку межкомнатных дверей в учреждении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942596">
        <w:tc>
          <w:tcPr>
            <w:tcW w:w="726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Pr="00D171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№ 4» </w:t>
            </w:r>
          </w:p>
          <w:p w:rsidR="000721CF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 –Камчатского городского округа 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942596">
        <w:tc>
          <w:tcPr>
            <w:tcW w:w="726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Pr="00D171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№ 29» 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 –Камчатского городского округа 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942596">
        <w:tc>
          <w:tcPr>
            <w:tcW w:w="726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D171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№ 26» 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 –Камчатского городского округа 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7185">
              <w:rPr>
                <w:rFonts w:ascii="Times New Roman" w:hAnsi="Times New Roman" w:cs="Times New Roman"/>
                <w:b/>
              </w:rPr>
              <w:t>Евтушок</w:t>
            </w:r>
            <w:proofErr w:type="spellEnd"/>
            <w:r w:rsidRPr="00D17185">
              <w:rPr>
                <w:rFonts w:ascii="Times New Roman" w:hAnsi="Times New Roman" w:cs="Times New Roman"/>
                <w:b/>
              </w:rPr>
              <w:t xml:space="preserve"> И.П.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F532D9" w:rsidRPr="00D17185" w:rsidRDefault="00F532D9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МАОУ «Средняя школа</w:t>
            </w:r>
            <w:r w:rsidR="00BE4AFD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№ 27» 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приобретение стройматериалов; осуществление ремонтных работ в учреждении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190,0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F532D9" w:rsidRPr="00D17185" w:rsidRDefault="00F532D9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МАОУ «Средняя школа </w:t>
            </w:r>
            <w:r w:rsidR="00BE4AFD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№ 1» 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приобретение стройматериалов; осуществление ремонтных работ в учреждении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190,0</w:t>
            </w:r>
          </w:p>
        </w:tc>
      </w:tr>
      <w:tr w:rsidR="00D17185" w:rsidRPr="00D17185" w:rsidTr="00EF3BD0">
        <w:trPr>
          <w:trHeight w:val="843"/>
        </w:trPr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F532D9" w:rsidRPr="00D17185" w:rsidRDefault="00F532D9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МБОУ «Средняя школа</w:t>
            </w:r>
            <w:r w:rsidR="00BE4AFD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№ 9» </w:t>
            </w:r>
          </w:p>
          <w:p w:rsidR="0052415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приобретение стройматериалов; осуществление ремонтных работ в учреждении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190,0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F532D9" w:rsidRPr="00D17185" w:rsidRDefault="00F532D9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школа </w:t>
            </w:r>
            <w:r w:rsidR="00BE4AFD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№ 15» 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приобретение стройматериалов; осуществление ремонтных работ в учреждении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190,0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BE4AFD" w:rsidRPr="00D17185" w:rsidRDefault="00F532D9" w:rsidP="00BE4A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МАОУ «Средняя школа </w:t>
            </w:r>
            <w:r w:rsidR="00BE4AFD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№ 28 им. Г.Ф. </w:t>
            </w:r>
            <w:proofErr w:type="spellStart"/>
            <w:r w:rsidR="00BE4AFD" w:rsidRPr="00D17185">
              <w:rPr>
                <w:rFonts w:ascii="Times New Roman" w:hAnsi="Times New Roman" w:cs="Times New Roman"/>
                <w:sz w:val="20"/>
                <w:szCs w:val="20"/>
              </w:rPr>
              <w:t>Кирдищева</w:t>
            </w:r>
            <w:proofErr w:type="spellEnd"/>
            <w:r w:rsidR="00BE4AFD" w:rsidRPr="00D17185">
              <w:rPr>
                <w:rFonts w:ascii="Times New Roman" w:hAnsi="Times New Roman" w:cs="Times New Roman"/>
                <w:sz w:val="20"/>
                <w:szCs w:val="20"/>
              </w:rPr>
              <w:t>» П-Камчатского городского округа – на приобретение стройматериалов; осуществление ремонтных работ в учреждении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190,0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школа № 32» </w:t>
            </w:r>
          </w:p>
          <w:p w:rsidR="000721CF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приобретение стройматериалов; осуществление ремонтных работ в учреждении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190,0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0" w:type="dxa"/>
          </w:tcPr>
          <w:p w:rsidR="00F532D9" w:rsidRPr="00D17185" w:rsidRDefault="00BE4AFD" w:rsidP="00F5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школа № 41» </w:t>
            </w:r>
          </w:p>
          <w:p w:rsidR="00BE4AFD" w:rsidRPr="00D17185" w:rsidRDefault="00BE4AFD" w:rsidP="00F532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приобретение мебели для учебных помещений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190,0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0" w:type="dxa"/>
          </w:tcPr>
          <w:p w:rsidR="00BE4AFD" w:rsidRPr="00D17185" w:rsidRDefault="004A18F2" w:rsidP="00BE4A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«Централизованная библиотечная система»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модернизацию компьютерной техники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170,0</w:t>
            </w:r>
          </w:p>
        </w:tc>
      </w:tr>
      <w:tr w:rsidR="00D17185" w:rsidRPr="00D17185" w:rsidTr="00EF3BD0">
        <w:tc>
          <w:tcPr>
            <w:tcW w:w="726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11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b/>
                <w:i/>
              </w:rPr>
              <w:t xml:space="preserve">Ермоленко Е.Н. </w:t>
            </w:r>
            <w:r w:rsidR="001D17E8" w:rsidRPr="00D17185">
              <w:rPr>
                <w:rFonts w:ascii="Times New Roman" w:hAnsi="Times New Roman" w:cs="Times New Roman"/>
                <w:i/>
              </w:rPr>
              <w:t xml:space="preserve">(см. </w:t>
            </w:r>
            <w:r w:rsidR="005D107B" w:rsidRPr="00D17185">
              <w:rPr>
                <w:rFonts w:ascii="Times New Roman" w:hAnsi="Times New Roman" w:cs="Times New Roman"/>
                <w:i/>
              </w:rPr>
              <w:t>п.</w:t>
            </w:r>
            <w:r w:rsidR="001D17E8" w:rsidRPr="00D17185">
              <w:rPr>
                <w:rFonts w:ascii="Times New Roman" w:hAnsi="Times New Roman" w:cs="Times New Roman"/>
                <w:i/>
              </w:rPr>
              <w:t>13</w:t>
            </w:r>
            <w:r w:rsidRPr="00D1718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17185" w:rsidRPr="00D17185" w:rsidTr="00EF3BD0">
        <w:tc>
          <w:tcPr>
            <w:tcW w:w="726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11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b/>
                <w:i/>
              </w:rPr>
              <w:t>Кирносенко А.В. (</w:t>
            </w:r>
            <w:r w:rsidRPr="00D17185">
              <w:rPr>
                <w:rFonts w:ascii="Times New Roman" w:hAnsi="Times New Roman" w:cs="Times New Roman"/>
                <w:i/>
              </w:rPr>
              <w:t>см. п</w:t>
            </w:r>
            <w:r w:rsidR="005D107B" w:rsidRPr="00D17185">
              <w:rPr>
                <w:rFonts w:ascii="Times New Roman" w:hAnsi="Times New Roman" w:cs="Times New Roman"/>
                <w:i/>
              </w:rPr>
              <w:t>.</w:t>
            </w:r>
            <w:r w:rsidRPr="00D17185">
              <w:rPr>
                <w:rFonts w:ascii="Times New Roman" w:hAnsi="Times New Roman" w:cs="Times New Roman"/>
                <w:i/>
              </w:rPr>
              <w:t>1)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Копылов А.А.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 «Алеутский краеведческий музей» - на оформление выставки «Дикий мир Командорских островов»; приобретение экспонатов (чучела)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 Алеутского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9" w:rsidRPr="00D17185" w:rsidRDefault="00BE4AFD" w:rsidP="00BE4A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-Камчатского муниципального района – на укрепление материально-технической базы туристической направленности муниципальных образовательных- учреждений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-Камчатского муниципального района в целях развития детско-юношеского туризма на территории района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-Камчатского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1 250,0,0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Калашников В.Ю.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2 »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П-Камчатского городского округа – приобретение интерактивного технологического оборудования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КГАУ «Камчатский ресурсный центр содействия развитию семейных форм устройства» - проведение мероприятий, реализующих программу «Наставник»</w:t>
            </w:r>
          </w:p>
        </w:tc>
        <w:tc>
          <w:tcPr>
            <w:tcW w:w="3418" w:type="dxa"/>
          </w:tcPr>
          <w:p w:rsidR="00BE4AFD" w:rsidRPr="00D17185" w:rsidRDefault="00BE4AFD" w:rsidP="00DB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 w:rsidR="000E559C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о социального благополучия и семейной </w:t>
            </w:r>
            <w:proofErr w:type="gramStart"/>
            <w:r w:rsidR="000E559C" w:rsidRPr="00D17185">
              <w:rPr>
                <w:rFonts w:ascii="Times New Roman" w:hAnsi="Times New Roman" w:cs="Times New Roman"/>
                <w:sz w:val="20"/>
                <w:szCs w:val="20"/>
              </w:rPr>
              <w:t>политики  Камчатского</w:t>
            </w:r>
            <w:proofErr w:type="gramEnd"/>
            <w:r w:rsidR="000E559C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края 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305,0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КГБУ ДО «Камчатский дворец детского творчества» - приобретение компьютерной техники</w:t>
            </w:r>
          </w:p>
        </w:tc>
        <w:tc>
          <w:tcPr>
            <w:tcW w:w="3418" w:type="dxa"/>
          </w:tcPr>
          <w:p w:rsidR="00BE4AFD" w:rsidRPr="00D17185" w:rsidRDefault="00BE4AFD" w:rsidP="00DB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образования  Камчатского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20 «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Антошка»</w:t>
            </w:r>
            <w:r w:rsidR="000721CF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с. Николаевка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– приобретение и установка малых форм для прогулочной площадки учреждения</w:t>
            </w:r>
          </w:p>
        </w:tc>
        <w:tc>
          <w:tcPr>
            <w:tcW w:w="3418" w:type="dxa"/>
          </w:tcPr>
          <w:p w:rsidR="00BE4AFD" w:rsidRPr="00D17185" w:rsidRDefault="00BE4AFD" w:rsidP="00DB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DB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B07C24" w:rsidRPr="00D17185" w:rsidRDefault="00BE4AFD" w:rsidP="00B07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МАОУ «Сре</w:t>
            </w:r>
            <w:r w:rsidR="00DB2223" w:rsidRPr="00D17185">
              <w:rPr>
                <w:rFonts w:ascii="Times New Roman" w:hAnsi="Times New Roman" w:cs="Times New Roman"/>
                <w:sz w:val="20"/>
                <w:szCs w:val="20"/>
              </w:rPr>
              <w:t>дняя школа № 3 им. А.С. Пушкина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» П-Камчатского городского округа – </w:t>
            </w:r>
            <w:r w:rsidR="00B07C24" w:rsidRPr="00D17185">
              <w:rPr>
                <w:rFonts w:ascii="Times New Roman" w:hAnsi="Times New Roman" w:cs="Times New Roman"/>
                <w:sz w:val="20"/>
                <w:szCs w:val="20"/>
              </w:rPr>
              <w:t>приобретение ткани, фурнитуры для пошива сценических костюмов, приобретение авиабилетов на поездку одаренных детей на экскурсионную программу в г. Москва</w:t>
            </w:r>
          </w:p>
        </w:tc>
        <w:tc>
          <w:tcPr>
            <w:tcW w:w="3418" w:type="dxa"/>
          </w:tcPr>
          <w:p w:rsidR="00BE4AFD" w:rsidRPr="00D17185" w:rsidRDefault="00BE4AFD" w:rsidP="00DB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DB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МБУ «Николаевская детская школа искусств»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- ремонт помещений учреждения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КГАУ «Спортивная школа олимпийского резерва по зимним видам спорта» - приобретение спортивного инвентаря и оборудования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спо</w:t>
            </w:r>
            <w:r w:rsidR="000721CF" w:rsidRPr="00D171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та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195,0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Лиманов А.С. Ермоленко Е.Н.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ГБУЗ КК «Петропавловск-Камчатская городская детская поликлиника № 1» - на приобретение медицинского оборудования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КГБУ «Камчатская краевая научная библиотека им. С.П. Крашенинникова» - на создание аудиокниг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E73608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«Камчатский краевой Совет ветеранов войны и труда» - на проведение общественно-значимых мероприятий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Общественная организация «Камчатская краевая детско-юношеская федерация «</w:t>
            </w:r>
            <w:proofErr w:type="spellStart"/>
            <w:r w:rsidRPr="00D17185">
              <w:rPr>
                <w:rFonts w:ascii="Times New Roman" w:hAnsi="Times New Roman"/>
                <w:sz w:val="20"/>
                <w:szCs w:val="20"/>
              </w:rPr>
              <w:t>Киокусинкай</w:t>
            </w:r>
            <w:proofErr w:type="spellEnd"/>
            <w:r w:rsidRPr="00D17185">
              <w:rPr>
                <w:rFonts w:ascii="Times New Roman" w:hAnsi="Times New Roman"/>
                <w:sz w:val="20"/>
                <w:szCs w:val="20"/>
              </w:rPr>
              <w:t>» - на приобретение спортивной формы и оборудования для занятий спортом; проведение спортивных мероприятий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0721CF" w:rsidRPr="00D17185" w:rsidRDefault="00BE4AFD" w:rsidP="0020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КГБУ «Центр спортивной подготовки по адаптивным видам спорта Камчатского края» - на проведение спортивных мероприятий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07235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Камчатская региональная общественная организация «Общество слепых» – на проведение общественно-значимых мероприятий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развития гражданского общества, молодежи и информационной политики Камчатского края 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0" w:type="dxa"/>
          </w:tcPr>
          <w:p w:rsidR="00BE4AFD" w:rsidRPr="00D17185" w:rsidRDefault="00BE4AFD" w:rsidP="002017EE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ГБУЗ «Камчатский краевой Центр общественного здоровья и медицинской профилактики» – на приобретение оргтехники и программного обеспечения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«Федерация бокса Камчатского края» – на приобретение спортивного инвентаря; проведение спортивных мероприятий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Камчатская краевая общественная организация «Федерация футбола» – на приобретение спортивного инвентаря; проведение спортивных мероприятий</w:t>
            </w:r>
          </w:p>
        </w:tc>
        <w:tc>
          <w:tcPr>
            <w:tcW w:w="3418" w:type="dxa"/>
          </w:tcPr>
          <w:p w:rsidR="00BE4AFD" w:rsidRPr="00D17185" w:rsidRDefault="002017EE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</w:t>
            </w:r>
            <w:r w:rsidR="00BE4AFD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Камчатское региональное отделение Общероссийской общественной организации «Союз пенсионеров России» - на проведение общественно значимых мероприятий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КГБУ ДО «Камчатский центр развития творчества детей и юношества «Рассветы Камчатки» - на приобретение снегоуборочной техники; приобретение учебного оборудования для студии эстетического воспитания; приобретение компьютерных модулей и сценических костюмов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0" w:type="dxa"/>
          </w:tcPr>
          <w:p w:rsidR="00BE4AFD" w:rsidRPr="00D17185" w:rsidRDefault="00BE4AFD" w:rsidP="005D1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Общественная региональная организация «Общество молодых инвалидов Камчатки» – на проведение общественно-значимых мероприятий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Краевая общественная организация «Камчатский клуб спортивного служебного собаководства «Чемпион» –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организацию и проведение мероприятий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спорта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0" w:type="dxa"/>
          </w:tcPr>
          <w:p w:rsidR="0007235D" w:rsidRPr="00D17185" w:rsidRDefault="00BE4AFD" w:rsidP="00A8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КГБУ «Центр культуры и досуга «Сероглазка» - на приобретение оргтехники; расходы на оплату проезда для участия во всероссийских и международных соревнованиях коллективу народного ансамбля спортивного - бального танца «Гейзер»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Общественная организация «Камчатская краевая Федерация Кикбоксинга – на приобретение спортивного инвентаря, проведение спортивных мероприятий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20" w:type="dxa"/>
          </w:tcPr>
          <w:p w:rsidR="00BE4AFD" w:rsidRPr="00D17185" w:rsidRDefault="00995786" w:rsidP="00A849FE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КГАУ СЗ </w:t>
            </w:r>
            <w:r w:rsidR="00A849FE" w:rsidRPr="00D17185">
              <w:rPr>
                <w:rFonts w:ascii="Times New Roman" w:hAnsi="Times New Roman"/>
                <w:sz w:val="20"/>
                <w:szCs w:val="20"/>
              </w:rPr>
              <w:t>«</w:t>
            </w:r>
            <w:r w:rsidR="00BE4AFD" w:rsidRPr="00D17185">
              <w:rPr>
                <w:rFonts w:ascii="Times New Roman" w:hAnsi="Times New Roman"/>
                <w:sz w:val="20"/>
                <w:szCs w:val="20"/>
              </w:rPr>
              <w:t>Камчатский центр социальной помощи семье и детям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«СЕМЬЯ</w:t>
            </w:r>
            <w:r w:rsidR="00BE4AFD" w:rsidRPr="00D17185">
              <w:rPr>
                <w:rFonts w:ascii="Times New Roman" w:hAnsi="Times New Roman"/>
                <w:sz w:val="20"/>
                <w:szCs w:val="20"/>
              </w:rPr>
              <w:t>» - на приобретение реабилитационного оборудования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20" w:type="dxa"/>
          </w:tcPr>
          <w:p w:rsidR="00BE4AFD" w:rsidRPr="00D17185" w:rsidRDefault="006E64DE" w:rsidP="00BE4AFD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На приобретение инвалидного кресла-каталки для Иовлевой Екатерины Васильевны, проживающей по адресу: </w:t>
            </w:r>
            <w:proofErr w:type="spellStart"/>
            <w:r w:rsidRPr="00D17185">
              <w:rPr>
                <w:rFonts w:ascii="Times New Roman" w:hAnsi="Times New Roman"/>
                <w:sz w:val="20"/>
                <w:szCs w:val="20"/>
              </w:rPr>
              <w:t>г.Петропавловск</w:t>
            </w:r>
            <w:proofErr w:type="spellEnd"/>
            <w:r w:rsidRPr="00D17185">
              <w:rPr>
                <w:rFonts w:ascii="Times New Roman" w:hAnsi="Times New Roman"/>
                <w:sz w:val="20"/>
                <w:szCs w:val="20"/>
              </w:rPr>
              <w:t>-Камчатский, ул. Ломоносова, д. 14/1, кв. 22</w:t>
            </w:r>
          </w:p>
        </w:tc>
        <w:tc>
          <w:tcPr>
            <w:tcW w:w="3418" w:type="dxa"/>
          </w:tcPr>
          <w:p w:rsidR="00BE4AFD" w:rsidRPr="00D17185" w:rsidRDefault="006E64DE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655" w:type="dxa"/>
          </w:tcPr>
          <w:p w:rsidR="00BE4AFD" w:rsidRPr="00D17185" w:rsidRDefault="006E64DE" w:rsidP="00BE4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2022г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11" w:type="dxa"/>
            <w:vMerge w:val="restart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Литвинов Р.Д.</w:t>
            </w: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МБУДО «Дом детского творчества»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– на организацию дополнительных групп по направлению «Робототехника» (приобретение оборудования)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BE4AFD" w:rsidP="006E6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Вилючинский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 для автономной некоммерческой организации «Горняк – футбол» -  на приобретение спортивной формы; обеспечение участия несовершеннолетних спортсменов и тренера в соревнованиях и тренировочных сборах за пределами Камчатского края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A56A8B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BE4AFD" w:rsidRPr="00D17185" w:rsidRDefault="00BE4AFD" w:rsidP="00557A79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Приобретение помещения контейнерного типа для хране</w:t>
            </w:r>
            <w:r w:rsidR="00557A79" w:rsidRPr="00D17185">
              <w:rPr>
                <w:rFonts w:ascii="Times New Roman" w:hAnsi="Times New Roman"/>
                <w:sz w:val="20"/>
                <w:szCs w:val="20"/>
              </w:rPr>
              <w:t xml:space="preserve">ния и обслуживания </w:t>
            </w:r>
            <w:proofErr w:type="spellStart"/>
            <w:r w:rsidR="00557A79" w:rsidRPr="00D17185">
              <w:rPr>
                <w:rFonts w:ascii="Times New Roman" w:hAnsi="Times New Roman"/>
                <w:sz w:val="20"/>
                <w:szCs w:val="20"/>
              </w:rPr>
              <w:t>мототехники</w:t>
            </w:r>
            <w:proofErr w:type="spellEnd"/>
            <w:r w:rsidR="00557A79" w:rsidRPr="00D17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>для общественной организации «Камчатская лига экстремального спорта»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BE4AFD" w:rsidRPr="00D17185" w:rsidRDefault="00BE4AFD" w:rsidP="00304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Вилючинский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 для – на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приобритение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компрессора для занятия дайвингом для АНО «Физкультурно-оздоровительный центр «Живая вода» </w:t>
            </w:r>
          </w:p>
        </w:tc>
        <w:tc>
          <w:tcPr>
            <w:tcW w:w="3418" w:type="dxa"/>
          </w:tcPr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E4AFD" w:rsidRPr="00D17185" w:rsidRDefault="00BE4AFD" w:rsidP="00BE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BE4AFD" w:rsidRPr="00D17185" w:rsidRDefault="00BE4AFD" w:rsidP="00BE4AFD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350</w:t>
            </w:r>
            <w:r w:rsidR="003825E0" w:rsidRPr="00D17185">
              <w:rPr>
                <w:rFonts w:ascii="Times New Roman" w:hAnsi="Times New Roman" w:cs="Times New Roman"/>
              </w:rPr>
              <w:t>,</w:t>
            </w:r>
            <w:r w:rsidRPr="00D17185">
              <w:rPr>
                <w:rFonts w:ascii="Times New Roman" w:hAnsi="Times New Roman" w:cs="Times New Roman"/>
              </w:rPr>
              <w:t>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«Камчатская спортивная федерация пулевой стрельбы и стендовой стрельбы»» - на приобретение метательных машинок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270,0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953333" w:rsidRPr="00D17185" w:rsidRDefault="00953333" w:rsidP="00E25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«Центр физической культуры и спорта» отделение «шахматы»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– компенсация проезда и проживание спортсменов с целью участия в официальных соревнованиях уровней – ДФО, всероссийского; приобретение инвентаря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59" w:rsidRPr="00D17185" w:rsidRDefault="00953333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24159" w:rsidRPr="00D17185" w:rsidRDefault="00953333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130,0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Ломакин Ю.В.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Новоавачинского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– демонтаж детской площадки и обустройство сквера в             п. Нагорный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– на приобретение оборудования для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скейт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-площадки в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микрорайоне  «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26 километр»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– на благоустройство территории филиала детской поликлиники ГБУЗ КК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Елизовская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 по адресу: ул. г. Елизово, ул. Школьная, 3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50,0</w:t>
            </w:r>
          </w:p>
        </w:tc>
      </w:tr>
      <w:tr w:rsidR="00D17185" w:rsidRPr="00D17185" w:rsidTr="00EF3BD0">
        <w:tc>
          <w:tcPr>
            <w:tcW w:w="726" w:type="dxa"/>
            <w:vMerge w:val="restart"/>
            <w:tcBorders>
              <w:top w:val="nil"/>
            </w:tcBorders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7185">
              <w:rPr>
                <w:rFonts w:ascii="Times New Roman" w:hAnsi="Times New Roman" w:cs="Times New Roman"/>
                <w:b/>
              </w:rPr>
              <w:t>Милованова</w:t>
            </w:r>
            <w:proofErr w:type="spellEnd"/>
            <w:r w:rsidRPr="00D17185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общественная организация «Федерация настольного тенниса Камчатского края» - на приобретение спортивного инвентаря и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оборудования ;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учебно-тренировочных сборах и турнирах  за пределами Камчатского края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490,0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МБУК ДК г. </w:t>
            </w:r>
            <w:proofErr w:type="spellStart"/>
            <w:r w:rsidRPr="00D17185">
              <w:rPr>
                <w:rFonts w:ascii="Times New Roman" w:hAnsi="Times New Roman"/>
                <w:sz w:val="20"/>
                <w:szCs w:val="20"/>
              </w:rPr>
              <w:t>Вилючинск</w:t>
            </w:r>
            <w:proofErr w:type="spellEnd"/>
            <w:r w:rsidRPr="00D17185">
              <w:rPr>
                <w:rFonts w:ascii="Times New Roman" w:hAnsi="Times New Roman"/>
                <w:sz w:val="20"/>
                <w:szCs w:val="20"/>
              </w:rPr>
              <w:t xml:space="preserve"> – на приобретение народных сценических костюмов для вокальной группы Народного хора «Сударушка»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Николаевского сельского поселения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– на приобретение спортивного тренажера для сельского дома культуры   с. Сосновка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«Центр развития творчества детей и юношества» г.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Вилючинска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– на проведение ремонта кабинета в учреждении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Вилючинского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360,0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7185">
              <w:rPr>
                <w:rFonts w:ascii="Times New Roman" w:hAnsi="Times New Roman" w:cs="Times New Roman"/>
                <w:b/>
              </w:rPr>
              <w:t>Мойсюк</w:t>
            </w:r>
            <w:proofErr w:type="spellEnd"/>
            <w:r w:rsidRPr="00D17185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МАДОУ «ЦРР-детский сад №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39»   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     П-Камчатского городского округа – устройство резинового (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безпыльного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)покрытия спортивной площадки в учреждении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1 150,0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ГБУЗ «Камчатский краевой противотуберкулезный диспансер» - на приобретение мебели для детского отделения учреждения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45» П-Камчатского городского округа – на проведение ремонта в здании учреждения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Мамонов В.А.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C23282" w:rsidRPr="00D17185" w:rsidRDefault="00524159" w:rsidP="005241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МАУК «Дом культуры и </w:t>
            </w:r>
            <w:r w:rsidR="00C23282"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досуга «Апрель»</w:t>
            </w:r>
          </w:p>
          <w:p w:rsidR="004825DE" w:rsidRPr="00D17185" w:rsidRDefault="00C23282" w:rsidP="005241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24159"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-Камчатского городского округа – </w:t>
            </w:r>
            <w:r w:rsidR="004825DE"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проезда к месту проведения и обратно танцорам ансамбля спортивного танца «Кантилена», тренеру и сопровождающему, оплату семинарских индивидуальных занятий по программам «</w:t>
            </w:r>
            <w:proofErr w:type="spellStart"/>
            <w:r w:rsidR="004825DE"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латина</w:t>
            </w:r>
            <w:proofErr w:type="spellEnd"/>
            <w:r w:rsidR="004825DE"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», «стандарт», а также приобретение кубков, медалей и дипломов, изготовление полиграфической продукции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524159" w:rsidRPr="00D17185" w:rsidRDefault="00524159" w:rsidP="00C232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524159" w:rsidP="00C23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КГБУ «Центр спортивной подготовки по адаптивным видам спорта Камчатского края»</w:t>
            </w:r>
            <w:r w:rsidR="00C23282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- на проведение учебно-тренировочных сборов за пределами Камчатского края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КГАУ «Спортивная школа по сноуборду» - на приобретение спортивного инвентаря и оборудования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</w:t>
            </w:r>
            <w:r w:rsidR="00AA5B43" w:rsidRPr="00D171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Союз общин коренных малочисленных народов Севера «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Суаачу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-ай» - на проведение союзом общин КМНС национальных обрядовых праздников, мероприятий, проведение просветительских семинаров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</w:t>
            </w:r>
            <w:r w:rsidR="00AA5B43" w:rsidRPr="00D171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школа № 9» П-Камчатского городского округа – на приобретение спортивного оборудования и спортивного инвентаря для школы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524159" w:rsidRPr="00D17185" w:rsidRDefault="00AA5B43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2022 </w:t>
            </w:r>
            <w:r w:rsidR="00524159" w:rsidRPr="00D1718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МАУДО «ДЮСШ № 2» П-Камчатского городского округа – на улучшение материально-технической базы учреждения; расходы на командирование спортсменов за пределы Камчатского края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524159" w:rsidRPr="00D17185" w:rsidRDefault="00AA5B43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</w:t>
            </w:r>
            <w:r w:rsidR="00524159" w:rsidRPr="00D1718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C70058">
        <w:trPr>
          <w:trHeight w:val="1380"/>
        </w:trPr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Новоселов Е.А.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КГОБУ «Камчатская школа-интернат для обучающихся с ограниченными возможностями здоровья – на обустройство территории учреждения, демонтаж и возведение опорной стены на территории учреждения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Камчатского края 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7185">
              <w:rPr>
                <w:rFonts w:ascii="Times New Roman" w:hAnsi="Times New Roman" w:cs="Times New Roman"/>
              </w:rPr>
              <w:t>575,0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D50657" w:rsidRPr="00D17185" w:rsidRDefault="00524159" w:rsidP="00524159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МБОУ «Лицей № 21 Петропавловск-Камчатского городского округа» - </w:t>
            </w:r>
            <w:r w:rsidR="00D50657" w:rsidRPr="00D17185">
              <w:rPr>
                <w:rFonts w:ascii="Times New Roman" w:hAnsi="Times New Roman"/>
                <w:sz w:val="20"/>
                <w:szCs w:val="20"/>
              </w:rPr>
              <w:t>ремонт туалета, душевой и раздевалки для девочек в спортивном зале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475,0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AA5B43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МАОУ «Средняя школа № 33»  </w:t>
            </w:r>
          </w:p>
          <w:p w:rsidR="00524159" w:rsidRPr="00D17185" w:rsidRDefault="00524159" w:rsidP="0004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П-Камчатского городского округа – </w:t>
            </w:r>
            <w:r w:rsidR="00041C70" w:rsidRPr="00D17185">
              <w:rPr>
                <w:rFonts w:ascii="Times New Roman" w:hAnsi="Times New Roman" w:cs="Times New Roman"/>
                <w:sz w:val="20"/>
                <w:szCs w:val="20"/>
              </w:rPr>
              <w:t>на усовершенствование материально-технических условий реализации основной образовательной программы в соотве</w:t>
            </w:r>
            <w:r w:rsidR="009E3617" w:rsidRPr="00D17185">
              <w:rPr>
                <w:rFonts w:ascii="Times New Roman" w:hAnsi="Times New Roman" w:cs="Times New Roman"/>
                <w:sz w:val="20"/>
                <w:szCs w:val="20"/>
              </w:rPr>
              <w:t>тствии с ФГОС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450,0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Редькин И.В.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AA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Детский сад «Березка» с. Апача – на приобретение:</w:t>
            </w:r>
            <w:r w:rsidR="00AA5B43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интерактивной доски;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интерактивных песочниц для занятий с узкими специалистами; мультимедийного проектора; полового покрытия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-Большерецкого  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AA5B43" w:rsidRPr="00D17185" w:rsidRDefault="00AA5B43" w:rsidP="00AA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 спортивная школа «Лидер»</w:t>
            </w:r>
            <w:r w:rsidR="00524159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24159" w:rsidRPr="00D17185" w:rsidRDefault="00AA5B43" w:rsidP="00AA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524159" w:rsidRPr="00D17185">
              <w:rPr>
                <w:rFonts w:ascii="Times New Roman" w:hAnsi="Times New Roman" w:cs="Times New Roman"/>
                <w:sz w:val="20"/>
                <w:szCs w:val="20"/>
              </w:rPr>
              <w:t>Елизово - на приобретение хоккейного инвентаря и спортивной формы для занятий хоккеем с шайбой</w:t>
            </w:r>
          </w:p>
        </w:tc>
        <w:tc>
          <w:tcPr>
            <w:tcW w:w="3418" w:type="dxa"/>
          </w:tcPr>
          <w:p w:rsidR="00524159" w:rsidRPr="00D17185" w:rsidRDefault="00524159" w:rsidP="00AA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="00AA5B43"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70447D" w:rsidRPr="00D17185" w:rsidRDefault="00524159" w:rsidP="0070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 «Спортивная школа олимпийского резерва по лыжным видам спорта»</w:t>
            </w:r>
            <w:r w:rsidR="0070447D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4159" w:rsidRPr="00D17185" w:rsidRDefault="00524159" w:rsidP="0070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г. Елизово – приобретение лыжных мазей, парафинов, порошков, эмульсий для подготовки лыж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клуб по работе с ветеранами» г. Елизово – на приобретение электрического пианино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Елизовская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- на приобретение балалайки-юниора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70447D" w:rsidRPr="00D17185" w:rsidRDefault="0070447D" w:rsidP="00704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физической культуры и спорта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(МБУ ЦФКС ЕМР) – на приобретение мебели и компьютерной техники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655" w:type="dxa"/>
          </w:tcPr>
          <w:p w:rsidR="00524159" w:rsidRPr="00D17185" w:rsidRDefault="00524159" w:rsidP="00AA5B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МБУ ДО «Корякская детская музыкальная школа» п. Коряки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 – приобретение камеры, фотопринтера для учреждения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Раздольненского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 – на благоустройство территории мемориала участникам Великой Отечественной войны 1941-1945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Краевая общественная Детско-юношеская спортивная организация «Федерация дзюдо Камчатского края» - на</w:t>
            </w: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организацию выезда спортсменов и представителей Краевой общественной детско-юношеской спортивной организации «Федерация дзюдо Камчатского края» за пределы Камчатского края для участия в соревнованиях и учебно-тренировочных сборах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300,0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Раенко В.Ф.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 «Алеутский краеведческий музей» - на оформление выставки «Дикий мир Командорских островов»; приобретение экспонатов (чучела)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 Алеутского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449D9" w:rsidRPr="00D17185" w:rsidRDefault="005449D9" w:rsidP="0074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«Администрация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– на приобретение необходимой новогодней продукции для организации и проведения новогодних мероприятий в населенных пунктах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района: уличная ель каркасная хвоя-пленка Стандарт для установки на центральной площади им. В.И. Ленина в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с.Мильково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; декоративные консоли на опоры уличного освещения с учетом оплаты стоимости транспортировки»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D17185">
              <w:rPr>
                <w:rFonts w:ascii="Times New Roman" w:hAnsi="Times New Roman" w:cs="Times New Roman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85">
              <w:rPr>
                <w:rFonts w:ascii="Times New Roman" w:hAnsi="Times New Roman"/>
                <w:sz w:val="24"/>
                <w:szCs w:val="24"/>
              </w:rPr>
              <w:t>1 250,0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Романова Т.Ф.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субсидии Региональной общественной организации «Ассоциация коренных малочисленных народов Севера Камчатского края» на осуществление уставной деятельности по решению социальных вопросов граждан, относящихся к коренным малочисленным  народам Севера, проживающих на территории Камчатского края (за исключением </w:t>
            </w:r>
            <w:proofErr w:type="spellStart"/>
            <w:r w:rsidRPr="00D17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Елизовского</w:t>
            </w:r>
            <w:proofErr w:type="spellEnd"/>
            <w:r w:rsidRPr="00D17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района, </w:t>
            </w:r>
            <w:proofErr w:type="spellStart"/>
            <w:r w:rsidRPr="00D17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Вилючинского</w:t>
            </w:r>
            <w:proofErr w:type="spellEnd"/>
            <w:r w:rsidRPr="00D1718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городского округа, Петропавловск-Камчатского городского округа), в части возмещения расходов, связанных с их временным проживанием в г. Петропавловске-Камчатском при направлении их врачами в краевые государственные учреждения здравоохранения в 2022 году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2130FB" w:rsidRPr="00D17185" w:rsidRDefault="00524159" w:rsidP="002130FB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 xml:space="preserve"> ГБУЗ «Камчатский краевой Центр общественного здоровья и медицинской профил</w:t>
            </w:r>
            <w:r w:rsidR="00F92A27" w:rsidRPr="00D17185">
              <w:rPr>
                <w:rFonts w:ascii="Times New Roman" w:hAnsi="Times New Roman"/>
                <w:sz w:val="20"/>
                <w:szCs w:val="20"/>
              </w:rPr>
              <w:t xml:space="preserve">актики» – </w:t>
            </w:r>
            <w:r w:rsidR="002130FB" w:rsidRPr="00D17185">
              <w:rPr>
                <w:rFonts w:ascii="Times New Roman" w:hAnsi="Times New Roman"/>
                <w:sz w:val="20"/>
                <w:szCs w:val="20"/>
              </w:rPr>
              <w:t xml:space="preserve">приобретение светильников медицинских, мебели, 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>расходных материалов для кабинета врача-гинеколога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524159" w:rsidRPr="00D17185" w:rsidRDefault="00524159" w:rsidP="00F92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КГБУ «Спортивная школа «Палана»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Палана – на приобретение спортивного инвентаря и оборудования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– на демонтаж, установку детской площадки по адресу с. Манилы, ул. Ленинская, д.2; проведение работ по ограждению детской площадки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200,0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Стуков А.Ю.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МАОУ «Средняя школа №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42»   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П-Камчатского городского округа – н устройство системы контроля и управления доступом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800,0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МУДОУ «Детский сад №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70»   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П-Камчатского городского округа – на реализацию проекта «Город мастеров»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600,0</w:t>
            </w:r>
          </w:p>
        </w:tc>
      </w:tr>
      <w:tr w:rsidR="00D17185" w:rsidRPr="00D17185" w:rsidTr="00EF3BD0">
        <w:trPr>
          <w:trHeight w:val="809"/>
        </w:trPr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КГБУ ДО «Камчатский центр развития творчества детей и юношества «Рассветы Камчатки» - на приобретение сценических костюмов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Камчатского края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Смагин М.В.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«Дом культуры и досуга «Апрель» П-Камчатского городского округа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– на оплату проезда к месту соревнований и обратно танцорам ансамбля спортивного бального танца «Кантилена», тренеру, сопровождающему лицу; оплата семинарских индивидуальных занятий по программам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латина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», «стандарт»; приобретение кубков, медалей и дипломов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КГБУ «Центр спортивной подготовки по адаптивным </w:t>
            </w:r>
            <w:r w:rsidR="00EE28C3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видам спорта Камчатского края»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- на   проведение учебно-тренировочных сборов за пределами Камчатского края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КГБУ ДО «Камчатский центр развития творчества детей и юношества «Рассветы Камчатки» - на приобретение музыкальных инструментов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Камчатского края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МУК ЦКС «Талант»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– на устройство одежды сцены и приобретение </w:t>
            </w: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моторизованного экрана; приобретение стеллажей для детских работ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(иные м/б трансферты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proofErr w:type="gram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муниципального</w:t>
            </w:r>
            <w:proofErr w:type="gram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для  </w:t>
            </w:r>
            <w:proofErr w:type="spellStart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Мильковской</w:t>
            </w:r>
            <w:proofErr w:type="spellEnd"/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общественной организации «Содружество поколений Камчатки» на проведение воспитательной работы со школьниками , организацию и проведение патриотических праздников 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 xml:space="preserve">Ткаченко Т.В.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6E2914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159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»   </w:t>
            </w:r>
            <w:proofErr w:type="gramEnd"/>
            <w:r w:rsidR="00524159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П-Камчатского городского округа – проведение ремонтных работ; приобретение мебели и оборудования для класса научно-технического творчества детей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proofErr w:type="gramStart"/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2022  г.</w:t>
            </w:r>
            <w:proofErr w:type="gramEnd"/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1 000,0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школа №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40»   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П-Камчатского городского округа – приобретение интерактивного оборудования и электронных образовательных ресурсов для использования в образовательном процессе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proofErr w:type="gramStart"/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2022  г.</w:t>
            </w:r>
            <w:proofErr w:type="gramEnd"/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500,0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Тимофеев Д.Р.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6»   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П-Камчатского городского округа – на осуществление ремонтных работ  моечных в групповых помещениях учреждения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66,5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11»   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П-Камчатского городского округа – на осуществление ремонтных работ в музыкальном зале учреждения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141,5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50»   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П-Камчатского городского округа – на замену межкомнатных дверей по путям эвакуации при пожаре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66,5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«Гимназия № 39» П-Камчатского городского округа – на ремонтные работы центрального вестибюля и гардероба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216,5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МАОУ «СШ № 31» П-Камчатского городского округа – на проведение ремонта в кабинетах учреждения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107,5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МАОУ «СШ № 27» П-Камчатского городского округа – на строительство спортивной площадки на территории школы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277,5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МБОУ «СШ № 34» П-Камчатского городского округа – на установку компьютерного оборудования и программы «электронная библиотека»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66,5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КГОАУ центр образования «Эврика» - приобретение сценического подиума в учреждение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Камчатского края 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МАУ ДО «Детско-юношеская спортивная школа № 2» П-Камчатского городского округа – на проведение учебно-тренировочных сборов; улучшение материально-технической базы учреждения; командирование спортсменов за пределы Камчатского края с целью участия в соревнованиях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МБУ ДО «Детско-юношеская спортивная школа № 5» П-Камчатского городского округа – на укрепление материально-технической базы учреждения; проведение спортивных мероприятий; обеспечение выезда спортсменов для участия в соревнованиях; обучение персонала МБУ ДО «Детско-юношеская спортивная школа № 5»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107,5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17185">
              <w:rPr>
                <w:rFonts w:ascii="Times New Roman" w:hAnsi="Times New Roman" w:cs="Times New Roman"/>
                <w:b/>
              </w:rPr>
              <w:t>Пеппе</w:t>
            </w:r>
            <w:proofErr w:type="spellEnd"/>
            <w:r w:rsidRPr="00D17185">
              <w:rPr>
                <w:rFonts w:ascii="Times New Roman" w:hAnsi="Times New Roman" w:cs="Times New Roman"/>
                <w:b/>
              </w:rPr>
              <w:t xml:space="preserve"> З. П.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/>
                <w:sz w:val="20"/>
                <w:szCs w:val="20"/>
              </w:rPr>
            </w:pPr>
            <w:r w:rsidRPr="00D17185">
              <w:rPr>
                <w:rFonts w:ascii="Times New Roman" w:hAnsi="Times New Roman"/>
                <w:sz w:val="20"/>
                <w:szCs w:val="20"/>
              </w:rPr>
              <w:t>КГАУ СЗ</w:t>
            </w:r>
            <w:r w:rsidR="00AB61B6" w:rsidRPr="00D1718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D17185">
              <w:rPr>
                <w:rFonts w:ascii="Times New Roman" w:hAnsi="Times New Roman"/>
                <w:sz w:val="20"/>
                <w:szCs w:val="20"/>
              </w:rPr>
              <w:t>Камчатский центр социальной помощи семье и детям «СЕМЬЯ» - на приобретение и установку оборудования наземной спутниковой станции «</w:t>
            </w:r>
            <w:proofErr w:type="spellStart"/>
            <w:r w:rsidRPr="00D17185">
              <w:rPr>
                <w:rFonts w:ascii="Times New Roman" w:hAnsi="Times New Roman"/>
                <w:sz w:val="20"/>
                <w:szCs w:val="20"/>
                <w:lang w:val="en-US"/>
              </w:rPr>
              <w:t>AltegroSky</w:t>
            </w:r>
            <w:proofErr w:type="spellEnd"/>
            <w:r w:rsidRPr="00D17185">
              <w:rPr>
                <w:rFonts w:ascii="Times New Roman" w:hAnsi="Times New Roman"/>
                <w:sz w:val="20"/>
                <w:szCs w:val="20"/>
              </w:rPr>
              <w:t xml:space="preserve">» для </w:t>
            </w:r>
            <w:proofErr w:type="spellStart"/>
            <w:r w:rsidRPr="00D17185">
              <w:rPr>
                <w:rFonts w:ascii="Times New Roman" w:hAnsi="Times New Roman"/>
                <w:sz w:val="20"/>
                <w:szCs w:val="20"/>
              </w:rPr>
              <w:t>Аянкинского</w:t>
            </w:r>
            <w:proofErr w:type="spellEnd"/>
            <w:r w:rsidRPr="00D17185">
              <w:rPr>
                <w:rFonts w:ascii="Times New Roman" w:hAnsi="Times New Roman"/>
                <w:sz w:val="20"/>
                <w:szCs w:val="20"/>
              </w:rPr>
              <w:t xml:space="preserve"> филиала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КГБУ «Центр развития семейных форм устройства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Эчган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» - приобретение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детской комплексной игровой уличной площадки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КГБУ «Корякский центр народного творчества» - издание фотоальбома «Живи и здравствуй Корякская земля»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290,0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КГПОБУ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Паланский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колледж» - приобретение спортивного инвентаря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Камчатского края 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148,0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D50657" w:rsidRPr="00D17185" w:rsidRDefault="00D50657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МКДОУ детский сад «Снежинка» с.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Ачайваям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– приобретение вытяжного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пристенного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зонта для кухни учреждения, летней веранды на игровой участок для детского сада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1043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     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112,0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04303" w:rsidRPr="00D17185">
              <w:rPr>
                <w:rFonts w:ascii="Times New Roman" w:hAnsi="Times New Roman" w:cs="Times New Roman"/>
                <w:sz w:val="20"/>
                <w:szCs w:val="20"/>
              </w:rPr>
              <w:t>янкинская</w:t>
            </w:r>
            <w:proofErr w:type="spellEnd"/>
            <w:r w:rsidR="00104303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303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04303" w:rsidRPr="00D17185">
              <w:rPr>
                <w:rFonts w:ascii="Times New Roman" w:hAnsi="Times New Roman" w:cs="Times New Roman"/>
                <w:sz w:val="20"/>
                <w:szCs w:val="20"/>
              </w:rPr>
              <w:t>Аянка</w:t>
            </w:r>
            <w:proofErr w:type="spellEnd"/>
            <w:r w:rsidR="00104303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железных входных дверей с домофоном для нужд учреждения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     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МКОУ «Манильская средняя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школа»   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с. Манилы – приобретение мебели для нужд учреждения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     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школа»   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      с. Таловка – на приобретение вытяжки для кухни учреждения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     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55,0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Тигильская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 с. Тигиль – приобретение комплексного интерактивного оборудования – наборов для занятий по робототехники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      </w:t>
            </w:r>
            <w:proofErr w:type="spellStart"/>
            <w:proofErr w:type="gram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 МР</w:t>
            </w:r>
            <w:proofErr w:type="gram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110,0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МКУК «Дом культуры поселка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Оссора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Карагинского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– приобретение мебели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бюджету       </w:t>
            </w:r>
            <w:proofErr w:type="spellStart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Карагинского</w:t>
            </w:r>
            <w:proofErr w:type="spellEnd"/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85,0</w:t>
            </w:r>
          </w:p>
        </w:tc>
      </w:tr>
      <w:tr w:rsidR="00D17185" w:rsidRPr="00D17185" w:rsidTr="00EF3BD0">
        <w:tc>
          <w:tcPr>
            <w:tcW w:w="726" w:type="dxa"/>
            <w:vMerge w:val="restart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511" w:type="dxa"/>
            <w:vMerge w:val="restart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</w:rPr>
            </w:pPr>
            <w:r w:rsidRPr="00D17185">
              <w:rPr>
                <w:rFonts w:ascii="Times New Roman" w:hAnsi="Times New Roman" w:cs="Times New Roman"/>
                <w:b/>
              </w:rPr>
              <w:t>Шамоян Р.Ф.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МАУДО «ДЮСШ № 2» П-Камчатского городского округа - на пополнение материально-технической базы школы; проведение учебно-тренировочных сборов; командирование сборных команд на соревнования за пределы Камчатского края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104303" w:rsidRPr="00D17185" w:rsidRDefault="00524159" w:rsidP="00104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  № 31» </w:t>
            </w:r>
          </w:p>
          <w:p w:rsidR="00524159" w:rsidRPr="00D17185" w:rsidRDefault="00524159" w:rsidP="00104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П-Камчатского городского округа – на ремонт буфетной комнаты 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524159" w:rsidRPr="00D17185" w:rsidRDefault="00524159" w:rsidP="00104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МАОУ «Средняя общеобразовательная</w:t>
            </w:r>
            <w:r w:rsidR="00104303"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школа № 36» П-Камчатского городского округа – на приобретение школьной мебели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104303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  № 56» </w:t>
            </w:r>
          </w:p>
          <w:p w:rsidR="00D70BF7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П-Камчатского городского округа – </w:t>
            </w:r>
            <w:r w:rsidR="00D70BF7" w:rsidRPr="00D17185">
              <w:rPr>
                <w:rFonts w:ascii="Times New Roman" w:hAnsi="Times New Roman" w:cs="Times New Roman"/>
                <w:sz w:val="20"/>
                <w:szCs w:val="20"/>
              </w:rPr>
              <w:t>приобретение снегоуборщика (</w:t>
            </w:r>
            <w:proofErr w:type="spellStart"/>
            <w:r w:rsidR="00D70BF7" w:rsidRPr="00D17185">
              <w:rPr>
                <w:rFonts w:ascii="Times New Roman" w:hAnsi="Times New Roman" w:cs="Times New Roman"/>
                <w:sz w:val="20"/>
                <w:szCs w:val="20"/>
              </w:rPr>
              <w:t>шнекоротора</w:t>
            </w:r>
            <w:proofErr w:type="spellEnd"/>
            <w:r w:rsidR="00D70BF7" w:rsidRPr="00D17185">
              <w:rPr>
                <w:rFonts w:ascii="Times New Roman" w:hAnsi="Times New Roman" w:cs="Times New Roman"/>
                <w:sz w:val="20"/>
                <w:szCs w:val="20"/>
              </w:rPr>
              <w:t>) для проведения локальных работ по снегоочистке территории в местах расположенных малых игровых форм на групповых участках, с целью обеспечения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0" w:type="dxa"/>
          </w:tcPr>
          <w:p w:rsidR="00104303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  № 7»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благоустройство территории детского сада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  <w:vMerge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</w:tcPr>
          <w:p w:rsidR="00104303" w:rsidRPr="00D17185" w:rsidRDefault="00524159" w:rsidP="00104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МАДОУ «Детский сад   № 3»</w:t>
            </w:r>
          </w:p>
          <w:p w:rsidR="00524159" w:rsidRPr="00D17185" w:rsidRDefault="00524159" w:rsidP="001043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благоустройство зимнего сада корпуса «А» учреждения</w:t>
            </w:r>
          </w:p>
        </w:tc>
        <w:tc>
          <w:tcPr>
            <w:tcW w:w="3418" w:type="dxa"/>
          </w:tcPr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524159" w:rsidRPr="00D17185" w:rsidRDefault="00524159" w:rsidP="0052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17185">
              <w:t xml:space="preserve"> </w:t>
            </w:r>
            <w:r w:rsidRPr="00D17185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185">
              <w:rPr>
                <w:rFonts w:ascii="Times New Roman" w:hAnsi="Times New Roman" w:cs="Times New Roman"/>
                <w:sz w:val="18"/>
                <w:szCs w:val="18"/>
              </w:rPr>
              <w:t>в течение 2022 г.</w:t>
            </w: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</w:rPr>
            </w:pPr>
            <w:r w:rsidRPr="00D17185">
              <w:rPr>
                <w:rFonts w:ascii="Times New Roman" w:hAnsi="Times New Roman" w:cs="Times New Roman"/>
              </w:rPr>
              <w:t>250,0</w:t>
            </w:r>
          </w:p>
        </w:tc>
      </w:tr>
      <w:tr w:rsidR="00D17185" w:rsidRPr="00D17185" w:rsidTr="00EF3BD0">
        <w:tc>
          <w:tcPr>
            <w:tcW w:w="726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557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0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8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5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524159" w:rsidRPr="00D17185" w:rsidRDefault="00524159" w:rsidP="005241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7185">
              <w:rPr>
                <w:rFonts w:ascii="Times New Roman" w:hAnsi="Times New Roman" w:cs="Times New Roman"/>
                <w:b/>
                <w:i/>
              </w:rPr>
              <w:t>42 000,0</w:t>
            </w:r>
          </w:p>
        </w:tc>
      </w:tr>
    </w:tbl>
    <w:p w:rsidR="00966FE8" w:rsidRPr="00D17185" w:rsidRDefault="00966FE8" w:rsidP="00966FE8">
      <w:pPr>
        <w:jc w:val="center"/>
        <w:rPr>
          <w:rFonts w:ascii="Times New Roman" w:hAnsi="Times New Roman" w:cs="Times New Roman"/>
          <w:b/>
          <w:i/>
        </w:rPr>
      </w:pPr>
    </w:p>
    <w:p w:rsidR="005C05BA" w:rsidRPr="00D17185" w:rsidRDefault="005C05BA">
      <w:pPr>
        <w:jc w:val="center"/>
        <w:rPr>
          <w:rFonts w:ascii="Times New Roman" w:hAnsi="Times New Roman" w:cs="Times New Roman"/>
          <w:b/>
          <w:i/>
        </w:rPr>
      </w:pPr>
    </w:p>
    <w:sectPr w:rsidR="005C05BA" w:rsidRPr="00D17185" w:rsidSect="003F5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FE" w:rsidRDefault="00A849FE" w:rsidP="00B57A79">
      <w:pPr>
        <w:spacing w:after="0" w:line="240" w:lineRule="auto"/>
      </w:pPr>
      <w:r>
        <w:separator/>
      </w:r>
    </w:p>
  </w:endnote>
  <w:endnote w:type="continuationSeparator" w:id="0">
    <w:p w:rsidR="00A849FE" w:rsidRDefault="00A849FE" w:rsidP="00B5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FE" w:rsidRDefault="00A849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00753"/>
      <w:docPartObj>
        <w:docPartGallery w:val="Page Numbers (Bottom of Page)"/>
        <w:docPartUnique/>
      </w:docPartObj>
    </w:sdtPr>
    <w:sdtContent>
      <w:p w:rsidR="00A849FE" w:rsidRDefault="00A849F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18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849FE" w:rsidRDefault="00A849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FE" w:rsidRDefault="00A849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FE" w:rsidRDefault="00A849FE" w:rsidP="00B57A79">
      <w:pPr>
        <w:spacing w:after="0" w:line="240" w:lineRule="auto"/>
      </w:pPr>
      <w:r>
        <w:separator/>
      </w:r>
    </w:p>
  </w:footnote>
  <w:footnote w:type="continuationSeparator" w:id="0">
    <w:p w:rsidR="00A849FE" w:rsidRDefault="00A849FE" w:rsidP="00B5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FE" w:rsidRDefault="00A849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FE" w:rsidRDefault="00A849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FE" w:rsidRDefault="00A849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8"/>
    <w:rsid w:val="00006A6B"/>
    <w:rsid w:val="00011296"/>
    <w:rsid w:val="0002183F"/>
    <w:rsid w:val="000242C1"/>
    <w:rsid w:val="00025706"/>
    <w:rsid w:val="0003040C"/>
    <w:rsid w:val="00035061"/>
    <w:rsid w:val="00035307"/>
    <w:rsid w:val="00041C70"/>
    <w:rsid w:val="00042CE3"/>
    <w:rsid w:val="00047A36"/>
    <w:rsid w:val="00054003"/>
    <w:rsid w:val="00054A12"/>
    <w:rsid w:val="000572D3"/>
    <w:rsid w:val="000574A9"/>
    <w:rsid w:val="00057B2F"/>
    <w:rsid w:val="00061527"/>
    <w:rsid w:val="00061868"/>
    <w:rsid w:val="00062EB6"/>
    <w:rsid w:val="000667D1"/>
    <w:rsid w:val="000721CF"/>
    <w:rsid w:val="0007235D"/>
    <w:rsid w:val="000741F2"/>
    <w:rsid w:val="0007708C"/>
    <w:rsid w:val="0007720B"/>
    <w:rsid w:val="00080240"/>
    <w:rsid w:val="000833BA"/>
    <w:rsid w:val="0008513A"/>
    <w:rsid w:val="000862D0"/>
    <w:rsid w:val="0009192B"/>
    <w:rsid w:val="000944B3"/>
    <w:rsid w:val="00095921"/>
    <w:rsid w:val="000966C3"/>
    <w:rsid w:val="000975C2"/>
    <w:rsid w:val="000A1331"/>
    <w:rsid w:val="000A3040"/>
    <w:rsid w:val="000A341D"/>
    <w:rsid w:val="000A5764"/>
    <w:rsid w:val="000A6421"/>
    <w:rsid w:val="000B1C57"/>
    <w:rsid w:val="000B26CB"/>
    <w:rsid w:val="000B4D40"/>
    <w:rsid w:val="000B4DED"/>
    <w:rsid w:val="000B5B0D"/>
    <w:rsid w:val="000C0121"/>
    <w:rsid w:val="000C4944"/>
    <w:rsid w:val="000D12DB"/>
    <w:rsid w:val="000D170B"/>
    <w:rsid w:val="000D2607"/>
    <w:rsid w:val="000D5AD9"/>
    <w:rsid w:val="000D6441"/>
    <w:rsid w:val="000E1ADF"/>
    <w:rsid w:val="000E2F94"/>
    <w:rsid w:val="000E559C"/>
    <w:rsid w:val="000E61FA"/>
    <w:rsid w:val="000F58F7"/>
    <w:rsid w:val="000F72C5"/>
    <w:rsid w:val="000F7C22"/>
    <w:rsid w:val="0010110A"/>
    <w:rsid w:val="0010323D"/>
    <w:rsid w:val="00104303"/>
    <w:rsid w:val="00107884"/>
    <w:rsid w:val="001107E7"/>
    <w:rsid w:val="0011150A"/>
    <w:rsid w:val="001118BA"/>
    <w:rsid w:val="00115E7E"/>
    <w:rsid w:val="00122781"/>
    <w:rsid w:val="001245F3"/>
    <w:rsid w:val="001270DA"/>
    <w:rsid w:val="00130C33"/>
    <w:rsid w:val="001363CD"/>
    <w:rsid w:val="00136633"/>
    <w:rsid w:val="00136CE2"/>
    <w:rsid w:val="00157C59"/>
    <w:rsid w:val="00160569"/>
    <w:rsid w:val="0016265C"/>
    <w:rsid w:val="00165614"/>
    <w:rsid w:val="00174BFA"/>
    <w:rsid w:val="00177001"/>
    <w:rsid w:val="00180B77"/>
    <w:rsid w:val="00181C3F"/>
    <w:rsid w:val="00183E93"/>
    <w:rsid w:val="00185DF7"/>
    <w:rsid w:val="001874E6"/>
    <w:rsid w:val="001907B1"/>
    <w:rsid w:val="00193F81"/>
    <w:rsid w:val="00193F84"/>
    <w:rsid w:val="00194941"/>
    <w:rsid w:val="00195398"/>
    <w:rsid w:val="001A02EC"/>
    <w:rsid w:val="001A3D95"/>
    <w:rsid w:val="001A52AD"/>
    <w:rsid w:val="001B05AA"/>
    <w:rsid w:val="001B4EAE"/>
    <w:rsid w:val="001D0475"/>
    <w:rsid w:val="001D1002"/>
    <w:rsid w:val="001D17E8"/>
    <w:rsid w:val="001D2285"/>
    <w:rsid w:val="001D5204"/>
    <w:rsid w:val="001E7222"/>
    <w:rsid w:val="001F60A6"/>
    <w:rsid w:val="001F64F8"/>
    <w:rsid w:val="00201026"/>
    <w:rsid w:val="002017EE"/>
    <w:rsid w:val="002019C6"/>
    <w:rsid w:val="00202D61"/>
    <w:rsid w:val="00203132"/>
    <w:rsid w:val="0020394A"/>
    <w:rsid w:val="00204853"/>
    <w:rsid w:val="002050BC"/>
    <w:rsid w:val="0021208A"/>
    <w:rsid w:val="00212469"/>
    <w:rsid w:val="002130FB"/>
    <w:rsid w:val="002146CA"/>
    <w:rsid w:val="002231C4"/>
    <w:rsid w:val="002231FE"/>
    <w:rsid w:val="00223685"/>
    <w:rsid w:val="00223A08"/>
    <w:rsid w:val="0022511B"/>
    <w:rsid w:val="00226351"/>
    <w:rsid w:val="0022678C"/>
    <w:rsid w:val="00230794"/>
    <w:rsid w:val="002323D2"/>
    <w:rsid w:val="00236260"/>
    <w:rsid w:val="00236383"/>
    <w:rsid w:val="00237714"/>
    <w:rsid w:val="00237920"/>
    <w:rsid w:val="00241743"/>
    <w:rsid w:val="00241995"/>
    <w:rsid w:val="00242F40"/>
    <w:rsid w:val="00243EAA"/>
    <w:rsid w:val="00244A59"/>
    <w:rsid w:val="002463B1"/>
    <w:rsid w:val="00250780"/>
    <w:rsid w:val="00250AE2"/>
    <w:rsid w:val="00270330"/>
    <w:rsid w:val="002743E7"/>
    <w:rsid w:val="00276F4D"/>
    <w:rsid w:val="0028131E"/>
    <w:rsid w:val="0028163B"/>
    <w:rsid w:val="00284A6C"/>
    <w:rsid w:val="002855D7"/>
    <w:rsid w:val="00286BC8"/>
    <w:rsid w:val="002917EB"/>
    <w:rsid w:val="002A2869"/>
    <w:rsid w:val="002A2A2A"/>
    <w:rsid w:val="002A4DE9"/>
    <w:rsid w:val="002A6012"/>
    <w:rsid w:val="002A711A"/>
    <w:rsid w:val="002A7B45"/>
    <w:rsid w:val="002B2D4E"/>
    <w:rsid w:val="002B318A"/>
    <w:rsid w:val="002B448C"/>
    <w:rsid w:val="002B466C"/>
    <w:rsid w:val="002B7AC2"/>
    <w:rsid w:val="002C0FDE"/>
    <w:rsid w:val="002C1D10"/>
    <w:rsid w:val="002C571A"/>
    <w:rsid w:val="002C5A07"/>
    <w:rsid w:val="002D2FFA"/>
    <w:rsid w:val="002D4101"/>
    <w:rsid w:val="002D7DB7"/>
    <w:rsid w:val="002E0BDE"/>
    <w:rsid w:val="002E219E"/>
    <w:rsid w:val="002E28E7"/>
    <w:rsid w:val="002E2DED"/>
    <w:rsid w:val="002E5935"/>
    <w:rsid w:val="002E70CE"/>
    <w:rsid w:val="002E71A9"/>
    <w:rsid w:val="002E7B93"/>
    <w:rsid w:val="002F2281"/>
    <w:rsid w:val="002F3769"/>
    <w:rsid w:val="002F454C"/>
    <w:rsid w:val="002F62A0"/>
    <w:rsid w:val="003003A2"/>
    <w:rsid w:val="00303F0D"/>
    <w:rsid w:val="00304149"/>
    <w:rsid w:val="00305D27"/>
    <w:rsid w:val="00306EC6"/>
    <w:rsid w:val="00312F88"/>
    <w:rsid w:val="00313A58"/>
    <w:rsid w:val="003153D1"/>
    <w:rsid w:val="0031613A"/>
    <w:rsid w:val="003173EC"/>
    <w:rsid w:val="00321161"/>
    <w:rsid w:val="00322327"/>
    <w:rsid w:val="003236F7"/>
    <w:rsid w:val="00325517"/>
    <w:rsid w:val="00326D16"/>
    <w:rsid w:val="003313C1"/>
    <w:rsid w:val="00334C57"/>
    <w:rsid w:val="00335211"/>
    <w:rsid w:val="00336499"/>
    <w:rsid w:val="003369D9"/>
    <w:rsid w:val="003403B9"/>
    <w:rsid w:val="003408E5"/>
    <w:rsid w:val="003438E4"/>
    <w:rsid w:val="00344294"/>
    <w:rsid w:val="00347254"/>
    <w:rsid w:val="0035599C"/>
    <w:rsid w:val="00362628"/>
    <w:rsid w:val="003654C6"/>
    <w:rsid w:val="003676EA"/>
    <w:rsid w:val="00371231"/>
    <w:rsid w:val="003712AA"/>
    <w:rsid w:val="003726B7"/>
    <w:rsid w:val="00374F82"/>
    <w:rsid w:val="0037615F"/>
    <w:rsid w:val="003771BB"/>
    <w:rsid w:val="003774E1"/>
    <w:rsid w:val="003808B4"/>
    <w:rsid w:val="00381026"/>
    <w:rsid w:val="003825E0"/>
    <w:rsid w:val="00386071"/>
    <w:rsid w:val="0038675B"/>
    <w:rsid w:val="003907BB"/>
    <w:rsid w:val="00393962"/>
    <w:rsid w:val="00394D58"/>
    <w:rsid w:val="00395052"/>
    <w:rsid w:val="003A3AE1"/>
    <w:rsid w:val="003A4A93"/>
    <w:rsid w:val="003A4FE9"/>
    <w:rsid w:val="003A5C3A"/>
    <w:rsid w:val="003B0D66"/>
    <w:rsid w:val="003B51A5"/>
    <w:rsid w:val="003B5905"/>
    <w:rsid w:val="003C0FA6"/>
    <w:rsid w:val="003C11D0"/>
    <w:rsid w:val="003D08D3"/>
    <w:rsid w:val="003D239A"/>
    <w:rsid w:val="003D3735"/>
    <w:rsid w:val="003E0A07"/>
    <w:rsid w:val="003E1384"/>
    <w:rsid w:val="003E4B0E"/>
    <w:rsid w:val="003E7AB6"/>
    <w:rsid w:val="003F03C3"/>
    <w:rsid w:val="003F179C"/>
    <w:rsid w:val="003F5C43"/>
    <w:rsid w:val="003F79C8"/>
    <w:rsid w:val="004002A2"/>
    <w:rsid w:val="00404631"/>
    <w:rsid w:val="00404BAD"/>
    <w:rsid w:val="00411D03"/>
    <w:rsid w:val="00422B91"/>
    <w:rsid w:val="00422FC5"/>
    <w:rsid w:val="004248AE"/>
    <w:rsid w:val="00426263"/>
    <w:rsid w:val="00436264"/>
    <w:rsid w:val="00444EFD"/>
    <w:rsid w:val="00446240"/>
    <w:rsid w:val="00450EF9"/>
    <w:rsid w:val="00452285"/>
    <w:rsid w:val="004523E1"/>
    <w:rsid w:val="004532BA"/>
    <w:rsid w:val="00453A01"/>
    <w:rsid w:val="004619FF"/>
    <w:rsid w:val="004622FE"/>
    <w:rsid w:val="004636A9"/>
    <w:rsid w:val="00464149"/>
    <w:rsid w:val="00467446"/>
    <w:rsid w:val="004717A8"/>
    <w:rsid w:val="00471ABB"/>
    <w:rsid w:val="004728B8"/>
    <w:rsid w:val="004735AB"/>
    <w:rsid w:val="00476BA7"/>
    <w:rsid w:val="004825DE"/>
    <w:rsid w:val="00483F0E"/>
    <w:rsid w:val="00484D7F"/>
    <w:rsid w:val="00487859"/>
    <w:rsid w:val="0049159C"/>
    <w:rsid w:val="004938D0"/>
    <w:rsid w:val="00494A8C"/>
    <w:rsid w:val="00494B30"/>
    <w:rsid w:val="0049734A"/>
    <w:rsid w:val="004A18F2"/>
    <w:rsid w:val="004A5822"/>
    <w:rsid w:val="004A640F"/>
    <w:rsid w:val="004B0193"/>
    <w:rsid w:val="004B1A91"/>
    <w:rsid w:val="004B3EFD"/>
    <w:rsid w:val="004B4C6B"/>
    <w:rsid w:val="004B5FDA"/>
    <w:rsid w:val="004B7E32"/>
    <w:rsid w:val="004C3682"/>
    <w:rsid w:val="004C5AD0"/>
    <w:rsid w:val="004C75EE"/>
    <w:rsid w:val="004D45FE"/>
    <w:rsid w:val="004D5EC0"/>
    <w:rsid w:val="004D62D9"/>
    <w:rsid w:val="004D7D06"/>
    <w:rsid w:val="004E05F5"/>
    <w:rsid w:val="004E0857"/>
    <w:rsid w:val="004E1583"/>
    <w:rsid w:val="0050295D"/>
    <w:rsid w:val="005030CB"/>
    <w:rsid w:val="00503BA1"/>
    <w:rsid w:val="00506C10"/>
    <w:rsid w:val="00512619"/>
    <w:rsid w:val="00513621"/>
    <w:rsid w:val="005160B7"/>
    <w:rsid w:val="00516EA5"/>
    <w:rsid w:val="00524159"/>
    <w:rsid w:val="005241F9"/>
    <w:rsid w:val="00524797"/>
    <w:rsid w:val="00527F14"/>
    <w:rsid w:val="005442EA"/>
    <w:rsid w:val="005449D9"/>
    <w:rsid w:val="005456D3"/>
    <w:rsid w:val="00546E73"/>
    <w:rsid w:val="00552052"/>
    <w:rsid w:val="005537C3"/>
    <w:rsid w:val="0055465D"/>
    <w:rsid w:val="00557A79"/>
    <w:rsid w:val="00564206"/>
    <w:rsid w:val="0056720B"/>
    <w:rsid w:val="0057021F"/>
    <w:rsid w:val="00570C37"/>
    <w:rsid w:val="00577C46"/>
    <w:rsid w:val="00577FD0"/>
    <w:rsid w:val="00582D23"/>
    <w:rsid w:val="00586309"/>
    <w:rsid w:val="00586DBE"/>
    <w:rsid w:val="0059127B"/>
    <w:rsid w:val="00592CE1"/>
    <w:rsid w:val="005948B4"/>
    <w:rsid w:val="00595AB0"/>
    <w:rsid w:val="00596ECB"/>
    <w:rsid w:val="0059755B"/>
    <w:rsid w:val="005A232A"/>
    <w:rsid w:val="005B5BCC"/>
    <w:rsid w:val="005C05BA"/>
    <w:rsid w:val="005C26D3"/>
    <w:rsid w:val="005C4AF0"/>
    <w:rsid w:val="005D107B"/>
    <w:rsid w:val="005D1FC7"/>
    <w:rsid w:val="005D4475"/>
    <w:rsid w:val="005D5DAF"/>
    <w:rsid w:val="005E01CE"/>
    <w:rsid w:val="005E204A"/>
    <w:rsid w:val="005E6E5E"/>
    <w:rsid w:val="005E79F2"/>
    <w:rsid w:val="005F05AB"/>
    <w:rsid w:val="005F373A"/>
    <w:rsid w:val="005F45DB"/>
    <w:rsid w:val="0060003B"/>
    <w:rsid w:val="00600691"/>
    <w:rsid w:val="006014B7"/>
    <w:rsid w:val="00601923"/>
    <w:rsid w:val="00602DCF"/>
    <w:rsid w:val="00604950"/>
    <w:rsid w:val="00604CF7"/>
    <w:rsid w:val="00604DF8"/>
    <w:rsid w:val="0060536F"/>
    <w:rsid w:val="0060793A"/>
    <w:rsid w:val="00611645"/>
    <w:rsid w:val="00611CBB"/>
    <w:rsid w:val="00614293"/>
    <w:rsid w:val="00620D3D"/>
    <w:rsid w:val="00622D47"/>
    <w:rsid w:val="00623480"/>
    <w:rsid w:val="00625080"/>
    <w:rsid w:val="00631C9C"/>
    <w:rsid w:val="0063257E"/>
    <w:rsid w:val="00632724"/>
    <w:rsid w:val="00632A53"/>
    <w:rsid w:val="006335A2"/>
    <w:rsid w:val="00634E74"/>
    <w:rsid w:val="00637D9C"/>
    <w:rsid w:val="006406EB"/>
    <w:rsid w:val="00641090"/>
    <w:rsid w:val="00642050"/>
    <w:rsid w:val="00642079"/>
    <w:rsid w:val="0064633C"/>
    <w:rsid w:val="00647068"/>
    <w:rsid w:val="00647D60"/>
    <w:rsid w:val="00655D37"/>
    <w:rsid w:val="00662DFF"/>
    <w:rsid w:val="00663080"/>
    <w:rsid w:val="00663709"/>
    <w:rsid w:val="00663D48"/>
    <w:rsid w:val="00665B69"/>
    <w:rsid w:val="006678FB"/>
    <w:rsid w:val="0067228A"/>
    <w:rsid w:val="00680803"/>
    <w:rsid w:val="00681E7B"/>
    <w:rsid w:val="00682321"/>
    <w:rsid w:val="00682A4A"/>
    <w:rsid w:val="006849D1"/>
    <w:rsid w:val="00685103"/>
    <w:rsid w:val="006858A3"/>
    <w:rsid w:val="00690F15"/>
    <w:rsid w:val="00691EB2"/>
    <w:rsid w:val="0069345B"/>
    <w:rsid w:val="00693777"/>
    <w:rsid w:val="00697C59"/>
    <w:rsid w:val="006A1AF9"/>
    <w:rsid w:val="006A23FC"/>
    <w:rsid w:val="006A36B7"/>
    <w:rsid w:val="006A36BD"/>
    <w:rsid w:val="006B2239"/>
    <w:rsid w:val="006B6447"/>
    <w:rsid w:val="006C3B9C"/>
    <w:rsid w:val="006C6C38"/>
    <w:rsid w:val="006C7D5E"/>
    <w:rsid w:val="006D24D7"/>
    <w:rsid w:val="006E2914"/>
    <w:rsid w:val="006E3359"/>
    <w:rsid w:val="006E51BD"/>
    <w:rsid w:val="006E5C1D"/>
    <w:rsid w:val="006E64DE"/>
    <w:rsid w:val="006F089D"/>
    <w:rsid w:val="006F3B72"/>
    <w:rsid w:val="006F4267"/>
    <w:rsid w:val="006F4EFD"/>
    <w:rsid w:val="00702607"/>
    <w:rsid w:val="00703219"/>
    <w:rsid w:val="0070414C"/>
    <w:rsid w:val="0070447D"/>
    <w:rsid w:val="00704E1B"/>
    <w:rsid w:val="007061B8"/>
    <w:rsid w:val="00706A19"/>
    <w:rsid w:val="00713F23"/>
    <w:rsid w:val="00714A34"/>
    <w:rsid w:val="00721C83"/>
    <w:rsid w:val="007237F4"/>
    <w:rsid w:val="007250DD"/>
    <w:rsid w:val="00725253"/>
    <w:rsid w:val="00725702"/>
    <w:rsid w:val="00735715"/>
    <w:rsid w:val="00736968"/>
    <w:rsid w:val="007411B5"/>
    <w:rsid w:val="0074426E"/>
    <w:rsid w:val="0074436B"/>
    <w:rsid w:val="0074450F"/>
    <w:rsid w:val="00744B0F"/>
    <w:rsid w:val="00744CA0"/>
    <w:rsid w:val="0074507A"/>
    <w:rsid w:val="007453E6"/>
    <w:rsid w:val="00746FD0"/>
    <w:rsid w:val="00747B3C"/>
    <w:rsid w:val="00751EF3"/>
    <w:rsid w:val="00752970"/>
    <w:rsid w:val="0075674C"/>
    <w:rsid w:val="00757AF2"/>
    <w:rsid w:val="007614B6"/>
    <w:rsid w:val="00761574"/>
    <w:rsid w:val="00764D22"/>
    <w:rsid w:val="00765998"/>
    <w:rsid w:val="00765F52"/>
    <w:rsid w:val="00772E18"/>
    <w:rsid w:val="00773F7B"/>
    <w:rsid w:val="007762D3"/>
    <w:rsid w:val="00776616"/>
    <w:rsid w:val="00776DA6"/>
    <w:rsid w:val="007834C8"/>
    <w:rsid w:val="007836A2"/>
    <w:rsid w:val="007850AD"/>
    <w:rsid w:val="0078684C"/>
    <w:rsid w:val="00793584"/>
    <w:rsid w:val="00796C2F"/>
    <w:rsid w:val="007A04CE"/>
    <w:rsid w:val="007A1548"/>
    <w:rsid w:val="007A2A93"/>
    <w:rsid w:val="007A3A6D"/>
    <w:rsid w:val="007A4421"/>
    <w:rsid w:val="007A5BB4"/>
    <w:rsid w:val="007B0947"/>
    <w:rsid w:val="007B2DA7"/>
    <w:rsid w:val="007B4CCA"/>
    <w:rsid w:val="007B56EF"/>
    <w:rsid w:val="007B6AD6"/>
    <w:rsid w:val="007C06BC"/>
    <w:rsid w:val="007C42DF"/>
    <w:rsid w:val="007D336D"/>
    <w:rsid w:val="007D7744"/>
    <w:rsid w:val="007D7FA1"/>
    <w:rsid w:val="007E0EFB"/>
    <w:rsid w:val="007E17CD"/>
    <w:rsid w:val="007E1CF1"/>
    <w:rsid w:val="007E2EB1"/>
    <w:rsid w:val="007E4F22"/>
    <w:rsid w:val="007F06CB"/>
    <w:rsid w:val="007F3068"/>
    <w:rsid w:val="007F3412"/>
    <w:rsid w:val="007F454F"/>
    <w:rsid w:val="007F4E1F"/>
    <w:rsid w:val="007F7618"/>
    <w:rsid w:val="00801FAD"/>
    <w:rsid w:val="00802E88"/>
    <w:rsid w:val="00803973"/>
    <w:rsid w:val="00810C2E"/>
    <w:rsid w:val="008117C3"/>
    <w:rsid w:val="008125F4"/>
    <w:rsid w:val="00814FA3"/>
    <w:rsid w:val="008165FB"/>
    <w:rsid w:val="008234DD"/>
    <w:rsid w:val="008238AD"/>
    <w:rsid w:val="00824289"/>
    <w:rsid w:val="008278DE"/>
    <w:rsid w:val="00832115"/>
    <w:rsid w:val="00832783"/>
    <w:rsid w:val="00832F73"/>
    <w:rsid w:val="00836443"/>
    <w:rsid w:val="0083708A"/>
    <w:rsid w:val="00837445"/>
    <w:rsid w:val="008401B7"/>
    <w:rsid w:val="00841C2C"/>
    <w:rsid w:val="0084223D"/>
    <w:rsid w:val="00845130"/>
    <w:rsid w:val="0084583A"/>
    <w:rsid w:val="00850155"/>
    <w:rsid w:val="008531A0"/>
    <w:rsid w:val="00853CDD"/>
    <w:rsid w:val="00854211"/>
    <w:rsid w:val="0086061C"/>
    <w:rsid w:val="00861A3D"/>
    <w:rsid w:val="0086270C"/>
    <w:rsid w:val="00864E20"/>
    <w:rsid w:val="00872820"/>
    <w:rsid w:val="00874A06"/>
    <w:rsid w:val="00881E12"/>
    <w:rsid w:val="00884B98"/>
    <w:rsid w:val="00887417"/>
    <w:rsid w:val="00887FD3"/>
    <w:rsid w:val="008905CE"/>
    <w:rsid w:val="0089522A"/>
    <w:rsid w:val="00895E3E"/>
    <w:rsid w:val="008A0943"/>
    <w:rsid w:val="008A478E"/>
    <w:rsid w:val="008A59E2"/>
    <w:rsid w:val="008A62A6"/>
    <w:rsid w:val="008A72B5"/>
    <w:rsid w:val="008B105B"/>
    <w:rsid w:val="008B2566"/>
    <w:rsid w:val="008B4AC8"/>
    <w:rsid w:val="008B4D3F"/>
    <w:rsid w:val="008B4E65"/>
    <w:rsid w:val="008C6326"/>
    <w:rsid w:val="008C6CDA"/>
    <w:rsid w:val="008C6D80"/>
    <w:rsid w:val="008C7776"/>
    <w:rsid w:val="008D125C"/>
    <w:rsid w:val="008D243F"/>
    <w:rsid w:val="008D71F2"/>
    <w:rsid w:val="008D7772"/>
    <w:rsid w:val="008D7D9C"/>
    <w:rsid w:val="008E036F"/>
    <w:rsid w:val="008E09BE"/>
    <w:rsid w:val="008E1D08"/>
    <w:rsid w:val="008E72C9"/>
    <w:rsid w:val="008E75E8"/>
    <w:rsid w:val="008F09EB"/>
    <w:rsid w:val="008F0B6C"/>
    <w:rsid w:val="008F237A"/>
    <w:rsid w:val="00904AB2"/>
    <w:rsid w:val="00905D02"/>
    <w:rsid w:val="00910EDD"/>
    <w:rsid w:val="009111CD"/>
    <w:rsid w:val="00912587"/>
    <w:rsid w:val="00912617"/>
    <w:rsid w:val="00916D96"/>
    <w:rsid w:val="0092162C"/>
    <w:rsid w:val="009220C1"/>
    <w:rsid w:val="00930845"/>
    <w:rsid w:val="00932434"/>
    <w:rsid w:val="009342E2"/>
    <w:rsid w:val="00934481"/>
    <w:rsid w:val="009348D0"/>
    <w:rsid w:val="00935471"/>
    <w:rsid w:val="009358C2"/>
    <w:rsid w:val="0093599E"/>
    <w:rsid w:val="0094143E"/>
    <w:rsid w:val="0094222F"/>
    <w:rsid w:val="00942596"/>
    <w:rsid w:val="00942DC8"/>
    <w:rsid w:val="00944ADF"/>
    <w:rsid w:val="00945493"/>
    <w:rsid w:val="00946A4E"/>
    <w:rsid w:val="00950247"/>
    <w:rsid w:val="009515B3"/>
    <w:rsid w:val="00953333"/>
    <w:rsid w:val="0096181A"/>
    <w:rsid w:val="0096205E"/>
    <w:rsid w:val="00966EE4"/>
    <w:rsid w:val="00966FE8"/>
    <w:rsid w:val="009671E8"/>
    <w:rsid w:val="0097177D"/>
    <w:rsid w:val="009752E5"/>
    <w:rsid w:val="00976B0C"/>
    <w:rsid w:val="009861D6"/>
    <w:rsid w:val="0099009B"/>
    <w:rsid w:val="00991BC9"/>
    <w:rsid w:val="00991BDD"/>
    <w:rsid w:val="00994C55"/>
    <w:rsid w:val="0099526A"/>
    <w:rsid w:val="00995786"/>
    <w:rsid w:val="009966DA"/>
    <w:rsid w:val="00997B57"/>
    <w:rsid w:val="009A19A5"/>
    <w:rsid w:val="009A4283"/>
    <w:rsid w:val="009A6768"/>
    <w:rsid w:val="009A6B8D"/>
    <w:rsid w:val="009A76DE"/>
    <w:rsid w:val="009B033F"/>
    <w:rsid w:val="009B220E"/>
    <w:rsid w:val="009B3494"/>
    <w:rsid w:val="009B373F"/>
    <w:rsid w:val="009B5382"/>
    <w:rsid w:val="009B59A1"/>
    <w:rsid w:val="009B632C"/>
    <w:rsid w:val="009B68C3"/>
    <w:rsid w:val="009C039E"/>
    <w:rsid w:val="009C4E86"/>
    <w:rsid w:val="009C7205"/>
    <w:rsid w:val="009D4C49"/>
    <w:rsid w:val="009D5F53"/>
    <w:rsid w:val="009D6BB2"/>
    <w:rsid w:val="009D6BFA"/>
    <w:rsid w:val="009D708D"/>
    <w:rsid w:val="009D7322"/>
    <w:rsid w:val="009D7D2D"/>
    <w:rsid w:val="009E04D7"/>
    <w:rsid w:val="009E08C5"/>
    <w:rsid w:val="009E26EE"/>
    <w:rsid w:val="009E3617"/>
    <w:rsid w:val="009E5127"/>
    <w:rsid w:val="009E52FA"/>
    <w:rsid w:val="009E6496"/>
    <w:rsid w:val="009F003D"/>
    <w:rsid w:val="009F1C66"/>
    <w:rsid w:val="009F2279"/>
    <w:rsid w:val="00A002E7"/>
    <w:rsid w:val="00A02BE8"/>
    <w:rsid w:val="00A02DF6"/>
    <w:rsid w:val="00A049E6"/>
    <w:rsid w:val="00A05B10"/>
    <w:rsid w:val="00A066C4"/>
    <w:rsid w:val="00A11621"/>
    <w:rsid w:val="00A117F9"/>
    <w:rsid w:val="00A133B4"/>
    <w:rsid w:val="00A15278"/>
    <w:rsid w:val="00A17C9E"/>
    <w:rsid w:val="00A214AB"/>
    <w:rsid w:val="00A24410"/>
    <w:rsid w:val="00A264B3"/>
    <w:rsid w:val="00A314F3"/>
    <w:rsid w:val="00A32EE3"/>
    <w:rsid w:val="00A37BBC"/>
    <w:rsid w:val="00A40132"/>
    <w:rsid w:val="00A43796"/>
    <w:rsid w:val="00A44129"/>
    <w:rsid w:val="00A47390"/>
    <w:rsid w:val="00A473A8"/>
    <w:rsid w:val="00A47416"/>
    <w:rsid w:val="00A53B99"/>
    <w:rsid w:val="00A53DD3"/>
    <w:rsid w:val="00A551DB"/>
    <w:rsid w:val="00A56A8B"/>
    <w:rsid w:val="00A6382B"/>
    <w:rsid w:val="00A64ADA"/>
    <w:rsid w:val="00A65E60"/>
    <w:rsid w:val="00A6744E"/>
    <w:rsid w:val="00A7016C"/>
    <w:rsid w:val="00A72EA2"/>
    <w:rsid w:val="00A7529C"/>
    <w:rsid w:val="00A76C92"/>
    <w:rsid w:val="00A80E22"/>
    <w:rsid w:val="00A849FE"/>
    <w:rsid w:val="00A93122"/>
    <w:rsid w:val="00AA05F6"/>
    <w:rsid w:val="00AA0929"/>
    <w:rsid w:val="00AA28AD"/>
    <w:rsid w:val="00AA3A4B"/>
    <w:rsid w:val="00AA5B43"/>
    <w:rsid w:val="00AA5CD7"/>
    <w:rsid w:val="00AA63F5"/>
    <w:rsid w:val="00AA6B5F"/>
    <w:rsid w:val="00AB4E44"/>
    <w:rsid w:val="00AB61B6"/>
    <w:rsid w:val="00AB61E8"/>
    <w:rsid w:val="00AC0CBD"/>
    <w:rsid w:val="00AC25D4"/>
    <w:rsid w:val="00AC2C0C"/>
    <w:rsid w:val="00AC3E90"/>
    <w:rsid w:val="00AC3F08"/>
    <w:rsid w:val="00AC4B3D"/>
    <w:rsid w:val="00AC536B"/>
    <w:rsid w:val="00AC673A"/>
    <w:rsid w:val="00AC6B10"/>
    <w:rsid w:val="00AC7D46"/>
    <w:rsid w:val="00AD0328"/>
    <w:rsid w:val="00AD236A"/>
    <w:rsid w:val="00AD5851"/>
    <w:rsid w:val="00AD5913"/>
    <w:rsid w:val="00AE0554"/>
    <w:rsid w:val="00AE66D6"/>
    <w:rsid w:val="00AE7A57"/>
    <w:rsid w:val="00AF250F"/>
    <w:rsid w:val="00AF60D0"/>
    <w:rsid w:val="00AF6395"/>
    <w:rsid w:val="00AF690A"/>
    <w:rsid w:val="00B00759"/>
    <w:rsid w:val="00B012F1"/>
    <w:rsid w:val="00B01BBE"/>
    <w:rsid w:val="00B07C24"/>
    <w:rsid w:val="00B120CC"/>
    <w:rsid w:val="00B2151E"/>
    <w:rsid w:val="00B236AB"/>
    <w:rsid w:val="00B275D9"/>
    <w:rsid w:val="00B312DE"/>
    <w:rsid w:val="00B427E4"/>
    <w:rsid w:val="00B45429"/>
    <w:rsid w:val="00B46298"/>
    <w:rsid w:val="00B46422"/>
    <w:rsid w:val="00B505CF"/>
    <w:rsid w:val="00B54F02"/>
    <w:rsid w:val="00B56F17"/>
    <w:rsid w:val="00B5715C"/>
    <w:rsid w:val="00B5788A"/>
    <w:rsid w:val="00B57A79"/>
    <w:rsid w:val="00B57D7A"/>
    <w:rsid w:val="00B6727F"/>
    <w:rsid w:val="00B67FA0"/>
    <w:rsid w:val="00B72915"/>
    <w:rsid w:val="00B73927"/>
    <w:rsid w:val="00B76F1D"/>
    <w:rsid w:val="00B77724"/>
    <w:rsid w:val="00B77CBB"/>
    <w:rsid w:val="00B81AEC"/>
    <w:rsid w:val="00B824B0"/>
    <w:rsid w:val="00B82AA8"/>
    <w:rsid w:val="00B83B96"/>
    <w:rsid w:val="00B87A3C"/>
    <w:rsid w:val="00B92608"/>
    <w:rsid w:val="00B93A3F"/>
    <w:rsid w:val="00B9589A"/>
    <w:rsid w:val="00BA3AD5"/>
    <w:rsid w:val="00BB05CA"/>
    <w:rsid w:val="00BB0C0A"/>
    <w:rsid w:val="00BB0FE8"/>
    <w:rsid w:val="00BB3F33"/>
    <w:rsid w:val="00BB4516"/>
    <w:rsid w:val="00BB543A"/>
    <w:rsid w:val="00BB6D6F"/>
    <w:rsid w:val="00BB7775"/>
    <w:rsid w:val="00BC1528"/>
    <w:rsid w:val="00BC62FB"/>
    <w:rsid w:val="00BD00DC"/>
    <w:rsid w:val="00BD340B"/>
    <w:rsid w:val="00BD491F"/>
    <w:rsid w:val="00BD712D"/>
    <w:rsid w:val="00BE0B00"/>
    <w:rsid w:val="00BE2A97"/>
    <w:rsid w:val="00BE2A99"/>
    <w:rsid w:val="00BE4AFD"/>
    <w:rsid w:val="00BF0485"/>
    <w:rsid w:val="00BF0B95"/>
    <w:rsid w:val="00BF355D"/>
    <w:rsid w:val="00BF710A"/>
    <w:rsid w:val="00C009EC"/>
    <w:rsid w:val="00C01CF2"/>
    <w:rsid w:val="00C10898"/>
    <w:rsid w:val="00C141BE"/>
    <w:rsid w:val="00C1470D"/>
    <w:rsid w:val="00C172EF"/>
    <w:rsid w:val="00C2233C"/>
    <w:rsid w:val="00C23282"/>
    <w:rsid w:val="00C27522"/>
    <w:rsid w:val="00C33015"/>
    <w:rsid w:val="00C34C3A"/>
    <w:rsid w:val="00C34F94"/>
    <w:rsid w:val="00C410E4"/>
    <w:rsid w:val="00C413F3"/>
    <w:rsid w:val="00C51886"/>
    <w:rsid w:val="00C54622"/>
    <w:rsid w:val="00C55EF3"/>
    <w:rsid w:val="00C657AA"/>
    <w:rsid w:val="00C70058"/>
    <w:rsid w:val="00C7029B"/>
    <w:rsid w:val="00C7114F"/>
    <w:rsid w:val="00C719FA"/>
    <w:rsid w:val="00C71A09"/>
    <w:rsid w:val="00C73C6E"/>
    <w:rsid w:val="00C75617"/>
    <w:rsid w:val="00C831CF"/>
    <w:rsid w:val="00C84A9D"/>
    <w:rsid w:val="00C8637E"/>
    <w:rsid w:val="00C87382"/>
    <w:rsid w:val="00C91B02"/>
    <w:rsid w:val="00C92CAC"/>
    <w:rsid w:val="00C9473D"/>
    <w:rsid w:val="00C94844"/>
    <w:rsid w:val="00C9540F"/>
    <w:rsid w:val="00C95BD6"/>
    <w:rsid w:val="00C95F70"/>
    <w:rsid w:val="00CA0DD0"/>
    <w:rsid w:val="00CA19B3"/>
    <w:rsid w:val="00CA231A"/>
    <w:rsid w:val="00CA323A"/>
    <w:rsid w:val="00CA6C4E"/>
    <w:rsid w:val="00CA746A"/>
    <w:rsid w:val="00CB2C57"/>
    <w:rsid w:val="00CB620C"/>
    <w:rsid w:val="00CC0B86"/>
    <w:rsid w:val="00CC3E7F"/>
    <w:rsid w:val="00CC40B2"/>
    <w:rsid w:val="00CC4F09"/>
    <w:rsid w:val="00CC5147"/>
    <w:rsid w:val="00CC5EEC"/>
    <w:rsid w:val="00CC6189"/>
    <w:rsid w:val="00CC71D4"/>
    <w:rsid w:val="00CD5654"/>
    <w:rsid w:val="00CD5C20"/>
    <w:rsid w:val="00CD6A15"/>
    <w:rsid w:val="00CD705E"/>
    <w:rsid w:val="00CD71B3"/>
    <w:rsid w:val="00CE33CE"/>
    <w:rsid w:val="00CE42C9"/>
    <w:rsid w:val="00CE584C"/>
    <w:rsid w:val="00CE5C9C"/>
    <w:rsid w:val="00CE632E"/>
    <w:rsid w:val="00CE63A3"/>
    <w:rsid w:val="00CE7B6E"/>
    <w:rsid w:val="00CF21CB"/>
    <w:rsid w:val="00CF2594"/>
    <w:rsid w:val="00CF5955"/>
    <w:rsid w:val="00CF793A"/>
    <w:rsid w:val="00CF7B82"/>
    <w:rsid w:val="00D01C0B"/>
    <w:rsid w:val="00D02B54"/>
    <w:rsid w:val="00D02D93"/>
    <w:rsid w:val="00D03A79"/>
    <w:rsid w:val="00D0412B"/>
    <w:rsid w:val="00D049AC"/>
    <w:rsid w:val="00D17185"/>
    <w:rsid w:val="00D23839"/>
    <w:rsid w:val="00D24B01"/>
    <w:rsid w:val="00D27CA8"/>
    <w:rsid w:val="00D30388"/>
    <w:rsid w:val="00D30CE0"/>
    <w:rsid w:val="00D310FB"/>
    <w:rsid w:val="00D3179D"/>
    <w:rsid w:val="00D33EB8"/>
    <w:rsid w:val="00D37A4A"/>
    <w:rsid w:val="00D42D75"/>
    <w:rsid w:val="00D444A3"/>
    <w:rsid w:val="00D50657"/>
    <w:rsid w:val="00D50C1D"/>
    <w:rsid w:val="00D50CD3"/>
    <w:rsid w:val="00D526C5"/>
    <w:rsid w:val="00D5293C"/>
    <w:rsid w:val="00D548F6"/>
    <w:rsid w:val="00D551F8"/>
    <w:rsid w:val="00D5762E"/>
    <w:rsid w:val="00D61CCC"/>
    <w:rsid w:val="00D62C92"/>
    <w:rsid w:val="00D65FDD"/>
    <w:rsid w:val="00D66730"/>
    <w:rsid w:val="00D70BF7"/>
    <w:rsid w:val="00D73B37"/>
    <w:rsid w:val="00D73BE1"/>
    <w:rsid w:val="00D76F4A"/>
    <w:rsid w:val="00D80180"/>
    <w:rsid w:val="00D82296"/>
    <w:rsid w:val="00D822A6"/>
    <w:rsid w:val="00D8238F"/>
    <w:rsid w:val="00D83BC8"/>
    <w:rsid w:val="00D83E0C"/>
    <w:rsid w:val="00D84F6D"/>
    <w:rsid w:val="00D862AF"/>
    <w:rsid w:val="00D862F8"/>
    <w:rsid w:val="00D865E7"/>
    <w:rsid w:val="00D92A1C"/>
    <w:rsid w:val="00D941FB"/>
    <w:rsid w:val="00D96CA5"/>
    <w:rsid w:val="00D96EE3"/>
    <w:rsid w:val="00D9799C"/>
    <w:rsid w:val="00D97A01"/>
    <w:rsid w:val="00D97F73"/>
    <w:rsid w:val="00DA2A64"/>
    <w:rsid w:val="00DA430B"/>
    <w:rsid w:val="00DA4F1A"/>
    <w:rsid w:val="00DA7388"/>
    <w:rsid w:val="00DA79FB"/>
    <w:rsid w:val="00DB1E4A"/>
    <w:rsid w:val="00DB2223"/>
    <w:rsid w:val="00DB33DD"/>
    <w:rsid w:val="00DB66AD"/>
    <w:rsid w:val="00DC07A5"/>
    <w:rsid w:val="00DC3CB5"/>
    <w:rsid w:val="00DC6F3F"/>
    <w:rsid w:val="00DC7ECE"/>
    <w:rsid w:val="00DD3A44"/>
    <w:rsid w:val="00DD5791"/>
    <w:rsid w:val="00DD5F49"/>
    <w:rsid w:val="00DE1A4E"/>
    <w:rsid w:val="00DE3EF7"/>
    <w:rsid w:val="00DE4C01"/>
    <w:rsid w:val="00DE5A77"/>
    <w:rsid w:val="00DE7B9A"/>
    <w:rsid w:val="00DF0485"/>
    <w:rsid w:val="00DF1A57"/>
    <w:rsid w:val="00DF3178"/>
    <w:rsid w:val="00E01AFD"/>
    <w:rsid w:val="00E0203D"/>
    <w:rsid w:val="00E02912"/>
    <w:rsid w:val="00E0399D"/>
    <w:rsid w:val="00E04525"/>
    <w:rsid w:val="00E04F29"/>
    <w:rsid w:val="00E04F9A"/>
    <w:rsid w:val="00E13084"/>
    <w:rsid w:val="00E14E8C"/>
    <w:rsid w:val="00E241C7"/>
    <w:rsid w:val="00E25BF8"/>
    <w:rsid w:val="00E26380"/>
    <w:rsid w:val="00E2667A"/>
    <w:rsid w:val="00E36FEF"/>
    <w:rsid w:val="00E375B0"/>
    <w:rsid w:val="00E407E9"/>
    <w:rsid w:val="00E40DD8"/>
    <w:rsid w:val="00E4401C"/>
    <w:rsid w:val="00E442DF"/>
    <w:rsid w:val="00E44335"/>
    <w:rsid w:val="00E456C7"/>
    <w:rsid w:val="00E45A89"/>
    <w:rsid w:val="00E4666F"/>
    <w:rsid w:val="00E46F7F"/>
    <w:rsid w:val="00E46F91"/>
    <w:rsid w:val="00E54B27"/>
    <w:rsid w:val="00E57254"/>
    <w:rsid w:val="00E6003B"/>
    <w:rsid w:val="00E61389"/>
    <w:rsid w:val="00E639FC"/>
    <w:rsid w:val="00E65251"/>
    <w:rsid w:val="00E67B6F"/>
    <w:rsid w:val="00E709F9"/>
    <w:rsid w:val="00E71B74"/>
    <w:rsid w:val="00E72CFC"/>
    <w:rsid w:val="00E73608"/>
    <w:rsid w:val="00E739F2"/>
    <w:rsid w:val="00E767C5"/>
    <w:rsid w:val="00E837A4"/>
    <w:rsid w:val="00E85749"/>
    <w:rsid w:val="00E9162D"/>
    <w:rsid w:val="00E95B89"/>
    <w:rsid w:val="00E978BB"/>
    <w:rsid w:val="00EA1963"/>
    <w:rsid w:val="00EA224C"/>
    <w:rsid w:val="00EA2B12"/>
    <w:rsid w:val="00EA3AB7"/>
    <w:rsid w:val="00EA4115"/>
    <w:rsid w:val="00EA44DC"/>
    <w:rsid w:val="00EA51FD"/>
    <w:rsid w:val="00EB12D6"/>
    <w:rsid w:val="00EB1608"/>
    <w:rsid w:val="00EB404A"/>
    <w:rsid w:val="00EC2885"/>
    <w:rsid w:val="00EC3D8A"/>
    <w:rsid w:val="00EC57EB"/>
    <w:rsid w:val="00EC65CA"/>
    <w:rsid w:val="00EC7005"/>
    <w:rsid w:val="00ED2A0C"/>
    <w:rsid w:val="00ED6FF0"/>
    <w:rsid w:val="00ED75E6"/>
    <w:rsid w:val="00EE1DDB"/>
    <w:rsid w:val="00EE28C3"/>
    <w:rsid w:val="00EE2B6A"/>
    <w:rsid w:val="00EE346D"/>
    <w:rsid w:val="00EE3CC6"/>
    <w:rsid w:val="00EE5014"/>
    <w:rsid w:val="00EE5E29"/>
    <w:rsid w:val="00EE64A3"/>
    <w:rsid w:val="00EF22A5"/>
    <w:rsid w:val="00EF37B1"/>
    <w:rsid w:val="00EF3BD0"/>
    <w:rsid w:val="00EF7970"/>
    <w:rsid w:val="00F036AC"/>
    <w:rsid w:val="00F0527D"/>
    <w:rsid w:val="00F10390"/>
    <w:rsid w:val="00F116BC"/>
    <w:rsid w:val="00F11C3E"/>
    <w:rsid w:val="00F1337D"/>
    <w:rsid w:val="00F16454"/>
    <w:rsid w:val="00F16F3F"/>
    <w:rsid w:val="00F2361A"/>
    <w:rsid w:val="00F23DA0"/>
    <w:rsid w:val="00F2631D"/>
    <w:rsid w:val="00F31A52"/>
    <w:rsid w:val="00F36D9B"/>
    <w:rsid w:val="00F37884"/>
    <w:rsid w:val="00F4135F"/>
    <w:rsid w:val="00F41448"/>
    <w:rsid w:val="00F417BF"/>
    <w:rsid w:val="00F42437"/>
    <w:rsid w:val="00F45596"/>
    <w:rsid w:val="00F466D0"/>
    <w:rsid w:val="00F50866"/>
    <w:rsid w:val="00F532D9"/>
    <w:rsid w:val="00F564C9"/>
    <w:rsid w:val="00F56A64"/>
    <w:rsid w:val="00F57F5A"/>
    <w:rsid w:val="00F70F6B"/>
    <w:rsid w:val="00F72F75"/>
    <w:rsid w:val="00F7367B"/>
    <w:rsid w:val="00F751CD"/>
    <w:rsid w:val="00F75E93"/>
    <w:rsid w:val="00F76B52"/>
    <w:rsid w:val="00F77A7B"/>
    <w:rsid w:val="00F843BE"/>
    <w:rsid w:val="00F845D5"/>
    <w:rsid w:val="00F86179"/>
    <w:rsid w:val="00F92A27"/>
    <w:rsid w:val="00F95562"/>
    <w:rsid w:val="00F96688"/>
    <w:rsid w:val="00FA018A"/>
    <w:rsid w:val="00FB0827"/>
    <w:rsid w:val="00FB3049"/>
    <w:rsid w:val="00FB6160"/>
    <w:rsid w:val="00FB704E"/>
    <w:rsid w:val="00FC051C"/>
    <w:rsid w:val="00FC0D53"/>
    <w:rsid w:val="00FC2726"/>
    <w:rsid w:val="00FC37A3"/>
    <w:rsid w:val="00FC5EE2"/>
    <w:rsid w:val="00FC735D"/>
    <w:rsid w:val="00FD011D"/>
    <w:rsid w:val="00FD126D"/>
    <w:rsid w:val="00FD3D8F"/>
    <w:rsid w:val="00FD439D"/>
    <w:rsid w:val="00FD48AD"/>
    <w:rsid w:val="00FD4D9D"/>
    <w:rsid w:val="00FD6F35"/>
    <w:rsid w:val="00FE67AB"/>
    <w:rsid w:val="00FF53E3"/>
    <w:rsid w:val="00FF553F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21"/>
    <o:shapelayout v:ext="edit">
      <o:idmap v:ext="edit" data="1"/>
    </o:shapelayout>
  </w:shapeDefaults>
  <w:decimalSymbol w:val=","/>
  <w:listSeparator w:val=";"/>
  <w15:docId w15:val="{ABE64262-D3CC-41FD-9ACF-16D887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A79"/>
  </w:style>
  <w:style w:type="paragraph" w:styleId="a6">
    <w:name w:val="footer"/>
    <w:basedOn w:val="a"/>
    <w:link w:val="a7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79"/>
  </w:style>
  <w:style w:type="paragraph" w:styleId="a8">
    <w:name w:val="Balloon Text"/>
    <w:basedOn w:val="a"/>
    <w:link w:val="a9"/>
    <w:uiPriority w:val="99"/>
    <w:semiHidden/>
    <w:unhideWhenUsed/>
    <w:rsid w:val="0010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0A"/>
    <w:rPr>
      <w:rFonts w:ascii="Segoe UI" w:hAnsi="Segoe UI" w:cs="Segoe UI"/>
      <w:sz w:val="18"/>
      <w:szCs w:val="18"/>
    </w:rPr>
  </w:style>
  <w:style w:type="character" w:customStyle="1" w:styleId="FontStyle72">
    <w:name w:val="Font Style72"/>
    <w:rsid w:val="00CF7B82"/>
    <w:rPr>
      <w:rFonts w:ascii="Times New Roman" w:hAnsi="Times New Roman" w:cs="Times New Roman" w:hint="default"/>
      <w:sz w:val="24"/>
      <w:szCs w:val="24"/>
    </w:rPr>
  </w:style>
  <w:style w:type="paragraph" w:customStyle="1" w:styleId="aa">
    <w:name w:val="Знак Знак Знак Знак Знак Знак"/>
    <w:basedOn w:val="a"/>
    <w:rsid w:val="002010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E02E-7369-41FA-B806-0DB995FD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6667</Words>
  <Characters>38003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Валерьевна</dc:creator>
  <cp:keywords/>
  <dc:description/>
  <cp:lastModifiedBy>Конышева Татьяна Валерьевна</cp:lastModifiedBy>
  <cp:revision>4</cp:revision>
  <cp:lastPrinted>2021-06-21T21:25:00Z</cp:lastPrinted>
  <dcterms:created xsi:type="dcterms:W3CDTF">2022-03-28T05:08:00Z</dcterms:created>
  <dcterms:modified xsi:type="dcterms:W3CDTF">2022-03-28T05:11:00Z</dcterms:modified>
</cp:coreProperties>
</file>