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17" w:rsidRP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603F17">
        <w:rPr>
          <w:rFonts w:ascii="Times New Roman" w:hAnsi="Times New Roman" w:cs="Times New Roman"/>
        </w:rPr>
        <w:t>Проект закона Камчатского края внесен</w:t>
      </w:r>
    </w:p>
    <w:p w:rsidR="00122AB8" w:rsidRP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</w:rPr>
      </w:pPr>
      <w:r w:rsidRPr="00E94FC9">
        <w:rPr>
          <w:rFonts w:ascii="Times New Roman" w:hAnsi="Times New Roman" w:cs="Times New Roman"/>
        </w:rPr>
        <w:t>Правительством</w:t>
      </w:r>
      <w:r w:rsidRPr="00603F17">
        <w:rPr>
          <w:rFonts w:ascii="Times New Roman" w:hAnsi="Times New Roman" w:cs="Times New Roman"/>
        </w:rPr>
        <w:t xml:space="preserve"> Камчатского края</w:t>
      </w:r>
    </w:p>
    <w:p w:rsidR="00603F17" w:rsidRDefault="00603F17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32BED" w:rsidRDefault="00932BED" w:rsidP="003B7D12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3B7D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4B" w:rsidRDefault="00932BED" w:rsidP="003B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F4D86" w:rsidRPr="0033301F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 xml:space="preserve">статью 4 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3104B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2BED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  <w:r w:rsidR="003B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5DF" w:rsidRPr="00C72F36" w:rsidRDefault="008E1EDE" w:rsidP="00C72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301F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C72F36">
        <w:rPr>
          <w:rFonts w:ascii="Times New Roman" w:hAnsi="Times New Roman" w:cs="Times New Roman"/>
          <w:b/>
          <w:bCs/>
          <w:sz w:val="28"/>
          <w:szCs w:val="28"/>
        </w:rPr>
        <w:t>орядке обнародования и вступления в силу законов и иных нормативных правовых актов Камчатского края</w:t>
      </w:r>
      <w:r>
        <w:rPr>
          <w:rFonts w:ascii="Times New Roman" w:hAnsi="Times New Roman" w:cs="Times New Roman"/>
          <w:b/>
          <w:sz w:val="28"/>
        </w:rPr>
        <w:t>»</w:t>
      </w:r>
    </w:p>
    <w:p w:rsidR="004D75DF" w:rsidRDefault="004D75DF" w:rsidP="003B7D1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8E1EDE" w:rsidP="003B7D1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C72F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</w:t>
      </w:r>
      <w:proofErr w:type="gramEnd"/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3B7D1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Default="004D75DF" w:rsidP="003B7D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Default="00B70931" w:rsidP="00B7093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 1 </w:t>
      </w:r>
    </w:p>
    <w:p w:rsidR="00DE213D" w:rsidRDefault="00B70931" w:rsidP="00935267">
      <w:pPr>
        <w:pStyle w:val="ae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</w:t>
      </w:r>
      <w:r w:rsidR="00E34889">
        <w:rPr>
          <w:rFonts w:ascii="Times New Roman" w:hAnsi="Times New Roman" w:cs="Times New Roman"/>
          <w:sz w:val="28"/>
          <w:szCs w:val="28"/>
        </w:rPr>
        <w:t xml:space="preserve">и в </w:t>
      </w:r>
      <w:r w:rsidR="0033301F">
        <w:rPr>
          <w:rFonts w:ascii="Times New Roman" w:hAnsi="Times New Roman" w:cs="Times New Roman"/>
          <w:sz w:val="28"/>
          <w:szCs w:val="28"/>
        </w:rPr>
        <w:t xml:space="preserve">абзац первый части 4 статьи 4 </w:t>
      </w:r>
      <w:r w:rsidR="00E34889">
        <w:rPr>
          <w:rFonts w:ascii="Times New Roman" w:hAnsi="Times New Roman" w:cs="Times New Roman"/>
          <w:sz w:val="28"/>
          <w:szCs w:val="28"/>
        </w:rPr>
        <w:t>Закон</w:t>
      </w:r>
      <w:r w:rsidR="0033301F">
        <w:rPr>
          <w:rFonts w:ascii="Times New Roman" w:hAnsi="Times New Roman" w:cs="Times New Roman"/>
          <w:sz w:val="28"/>
          <w:szCs w:val="28"/>
        </w:rPr>
        <w:t>а</w:t>
      </w:r>
      <w:r w:rsidR="00E34889">
        <w:rPr>
          <w:rFonts w:ascii="Times New Roman" w:hAnsi="Times New Roman" w:cs="Times New Roman"/>
          <w:sz w:val="28"/>
          <w:szCs w:val="28"/>
        </w:rPr>
        <w:t xml:space="preserve"> Камчатского края от 27.05.2022 № 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8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301F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="00E34889" w:rsidRPr="00E34889">
        <w:rPr>
          <w:rFonts w:ascii="Times New Roman" w:hAnsi="Times New Roman" w:cs="Times New Roman"/>
          <w:color w:val="000000"/>
          <w:sz w:val="28"/>
          <w:szCs w:val="28"/>
        </w:rPr>
        <w:t>орядке обнародования и вступления в силу законов и иных нормативных правовых актов Камчатского края</w:t>
      </w:r>
      <w:r w:rsidR="00E3488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 изменениями от </w:t>
      </w:r>
      <w:r w:rsidR="006A5F02">
        <w:rPr>
          <w:rFonts w:ascii="Times New Roman" w:hAnsi="Times New Roman" w:cs="Times New Roman"/>
          <w:sz w:val="28"/>
          <w:szCs w:val="28"/>
        </w:rPr>
        <w:t>05.10.2022 №</w:t>
      </w:r>
      <w:r w:rsidR="006A5F02" w:rsidRPr="006A5F02">
        <w:rPr>
          <w:rFonts w:ascii="Times New Roman" w:hAnsi="Times New Roman" w:cs="Times New Roman"/>
          <w:sz w:val="28"/>
          <w:szCs w:val="28"/>
        </w:rPr>
        <w:t xml:space="preserve"> 118</w:t>
      </w:r>
      <w:r w:rsidRPr="007E198B">
        <w:rPr>
          <w:rFonts w:ascii="Times New Roman" w:hAnsi="Times New Roman" w:cs="Times New Roman"/>
          <w:sz w:val="28"/>
          <w:szCs w:val="28"/>
        </w:rPr>
        <w:t>)</w:t>
      </w:r>
      <w:r w:rsidRPr="007E1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01F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37154F" w:rsidRPr="0033301F">
        <w:rPr>
          <w:rFonts w:ascii="Times New Roman" w:hAnsi="Times New Roman" w:cs="Times New Roman"/>
          <w:bCs/>
          <w:sz w:val="28"/>
          <w:szCs w:val="28"/>
        </w:rPr>
        <w:t>е</w:t>
      </w:r>
      <w:r w:rsidR="003330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301F">
        <w:rPr>
          <w:rFonts w:ascii="Times New Roman" w:hAnsi="Times New Roman" w:cs="Times New Roman"/>
          <w:sz w:val="28"/>
          <w:szCs w:val="28"/>
        </w:rPr>
        <w:t>дополнив его словами</w:t>
      </w:r>
      <w:r w:rsidR="00935267">
        <w:rPr>
          <w:rFonts w:ascii="Times New Roman" w:hAnsi="Times New Roman" w:cs="Times New Roman"/>
          <w:sz w:val="28"/>
          <w:szCs w:val="28"/>
        </w:rPr>
        <w:t xml:space="preserve"> </w:t>
      </w:r>
      <w:r w:rsidR="00DE213D">
        <w:rPr>
          <w:rFonts w:ascii="Times New Roman" w:hAnsi="Times New Roman" w:cs="Times New Roman"/>
          <w:sz w:val="28"/>
          <w:szCs w:val="28"/>
        </w:rPr>
        <w:t>«</w:t>
      </w:r>
      <w:r w:rsidR="004A36C3">
        <w:rPr>
          <w:rFonts w:ascii="Times New Roman" w:hAnsi="Times New Roman" w:cs="Times New Roman"/>
          <w:sz w:val="28"/>
          <w:szCs w:val="28"/>
        </w:rPr>
        <w:t>, за исключением закона о краевом бюджете, который подлежит официальному опубликованию не позднее 5 календарных дней после подписания его в установленном порядке</w:t>
      </w:r>
      <w:r w:rsidR="00DE213D">
        <w:rPr>
          <w:rFonts w:ascii="Times New Roman" w:hAnsi="Times New Roman" w:cs="Times New Roman"/>
          <w:sz w:val="28"/>
          <w:szCs w:val="28"/>
        </w:rPr>
        <w:t>».</w:t>
      </w:r>
    </w:p>
    <w:p w:rsidR="00B70931" w:rsidRDefault="00B70931" w:rsidP="0096564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31" w:rsidRDefault="00B70931" w:rsidP="00B70931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B70931" w:rsidRDefault="00B70931" w:rsidP="000C17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0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</w:t>
      </w:r>
      <w:r w:rsidR="000C17A3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4D75DF" w:rsidRDefault="004D75DF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Default="006F4BE4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A25" w:rsidRPr="00A4599A" w:rsidRDefault="00C42A25" w:rsidP="003B7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3B7D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sz w:val="28"/>
          <w:szCs w:val="28"/>
        </w:rPr>
        <w:t>Губернатор Камчатского кра</w:t>
      </w:r>
      <w:r w:rsidR="00DB5E1B">
        <w:rPr>
          <w:rFonts w:ascii="Times New Roman" w:hAnsi="Times New Roman" w:cs="Times New Roman"/>
          <w:sz w:val="28"/>
          <w:szCs w:val="28"/>
        </w:rPr>
        <w:t xml:space="preserve">я                      </w:t>
      </w:r>
      <w:r w:rsidR="008924A6" w:rsidRPr="00A45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   </w:t>
      </w:r>
      <w:r w:rsidR="00C542A4">
        <w:rPr>
          <w:rFonts w:ascii="Times New Roman" w:hAnsi="Times New Roman" w:cs="Times New Roman"/>
          <w:sz w:val="28"/>
          <w:szCs w:val="28"/>
        </w:rPr>
        <w:t xml:space="preserve">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</w:t>
      </w:r>
      <w:r w:rsidR="006F4BE4" w:rsidRPr="00A4599A">
        <w:rPr>
          <w:rFonts w:ascii="Times New Roman" w:hAnsi="Times New Roman" w:cs="Times New Roman"/>
          <w:sz w:val="28"/>
          <w:szCs w:val="28"/>
        </w:rPr>
        <w:t xml:space="preserve"> </w:t>
      </w:r>
      <w:r w:rsidR="000E6FEC">
        <w:rPr>
          <w:rFonts w:ascii="Times New Roman" w:hAnsi="Times New Roman" w:cs="Times New Roman"/>
          <w:sz w:val="28"/>
          <w:szCs w:val="28"/>
        </w:rPr>
        <w:t xml:space="preserve">  </w:t>
      </w:r>
      <w:r w:rsidR="00985D5B">
        <w:rPr>
          <w:rFonts w:ascii="Times New Roman" w:hAnsi="Times New Roman" w:cs="Times New Roman"/>
          <w:sz w:val="28"/>
          <w:szCs w:val="28"/>
        </w:rPr>
        <w:t xml:space="preserve"> </w:t>
      </w:r>
      <w:r w:rsidR="00363500">
        <w:rPr>
          <w:rFonts w:ascii="Times New Roman" w:hAnsi="Times New Roman" w:cs="Times New Roman"/>
          <w:sz w:val="28"/>
          <w:szCs w:val="28"/>
        </w:rPr>
        <w:t xml:space="preserve">  </w:t>
      </w:r>
      <w:r w:rsidR="00056DDC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3B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BB4" w:rsidRPr="009E0BB4" w:rsidRDefault="009E0BB4" w:rsidP="009E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B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0BB4" w:rsidRPr="009E0BB4" w:rsidRDefault="009E0BB4" w:rsidP="009E0B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BB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E0BB4">
        <w:rPr>
          <w:rFonts w:ascii="Times New Roman" w:hAnsi="Times New Roman" w:cs="Times New Roman"/>
          <w:b/>
          <w:bCs/>
          <w:sz w:val="28"/>
          <w:szCs w:val="28"/>
        </w:rPr>
        <w:t>проекту закона Камчатского края «О внесении изменения в статью 4 Закона Камчатского края «О порядке обнародования и вступления в силу законов и иных нормативных правовых актов Камчатского края»</w:t>
      </w:r>
    </w:p>
    <w:p w:rsidR="009E0BB4" w:rsidRPr="009E0BB4" w:rsidRDefault="009E0BB4" w:rsidP="009E0BB4">
      <w:pPr>
        <w:pStyle w:val="a3"/>
      </w:pPr>
    </w:p>
    <w:p w:rsidR="009E0BB4" w:rsidRPr="009E0BB4" w:rsidRDefault="009E0BB4" w:rsidP="009E0BB4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E0B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Проект закона Камчатского края «О внесении изменения в статью 4 Закона Камчатского края «О порядке обнародования и вступления в силу законов и иных нормативных правовых актов Камчатского края» (далее – законопроект) разработан в целях приведения положений статьи 4 Закона Камчатского края «О порядке обнародования и вступления в силу законов и иных нормативных правовых актов Камчатского края» в соответствие с положениями статьи 5 Бюджетного кодекса Российской Федерации в части срока опубликования закона о краевом бюджете.</w:t>
      </w:r>
    </w:p>
    <w:p w:rsidR="009E0BB4" w:rsidRPr="009E0BB4" w:rsidRDefault="009E0BB4" w:rsidP="009E0BB4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E0B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Законопроект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BB4" w:rsidRPr="009E0BB4" w:rsidRDefault="009E0BB4" w:rsidP="009E0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BB4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9E0BB4" w:rsidRPr="009E0BB4" w:rsidRDefault="009E0BB4" w:rsidP="009E0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0BB4">
        <w:rPr>
          <w:rFonts w:ascii="Times New Roman" w:hAnsi="Times New Roman" w:cs="Times New Roman"/>
          <w:b/>
          <w:sz w:val="28"/>
        </w:rPr>
        <w:t>к проекту закона Камчатского края «О внесении изменения в статью 4 Закона Камчатского края «О порядке обнародования и вступления в силу законов и иных нормативных правовых актов Камчатского края»</w:t>
      </w:r>
    </w:p>
    <w:p w:rsidR="009E0BB4" w:rsidRPr="009E0BB4" w:rsidRDefault="009E0BB4" w:rsidP="009E0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0BB4" w:rsidRPr="00C107E1" w:rsidRDefault="009E0BB4" w:rsidP="009E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закона Камчатского края «О внесении </w:t>
      </w:r>
      <w:r w:rsidRPr="00F815D0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 в статью 4 Закона Камчатского края «О п</w:t>
      </w:r>
      <w:r w:rsidRPr="00520C74">
        <w:rPr>
          <w:rFonts w:ascii="Times New Roman" w:hAnsi="Times New Roman" w:cs="Times New Roman"/>
          <w:sz w:val="28"/>
        </w:rPr>
        <w:t>орядке обнародования и вступления в силу законов и иных нормативных правовых актов Камчатского края»</w:t>
      </w:r>
      <w:r>
        <w:rPr>
          <w:rFonts w:ascii="Times New Roman" w:hAnsi="Times New Roman" w:cs="Times New Roman"/>
          <w:sz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0BB4" w:rsidRPr="009E0BB4" w:rsidRDefault="009E0BB4" w:rsidP="009E0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E0BB4">
        <w:rPr>
          <w:rFonts w:ascii="Times New Roman" w:hAnsi="Times New Roman" w:cs="Times New Roman"/>
          <w:b/>
          <w:sz w:val="28"/>
        </w:rPr>
        <w:t xml:space="preserve">Перечень </w:t>
      </w:r>
      <w:r w:rsidRPr="009E0BB4">
        <w:rPr>
          <w:rFonts w:ascii="Times New Roman" w:hAnsi="Times New Roman" w:cs="Times New Roman"/>
          <w:b/>
          <w:sz w:val="28"/>
        </w:rPr>
        <w:br/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9E0BB4">
        <w:rPr>
          <w:rFonts w:ascii="Times New Roman" w:hAnsi="Times New Roman" w:cs="Times New Roman"/>
          <w:b/>
          <w:sz w:val="28"/>
        </w:rPr>
        <w:br/>
        <w:t>«О внесении изменения в статью 4 Закона Камчатского края «О порядке обнародования и вступления в силу законов и иных нормативных правовых актов Камчатского края», признанию утратившими силу, приостановлению, изменению</w:t>
      </w:r>
    </w:p>
    <w:bookmarkEnd w:id="0"/>
    <w:p w:rsidR="009E0BB4" w:rsidRDefault="009E0BB4" w:rsidP="009E0B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0BB4" w:rsidRPr="007947D2" w:rsidRDefault="009E0BB4" w:rsidP="009E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Принятие закона Камчатского края «О внесении </w:t>
      </w:r>
      <w:r w:rsidRPr="00433184">
        <w:rPr>
          <w:rFonts w:ascii="Times New Roman" w:hAnsi="Times New Roman" w:cs="Times New Roman"/>
          <w:sz w:val="28"/>
        </w:rPr>
        <w:t>изменения</w:t>
      </w:r>
      <w:r w:rsidRPr="007947D2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статью 4 </w:t>
      </w:r>
      <w:r w:rsidRPr="007947D2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7947D2">
        <w:rPr>
          <w:rFonts w:ascii="Times New Roman" w:hAnsi="Times New Roman" w:cs="Times New Roman"/>
          <w:sz w:val="28"/>
        </w:rPr>
        <w:t xml:space="preserve"> Камча</w:t>
      </w:r>
      <w:r>
        <w:rPr>
          <w:rFonts w:ascii="Times New Roman" w:hAnsi="Times New Roman" w:cs="Times New Roman"/>
          <w:sz w:val="28"/>
        </w:rPr>
        <w:t>тского края «О п</w:t>
      </w:r>
      <w:r w:rsidRPr="007947D2">
        <w:rPr>
          <w:rFonts w:ascii="Times New Roman" w:hAnsi="Times New Roman" w:cs="Times New Roman"/>
          <w:sz w:val="28"/>
        </w:rPr>
        <w:t>орядке обнародования и вступления в силу законов и иных нормативных правовых актов Камчатского края»</w:t>
      </w:r>
      <w:r>
        <w:rPr>
          <w:rFonts w:ascii="Times New Roman" w:hAnsi="Times New Roman" w:cs="Times New Roman"/>
          <w:sz w:val="28"/>
        </w:rPr>
        <w:t xml:space="preserve"> не потребует разработки и принятия законов и иных нормативных правовых актов, признании утратившими силу, приостановлению, изменению.</w:t>
      </w:r>
    </w:p>
    <w:p w:rsidR="009E0BB4" w:rsidRPr="009E0BB4" w:rsidRDefault="009E0BB4" w:rsidP="009E0B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E0BB4" w:rsidRPr="009E0BB4" w:rsidSect="003B7D1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37" w:rsidRDefault="00E76337" w:rsidP="00B61ED3">
      <w:pPr>
        <w:spacing w:after="0" w:line="240" w:lineRule="auto"/>
      </w:pPr>
      <w:r>
        <w:separator/>
      </w:r>
    </w:p>
  </w:endnote>
  <w:endnote w:type="continuationSeparator" w:id="0">
    <w:p w:rsidR="00E76337" w:rsidRDefault="00E76337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37" w:rsidRDefault="00E76337" w:rsidP="00B61ED3">
      <w:pPr>
        <w:spacing w:after="0" w:line="240" w:lineRule="auto"/>
      </w:pPr>
      <w:r>
        <w:separator/>
      </w:r>
    </w:p>
  </w:footnote>
  <w:footnote w:type="continuationSeparator" w:id="0">
    <w:p w:rsidR="00E76337" w:rsidRDefault="00E76337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7199" w:rsidRPr="0027627B" w:rsidRDefault="0037719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7627B">
          <w:rPr>
            <w:rFonts w:ascii="Times New Roman" w:hAnsi="Times New Roman" w:cs="Times New Roman"/>
            <w:sz w:val="24"/>
          </w:rPr>
          <w:fldChar w:fldCharType="begin"/>
        </w:r>
        <w:r w:rsidRPr="0027627B">
          <w:rPr>
            <w:rFonts w:ascii="Times New Roman" w:hAnsi="Times New Roman" w:cs="Times New Roman"/>
            <w:sz w:val="24"/>
          </w:rPr>
          <w:instrText>PAGE   \* MERGEFORMAT</w:instrText>
        </w:r>
        <w:r w:rsidRPr="0027627B">
          <w:rPr>
            <w:rFonts w:ascii="Times New Roman" w:hAnsi="Times New Roman" w:cs="Times New Roman"/>
            <w:sz w:val="24"/>
          </w:rPr>
          <w:fldChar w:fldCharType="separate"/>
        </w:r>
        <w:r w:rsidR="009E0BB4">
          <w:rPr>
            <w:rFonts w:ascii="Times New Roman" w:hAnsi="Times New Roman" w:cs="Times New Roman"/>
            <w:noProof/>
            <w:sz w:val="24"/>
          </w:rPr>
          <w:t>3</w:t>
        </w:r>
        <w:r w:rsidRPr="0027627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61ED3" w:rsidRDefault="00B61E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B"/>
    <w:multiLevelType w:val="hybridMultilevel"/>
    <w:tmpl w:val="84BC80E4"/>
    <w:lvl w:ilvl="0" w:tplc="122EE370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262BE"/>
    <w:multiLevelType w:val="hybridMultilevel"/>
    <w:tmpl w:val="C5BA1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26CCB"/>
    <w:multiLevelType w:val="hybridMultilevel"/>
    <w:tmpl w:val="16B45856"/>
    <w:lvl w:ilvl="0" w:tplc="3C5E5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F726EC"/>
    <w:multiLevelType w:val="hybridMultilevel"/>
    <w:tmpl w:val="7CD2046A"/>
    <w:lvl w:ilvl="0" w:tplc="6F4E7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8D5FE0"/>
    <w:multiLevelType w:val="hybridMultilevel"/>
    <w:tmpl w:val="593E1204"/>
    <w:lvl w:ilvl="0" w:tplc="77C67E86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F719FD"/>
    <w:multiLevelType w:val="hybridMultilevel"/>
    <w:tmpl w:val="61045032"/>
    <w:lvl w:ilvl="0" w:tplc="0D6098F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B864B7"/>
    <w:multiLevelType w:val="hybridMultilevel"/>
    <w:tmpl w:val="16F644A4"/>
    <w:lvl w:ilvl="0" w:tplc="5226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F0FFF"/>
    <w:multiLevelType w:val="hybridMultilevel"/>
    <w:tmpl w:val="5582B4EE"/>
    <w:lvl w:ilvl="0" w:tplc="FD925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23526"/>
    <w:rsid w:val="00043696"/>
    <w:rsid w:val="00051EE3"/>
    <w:rsid w:val="000523D9"/>
    <w:rsid w:val="00055978"/>
    <w:rsid w:val="00056BDC"/>
    <w:rsid w:val="00056DDC"/>
    <w:rsid w:val="00070F20"/>
    <w:rsid w:val="000735FD"/>
    <w:rsid w:val="00097CBA"/>
    <w:rsid w:val="000A136F"/>
    <w:rsid w:val="000B1A1B"/>
    <w:rsid w:val="000B5A8A"/>
    <w:rsid w:val="000C17A3"/>
    <w:rsid w:val="000E05BB"/>
    <w:rsid w:val="000E18FF"/>
    <w:rsid w:val="000E6FEC"/>
    <w:rsid w:val="00122AB8"/>
    <w:rsid w:val="00140DF6"/>
    <w:rsid w:val="001516C3"/>
    <w:rsid w:val="00161ACE"/>
    <w:rsid w:val="0016220F"/>
    <w:rsid w:val="00172D47"/>
    <w:rsid w:val="001835BB"/>
    <w:rsid w:val="001858B6"/>
    <w:rsid w:val="0018725F"/>
    <w:rsid w:val="00190482"/>
    <w:rsid w:val="00190BB6"/>
    <w:rsid w:val="001A41D5"/>
    <w:rsid w:val="001D305D"/>
    <w:rsid w:val="001D7585"/>
    <w:rsid w:val="001F42C1"/>
    <w:rsid w:val="00201E70"/>
    <w:rsid w:val="002123F9"/>
    <w:rsid w:val="00231DF7"/>
    <w:rsid w:val="002351CF"/>
    <w:rsid w:val="00246E24"/>
    <w:rsid w:val="00251392"/>
    <w:rsid w:val="002663C3"/>
    <w:rsid w:val="0027627B"/>
    <w:rsid w:val="00297D16"/>
    <w:rsid w:val="002B43DD"/>
    <w:rsid w:val="002C524B"/>
    <w:rsid w:val="002D3CAE"/>
    <w:rsid w:val="002D5E4E"/>
    <w:rsid w:val="002E7965"/>
    <w:rsid w:val="002F44F9"/>
    <w:rsid w:val="00304C4E"/>
    <w:rsid w:val="00307F4B"/>
    <w:rsid w:val="003104B3"/>
    <w:rsid w:val="003108E9"/>
    <w:rsid w:val="0031153B"/>
    <w:rsid w:val="00324444"/>
    <w:rsid w:val="003257EE"/>
    <w:rsid w:val="0033301F"/>
    <w:rsid w:val="00343848"/>
    <w:rsid w:val="00344680"/>
    <w:rsid w:val="00346E62"/>
    <w:rsid w:val="00363500"/>
    <w:rsid w:val="00364262"/>
    <w:rsid w:val="0037154F"/>
    <w:rsid w:val="003749EB"/>
    <w:rsid w:val="00377199"/>
    <w:rsid w:val="003821EC"/>
    <w:rsid w:val="00396BEB"/>
    <w:rsid w:val="003A1E11"/>
    <w:rsid w:val="003B1DE6"/>
    <w:rsid w:val="003B7D12"/>
    <w:rsid w:val="003C55AF"/>
    <w:rsid w:val="003D5084"/>
    <w:rsid w:val="003E2198"/>
    <w:rsid w:val="003F324E"/>
    <w:rsid w:val="004222BC"/>
    <w:rsid w:val="00433659"/>
    <w:rsid w:val="00456199"/>
    <w:rsid w:val="00456D6F"/>
    <w:rsid w:val="004703B4"/>
    <w:rsid w:val="00491F1B"/>
    <w:rsid w:val="00493B79"/>
    <w:rsid w:val="00497A66"/>
    <w:rsid w:val="004A0D45"/>
    <w:rsid w:val="004A3145"/>
    <w:rsid w:val="004A36C3"/>
    <w:rsid w:val="004A64C0"/>
    <w:rsid w:val="004D35B6"/>
    <w:rsid w:val="004D75DF"/>
    <w:rsid w:val="004E2C19"/>
    <w:rsid w:val="004E6F8A"/>
    <w:rsid w:val="004F1741"/>
    <w:rsid w:val="004F46F4"/>
    <w:rsid w:val="0051001A"/>
    <w:rsid w:val="0051320D"/>
    <w:rsid w:val="00514335"/>
    <w:rsid w:val="00554BE7"/>
    <w:rsid w:val="00564D96"/>
    <w:rsid w:val="005939C8"/>
    <w:rsid w:val="005B4652"/>
    <w:rsid w:val="005B4B13"/>
    <w:rsid w:val="005D0B49"/>
    <w:rsid w:val="005D398C"/>
    <w:rsid w:val="00603F17"/>
    <w:rsid w:val="00623F4F"/>
    <w:rsid w:val="00630AB6"/>
    <w:rsid w:val="00631C49"/>
    <w:rsid w:val="00634748"/>
    <w:rsid w:val="006506E8"/>
    <w:rsid w:val="00664B68"/>
    <w:rsid w:val="006660EB"/>
    <w:rsid w:val="00670FC8"/>
    <w:rsid w:val="0067619D"/>
    <w:rsid w:val="00676FE3"/>
    <w:rsid w:val="00690EBB"/>
    <w:rsid w:val="006A5F02"/>
    <w:rsid w:val="006C29F1"/>
    <w:rsid w:val="006D5E91"/>
    <w:rsid w:val="006E0D26"/>
    <w:rsid w:val="006F1ABF"/>
    <w:rsid w:val="006F2FB1"/>
    <w:rsid w:val="006F4BE4"/>
    <w:rsid w:val="006F69CA"/>
    <w:rsid w:val="00720E90"/>
    <w:rsid w:val="00722871"/>
    <w:rsid w:val="007306C9"/>
    <w:rsid w:val="00737700"/>
    <w:rsid w:val="00757D76"/>
    <w:rsid w:val="00765337"/>
    <w:rsid w:val="00765EC9"/>
    <w:rsid w:val="00767343"/>
    <w:rsid w:val="00791C92"/>
    <w:rsid w:val="007B5499"/>
    <w:rsid w:val="007C2E7F"/>
    <w:rsid w:val="007E7B87"/>
    <w:rsid w:val="007F24D8"/>
    <w:rsid w:val="00802A6E"/>
    <w:rsid w:val="008072C9"/>
    <w:rsid w:val="00827542"/>
    <w:rsid w:val="0083279C"/>
    <w:rsid w:val="0083486C"/>
    <w:rsid w:val="008350ED"/>
    <w:rsid w:val="00852345"/>
    <w:rsid w:val="00854509"/>
    <w:rsid w:val="00866D88"/>
    <w:rsid w:val="008712F2"/>
    <w:rsid w:val="00871B4D"/>
    <w:rsid w:val="00881F63"/>
    <w:rsid w:val="00883EBA"/>
    <w:rsid w:val="008924A6"/>
    <w:rsid w:val="008935C6"/>
    <w:rsid w:val="008A2D8C"/>
    <w:rsid w:val="008C7E91"/>
    <w:rsid w:val="008E1EDE"/>
    <w:rsid w:val="008F117C"/>
    <w:rsid w:val="008F4D86"/>
    <w:rsid w:val="008F689B"/>
    <w:rsid w:val="009046E4"/>
    <w:rsid w:val="009170D3"/>
    <w:rsid w:val="0092768B"/>
    <w:rsid w:val="00932BED"/>
    <w:rsid w:val="00935267"/>
    <w:rsid w:val="00965644"/>
    <w:rsid w:val="00966608"/>
    <w:rsid w:val="0098408C"/>
    <w:rsid w:val="00985D5B"/>
    <w:rsid w:val="00993CCC"/>
    <w:rsid w:val="009A4E43"/>
    <w:rsid w:val="009B2750"/>
    <w:rsid w:val="009C28BB"/>
    <w:rsid w:val="009C4585"/>
    <w:rsid w:val="009D48F6"/>
    <w:rsid w:val="009E0BB4"/>
    <w:rsid w:val="00A33208"/>
    <w:rsid w:val="00A419D3"/>
    <w:rsid w:val="00A4599A"/>
    <w:rsid w:val="00A62C40"/>
    <w:rsid w:val="00A644CA"/>
    <w:rsid w:val="00AD6461"/>
    <w:rsid w:val="00AD66AB"/>
    <w:rsid w:val="00AD6AD7"/>
    <w:rsid w:val="00AE05FD"/>
    <w:rsid w:val="00B03EBD"/>
    <w:rsid w:val="00B04782"/>
    <w:rsid w:val="00B13ED7"/>
    <w:rsid w:val="00B254AE"/>
    <w:rsid w:val="00B34D70"/>
    <w:rsid w:val="00B61925"/>
    <w:rsid w:val="00B61ED3"/>
    <w:rsid w:val="00B70931"/>
    <w:rsid w:val="00B74D23"/>
    <w:rsid w:val="00B828CA"/>
    <w:rsid w:val="00BC7D73"/>
    <w:rsid w:val="00BD2DD0"/>
    <w:rsid w:val="00BF135F"/>
    <w:rsid w:val="00BF6793"/>
    <w:rsid w:val="00C11793"/>
    <w:rsid w:val="00C20E9C"/>
    <w:rsid w:val="00C34E4E"/>
    <w:rsid w:val="00C42A25"/>
    <w:rsid w:val="00C51DA0"/>
    <w:rsid w:val="00C542A4"/>
    <w:rsid w:val="00C550C0"/>
    <w:rsid w:val="00C57500"/>
    <w:rsid w:val="00C72F36"/>
    <w:rsid w:val="00CA3946"/>
    <w:rsid w:val="00CB1439"/>
    <w:rsid w:val="00CB33E8"/>
    <w:rsid w:val="00CB5936"/>
    <w:rsid w:val="00CC626B"/>
    <w:rsid w:val="00CD794B"/>
    <w:rsid w:val="00CD7DE1"/>
    <w:rsid w:val="00CE5176"/>
    <w:rsid w:val="00CE6077"/>
    <w:rsid w:val="00CF0DAB"/>
    <w:rsid w:val="00CF0E8B"/>
    <w:rsid w:val="00CF21E0"/>
    <w:rsid w:val="00CF4DB8"/>
    <w:rsid w:val="00D07363"/>
    <w:rsid w:val="00D17CEE"/>
    <w:rsid w:val="00D54AE6"/>
    <w:rsid w:val="00D6214A"/>
    <w:rsid w:val="00D90EAE"/>
    <w:rsid w:val="00DB5E1B"/>
    <w:rsid w:val="00DD054C"/>
    <w:rsid w:val="00DE213D"/>
    <w:rsid w:val="00DE2431"/>
    <w:rsid w:val="00DF7DDA"/>
    <w:rsid w:val="00E07F2F"/>
    <w:rsid w:val="00E34889"/>
    <w:rsid w:val="00E41E9B"/>
    <w:rsid w:val="00E441F3"/>
    <w:rsid w:val="00E510E7"/>
    <w:rsid w:val="00E51969"/>
    <w:rsid w:val="00E52933"/>
    <w:rsid w:val="00E76337"/>
    <w:rsid w:val="00E9122F"/>
    <w:rsid w:val="00E94FC9"/>
    <w:rsid w:val="00EA04BB"/>
    <w:rsid w:val="00EA086A"/>
    <w:rsid w:val="00EA1B47"/>
    <w:rsid w:val="00EA5567"/>
    <w:rsid w:val="00ED7BA3"/>
    <w:rsid w:val="00EF74F9"/>
    <w:rsid w:val="00F04302"/>
    <w:rsid w:val="00F06B5A"/>
    <w:rsid w:val="00F24CA6"/>
    <w:rsid w:val="00F51C5F"/>
    <w:rsid w:val="00F54322"/>
    <w:rsid w:val="00F55852"/>
    <w:rsid w:val="00F7728B"/>
    <w:rsid w:val="00FA2D97"/>
    <w:rsid w:val="00FD58CC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984EF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Гипертекстовая ссылка"/>
    <w:basedOn w:val="a0"/>
    <w:uiPriority w:val="99"/>
    <w:rsid w:val="00CE5176"/>
    <w:rPr>
      <w:color w:val="106BBE"/>
    </w:rPr>
  </w:style>
  <w:style w:type="character" w:styleId="ac">
    <w:name w:val="Hyperlink"/>
    <w:basedOn w:val="a0"/>
    <w:uiPriority w:val="99"/>
    <w:unhideWhenUsed/>
    <w:rsid w:val="000A136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A136F"/>
    <w:pPr>
      <w:ind w:left="720"/>
      <w:contextualSpacing/>
    </w:pPr>
  </w:style>
  <w:style w:type="paragraph" w:customStyle="1" w:styleId="s1">
    <w:name w:val="s_1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5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32B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1235-BAA3-4020-B233-44DA18D2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Донских Лариса Дмитриевна</dc:creator>
  <cp:lastModifiedBy>Крюкова Людмила Сергеевна</cp:lastModifiedBy>
  <cp:revision>78</cp:revision>
  <cp:lastPrinted>2023-09-26T20:57:00Z</cp:lastPrinted>
  <dcterms:created xsi:type="dcterms:W3CDTF">2022-02-24T04:34:00Z</dcterms:created>
  <dcterms:modified xsi:type="dcterms:W3CDTF">2023-10-09T04:19:00Z</dcterms:modified>
</cp:coreProperties>
</file>