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82157E" w:rsidRDefault="00DE1537" w:rsidP="002B560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2B560A" w:rsidRPr="0082157E" w:rsidRDefault="002B560A" w:rsidP="002B56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5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Камчатского края</w:t>
      </w:r>
    </w:p>
    <w:p w:rsidR="00DE1537" w:rsidRPr="0082157E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82157E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2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82157E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60A" w:rsidRPr="002B560A" w:rsidRDefault="002B560A" w:rsidP="002B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2B560A" w:rsidRPr="002B560A" w:rsidRDefault="002B560A" w:rsidP="002B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B560A" w:rsidRPr="002B560A" w:rsidRDefault="002B560A" w:rsidP="002B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4F1" w:rsidRDefault="002B560A" w:rsidP="002B56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23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B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464F1" w:rsidRPr="0074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статью </w:t>
      </w:r>
      <w:r w:rsidR="00B4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64F1" w:rsidRPr="0074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Закона Камчатского края</w:t>
      </w:r>
      <w:r w:rsidR="0074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560A" w:rsidRPr="002B560A" w:rsidRDefault="007464F1" w:rsidP="002B56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квотировании в Камчатском крае рабочих мест для отдельных категорий граждан, испытывающих трудности в поиске работы"</w:t>
      </w:r>
    </w:p>
    <w:p w:rsidR="002B560A" w:rsidRPr="002B560A" w:rsidRDefault="002B560A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60A" w:rsidRPr="002B560A" w:rsidRDefault="002B560A" w:rsidP="002B5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2B560A" w:rsidRPr="002B560A" w:rsidRDefault="002B560A" w:rsidP="002B5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6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Pr="002B5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2B56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Pr="002B5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</w:t>
      </w:r>
      <w:r w:rsidR="00000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2B5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2B560A" w:rsidRPr="002B560A" w:rsidRDefault="002B560A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60A" w:rsidRPr="002B560A" w:rsidRDefault="002B560A" w:rsidP="002B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60CD8" w:rsidRDefault="002B560A" w:rsidP="00460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 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2B560A">
        <w:rPr>
          <w:rFonts w:ascii="Times New Roman" w:hAnsi="Times New Roman" w:cs="Times New Roman"/>
          <w:sz w:val="28"/>
          <w:szCs w:val="28"/>
        </w:rPr>
        <w:t xml:space="preserve"> 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11.06.2009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квотировании в Камчатском крае рабочих мест для отдельных категорий граждан, испытывающих трудности в поиске работы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14.11.2011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699,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05.07.2013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288, от 01.10.2013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308,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01.04.2014 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410, 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01.04.2014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425, от 28.12.2015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739,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02.07.2019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351, 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17.06.2022 </w:t>
      </w:r>
      <w:r w:rsid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327" w:rsidRPr="000C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заменив слова </w:t>
      </w:r>
      <w:r w:rsidR="00460CD8" w:rsidRP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от 06.10.1999 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184-ФЗ </w:t>
      </w:r>
      <w:r w:rsidR="00460CD8" w:rsidRP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236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3C9"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460CD8">
        <w:rPr>
          <w:rFonts w:ascii="Times New Roman" w:hAnsi="Times New Roman" w:cs="Times New Roman"/>
          <w:sz w:val="28"/>
          <w:szCs w:val="28"/>
        </w:rPr>
        <w:t>Федеральный закон от 21.12.2021 № 414-ФЗ "Об общих принципах организации публичной власти в субъектах Российской Федерации"</w:t>
      </w:r>
      <w:r w:rsidR="002363C9">
        <w:rPr>
          <w:rFonts w:ascii="Times New Roman" w:hAnsi="Times New Roman" w:cs="Times New Roman"/>
          <w:sz w:val="28"/>
          <w:szCs w:val="28"/>
        </w:rPr>
        <w:t>,</w:t>
      </w:r>
      <w:r w:rsidR="002363C9" w:rsidRPr="002B5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0CD8">
        <w:rPr>
          <w:rFonts w:ascii="Times New Roman" w:hAnsi="Times New Roman" w:cs="Times New Roman"/>
          <w:sz w:val="28"/>
          <w:szCs w:val="28"/>
        </w:rPr>
        <w:t>.</w:t>
      </w:r>
    </w:p>
    <w:p w:rsidR="002B560A" w:rsidRPr="002B560A" w:rsidRDefault="002B560A" w:rsidP="002B56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</w:p>
    <w:p w:rsidR="002B560A" w:rsidRPr="002B560A" w:rsidRDefault="002B560A" w:rsidP="002B56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bookmarkEnd w:id="0"/>
    <w:p w:rsidR="00460CD8" w:rsidRPr="002B560A" w:rsidRDefault="002B560A" w:rsidP="00460CD8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Закон вступает в силу </w:t>
      </w:r>
      <w:r w:rsidR="002363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</w:t>
      </w:r>
      <w:r w:rsidRPr="002B5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его официального опубликования</w:t>
      </w:r>
      <w:r w:rsidR="00460C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560A" w:rsidRPr="002B560A" w:rsidRDefault="002B560A" w:rsidP="002B560A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60A" w:rsidRPr="002B560A" w:rsidRDefault="002B560A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60A" w:rsidRDefault="002B560A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Губернатор Камчатского края                                                                </w:t>
      </w:r>
      <w:r w:rsidR="00460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560A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Солодов</w:t>
      </w: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29" w:rsidRPr="00015229" w:rsidRDefault="00015229" w:rsidP="000152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5229" w:rsidRPr="00015229" w:rsidRDefault="00015229" w:rsidP="000152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29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015229" w:rsidRPr="00015229" w:rsidRDefault="00015229" w:rsidP="000152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229">
        <w:rPr>
          <w:rFonts w:ascii="Times New Roman" w:hAnsi="Times New Roman" w:cs="Times New Roman"/>
          <w:b/>
          <w:sz w:val="28"/>
          <w:szCs w:val="28"/>
        </w:rPr>
        <w:t>"</w:t>
      </w:r>
      <w:r w:rsidRPr="0001522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статью 2 Закона Камчатского края </w:t>
      </w:r>
      <w:r w:rsidRPr="00015229">
        <w:rPr>
          <w:rFonts w:ascii="Times New Roman" w:hAnsi="Times New Roman" w:cs="Times New Roman"/>
          <w:b/>
          <w:sz w:val="28"/>
          <w:szCs w:val="28"/>
        </w:rPr>
        <w:t>"</w:t>
      </w:r>
      <w:r w:rsidRPr="00015229">
        <w:rPr>
          <w:rFonts w:ascii="Times New Roman" w:hAnsi="Times New Roman" w:cs="Times New Roman"/>
          <w:b/>
          <w:bCs/>
          <w:sz w:val="28"/>
          <w:szCs w:val="28"/>
        </w:rPr>
        <w:t>О квотировании в Камчатском крае рабочих мест для отдельных категорий граждан, испытывающих трудности в поиске работы"</w:t>
      </w:r>
    </w:p>
    <w:p w:rsidR="00015229" w:rsidRPr="00015229" w:rsidRDefault="00015229" w:rsidP="000152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229" w:rsidRPr="00015229" w:rsidRDefault="00015229" w:rsidP="000152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29">
        <w:rPr>
          <w:rFonts w:ascii="Times New Roman" w:hAnsi="Times New Roman" w:cs="Times New Roman"/>
          <w:sz w:val="28"/>
          <w:szCs w:val="28"/>
        </w:rPr>
        <w:t>Проект закона Камчатского каря "</w:t>
      </w:r>
      <w:r w:rsidRPr="0001522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статью 2 Закона Камчатского края </w:t>
      </w:r>
      <w:r w:rsidRPr="00015229">
        <w:rPr>
          <w:rFonts w:ascii="Times New Roman" w:hAnsi="Times New Roman" w:cs="Times New Roman"/>
          <w:sz w:val="28"/>
          <w:szCs w:val="28"/>
        </w:rPr>
        <w:t>"</w:t>
      </w:r>
      <w:r w:rsidRPr="00015229">
        <w:rPr>
          <w:rFonts w:ascii="Times New Roman" w:hAnsi="Times New Roman" w:cs="Times New Roman"/>
          <w:bCs/>
          <w:sz w:val="28"/>
          <w:szCs w:val="28"/>
        </w:rPr>
        <w:t>О квотировании в Камчатском крае рабочих мест для отдельных категорий граждан, испытывающих трудности в поиске работы"</w:t>
      </w:r>
      <w:r w:rsidRPr="00015229">
        <w:rPr>
          <w:rFonts w:ascii="Times New Roman" w:hAnsi="Times New Roman" w:cs="Times New Roman"/>
          <w:sz w:val="28"/>
          <w:szCs w:val="28"/>
        </w:rPr>
        <w:t xml:space="preserve"> (далее – проект закона) разработан</w:t>
      </w:r>
      <w:r w:rsidRPr="00015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22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015229">
        <w:rPr>
          <w:rFonts w:ascii="Times New Roman" w:hAnsi="Times New Roman" w:cs="Times New Roman"/>
          <w:bCs/>
          <w:sz w:val="28"/>
          <w:szCs w:val="28"/>
        </w:rPr>
        <w:t xml:space="preserve">Закона Камчатского края от 11.06.2009 № 284 </w:t>
      </w:r>
      <w:r w:rsidRPr="00015229">
        <w:rPr>
          <w:rFonts w:ascii="Times New Roman" w:hAnsi="Times New Roman" w:cs="Times New Roman"/>
          <w:sz w:val="28"/>
          <w:szCs w:val="28"/>
        </w:rPr>
        <w:t>"</w:t>
      </w:r>
      <w:r w:rsidRPr="00015229">
        <w:rPr>
          <w:rFonts w:ascii="Times New Roman" w:hAnsi="Times New Roman" w:cs="Times New Roman"/>
          <w:bCs/>
          <w:sz w:val="28"/>
          <w:szCs w:val="28"/>
        </w:rPr>
        <w:t xml:space="preserve">О квотировании в Камчатском крае рабочих мест для отдельных категорий граждан, испытывающих трудности в поиске работы" </w:t>
      </w:r>
      <w:r w:rsidRPr="00015229">
        <w:rPr>
          <w:rFonts w:ascii="Times New Roman" w:hAnsi="Times New Roman" w:cs="Times New Roman"/>
          <w:sz w:val="28"/>
          <w:szCs w:val="28"/>
        </w:rPr>
        <w:t>в соответствие с федеральным законодательством.</w:t>
      </w:r>
    </w:p>
    <w:p w:rsidR="00015229" w:rsidRPr="00015229" w:rsidRDefault="00015229" w:rsidP="000152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29">
        <w:rPr>
          <w:rFonts w:ascii="Times New Roman" w:hAnsi="Times New Roman" w:cs="Times New Roman"/>
          <w:sz w:val="28"/>
          <w:szCs w:val="28"/>
        </w:rPr>
        <w:t xml:space="preserve">Проектом закона корректируется ссылка на Федеральный закон </w:t>
      </w:r>
      <w:r w:rsidRPr="00015229">
        <w:rPr>
          <w:rFonts w:ascii="Times New Roman" w:hAnsi="Times New Roman" w:cs="Times New Roman"/>
          <w:sz w:val="28"/>
          <w:szCs w:val="28"/>
        </w:rPr>
        <w:br/>
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который утрачивает силу с 1 января 2023 года в связи с принятием Федерального закона от 21.12.2021 № 414-ФЗ "Об общих принципах организации публичной власти в субъектах Российской Федерации".</w:t>
      </w:r>
    </w:p>
    <w:p w:rsidR="00015229" w:rsidRPr="00015229" w:rsidRDefault="00015229" w:rsidP="000152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29">
        <w:rPr>
          <w:rFonts w:ascii="Times New Roman" w:hAnsi="Times New Roman" w:cs="Times New Roman"/>
          <w:bCs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015229" w:rsidRPr="00015229" w:rsidRDefault="00015229" w:rsidP="000152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Pr="00D8482F" w:rsidRDefault="00015229" w:rsidP="0001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2F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015229" w:rsidRPr="00D8482F" w:rsidRDefault="00015229" w:rsidP="0001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2F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D8482F">
        <w:rPr>
          <w:b/>
          <w:sz w:val="28"/>
          <w:szCs w:val="28"/>
        </w:rPr>
        <w:t>"</w:t>
      </w:r>
      <w:r w:rsidRPr="00D8482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статью 2 Закона Камчатского края </w:t>
      </w:r>
      <w:r w:rsidRPr="00D8482F">
        <w:rPr>
          <w:rFonts w:ascii="Times New Roman" w:hAnsi="Times New Roman" w:cs="Times New Roman"/>
          <w:b/>
          <w:sz w:val="28"/>
          <w:szCs w:val="28"/>
        </w:rPr>
        <w:t>"</w:t>
      </w:r>
      <w:r w:rsidRPr="00D8482F">
        <w:rPr>
          <w:rFonts w:ascii="Times New Roman" w:hAnsi="Times New Roman" w:cs="Times New Roman"/>
          <w:b/>
          <w:bCs/>
          <w:sz w:val="28"/>
          <w:szCs w:val="28"/>
        </w:rPr>
        <w:t>О квотировании в Камчатском крае рабочих мест для отдельных категорий граждан, испытывающих трудности в поиске работы</w:t>
      </w:r>
      <w:r w:rsidRPr="00D8482F">
        <w:rPr>
          <w:rFonts w:ascii="Times New Roman" w:hAnsi="Times New Roman" w:cs="Times New Roman"/>
          <w:b/>
          <w:sz w:val="28"/>
          <w:szCs w:val="28"/>
        </w:rPr>
        <w:t>"</w:t>
      </w:r>
    </w:p>
    <w:p w:rsidR="00015229" w:rsidRDefault="00015229" w:rsidP="0001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229" w:rsidRDefault="00015229" w:rsidP="00015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6F24">
        <w:rPr>
          <w:rFonts w:ascii="Times New Roman" w:hAnsi="Times New Roman" w:cs="Times New Roman"/>
          <w:sz w:val="28"/>
          <w:szCs w:val="28"/>
        </w:rPr>
        <w:t xml:space="preserve">ринятие закона Камчатского края </w:t>
      </w:r>
      <w:r w:rsidRPr="00286ECC">
        <w:rPr>
          <w:rFonts w:ascii="Times New Roman" w:hAnsi="Times New Roman" w:cs="Times New Roman"/>
          <w:sz w:val="28"/>
          <w:szCs w:val="28"/>
        </w:rPr>
        <w:t>"</w:t>
      </w:r>
      <w:r w:rsidRPr="00286ECC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86EC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A7F2D">
        <w:rPr>
          <w:rFonts w:ascii="Times New Roman" w:hAnsi="Times New Roman" w:cs="Times New Roman"/>
          <w:bCs/>
          <w:sz w:val="28"/>
          <w:szCs w:val="28"/>
        </w:rPr>
        <w:t xml:space="preserve">статью 2 Закона Камчатского края </w:t>
      </w:r>
      <w:r w:rsidRPr="00286ECC">
        <w:rPr>
          <w:rFonts w:ascii="Times New Roman" w:hAnsi="Times New Roman" w:cs="Times New Roman"/>
          <w:sz w:val="28"/>
          <w:szCs w:val="28"/>
        </w:rPr>
        <w:t>"</w:t>
      </w:r>
      <w:r w:rsidRPr="00DA7F2D">
        <w:rPr>
          <w:rFonts w:ascii="Times New Roman" w:hAnsi="Times New Roman" w:cs="Times New Roman"/>
          <w:bCs/>
          <w:sz w:val="28"/>
          <w:szCs w:val="28"/>
        </w:rPr>
        <w:t>О квотировании в Камчатском крае рабочих мест для отдельных категорий граждан, испытыв</w:t>
      </w:r>
      <w:r>
        <w:rPr>
          <w:rFonts w:ascii="Times New Roman" w:hAnsi="Times New Roman" w:cs="Times New Roman"/>
          <w:bCs/>
          <w:sz w:val="28"/>
          <w:szCs w:val="28"/>
        </w:rPr>
        <w:t>ающих трудности в поиске работы</w:t>
      </w:r>
      <w:r w:rsidRPr="00286E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</w:t>
      </w:r>
      <w:r w:rsidRPr="0077524E">
        <w:rPr>
          <w:rFonts w:ascii="Times New Roman" w:hAnsi="Times New Roman" w:cs="Times New Roman"/>
          <w:sz w:val="28"/>
          <w:szCs w:val="28"/>
        </w:rPr>
        <w:t xml:space="preserve"> </w:t>
      </w:r>
      <w:r w:rsidRPr="00342963">
        <w:rPr>
          <w:rFonts w:ascii="Times New Roman" w:hAnsi="Times New Roman" w:cs="Times New Roman"/>
          <w:sz w:val="28"/>
          <w:szCs w:val="28"/>
        </w:rPr>
        <w:t>дополнительного 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 из краевого бюджета, а также </w:t>
      </w:r>
      <w:r>
        <w:rPr>
          <w:rFonts w:ascii="Times New Roman CYR" w:hAnsi="Times New Roman CYR" w:cs="Times New Roman CYR"/>
          <w:sz w:val="28"/>
          <w:szCs w:val="28"/>
        </w:rPr>
        <w:t>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015229" w:rsidRDefault="00015229" w:rsidP="00015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15229" w:rsidRDefault="00015229" w:rsidP="00015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15229" w:rsidRPr="00C84907" w:rsidRDefault="00015229" w:rsidP="00015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0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5229" w:rsidRPr="00C84907" w:rsidRDefault="00015229" w:rsidP="00015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07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907">
        <w:rPr>
          <w:rFonts w:ascii="Times New Roman" w:hAnsi="Times New Roman" w:cs="Times New Roman"/>
          <w:b/>
          <w:sz w:val="28"/>
          <w:szCs w:val="28"/>
        </w:rPr>
        <w:t>"</w:t>
      </w:r>
      <w:r w:rsidRPr="00C8490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статью 2 Закона Камчатского края </w:t>
      </w:r>
      <w:r w:rsidRPr="00C84907">
        <w:rPr>
          <w:rFonts w:ascii="Times New Roman" w:hAnsi="Times New Roman" w:cs="Times New Roman"/>
          <w:b/>
          <w:sz w:val="28"/>
          <w:szCs w:val="28"/>
        </w:rPr>
        <w:t>"</w:t>
      </w:r>
      <w:r w:rsidRPr="00C84907">
        <w:rPr>
          <w:rFonts w:ascii="Times New Roman" w:hAnsi="Times New Roman" w:cs="Times New Roman"/>
          <w:b/>
          <w:bCs/>
          <w:sz w:val="28"/>
          <w:szCs w:val="28"/>
        </w:rPr>
        <w:t>О квотировании в Камчатском крае рабочих мест для отдельных категорий граждан, испытывающих трудности в поиске работы</w:t>
      </w:r>
      <w:r w:rsidRPr="00C84907">
        <w:rPr>
          <w:rFonts w:ascii="Times New Roman" w:hAnsi="Times New Roman" w:cs="Times New Roman"/>
          <w:b/>
          <w:sz w:val="28"/>
          <w:szCs w:val="28"/>
        </w:rPr>
        <w:t>" признанию утратившими силу, приостановлению, изменению</w:t>
      </w:r>
    </w:p>
    <w:p w:rsidR="00015229" w:rsidRDefault="00015229" w:rsidP="00015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229" w:rsidRDefault="00015229" w:rsidP="00015229">
      <w:pPr>
        <w:ind w:firstLine="709"/>
        <w:jc w:val="both"/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Pr="00286ECC">
        <w:rPr>
          <w:rFonts w:ascii="Times New Roman" w:hAnsi="Times New Roman" w:cs="Times New Roman"/>
          <w:sz w:val="28"/>
          <w:szCs w:val="28"/>
        </w:rPr>
        <w:t>"</w:t>
      </w:r>
      <w:r w:rsidRPr="00286ECC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86EC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A7F2D">
        <w:rPr>
          <w:rFonts w:ascii="Times New Roman" w:hAnsi="Times New Roman" w:cs="Times New Roman"/>
          <w:bCs/>
          <w:sz w:val="28"/>
          <w:szCs w:val="28"/>
        </w:rPr>
        <w:t xml:space="preserve">статью 2 Закона Камчатского края </w:t>
      </w:r>
      <w:r w:rsidRPr="00286ECC">
        <w:rPr>
          <w:rFonts w:ascii="Times New Roman" w:hAnsi="Times New Roman" w:cs="Times New Roman"/>
          <w:sz w:val="28"/>
          <w:szCs w:val="28"/>
        </w:rPr>
        <w:t>"</w:t>
      </w:r>
      <w:r w:rsidRPr="00DA7F2D">
        <w:rPr>
          <w:rFonts w:ascii="Times New Roman" w:hAnsi="Times New Roman" w:cs="Times New Roman"/>
          <w:bCs/>
          <w:sz w:val="28"/>
          <w:szCs w:val="28"/>
        </w:rPr>
        <w:t>О квотировании в Камчатском крае рабочих мест для отдельных категорий граждан, испытыв</w:t>
      </w:r>
      <w:r>
        <w:rPr>
          <w:rFonts w:ascii="Times New Roman" w:hAnsi="Times New Roman" w:cs="Times New Roman"/>
          <w:bCs/>
          <w:sz w:val="28"/>
          <w:szCs w:val="28"/>
        </w:rPr>
        <w:t>ающих трудности в поиске работы</w:t>
      </w:r>
      <w:r w:rsidRPr="00286E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принятие, признание утратившими силу, приостановление, изменение </w:t>
      </w:r>
      <w:r w:rsidRPr="00893515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потребуется.</w:t>
      </w:r>
    </w:p>
    <w:p w:rsidR="00015229" w:rsidRDefault="00015229" w:rsidP="0001522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</w:rPr>
      </w:pPr>
      <w:bookmarkStart w:id="1" w:name="_GoBack"/>
      <w:bookmarkEnd w:id="1"/>
    </w:p>
    <w:p w:rsidR="00015229" w:rsidRDefault="00015229" w:rsidP="00015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229" w:rsidRPr="002B560A" w:rsidRDefault="00015229" w:rsidP="002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538" w:rsidRDefault="000E3538" w:rsidP="002B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3538" w:rsidSect="0065732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88" w:rsidRDefault="00C01188" w:rsidP="001E7B6C">
      <w:pPr>
        <w:spacing w:after="0" w:line="240" w:lineRule="auto"/>
      </w:pPr>
      <w:r>
        <w:separator/>
      </w:r>
    </w:p>
  </w:endnote>
  <w:endnote w:type="continuationSeparator" w:id="0">
    <w:p w:rsidR="00C01188" w:rsidRDefault="00C01188" w:rsidP="001E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88" w:rsidRDefault="00C01188" w:rsidP="001E7B6C">
      <w:pPr>
        <w:spacing w:after="0" w:line="240" w:lineRule="auto"/>
      </w:pPr>
      <w:r>
        <w:separator/>
      </w:r>
    </w:p>
  </w:footnote>
  <w:footnote w:type="continuationSeparator" w:id="0">
    <w:p w:rsidR="00C01188" w:rsidRDefault="00C01188" w:rsidP="001E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6C" w:rsidRDefault="001E7B6C">
    <w:pPr>
      <w:pStyle w:val="a9"/>
      <w:jc w:val="center"/>
    </w:pPr>
  </w:p>
  <w:p w:rsidR="001E7B6C" w:rsidRDefault="001E7B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422CB"/>
    <w:multiLevelType w:val="hybridMultilevel"/>
    <w:tmpl w:val="58E83826"/>
    <w:lvl w:ilvl="0" w:tplc="F138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70535A"/>
    <w:multiLevelType w:val="hybridMultilevel"/>
    <w:tmpl w:val="1292EBB0"/>
    <w:lvl w:ilvl="0" w:tplc="79A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00779"/>
    <w:rsid w:val="0000298B"/>
    <w:rsid w:val="0001113C"/>
    <w:rsid w:val="00015229"/>
    <w:rsid w:val="00023D55"/>
    <w:rsid w:val="0007102B"/>
    <w:rsid w:val="000A40B8"/>
    <w:rsid w:val="000C6327"/>
    <w:rsid w:val="000D389C"/>
    <w:rsid w:val="000E2EA5"/>
    <w:rsid w:val="000E3538"/>
    <w:rsid w:val="000F2080"/>
    <w:rsid w:val="00120730"/>
    <w:rsid w:val="00124C4F"/>
    <w:rsid w:val="001639B5"/>
    <w:rsid w:val="00164170"/>
    <w:rsid w:val="001D4616"/>
    <w:rsid w:val="001D7FDF"/>
    <w:rsid w:val="001E5E69"/>
    <w:rsid w:val="001E7B6C"/>
    <w:rsid w:val="00200305"/>
    <w:rsid w:val="00234A2B"/>
    <w:rsid w:val="002363C9"/>
    <w:rsid w:val="00253565"/>
    <w:rsid w:val="002B1EEB"/>
    <w:rsid w:val="002B560A"/>
    <w:rsid w:val="002C200F"/>
    <w:rsid w:val="002D7677"/>
    <w:rsid w:val="003127BA"/>
    <w:rsid w:val="0033204A"/>
    <w:rsid w:val="00342B03"/>
    <w:rsid w:val="00356CA2"/>
    <w:rsid w:val="003745E5"/>
    <w:rsid w:val="00386477"/>
    <w:rsid w:val="003A570A"/>
    <w:rsid w:val="003A5F22"/>
    <w:rsid w:val="003B50B4"/>
    <w:rsid w:val="003B791B"/>
    <w:rsid w:val="003C09F5"/>
    <w:rsid w:val="003C15A0"/>
    <w:rsid w:val="00405D5A"/>
    <w:rsid w:val="0041116D"/>
    <w:rsid w:val="00413ABC"/>
    <w:rsid w:val="004143CE"/>
    <w:rsid w:val="0041756A"/>
    <w:rsid w:val="00426D0A"/>
    <w:rsid w:val="00435488"/>
    <w:rsid w:val="004426DC"/>
    <w:rsid w:val="00446E07"/>
    <w:rsid w:val="00460CD8"/>
    <w:rsid w:val="00461638"/>
    <w:rsid w:val="004811FB"/>
    <w:rsid w:val="004B37B1"/>
    <w:rsid w:val="004B4969"/>
    <w:rsid w:val="004D02EF"/>
    <w:rsid w:val="004D5CFE"/>
    <w:rsid w:val="004F55EB"/>
    <w:rsid w:val="00546B3D"/>
    <w:rsid w:val="005611C1"/>
    <w:rsid w:val="005B7C42"/>
    <w:rsid w:val="005D76C7"/>
    <w:rsid w:val="005E3009"/>
    <w:rsid w:val="005F2AD8"/>
    <w:rsid w:val="00604723"/>
    <w:rsid w:val="0061222D"/>
    <w:rsid w:val="00612D48"/>
    <w:rsid w:val="0061701E"/>
    <w:rsid w:val="006321FD"/>
    <w:rsid w:val="00634B73"/>
    <w:rsid w:val="00636564"/>
    <w:rsid w:val="00636E7C"/>
    <w:rsid w:val="00641B14"/>
    <w:rsid w:val="00643AE0"/>
    <w:rsid w:val="00657325"/>
    <w:rsid w:val="00680353"/>
    <w:rsid w:val="00681D65"/>
    <w:rsid w:val="006A5BDE"/>
    <w:rsid w:val="006C23DD"/>
    <w:rsid w:val="00714525"/>
    <w:rsid w:val="007201D6"/>
    <w:rsid w:val="00732726"/>
    <w:rsid w:val="00733948"/>
    <w:rsid w:val="00744FAA"/>
    <w:rsid w:val="007464F1"/>
    <w:rsid w:val="007666AD"/>
    <w:rsid w:val="00773252"/>
    <w:rsid w:val="00781A39"/>
    <w:rsid w:val="00794FD1"/>
    <w:rsid w:val="007C1C89"/>
    <w:rsid w:val="007C436B"/>
    <w:rsid w:val="007D2DD4"/>
    <w:rsid w:val="007D32BF"/>
    <w:rsid w:val="00800331"/>
    <w:rsid w:val="008010C0"/>
    <w:rsid w:val="008018EC"/>
    <w:rsid w:val="00805114"/>
    <w:rsid w:val="0082157E"/>
    <w:rsid w:val="008241F1"/>
    <w:rsid w:val="008252C5"/>
    <w:rsid w:val="00827A13"/>
    <w:rsid w:val="008301C9"/>
    <w:rsid w:val="00854E7C"/>
    <w:rsid w:val="00865A50"/>
    <w:rsid w:val="0087649E"/>
    <w:rsid w:val="0088229E"/>
    <w:rsid w:val="0088247F"/>
    <w:rsid w:val="0088494E"/>
    <w:rsid w:val="008A1681"/>
    <w:rsid w:val="008A2221"/>
    <w:rsid w:val="008B0E92"/>
    <w:rsid w:val="008C425C"/>
    <w:rsid w:val="008D4795"/>
    <w:rsid w:val="008F55C7"/>
    <w:rsid w:val="00932434"/>
    <w:rsid w:val="00951A30"/>
    <w:rsid w:val="0095604A"/>
    <w:rsid w:val="009A763D"/>
    <w:rsid w:val="009B371A"/>
    <w:rsid w:val="009B4EFA"/>
    <w:rsid w:val="009B5A52"/>
    <w:rsid w:val="009C287F"/>
    <w:rsid w:val="009F12E2"/>
    <w:rsid w:val="00A11F92"/>
    <w:rsid w:val="00A22927"/>
    <w:rsid w:val="00A22CDD"/>
    <w:rsid w:val="00A73BD0"/>
    <w:rsid w:val="00A900D9"/>
    <w:rsid w:val="00A953FB"/>
    <w:rsid w:val="00AD35D2"/>
    <w:rsid w:val="00AD7BFA"/>
    <w:rsid w:val="00AE2E53"/>
    <w:rsid w:val="00AF2C90"/>
    <w:rsid w:val="00AF4BD3"/>
    <w:rsid w:val="00B21A88"/>
    <w:rsid w:val="00B24A67"/>
    <w:rsid w:val="00B273DB"/>
    <w:rsid w:val="00B41AEE"/>
    <w:rsid w:val="00B43C33"/>
    <w:rsid w:val="00B465F3"/>
    <w:rsid w:val="00B5545D"/>
    <w:rsid w:val="00B762B9"/>
    <w:rsid w:val="00B80533"/>
    <w:rsid w:val="00B9311C"/>
    <w:rsid w:val="00B97C46"/>
    <w:rsid w:val="00BB26C6"/>
    <w:rsid w:val="00BB6881"/>
    <w:rsid w:val="00BF6446"/>
    <w:rsid w:val="00C01188"/>
    <w:rsid w:val="00C040FF"/>
    <w:rsid w:val="00C150DB"/>
    <w:rsid w:val="00C2193C"/>
    <w:rsid w:val="00C57C23"/>
    <w:rsid w:val="00C6495A"/>
    <w:rsid w:val="00C668A8"/>
    <w:rsid w:val="00C671D6"/>
    <w:rsid w:val="00C67CC7"/>
    <w:rsid w:val="00C71362"/>
    <w:rsid w:val="00C85ED4"/>
    <w:rsid w:val="00C96A96"/>
    <w:rsid w:val="00CA3932"/>
    <w:rsid w:val="00CE5C6C"/>
    <w:rsid w:val="00D10447"/>
    <w:rsid w:val="00D33761"/>
    <w:rsid w:val="00D44B76"/>
    <w:rsid w:val="00D50441"/>
    <w:rsid w:val="00D5134E"/>
    <w:rsid w:val="00D71FD5"/>
    <w:rsid w:val="00D7554B"/>
    <w:rsid w:val="00D82F18"/>
    <w:rsid w:val="00D93AEF"/>
    <w:rsid w:val="00DC4232"/>
    <w:rsid w:val="00DD54DC"/>
    <w:rsid w:val="00DD7333"/>
    <w:rsid w:val="00DE1537"/>
    <w:rsid w:val="00E06005"/>
    <w:rsid w:val="00E3063D"/>
    <w:rsid w:val="00E310B4"/>
    <w:rsid w:val="00E351F7"/>
    <w:rsid w:val="00E35400"/>
    <w:rsid w:val="00E3582E"/>
    <w:rsid w:val="00E43E4B"/>
    <w:rsid w:val="00E7277C"/>
    <w:rsid w:val="00E759D1"/>
    <w:rsid w:val="00EA3D0D"/>
    <w:rsid w:val="00EA71AE"/>
    <w:rsid w:val="00EC420E"/>
    <w:rsid w:val="00EC7024"/>
    <w:rsid w:val="00ED0CCA"/>
    <w:rsid w:val="00EE2E7A"/>
    <w:rsid w:val="00EE537A"/>
    <w:rsid w:val="00EF013C"/>
    <w:rsid w:val="00EF3D4A"/>
    <w:rsid w:val="00EF3D71"/>
    <w:rsid w:val="00EF6509"/>
    <w:rsid w:val="00F0795C"/>
    <w:rsid w:val="00F2710C"/>
    <w:rsid w:val="00F43AD8"/>
    <w:rsid w:val="00F47B1D"/>
    <w:rsid w:val="00F772F9"/>
    <w:rsid w:val="00F81AC3"/>
    <w:rsid w:val="00FA6082"/>
    <w:rsid w:val="00FB7FB7"/>
    <w:rsid w:val="00FC0293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DD95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560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0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unhideWhenUsed/>
    <w:rsid w:val="003A570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7B6C"/>
  </w:style>
  <w:style w:type="paragraph" w:styleId="ab">
    <w:name w:val="footer"/>
    <w:basedOn w:val="a"/>
    <w:link w:val="ac"/>
    <w:uiPriority w:val="99"/>
    <w:unhideWhenUsed/>
    <w:rsid w:val="001E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E131-B0E9-413B-BB58-577CA1A4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Щербина Светлана Анатольевна</cp:lastModifiedBy>
  <cp:revision>21</cp:revision>
  <cp:lastPrinted>2022-04-18T06:02:00Z</cp:lastPrinted>
  <dcterms:created xsi:type="dcterms:W3CDTF">2022-11-17T04:39:00Z</dcterms:created>
  <dcterms:modified xsi:type="dcterms:W3CDTF">2023-01-17T03:20:00Z</dcterms:modified>
</cp:coreProperties>
</file>