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C2" w:rsidRDefault="001922C2" w:rsidP="001922C2">
      <w:pPr>
        <w:jc w:val="center"/>
        <w:rPr>
          <w:b/>
          <w:sz w:val="32"/>
          <w:szCs w:val="32"/>
        </w:rPr>
      </w:pPr>
      <w:r>
        <w:rPr>
          <w:b/>
          <w:sz w:val="32"/>
          <w:szCs w:val="32"/>
        </w:rPr>
        <w:t>Повестка</w:t>
      </w:r>
    </w:p>
    <w:p w:rsidR="00361E7A" w:rsidRDefault="001922C2" w:rsidP="001922C2">
      <w:pPr>
        <w:jc w:val="center"/>
        <w:rPr>
          <w:b/>
          <w:sz w:val="32"/>
          <w:szCs w:val="32"/>
        </w:rPr>
      </w:pPr>
      <w:r>
        <w:rPr>
          <w:b/>
          <w:sz w:val="32"/>
          <w:szCs w:val="32"/>
        </w:rPr>
        <w:t>181-го заседания Президиума 27 мая 2025 года</w:t>
      </w:r>
    </w:p>
    <w:p w:rsidR="001922C2" w:rsidRDefault="001922C2" w:rsidP="001922C2">
      <w:pPr>
        <w:jc w:val="center"/>
        <w:rPr>
          <w:b/>
          <w:sz w:val="32"/>
          <w:szCs w:val="32"/>
        </w:rPr>
      </w:pP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поддержке проекта федерального закона № 897311-8 «О внесении изменений в статьи 17.15 и 23.68 Кодекса Российской Федерации об административных правонарушениях» (об установлении ответственности должников-бюджетополучателей за неисполнение требований неимущественного характера), внесенного Правительством Российской </w:t>
      </w:r>
      <w:r w:rsidRPr="00E069E1">
        <w:rPr>
          <w:color w:val="000000" w:themeColor="text1"/>
          <w:sz w:val="28"/>
          <w:szCs w:val="28"/>
        </w:rPr>
        <w:t>Федерации</w:t>
      </w:r>
    </w:p>
    <w:p w:rsidR="001922C2" w:rsidRPr="00E069E1" w:rsidRDefault="001922C2" w:rsidP="001922C2">
      <w:pPr>
        <w:pStyle w:val="af2"/>
        <w:ind w:left="568" w:right="-2"/>
        <w:jc w:val="right"/>
        <w:rPr>
          <w:sz w:val="28"/>
          <w:szCs w:val="28"/>
        </w:rPr>
      </w:pPr>
      <w:r w:rsidRPr="00E069E1">
        <w:rPr>
          <w:iCs/>
          <w:sz w:val="28"/>
          <w:szCs w:val="28"/>
        </w:rPr>
        <w:t>Докл. Калашников В.Ю.</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872935-8 «О внесении изменений в статьи 39</w:t>
      </w:r>
      <w:r w:rsidRPr="00E069E1">
        <w:rPr>
          <w:sz w:val="28"/>
          <w:szCs w:val="28"/>
          <w:vertAlign w:val="superscript"/>
        </w:rPr>
        <w:t xml:space="preserve">12 </w:t>
      </w:r>
      <w:r w:rsidRPr="00E069E1">
        <w:rPr>
          <w:sz w:val="28"/>
          <w:szCs w:val="28"/>
        </w:rPr>
        <w:t>и 39</w:t>
      </w:r>
      <w:r w:rsidRPr="00E069E1">
        <w:rPr>
          <w:sz w:val="28"/>
          <w:szCs w:val="28"/>
          <w:vertAlign w:val="superscript"/>
        </w:rPr>
        <w:t xml:space="preserve">13 </w:t>
      </w:r>
      <w:r w:rsidRPr="00E069E1">
        <w:rPr>
          <w:sz w:val="28"/>
          <w:szCs w:val="28"/>
        </w:rPr>
        <w:t>Земельного кодекса Российской Федерации» (об уточнении порядка проведения аукционов по предоставлению земельных участков), внесенного Законодательным Собранием Вологодской области</w:t>
      </w:r>
    </w:p>
    <w:p w:rsidR="001922C2" w:rsidRPr="00E069E1" w:rsidRDefault="001922C2" w:rsidP="001922C2">
      <w:pPr>
        <w:pStyle w:val="af2"/>
        <w:ind w:left="568" w:right="-2"/>
        <w:jc w:val="right"/>
        <w:rPr>
          <w:i/>
          <w:sz w:val="28"/>
          <w:szCs w:val="28"/>
        </w:rPr>
      </w:pPr>
      <w:r w:rsidRPr="00E069E1">
        <w:rPr>
          <w:iCs/>
          <w:sz w:val="28"/>
          <w:szCs w:val="28"/>
        </w:rPr>
        <w:t>Докл. Калашников В.Ю.</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591104-8 «О внесении изменений в Земельный кодекс Российской Федерации» (об уточнении порядка предоставления земельных участков в аренду без торгов отдельным категориям граждан), внесенного сенаторами Российской Федерации А.В. Кутеповым, А.А. Салпагаровым</w:t>
      </w:r>
    </w:p>
    <w:p w:rsidR="001922C2" w:rsidRPr="00E069E1" w:rsidRDefault="001922C2" w:rsidP="001922C2">
      <w:pPr>
        <w:pStyle w:val="af2"/>
        <w:ind w:left="568" w:right="-2"/>
        <w:jc w:val="right"/>
        <w:rPr>
          <w:iCs/>
          <w:sz w:val="28"/>
          <w:szCs w:val="28"/>
        </w:rPr>
      </w:pPr>
      <w:r w:rsidRPr="00E069E1">
        <w:rPr>
          <w:iCs/>
          <w:sz w:val="28"/>
          <w:szCs w:val="28"/>
        </w:rPr>
        <w:t>Докл. Калашников В.Ю.</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904085-8 "О внесении изменений в отдельные законодательные акты Российской Федерации" (в части установления механизма передачи сведений о несовершеннолетних иностранных гражданах между МВД России и органами управления в сфере образования), внесенного Правительством Российской Федерации</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870654-8 "О внесении изменений в Федеральный закон "О дополнительных гарантиях по социальной поддержке детей-сирот и детей, оставшихся без попечения родителей" (в части уточнения круга лиц, имеющих преимущественное право на обеспечение жилыми помещениями, предоставление выплаты на приобретение благоустроенного жилого помещения в собственность), внесенного депутатами Государственной Думы Н.А. Останиной, А.В. Корниенко, Е.И. Бессоновым, М.Н. Матвеевым</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897269-8 "О внесении изменений в статью 29 Федерального закона "О физической культуре и спорте в Российской Федерации" (в части уточнения полномочий по применению нормы расходов средств на проведение физкультурных и спортивных мероприятий), внесенного депутатами Государственной Думы О.В. Матыциным, B.А. Дамдинцуруновым, Р.А. Баталовой, А.В. Шипулиным, С.В. Бурлаковым, Р.Г. Калимуллиным, Д.А. Свищевым, В.А. Третьяком, А.М. Хамитовым, Р.И. Терюшковым, Д.Ю. Пирог, Е.В. Ревенко, Б.В. Иванюженковым, C.И. Неверовым</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поддержке проекта федерального закона № 875729-8 "О внесении изменений в статью 10 Федерального закона "О дополнительных гарантиях по </w:t>
      </w:r>
      <w:r w:rsidRPr="00E069E1">
        <w:rPr>
          <w:sz w:val="28"/>
          <w:szCs w:val="28"/>
        </w:rPr>
        <w:lastRenderedPageBreak/>
        <w:t>социальной поддержке детей-сирот и детей, оставшихся без попечения родителей" и статью 20 Федерального закона "О бесплатной юридической помощи в Российской Федерации" (в части уточнения перечня категорий граждан, имеющих право на получение бесплатной юридической помощи), внесенного Законодательным Собранием Красноярского края</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835148-8 "О внесении изменений в Федеральный закон "О государственных пособиях гражданам, имеющим детей" (о продлении выплаты ежемесячного пособия в связи с рождением и воспитанием ребенка до достижения ребенком, обучающимся в образовательной организации, возраста 23 лет), внесенного депутатами Государственной Думы Н.А. Останиной, Н.В. Коломейцевым</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федеральною закона № 870302-8 "О внесении изменений в Федеральный закон "Об основах охраны здоровья граждан в Российской Федерации в части усиления мер защиты медицинских и фармацевтических работников", внесенного депутатами Государственной Думы С.М. Мироновым, А.В. Терентьевым, Я.В. Лантратовой, О.А. Ниловым, Ф.С. Тумусовым, А.А. Кузнецовым, Н.В. Новичковым, М.Г. Делягиным</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884791-8 "О внесении изменений в статью 71 Федерального закона "Об образовании в Российской Федерации" (в части предоставления детям из многодетных семей права на прием на обучение по программам бакалавриата и программам специалитета за счет средств бюджетных ассигнований федерального бюджета, бюджетов субъектов и местных бюджетов в пределах установленной квоты), внесенного депутатами Государственной Думы Л.Э. Слуцким, С.Д. Леоновым, С.А. Наумовым, Б.А. Чернышовым, А.Н. Диденко, В.А. Кошелевым, В.В. Кулиевой, Е.В. Марковым, Я.Е. Ниловым, К.М. Панешем, А.Н. Свинцовым, В.C. Селезневым, И.К. Сухаревым. сенаторами Российской Федерации Е.В. Афанасьевой, В.Е. Деньгиным</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проекте федерального закона № 753341-8 "О внесении изменений в отдельные законодательные акты Российской Федерации" (в части установления обязанности по содержанию родителями и иными родственниками совершеннолетних детей в возрасте до 23 лет, обучающихся в образовательных организациях по очной форме обучения), внесенном депутатами Государственной Думы Л.Э. Слуцким, С.Д. Леоновым, Б.А. Чернышовым, С.А. Наумовым, А.Н. Диденко, В.А. Кошелевым, В.В. Кулиевой, Я.Е. Ниловым, К.М. Панешем, А.Н. Свинцовым, В.В. Сипягиным, И.К. Сухаревым, сенатором Российской Федерации В.Е. Деньгиным </w:t>
      </w:r>
    </w:p>
    <w:p w:rsidR="001922C2" w:rsidRPr="00E069E1" w:rsidRDefault="001922C2" w:rsidP="001922C2">
      <w:pPr>
        <w:pStyle w:val="af2"/>
        <w:ind w:left="568" w:right="-2"/>
        <w:jc w:val="right"/>
        <w:rPr>
          <w:i/>
          <w:sz w:val="28"/>
          <w:szCs w:val="28"/>
        </w:rPr>
      </w:pPr>
      <w:r w:rsidRPr="00E069E1">
        <w:rPr>
          <w:sz w:val="28"/>
          <w:szCs w:val="28"/>
        </w:rPr>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проекте федерального закона № 881474-8 "О внесении изменения в статью 11 Федерального закона "Об основных гарантиях прав ребенка в Российской Федерации" (об уточнении оснований для предоставления льгот работникам моложе 18 лет), внесенном Брянской областной Думой </w:t>
      </w:r>
    </w:p>
    <w:p w:rsidR="001922C2" w:rsidRPr="00E069E1" w:rsidRDefault="001922C2" w:rsidP="001922C2">
      <w:pPr>
        <w:pStyle w:val="af2"/>
        <w:ind w:left="568" w:right="-2"/>
        <w:jc w:val="right"/>
        <w:rPr>
          <w:sz w:val="28"/>
          <w:szCs w:val="28"/>
        </w:rPr>
      </w:pPr>
      <w:r w:rsidRPr="00E069E1">
        <w:rPr>
          <w:sz w:val="28"/>
          <w:szCs w:val="28"/>
        </w:rPr>
        <w:lastRenderedPageBreak/>
        <w:t>Докл. Агеев В.А.</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873749-8 "О репатриации в Российскую Федерацию", внесенного депутатами Государственной Думы К.Ф Затулиным</w:t>
      </w:r>
    </w:p>
    <w:p w:rsidR="001922C2" w:rsidRPr="00E069E1" w:rsidRDefault="001922C2" w:rsidP="001922C2">
      <w:pPr>
        <w:pStyle w:val="af2"/>
        <w:ind w:left="568" w:right="-2"/>
        <w:jc w:val="right"/>
        <w:rPr>
          <w:sz w:val="28"/>
          <w:szCs w:val="28"/>
        </w:rPr>
      </w:pPr>
      <w:r w:rsidRPr="00E069E1">
        <w:rPr>
          <w:sz w:val="28"/>
          <w:szCs w:val="28"/>
        </w:rPr>
        <w:t xml:space="preserve">Докл. Мананников М.М. </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проекте федерального закона № 901935-8 "О внесении изменений в Кодекс Российской Федерации об административных правонарушениях" (в части установления возможности освобождения от административной ответственности в случае заключения соглашения, предусмотренного законодательством о государственном контроле (надзоре), внесенном сенаторами Российской Федерации В.С. Тимченко, Н.Н. Владимировым, В.В. Наговицыным, С.Н. Перминовым, А.А. Савиным, А.Г. Шейкиным </w:t>
      </w:r>
    </w:p>
    <w:p w:rsidR="001922C2" w:rsidRPr="00E069E1" w:rsidRDefault="001922C2" w:rsidP="001922C2">
      <w:pPr>
        <w:pStyle w:val="af2"/>
        <w:ind w:left="568" w:right="-2"/>
        <w:jc w:val="right"/>
        <w:rPr>
          <w:i/>
          <w:sz w:val="28"/>
          <w:szCs w:val="28"/>
        </w:rPr>
      </w:pPr>
      <w:r w:rsidRPr="00E069E1">
        <w:rPr>
          <w:sz w:val="28"/>
          <w:szCs w:val="28"/>
        </w:rPr>
        <w:t>Докл. Мананников М.М.</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проекте федерального закона № 899947-8 "О внесении изменений в статьи 2.5 и 23.34 Кодекса Российской Федерации об административных правонарушениях" (в части унификации подходов при привлечении к дисциплинарной ответственности отдельных категорий лиц), внесенном депутатами Государственной Думы В.И. Пискаревым, Д.Ф. Вяткиным, Р.А. Азимовым, Э.А. Валеевым, А.Б. Выборным, А.Г. Альшевских, Б.А. Барахоевым, Д.З. Гильмутдиновым </w:t>
      </w:r>
    </w:p>
    <w:p w:rsidR="001922C2" w:rsidRPr="00E069E1" w:rsidRDefault="001922C2" w:rsidP="001922C2">
      <w:pPr>
        <w:pStyle w:val="af2"/>
        <w:ind w:left="568" w:right="-2"/>
        <w:jc w:val="right"/>
        <w:rPr>
          <w:i/>
          <w:sz w:val="28"/>
          <w:szCs w:val="28"/>
        </w:rPr>
      </w:pPr>
      <w:r w:rsidRPr="00E069E1">
        <w:rPr>
          <w:sz w:val="28"/>
          <w:szCs w:val="28"/>
        </w:rPr>
        <w:t>Докл. Мананников М.М.</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 xml:space="preserve">О проекте федерального закона № 879295-8 "О внесении изменения в статью 4.1 Кодекса Российской Федерации об административных правонарушениях" (в целях подтверждения не фиктивности брака иностранного гражданина для возможности замены назначенного ему наказания в виде административного выдворения за пределы Российской Федерации административным штрафом),  внесенном депутатами Государственной Думы Я.Е. Ниловым, А.Н. Диденко, Д.А. Свищевым, А.Н. Свистуновым, А.Н. Свинцовым, В.В. Кулиевой, В.В. Сипягиным, В.А. Кошелевым, С.А. Наумовым, К.М. Панешем, сенатором Российской Федерации Е.В. Афанасьевой </w:t>
      </w:r>
    </w:p>
    <w:p w:rsidR="001922C2" w:rsidRPr="00E069E1" w:rsidRDefault="001922C2" w:rsidP="001922C2">
      <w:pPr>
        <w:pStyle w:val="af2"/>
        <w:ind w:left="568" w:right="-2"/>
        <w:jc w:val="right"/>
        <w:rPr>
          <w:sz w:val="28"/>
          <w:szCs w:val="28"/>
        </w:rPr>
      </w:pPr>
      <w:r w:rsidRPr="00E069E1">
        <w:rPr>
          <w:sz w:val="28"/>
          <w:szCs w:val="28"/>
        </w:rPr>
        <w:t>Докл. Мананников М.М.</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868907-8 "О внесении изменений в статью 162 Жилищного кодекса Российской Федерации" (в части совершенствования управления многоквартирными домами), внесенного депутатами Государственной Думы С.А. Пахомовым, В.А. Кошелевым</w:t>
      </w:r>
    </w:p>
    <w:p w:rsidR="001922C2" w:rsidRPr="00E069E1" w:rsidRDefault="001922C2" w:rsidP="001922C2">
      <w:pPr>
        <w:pStyle w:val="af2"/>
        <w:ind w:left="568" w:right="-2"/>
        <w:jc w:val="right"/>
        <w:rPr>
          <w:iCs/>
          <w:sz w:val="28"/>
          <w:szCs w:val="28"/>
        </w:rPr>
      </w:pPr>
      <w:r w:rsidRPr="00E069E1">
        <w:rPr>
          <w:iCs/>
          <w:sz w:val="28"/>
          <w:szCs w:val="28"/>
        </w:rPr>
        <w:t>Докл. Кирносенко А.В.</w:t>
      </w:r>
    </w:p>
    <w:p w:rsidR="001922C2" w:rsidRPr="00E069E1"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868044-8 "О внесении изменений в часть 3 статьи 12.23 Кодекса Российской Федерации об административных правонарушениях" (в целях двукратного увеличения размеров административных штрафов за нарушение установленных требовании к перевозке детей), внесенного сенаторами Российской Федерации А.В. Кутеповым, И.Б. Тресковым</w:t>
      </w:r>
    </w:p>
    <w:p w:rsidR="001922C2" w:rsidRPr="00E069E1" w:rsidRDefault="001922C2" w:rsidP="001922C2">
      <w:pPr>
        <w:pStyle w:val="af2"/>
        <w:ind w:left="568" w:right="-2"/>
        <w:jc w:val="right"/>
        <w:rPr>
          <w:i/>
          <w:sz w:val="28"/>
          <w:szCs w:val="28"/>
        </w:rPr>
      </w:pPr>
      <w:r w:rsidRPr="00E069E1">
        <w:rPr>
          <w:iCs/>
          <w:sz w:val="28"/>
          <w:szCs w:val="28"/>
        </w:rPr>
        <w:t>Докл. Кирносенко А.В.</w:t>
      </w:r>
    </w:p>
    <w:p w:rsidR="001922C2" w:rsidRPr="008B0E93" w:rsidRDefault="001922C2" w:rsidP="001922C2">
      <w:pPr>
        <w:pStyle w:val="af2"/>
        <w:numPr>
          <w:ilvl w:val="0"/>
          <w:numId w:val="1"/>
        </w:numPr>
        <w:ind w:left="0" w:right="-2" w:firstLine="568"/>
        <w:jc w:val="both"/>
        <w:rPr>
          <w:i/>
          <w:sz w:val="28"/>
          <w:szCs w:val="28"/>
        </w:rPr>
      </w:pPr>
      <w:r w:rsidRPr="00E069E1">
        <w:rPr>
          <w:sz w:val="28"/>
          <w:szCs w:val="28"/>
        </w:rPr>
        <w:t xml:space="preserve">О поддержке проекта федерального закона № 897188-8 "О внесении изменений в статью 28.1 Кодекса Российской Федерации об административных правонарушениях" (о возможности возбуждения дела об административном </w:t>
      </w:r>
      <w:r w:rsidRPr="00E069E1">
        <w:rPr>
          <w:sz w:val="28"/>
          <w:szCs w:val="28"/>
        </w:rPr>
        <w:lastRenderedPageBreak/>
        <w:t>правонарушении в случае выявления факта несоблюдения какого-либо из наиболее важных для Москвы обязательных требований без взаимодействия с контролируемым лицом или по результатам специального мониторинга), внесенного Московской городской Думой</w:t>
      </w:r>
    </w:p>
    <w:p w:rsidR="001922C2" w:rsidRPr="008B0E93" w:rsidRDefault="001922C2" w:rsidP="001922C2">
      <w:pPr>
        <w:pStyle w:val="af2"/>
        <w:ind w:left="568" w:right="-2"/>
        <w:jc w:val="right"/>
        <w:rPr>
          <w:i/>
          <w:sz w:val="28"/>
          <w:szCs w:val="28"/>
        </w:rPr>
      </w:pPr>
      <w:r w:rsidRPr="00E069E1">
        <w:rPr>
          <w:iCs/>
          <w:sz w:val="28"/>
          <w:szCs w:val="28"/>
        </w:rPr>
        <w:t>Докл. Кирносенко А.В.</w:t>
      </w:r>
    </w:p>
    <w:p w:rsidR="001922C2" w:rsidRPr="008B0E93" w:rsidRDefault="001922C2" w:rsidP="001922C2">
      <w:pPr>
        <w:pStyle w:val="af2"/>
        <w:numPr>
          <w:ilvl w:val="0"/>
          <w:numId w:val="1"/>
        </w:numPr>
        <w:ind w:left="0" w:right="-2" w:firstLine="568"/>
        <w:jc w:val="both"/>
        <w:rPr>
          <w:i/>
          <w:sz w:val="28"/>
          <w:szCs w:val="28"/>
        </w:rPr>
      </w:pPr>
      <w:r w:rsidRPr="00E069E1">
        <w:rPr>
          <w:sz w:val="28"/>
          <w:szCs w:val="28"/>
        </w:rPr>
        <w:t>О поддержке проекта федерального закона № 866131-8 "О внесении изменений в Кодекс Российской Федерации об административных правонарушениях" (в части установления ответственности за осуществление перевозок пассажиров и багажа перевозчиком легковым такси без страхования жизни, здоровья и имущества пассажиров), внесенного депутатами Государственной Думы И.Н. Игошиным, А.А. Гетта, А.В. Ситниковым, А.Р. Метшиным, И.А. Филатовой, А.Б. Выборным, М.В. Кизеевым, сенатором Российской Федерации В.Н. Иконниковым</w:t>
      </w:r>
    </w:p>
    <w:p w:rsidR="001922C2" w:rsidRPr="008B0E93" w:rsidRDefault="001922C2" w:rsidP="001922C2">
      <w:pPr>
        <w:pStyle w:val="af2"/>
        <w:jc w:val="right"/>
        <w:rPr>
          <w:i/>
          <w:sz w:val="28"/>
          <w:szCs w:val="28"/>
        </w:rPr>
      </w:pPr>
      <w:r w:rsidRPr="00E069E1">
        <w:rPr>
          <w:iCs/>
          <w:sz w:val="28"/>
          <w:szCs w:val="28"/>
        </w:rPr>
        <w:t>Докл. Кирносенко А.В.</w:t>
      </w:r>
    </w:p>
    <w:p w:rsidR="001922C2" w:rsidRPr="0016729F" w:rsidRDefault="001922C2" w:rsidP="001922C2">
      <w:pPr>
        <w:pStyle w:val="af2"/>
        <w:numPr>
          <w:ilvl w:val="0"/>
          <w:numId w:val="1"/>
        </w:numPr>
        <w:ind w:left="0" w:right="-2" w:firstLine="568"/>
        <w:jc w:val="both"/>
        <w:rPr>
          <w:i/>
          <w:sz w:val="28"/>
          <w:szCs w:val="28"/>
        </w:rPr>
      </w:pPr>
      <w:r w:rsidRPr="00222211">
        <w:rPr>
          <w:sz w:val="28"/>
          <w:szCs w:val="28"/>
        </w:rPr>
        <w:t>О награждении Почетн</w:t>
      </w:r>
      <w:r>
        <w:rPr>
          <w:sz w:val="28"/>
          <w:szCs w:val="28"/>
        </w:rPr>
        <w:t>ыми</w:t>
      </w:r>
      <w:r w:rsidRPr="00222211">
        <w:rPr>
          <w:sz w:val="28"/>
          <w:szCs w:val="28"/>
        </w:rPr>
        <w:t xml:space="preserve"> грамот</w:t>
      </w:r>
      <w:r>
        <w:rPr>
          <w:sz w:val="28"/>
          <w:szCs w:val="28"/>
        </w:rPr>
        <w:t>ами</w:t>
      </w:r>
      <w:r w:rsidRPr="00222211">
        <w:rPr>
          <w:sz w:val="28"/>
          <w:szCs w:val="28"/>
        </w:rPr>
        <w:t xml:space="preserve"> Законодательного Собрания Камчатского края</w:t>
      </w:r>
      <w:r>
        <w:rPr>
          <w:sz w:val="28"/>
          <w:szCs w:val="28"/>
        </w:rPr>
        <w:t>,</w:t>
      </w:r>
      <w:r w:rsidRPr="001922C2">
        <w:rPr>
          <w:sz w:val="28"/>
          <w:szCs w:val="28"/>
        </w:rPr>
        <w:t xml:space="preserve"> </w:t>
      </w:r>
      <w:r w:rsidRPr="00EF3B8D">
        <w:rPr>
          <w:sz w:val="28"/>
          <w:szCs w:val="28"/>
        </w:rPr>
        <w:t>ценным</w:t>
      </w:r>
      <w:r>
        <w:rPr>
          <w:sz w:val="28"/>
          <w:szCs w:val="28"/>
        </w:rPr>
        <w:t>и</w:t>
      </w:r>
      <w:r w:rsidRPr="00EF3B8D">
        <w:rPr>
          <w:sz w:val="28"/>
          <w:szCs w:val="28"/>
        </w:rPr>
        <w:t xml:space="preserve"> подарк</w:t>
      </w:r>
      <w:r>
        <w:rPr>
          <w:sz w:val="28"/>
          <w:szCs w:val="28"/>
        </w:rPr>
        <w:t>ами</w:t>
      </w:r>
      <w:r w:rsidRPr="00EF3B8D">
        <w:rPr>
          <w:sz w:val="28"/>
          <w:szCs w:val="28"/>
        </w:rPr>
        <w:t xml:space="preserve"> Законодательного Собрания Камчатского края</w:t>
      </w:r>
      <w:r>
        <w:rPr>
          <w:sz w:val="28"/>
          <w:szCs w:val="28"/>
        </w:rPr>
        <w:t xml:space="preserve">, поощрении </w:t>
      </w:r>
      <w:r w:rsidRPr="001A62E1">
        <w:rPr>
          <w:sz w:val="28"/>
          <w:szCs w:val="28"/>
        </w:rPr>
        <w:t>Благодарственным</w:t>
      </w:r>
      <w:r>
        <w:rPr>
          <w:sz w:val="28"/>
          <w:szCs w:val="28"/>
        </w:rPr>
        <w:t>и</w:t>
      </w:r>
      <w:r w:rsidRPr="001A62E1">
        <w:rPr>
          <w:sz w:val="28"/>
          <w:szCs w:val="28"/>
        </w:rPr>
        <w:t xml:space="preserve"> письм</w:t>
      </w:r>
      <w:r>
        <w:rPr>
          <w:sz w:val="28"/>
          <w:szCs w:val="28"/>
        </w:rPr>
        <w:t>ами</w:t>
      </w:r>
      <w:r w:rsidRPr="001A62E1">
        <w:rPr>
          <w:sz w:val="28"/>
          <w:szCs w:val="28"/>
        </w:rPr>
        <w:t xml:space="preserve"> Законодательного Собрания Камчатского края</w:t>
      </w:r>
    </w:p>
    <w:p w:rsidR="001922C2" w:rsidRPr="001922C2" w:rsidRDefault="001922C2" w:rsidP="001922C2">
      <w:pPr>
        <w:pStyle w:val="af2"/>
        <w:ind w:left="568" w:right="-2"/>
        <w:jc w:val="right"/>
        <w:rPr>
          <w:b/>
          <w:i/>
          <w:sz w:val="28"/>
          <w:szCs w:val="28"/>
        </w:rPr>
      </w:pPr>
      <w:r w:rsidRPr="00E069E1">
        <w:rPr>
          <w:iCs/>
          <w:sz w:val="28"/>
          <w:szCs w:val="28"/>
        </w:rPr>
        <w:t>Докл. Кирносенко А.В.</w:t>
      </w:r>
      <w:r>
        <w:rPr>
          <w:iCs/>
          <w:sz w:val="28"/>
          <w:szCs w:val="28"/>
        </w:rPr>
        <w:t xml:space="preserve">, </w:t>
      </w:r>
      <w:r>
        <w:rPr>
          <w:sz w:val="28"/>
          <w:szCs w:val="28"/>
        </w:rPr>
        <w:t>Тимофеев Д.Р.</w:t>
      </w:r>
      <w:r>
        <w:rPr>
          <w:sz w:val="28"/>
          <w:szCs w:val="28"/>
        </w:rPr>
        <w:t xml:space="preserve">, </w:t>
      </w:r>
      <w:r>
        <w:rPr>
          <w:sz w:val="28"/>
          <w:szCs w:val="28"/>
        </w:rPr>
        <w:t>Копылов А.А.</w:t>
      </w:r>
    </w:p>
    <w:p w:rsidR="001922C2" w:rsidRPr="00CF6578" w:rsidRDefault="001922C2" w:rsidP="001922C2">
      <w:pPr>
        <w:pStyle w:val="af2"/>
        <w:numPr>
          <w:ilvl w:val="0"/>
          <w:numId w:val="1"/>
        </w:numPr>
        <w:ind w:left="0" w:right="-2" w:firstLine="568"/>
        <w:jc w:val="both"/>
        <w:rPr>
          <w:i/>
          <w:sz w:val="28"/>
          <w:szCs w:val="28"/>
        </w:rPr>
      </w:pPr>
      <w:r>
        <w:rPr>
          <w:sz w:val="28"/>
          <w:szCs w:val="28"/>
        </w:rPr>
        <w:t>О поддержке проекта</w:t>
      </w:r>
      <w:r w:rsidRPr="002E502A">
        <w:rPr>
          <w:sz w:val="28"/>
          <w:szCs w:val="28"/>
        </w:rPr>
        <w:t xml:space="preserve"> федерального закона № </w:t>
      </w:r>
      <w:r>
        <w:rPr>
          <w:sz w:val="28"/>
          <w:szCs w:val="28"/>
        </w:rPr>
        <w:t>902847</w:t>
      </w:r>
      <w:r w:rsidRPr="002E502A">
        <w:rPr>
          <w:sz w:val="28"/>
          <w:szCs w:val="28"/>
        </w:rPr>
        <w:t xml:space="preserve">-8 "О внесении изменений в </w:t>
      </w:r>
      <w:r>
        <w:rPr>
          <w:sz w:val="28"/>
          <w:szCs w:val="28"/>
        </w:rPr>
        <w:t>Трудовой кодекс Российской Федерации" (об уточнении условий выплаты среднего месячного заработка на период трудоустройства при расторжении трудового договора в связи с ликвидацией организации), внесенного</w:t>
      </w:r>
      <w:r w:rsidRPr="002E502A">
        <w:rPr>
          <w:sz w:val="28"/>
          <w:szCs w:val="28"/>
        </w:rPr>
        <w:t xml:space="preserve"> Правительством Российской Федерации</w:t>
      </w:r>
    </w:p>
    <w:p w:rsidR="001922C2" w:rsidRPr="00CF6578" w:rsidRDefault="001922C2" w:rsidP="001922C2">
      <w:pPr>
        <w:pStyle w:val="af2"/>
        <w:ind w:left="568" w:right="-2"/>
        <w:jc w:val="right"/>
        <w:rPr>
          <w:i/>
          <w:sz w:val="28"/>
          <w:szCs w:val="28"/>
        </w:rPr>
      </w:pPr>
      <w:r>
        <w:rPr>
          <w:sz w:val="28"/>
          <w:szCs w:val="28"/>
        </w:rPr>
        <w:t>Докл. Агеев В.А.</w:t>
      </w:r>
    </w:p>
    <w:p w:rsidR="001922C2" w:rsidRPr="00E6004F" w:rsidRDefault="001922C2" w:rsidP="001922C2">
      <w:pPr>
        <w:pStyle w:val="af2"/>
        <w:numPr>
          <w:ilvl w:val="0"/>
          <w:numId w:val="1"/>
        </w:numPr>
        <w:ind w:left="0" w:right="-2" w:firstLine="568"/>
        <w:jc w:val="both"/>
        <w:rPr>
          <w:i/>
          <w:sz w:val="28"/>
          <w:szCs w:val="28"/>
        </w:rPr>
      </w:pPr>
      <w:r>
        <w:rPr>
          <w:sz w:val="28"/>
          <w:szCs w:val="28"/>
        </w:rPr>
        <w:t>О поддержке проекта</w:t>
      </w:r>
      <w:r w:rsidRPr="002E502A">
        <w:rPr>
          <w:sz w:val="28"/>
          <w:szCs w:val="28"/>
        </w:rPr>
        <w:t xml:space="preserve"> федерального закона № </w:t>
      </w:r>
      <w:r>
        <w:rPr>
          <w:sz w:val="28"/>
          <w:szCs w:val="28"/>
        </w:rPr>
        <w:t>677659</w:t>
      </w:r>
      <w:r w:rsidRPr="002E502A">
        <w:rPr>
          <w:sz w:val="28"/>
          <w:szCs w:val="28"/>
        </w:rPr>
        <w:t>-8 "О внесении изме</w:t>
      </w:r>
      <w:r>
        <w:rPr>
          <w:sz w:val="28"/>
          <w:szCs w:val="28"/>
        </w:rPr>
        <w:t>нения</w:t>
      </w:r>
      <w:r w:rsidRPr="002E502A">
        <w:rPr>
          <w:sz w:val="28"/>
          <w:szCs w:val="28"/>
        </w:rPr>
        <w:t xml:space="preserve"> в </w:t>
      </w:r>
      <w:r>
        <w:rPr>
          <w:sz w:val="28"/>
          <w:szCs w:val="28"/>
        </w:rPr>
        <w:t>пункт 7 статьи 38 Семейного Кодекса Российской Федерации» (в части уточнения момента начала течения срока исковой давности при разделе общего имущества супругов, брак которых расторгнут), внесенного</w:t>
      </w:r>
      <w:r w:rsidRPr="002E502A">
        <w:rPr>
          <w:sz w:val="28"/>
          <w:szCs w:val="28"/>
        </w:rPr>
        <w:t xml:space="preserve"> депута</w:t>
      </w:r>
      <w:r>
        <w:rPr>
          <w:sz w:val="28"/>
          <w:szCs w:val="28"/>
        </w:rPr>
        <w:t>том Государственной Думы Е.Е. Марченко</w:t>
      </w:r>
    </w:p>
    <w:p w:rsidR="001922C2" w:rsidRPr="00E6004F" w:rsidRDefault="001922C2" w:rsidP="001922C2">
      <w:pPr>
        <w:pStyle w:val="af2"/>
        <w:ind w:left="568" w:right="-2"/>
        <w:jc w:val="right"/>
        <w:rPr>
          <w:i/>
          <w:sz w:val="28"/>
          <w:szCs w:val="28"/>
        </w:rPr>
      </w:pPr>
      <w:r>
        <w:rPr>
          <w:sz w:val="28"/>
          <w:szCs w:val="28"/>
        </w:rPr>
        <w:t>Докл. Агеев В.А.</w:t>
      </w:r>
    </w:p>
    <w:p w:rsidR="001922C2" w:rsidRPr="00E6004F" w:rsidRDefault="001922C2" w:rsidP="001922C2">
      <w:pPr>
        <w:pStyle w:val="af2"/>
        <w:numPr>
          <w:ilvl w:val="0"/>
          <w:numId w:val="1"/>
        </w:numPr>
        <w:ind w:left="0" w:right="-2" w:firstLine="568"/>
        <w:jc w:val="both"/>
        <w:rPr>
          <w:i/>
          <w:sz w:val="28"/>
          <w:szCs w:val="28"/>
        </w:rPr>
      </w:pPr>
      <w:r>
        <w:rPr>
          <w:sz w:val="28"/>
          <w:szCs w:val="28"/>
        </w:rPr>
        <w:t xml:space="preserve">О награждении </w:t>
      </w:r>
      <w:bookmarkStart w:id="0" w:name="_GoBack"/>
      <w:bookmarkEnd w:id="0"/>
      <w:r>
        <w:rPr>
          <w:sz w:val="28"/>
          <w:szCs w:val="28"/>
        </w:rPr>
        <w:t>Почетной грамотой Законодательного Собрания Камчатского края</w:t>
      </w:r>
    </w:p>
    <w:p w:rsidR="001922C2" w:rsidRPr="00E6004F" w:rsidRDefault="001922C2" w:rsidP="001922C2">
      <w:pPr>
        <w:pStyle w:val="af2"/>
        <w:ind w:left="568" w:right="-2"/>
        <w:jc w:val="right"/>
        <w:rPr>
          <w:i/>
          <w:sz w:val="28"/>
          <w:szCs w:val="28"/>
        </w:rPr>
      </w:pPr>
      <w:r>
        <w:rPr>
          <w:sz w:val="28"/>
          <w:szCs w:val="28"/>
        </w:rPr>
        <w:t>Докл. Романова Т.Ф.</w:t>
      </w:r>
    </w:p>
    <w:p w:rsidR="001922C2" w:rsidRPr="00B37510" w:rsidRDefault="001922C2" w:rsidP="001922C2">
      <w:pPr>
        <w:pStyle w:val="af2"/>
        <w:numPr>
          <w:ilvl w:val="0"/>
          <w:numId w:val="1"/>
        </w:numPr>
        <w:ind w:left="0" w:right="-2" w:firstLine="568"/>
        <w:jc w:val="both"/>
        <w:rPr>
          <w:i/>
          <w:sz w:val="28"/>
          <w:szCs w:val="28"/>
        </w:rPr>
      </w:pPr>
      <w:r w:rsidRPr="00BF7537">
        <w:rPr>
          <w:sz w:val="28"/>
          <w:szCs w:val="28"/>
        </w:rPr>
        <w:t>О поддержке обращения Законодательного Собрания Нижегородской области к Председателю Государственной Думы Федерального Собрания Российской Федерации В.В. Володину о необходимости скорейшего приня</w:t>
      </w:r>
      <w:r>
        <w:rPr>
          <w:sz w:val="28"/>
          <w:szCs w:val="28"/>
        </w:rPr>
        <w:t xml:space="preserve">тия проекта федерального закона </w:t>
      </w:r>
      <w:r w:rsidRPr="00BF7537">
        <w:rPr>
          <w:sz w:val="28"/>
          <w:szCs w:val="28"/>
        </w:rPr>
        <w:t>№ 456510-8 "О внесении изменений в статью 13 Земельного кодекса Российской Федерации"</w:t>
      </w:r>
      <w:r>
        <w:rPr>
          <w:sz w:val="28"/>
          <w:szCs w:val="28"/>
        </w:rPr>
        <w:t xml:space="preserve"> (постановление от 24.04.2025              № 1494-</w:t>
      </w:r>
      <w:r>
        <w:rPr>
          <w:sz w:val="28"/>
          <w:szCs w:val="28"/>
          <w:lang w:val="en-US"/>
        </w:rPr>
        <w:t>VII</w:t>
      </w:r>
      <w:r>
        <w:rPr>
          <w:sz w:val="28"/>
          <w:szCs w:val="28"/>
        </w:rPr>
        <w:t>)</w:t>
      </w:r>
    </w:p>
    <w:p w:rsidR="001922C2" w:rsidRPr="00B37510" w:rsidRDefault="001922C2" w:rsidP="001922C2">
      <w:pPr>
        <w:pStyle w:val="af2"/>
        <w:ind w:left="568" w:right="-2"/>
        <w:jc w:val="right"/>
        <w:rPr>
          <w:i/>
          <w:sz w:val="28"/>
          <w:szCs w:val="28"/>
        </w:rPr>
      </w:pPr>
      <w:r>
        <w:rPr>
          <w:sz w:val="28"/>
          <w:szCs w:val="28"/>
        </w:rPr>
        <w:t>Докл. Тимофеев Д.Р.</w:t>
      </w:r>
    </w:p>
    <w:p w:rsidR="001922C2" w:rsidRPr="00DC6143" w:rsidRDefault="001922C2" w:rsidP="001922C2">
      <w:pPr>
        <w:pStyle w:val="af2"/>
        <w:numPr>
          <w:ilvl w:val="0"/>
          <w:numId w:val="1"/>
        </w:numPr>
        <w:ind w:left="0" w:right="-2" w:firstLine="568"/>
        <w:jc w:val="both"/>
        <w:rPr>
          <w:i/>
          <w:sz w:val="28"/>
          <w:szCs w:val="28"/>
        </w:rPr>
      </w:pPr>
      <w:r w:rsidRPr="00982242">
        <w:rPr>
          <w:sz w:val="28"/>
          <w:szCs w:val="28"/>
        </w:rPr>
        <w:t>О поддержке проекта федерального закона №</w:t>
      </w:r>
      <w:r>
        <w:rPr>
          <w:sz w:val="28"/>
          <w:szCs w:val="28"/>
        </w:rPr>
        <w:t xml:space="preserve"> 881840-8 "О внесении изменений в статью 9 Федерального закона "Об ответственном обращении с животными и о внесении изменений в отдельные законодательные акты Российской Федерации" (в части установления дополнительного общего требования к содержанию животных их владельцами), внесенного депутатами </w:t>
      </w:r>
      <w:r>
        <w:rPr>
          <w:sz w:val="28"/>
          <w:szCs w:val="28"/>
        </w:rPr>
        <w:lastRenderedPageBreak/>
        <w:t>Государственной Думы Н.А. Останиной, Б.С. Хамзаевым, В.В. Кулиевой, О.А. Михайловым, В.М. Новиковым, Р.В. Кармазиной, А.Ю. Спиридоновым, В.И. Самокишем, А.В. Якубовским, А.В. Корниенко, С.В. Ереминым, Г.И. Данчиковой, Я.В. Лантратовой, А.Н. Диденко, Д.З. Гильмутдиновым, С.В. Алтуховым, А.Р. Метшиным, О.Н. Фадиной, П.М. Федяевым, Т.В. Буцкой, А.П. Гимбатовым, О.В. Коробовой, Т.П. Ларионовой, С.Г. Левченко, А.Р. Толмачёвым, Е.А. Вторыгиной, Н.С. Валуевым, Ш.В. Кара-оолом, А.Ф. Лесуном, В.М. Заварзиным</w:t>
      </w:r>
    </w:p>
    <w:p w:rsidR="001922C2" w:rsidRPr="00DC6143" w:rsidRDefault="001922C2" w:rsidP="001922C2">
      <w:pPr>
        <w:pStyle w:val="af2"/>
        <w:ind w:left="568" w:right="-2"/>
        <w:jc w:val="right"/>
        <w:rPr>
          <w:i/>
          <w:sz w:val="28"/>
          <w:szCs w:val="28"/>
        </w:rPr>
      </w:pPr>
      <w:r>
        <w:rPr>
          <w:sz w:val="28"/>
          <w:szCs w:val="28"/>
        </w:rPr>
        <w:t>Докл. Тимофеев Д.Р.</w:t>
      </w:r>
    </w:p>
    <w:p w:rsidR="001922C2" w:rsidRPr="00991C21" w:rsidRDefault="001922C2" w:rsidP="001922C2">
      <w:pPr>
        <w:pStyle w:val="af2"/>
        <w:numPr>
          <w:ilvl w:val="0"/>
          <w:numId w:val="1"/>
        </w:numPr>
        <w:ind w:left="0" w:right="-2" w:firstLine="568"/>
        <w:jc w:val="both"/>
        <w:rPr>
          <w:i/>
          <w:sz w:val="28"/>
          <w:szCs w:val="28"/>
        </w:rPr>
      </w:pPr>
      <w:r>
        <w:rPr>
          <w:sz w:val="28"/>
          <w:szCs w:val="28"/>
        </w:rPr>
        <w:t xml:space="preserve">О поддержке </w:t>
      </w:r>
      <w:r w:rsidRPr="00B42DBA">
        <w:rPr>
          <w:sz w:val="28"/>
          <w:szCs w:val="28"/>
        </w:rPr>
        <w:t>проект</w:t>
      </w:r>
      <w:r>
        <w:rPr>
          <w:sz w:val="28"/>
          <w:szCs w:val="28"/>
        </w:rPr>
        <w:t>а федерального закона № 881802-8 "О внесении изменений в статью 13 Федерального закона "Об ответственном обращении с животными и о внесении изменений в отдельные законодательные акты Российской Федерации" (в части установления дополнительных требований к выгулу потенциально опасных собак), внесенного депутатами Государственной Думы Н.А. Останиной, Б.С. Хамзаевым, В.В. Кулиевой, О.А. Михайловым, В.М. Новиковым, Р.В. Кармазиной, А.Ю. Спиридоновым, В.И. Самокишем, А.В. Якубовским, А.В. Корниенко, С.В. Ереминым, Г.И. Данчиковой, Я.В. Лантратовой, А.Н. Диденко, Д.З. Гильмутдиновым, С.В. Алтуховым, А.Р. Метшиным, О.Н. Фадиной, П.М. Федяевым, А.П. Гимбатовым, Т.В. Буцкой, О.В. Коробовой, Т.П. Ларионовой, С.Г. Левченко, А.Р. Толмачёвым, Е.А. Вторыгиной, Н.С. Валуевым, Ш.В. Кара-оолом, А.Ф. Лесуном, Д.Г. Гусевым, В.М. Заварзиным</w:t>
      </w:r>
    </w:p>
    <w:p w:rsidR="001922C2" w:rsidRPr="00991C21" w:rsidRDefault="001922C2" w:rsidP="001922C2">
      <w:pPr>
        <w:pStyle w:val="af2"/>
        <w:ind w:left="568" w:right="-2"/>
        <w:jc w:val="right"/>
        <w:rPr>
          <w:i/>
          <w:sz w:val="28"/>
          <w:szCs w:val="28"/>
        </w:rPr>
      </w:pPr>
      <w:r>
        <w:rPr>
          <w:sz w:val="28"/>
          <w:szCs w:val="28"/>
        </w:rPr>
        <w:t>Докл. Тимофеев Д.Р.</w:t>
      </w:r>
    </w:p>
    <w:p w:rsidR="001922C2" w:rsidRPr="00283495" w:rsidRDefault="001922C2" w:rsidP="001922C2">
      <w:pPr>
        <w:pStyle w:val="af2"/>
        <w:numPr>
          <w:ilvl w:val="0"/>
          <w:numId w:val="1"/>
        </w:numPr>
        <w:ind w:left="0" w:right="-2" w:firstLine="568"/>
        <w:jc w:val="both"/>
        <w:rPr>
          <w:i/>
          <w:sz w:val="28"/>
          <w:szCs w:val="28"/>
        </w:rPr>
      </w:pPr>
      <w:r>
        <w:rPr>
          <w:sz w:val="28"/>
          <w:szCs w:val="28"/>
        </w:rPr>
        <w:t xml:space="preserve">О поддержке </w:t>
      </w:r>
      <w:r w:rsidRPr="00B42DBA">
        <w:rPr>
          <w:sz w:val="28"/>
          <w:szCs w:val="28"/>
        </w:rPr>
        <w:t>проект</w:t>
      </w:r>
      <w:r>
        <w:rPr>
          <w:sz w:val="28"/>
          <w:szCs w:val="28"/>
        </w:rPr>
        <w:t>а</w:t>
      </w:r>
      <w:r w:rsidRPr="00F01264">
        <w:rPr>
          <w:sz w:val="28"/>
          <w:szCs w:val="28"/>
        </w:rPr>
        <w:t xml:space="preserve"> федерального закона № 728330-8 "О внесении изменения в статью 10 Федерального закона "О защите населения и территорий от чрезвычайных ситуаций природного и техногенного характера" (об оказании материальной помощи собственникам капительных объектов в зонах чрезвычайной ситуации), внесенн</w:t>
      </w:r>
      <w:r>
        <w:rPr>
          <w:sz w:val="28"/>
          <w:szCs w:val="28"/>
        </w:rPr>
        <w:t>ого</w:t>
      </w:r>
      <w:r w:rsidRPr="00F01264">
        <w:rPr>
          <w:sz w:val="28"/>
          <w:szCs w:val="28"/>
        </w:rPr>
        <w:t xml:space="preserve"> Законодательным Собранием Оренбургской области</w:t>
      </w:r>
    </w:p>
    <w:p w:rsidR="001922C2" w:rsidRPr="00283495" w:rsidRDefault="001922C2" w:rsidP="001922C2">
      <w:pPr>
        <w:pStyle w:val="af2"/>
        <w:ind w:left="568" w:right="-2"/>
        <w:jc w:val="right"/>
        <w:rPr>
          <w:i/>
          <w:sz w:val="28"/>
          <w:szCs w:val="28"/>
        </w:rPr>
      </w:pPr>
      <w:r>
        <w:rPr>
          <w:sz w:val="28"/>
          <w:szCs w:val="28"/>
        </w:rPr>
        <w:t>Докл. Тимофеев Д.Р.</w:t>
      </w:r>
    </w:p>
    <w:p w:rsidR="001922C2" w:rsidRPr="00340CE6" w:rsidRDefault="001922C2" w:rsidP="001922C2">
      <w:pPr>
        <w:pStyle w:val="af2"/>
        <w:numPr>
          <w:ilvl w:val="0"/>
          <w:numId w:val="1"/>
        </w:numPr>
        <w:ind w:left="0" w:right="-2" w:firstLine="568"/>
        <w:jc w:val="both"/>
        <w:rPr>
          <w:i/>
          <w:sz w:val="28"/>
          <w:szCs w:val="28"/>
        </w:rPr>
      </w:pPr>
      <w:r>
        <w:rPr>
          <w:sz w:val="28"/>
          <w:szCs w:val="28"/>
        </w:rPr>
        <w:t>О поддержке проекта федерального закона № 883107-8 "О внесении изменений в Федеральный закон "О безопасном обращении с пестицидами и агрохимикатами" (в части пресечения обращения контрафактных и фальсифицированных пестицидов и агрохимикатов), внесенного сенаторами Российской Федерации А.В. Яцкиным, А.В. Двойных, М.Г. Кавджарадзе, С.Г. Митиным, А.В. Наролиным, депутатами Государственной Думы А.В. Гордеевым, В.И. Кашиным, В.Н. Плотниковым, М.Н. Прусаковой</w:t>
      </w:r>
    </w:p>
    <w:p w:rsidR="001922C2" w:rsidRPr="00340CE6" w:rsidRDefault="001922C2" w:rsidP="001922C2">
      <w:pPr>
        <w:pStyle w:val="af2"/>
        <w:ind w:left="568" w:right="-2"/>
        <w:jc w:val="right"/>
        <w:rPr>
          <w:i/>
          <w:sz w:val="28"/>
          <w:szCs w:val="28"/>
        </w:rPr>
      </w:pPr>
      <w:r>
        <w:rPr>
          <w:sz w:val="28"/>
          <w:szCs w:val="28"/>
        </w:rPr>
        <w:t>Докл. Тимофеев Д.Р.</w:t>
      </w:r>
    </w:p>
    <w:p w:rsidR="001922C2" w:rsidRPr="007C6CE4" w:rsidRDefault="001922C2" w:rsidP="001922C2">
      <w:pPr>
        <w:pStyle w:val="af2"/>
        <w:numPr>
          <w:ilvl w:val="0"/>
          <w:numId w:val="1"/>
        </w:numPr>
        <w:ind w:left="0" w:right="-2" w:firstLine="568"/>
        <w:jc w:val="both"/>
        <w:rPr>
          <w:i/>
          <w:sz w:val="28"/>
          <w:szCs w:val="28"/>
        </w:rPr>
      </w:pPr>
      <w:r>
        <w:rPr>
          <w:sz w:val="28"/>
          <w:szCs w:val="28"/>
        </w:rPr>
        <w:t xml:space="preserve">О поддержке </w:t>
      </w:r>
      <w:r w:rsidRPr="00B42DBA">
        <w:rPr>
          <w:sz w:val="28"/>
          <w:szCs w:val="28"/>
        </w:rPr>
        <w:t>проект</w:t>
      </w:r>
      <w:r>
        <w:rPr>
          <w:sz w:val="28"/>
          <w:szCs w:val="28"/>
        </w:rPr>
        <w:t>а федерального закона № 885367-8 "О внесении изменения в Федеральный закон "Об аквакультуре (рыбоводстве) и о внесении изменений в отдельные законодательные акты Российской Федерации" (в части обеспечения производственного контроля на рыбоводных участках), внесенного сенаторами Российской Федерации А.В. Яцкиным, А.В. Двойных, Н.В. Комаровой, С.Г. Митиным, И.Д. Зубаревым, депутатами Государственной Думы А.В. Гордеевым, В.И. Кашиным, В.Н. Плотниковым, Н.И. Васильевым</w:t>
      </w:r>
    </w:p>
    <w:p w:rsidR="001922C2" w:rsidRPr="007C6CE4" w:rsidRDefault="001922C2" w:rsidP="001922C2">
      <w:pPr>
        <w:pStyle w:val="af2"/>
        <w:ind w:left="568" w:right="-2"/>
        <w:jc w:val="right"/>
        <w:rPr>
          <w:i/>
          <w:sz w:val="28"/>
          <w:szCs w:val="28"/>
        </w:rPr>
      </w:pPr>
      <w:r>
        <w:rPr>
          <w:sz w:val="28"/>
          <w:szCs w:val="28"/>
        </w:rPr>
        <w:t>Докл. Тимофеев Д.Р.</w:t>
      </w:r>
    </w:p>
    <w:p w:rsidR="001922C2" w:rsidRPr="00567B1C" w:rsidRDefault="001922C2" w:rsidP="001922C2">
      <w:pPr>
        <w:pStyle w:val="af2"/>
        <w:numPr>
          <w:ilvl w:val="0"/>
          <w:numId w:val="1"/>
        </w:numPr>
        <w:ind w:left="0" w:right="-2" w:firstLine="568"/>
        <w:jc w:val="both"/>
        <w:rPr>
          <w:i/>
          <w:sz w:val="28"/>
          <w:szCs w:val="28"/>
        </w:rPr>
      </w:pPr>
      <w:r>
        <w:rPr>
          <w:sz w:val="28"/>
          <w:szCs w:val="28"/>
        </w:rPr>
        <w:lastRenderedPageBreak/>
        <w:t xml:space="preserve">О поддержке </w:t>
      </w:r>
      <w:r w:rsidRPr="00B42DBA">
        <w:rPr>
          <w:sz w:val="28"/>
          <w:szCs w:val="28"/>
        </w:rPr>
        <w:t>проект</w:t>
      </w:r>
      <w:r>
        <w:rPr>
          <w:sz w:val="28"/>
          <w:szCs w:val="28"/>
        </w:rPr>
        <w:t>а</w:t>
      </w:r>
      <w:r w:rsidRPr="00B42DBA">
        <w:rPr>
          <w:sz w:val="28"/>
          <w:szCs w:val="28"/>
        </w:rPr>
        <w:t xml:space="preserve"> федерального закона № 880220-8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8"/>
          <w:szCs w:val="28"/>
        </w:rPr>
        <w:t xml:space="preserve">" и в отдельные </w:t>
      </w:r>
      <w:r w:rsidRPr="00B42DBA">
        <w:rPr>
          <w:sz w:val="28"/>
          <w:szCs w:val="28"/>
        </w:rPr>
        <w:t>законодательные акты</w:t>
      </w:r>
      <w:r>
        <w:rPr>
          <w:sz w:val="28"/>
          <w:szCs w:val="28"/>
        </w:rPr>
        <w:t xml:space="preserve"> </w:t>
      </w:r>
      <w:r w:rsidRPr="00B42DBA">
        <w:rPr>
          <w:sz w:val="28"/>
          <w:szCs w:val="28"/>
        </w:rPr>
        <w:t>Российской Федерации</w:t>
      </w:r>
      <w:r>
        <w:rPr>
          <w:sz w:val="28"/>
          <w:szCs w:val="28"/>
        </w:rPr>
        <w:t xml:space="preserve">" (в части совершенствования правовых основ регулирования садоводства и огородничества для собственных нужд), внесенного </w:t>
      </w:r>
      <w:r w:rsidRPr="00B42DBA">
        <w:rPr>
          <w:sz w:val="28"/>
          <w:szCs w:val="28"/>
        </w:rPr>
        <w:t>депутатами Государственной Думы А.В. Гордеевым, В.И. Кашиным, В.Н. Плотниковым, М.Н. Прусаковой, С.В. Яхнюко</w:t>
      </w:r>
      <w:r>
        <w:rPr>
          <w:sz w:val="28"/>
          <w:szCs w:val="28"/>
        </w:rPr>
        <w:t xml:space="preserve">м, И.И. Лоором, Н.И. Васильевым, </w:t>
      </w:r>
      <w:r w:rsidRPr="00B42DBA">
        <w:rPr>
          <w:sz w:val="28"/>
          <w:szCs w:val="28"/>
        </w:rPr>
        <w:t>Д.Н. Лоцмановым, Р.И. Сулеймановым, А.Ф. Лавриненко</w:t>
      </w:r>
    </w:p>
    <w:p w:rsidR="001922C2" w:rsidRPr="001922C2" w:rsidRDefault="001922C2" w:rsidP="001922C2">
      <w:pPr>
        <w:jc w:val="right"/>
      </w:pPr>
      <w:r>
        <w:rPr>
          <w:sz w:val="28"/>
          <w:szCs w:val="28"/>
        </w:rPr>
        <w:t>Докл. Тимофеев Д.Р.</w:t>
      </w:r>
    </w:p>
    <w:sectPr w:rsidR="001922C2" w:rsidRPr="001922C2">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89" w:rsidRDefault="007F5289">
      <w:r>
        <w:separator/>
      </w:r>
    </w:p>
  </w:endnote>
  <w:endnote w:type="continuationSeparator" w:id="0">
    <w:p w:rsidR="007F5289" w:rsidRDefault="007F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89" w:rsidRDefault="007F5289">
      <w:r>
        <w:separator/>
      </w:r>
    </w:p>
  </w:footnote>
  <w:footnote w:type="continuationSeparator" w:id="0">
    <w:p w:rsidR="007F5289" w:rsidRDefault="007F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3905"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5"/>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10C7"/>
    <w:rsid w:val="00091141"/>
    <w:rsid w:val="000913BD"/>
    <w:rsid w:val="00091428"/>
    <w:rsid w:val="000914B7"/>
    <w:rsid w:val="00091567"/>
    <w:rsid w:val="00091A80"/>
    <w:rsid w:val="00091A87"/>
    <w:rsid w:val="00091AAA"/>
    <w:rsid w:val="00091B4B"/>
    <w:rsid w:val="00091CE2"/>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D99"/>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2C2"/>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821"/>
    <w:rsid w:val="001A0F2B"/>
    <w:rsid w:val="001A0FDE"/>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5E"/>
    <w:rsid w:val="001B7F72"/>
    <w:rsid w:val="001C005B"/>
    <w:rsid w:val="001C0275"/>
    <w:rsid w:val="001C0497"/>
    <w:rsid w:val="001C0523"/>
    <w:rsid w:val="001C095B"/>
    <w:rsid w:val="001C09C0"/>
    <w:rsid w:val="001C0B60"/>
    <w:rsid w:val="001C0C37"/>
    <w:rsid w:val="001C0E8E"/>
    <w:rsid w:val="001C125B"/>
    <w:rsid w:val="001C1651"/>
    <w:rsid w:val="001C1AA6"/>
    <w:rsid w:val="001C1CB8"/>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C92"/>
    <w:rsid w:val="00206D7B"/>
    <w:rsid w:val="00206FDD"/>
    <w:rsid w:val="00207396"/>
    <w:rsid w:val="00207412"/>
    <w:rsid w:val="00207488"/>
    <w:rsid w:val="0020753F"/>
    <w:rsid w:val="00207591"/>
    <w:rsid w:val="0020799C"/>
    <w:rsid w:val="00207A73"/>
    <w:rsid w:val="00207B0A"/>
    <w:rsid w:val="00207D7F"/>
    <w:rsid w:val="00207F47"/>
    <w:rsid w:val="00207FE7"/>
    <w:rsid w:val="0021005A"/>
    <w:rsid w:val="00210268"/>
    <w:rsid w:val="002103A1"/>
    <w:rsid w:val="002103A8"/>
    <w:rsid w:val="00210603"/>
    <w:rsid w:val="00210650"/>
    <w:rsid w:val="00210766"/>
    <w:rsid w:val="002107D5"/>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DB4"/>
    <w:rsid w:val="00223EC8"/>
    <w:rsid w:val="00223ECF"/>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26F"/>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5B9"/>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5F9E"/>
    <w:rsid w:val="002B636F"/>
    <w:rsid w:val="002B6378"/>
    <w:rsid w:val="002B63D6"/>
    <w:rsid w:val="002B6481"/>
    <w:rsid w:val="002B64EA"/>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DE5"/>
    <w:rsid w:val="002E3E2F"/>
    <w:rsid w:val="002E3F66"/>
    <w:rsid w:val="002E4026"/>
    <w:rsid w:val="002E4303"/>
    <w:rsid w:val="002E4305"/>
    <w:rsid w:val="002E43E2"/>
    <w:rsid w:val="002E44C4"/>
    <w:rsid w:val="002E4875"/>
    <w:rsid w:val="002E4A6A"/>
    <w:rsid w:val="002E4ABD"/>
    <w:rsid w:val="002E4BFF"/>
    <w:rsid w:val="002E4C4D"/>
    <w:rsid w:val="002E4E15"/>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2E"/>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B4"/>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A3E"/>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6D"/>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2F9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42"/>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193"/>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B73"/>
    <w:rsid w:val="00445C1D"/>
    <w:rsid w:val="00445C73"/>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4FAB"/>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B0101"/>
    <w:rsid w:val="004B0275"/>
    <w:rsid w:val="004B0279"/>
    <w:rsid w:val="004B02C9"/>
    <w:rsid w:val="004B0390"/>
    <w:rsid w:val="004B0871"/>
    <w:rsid w:val="004B09AC"/>
    <w:rsid w:val="004B0A00"/>
    <w:rsid w:val="004B0B56"/>
    <w:rsid w:val="004B0C9A"/>
    <w:rsid w:val="004B0EAD"/>
    <w:rsid w:val="004B0EC8"/>
    <w:rsid w:val="004B104F"/>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FCB"/>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131"/>
    <w:rsid w:val="004E22BA"/>
    <w:rsid w:val="004E2433"/>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598"/>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9B"/>
    <w:rsid w:val="00541397"/>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1B0"/>
    <w:rsid w:val="005732AA"/>
    <w:rsid w:val="00573515"/>
    <w:rsid w:val="00573633"/>
    <w:rsid w:val="005738DC"/>
    <w:rsid w:val="005738E0"/>
    <w:rsid w:val="00573ACC"/>
    <w:rsid w:val="00573B91"/>
    <w:rsid w:val="00573D8A"/>
    <w:rsid w:val="005740D1"/>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78"/>
    <w:rsid w:val="005951C6"/>
    <w:rsid w:val="0059532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5ED"/>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07"/>
    <w:rsid w:val="005B3188"/>
    <w:rsid w:val="005B3241"/>
    <w:rsid w:val="005B32EE"/>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64F"/>
    <w:rsid w:val="005C0745"/>
    <w:rsid w:val="005C0799"/>
    <w:rsid w:val="005C08BA"/>
    <w:rsid w:val="005C0A1F"/>
    <w:rsid w:val="005C0C84"/>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0F"/>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DC"/>
    <w:rsid w:val="005F0C58"/>
    <w:rsid w:val="005F0D09"/>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828"/>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01"/>
    <w:rsid w:val="00651B16"/>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3D"/>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7B"/>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2B"/>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2A1"/>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05"/>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2D"/>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26"/>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769"/>
    <w:rsid w:val="007A1874"/>
    <w:rsid w:val="007A1B09"/>
    <w:rsid w:val="007A20B8"/>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34D"/>
    <w:rsid w:val="007A439C"/>
    <w:rsid w:val="007A4432"/>
    <w:rsid w:val="007A4548"/>
    <w:rsid w:val="007A46E1"/>
    <w:rsid w:val="007A4792"/>
    <w:rsid w:val="007A47CF"/>
    <w:rsid w:val="007A483E"/>
    <w:rsid w:val="007A4BE4"/>
    <w:rsid w:val="007A4E47"/>
    <w:rsid w:val="007A4FE8"/>
    <w:rsid w:val="007A5134"/>
    <w:rsid w:val="007A51EF"/>
    <w:rsid w:val="007A54F3"/>
    <w:rsid w:val="007A57EF"/>
    <w:rsid w:val="007A57F2"/>
    <w:rsid w:val="007A58DE"/>
    <w:rsid w:val="007A58F4"/>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285"/>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97D"/>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89"/>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621"/>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F7"/>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A0E"/>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2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397"/>
    <w:rsid w:val="00887670"/>
    <w:rsid w:val="00887724"/>
    <w:rsid w:val="00887A40"/>
    <w:rsid w:val="00887BF9"/>
    <w:rsid w:val="00887CAD"/>
    <w:rsid w:val="00887CF7"/>
    <w:rsid w:val="00887E9F"/>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3B2"/>
    <w:rsid w:val="008967D6"/>
    <w:rsid w:val="00896862"/>
    <w:rsid w:val="00896AEC"/>
    <w:rsid w:val="00896BA6"/>
    <w:rsid w:val="00896BEC"/>
    <w:rsid w:val="00896C51"/>
    <w:rsid w:val="00896D2E"/>
    <w:rsid w:val="00896DB7"/>
    <w:rsid w:val="00896E9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14"/>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A5"/>
    <w:rsid w:val="008C361E"/>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B98"/>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D6"/>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CB"/>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3D6"/>
    <w:rsid w:val="0094055A"/>
    <w:rsid w:val="00940630"/>
    <w:rsid w:val="00940656"/>
    <w:rsid w:val="009406CB"/>
    <w:rsid w:val="0094078B"/>
    <w:rsid w:val="00940C29"/>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91A"/>
    <w:rsid w:val="00957A0F"/>
    <w:rsid w:val="00957C98"/>
    <w:rsid w:val="00957E68"/>
    <w:rsid w:val="00957E99"/>
    <w:rsid w:val="00957EAA"/>
    <w:rsid w:val="00960159"/>
    <w:rsid w:val="009601A1"/>
    <w:rsid w:val="0096030B"/>
    <w:rsid w:val="009603E1"/>
    <w:rsid w:val="00960799"/>
    <w:rsid w:val="0096081C"/>
    <w:rsid w:val="00960940"/>
    <w:rsid w:val="00960AF2"/>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566"/>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2EF"/>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5FD9"/>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EF"/>
    <w:rsid w:val="009D1EFE"/>
    <w:rsid w:val="009D2522"/>
    <w:rsid w:val="009D2699"/>
    <w:rsid w:val="009D2817"/>
    <w:rsid w:val="009D2967"/>
    <w:rsid w:val="009D2ACB"/>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A62"/>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CF5"/>
    <w:rsid w:val="00A35D45"/>
    <w:rsid w:val="00A35DE9"/>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31F"/>
    <w:rsid w:val="00AC24EA"/>
    <w:rsid w:val="00AC25D3"/>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19D"/>
    <w:rsid w:val="00AC731C"/>
    <w:rsid w:val="00AC74A6"/>
    <w:rsid w:val="00AC75DA"/>
    <w:rsid w:val="00AC75E6"/>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1C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8D"/>
    <w:rsid w:val="00B32FE5"/>
    <w:rsid w:val="00B330B0"/>
    <w:rsid w:val="00B33202"/>
    <w:rsid w:val="00B33246"/>
    <w:rsid w:val="00B333DF"/>
    <w:rsid w:val="00B33508"/>
    <w:rsid w:val="00B3352D"/>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F77"/>
    <w:rsid w:val="00B712CF"/>
    <w:rsid w:val="00B7132D"/>
    <w:rsid w:val="00B714C3"/>
    <w:rsid w:val="00B71654"/>
    <w:rsid w:val="00B716EC"/>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449"/>
    <w:rsid w:val="00B8166A"/>
    <w:rsid w:val="00B816A8"/>
    <w:rsid w:val="00B81768"/>
    <w:rsid w:val="00B81789"/>
    <w:rsid w:val="00B8186E"/>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2F39"/>
    <w:rsid w:val="00B9304E"/>
    <w:rsid w:val="00B930A7"/>
    <w:rsid w:val="00B93246"/>
    <w:rsid w:val="00B93250"/>
    <w:rsid w:val="00B9340A"/>
    <w:rsid w:val="00B93489"/>
    <w:rsid w:val="00B935A8"/>
    <w:rsid w:val="00B935FD"/>
    <w:rsid w:val="00B93747"/>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52"/>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5E"/>
    <w:rsid w:val="00BB1169"/>
    <w:rsid w:val="00BB1297"/>
    <w:rsid w:val="00BB13B9"/>
    <w:rsid w:val="00BB15A7"/>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7F0"/>
    <w:rsid w:val="00C109AB"/>
    <w:rsid w:val="00C109D4"/>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7C0"/>
    <w:rsid w:val="00C21885"/>
    <w:rsid w:val="00C218D3"/>
    <w:rsid w:val="00C219A7"/>
    <w:rsid w:val="00C21A6E"/>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3306"/>
    <w:rsid w:val="00C3340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18"/>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6CB9"/>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C4E"/>
    <w:rsid w:val="00D35D03"/>
    <w:rsid w:val="00D35D08"/>
    <w:rsid w:val="00D35E3B"/>
    <w:rsid w:val="00D35EAF"/>
    <w:rsid w:val="00D36017"/>
    <w:rsid w:val="00D36069"/>
    <w:rsid w:val="00D360D2"/>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404"/>
    <w:rsid w:val="00D94654"/>
    <w:rsid w:val="00D94775"/>
    <w:rsid w:val="00D9479A"/>
    <w:rsid w:val="00D9489B"/>
    <w:rsid w:val="00D9490A"/>
    <w:rsid w:val="00D94A43"/>
    <w:rsid w:val="00D94A68"/>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C52"/>
    <w:rsid w:val="00DB3C70"/>
    <w:rsid w:val="00DB3CB0"/>
    <w:rsid w:val="00DB3D5C"/>
    <w:rsid w:val="00DB403D"/>
    <w:rsid w:val="00DB4227"/>
    <w:rsid w:val="00DB4253"/>
    <w:rsid w:val="00DB43B4"/>
    <w:rsid w:val="00DB441D"/>
    <w:rsid w:val="00DB457F"/>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A8A"/>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351"/>
    <w:rsid w:val="00DD54BC"/>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E35"/>
    <w:rsid w:val="00DE6012"/>
    <w:rsid w:val="00DE6274"/>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364"/>
    <w:rsid w:val="00E31508"/>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50C1"/>
    <w:rsid w:val="00E351B4"/>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6D"/>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CA"/>
    <w:rsid w:val="00E5220A"/>
    <w:rsid w:val="00E5223C"/>
    <w:rsid w:val="00E522A3"/>
    <w:rsid w:val="00E52304"/>
    <w:rsid w:val="00E52420"/>
    <w:rsid w:val="00E52500"/>
    <w:rsid w:val="00E525D1"/>
    <w:rsid w:val="00E52708"/>
    <w:rsid w:val="00E5296B"/>
    <w:rsid w:val="00E529F8"/>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3A"/>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AEF"/>
    <w:rsid w:val="00E74C9E"/>
    <w:rsid w:val="00E74F82"/>
    <w:rsid w:val="00E7534E"/>
    <w:rsid w:val="00E75397"/>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839"/>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410C"/>
    <w:rsid w:val="00ED4264"/>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61D"/>
    <w:rsid w:val="00F37824"/>
    <w:rsid w:val="00F3791C"/>
    <w:rsid w:val="00F3796D"/>
    <w:rsid w:val="00F37AD0"/>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2EA"/>
    <w:rsid w:val="00F76564"/>
    <w:rsid w:val="00F76669"/>
    <w:rsid w:val="00F76791"/>
    <w:rsid w:val="00F76860"/>
    <w:rsid w:val="00F76927"/>
    <w:rsid w:val="00F76AD2"/>
    <w:rsid w:val="00F76CF2"/>
    <w:rsid w:val="00F76D2F"/>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F"/>
    <w:rsid w:val="00F94073"/>
    <w:rsid w:val="00F941F4"/>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276"/>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553"/>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1F39"/>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B325"/>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70C6-0FA3-4D90-B328-5E8214BC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31676</TotalTime>
  <Pages>6</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5756</cp:revision>
  <cp:lastPrinted>2025-05-26T21:10:00Z</cp:lastPrinted>
  <dcterms:created xsi:type="dcterms:W3CDTF">2023-06-28T23:40:00Z</dcterms:created>
  <dcterms:modified xsi:type="dcterms:W3CDTF">2025-05-29T01:46:00Z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