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93" w:rsidRDefault="007C5893" w:rsidP="007C5893">
      <w:pPr>
        <w:jc w:val="center"/>
        <w:rPr>
          <w:b/>
          <w:sz w:val="32"/>
          <w:szCs w:val="32"/>
        </w:rPr>
      </w:pPr>
      <w:r>
        <w:rPr>
          <w:b/>
          <w:sz w:val="32"/>
          <w:szCs w:val="32"/>
        </w:rPr>
        <w:t>Повестка</w:t>
      </w:r>
    </w:p>
    <w:p w:rsidR="00E66F19" w:rsidRDefault="007C5893" w:rsidP="007C5893">
      <w:pPr>
        <w:jc w:val="center"/>
        <w:rPr>
          <w:b/>
          <w:sz w:val="32"/>
          <w:szCs w:val="32"/>
        </w:rPr>
      </w:pPr>
      <w:r>
        <w:rPr>
          <w:b/>
          <w:sz w:val="32"/>
          <w:szCs w:val="32"/>
        </w:rPr>
        <w:t>1</w:t>
      </w:r>
      <w:r w:rsidRPr="00B440A8">
        <w:rPr>
          <w:b/>
          <w:sz w:val="32"/>
          <w:szCs w:val="32"/>
        </w:rPr>
        <w:t>6</w:t>
      </w:r>
      <w:r>
        <w:rPr>
          <w:b/>
          <w:sz w:val="32"/>
          <w:szCs w:val="32"/>
        </w:rPr>
        <w:t>8-го заседания Президиума 25 февраля 2025 года</w:t>
      </w:r>
    </w:p>
    <w:p w:rsidR="007C5893" w:rsidRDefault="007C5893" w:rsidP="007C5893">
      <w:pPr>
        <w:jc w:val="center"/>
        <w:rPr>
          <w:b/>
          <w:sz w:val="32"/>
          <w:szCs w:val="32"/>
        </w:rPr>
      </w:pPr>
      <w:bookmarkStart w:id="0" w:name="_GoBack"/>
      <w:bookmarkEnd w:id="0"/>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О согласовании изменения в план работы Контрольно-счетной палаты Камчатского края на 2025 год</w:t>
      </w:r>
    </w:p>
    <w:p w:rsidR="007C5893" w:rsidRPr="0080320B" w:rsidRDefault="007C5893" w:rsidP="007C5893">
      <w:pPr>
        <w:pStyle w:val="af2"/>
        <w:ind w:left="568" w:right="-2"/>
        <w:jc w:val="right"/>
        <w:rPr>
          <w:iCs/>
          <w:sz w:val="28"/>
          <w:szCs w:val="28"/>
        </w:rPr>
      </w:pPr>
      <w:proofErr w:type="spellStart"/>
      <w:r w:rsidRPr="0080320B">
        <w:rPr>
          <w:iCs/>
          <w:sz w:val="28"/>
          <w:szCs w:val="28"/>
        </w:rPr>
        <w:t>Докл</w:t>
      </w:r>
      <w:proofErr w:type="spellEnd"/>
      <w:r w:rsidRPr="0080320B">
        <w:rPr>
          <w:iCs/>
          <w:sz w:val="28"/>
          <w:szCs w:val="28"/>
        </w:rPr>
        <w:t xml:space="preserve">. </w:t>
      </w:r>
      <w:proofErr w:type="spellStart"/>
      <w:r w:rsidRPr="0080320B">
        <w:rPr>
          <w:iCs/>
          <w:sz w:val="28"/>
          <w:szCs w:val="28"/>
        </w:rPr>
        <w:t>Брызгин</w:t>
      </w:r>
      <w:proofErr w:type="spellEnd"/>
      <w:r w:rsidRPr="0080320B">
        <w:rPr>
          <w:iCs/>
          <w:sz w:val="28"/>
          <w:szCs w:val="28"/>
        </w:rPr>
        <w:t xml:space="preserve"> К.В. </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О поддержке проекта федерального закона № 812971-8 "О внесении изменения в статью 107 Трудового кодекса Российской Федерации" (об уточнении понятия "отпуска"), внесенного Брянской областной Думой</w:t>
      </w:r>
    </w:p>
    <w:p w:rsidR="007C5893" w:rsidRPr="0080320B" w:rsidRDefault="007C5893" w:rsidP="007C5893">
      <w:pPr>
        <w:pStyle w:val="af2"/>
        <w:ind w:left="568" w:right="-2"/>
        <w:jc w:val="right"/>
        <w:rPr>
          <w:i/>
          <w:sz w:val="28"/>
          <w:szCs w:val="28"/>
        </w:rPr>
      </w:pPr>
      <w:proofErr w:type="spellStart"/>
      <w:r w:rsidRPr="0080320B">
        <w:rPr>
          <w:iCs/>
          <w:sz w:val="28"/>
          <w:szCs w:val="28"/>
        </w:rPr>
        <w:t>Докл</w:t>
      </w:r>
      <w:proofErr w:type="spellEnd"/>
      <w:r w:rsidRPr="0080320B">
        <w:rPr>
          <w:iCs/>
          <w:sz w:val="28"/>
          <w:szCs w:val="28"/>
        </w:rPr>
        <w:t>. Тимофеев Д.Р.</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 xml:space="preserve">О поддержке проекта федеральною закона № 823683-8 "О внесении изменения в статью 33 Федерального закона "Об образовании в Российской Федерации" (в части формирования и предоставления сведений о студенческих билетах и сведений о зачетных книжках обучающихся в электронном виде), внесенного депутатами Государственной Думы А.Г. Нечаевым, В.А. </w:t>
      </w:r>
      <w:proofErr w:type="spellStart"/>
      <w:r w:rsidRPr="0080320B">
        <w:rPr>
          <w:sz w:val="28"/>
          <w:szCs w:val="28"/>
        </w:rPr>
        <w:t>Даванковым</w:t>
      </w:r>
      <w:proofErr w:type="spellEnd"/>
      <w:r w:rsidRPr="0080320B">
        <w:rPr>
          <w:sz w:val="28"/>
          <w:szCs w:val="28"/>
        </w:rPr>
        <w:t xml:space="preserve">, С.В. </w:t>
      </w:r>
      <w:proofErr w:type="spellStart"/>
      <w:r w:rsidRPr="0080320B">
        <w:rPr>
          <w:sz w:val="28"/>
          <w:szCs w:val="28"/>
        </w:rPr>
        <w:t>Авксентьевой</w:t>
      </w:r>
      <w:proofErr w:type="spellEnd"/>
      <w:r w:rsidRPr="0080320B">
        <w:rPr>
          <w:sz w:val="28"/>
          <w:szCs w:val="28"/>
        </w:rPr>
        <w:t xml:space="preserve">, А.О. Ткачёвым, С.В. </w:t>
      </w:r>
      <w:proofErr w:type="spellStart"/>
      <w:r w:rsidRPr="0080320B">
        <w:rPr>
          <w:sz w:val="28"/>
          <w:szCs w:val="28"/>
        </w:rPr>
        <w:t>Кабышевым</w:t>
      </w:r>
      <w:proofErr w:type="spellEnd"/>
      <w:r w:rsidRPr="0080320B">
        <w:rPr>
          <w:sz w:val="28"/>
          <w:szCs w:val="28"/>
        </w:rPr>
        <w:t xml:space="preserve">, В.В. Сипягиным, А.В. Деминым, А.А. Ющенко, Е.В. Харченко, К.А. Горячевой, А.В. </w:t>
      </w:r>
      <w:proofErr w:type="spellStart"/>
      <w:r w:rsidRPr="0080320B">
        <w:rPr>
          <w:sz w:val="28"/>
          <w:szCs w:val="28"/>
        </w:rPr>
        <w:t>Скрозниковой</w:t>
      </w:r>
      <w:proofErr w:type="spellEnd"/>
      <w:r w:rsidRPr="0080320B">
        <w:rPr>
          <w:sz w:val="28"/>
          <w:szCs w:val="28"/>
        </w:rPr>
        <w:t xml:space="preserve">, В.В. </w:t>
      </w:r>
      <w:proofErr w:type="spellStart"/>
      <w:r w:rsidRPr="0080320B">
        <w:rPr>
          <w:sz w:val="28"/>
          <w:szCs w:val="28"/>
        </w:rPr>
        <w:t>Плякиным</w:t>
      </w:r>
      <w:proofErr w:type="spellEnd"/>
      <w:r w:rsidRPr="0080320B">
        <w:rPr>
          <w:sz w:val="28"/>
          <w:szCs w:val="28"/>
        </w:rPr>
        <w:t xml:space="preserve">, Г.К. </w:t>
      </w:r>
      <w:proofErr w:type="spellStart"/>
      <w:r w:rsidRPr="0080320B">
        <w:rPr>
          <w:sz w:val="28"/>
          <w:szCs w:val="28"/>
        </w:rPr>
        <w:t>Араповым</w:t>
      </w:r>
      <w:proofErr w:type="spellEnd"/>
      <w:r w:rsidRPr="0080320B">
        <w:rPr>
          <w:sz w:val="28"/>
          <w:szCs w:val="28"/>
        </w:rPr>
        <w:t xml:space="preserve">, А.М. </w:t>
      </w:r>
      <w:proofErr w:type="spellStart"/>
      <w:r w:rsidRPr="0080320B">
        <w:rPr>
          <w:sz w:val="28"/>
          <w:szCs w:val="28"/>
        </w:rPr>
        <w:t>Хамитовым</w:t>
      </w:r>
      <w:proofErr w:type="spellEnd"/>
      <w:r w:rsidRPr="0080320B">
        <w:rPr>
          <w:sz w:val="28"/>
          <w:szCs w:val="28"/>
        </w:rPr>
        <w:t xml:space="preserve">, А.И. </w:t>
      </w:r>
      <w:proofErr w:type="spellStart"/>
      <w:r w:rsidRPr="0080320B">
        <w:rPr>
          <w:sz w:val="28"/>
          <w:szCs w:val="28"/>
        </w:rPr>
        <w:t>Немкиным</w:t>
      </w:r>
      <w:proofErr w:type="spellEnd"/>
      <w:r w:rsidRPr="0080320B">
        <w:rPr>
          <w:sz w:val="28"/>
          <w:szCs w:val="28"/>
        </w:rPr>
        <w:t>, О.В. Пилипенко</w:t>
      </w:r>
    </w:p>
    <w:p w:rsidR="007C5893" w:rsidRPr="0080320B" w:rsidRDefault="007C5893" w:rsidP="007C5893">
      <w:pPr>
        <w:pStyle w:val="af2"/>
        <w:ind w:left="568" w:right="-2"/>
        <w:jc w:val="right"/>
        <w:rPr>
          <w:i/>
          <w:sz w:val="28"/>
          <w:szCs w:val="28"/>
        </w:rPr>
      </w:pPr>
      <w:proofErr w:type="spellStart"/>
      <w:r w:rsidRPr="0080320B">
        <w:rPr>
          <w:iCs/>
          <w:sz w:val="28"/>
          <w:szCs w:val="28"/>
        </w:rPr>
        <w:t>Докл</w:t>
      </w:r>
      <w:proofErr w:type="spellEnd"/>
      <w:r w:rsidRPr="0080320B">
        <w:rPr>
          <w:iCs/>
          <w:sz w:val="28"/>
          <w:szCs w:val="28"/>
        </w:rPr>
        <w:t>. Тимофеев Д.Р.</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 xml:space="preserve">О поддержке проекта федерального закона № 838058-8 "О внесении изменения в статью 47 Федерального закона "Об образовании в Российской Федерации" (в части повышения качества дополнительного профессионального образования педагогических работников), внесенного депутатами Государственной Думы П.О. Толстым, И.В. Белых, А.Г. </w:t>
      </w:r>
      <w:proofErr w:type="spellStart"/>
      <w:r w:rsidRPr="0080320B">
        <w:rPr>
          <w:sz w:val="28"/>
          <w:szCs w:val="28"/>
        </w:rPr>
        <w:t>Мажугой</w:t>
      </w:r>
      <w:proofErr w:type="spellEnd"/>
    </w:p>
    <w:p w:rsidR="007C5893" w:rsidRPr="0080320B" w:rsidRDefault="007C5893" w:rsidP="007C5893">
      <w:pPr>
        <w:pStyle w:val="af2"/>
        <w:ind w:left="568" w:right="-2"/>
        <w:jc w:val="right"/>
        <w:rPr>
          <w:i/>
          <w:sz w:val="28"/>
          <w:szCs w:val="28"/>
        </w:rPr>
      </w:pPr>
      <w:proofErr w:type="spellStart"/>
      <w:r w:rsidRPr="0080320B">
        <w:rPr>
          <w:iCs/>
          <w:sz w:val="28"/>
          <w:szCs w:val="28"/>
        </w:rPr>
        <w:t>Докл</w:t>
      </w:r>
      <w:proofErr w:type="spellEnd"/>
      <w:r w:rsidRPr="0080320B">
        <w:rPr>
          <w:iCs/>
          <w:sz w:val="28"/>
          <w:szCs w:val="28"/>
        </w:rPr>
        <w:t>. Тимофеев Д.Р.</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О поддержке проекта федерального закона № 826488-8 "О внесении изменений в Федеральный закон "О дополнительных мерах государственной поддержки семей, имеющих детей" (в части установления норм о ведении учета лиц, имеющих право на дополнительные меры государственной поддержки, в ГИС ЕЦП), внесенного Правительством Российской Федерации</w:t>
      </w:r>
    </w:p>
    <w:p w:rsidR="007C5893" w:rsidRPr="0080320B" w:rsidRDefault="007C5893" w:rsidP="007C5893">
      <w:pPr>
        <w:pStyle w:val="af2"/>
        <w:ind w:left="568" w:right="-2"/>
        <w:jc w:val="right"/>
        <w:rPr>
          <w:i/>
          <w:sz w:val="28"/>
          <w:szCs w:val="28"/>
        </w:rPr>
      </w:pPr>
      <w:proofErr w:type="spellStart"/>
      <w:r w:rsidRPr="0080320B">
        <w:rPr>
          <w:iCs/>
          <w:sz w:val="28"/>
          <w:szCs w:val="28"/>
        </w:rPr>
        <w:t>Докл</w:t>
      </w:r>
      <w:proofErr w:type="spellEnd"/>
      <w:r w:rsidRPr="0080320B">
        <w:rPr>
          <w:iCs/>
          <w:sz w:val="28"/>
          <w:szCs w:val="28"/>
        </w:rPr>
        <w:t>. Тимофеев Д.Р.</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О поддержке проекта федерального закона № 809837-8 "О внесении изменений в отдельные законодательные акты Российской Федерации" (в части запрета информации, пропагандирующей многоженство), внесенного депутатом Государственной Думы Н.А. Останиной</w:t>
      </w:r>
    </w:p>
    <w:p w:rsidR="007C5893" w:rsidRPr="0080320B" w:rsidRDefault="007C5893" w:rsidP="007C5893">
      <w:pPr>
        <w:pStyle w:val="af2"/>
        <w:ind w:left="568" w:right="-2"/>
        <w:jc w:val="right"/>
        <w:rPr>
          <w:i/>
          <w:sz w:val="28"/>
          <w:szCs w:val="28"/>
        </w:rPr>
      </w:pPr>
      <w:proofErr w:type="spellStart"/>
      <w:r w:rsidRPr="0080320B">
        <w:rPr>
          <w:iCs/>
          <w:sz w:val="28"/>
          <w:szCs w:val="28"/>
        </w:rPr>
        <w:t>Докл</w:t>
      </w:r>
      <w:proofErr w:type="spellEnd"/>
      <w:r w:rsidRPr="0080320B">
        <w:rPr>
          <w:iCs/>
          <w:sz w:val="28"/>
          <w:szCs w:val="28"/>
        </w:rPr>
        <w:t>. Тимофеев Д.Р.</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 xml:space="preserve">О проекте федерального закона № 819141-8 "О внесении изменений в статью 15 Федерального закона "О государственных пособиях гражданам, имеющим детей" и статью 11.2 Федерального закона "Об обязательном социальном страховании на случай временной нетрудоспособности и в связи с материнством" (об увеличении размера ежемесячного пособия по уходу за ребенком до полутора лет, а также изменении минимального размера такого пособия), внесенном депутатами Государственной Думы Л.Э. Слуцким, С.Д. Леоновым, Б.А. </w:t>
      </w:r>
      <w:proofErr w:type="spellStart"/>
      <w:r w:rsidRPr="0080320B">
        <w:rPr>
          <w:sz w:val="28"/>
          <w:szCs w:val="28"/>
        </w:rPr>
        <w:t>Чернышовым</w:t>
      </w:r>
      <w:proofErr w:type="spellEnd"/>
      <w:r w:rsidRPr="0080320B">
        <w:rPr>
          <w:sz w:val="28"/>
          <w:szCs w:val="28"/>
        </w:rPr>
        <w:t xml:space="preserve">, А.Н. Диденко, С.А. Наумовым, В.А. Кошелевым, В.В. Кулиевой, Е.В. Марковым, Я.Е. Ниловым, К.М. </w:t>
      </w:r>
      <w:proofErr w:type="spellStart"/>
      <w:r w:rsidRPr="0080320B">
        <w:rPr>
          <w:sz w:val="28"/>
          <w:szCs w:val="28"/>
        </w:rPr>
        <w:t>Панешем</w:t>
      </w:r>
      <w:proofErr w:type="spellEnd"/>
      <w:r w:rsidRPr="0080320B">
        <w:rPr>
          <w:sz w:val="28"/>
          <w:szCs w:val="28"/>
        </w:rPr>
        <w:t xml:space="preserve">, А.Н. Свинцовым, </w:t>
      </w:r>
      <w:r w:rsidRPr="0080320B">
        <w:rPr>
          <w:sz w:val="28"/>
          <w:szCs w:val="28"/>
        </w:rPr>
        <w:lastRenderedPageBreak/>
        <w:t xml:space="preserve">В.В. Сипягиным, И.К. Сухаревым, сенаторами Российской Федерации Е.В. Афанасьевой, В.Е. Деньгиным </w:t>
      </w:r>
    </w:p>
    <w:p w:rsidR="007C5893" w:rsidRPr="0080320B" w:rsidRDefault="007C5893" w:rsidP="007C5893">
      <w:pPr>
        <w:jc w:val="right"/>
        <w:rPr>
          <w:iCs/>
          <w:sz w:val="28"/>
          <w:szCs w:val="28"/>
        </w:rPr>
      </w:pPr>
      <w:proofErr w:type="spellStart"/>
      <w:r w:rsidRPr="0080320B">
        <w:rPr>
          <w:iCs/>
          <w:sz w:val="28"/>
          <w:szCs w:val="28"/>
        </w:rPr>
        <w:t>Докл</w:t>
      </w:r>
      <w:proofErr w:type="spellEnd"/>
      <w:r w:rsidRPr="0080320B">
        <w:rPr>
          <w:iCs/>
          <w:sz w:val="28"/>
          <w:szCs w:val="28"/>
        </w:rPr>
        <w:t>. Тимофеев Д.Р.</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О поддержке проекта федерального закона № 817925-8 "О внесении изменений в статьи 1 и 4</w:t>
      </w:r>
      <w:r w:rsidRPr="0080320B">
        <w:rPr>
          <w:sz w:val="28"/>
          <w:szCs w:val="28"/>
          <w:vertAlign w:val="superscript"/>
        </w:rPr>
        <w:t>4</w:t>
      </w:r>
      <w:r w:rsidRPr="0080320B">
        <w:rPr>
          <w:sz w:val="28"/>
          <w:szCs w:val="28"/>
        </w:rPr>
        <w:t xml:space="preserve"> Федерального закона "Об основах туристской деятельности в Российской Федерации" (о расширении требований, предъявляемых к соискателям, обучающимся по образовательным программам среднего профессионального образования или высшего образования в сфере туризма, для прохождения аттестации в качестве экскурсовода (гида) иди гида-переводчика), внесенного Законодательным Собранием Вологодской области, депутатом Государственной Думы В.Н. Артамоновой</w:t>
      </w:r>
    </w:p>
    <w:p w:rsidR="007C5893" w:rsidRPr="0080320B" w:rsidRDefault="007C5893" w:rsidP="007C5893">
      <w:pPr>
        <w:pStyle w:val="af2"/>
        <w:ind w:left="568" w:right="-2"/>
        <w:jc w:val="right"/>
        <w:rPr>
          <w:sz w:val="28"/>
          <w:szCs w:val="28"/>
        </w:rPr>
      </w:pPr>
      <w:proofErr w:type="spellStart"/>
      <w:r w:rsidRPr="0080320B">
        <w:rPr>
          <w:sz w:val="28"/>
          <w:szCs w:val="28"/>
        </w:rPr>
        <w:t>Докл</w:t>
      </w:r>
      <w:proofErr w:type="spellEnd"/>
      <w:r w:rsidRPr="0080320B">
        <w:rPr>
          <w:sz w:val="28"/>
          <w:szCs w:val="28"/>
        </w:rPr>
        <w:t>. Литвинов Р.Д.</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 xml:space="preserve">О проекте федерального закона № 822256-8 «О внесении изменения в статью 210 части второй Налогового кодекса Российской Федерации» (в части изменения порядка получения налоговых вычетов по налогу на доходы физических лиц), внесенном депутатами Государственной Думы Л.Э. Слуцким, С.Д. Леоновым, А.Н. Диденко, С.А. Наумовым, В.А. Кошелевым, В.В. Кулиевой, Е.В. Марковым, Я.Е. Ниловым, К.М. </w:t>
      </w:r>
      <w:proofErr w:type="spellStart"/>
      <w:r w:rsidRPr="0080320B">
        <w:rPr>
          <w:sz w:val="28"/>
          <w:szCs w:val="28"/>
        </w:rPr>
        <w:t>Панешем</w:t>
      </w:r>
      <w:proofErr w:type="spellEnd"/>
      <w:r w:rsidRPr="0080320B">
        <w:rPr>
          <w:sz w:val="28"/>
          <w:szCs w:val="28"/>
        </w:rPr>
        <w:t xml:space="preserve">, А.Н. Свинцовым, В.С. Селезневым, И.К. Сухаревым, сенаторами Российской Федерации Е.В. Афанасьевым, В.Е. Деньгиным </w:t>
      </w:r>
    </w:p>
    <w:p w:rsidR="007C5893" w:rsidRPr="0080320B" w:rsidRDefault="007C5893" w:rsidP="007C5893">
      <w:pPr>
        <w:pStyle w:val="af2"/>
        <w:ind w:left="568" w:right="-2"/>
        <w:jc w:val="right"/>
        <w:rPr>
          <w:iCs/>
          <w:sz w:val="28"/>
          <w:szCs w:val="28"/>
        </w:rPr>
      </w:pPr>
      <w:proofErr w:type="spellStart"/>
      <w:r w:rsidRPr="0080320B">
        <w:rPr>
          <w:iCs/>
          <w:sz w:val="28"/>
          <w:szCs w:val="28"/>
        </w:rPr>
        <w:t>Докл</w:t>
      </w:r>
      <w:proofErr w:type="spellEnd"/>
      <w:r w:rsidRPr="0080320B">
        <w:rPr>
          <w:iCs/>
          <w:sz w:val="28"/>
          <w:szCs w:val="28"/>
        </w:rPr>
        <w:t>. Коростелев Д.А.</w:t>
      </w:r>
    </w:p>
    <w:p w:rsidR="007C5893" w:rsidRPr="0080320B" w:rsidRDefault="007C5893" w:rsidP="007C5893">
      <w:pPr>
        <w:pStyle w:val="af2"/>
        <w:numPr>
          <w:ilvl w:val="0"/>
          <w:numId w:val="1"/>
        </w:numPr>
        <w:ind w:left="0" w:right="-2" w:firstLine="568"/>
        <w:jc w:val="both"/>
        <w:rPr>
          <w:i/>
          <w:sz w:val="28"/>
          <w:szCs w:val="28"/>
        </w:rPr>
      </w:pPr>
      <w:r w:rsidRPr="0080320B">
        <w:rPr>
          <w:sz w:val="28"/>
          <w:szCs w:val="28"/>
        </w:rPr>
        <w:t xml:space="preserve">О проекте федерального закона № 800456-8 «О внесении изменений в статью 427 части второй Налогового кодекса Российской Федерации» (об установлении пониженных тарифов страховых взносов для отдельных категорий плательщиков), внесенном депутатом Государственной Думы Я.Е. Ниловым </w:t>
      </w:r>
    </w:p>
    <w:p w:rsidR="007C5893" w:rsidRPr="0080320B" w:rsidRDefault="007C5893" w:rsidP="007C5893">
      <w:pPr>
        <w:pStyle w:val="af2"/>
        <w:ind w:left="568" w:right="-2"/>
        <w:jc w:val="right"/>
        <w:rPr>
          <w:iCs/>
          <w:sz w:val="28"/>
          <w:szCs w:val="28"/>
        </w:rPr>
      </w:pPr>
      <w:proofErr w:type="spellStart"/>
      <w:r w:rsidRPr="0080320B">
        <w:rPr>
          <w:iCs/>
          <w:sz w:val="28"/>
          <w:szCs w:val="28"/>
        </w:rPr>
        <w:t>Докл</w:t>
      </w:r>
      <w:proofErr w:type="spellEnd"/>
      <w:r w:rsidRPr="0080320B">
        <w:rPr>
          <w:iCs/>
          <w:sz w:val="28"/>
          <w:szCs w:val="28"/>
        </w:rPr>
        <w:t>. Коростелев Д.А.</w:t>
      </w:r>
    </w:p>
    <w:p w:rsidR="007C5893" w:rsidRPr="0080320B" w:rsidRDefault="007C5893" w:rsidP="007C5893">
      <w:pPr>
        <w:pStyle w:val="af2"/>
        <w:numPr>
          <w:ilvl w:val="0"/>
          <w:numId w:val="1"/>
        </w:numPr>
        <w:ind w:left="0" w:right="-2" w:firstLine="568"/>
        <w:jc w:val="both"/>
        <w:rPr>
          <w:i/>
          <w:sz w:val="28"/>
          <w:szCs w:val="28"/>
        </w:rPr>
      </w:pPr>
      <w:r w:rsidRPr="00C63BA5">
        <w:rPr>
          <w:sz w:val="28"/>
          <w:szCs w:val="28"/>
        </w:rPr>
        <w:t>О направлении представител</w:t>
      </w:r>
      <w:r>
        <w:rPr>
          <w:sz w:val="28"/>
          <w:szCs w:val="28"/>
        </w:rPr>
        <w:t>я</w:t>
      </w:r>
      <w:r w:rsidRPr="00C63BA5">
        <w:rPr>
          <w:sz w:val="28"/>
          <w:szCs w:val="28"/>
        </w:rPr>
        <w:t xml:space="preserve"> от Законодательного Собрания Камчатского края в составы советов директоров АО "Камчатская мельница" и АО "Пионерское" на 2025 год</w:t>
      </w:r>
    </w:p>
    <w:p w:rsidR="007C5893" w:rsidRPr="0080320B" w:rsidRDefault="007C5893" w:rsidP="007C5893">
      <w:pPr>
        <w:pStyle w:val="af2"/>
        <w:ind w:left="568" w:right="-2"/>
        <w:jc w:val="right"/>
        <w:rPr>
          <w:sz w:val="28"/>
          <w:szCs w:val="28"/>
        </w:rPr>
      </w:pPr>
      <w:proofErr w:type="spellStart"/>
      <w:r w:rsidRPr="0080320B">
        <w:rPr>
          <w:sz w:val="28"/>
          <w:szCs w:val="28"/>
        </w:rPr>
        <w:t>Докл</w:t>
      </w:r>
      <w:proofErr w:type="spellEnd"/>
      <w:r w:rsidRPr="0080320B">
        <w:rPr>
          <w:sz w:val="28"/>
          <w:szCs w:val="28"/>
        </w:rPr>
        <w:t>. Унтилова И.Л.</w:t>
      </w:r>
    </w:p>
    <w:p w:rsidR="007C5893" w:rsidRPr="00654E14" w:rsidRDefault="007C5893" w:rsidP="007C5893">
      <w:pPr>
        <w:pStyle w:val="af2"/>
        <w:numPr>
          <w:ilvl w:val="0"/>
          <w:numId w:val="1"/>
        </w:numPr>
        <w:ind w:left="0" w:right="-2" w:firstLine="568"/>
        <w:jc w:val="both"/>
        <w:rPr>
          <w:i/>
          <w:sz w:val="28"/>
          <w:szCs w:val="28"/>
        </w:rPr>
      </w:pPr>
      <w:r w:rsidRPr="00C70938">
        <w:rPr>
          <w:sz w:val="28"/>
          <w:szCs w:val="28"/>
        </w:rPr>
        <w:t>О направлении представителя от Законодательного Собрания Камчатского края в состав комиссии по компенсации расходов на оплату обучения в профессиональных образовательных организациях и образовательных организациях высшего образования и (или)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 Сибири и Дальнего Востока, проживающим в Камчатском крае</w:t>
      </w:r>
    </w:p>
    <w:p w:rsidR="007C5893" w:rsidRPr="002A105B" w:rsidRDefault="007C5893" w:rsidP="007C5893">
      <w:pPr>
        <w:pStyle w:val="af2"/>
        <w:ind w:left="568" w:right="-2"/>
        <w:jc w:val="right"/>
        <w:rPr>
          <w:i/>
          <w:sz w:val="28"/>
          <w:szCs w:val="28"/>
          <w:lang w:val="en-US"/>
        </w:rPr>
      </w:pPr>
      <w:proofErr w:type="spellStart"/>
      <w:r w:rsidRPr="0080320B">
        <w:rPr>
          <w:sz w:val="28"/>
          <w:szCs w:val="28"/>
        </w:rPr>
        <w:t>Докл</w:t>
      </w:r>
      <w:proofErr w:type="spellEnd"/>
      <w:r w:rsidRPr="0080320B">
        <w:rPr>
          <w:sz w:val="28"/>
          <w:szCs w:val="28"/>
        </w:rPr>
        <w:t>. Унтилова И.Л.</w:t>
      </w:r>
    </w:p>
    <w:p w:rsidR="007C5893" w:rsidRPr="007C13BD" w:rsidRDefault="007C5893" w:rsidP="007C5893">
      <w:pPr>
        <w:pStyle w:val="af2"/>
        <w:numPr>
          <w:ilvl w:val="0"/>
          <w:numId w:val="1"/>
        </w:numPr>
        <w:ind w:left="0" w:right="-2" w:firstLine="568"/>
        <w:jc w:val="both"/>
        <w:rPr>
          <w:i/>
          <w:sz w:val="28"/>
          <w:szCs w:val="28"/>
        </w:rPr>
      </w:pPr>
      <w:r w:rsidRPr="0030637E">
        <w:rPr>
          <w:sz w:val="28"/>
          <w:szCs w:val="28"/>
        </w:rPr>
        <w:t xml:space="preserve">О награждении </w:t>
      </w:r>
      <w:r w:rsidRPr="007C310F">
        <w:rPr>
          <w:sz w:val="28"/>
          <w:szCs w:val="28"/>
        </w:rPr>
        <w:t>Почетн</w:t>
      </w:r>
      <w:r>
        <w:rPr>
          <w:sz w:val="28"/>
          <w:szCs w:val="28"/>
        </w:rPr>
        <w:t>ыми</w:t>
      </w:r>
      <w:r w:rsidRPr="007C310F">
        <w:rPr>
          <w:sz w:val="28"/>
          <w:szCs w:val="28"/>
        </w:rPr>
        <w:t xml:space="preserve"> грамот</w:t>
      </w:r>
      <w:r>
        <w:rPr>
          <w:sz w:val="28"/>
          <w:szCs w:val="28"/>
        </w:rPr>
        <w:t>ами</w:t>
      </w:r>
      <w:r w:rsidRPr="007C310F">
        <w:rPr>
          <w:sz w:val="28"/>
          <w:szCs w:val="28"/>
        </w:rPr>
        <w:t xml:space="preserve"> Законодательного Собрания Камчатского края</w:t>
      </w:r>
      <w:r>
        <w:rPr>
          <w:sz w:val="28"/>
          <w:szCs w:val="28"/>
        </w:rPr>
        <w:t>,</w:t>
      </w:r>
      <w:r w:rsidRPr="0030637E">
        <w:rPr>
          <w:sz w:val="28"/>
          <w:szCs w:val="28"/>
        </w:rPr>
        <w:t xml:space="preserve"> </w:t>
      </w:r>
      <w:r w:rsidRPr="0030637E">
        <w:rPr>
          <w:sz w:val="28"/>
          <w:szCs w:val="28"/>
        </w:rPr>
        <w:t>ценным</w:t>
      </w:r>
      <w:r>
        <w:rPr>
          <w:sz w:val="28"/>
          <w:szCs w:val="28"/>
        </w:rPr>
        <w:t>и</w:t>
      </w:r>
      <w:r w:rsidRPr="0030637E">
        <w:rPr>
          <w:sz w:val="28"/>
          <w:szCs w:val="28"/>
        </w:rPr>
        <w:t xml:space="preserve"> подарк</w:t>
      </w:r>
      <w:r>
        <w:rPr>
          <w:sz w:val="28"/>
          <w:szCs w:val="28"/>
        </w:rPr>
        <w:t>ами</w:t>
      </w:r>
      <w:r w:rsidRPr="0030637E">
        <w:rPr>
          <w:sz w:val="28"/>
          <w:szCs w:val="28"/>
        </w:rPr>
        <w:t xml:space="preserve"> Законодательного Собрания Камчатского края</w:t>
      </w:r>
      <w:r>
        <w:rPr>
          <w:sz w:val="28"/>
          <w:szCs w:val="28"/>
        </w:rPr>
        <w:t xml:space="preserve">, поощрении </w:t>
      </w:r>
      <w:r w:rsidRPr="00594C96">
        <w:rPr>
          <w:sz w:val="28"/>
          <w:szCs w:val="28"/>
        </w:rPr>
        <w:t>Благодарственным</w:t>
      </w:r>
      <w:r>
        <w:rPr>
          <w:sz w:val="28"/>
          <w:szCs w:val="28"/>
        </w:rPr>
        <w:t>и</w:t>
      </w:r>
      <w:r w:rsidRPr="00594C96">
        <w:rPr>
          <w:sz w:val="28"/>
          <w:szCs w:val="28"/>
        </w:rPr>
        <w:t xml:space="preserve"> письм</w:t>
      </w:r>
      <w:r>
        <w:rPr>
          <w:sz w:val="28"/>
          <w:szCs w:val="28"/>
        </w:rPr>
        <w:t>ами</w:t>
      </w:r>
      <w:r w:rsidRPr="00594C96">
        <w:rPr>
          <w:sz w:val="28"/>
          <w:szCs w:val="28"/>
        </w:rPr>
        <w:t xml:space="preserve"> Законодательного Собрания Камчатского края</w:t>
      </w:r>
    </w:p>
    <w:p w:rsidR="005D4090" w:rsidRDefault="007C5893" w:rsidP="007C5893">
      <w:pPr>
        <w:pStyle w:val="af2"/>
        <w:ind w:left="568" w:right="-2"/>
        <w:jc w:val="right"/>
        <w:rPr>
          <w:sz w:val="28"/>
          <w:szCs w:val="28"/>
        </w:rPr>
      </w:pPr>
      <w:proofErr w:type="spellStart"/>
      <w:r w:rsidRPr="0080320B">
        <w:rPr>
          <w:sz w:val="28"/>
          <w:szCs w:val="28"/>
        </w:rPr>
        <w:t>Докл</w:t>
      </w:r>
      <w:proofErr w:type="spellEnd"/>
      <w:r w:rsidRPr="0080320B">
        <w:rPr>
          <w:sz w:val="28"/>
          <w:szCs w:val="28"/>
        </w:rPr>
        <w:t>. Унтилова И.Л.</w:t>
      </w:r>
      <w:r>
        <w:rPr>
          <w:sz w:val="28"/>
          <w:szCs w:val="28"/>
        </w:rPr>
        <w:t xml:space="preserve">, </w:t>
      </w:r>
      <w:r w:rsidRPr="007C5893">
        <w:rPr>
          <w:sz w:val="28"/>
          <w:szCs w:val="28"/>
        </w:rPr>
        <w:t>Коростелев Д.А.</w:t>
      </w:r>
      <w:r w:rsidR="005D4090">
        <w:rPr>
          <w:sz w:val="28"/>
          <w:szCs w:val="28"/>
        </w:rPr>
        <w:t>,</w:t>
      </w:r>
      <w:r w:rsidR="005D4090" w:rsidRPr="005D4090">
        <w:rPr>
          <w:sz w:val="28"/>
          <w:szCs w:val="28"/>
        </w:rPr>
        <w:t xml:space="preserve"> </w:t>
      </w:r>
      <w:r w:rsidR="005D4090">
        <w:rPr>
          <w:sz w:val="28"/>
          <w:szCs w:val="28"/>
        </w:rPr>
        <w:t>Литвинов Р.Д.</w:t>
      </w:r>
      <w:r w:rsidR="005D4090">
        <w:rPr>
          <w:sz w:val="28"/>
          <w:szCs w:val="28"/>
        </w:rPr>
        <w:t>,</w:t>
      </w:r>
      <w:r w:rsidR="005D4090" w:rsidRPr="005D4090">
        <w:rPr>
          <w:sz w:val="28"/>
          <w:szCs w:val="28"/>
        </w:rPr>
        <w:t xml:space="preserve"> </w:t>
      </w:r>
      <w:r w:rsidR="005D4090">
        <w:rPr>
          <w:sz w:val="28"/>
          <w:szCs w:val="28"/>
        </w:rPr>
        <w:t>Агеев В.А.</w:t>
      </w:r>
      <w:r w:rsidR="005D4090">
        <w:rPr>
          <w:sz w:val="28"/>
          <w:szCs w:val="28"/>
        </w:rPr>
        <w:t xml:space="preserve">, </w:t>
      </w:r>
    </w:p>
    <w:p w:rsidR="007C5893" w:rsidRPr="005D4090" w:rsidRDefault="005D4090" w:rsidP="005D4090">
      <w:pPr>
        <w:pStyle w:val="af2"/>
        <w:ind w:left="568" w:right="-2"/>
        <w:jc w:val="right"/>
        <w:rPr>
          <w:i/>
          <w:sz w:val="28"/>
          <w:szCs w:val="28"/>
        </w:rPr>
      </w:pPr>
      <w:r>
        <w:rPr>
          <w:sz w:val="28"/>
          <w:szCs w:val="28"/>
        </w:rPr>
        <w:t>Копылов А.А.</w:t>
      </w:r>
    </w:p>
    <w:p w:rsidR="007C5893" w:rsidRPr="001A2D8E" w:rsidRDefault="007C5893" w:rsidP="007C5893">
      <w:pPr>
        <w:pStyle w:val="af2"/>
        <w:numPr>
          <w:ilvl w:val="0"/>
          <w:numId w:val="1"/>
        </w:numPr>
        <w:ind w:left="0" w:right="-2" w:firstLine="568"/>
        <w:jc w:val="both"/>
        <w:rPr>
          <w:i/>
          <w:sz w:val="28"/>
          <w:szCs w:val="28"/>
        </w:rPr>
      </w:pPr>
      <w:r>
        <w:rPr>
          <w:sz w:val="28"/>
          <w:szCs w:val="28"/>
        </w:rPr>
        <w:lastRenderedPageBreak/>
        <w:t xml:space="preserve">О проекте федерального закона </w:t>
      </w:r>
      <w:r w:rsidRPr="00CB2984">
        <w:rPr>
          <w:sz w:val="28"/>
          <w:szCs w:val="28"/>
        </w:rPr>
        <w:t xml:space="preserve">№ </w:t>
      </w:r>
      <w:r>
        <w:rPr>
          <w:sz w:val="28"/>
          <w:szCs w:val="28"/>
        </w:rPr>
        <w:t xml:space="preserve">830832-8 "О внесении изменений в Кодекс Российской Федерации об административных правонарушениях" (в целях повышения эффективности административной ответственности за нарушение порядка деятельности иностранных агентов), внесенном депутатами Государственной Думы В.И. Пискаревым, А.Г. </w:t>
      </w:r>
      <w:proofErr w:type="spellStart"/>
      <w:r>
        <w:rPr>
          <w:sz w:val="28"/>
          <w:szCs w:val="28"/>
        </w:rPr>
        <w:t>Альшевских</w:t>
      </w:r>
      <w:proofErr w:type="spellEnd"/>
      <w:r>
        <w:rPr>
          <w:sz w:val="28"/>
          <w:szCs w:val="28"/>
        </w:rPr>
        <w:t xml:space="preserve">, М.Г. Делягиным, А.К. Луговым, Ю.П. Синельщиковым, Р.Б. </w:t>
      </w:r>
      <w:proofErr w:type="spellStart"/>
      <w:r>
        <w:rPr>
          <w:sz w:val="28"/>
          <w:szCs w:val="28"/>
        </w:rPr>
        <w:t>Чемерис</w:t>
      </w:r>
      <w:proofErr w:type="spellEnd"/>
      <w:r>
        <w:rPr>
          <w:sz w:val="28"/>
          <w:szCs w:val="28"/>
        </w:rPr>
        <w:t xml:space="preserve">, М.В. </w:t>
      </w:r>
      <w:proofErr w:type="spellStart"/>
      <w:r>
        <w:rPr>
          <w:sz w:val="28"/>
          <w:szCs w:val="28"/>
        </w:rPr>
        <w:t>Бутиной</w:t>
      </w:r>
      <w:proofErr w:type="spellEnd"/>
      <w:r>
        <w:rPr>
          <w:sz w:val="28"/>
          <w:szCs w:val="28"/>
        </w:rPr>
        <w:t xml:space="preserve">, Я.В. Лантратовой, С.Д. Леоновым, О.А. </w:t>
      </w:r>
      <w:proofErr w:type="spellStart"/>
      <w:r>
        <w:rPr>
          <w:sz w:val="28"/>
          <w:szCs w:val="28"/>
        </w:rPr>
        <w:t>Матвейчевым</w:t>
      </w:r>
      <w:proofErr w:type="spellEnd"/>
      <w:r>
        <w:rPr>
          <w:sz w:val="28"/>
          <w:szCs w:val="28"/>
        </w:rPr>
        <w:t xml:space="preserve">, Е.В. Ревенко, Д.И. Савельевым, А.О. Ткачёвым, А.Л. </w:t>
      </w:r>
      <w:proofErr w:type="spellStart"/>
      <w:r>
        <w:rPr>
          <w:sz w:val="28"/>
          <w:szCs w:val="28"/>
        </w:rPr>
        <w:t>Шхагошевым</w:t>
      </w:r>
      <w:proofErr w:type="spellEnd"/>
      <w:r>
        <w:rPr>
          <w:sz w:val="28"/>
          <w:szCs w:val="28"/>
        </w:rPr>
        <w:t>, А.А. Ющенко</w:t>
      </w:r>
    </w:p>
    <w:p w:rsidR="007C5893" w:rsidRPr="001A2D8E" w:rsidRDefault="007C5893" w:rsidP="007C5893">
      <w:pPr>
        <w:pStyle w:val="af2"/>
        <w:ind w:left="568" w:right="-2"/>
        <w:jc w:val="right"/>
        <w:rPr>
          <w:i/>
          <w:sz w:val="28"/>
          <w:szCs w:val="28"/>
        </w:rPr>
      </w:pPr>
      <w:proofErr w:type="spellStart"/>
      <w:r>
        <w:rPr>
          <w:sz w:val="28"/>
          <w:szCs w:val="28"/>
        </w:rPr>
        <w:t>Докл</w:t>
      </w:r>
      <w:proofErr w:type="spellEnd"/>
      <w:r>
        <w:rPr>
          <w:sz w:val="28"/>
          <w:szCs w:val="28"/>
        </w:rPr>
        <w:t>. Агеев В.А.</w:t>
      </w:r>
    </w:p>
    <w:p w:rsidR="007C5893" w:rsidRPr="001A2D8E" w:rsidRDefault="007C5893" w:rsidP="007C5893">
      <w:pPr>
        <w:pStyle w:val="af2"/>
        <w:numPr>
          <w:ilvl w:val="0"/>
          <w:numId w:val="1"/>
        </w:numPr>
        <w:ind w:left="0" w:right="-2" w:firstLine="568"/>
        <w:jc w:val="both"/>
        <w:rPr>
          <w:i/>
          <w:sz w:val="28"/>
          <w:szCs w:val="28"/>
        </w:rPr>
      </w:pPr>
      <w:r w:rsidRPr="00974F53">
        <w:rPr>
          <w:iCs/>
          <w:sz w:val="28"/>
          <w:szCs w:val="28"/>
        </w:rPr>
        <w:t>О перечне вопросов к</w:t>
      </w:r>
      <w:r>
        <w:rPr>
          <w:iCs/>
          <w:sz w:val="28"/>
          <w:szCs w:val="28"/>
        </w:rPr>
        <w:t xml:space="preserve"> ежегодному</w:t>
      </w:r>
      <w:r w:rsidRPr="00974F53">
        <w:rPr>
          <w:iCs/>
          <w:sz w:val="28"/>
          <w:szCs w:val="28"/>
        </w:rPr>
        <w:t xml:space="preserve"> отчету Губернатора Камчатского края о результатах деятельности Правительства Камчатского края за 202</w:t>
      </w:r>
      <w:r>
        <w:rPr>
          <w:iCs/>
          <w:sz w:val="28"/>
          <w:szCs w:val="28"/>
        </w:rPr>
        <w:t>4</w:t>
      </w:r>
      <w:r w:rsidRPr="00974F53">
        <w:rPr>
          <w:iCs/>
          <w:sz w:val="28"/>
          <w:szCs w:val="28"/>
        </w:rPr>
        <w:t xml:space="preserve"> год</w:t>
      </w:r>
    </w:p>
    <w:p w:rsidR="007C5893" w:rsidRPr="001A2D8E" w:rsidRDefault="007C5893" w:rsidP="007C5893">
      <w:pPr>
        <w:pStyle w:val="af2"/>
        <w:ind w:left="568" w:right="-2"/>
        <w:jc w:val="right"/>
        <w:rPr>
          <w:i/>
          <w:sz w:val="28"/>
          <w:szCs w:val="28"/>
        </w:rPr>
      </w:pPr>
      <w:proofErr w:type="spellStart"/>
      <w:r>
        <w:rPr>
          <w:iCs/>
          <w:sz w:val="28"/>
          <w:szCs w:val="28"/>
        </w:rPr>
        <w:t>Докл</w:t>
      </w:r>
      <w:proofErr w:type="spellEnd"/>
      <w:r>
        <w:rPr>
          <w:iCs/>
          <w:sz w:val="28"/>
          <w:szCs w:val="28"/>
        </w:rPr>
        <w:t>. Гуляев И.В.</w:t>
      </w:r>
    </w:p>
    <w:p w:rsidR="007C5893" w:rsidRPr="00DF7C32" w:rsidRDefault="007C5893" w:rsidP="007C5893">
      <w:pPr>
        <w:pStyle w:val="af2"/>
        <w:numPr>
          <w:ilvl w:val="0"/>
          <w:numId w:val="1"/>
        </w:numPr>
        <w:ind w:left="0" w:right="-2" w:firstLine="568"/>
        <w:jc w:val="both"/>
        <w:rPr>
          <w:i/>
          <w:sz w:val="28"/>
          <w:szCs w:val="28"/>
        </w:rPr>
      </w:pPr>
      <w:r>
        <w:rPr>
          <w:sz w:val="28"/>
          <w:szCs w:val="28"/>
        </w:rPr>
        <w:t>О включении (исключении) кандидатур от Законодательного Собрания Камчатского края в состав Бюджетной комиссии при Правительстве Камчатского края, утвержденный распоряжением Правительства Камчатского края от 14.03.2023 № 103-РП</w:t>
      </w:r>
    </w:p>
    <w:p w:rsidR="007C5893" w:rsidRPr="00DF7C32" w:rsidRDefault="007C5893" w:rsidP="007C5893">
      <w:pPr>
        <w:pStyle w:val="af2"/>
        <w:ind w:left="568" w:right="-2"/>
        <w:jc w:val="right"/>
        <w:rPr>
          <w:i/>
          <w:sz w:val="28"/>
          <w:szCs w:val="28"/>
        </w:rPr>
      </w:pPr>
      <w:proofErr w:type="spellStart"/>
      <w:r>
        <w:rPr>
          <w:sz w:val="28"/>
          <w:szCs w:val="28"/>
        </w:rPr>
        <w:t>Докл</w:t>
      </w:r>
      <w:proofErr w:type="spellEnd"/>
      <w:r>
        <w:rPr>
          <w:sz w:val="28"/>
          <w:szCs w:val="28"/>
        </w:rPr>
        <w:t>. Унтилова И.Л.</w:t>
      </w:r>
    </w:p>
    <w:p w:rsidR="007C5893" w:rsidRPr="00DF7C32" w:rsidRDefault="007C5893" w:rsidP="007C5893">
      <w:pPr>
        <w:pStyle w:val="af2"/>
        <w:numPr>
          <w:ilvl w:val="0"/>
          <w:numId w:val="1"/>
        </w:numPr>
        <w:ind w:left="0" w:right="-2" w:firstLine="568"/>
        <w:jc w:val="both"/>
        <w:rPr>
          <w:i/>
          <w:sz w:val="28"/>
          <w:szCs w:val="28"/>
        </w:rPr>
      </w:pPr>
      <w:r>
        <w:rPr>
          <w:sz w:val="28"/>
          <w:szCs w:val="28"/>
        </w:rPr>
        <w:t>О внесении изменения в</w:t>
      </w:r>
      <w:r w:rsidRPr="00257706">
        <w:rPr>
          <w:sz w:val="28"/>
          <w:szCs w:val="28"/>
        </w:rPr>
        <w:t xml:space="preserve"> </w:t>
      </w:r>
      <w:r>
        <w:rPr>
          <w:color w:val="000000"/>
          <w:sz w:val="28"/>
          <w:szCs w:val="28"/>
        </w:rPr>
        <w:t>п</w:t>
      </w:r>
      <w:r w:rsidRPr="00257706">
        <w:rPr>
          <w:color w:val="000000"/>
          <w:sz w:val="28"/>
          <w:szCs w:val="28"/>
        </w:rPr>
        <w:t>риложение 3 к решению Президиума Законодательного Собрания Камчатского края от 25.10.2023 № 5950</w:t>
      </w:r>
      <w:r>
        <w:rPr>
          <w:color w:val="000000"/>
          <w:sz w:val="28"/>
          <w:szCs w:val="28"/>
        </w:rPr>
        <w:t xml:space="preserve"> "</w:t>
      </w:r>
      <w:r w:rsidRPr="00491E60">
        <w:rPr>
          <w:sz w:val="28"/>
          <w:szCs w:val="28"/>
        </w:rPr>
        <w:t>Об утверждении Положени</w:t>
      </w:r>
      <w:r>
        <w:rPr>
          <w:sz w:val="28"/>
          <w:szCs w:val="28"/>
        </w:rPr>
        <w:t>й</w:t>
      </w:r>
      <w:r w:rsidRPr="00491E60">
        <w:rPr>
          <w:sz w:val="28"/>
          <w:szCs w:val="28"/>
        </w:rPr>
        <w:t xml:space="preserve"> о комисси</w:t>
      </w:r>
      <w:r>
        <w:rPr>
          <w:sz w:val="28"/>
          <w:szCs w:val="28"/>
        </w:rPr>
        <w:t>ях</w:t>
      </w:r>
      <w:r w:rsidRPr="00491E60">
        <w:rPr>
          <w:sz w:val="28"/>
          <w:szCs w:val="28"/>
        </w:rPr>
        <w:t xml:space="preserve"> Законодательного </w:t>
      </w:r>
      <w:r>
        <w:rPr>
          <w:sz w:val="28"/>
          <w:szCs w:val="28"/>
        </w:rPr>
        <w:t>Собрания Камчатского края</w:t>
      </w:r>
      <w:r>
        <w:rPr>
          <w:color w:val="000000"/>
          <w:sz w:val="28"/>
          <w:szCs w:val="28"/>
        </w:rPr>
        <w:t>"</w:t>
      </w:r>
    </w:p>
    <w:p w:rsidR="007C5893" w:rsidRPr="007C5893" w:rsidRDefault="007C5893" w:rsidP="007C5893">
      <w:pPr>
        <w:jc w:val="right"/>
      </w:pPr>
      <w:proofErr w:type="spellStart"/>
      <w:r>
        <w:rPr>
          <w:sz w:val="28"/>
          <w:szCs w:val="28"/>
        </w:rPr>
        <w:t>Докл</w:t>
      </w:r>
      <w:proofErr w:type="spellEnd"/>
      <w:r>
        <w:rPr>
          <w:sz w:val="28"/>
          <w:szCs w:val="28"/>
        </w:rPr>
        <w:t>. Унтилова И.Л.</w:t>
      </w:r>
    </w:p>
    <w:sectPr w:rsidR="007C5893" w:rsidRPr="007C5893">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AA" w:rsidRDefault="005E07AA">
      <w:r>
        <w:separator/>
      </w:r>
    </w:p>
  </w:endnote>
  <w:endnote w:type="continuationSeparator" w:id="0">
    <w:p w:rsidR="005E07AA" w:rsidRDefault="005E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88A" w:rsidRDefault="0008788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AA" w:rsidRDefault="005E07AA">
      <w:r>
        <w:separator/>
      </w:r>
    </w:p>
  </w:footnote>
  <w:footnote w:type="continuationSeparator" w:id="0">
    <w:p w:rsidR="005E07AA" w:rsidRDefault="005E0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1211" w:hanging="360"/>
      </w:pPr>
      <w:rPr>
        <w:rFonts w:hint="default"/>
        <w:b w:val="0"/>
        <w:i w:val="0"/>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BCE"/>
    <w:rsid w:val="00007F62"/>
    <w:rsid w:val="00010105"/>
    <w:rsid w:val="000101DC"/>
    <w:rsid w:val="000101E6"/>
    <w:rsid w:val="000102B3"/>
    <w:rsid w:val="00010396"/>
    <w:rsid w:val="0001048C"/>
    <w:rsid w:val="000106AA"/>
    <w:rsid w:val="000106B2"/>
    <w:rsid w:val="00010938"/>
    <w:rsid w:val="00010A10"/>
    <w:rsid w:val="00010B30"/>
    <w:rsid w:val="00010BB9"/>
    <w:rsid w:val="00010E91"/>
    <w:rsid w:val="00010F2F"/>
    <w:rsid w:val="00010FA9"/>
    <w:rsid w:val="0001114A"/>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7C"/>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1EF"/>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D9B"/>
    <w:rsid w:val="0003500B"/>
    <w:rsid w:val="000350F9"/>
    <w:rsid w:val="00035405"/>
    <w:rsid w:val="0003567A"/>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40037"/>
    <w:rsid w:val="0004015E"/>
    <w:rsid w:val="00040211"/>
    <w:rsid w:val="00040241"/>
    <w:rsid w:val="00040253"/>
    <w:rsid w:val="00040610"/>
    <w:rsid w:val="0004075A"/>
    <w:rsid w:val="000407D6"/>
    <w:rsid w:val="00040845"/>
    <w:rsid w:val="00040864"/>
    <w:rsid w:val="00040875"/>
    <w:rsid w:val="0004089B"/>
    <w:rsid w:val="00040985"/>
    <w:rsid w:val="00040A86"/>
    <w:rsid w:val="00040D97"/>
    <w:rsid w:val="00040F97"/>
    <w:rsid w:val="00041259"/>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5C"/>
    <w:rsid w:val="00045CDC"/>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31D"/>
    <w:rsid w:val="000537DA"/>
    <w:rsid w:val="0005397B"/>
    <w:rsid w:val="00053ACC"/>
    <w:rsid w:val="00053B1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DB2"/>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6A4"/>
    <w:rsid w:val="00066747"/>
    <w:rsid w:val="00066F05"/>
    <w:rsid w:val="0006745D"/>
    <w:rsid w:val="000675D3"/>
    <w:rsid w:val="000678C0"/>
    <w:rsid w:val="000679FE"/>
    <w:rsid w:val="00067B4E"/>
    <w:rsid w:val="00067EEA"/>
    <w:rsid w:val="00067F64"/>
    <w:rsid w:val="00070502"/>
    <w:rsid w:val="0007059C"/>
    <w:rsid w:val="000708AA"/>
    <w:rsid w:val="00070C01"/>
    <w:rsid w:val="00070DF5"/>
    <w:rsid w:val="000714D7"/>
    <w:rsid w:val="0007163B"/>
    <w:rsid w:val="00071674"/>
    <w:rsid w:val="0007172B"/>
    <w:rsid w:val="00071A06"/>
    <w:rsid w:val="00071AFF"/>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4D8A"/>
    <w:rsid w:val="0007504A"/>
    <w:rsid w:val="00075054"/>
    <w:rsid w:val="00075527"/>
    <w:rsid w:val="00075729"/>
    <w:rsid w:val="00075964"/>
    <w:rsid w:val="00075FC0"/>
    <w:rsid w:val="00075FFA"/>
    <w:rsid w:val="0007600D"/>
    <w:rsid w:val="00076021"/>
    <w:rsid w:val="000760CC"/>
    <w:rsid w:val="000761A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B26"/>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CA"/>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4B7"/>
    <w:rsid w:val="00091A80"/>
    <w:rsid w:val="00091B4B"/>
    <w:rsid w:val="00091CE2"/>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492"/>
    <w:rsid w:val="00093905"/>
    <w:rsid w:val="00093A5D"/>
    <w:rsid w:val="00093AFD"/>
    <w:rsid w:val="00093C42"/>
    <w:rsid w:val="00093C7E"/>
    <w:rsid w:val="00093CD6"/>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B43"/>
    <w:rsid w:val="00095FF8"/>
    <w:rsid w:val="00096028"/>
    <w:rsid w:val="00096082"/>
    <w:rsid w:val="0009612B"/>
    <w:rsid w:val="00096308"/>
    <w:rsid w:val="0009636C"/>
    <w:rsid w:val="00096429"/>
    <w:rsid w:val="00096B57"/>
    <w:rsid w:val="00096CD4"/>
    <w:rsid w:val="00096D2D"/>
    <w:rsid w:val="00096EB0"/>
    <w:rsid w:val="0009700C"/>
    <w:rsid w:val="0009700F"/>
    <w:rsid w:val="00097215"/>
    <w:rsid w:val="00097306"/>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8D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6049"/>
    <w:rsid w:val="000A60A2"/>
    <w:rsid w:val="000A6294"/>
    <w:rsid w:val="000A62DB"/>
    <w:rsid w:val="000A6722"/>
    <w:rsid w:val="000A696B"/>
    <w:rsid w:val="000A69A9"/>
    <w:rsid w:val="000A69BF"/>
    <w:rsid w:val="000A6AC9"/>
    <w:rsid w:val="000A6C48"/>
    <w:rsid w:val="000A6EE4"/>
    <w:rsid w:val="000A707F"/>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2CD"/>
    <w:rsid w:val="000B1492"/>
    <w:rsid w:val="000B1609"/>
    <w:rsid w:val="000B1968"/>
    <w:rsid w:val="000B1BA5"/>
    <w:rsid w:val="000B2108"/>
    <w:rsid w:val="000B21B2"/>
    <w:rsid w:val="000B21D6"/>
    <w:rsid w:val="000B2340"/>
    <w:rsid w:val="000B23A3"/>
    <w:rsid w:val="000B23C2"/>
    <w:rsid w:val="000B2466"/>
    <w:rsid w:val="000B265E"/>
    <w:rsid w:val="000B27EC"/>
    <w:rsid w:val="000B29A7"/>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067"/>
    <w:rsid w:val="000B4286"/>
    <w:rsid w:val="000B4360"/>
    <w:rsid w:val="000B43F6"/>
    <w:rsid w:val="000B493C"/>
    <w:rsid w:val="000B4B4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94E"/>
    <w:rsid w:val="000B6CA9"/>
    <w:rsid w:val="000B6CAE"/>
    <w:rsid w:val="000B6D04"/>
    <w:rsid w:val="000B6D5E"/>
    <w:rsid w:val="000B6EE0"/>
    <w:rsid w:val="000B6F0B"/>
    <w:rsid w:val="000B6FAB"/>
    <w:rsid w:val="000B6FC3"/>
    <w:rsid w:val="000B7023"/>
    <w:rsid w:val="000B71BE"/>
    <w:rsid w:val="000B71C1"/>
    <w:rsid w:val="000B7300"/>
    <w:rsid w:val="000B73CE"/>
    <w:rsid w:val="000B7467"/>
    <w:rsid w:val="000B751E"/>
    <w:rsid w:val="000B7554"/>
    <w:rsid w:val="000B75CA"/>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718"/>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6E"/>
    <w:rsid w:val="000C78C5"/>
    <w:rsid w:val="000C7A21"/>
    <w:rsid w:val="000C7A68"/>
    <w:rsid w:val="000C7A9B"/>
    <w:rsid w:val="000C7C03"/>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4DF"/>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43"/>
    <w:rsid w:val="000F38C6"/>
    <w:rsid w:val="000F3B90"/>
    <w:rsid w:val="000F3BB3"/>
    <w:rsid w:val="000F3E49"/>
    <w:rsid w:val="000F3E7A"/>
    <w:rsid w:val="000F4211"/>
    <w:rsid w:val="000F44CB"/>
    <w:rsid w:val="000F44DC"/>
    <w:rsid w:val="000F4598"/>
    <w:rsid w:val="000F4882"/>
    <w:rsid w:val="000F48EC"/>
    <w:rsid w:val="000F49F5"/>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8C"/>
    <w:rsid w:val="00103AFB"/>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C3"/>
    <w:rsid w:val="00115B20"/>
    <w:rsid w:val="00115BFC"/>
    <w:rsid w:val="00115C6F"/>
    <w:rsid w:val="00115D03"/>
    <w:rsid w:val="00115DAE"/>
    <w:rsid w:val="001163BB"/>
    <w:rsid w:val="00116595"/>
    <w:rsid w:val="001165F3"/>
    <w:rsid w:val="00116677"/>
    <w:rsid w:val="00116679"/>
    <w:rsid w:val="0011670E"/>
    <w:rsid w:val="001167DD"/>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E"/>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228"/>
    <w:rsid w:val="001505F9"/>
    <w:rsid w:val="001507B0"/>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B1E"/>
    <w:rsid w:val="00151FCA"/>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C9"/>
    <w:rsid w:val="00157BFC"/>
    <w:rsid w:val="00157F7C"/>
    <w:rsid w:val="00157FD6"/>
    <w:rsid w:val="001600FC"/>
    <w:rsid w:val="0016012B"/>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D0C"/>
    <w:rsid w:val="00166D22"/>
    <w:rsid w:val="00166DF7"/>
    <w:rsid w:val="00166EE0"/>
    <w:rsid w:val="00166F0F"/>
    <w:rsid w:val="00167012"/>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69"/>
    <w:rsid w:val="00183451"/>
    <w:rsid w:val="00183852"/>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56"/>
    <w:rsid w:val="001A79B9"/>
    <w:rsid w:val="001A7AB3"/>
    <w:rsid w:val="001A7AD2"/>
    <w:rsid w:val="001A7C50"/>
    <w:rsid w:val="001A7D5A"/>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339"/>
    <w:rsid w:val="001B34B0"/>
    <w:rsid w:val="001B34CA"/>
    <w:rsid w:val="001B3586"/>
    <w:rsid w:val="001B37FD"/>
    <w:rsid w:val="001B39CF"/>
    <w:rsid w:val="001B3D81"/>
    <w:rsid w:val="001B3EA6"/>
    <w:rsid w:val="001B3FBC"/>
    <w:rsid w:val="001B404F"/>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380"/>
    <w:rsid w:val="001B5409"/>
    <w:rsid w:val="001B569E"/>
    <w:rsid w:val="001B59F8"/>
    <w:rsid w:val="001B5A13"/>
    <w:rsid w:val="001B5A6F"/>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40B"/>
    <w:rsid w:val="001C4436"/>
    <w:rsid w:val="001C4530"/>
    <w:rsid w:val="001C46BF"/>
    <w:rsid w:val="001C47AE"/>
    <w:rsid w:val="001C48C9"/>
    <w:rsid w:val="001C4EB8"/>
    <w:rsid w:val="001C4EFF"/>
    <w:rsid w:val="001C4F3A"/>
    <w:rsid w:val="001C525D"/>
    <w:rsid w:val="001C52CA"/>
    <w:rsid w:val="001C53B2"/>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E54"/>
    <w:rsid w:val="001D4F3C"/>
    <w:rsid w:val="001D4F7A"/>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53"/>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0D90"/>
    <w:rsid w:val="001E118E"/>
    <w:rsid w:val="001E11D2"/>
    <w:rsid w:val="001E11DD"/>
    <w:rsid w:val="001E1312"/>
    <w:rsid w:val="001E144B"/>
    <w:rsid w:val="001E1588"/>
    <w:rsid w:val="001E1719"/>
    <w:rsid w:val="001E1972"/>
    <w:rsid w:val="001E1B48"/>
    <w:rsid w:val="001E1CB9"/>
    <w:rsid w:val="001E1E47"/>
    <w:rsid w:val="001E1F5B"/>
    <w:rsid w:val="001E1F9A"/>
    <w:rsid w:val="001E2054"/>
    <w:rsid w:val="001E2188"/>
    <w:rsid w:val="001E21AB"/>
    <w:rsid w:val="001E2358"/>
    <w:rsid w:val="001E2407"/>
    <w:rsid w:val="001E24D8"/>
    <w:rsid w:val="001E252A"/>
    <w:rsid w:val="001E257A"/>
    <w:rsid w:val="001E2630"/>
    <w:rsid w:val="001E280D"/>
    <w:rsid w:val="001E2846"/>
    <w:rsid w:val="001E2D05"/>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EB"/>
    <w:rsid w:val="001E4CFF"/>
    <w:rsid w:val="001E4D0A"/>
    <w:rsid w:val="001E4F91"/>
    <w:rsid w:val="001E4FCD"/>
    <w:rsid w:val="001E5144"/>
    <w:rsid w:val="001E5366"/>
    <w:rsid w:val="001E5372"/>
    <w:rsid w:val="001E5631"/>
    <w:rsid w:val="001E586E"/>
    <w:rsid w:val="001E5A80"/>
    <w:rsid w:val="001E5B14"/>
    <w:rsid w:val="001E5BC0"/>
    <w:rsid w:val="001E5D4A"/>
    <w:rsid w:val="001E5F4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C85"/>
    <w:rsid w:val="001F0D12"/>
    <w:rsid w:val="001F102F"/>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AE1"/>
    <w:rsid w:val="001F5C50"/>
    <w:rsid w:val="001F5C68"/>
    <w:rsid w:val="001F5CE9"/>
    <w:rsid w:val="001F5F16"/>
    <w:rsid w:val="001F6090"/>
    <w:rsid w:val="001F60F0"/>
    <w:rsid w:val="001F6205"/>
    <w:rsid w:val="001F62CE"/>
    <w:rsid w:val="001F647C"/>
    <w:rsid w:val="001F648C"/>
    <w:rsid w:val="001F6590"/>
    <w:rsid w:val="001F6708"/>
    <w:rsid w:val="001F6719"/>
    <w:rsid w:val="001F68F3"/>
    <w:rsid w:val="001F6928"/>
    <w:rsid w:val="001F6D80"/>
    <w:rsid w:val="001F6D84"/>
    <w:rsid w:val="001F6EC2"/>
    <w:rsid w:val="001F70E1"/>
    <w:rsid w:val="001F71CE"/>
    <w:rsid w:val="001F73E7"/>
    <w:rsid w:val="001F7402"/>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DDC"/>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488"/>
    <w:rsid w:val="00207591"/>
    <w:rsid w:val="0020799C"/>
    <w:rsid w:val="00207A73"/>
    <w:rsid w:val="00207B0A"/>
    <w:rsid w:val="00207D7F"/>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ADD"/>
    <w:rsid w:val="00217BD1"/>
    <w:rsid w:val="00217D14"/>
    <w:rsid w:val="00217DBD"/>
    <w:rsid w:val="00217E48"/>
    <w:rsid w:val="00217FDB"/>
    <w:rsid w:val="0022011E"/>
    <w:rsid w:val="0022063B"/>
    <w:rsid w:val="00220756"/>
    <w:rsid w:val="0022082A"/>
    <w:rsid w:val="0022086D"/>
    <w:rsid w:val="00220A5C"/>
    <w:rsid w:val="00220B28"/>
    <w:rsid w:val="00220EFC"/>
    <w:rsid w:val="00220FC2"/>
    <w:rsid w:val="00221113"/>
    <w:rsid w:val="002212E2"/>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C2"/>
    <w:rsid w:val="002366F4"/>
    <w:rsid w:val="0023676E"/>
    <w:rsid w:val="002367C8"/>
    <w:rsid w:val="00236900"/>
    <w:rsid w:val="00236AFA"/>
    <w:rsid w:val="00236C22"/>
    <w:rsid w:val="00236CD1"/>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1FE"/>
    <w:rsid w:val="002422A0"/>
    <w:rsid w:val="00242441"/>
    <w:rsid w:val="00242590"/>
    <w:rsid w:val="002426AB"/>
    <w:rsid w:val="002427E4"/>
    <w:rsid w:val="00242954"/>
    <w:rsid w:val="00242AD3"/>
    <w:rsid w:val="00242CF5"/>
    <w:rsid w:val="00242DFE"/>
    <w:rsid w:val="00242FEE"/>
    <w:rsid w:val="0024311B"/>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5"/>
    <w:rsid w:val="00250968"/>
    <w:rsid w:val="00250A3C"/>
    <w:rsid w:val="00250AA2"/>
    <w:rsid w:val="00250CE7"/>
    <w:rsid w:val="00250D6E"/>
    <w:rsid w:val="002512D7"/>
    <w:rsid w:val="00251358"/>
    <w:rsid w:val="0025147B"/>
    <w:rsid w:val="002514D1"/>
    <w:rsid w:val="002515A6"/>
    <w:rsid w:val="00251734"/>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8D7"/>
    <w:rsid w:val="00271AB5"/>
    <w:rsid w:val="00271CBB"/>
    <w:rsid w:val="00271E81"/>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335"/>
    <w:rsid w:val="002774CC"/>
    <w:rsid w:val="00277729"/>
    <w:rsid w:val="00277779"/>
    <w:rsid w:val="0027787E"/>
    <w:rsid w:val="00277AB4"/>
    <w:rsid w:val="00277AEF"/>
    <w:rsid w:val="00277C20"/>
    <w:rsid w:val="00277C8D"/>
    <w:rsid w:val="00277E17"/>
    <w:rsid w:val="00280229"/>
    <w:rsid w:val="00280277"/>
    <w:rsid w:val="00280285"/>
    <w:rsid w:val="002804D2"/>
    <w:rsid w:val="00280630"/>
    <w:rsid w:val="00280B88"/>
    <w:rsid w:val="00280C2B"/>
    <w:rsid w:val="00280D47"/>
    <w:rsid w:val="00281026"/>
    <w:rsid w:val="00281055"/>
    <w:rsid w:val="00281192"/>
    <w:rsid w:val="00281243"/>
    <w:rsid w:val="0028150D"/>
    <w:rsid w:val="0028153D"/>
    <w:rsid w:val="00281640"/>
    <w:rsid w:val="002816AE"/>
    <w:rsid w:val="002818F5"/>
    <w:rsid w:val="00281939"/>
    <w:rsid w:val="0028197D"/>
    <w:rsid w:val="00281CBA"/>
    <w:rsid w:val="00281DCB"/>
    <w:rsid w:val="00281E4A"/>
    <w:rsid w:val="00281F97"/>
    <w:rsid w:val="00282154"/>
    <w:rsid w:val="00282379"/>
    <w:rsid w:val="002823D2"/>
    <w:rsid w:val="002827BC"/>
    <w:rsid w:val="00282A07"/>
    <w:rsid w:val="00282C21"/>
    <w:rsid w:val="00282CE0"/>
    <w:rsid w:val="00282D05"/>
    <w:rsid w:val="00282E67"/>
    <w:rsid w:val="00282F32"/>
    <w:rsid w:val="00282F6A"/>
    <w:rsid w:val="00283425"/>
    <w:rsid w:val="00283736"/>
    <w:rsid w:val="002839DD"/>
    <w:rsid w:val="00283AF4"/>
    <w:rsid w:val="00283B7D"/>
    <w:rsid w:val="00283BF6"/>
    <w:rsid w:val="00283E49"/>
    <w:rsid w:val="00283F9C"/>
    <w:rsid w:val="002841B9"/>
    <w:rsid w:val="00284259"/>
    <w:rsid w:val="00284369"/>
    <w:rsid w:val="00284500"/>
    <w:rsid w:val="002847CC"/>
    <w:rsid w:val="00284B2F"/>
    <w:rsid w:val="00284C42"/>
    <w:rsid w:val="00284D24"/>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B96"/>
    <w:rsid w:val="00292ED9"/>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5EEF"/>
    <w:rsid w:val="002A6028"/>
    <w:rsid w:val="002A6389"/>
    <w:rsid w:val="002A64B2"/>
    <w:rsid w:val="002A652F"/>
    <w:rsid w:val="002A6718"/>
    <w:rsid w:val="002A677C"/>
    <w:rsid w:val="002A67DD"/>
    <w:rsid w:val="002A6A3A"/>
    <w:rsid w:val="002A6B8F"/>
    <w:rsid w:val="002A6BEB"/>
    <w:rsid w:val="002A6C16"/>
    <w:rsid w:val="002A6D25"/>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B7"/>
    <w:rsid w:val="002B1CFD"/>
    <w:rsid w:val="002B2114"/>
    <w:rsid w:val="002B2145"/>
    <w:rsid w:val="002B221C"/>
    <w:rsid w:val="002B23EC"/>
    <w:rsid w:val="002B245E"/>
    <w:rsid w:val="002B2562"/>
    <w:rsid w:val="002B2645"/>
    <w:rsid w:val="002B2666"/>
    <w:rsid w:val="002B274D"/>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5D0F"/>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358"/>
    <w:rsid w:val="002C24E0"/>
    <w:rsid w:val="002C274B"/>
    <w:rsid w:val="002C2769"/>
    <w:rsid w:val="002C292C"/>
    <w:rsid w:val="002C29A7"/>
    <w:rsid w:val="002C29D6"/>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F6"/>
    <w:rsid w:val="002D3C4E"/>
    <w:rsid w:val="002D3C7F"/>
    <w:rsid w:val="002D3D15"/>
    <w:rsid w:val="002D3FFD"/>
    <w:rsid w:val="002D4145"/>
    <w:rsid w:val="002D423F"/>
    <w:rsid w:val="002D4315"/>
    <w:rsid w:val="002D43BF"/>
    <w:rsid w:val="002D4848"/>
    <w:rsid w:val="002D4997"/>
    <w:rsid w:val="002D4C0D"/>
    <w:rsid w:val="002D4EB1"/>
    <w:rsid w:val="002D51C1"/>
    <w:rsid w:val="002D55CA"/>
    <w:rsid w:val="002D5633"/>
    <w:rsid w:val="002D5640"/>
    <w:rsid w:val="002D571D"/>
    <w:rsid w:val="002D5D1E"/>
    <w:rsid w:val="002D622B"/>
    <w:rsid w:val="002D6383"/>
    <w:rsid w:val="002D642C"/>
    <w:rsid w:val="002D6924"/>
    <w:rsid w:val="002D6C65"/>
    <w:rsid w:val="002D6CDF"/>
    <w:rsid w:val="002D6CF6"/>
    <w:rsid w:val="002D6E35"/>
    <w:rsid w:val="002D6E3B"/>
    <w:rsid w:val="002D6EAC"/>
    <w:rsid w:val="002D7112"/>
    <w:rsid w:val="002D7581"/>
    <w:rsid w:val="002D7588"/>
    <w:rsid w:val="002D76E9"/>
    <w:rsid w:val="002D7A50"/>
    <w:rsid w:val="002D7B50"/>
    <w:rsid w:val="002D7E18"/>
    <w:rsid w:val="002D7E5F"/>
    <w:rsid w:val="002D7FBC"/>
    <w:rsid w:val="002E0117"/>
    <w:rsid w:val="002E0222"/>
    <w:rsid w:val="002E039A"/>
    <w:rsid w:val="002E03B0"/>
    <w:rsid w:val="002E050E"/>
    <w:rsid w:val="002E0527"/>
    <w:rsid w:val="002E0675"/>
    <w:rsid w:val="002E0721"/>
    <w:rsid w:val="002E083E"/>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382"/>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50"/>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D9"/>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EA"/>
    <w:rsid w:val="00310FE4"/>
    <w:rsid w:val="00311271"/>
    <w:rsid w:val="003114C3"/>
    <w:rsid w:val="00311621"/>
    <w:rsid w:val="003117BA"/>
    <w:rsid w:val="00311901"/>
    <w:rsid w:val="00311B00"/>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07"/>
    <w:rsid w:val="00324C98"/>
    <w:rsid w:val="00324DAE"/>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FD8"/>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1DD"/>
    <w:rsid w:val="00345230"/>
    <w:rsid w:val="00345238"/>
    <w:rsid w:val="003452CC"/>
    <w:rsid w:val="003452F1"/>
    <w:rsid w:val="0034561F"/>
    <w:rsid w:val="0034567A"/>
    <w:rsid w:val="0034569A"/>
    <w:rsid w:val="00345830"/>
    <w:rsid w:val="00345933"/>
    <w:rsid w:val="003459AB"/>
    <w:rsid w:val="00345CD7"/>
    <w:rsid w:val="00345CFA"/>
    <w:rsid w:val="00345D02"/>
    <w:rsid w:val="00345EFC"/>
    <w:rsid w:val="00345F99"/>
    <w:rsid w:val="00345FD8"/>
    <w:rsid w:val="003460D3"/>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4D2F"/>
    <w:rsid w:val="00354E31"/>
    <w:rsid w:val="003551FE"/>
    <w:rsid w:val="003553A0"/>
    <w:rsid w:val="00355477"/>
    <w:rsid w:val="0035549F"/>
    <w:rsid w:val="00355674"/>
    <w:rsid w:val="00355749"/>
    <w:rsid w:val="00355A24"/>
    <w:rsid w:val="00355BDC"/>
    <w:rsid w:val="00355C08"/>
    <w:rsid w:val="00356065"/>
    <w:rsid w:val="003560F2"/>
    <w:rsid w:val="00356221"/>
    <w:rsid w:val="003562D5"/>
    <w:rsid w:val="00356539"/>
    <w:rsid w:val="00356AC5"/>
    <w:rsid w:val="00356C15"/>
    <w:rsid w:val="00356C16"/>
    <w:rsid w:val="00356CEC"/>
    <w:rsid w:val="0035700C"/>
    <w:rsid w:val="0035701C"/>
    <w:rsid w:val="003574AE"/>
    <w:rsid w:val="003574EA"/>
    <w:rsid w:val="0035753B"/>
    <w:rsid w:val="0035757D"/>
    <w:rsid w:val="0035791C"/>
    <w:rsid w:val="00357B6D"/>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41A"/>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2CE"/>
    <w:rsid w:val="00382822"/>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B3A"/>
    <w:rsid w:val="00391FD0"/>
    <w:rsid w:val="00391FDF"/>
    <w:rsid w:val="0039204A"/>
    <w:rsid w:val="003920AD"/>
    <w:rsid w:val="00392152"/>
    <w:rsid w:val="003921BD"/>
    <w:rsid w:val="003921FD"/>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7A"/>
    <w:rsid w:val="003A0986"/>
    <w:rsid w:val="003A09CC"/>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B5"/>
    <w:rsid w:val="003C0906"/>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6FF"/>
    <w:rsid w:val="003C77C0"/>
    <w:rsid w:val="003C782C"/>
    <w:rsid w:val="003C797D"/>
    <w:rsid w:val="003C7990"/>
    <w:rsid w:val="003C7A3B"/>
    <w:rsid w:val="003C7A8A"/>
    <w:rsid w:val="003C7B02"/>
    <w:rsid w:val="003C7E60"/>
    <w:rsid w:val="003D0101"/>
    <w:rsid w:val="003D02F0"/>
    <w:rsid w:val="003D06A2"/>
    <w:rsid w:val="003D0753"/>
    <w:rsid w:val="003D0962"/>
    <w:rsid w:val="003D0A35"/>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17"/>
    <w:rsid w:val="003D21F1"/>
    <w:rsid w:val="003D22FC"/>
    <w:rsid w:val="003D2313"/>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C21"/>
    <w:rsid w:val="003D3D3E"/>
    <w:rsid w:val="003D3DAB"/>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C5"/>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49D"/>
    <w:rsid w:val="003E14A5"/>
    <w:rsid w:val="003E14CF"/>
    <w:rsid w:val="003E1539"/>
    <w:rsid w:val="003E1598"/>
    <w:rsid w:val="003E1648"/>
    <w:rsid w:val="003E1773"/>
    <w:rsid w:val="003E1834"/>
    <w:rsid w:val="003E18A4"/>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2FDD"/>
    <w:rsid w:val="003E3025"/>
    <w:rsid w:val="003E3036"/>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B16"/>
    <w:rsid w:val="003E7DA6"/>
    <w:rsid w:val="003E7DAB"/>
    <w:rsid w:val="003E7E7D"/>
    <w:rsid w:val="003E7E9D"/>
    <w:rsid w:val="003E7EE8"/>
    <w:rsid w:val="003E7FD4"/>
    <w:rsid w:val="003F0386"/>
    <w:rsid w:val="003F05D3"/>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B9"/>
    <w:rsid w:val="003F1C00"/>
    <w:rsid w:val="003F1C73"/>
    <w:rsid w:val="003F1FBC"/>
    <w:rsid w:val="003F2016"/>
    <w:rsid w:val="003F2243"/>
    <w:rsid w:val="003F2302"/>
    <w:rsid w:val="003F266C"/>
    <w:rsid w:val="003F2681"/>
    <w:rsid w:val="003F26BA"/>
    <w:rsid w:val="003F2BB5"/>
    <w:rsid w:val="003F2C0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78D"/>
    <w:rsid w:val="00401A87"/>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50C7"/>
    <w:rsid w:val="004050C9"/>
    <w:rsid w:val="004051F4"/>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453"/>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80"/>
    <w:rsid w:val="004227F9"/>
    <w:rsid w:val="00422A5D"/>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398"/>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6B"/>
    <w:rsid w:val="00426519"/>
    <w:rsid w:val="0042698F"/>
    <w:rsid w:val="004269F3"/>
    <w:rsid w:val="00426A7D"/>
    <w:rsid w:val="00426B8B"/>
    <w:rsid w:val="00426BE6"/>
    <w:rsid w:val="00426CB0"/>
    <w:rsid w:val="00426F91"/>
    <w:rsid w:val="004270EB"/>
    <w:rsid w:val="004271D5"/>
    <w:rsid w:val="004272F5"/>
    <w:rsid w:val="0042736B"/>
    <w:rsid w:val="004275C8"/>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561"/>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5FA6"/>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88E"/>
    <w:rsid w:val="0044795B"/>
    <w:rsid w:val="004479F9"/>
    <w:rsid w:val="00447BE4"/>
    <w:rsid w:val="00447F05"/>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01"/>
    <w:rsid w:val="00454A69"/>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4174"/>
    <w:rsid w:val="004641BF"/>
    <w:rsid w:val="0046437C"/>
    <w:rsid w:val="004644AD"/>
    <w:rsid w:val="00464518"/>
    <w:rsid w:val="00464593"/>
    <w:rsid w:val="004647EF"/>
    <w:rsid w:val="00464850"/>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CF7"/>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944"/>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4F"/>
    <w:rsid w:val="004766D9"/>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6B9"/>
    <w:rsid w:val="004A080A"/>
    <w:rsid w:val="004A08A7"/>
    <w:rsid w:val="004A0A3E"/>
    <w:rsid w:val="004A0B04"/>
    <w:rsid w:val="004A0E6C"/>
    <w:rsid w:val="004A0F98"/>
    <w:rsid w:val="004A1065"/>
    <w:rsid w:val="004A117D"/>
    <w:rsid w:val="004A11C1"/>
    <w:rsid w:val="004A11D6"/>
    <w:rsid w:val="004A124E"/>
    <w:rsid w:val="004A1393"/>
    <w:rsid w:val="004A15AE"/>
    <w:rsid w:val="004A163B"/>
    <w:rsid w:val="004A173E"/>
    <w:rsid w:val="004A1B39"/>
    <w:rsid w:val="004A1DBC"/>
    <w:rsid w:val="004A1E19"/>
    <w:rsid w:val="004A1E31"/>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A7E43"/>
    <w:rsid w:val="004B0101"/>
    <w:rsid w:val="004B0275"/>
    <w:rsid w:val="004B0279"/>
    <w:rsid w:val="004B02C9"/>
    <w:rsid w:val="004B0390"/>
    <w:rsid w:val="004B09AC"/>
    <w:rsid w:val="004B0A00"/>
    <w:rsid w:val="004B0B56"/>
    <w:rsid w:val="004B0C9A"/>
    <w:rsid w:val="004B0EAD"/>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312B"/>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238"/>
    <w:rsid w:val="004B6329"/>
    <w:rsid w:val="004B6385"/>
    <w:rsid w:val="004B6494"/>
    <w:rsid w:val="004B6603"/>
    <w:rsid w:val="004B694F"/>
    <w:rsid w:val="004B695C"/>
    <w:rsid w:val="004B69BA"/>
    <w:rsid w:val="004B69DE"/>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433"/>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11"/>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EB0"/>
    <w:rsid w:val="00503F72"/>
    <w:rsid w:val="00503F74"/>
    <w:rsid w:val="0050403C"/>
    <w:rsid w:val="00504081"/>
    <w:rsid w:val="005040BE"/>
    <w:rsid w:val="00504244"/>
    <w:rsid w:val="00504312"/>
    <w:rsid w:val="00504DB3"/>
    <w:rsid w:val="00504DCD"/>
    <w:rsid w:val="00504E0F"/>
    <w:rsid w:val="00504F74"/>
    <w:rsid w:val="005051CA"/>
    <w:rsid w:val="0050538F"/>
    <w:rsid w:val="005055E3"/>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69"/>
    <w:rsid w:val="00515CD7"/>
    <w:rsid w:val="00515FC1"/>
    <w:rsid w:val="005160B6"/>
    <w:rsid w:val="0051619E"/>
    <w:rsid w:val="005162B6"/>
    <w:rsid w:val="005163ED"/>
    <w:rsid w:val="005165DC"/>
    <w:rsid w:val="00516AA7"/>
    <w:rsid w:val="00516D04"/>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45"/>
    <w:rsid w:val="0052585A"/>
    <w:rsid w:val="0052586A"/>
    <w:rsid w:val="00525A6C"/>
    <w:rsid w:val="00525B24"/>
    <w:rsid w:val="00525C11"/>
    <w:rsid w:val="0052606A"/>
    <w:rsid w:val="005260F7"/>
    <w:rsid w:val="005261A6"/>
    <w:rsid w:val="005261B0"/>
    <w:rsid w:val="0052639B"/>
    <w:rsid w:val="00526577"/>
    <w:rsid w:val="00526581"/>
    <w:rsid w:val="0052679F"/>
    <w:rsid w:val="005267AB"/>
    <w:rsid w:val="005268F7"/>
    <w:rsid w:val="00526A80"/>
    <w:rsid w:val="00526AB1"/>
    <w:rsid w:val="00526ACB"/>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AA"/>
    <w:rsid w:val="00531F9E"/>
    <w:rsid w:val="00531FD2"/>
    <w:rsid w:val="0053210D"/>
    <w:rsid w:val="0053215A"/>
    <w:rsid w:val="005321F9"/>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1"/>
    <w:rsid w:val="00533FE2"/>
    <w:rsid w:val="005340BF"/>
    <w:rsid w:val="005341FF"/>
    <w:rsid w:val="005342AC"/>
    <w:rsid w:val="00534323"/>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3"/>
    <w:rsid w:val="0053655C"/>
    <w:rsid w:val="00536A6A"/>
    <w:rsid w:val="00536B3B"/>
    <w:rsid w:val="00536B9A"/>
    <w:rsid w:val="00536DC9"/>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397"/>
    <w:rsid w:val="00541779"/>
    <w:rsid w:val="005418EA"/>
    <w:rsid w:val="0054194B"/>
    <w:rsid w:val="00541AB6"/>
    <w:rsid w:val="00541B2C"/>
    <w:rsid w:val="00541B8D"/>
    <w:rsid w:val="00541D37"/>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790"/>
    <w:rsid w:val="005518B1"/>
    <w:rsid w:val="005519B8"/>
    <w:rsid w:val="00551B02"/>
    <w:rsid w:val="00551B65"/>
    <w:rsid w:val="00551D94"/>
    <w:rsid w:val="00551F90"/>
    <w:rsid w:val="0055222A"/>
    <w:rsid w:val="005522DD"/>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B19"/>
    <w:rsid w:val="00553D35"/>
    <w:rsid w:val="00553D5B"/>
    <w:rsid w:val="0055402D"/>
    <w:rsid w:val="00554056"/>
    <w:rsid w:val="005540B1"/>
    <w:rsid w:val="005542D1"/>
    <w:rsid w:val="005544CF"/>
    <w:rsid w:val="005546EB"/>
    <w:rsid w:val="0055472E"/>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87"/>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235"/>
    <w:rsid w:val="00560355"/>
    <w:rsid w:val="005604E4"/>
    <w:rsid w:val="005604F9"/>
    <w:rsid w:val="0056059B"/>
    <w:rsid w:val="005606F3"/>
    <w:rsid w:val="005607AD"/>
    <w:rsid w:val="00560B3A"/>
    <w:rsid w:val="00560B61"/>
    <w:rsid w:val="00560CFC"/>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1E4"/>
    <w:rsid w:val="00574286"/>
    <w:rsid w:val="005742C1"/>
    <w:rsid w:val="0057455E"/>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03D"/>
    <w:rsid w:val="00582151"/>
    <w:rsid w:val="005821A8"/>
    <w:rsid w:val="00582204"/>
    <w:rsid w:val="00582331"/>
    <w:rsid w:val="0058241D"/>
    <w:rsid w:val="005826C0"/>
    <w:rsid w:val="00583218"/>
    <w:rsid w:val="005832C0"/>
    <w:rsid w:val="00583404"/>
    <w:rsid w:val="00583B7D"/>
    <w:rsid w:val="00583BA1"/>
    <w:rsid w:val="00583BFF"/>
    <w:rsid w:val="00583CD5"/>
    <w:rsid w:val="00583CE7"/>
    <w:rsid w:val="00583D6B"/>
    <w:rsid w:val="00583DA3"/>
    <w:rsid w:val="00583E34"/>
    <w:rsid w:val="0058407A"/>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A7E"/>
    <w:rsid w:val="00594D84"/>
    <w:rsid w:val="0059504A"/>
    <w:rsid w:val="005951C6"/>
    <w:rsid w:val="0059532A"/>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BEC"/>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8A"/>
    <w:rsid w:val="005A585E"/>
    <w:rsid w:val="005A5900"/>
    <w:rsid w:val="005A59CF"/>
    <w:rsid w:val="005A5E6A"/>
    <w:rsid w:val="005A5E77"/>
    <w:rsid w:val="005A620C"/>
    <w:rsid w:val="005A63F2"/>
    <w:rsid w:val="005A64FE"/>
    <w:rsid w:val="005A6581"/>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9A2"/>
    <w:rsid w:val="005B1B27"/>
    <w:rsid w:val="005B1BC6"/>
    <w:rsid w:val="005B1D94"/>
    <w:rsid w:val="005B2076"/>
    <w:rsid w:val="005B2264"/>
    <w:rsid w:val="005B22E3"/>
    <w:rsid w:val="005B22E4"/>
    <w:rsid w:val="005B231C"/>
    <w:rsid w:val="005B2453"/>
    <w:rsid w:val="005B2639"/>
    <w:rsid w:val="005B2676"/>
    <w:rsid w:val="005B29F5"/>
    <w:rsid w:val="005B2A0D"/>
    <w:rsid w:val="005B2B51"/>
    <w:rsid w:val="005B2C85"/>
    <w:rsid w:val="005B30C6"/>
    <w:rsid w:val="005B3188"/>
    <w:rsid w:val="005B3241"/>
    <w:rsid w:val="005B32EE"/>
    <w:rsid w:val="005B3447"/>
    <w:rsid w:val="005B35E2"/>
    <w:rsid w:val="005B3658"/>
    <w:rsid w:val="005B36D2"/>
    <w:rsid w:val="005B3766"/>
    <w:rsid w:val="005B37D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799"/>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9DC"/>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971"/>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90"/>
    <w:rsid w:val="005D40AD"/>
    <w:rsid w:val="005D41DF"/>
    <w:rsid w:val="005D42F9"/>
    <w:rsid w:val="005D47EA"/>
    <w:rsid w:val="005D4B65"/>
    <w:rsid w:val="005D4F2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7AA"/>
    <w:rsid w:val="005E0AE0"/>
    <w:rsid w:val="005E0BE0"/>
    <w:rsid w:val="005E0CF2"/>
    <w:rsid w:val="005E0F74"/>
    <w:rsid w:val="005E101C"/>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31"/>
    <w:rsid w:val="005E5342"/>
    <w:rsid w:val="005E54BC"/>
    <w:rsid w:val="005E55B7"/>
    <w:rsid w:val="005E576D"/>
    <w:rsid w:val="005E5844"/>
    <w:rsid w:val="005E5873"/>
    <w:rsid w:val="005E594D"/>
    <w:rsid w:val="005E5BB2"/>
    <w:rsid w:val="005E5CAC"/>
    <w:rsid w:val="005E6471"/>
    <w:rsid w:val="005E65F3"/>
    <w:rsid w:val="005E6776"/>
    <w:rsid w:val="005E68D4"/>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334"/>
    <w:rsid w:val="005F0530"/>
    <w:rsid w:val="005F07CC"/>
    <w:rsid w:val="005F07FB"/>
    <w:rsid w:val="005F0913"/>
    <w:rsid w:val="005F094F"/>
    <w:rsid w:val="005F09CC"/>
    <w:rsid w:val="005F0BDC"/>
    <w:rsid w:val="005F0C58"/>
    <w:rsid w:val="005F0ECA"/>
    <w:rsid w:val="005F10D4"/>
    <w:rsid w:val="005F1134"/>
    <w:rsid w:val="005F11D2"/>
    <w:rsid w:val="005F165E"/>
    <w:rsid w:val="005F179B"/>
    <w:rsid w:val="005F1849"/>
    <w:rsid w:val="005F1925"/>
    <w:rsid w:val="005F194B"/>
    <w:rsid w:val="005F19F1"/>
    <w:rsid w:val="005F1C84"/>
    <w:rsid w:val="005F1D49"/>
    <w:rsid w:val="005F1D97"/>
    <w:rsid w:val="005F1DB3"/>
    <w:rsid w:val="005F21F3"/>
    <w:rsid w:val="005F225E"/>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D33"/>
    <w:rsid w:val="005F7EE3"/>
    <w:rsid w:val="005F7F15"/>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BC3"/>
    <w:rsid w:val="00603D36"/>
    <w:rsid w:val="0060404B"/>
    <w:rsid w:val="00604259"/>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07A"/>
    <w:rsid w:val="00605350"/>
    <w:rsid w:val="00605968"/>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655"/>
    <w:rsid w:val="00617930"/>
    <w:rsid w:val="00617D82"/>
    <w:rsid w:val="00617DCA"/>
    <w:rsid w:val="00617E93"/>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9FF"/>
    <w:rsid w:val="00631A0C"/>
    <w:rsid w:val="00631AF2"/>
    <w:rsid w:val="00631B68"/>
    <w:rsid w:val="00631D4E"/>
    <w:rsid w:val="00631EDE"/>
    <w:rsid w:val="00631FEE"/>
    <w:rsid w:val="0063232F"/>
    <w:rsid w:val="0063235D"/>
    <w:rsid w:val="00632597"/>
    <w:rsid w:val="00632612"/>
    <w:rsid w:val="006326C5"/>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ADC"/>
    <w:rsid w:val="00633B9B"/>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76"/>
    <w:rsid w:val="006377E3"/>
    <w:rsid w:val="006379C1"/>
    <w:rsid w:val="006379C9"/>
    <w:rsid w:val="00637AE7"/>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C2"/>
    <w:rsid w:val="006410DF"/>
    <w:rsid w:val="006410F5"/>
    <w:rsid w:val="0064122A"/>
    <w:rsid w:val="00641289"/>
    <w:rsid w:val="00641475"/>
    <w:rsid w:val="0064150A"/>
    <w:rsid w:val="00641846"/>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CFC"/>
    <w:rsid w:val="00650D6D"/>
    <w:rsid w:val="00650E39"/>
    <w:rsid w:val="00650EA1"/>
    <w:rsid w:val="00650FD8"/>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C3"/>
    <w:rsid w:val="00653561"/>
    <w:rsid w:val="00653578"/>
    <w:rsid w:val="00653715"/>
    <w:rsid w:val="006537B1"/>
    <w:rsid w:val="006537DD"/>
    <w:rsid w:val="006538D6"/>
    <w:rsid w:val="00653A72"/>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0B9"/>
    <w:rsid w:val="006601F4"/>
    <w:rsid w:val="00660211"/>
    <w:rsid w:val="006602F4"/>
    <w:rsid w:val="0066032E"/>
    <w:rsid w:val="006604E0"/>
    <w:rsid w:val="006605E0"/>
    <w:rsid w:val="00660684"/>
    <w:rsid w:val="006607DC"/>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E98"/>
    <w:rsid w:val="00663F2A"/>
    <w:rsid w:val="00663FCC"/>
    <w:rsid w:val="006640CE"/>
    <w:rsid w:val="00664343"/>
    <w:rsid w:val="00664345"/>
    <w:rsid w:val="006643D8"/>
    <w:rsid w:val="00664649"/>
    <w:rsid w:val="00664870"/>
    <w:rsid w:val="00664978"/>
    <w:rsid w:val="00664B8A"/>
    <w:rsid w:val="00664C5C"/>
    <w:rsid w:val="00664E6F"/>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172"/>
    <w:rsid w:val="0067119F"/>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4FC"/>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386"/>
    <w:rsid w:val="0067540A"/>
    <w:rsid w:val="00675418"/>
    <w:rsid w:val="00675492"/>
    <w:rsid w:val="00675570"/>
    <w:rsid w:val="0067564D"/>
    <w:rsid w:val="00675714"/>
    <w:rsid w:val="0067588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C33"/>
    <w:rsid w:val="00683E64"/>
    <w:rsid w:val="00683EAA"/>
    <w:rsid w:val="00683EFD"/>
    <w:rsid w:val="006840DC"/>
    <w:rsid w:val="00684168"/>
    <w:rsid w:val="0068417F"/>
    <w:rsid w:val="00684221"/>
    <w:rsid w:val="0068444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CB"/>
    <w:rsid w:val="00694228"/>
    <w:rsid w:val="006942D7"/>
    <w:rsid w:val="0069463C"/>
    <w:rsid w:val="00694691"/>
    <w:rsid w:val="006946F5"/>
    <w:rsid w:val="006947C2"/>
    <w:rsid w:val="0069498D"/>
    <w:rsid w:val="00694DB2"/>
    <w:rsid w:val="00694EF9"/>
    <w:rsid w:val="00694F06"/>
    <w:rsid w:val="00694FBC"/>
    <w:rsid w:val="00695085"/>
    <w:rsid w:val="0069514A"/>
    <w:rsid w:val="0069521A"/>
    <w:rsid w:val="006952A7"/>
    <w:rsid w:val="0069535A"/>
    <w:rsid w:val="006956B0"/>
    <w:rsid w:val="00695729"/>
    <w:rsid w:val="006957B0"/>
    <w:rsid w:val="006958BE"/>
    <w:rsid w:val="00695D44"/>
    <w:rsid w:val="00695E5D"/>
    <w:rsid w:val="00696056"/>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4"/>
    <w:rsid w:val="006A11FB"/>
    <w:rsid w:val="006A1319"/>
    <w:rsid w:val="006A143A"/>
    <w:rsid w:val="006A1459"/>
    <w:rsid w:val="006A157F"/>
    <w:rsid w:val="006A1635"/>
    <w:rsid w:val="006A1769"/>
    <w:rsid w:val="006A17DC"/>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9B7"/>
    <w:rsid w:val="006A69D9"/>
    <w:rsid w:val="006A6A23"/>
    <w:rsid w:val="006A6A89"/>
    <w:rsid w:val="006A6F0F"/>
    <w:rsid w:val="006A7011"/>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090"/>
    <w:rsid w:val="006B21A0"/>
    <w:rsid w:val="006B22B4"/>
    <w:rsid w:val="006B2329"/>
    <w:rsid w:val="006B2479"/>
    <w:rsid w:val="006B25B2"/>
    <w:rsid w:val="006B25D4"/>
    <w:rsid w:val="006B268B"/>
    <w:rsid w:val="006B275F"/>
    <w:rsid w:val="006B2760"/>
    <w:rsid w:val="006B2919"/>
    <w:rsid w:val="006B297B"/>
    <w:rsid w:val="006B29D4"/>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FBC"/>
    <w:rsid w:val="006C6254"/>
    <w:rsid w:val="006C6934"/>
    <w:rsid w:val="006C69D4"/>
    <w:rsid w:val="006C6BCF"/>
    <w:rsid w:val="006C6BF9"/>
    <w:rsid w:val="006C6C30"/>
    <w:rsid w:val="006C6DD2"/>
    <w:rsid w:val="006C6F86"/>
    <w:rsid w:val="006C707D"/>
    <w:rsid w:val="006C7168"/>
    <w:rsid w:val="006C716C"/>
    <w:rsid w:val="006C7342"/>
    <w:rsid w:val="006C73FB"/>
    <w:rsid w:val="006C7472"/>
    <w:rsid w:val="006C7751"/>
    <w:rsid w:val="006C77D8"/>
    <w:rsid w:val="006C7A50"/>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F8"/>
    <w:rsid w:val="006D1B9F"/>
    <w:rsid w:val="006D1C0E"/>
    <w:rsid w:val="006D1C61"/>
    <w:rsid w:val="006D1C84"/>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75A"/>
    <w:rsid w:val="006F0808"/>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D95"/>
    <w:rsid w:val="006F3F7F"/>
    <w:rsid w:val="006F4085"/>
    <w:rsid w:val="006F40CA"/>
    <w:rsid w:val="006F45B2"/>
    <w:rsid w:val="006F47CA"/>
    <w:rsid w:val="006F483F"/>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FD"/>
    <w:rsid w:val="006F70D7"/>
    <w:rsid w:val="006F7334"/>
    <w:rsid w:val="006F7483"/>
    <w:rsid w:val="006F74AC"/>
    <w:rsid w:val="006F7CC1"/>
    <w:rsid w:val="006F7E36"/>
    <w:rsid w:val="006F7EAE"/>
    <w:rsid w:val="00700012"/>
    <w:rsid w:val="007000A1"/>
    <w:rsid w:val="0070032D"/>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C9F"/>
    <w:rsid w:val="00715E70"/>
    <w:rsid w:val="00715FA0"/>
    <w:rsid w:val="0071623E"/>
    <w:rsid w:val="00716378"/>
    <w:rsid w:val="007164B0"/>
    <w:rsid w:val="00716553"/>
    <w:rsid w:val="007165FD"/>
    <w:rsid w:val="0071669B"/>
    <w:rsid w:val="007166D8"/>
    <w:rsid w:val="00716992"/>
    <w:rsid w:val="00716CB2"/>
    <w:rsid w:val="00716CEA"/>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A46"/>
    <w:rsid w:val="00726BFF"/>
    <w:rsid w:val="00726C54"/>
    <w:rsid w:val="00726C74"/>
    <w:rsid w:val="00726C99"/>
    <w:rsid w:val="00726D72"/>
    <w:rsid w:val="00726DC4"/>
    <w:rsid w:val="00726F4A"/>
    <w:rsid w:val="0072704C"/>
    <w:rsid w:val="00727347"/>
    <w:rsid w:val="00727435"/>
    <w:rsid w:val="0072745B"/>
    <w:rsid w:val="0072766F"/>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B85"/>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010"/>
    <w:rsid w:val="00750272"/>
    <w:rsid w:val="00750304"/>
    <w:rsid w:val="0075037A"/>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9F"/>
    <w:rsid w:val="007563F0"/>
    <w:rsid w:val="00756A43"/>
    <w:rsid w:val="00756C07"/>
    <w:rsid w:val="00756C76"/>
    <w:rsid w:val="00756DAC"/>
    <w:rsid w:val="00756F65"/>
    <w:rsid w:val="00756FF8"/>
    <w:rsid w:val="00757034"/>
    <w:rsid w:val="00757329"/>
    <w:rsid w:val="00757383"/>
    <w:rsid w:val="007573BD"/>
    <w:rsid w:val="00757432"/>
    <w:rsid w:val="007576BF"/>
    <w:rsid w:val="0075785C"/>
    <w:rsid w:val="00757CF7"/>
    <w:rsid w:val="00757FDF"/>
    <w:rsid w:val="00760465"/>
    <w:rsid w:val="00760547"/>
    <w:rsid w:val="007608D4"/>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6FA"/>
    <w:rsid w:val="00764901"/>
    <w:rsid w:val="00764A88"/>
    <w:rsid w:val="00764CD1"/>
    <w:rsid w:val="00764EAF"/>
    <w:rsid w:val="00764F1E"/>
    <w:rsid w:val="007650A0"/>
    <w:rsid w:val="00765155"/>
    <w:rsid w:val="00765530"/>
    <w:rsid w:val="00765693"/>
    <w:rsid w:val="007656C2"/>
    <w:rsid w:val="0076577E"/>
    <w:rsid w:val="00765B35"/>
    <w:rsid w:val="00765D40"/>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3E"/>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8D1"/>
    <w:rsid w:val="0077092D"/>
    <w:rsid w:val="00770C13"/>
    <w:rsid w:val="00770C33"/>
    <w:rsid w:val="00770C79"/>
    <w:rsid w:val="00770C7A"/>
    <w:rsid w:val="00770D59"/>
    <w:rsid w:val="00770D9F"/>
    <w:rsid w:val="00770DC5"/>
    <w:rsid w:val="00771019"/>
    <w:rsid w:val="0077109E"/>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868"/>
    <w:rsid w:val="007739AA"/>
    <w:rsid w:val="00773A11"/>
    <w:rsid w:val="00773C6D"/>
    <w:rsid w:val="00773D18"/>
    <w:rsid w:val="007740A3"/>
    <w:rsid w:val="00774102"/>
    <w:rsid w:val="00774123"/>
    <w:rsid w:val="007742BA"/>
    <w:rsid w:val="007743E9"/>
    <w:rsid w:val="00774494"/>
    <w:rsid w:val="0077454F"/>
    <w:rsid w:val="00774571"/>
    <w:rsid w:val="0077462B"/>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D87"/>
    <w:rsid w:val="00780DBC"/>
    <w:rsid w:val="00780F6F"/>
    <w:rsid w:val="00781021"/>
    <w:rsid w:val="00781060"/>
    <w:rsid w:val="00781285"/>
    <w:rsid w:val="007812C8"/>
    <w:rsid w:val="007814CA"/>
    <w:rsid w:val="00781661"/>
    <w:rsid w:val="007816CB"/>
    <w:rsid w:val="007816FF"/>
    <w:rsid w:val="00781773"/>
    <w:rsid w:val="00781907"/>
    <w:rsid w:val="00781983"/>
    <w:rsid w:val="007819F7"/>
    <w:rsid w:val="00781A65"/>
    <w:rsid w:val="00781B54"/>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7E4"/>
    <w:rsid w:val="00796AD9"/>
    <w:rsid w:val="00796B9A"/>
    <w:rsid w:val="00796C7A"/>
    <w:rsid w:val="00796FC5"/>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432"/>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6EC"/>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596"/>
    <w:rsid w:val="007B25F4"/>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34"/>
    <w:rsid w:val="007B4647"/>
    <w:rsid w:val="007B477C"/>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51"/>
    <w:rsid w:val="007B73CB"/>
    <w:rsid w:val="007B76B4"/>
    <w:rsid w:val="007B770A"/>
    <w:rsid w:val="007B774E"/>
    <w:rsid w:val="007B78FA"/>
    <w:rsid w:val="007B798D"/>
    <w:rsid w:val="007B7B05"/>
    <w:rsid w:val="007B7F18"/>
    <w:rsid w:val="007C011A"/>
    <w:rsid w:val="007C0207"/>
    <w:rsid w:val="007C0257"/>
    <w:rsid w:val="007C02A4"/>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7B2"/>
    <w:rsid w:val="007C5893"/>
    <w:rsid w:val="007C58F1"/>
    <w:rsid w:val="007C5912"/>
    <w:rsid w:val="007C5C80"/>
    <w:rsid w:val="007C5DC5"/>
    <w:rsid w:val="007C5DF9"/>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220"/>
    <w:rsid w:val="007D63A8"/>
    <w:rsid w:val="007D63B8"/>
    <w:rsid w:val="007D654C"/>
    <w:rsid w:val="007D6698"/>
    <w:rsid w:val="007D673C"/>
    <w:rsid w:val="007D689F"/>
    <w:rsid w:val="007D696B"/>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80C"/>
    <w:rsid w:val="007E796F"/>
    <w:rsid w:val="007E79C5"/>
    <w:rsid w:val="007E7BCA"/>
    <w:rsid w:val="007E7EA6"/>
    <w:rsid w:val="007E7EE9"/>
    <w:rsid w:val="007E7F72"/>
    <w:rsid w:val="007F001E"/>
    <w:rsid w:val="007F00D9"/>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D59"/>
    <w:rsid w:val="007F3F5B"/>
    <w:rsid w:val="007F4173"/>
    <w:rsid w:val="007F425A"/>
    <w:rsid w:val="007F471C"/>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459"/>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D5C"/>
    <w:rsid w:val="00813F45"/>
    <w:rsid w:val="00813FE9"/>
    <w:rsid w:val="00814096"/>
    <w:rsid w:val="008141E3"/>
    <w:rsid w:val="00814459"/>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0F1"/>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3E9F"/>
    <w:rsid w:val="008340B0"/>
    <w:rsid w:val="00834320"/>
    <w:rsid w:val="00834402"/>
    <w:rsid w:val="0083440A"/>
    <w:rsid w:val="0083445F"/>
    <w:rsid w:val="008344B8"/>
    <w:rsid w:val="008344C4"/>
    <w:rsid w:val="00834597"/>
    <w:rsid w:val="008345CF"/>
    <w:rsid w:val="00834636"/>
    <w:rsid w:val="008346C8"/>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37F03"/>
    <w:rsid w:val="0084001F"/>
    <w:rsid w:val="0084005D"/>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93"/>
    <w:rsid w:val="0084682A"/>
    <w:rsid w:val="0084697E"/>
    <w:rsid w:val="00846C2D"/>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CF2"/>
    <w:rsid w:val="00850D6F"/>
    <w:rsid w:val="00850E07"/>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327"/>
    <w:rsid w:val="0085773A"/>
    <w:rsid w:val="008577D7"/>
    <w:rsid w:val="00857CAE"/>
    <w:rsid w:val="00857F1A"/>
    <w:rsid w:val="0086015A"/>
    <w:rsid w:val="008602B8"/>
    <w:rsid w:val="0086059A"/>
    <w:rsid w:val="00860604"/>
    <w:rsid w:val="00860810"/>
    <w:rsid w:val="00860874"/>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666"/>
    <w:rsid w:val="0086274C"/>
    <w:rsid w:val="008627BF"/>
    <w:rsid w:val="008628D6"/>
    <w:rsid w:val="00862931"/>
    <w:rsid w:val="00862A0E"/>
    <w:rsid w:val="00862ADA"/>
    <w:rsid w:val="00862AE9"/>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2F5"/>
    <w:rsid w:val="0087637D"/>
    <w:rsid w:val="008763A7"/>
    <w:rsid w:val="008763F3"/>
    <w:rsid w:val="008764E7"/>
    <w:rsid w:val="0087663B"/>
    <w:rsid w:val="00876692"/>
    <w:rsid w:val="00876952"/>
    <w:rsid w:val="00876B7F"/>
    <w:rsid w:val="00876B9D"/>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670"/>
    <w:rsid w:val="00887724"/>
    <w:rsid w:val="00887A40"/>
    <w:rsid w:val="00887BF9"/>
    <w:rsid w:val="00887CAD"/>
    <w:rsid w:val="00887CF7"/>
    <w:rsid w:val="00887EA6"/>
    <w:rsid w:val="00887EF6"/>
    <w:rsid w:val="008900E0"/>
    <w:rsid w:val="008900E8"/>
    <w:rsid w:val="00890283"/>
    <w:rsid w:val="008903C5"/>
    <w:rsid w:val="0089050B"/>
    <w:rsid w:val="0089059E"/>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A6"/>
    <w:rsid w:val="00896BEC"/>
    <w:rsid w:val="00896C51"/>
    <w:rsid w:val="00896D2E"/>
    <w:rsid w:val="00896DB7"/>
    <w:rsid w:val="00896E91"/>
    <w:rsid w:val="00896EE4"/>
    <w:rsid w:val="00897058"/>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80"/>
    <w:rsid w:val="008B434B"/>
    <w:rsid w:val="008B4392"/>
    <w:rsid w:val="008B4498"/>
    <w:rsid w:val="008B451B"/>
    <w:rsid w:val="008B45E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9F"/>
    <w:rsid w:val="008C0CD0"/>
    <w:rsid w:val="008C0DA1"/>
    <w:rsid w:val="008C0DD2"/>
    <w:rsid w:val="008C0F10"/>
    <w:rsid w:val="008C12B8"/>
    <w:rsid w:val="008C1300"/>
    <w:rsid w:val="008C15C2"/>
    <w:rsid w:val="008C17F5"/>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91C"/>
    <w:rsid w:val="008C4B17"/>
    <w:rsid w:val="008C4C2D"/>
    <w:rsid w:val="008C4C37"/>
    <w:rsid w:val="008C4C9B"/>
    <w:rsid w:val="008C4D99"/>
    <w:rsid w:val="008C4E18"/>
    <w:rsid w:val="008C5148"/>
    <w:rsid w:val="008C5149"/>
    <w:rsid w:val="008C545B"/>
    <w:rsid w:val="008C57A6"/>
    <w:rsid w:val="008C5991"/>
    <w:rsid w:val="008C5A9B"/>
    <w:rsid w:val="008C5BF0"/>
    <w:rsid w:val="008C5FC5"/>
    <w:rsid w:val="008C6045"/>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B7"/>
    <w:rsid w:val="008D27CC"/>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B00"/>
    <w:rsid w:val="008E2017"/>
    <w:rsid w:val="008E207C"/>
    <w:rsid w:val="008E21F7"/>
    <w:rsid w:val="008E2259"/>
    <w:rsid w:val="008E2856"/>
    <w:rsid w:val="008E288E"/>
    <w:rsid w:val="008E28F9"/>
    <w:rsid w:val="008E29EC"/>
    <w:rsid w:val="008E29F2"/>
    <w:rsid w:val="008E2D57"/>
    <w:rsid w:val="008E2EFA"/>
    <w:rsid w:val="008E2F5F"/>
    <w:rsid w:val="008E3477"/>
    <w:rsid w:val="008E3677"/>
    <w:rsid w:val="008E3734"/>
    <w:rsid w:val="008E3924"/>
    <w:rsid w:val="008E3A44"/>
    <w:rsid w:val="008E3AC5"/>
    <w:rsid w:val="008E3B0F"/>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820"/>
    <w:rsid w:val="00902A43"/>
    <w:rsid w:val="00902AF3"/>
    <w:rsid w:val="00902BEF"/>
    <w:rsid w:val="00902C3C"/>
    <w:rsid w:val="00903215"/>
    <w:rsid w:val="009032B0"/>
    <w:rsid w:val="00903768"/>
    <w:rsid w:val="009037D9"/>
    <w:rsid w:val="009037EA"/>
    <w:rsid w:val="009039A5"/>
    <w:rsid w:val="00903C79"/>
    <w:rsid w:val="00903E6C"/>
    <w:rsid w:val="00904043"/>
    <w:rsid w:val="0090439C"/>
    <w:rsid w:val="00904610"/>
    <w:rsid w:val="009046B7"/>
    <w:rsid w:val="009046F9"/>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A2D"/>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8B8"/>
    <w:rsid w:val="00924900"/>
    <w:rsid w:val="00924977"/>
    <w:rsid w:val="00924A8E"/>
    <w:rsid w:val="00924A92"/>
    <w:rsid w:val="00924AF2"/>
    <w:rsid w:val="00924C72"/>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511"/>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980"/>
    <w:rsid w:val="00946BC5"/>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FE"/>
    <w:rsid w:val="00952D05"/>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148"/>
    <w:rsid w:val="0095722D"/>
    <w:rsid w:val="00957295"/>
    <w:rsid w:val="00957335"/>
    <w:rsid w:val="0095771F"/>
    <w:rsid w:val="0095791A"/>
    <w:rsid w:val="00957A0F"/>
    <w:rsid w:val="00957C98"/>
    <w:rsid w:val="00957E68"/>
    <w:rsid w:val="00957E99"/>
    <w:rsid w:val="00957EAA"/>
    <w:rsid w:val="00960159"/>
    <w:rsid w:val="009601A1"/>
    <w:rsid w:val="0096030B"/>
    <w:rsid w:val="009603E1"/>
    <w:rsid w:val="00960799"/>
    <w:rsid w:val="00960940"/>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1"/>
    <w:rsid w:val="00961F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9FC"/>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D"/>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0F4"/>
    <w:rsid w:val="0099614E"/>
    <w:rsid w:val="00996306"/>
    <w:rsid w:val="009966DD"/>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385"/>
    <w:rsid w:val="009B1621"/>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321"/>
    <w:rsid w:val="009B353B"/>
    <w:rsid w:val="009B35D7"/>
    <w:rsid w:val="009B361C"/>
    <w:rsid w:val="009B365E"/>
    <w:rsid w:val="009B3AAC"/>
    <w:rsid w:val="009B3ADB"/>
    <w:rsid w:val="009B3CB3"/>
    <w:rsid w:val="009B3CC5"/>
    <w:rsid w:val="009B3D9E"/>
    <w:rsid w:val="009B3E9A"/>
    <w:rsid w:val="009B3ED9"/>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7DA"/>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78C"/>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F4A"/>
    <w:rsid w:val="009D1421"/>
    <w:rsid w:val="009D1454"/>
    <w:rsid w:val="009D16BE"/>
    <w:rsid w:val="009D1766"/>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709E"/>
    <w:rsid w:val="009D7155"/>
    <w:rsid w:val="009D71E4"/>
    <w:rsid w:val="009D748E"/>
    <w:rsid w:val="009D7605"/>
    <w:rsid w:val="009D7706"/>
    <w:rsid w:val="009D7BA7"/>
    <w:rsid w:val="009D7CB3"/>
    <w:rsid w:val="009D7DA8"/>
    <w:rsid w:val="009D7E37"/>
    <w:rsid w:val="009D7E8C"/>
    <w:rsid w:val="009D7EDD"/>
    <w:rsid w:val="009D7F3A"/>
    <w:rsid w:val="009E0211"/>
    <w:rsid w:val="009E0320"/>
    <w:rsid w:val="009E032E"/>
    <w:rsid w:val="009E041C"/>
    <w:rsid w:val="009E07EB"/>
    <w:rsid w:val="009E0CCB"/>
    <w:rsid w:val="009E0CE2"/>
    <w:rsid w:val="009E0DC8"/>
    <w:rsid w:val="009E10D9"/>
    <w:rsid w:val="009E1235"/>
    <w:rsid w:val="009E1362"/>
    <w:rsid w:val="009E151A"/>
    <w:rsid w:val="009E15AA"/>
    <w:rsid w:val="009E166C"/>
    <w:rsid w:val="009E1CF9"/>
    <w:rsid w:val="009E1DAF"/>
    <w:rsid w:val="009E1FD7"/>
    <w:rsid w:val="009E1FE7"/>
    <w:rsid w:val="009E200C"/>
    <w:rsid w:val="009E2119"/>
    <w:rsid w:val="009E229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69"/>
    <w:rsid w:val="009E59A5"/>
    <w:rsid w:val="009E5AA7"/>
    <w:rsid w:val="009E5ADC"/>
    <w:rsid w:val="009E5BF0"/>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552"/>
    <w:rsid w:val="009F0578"/>
    <w:rsid w:val="009F05FB"/>
    <w:rsid w:val="009F0720"/>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F18"/>
    <w:rsid w:val="009F7FD8"/>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334"/>
    <w:rsid w:val="00A133DD"/>
    <w:rsid w:val="00A136DD"/>
    <w:rsid w:val="00A136F2"/>
    <w:rsid w:val="00A137CB"/>
    <w:rsid w:val="00A13918"/>
    <w:rsid w:val="00A13A75"/>
    <w:rsid w:val="00A13B2C"/>
    <w:rsid w:val="00A13CBD"/>
    <w:rsid w:val="00A13CBF"/>
    <w:rsid w:val="00A14256"/>
    <w:rsid w:val="00A14567"/>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A82"/>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2094"/>
    <w:rsid w:val="00A3218F"/>
    <w:rsid w:val="00A322C3"/>
    <w:rsid w:val="00A3248D"/>
    <w:rsid w:val="00A3262C"/>
    <w:rsid w:val="00A3263F"/>
    <w:rsid w:val="00A3279B"/>
    <w:rsid w:val="00A32848"/>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C29"/>
    <w:rsid w:val="00A40CD4"/>
    <w:rsid w:val="00A40D3A"/>
    <w:rsid w:val="00A40DA9"/>
    <w:rsid w:val="00A40DD9"/>
    <w:rsid w:val="00A40EBF"/>
    <w:rsid w:val="00A40EDD"/>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82A"/>
    <w:rsid w:val="00A67897"/>
    <w:rsid w:val="00A678F6"/>
    <w:rsid w:val="00A679CD"/>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E9A"/>
    <w:rsid w:val="00A73EB8"/>
    <w:rsid w:val="00A74085"/>
    <w:rsid w:val="00A74259"/>
    <w:rsid w:val="00A74359"/>
    <w:rsid w:val="00A7438B"/>
    <w:rsid w:val="00A743D9"/>
    <w:rsid w:val="00A743E3"/>
    <w:rsid w:val="00A746B6"/>
    <w:rsid w:val="00A74803"/>
    <w:rsid w:val="00A74855"/>
    <w:rsid w:val="00A748C2"/>
    <w:rsid w:val="00A74913"/>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3034"/>
    <w:rsid w:val="00A83294"/>
    <w:rsid w:val="00A8332E"/>
    <w:rsid w:val="00A834C3"/>
    <w:rsid w:val="00A83978"/>
    <w:rsid w:val="00A83B9C"/>
    <w:rsid w:val="00A83BD3"/>
    <w:rsid w:val="00A83C7A"/>
    <w:rsid w:val="00A83D16"/>
    <w:rsid w:val="00A83D2E"/>
    <w:rsid w:val="00A83E6A"/>
    <w:rsid w:val="00A83E7A"/>
    <w:rsid w:val="00A83EBE"/>
    <w:rsid w:val="00A83FF7"/>
    <w:rsid w:val="00A84110"/>
    <w:rsid w:val="00A8411C"/>
    <w:rsid w:val="00A841F9"/>
    <w:rsid w:val="00A8459B"/>
    <w:rsid w:val="00A846F7"/>
    <w:rsid w:val="00A8487D"/>
    <w:rsid w:val="00A848AF"/>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31C"/>
    <w:rsid w:val="00AC74A6"/>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12"/>
    <w:rsid w:val="00AE0824"/>
    <w:rsid w:val="00AE0A1D"/>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B4"/>
    <w:rsid w:val="00AF304E"/>
    <w:rsid w:val="00AF3070"/>
    <w:rsid w:val="00AF31BF"/>
    <w:rsid w:val="00AF31C4"/>
    <w:rsid w:val="00AF342D"/>
    <w:rsid w:val="00AF35E6"/>
    <w:rsid w:val="00AF37D5"/>
    <w:rsid w:val="00AF38EC"/>
    <w:rsid w:val="00AF3B19"/>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5F5B"/>
    <w:rsid w:val="00AF62C0"/>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1F"/>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364"/>
    <w:rsid w:val="00B168DF"/>
    <w:rsid w:val="00B16B88"/>
    <w:rsid w:val="00B16BEF"/>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59B"/>
    <w:rsid w:val="00B215D3"/>
    <w:rsid w:val="00B2164B"/>
    <w:rsid w:val="00B216E3"/>
    <w:rsid w:val="00B218E3"/>
    <w:rsid w:val="00B21A1C"/>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9B0"/>
    <w:rsid w:val="00B23CA7"/>
    <w:rsid w:val="00B23CA9"/>
    <w:rsid w:val="00B23CB5"/>
    <w:rsid w:val="00B23DE2"/>
    <w:rsid w:val="00B23EF1"/>
    <w:rsid w:val="00B24281"/>
    <w:rsid w:val="00B24469"/>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1"/>
    <w:rsid w:val="00B27769"/>
    <w:rsid w:val="00B27BCC"/>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0D5"/>
    <w:rsid w:val="00B63115"/>
    <w:rsid w:val="00B63424"/>
    <w:rsid w:val="00B6374A"/>
    <w:rsid w:val="00B638B6"/>
    <w:rsid w:val="00B63C82"/>
    <w:rsid w:val="00B63F4C"/>
    <w:rsid w:val="00B640B8"/>
    <w:rsid w:val="00B64185"/>
    <w:rsid w:val="00B641BC"/>
    <w:rsid w:val="00B641BD"/>
    <w:rsid w:val="00B642AF"/>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45"/>
    <w:rsid w:val="00B734EB"/>
    <w:rsid w:val="00B73722"/>
    <w:rsid w:val="00B7387B"/>
    <w:rsid w:val="00B739BC"/>
    <w:rsid w:val="00B739DC"/>
    <w:rsid w:val="00B73A27"/>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D1D"/>
    <w:rsid w:val="00B76FD3"/>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C98"/>
    <w:rsid w:val="00B84DF3"/>
    <w:rsid w:val="00B84EBE"/>
    <w:rsid w:val="00B8508F"/>
    <w:rsid w:val="00B85299"/>
    <w:rsid w:val="00B853C5"/>
    <w:rsid w:val="00B854BF"/>
    <w:rsid w:val="00B854CD"/>
    <w:rsid w:val="00B8574E"/>
    <w:rsid w:val="00B857EC"/>
    <w:rsid w:val="00B859E6"/>
    <w:rsid w:val="00B85A0D"/>
    <w:rsid w:val="00B85A8B"/>
    <w:rsid w:val="00B85BB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3A"/>
    <w:rsid w:val="00B92BC9"/>
    <w:rsid w:val="00B92C28"/>
    <w:rsid w:val="00B92E21"/>
    <w:rsid w:val="00B92E64"/>
    <w:rsid w:val="00B9304E"/>
    <w:rsid w:val="00B930A7"/>
    <w:rsid w:val="00B93246"/>
    <w:rsid w:val="00B93250"/>
    <w:rsid w:val="00B9340A"/>
    <w:rsid w:val="00B93489"/>
    <w:rsid w:val="00B935A8"/>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B3"/>
    <w:rsid w:val="00B95464"/>
    <w:rsid w:val="00B95540"/>
    <w:rsid w:val="00B95B26"/>
    <w:rsid w:val="00B95BAA"/>
    <w:rsid w:val="00B95E22"/>
    <w:rsid w:val="00B95E6E"/>
    <w:rsid w:val="00B95EAF"/>
    <w:rsid w:val="00B960CC"/>
    <w:rsid w:val="00B962E3"/>
    <w:rsid w:val="00B963CA"/>
    <w:rsid w:val="00B9647C"/>
    <w:rsid w:val="00B96507"/>
    <w:rsid w:val="00B966E6"/>
    <w:rsid w:val="00B9683D"/>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D72"/>
    <w:rsid w:val="00BA3EC8"/>
    <w:rsid w:val="00BA4178"/>
    <w:rsid w:val="00BA41E8"/>
    <w:rsid w:val="00BA424F"/>
    <w:rsid w:val="00BA43FE"/>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C92"/>
    <w:rsid w:val="00BA6E7E"/>
    <w:rsid w:val="00BA6FB0"/>
    <w:rsid w:val="00BA703C"/>
    <w:rsid w:val="00BA70C6"/>
    <w:rsid w:val="00BA73F0"/>
    <w:rsid w:val="00BA7402"/>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B64"/>
    <w:rsid w:val="00BB0C15"/>
    <w:rsid w:val="00BB0F78"/>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367"/>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B7CF4"/>
    <w:rsid w:val="00BC0112"/>
    <w:rsid w:val="00BC0184"/>
    <w:rsid w:val="00BC01A7"/>
    <w:rsid w:val="00BC01DD"/>
    <w:rsid w:val="00BC0405"/>
    <w:rsid w:val="00BC041E"/>
    <w:rsid w:val="00BC0505"/>
    <w:rsid w:val="00BC0524"/>
    <w:rsid w:val="00BC05D2"/>
    <w:rsid w:val="00BC0B79"/>
    <w:rsid w:val="00BC0BE1"/>
    <w:rsid w:val="00BC0BEE"/>
    <w:rsid w:val="00BC0C28"/>
    <w:rsid w:val="00BC0F0A"/>
    <w:rsid w:val="00BC0FFF"/>
    <w:rsid w:val="00BC144F"/>
    <w:rsid w:val="00BC17C8"/>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9C8"/>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84C"/>
    <w:rsid w:val="00BE2975"/>
    <w:rsid w:val="00BE2BA7"/>
    <w:rsid w:val="00BE2CA3"/>
    <w:rsid w:val="00BE2DCC"/>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655"/>
    <w:rsid w:val="00BF678C"/>
    <w:rsid w:val="00BF6926"/>
    <w:rsid w:val="00BF6952"/>
    <w:rsid w:val="00BF69CF"/>
    <w:rsid w:val="00BF6AF4"/>
    <w:rsid w:val="00BF6C5F"/>
    <w:rsid w:val="00BF6D0E"/>
    <w:rsid w:val="00BF6DD0"/>
    <w:rsid w:val="00BF6FB8"/>
    <w:rsid w:val="00BF7151"/>
    <w:rsid w:val="00BF71CF"/>
    <w:rsid w:val="00BF724A"/>
    <w:rsid w:val="00BF7304"/>
    <w:rsid w:val="00BF74D1"/>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3FB"/>
    <w:rsid w:val="00C02402"/>
    <w:rsid w:val="00C02407"/>
    <w:rsid w:val="00C0246A"/>
    <w:rsid w:val="00C025BD"/>
    <w:rsid w:val="00C02695"/>
    <w:rsid w:val="00C029B0"/>
    <w:rsid w:val="00C02AE8"/>
    <w:rsid w:val="00C02B41"/>
    <w:rsid w:val="00C02B4E"/>
    <w:rsid w:val="00C02C1F"/>
    <w:rsid w:val="00C02FA8"/>
    <w:rsid w:val="00C0319C"/>
    <w:rsid w:val="00C03311"/>
    <w:rsid w:val="00C033FA"/>
    <w:rsid w:val="00C03558"/>
    <w:rsid w:val="00C03820"/>
    <w:rsid w:val="00C03D5D"/>
    <w:rsid w:val="00C03E30"/>
    <w:rsid w:val="00C0487B"/>
    <w:rsid w:val="00C048AC"/>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7F0"/>
    <w:rsid w:val="00C109AB"/>
    <w:rsid w:val="00C10B58"/>
    <w:rsid w:val="00C10C76"/>
    <w:rsid w:val="00C10D16"/>
    <w:rsid w:val="00C10D2B"/>
    <w:rsid w:val="00C10D7D"/>
    <w:rsid w:val="00C10EEE"/>
    <w:rsid w:val="00C110B4"/>
    <w:rsid w:val="00C11174"/>
    <w:rsid w:val="00C112E8"/>
    <w:rsid w:val="00C11322"/>
    <w:rsid w:val="00C1140E"/>
    <w:rsid w:val="00C119A3"/>
    <w:rsid w:val="00C11A7C"/>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8C3"/>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FE"/>
    <w:rsid w:val="00C24752"/>
    <w:rsid w:val="00C249F8"/>
    <w:rsid w:val="00C24A27"/>
    <w:rsid w:val="00C24C3E"/>
    <w:rsid w:val="00C24D57"/>
    <w:rsid w:val="00C25366"/>
    <w:rsid w:val="00C25529"/>
    <w:rsid w:val="00C260F2"/>
    <w:rsid w:val="00C261CA"/>
    <w:rsid w:val="00C261FD"/>
    <w:rsid w:val="00C26307"/>
    <w:rsid w:val="00C263C4"/>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85"/>
    <w:rsid w:val="00C307CF"/>
    <w:rsid w:val="00C3088B"/>
    <w:rsid w:val="00C3091F"/>
    <w:rsid w:val="00C309D0"/>
    <w:rsid w:val="00C30B0B"/>
    <w:rsid w:val="00C30DBE"/>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455"/>
    <w:rsid w:val="00C325B0"/>
    <w:rsid w:val="00C32670"/>
    <w:rsid w:val="00C327D1"/>
    <w:rsid w:val="00C32884"/>
    <w:rsid w:val="00C32974"/>
    <w:rsid w:val="00C32BAA"/>
    <w:rsid w:val="00C33306"/>
    <w:rsid w:val="00C33408"/>
    <w:rsid w:val="00C3362F"/>
    <w:rsid w:val="00C33748"/>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8B"/>
    <w:rsid w:val="00C35BCA"/>
    <w:rsid w:val="00C35D59"/>
    <w:rsid w:val="00C35DC3"/>
    <w:rsid w:val="00C35F98"/>
    <w:rsid w:val="00C36275"/>
    <w:rsid w:val="00C36568"/>
    <w:rsid w:val="00C36598"/>
    <w:rsid w:val="00C36650"/>
    <w:rsid w:val="00C36703"/>
    <w:rsid w:val="00C36727"/>
    <w:rsid w:val="00C3673A"/>
    <w:rsid w:val="00C36751"/>
    <w:rsid w:val="00C367AD"/>
    <w:rsid w:val="00C36AAA"/>
    <w:rsid w:val="00C36AD2"/>
    <w:rsid w:val="00C36B2A"/>
    <w:rsid w:val="00C36DBC"/>
    <w:rsid w:val="00C36DEE"/>
    <w:rsid w:val="00C37608"/>
    <w:rsid w:val="00C3773B"/>
    <w:rsid w:val="00C377C4"/>
    <w:rsid w:val="00C37A77"/>
    <w:rsid w:val="00C37BEB"/>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A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5A0"/>
    <w:rsid w:val="00C50672"/>
    <w:rsid w:val="00C5070C"/>
    <w:rsid w:val="00C507ED"/>
    <w:rsid w:val="00C5091C"/>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83"/>
    <w:rsid w:val="00C532F8"/>
    <w:rsid w:val="00C533FC"/>
    <w:rsid w:val="00C53436"/>
    <w:rsid w:val="00C534E5"/>
    <w:rsid w:val="00C5351E"/>
    <w:rsid w:val="00C53565"/>
    <w:rsid w:val="00C5365B"/>
    <w:rsid w:val="00C5375A"/>
    <w:rsid w:val="00C537B4"/>
    <w:rsid w:val="00C537E9"/>
    <w:rsid w:val="00C53818"/>
    <w:rsid w:val="00C5395C"/>
    <w:rsid w:val="00C539FA"/>
    <w:rsid w:val="00C53BE9"/>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8A2"/>
    <w:rsid w:val="00C62A4D"/>
    <w:rsid w:val="00C62A8C"/>
    <w:rsid w:val="00C62D16"/>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9EF"/>
    <w:rsid w:val="00C64B5F"/>
    <w:rsid w:val="00C64D72"/>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7C4"/>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5F9"/>
    <w:rsid w:val="00C835FE"/>
    <w:rsid w:val="00C83733"/>
    <w:rsid w:val="00C837C2"/>
    <w:rsid w:val="00C83BF7"/>
    <w:rsid w:val="00C83C41"/>
    <w:rsid w:val="00C83D06"/>
    <w:rsid w:val="00C83D5A"/>
    <w:rsid w:val="00C83E44"/>
    <w:rsid w:val="00C840E7"/>
    <w:rsid w:val="00C842BC"/>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90"/>
    <w:rsid w:val="00C91AC0"/>
    <w:rsid w:val="00C91AE7"/>
    <w:rsid w:val="00C91AEF"/>
    <w:rsid w:val="00C91C9D"/>
    <w:rsid w:val="00C91CB5"/>
    <w:rsid w:val="00C91E02"/>
    <w:rsid w:val="00C91E97"/>
    <w:rsid w:val="00C91F30"/>
    <w:rsid w:val="00C92271"/>
    <w:rsid w:val="00C92282"/>
    <w:rsid w:val="00C9229A"/>
    <w:rsid w:val="00C923A4"/>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D8"/>
    <w:rsid w:val="00C950D3"/>
    <w:rsid w:val="00C95376"/>
    <w:rsid w:val="00C953E3"/>
    <w:rsid w:val="00C95437"/>
    <w:rsid w:val="00C95725"/>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C2C"/>
    <w:rsid w:val="00CA0C92"/>
    <w:rsid w:val="00CA1157"/>
    <w:rsid w:val="00CA150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A3"/>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63"/>
    <w:rsid w:val="00CB5B83"/>
    <w:rsid w:val="00CB5BE6"/>
    <w:rsid w:val="00CB5C34"/>
    <w:rsid w:val="00CB6065"/>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505"/>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3CD"/>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195"/>
    <w:rsid w:val="00CD731D"/>
    <w:rsid w:val="00CD73B2"/>
    <w:rsid w:val="00CD73E7"/>
    <w:rsid w:val="00CD74B8"/>
    <w:rsid w:val="00CD7584"/>
    <w:rsid w:val="00CD77CD"/>
    <w:rsid w:val="00CD79AA"/>
    <w:rsid w:val="00CD7A07"/>
    <w:rsid w:val="00CD7A3A"/>
    <w:rsid w:val="00CD7CBE"/>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C2F"/>
    <w:rsid w:val="00CF6DC3"/>
    <w:rsid w:val="00CF70B0"/>
    <w:rsid w:val="00CF726A"/>
    <w:rsid w:val="00CF72F4"/>
    <w:rsid w:val="00CF7386"/>
    <w:rsid w:val="00CF74B4"/>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725"/>
    <w:rsid w:val="00D027D4"/>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AC0"/>
    <w:rsid w:val="00D04BC4"/>
    <w:rsid w:val="00D04CD3"/>
    <w:rsid w:val="00D04D6F"/>
    <w:rsid w:val="00D04DB7"/>
    <w:rsid w:val="00D04DE6"/>
    <w:rsid w:val="00D04EDF"/>
    <w:rsid w:val="00D04EF5"/>
    <w:rsid w:val="00D04FA7"/>
    <w:rsid w:val="00D050F4"/>
    <w:rsid w:val="00D052C2"/>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0FD7"/>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FB"/>
    <w:rsid w:val="00D343FD"/>
    <w:rsid w:val="00D34413"/>
    <w:rsid w:val="00D344AF"/>
    <w:rsid w:val="00D34548"/>
    <w:rsid w:val="00D34784"/>
    <w:rsid w:val="00D348BA"/>
    <w:rsid w:val="00D34ABF"/>
    <w:rsid w:val="00D34EC8"/>
    <w:rsid w:val="00D34F79"/>
    <w:rsid w:val="00D34F8F"/>
    <w:rsid w:val="00D35174"/>
    <w:rsid w:val="00D352EA"/>
    <w:rsid w:val="00D354DF"/>
    <w:rsid w:val="00D355AA"/>
    <w:rsid w:val="00D3560E"/>
    <w:rsid w:val="00D359D9"/>
    <w:rsid w:val="00D35D08"/>
    <w:rsid w:val="00D35E3B"/>
    <w:rsid w:val="00D35EAF"/>
    <w:rsid w:val="00D36017"/>
    <w:rsid w:val="00D36069"/>
    <w:rsid w:val="00D360D2"/>
    <w:rsid w:val="00D3614D"/>
    <w:rsid w:val="00D3653B"/>
    <w:rsid w:val="00D36E11"/>
    <w:rsid w:val="00D36EB8"/>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6EB"/>
    <w:rsid w:val="00D4071B"/>
    <w:rsid w:val="00D4071F"/>
    <w:rsid w:val="00D4072E"/>
    <w:rsid w:val="00D40859"/>
    <w:rsid w:val="00D40A0A"/>
    <w:rsid w:val="00D40B63"/>
    <w:rsid w:val="00D40CE0"/>
    <w:rsid w:val="00D41305"/>
    <w:rsid w:val="00D413C7"/>
    <w:rsid w:val="00D413E2"/>
    <w:rsid w:val="00D41664"/>
    <w:rsid w:val="00D41757"/>
    <w:rsid w:val="00D4186A"/>
    <w:rsid w:val="00D418BF"/>
    <w:rsid w:val="00D41993"/>
    <w:rsid w:val="00D419ED"/>
    <w:rsid w:val="00D41B19"/>
    <w:rsid w:val="00D41BA9"/>
    <w:rsid w:val="00D41C00"/>
    <w:rsid w:val="00D41C3B"/>
    <w:rsid w:val="00D41F3D"/>
    <w:rsid w:val="00D41F9D"/>
    <w:rsid w:val="00D42222"/>
    <w:rsid w:val="00D4252F"/>
    <w:rsid w:val="00D42543"/>
    <w:rsid w:val="00D4295F"/>
    <w:rsid w:val="00D429BE"/>
    <w:rsid w:val="00D42A24"/>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2A4"/>
    <w:rsid w:val="00D65324"/>
    <w:rsid w:val="00D6534B"/>
    <w:rsid w:val="00D6546D"/>
    <w:rsid w:val="00D6561D"/>
    <w:rsid w:val="00D6562F"/>
    <w:rsid w:val="00D6592C"/>
    <w:rsid w:val="00D65937"/>
    <w:rsid w:val="00D65947"/>
    <w:rsid w:val="00D65AD2"/>
    <w:rsid w:val="00D65B25"/>
    <w:rsid w:val="00D65BD9"/>
    <w:rsid w:val="00D65C7E"/>
    <w:rsid w:val="00D65C9F"/>
    <w:rsid w:val="00D65F3E"/>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B"/>
    <w:rsid w:val="00D76D2E"/>
    <w:rsid w:val="00D770C1"/>
    <w:rsid w:val="00D770D6"/>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AC5"/>
    <w:rsid w:val="00D85B60"/>
    <w:rsid w:val="00D85C04"/>
    <w:rsid w:val="00D85C5E"/>
    <w:rsid w:val="00D85D34"/>
    <w:rsid w:val="00D85E6A"/>
    <w:rsid w:val="00D85ECA"/>
    <w:rsid w:val="00D85F48"/>
    <w:rsid w:val="00D8632E"/>
    <w:rsid w:val="00D864D6"/>
    <w:rsid w:val="00D865FB"/>
    <w:rsid w:val="00D86798"/>
    <w:rsid w:val="00D867EC"/>
    <w:rsid w:val="00D869FE"/>
    <w:rsid w:val="00D86A72"/>
    <w:rsid w:val="00D86BEF"/>
    <w:rsid w:val="00D86D1D"/>
    <w:rsid w:val="00D86D81"/>
    <w:rsid w:val="00D86DF8"/>
    <w:rsid w:val="00D86E78"/>
    <w:rsid w:val="00D86F25"/>
    <w:rsid w:val="00D8708C"/>
    <w:rsid w:val="00D870FF"/>
    <w:rsid w:val="00D87136"/>
    <w:rsid w:val="00D87361"/>
    <w:rsid w:val="00D8739D"/>
    <w:rsid w:val="00D8779C"/>
    <w:rsid w:val="00D8782F"/>
    <w:rsid w:val="00D87B8A"/>
    <w:rsid w:val="00D87D89"/>
    <w:rsid w:val="00D87E4F"/>
    <w:rsid w:val="00D87ECD"/>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EB"/>
    <w:rsid w:val="00D9354A"/>
    <w:rsid w:val="00D937E5"/>
    <w:rsid w:val="00D9385C"/>
    <w:rsid w:val="00D939F2"/>
    <w:rsid w:val="00D93B05"/>
    <w:rsid w:val="00D93B35"/>
    <w:rsid w:val="00D93D0D"/>
    <w:rsid w:val="00D93E45"/>
    <w:rsid w:val="00D93F80"/>
    <w:rsid w:val="00D94137"/>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5DE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450"/>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ED0"/>
    <w:rsid w:val="00DB31F1"/>
    <w:rsid w:val="00DB338B"/>
    <w:rsid w:val="00DB351F"/>
    <w:rsid w:val="00DB3617"/>
    <w:rsid w:val="00DB374E"/>
    <w:rsid w:val="00DB37E4"/>
    <w:rsid w:val="00DB384F"/>
    <w:rsid w:val="00DB3868"/>
    <w:rsid w:val="00DB39D5"/>
    <w:rsid w:val="00DB3C52"/>
    <w:rsid w:val="00DB3C70"/>
    <w:rsid w:val="00DB3CB0"/>
    <w:rsid w:val="00DB3D5C"/>
    <w:rsid w:val="00DB403D"/>
    <w:rsid w:val="00DB4227"/>
    <w:rsid w:val="00DB4253"/>
    <w:rsid w:val="00DB43B4"/>
    <w:rsid w:val="00DB441D"/>
    <w:rsid w:val="00DB45BA"/>
    <w:rsid w:val="00DB4771"/>
    <w:rsid w:val="00DB4940"/>
    <w:rsid w:val="00DB4993"/>
    <w:rsid w:val="00DB49E5"/>
    <w:rsid w:val="00DB4A4D"/>
    <w:rsid w:val="00DB4C68"/>
    <w:rsid w:val="00DB4C71"/>
    <w:rsid w:val="00DB4F09"/>
    <w:rsid w:val="00DB51EB"/>
    <w:rsid w:val="00DB520F"/>
    <w:rsid w:val="00DB5271"/>
    <w:rsid w:val="00DB54F8"/>
    <w:rsid w:val="00DB5606"/>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D7DA5"/>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4F"/>
    <w:rsid w:val="00DE16A4"/>
    <w:rsid w:val="00DE1C6C"/>
    <w:rsid w:val="00DE1EF3"/>
    <w:rsid w:val="00DE1F74"/>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94B"/>
    <w:rsid w:val="00DE39D6"/>
    <w:rsid w:val="00DE3B00"/>
    <w:rsid w:val="00DE3C26"/>
    <w:rsid w:val="00DE3C6A"/>
    <w:rsid w:val="00DE3E1F"/>
    <w:rsid w:val="00DE3E6F"/>
    <w:rsid w:val="00DE3ECA"/>
    <w:rsid w:val="00DE3F19"/>
    <w:rsid w:val="00DE40BE"/>
    <w:rsid w:val="00DE4158"/>
    <w:rsid w:val="00DE4669"/>
    <w:rsid w:val="00DE4AFE"/>
    <w:rsid w:val="00DE4CA6"/>
    <w:rsid w:val="00DE4CF2"/>
    <w:rsid w:val="00DE4EE4"/>
    <w:rsid w:val="00DE511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6D"/>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4A"/>
    <w:rsid w:val="00E160F0"/>
    <w:rsid w:val="00E161B5"/>
    <w:rsid w:val="00E165F1"/>
    <w:rsid w:val="00E16717"/>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21C"/>
    <w:rsid w:val="00E21306"/>
    <w:rsid w:val="00E2147F"/>
    <w:rsid w:val="00E2163A"/>
    <w:rsid w:val="00E21664"/>
    <w:rsid w:val="00E216E9"/>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D6"/>
    <w:rsid w:val="00E23720"/>
    <w:rsid w:val="00E2395F"/>
    <w:rsid w:val="00E23B5D"/>
    <w:rsid w:val="00E23C4B"/>
    <w:rsid w:val="00E23CAD"/>
    <w:rsid w:val="00E23E7E"/>
    <w:rsid w:val="00E24095"/>
    <w:rsid w:val="00E240DD"/>
    <w:rsid w:val="00E24195"/>
    <w:rsid w:val="00E241EC"/>
    <w:rsid w:val="00E24226"/>
    <w:rsid w:val="00E243A3"/>
    <w:rsid w:val="00E246BE"/>
    <w:rsid w:val="00E2472B"/>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F36"/>
    <w:rsid w:val="00E30F3E"/>
    <w:rsid w:val="00E310E6"/>
    <w:rsid w:val="00E311EF"/>
    <w:rsid w:val="00E31364"/>
    <w:rsid w:val="00E31508"/>
    <w:rsid w:val="00E31659"/>
    <w:rsid w:val="00E318DC"/>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43C"/>
    <w:rsid w:val="00E34611"/>
    <w:rsid w:val="00E346CC"/>
    <w:rsid w:val="00E34909"/>
    <w:rsid w:val="00E349C0"/>
    <w:rsid w:val="00E34A52"/>
    <w:rsid w:val="00E34C16"/>
    <w:rsid w:val="00E34CF5"/>
    <w:rsid w:val="00E34E11"/>
    <w:rsid w:val="00E34E6F"/>
    <w:rsid w:val="00E350C1"/>
    <w:rsid w:val="00E352F1"/>
    <w:rsid w:val="00E359B1"/>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BB2"/>
    <w:rsid w:val="00E37CD4"/>
    <w:rsid w:val="00E37D06"/>
    <w:rsid w:val="00E37D94"/>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85"/>
    <w:rsid w:val="00E50CA0"/>
    <w:rsid w:val="00E50DC2"/>
    <w:rsid w:val="00E50E68"/>
    <w:rsid w:val="00E512BD"/>
    <w:rsid w:val="00E5138D"/>
    <w:rsid w:val="00E51605"/>
    <w:rsid w:val="00E51612"/>
    <w:rsid w:val="00E51907"/>
    <w:rsid w:val="00E51BCF"/>
    <w:rsid w:val="00E51CFD"/>
    <w:rsid w:val="00E51FE9"/>
    <w:rsid w:val="00E521CA"/>
    <w:rsid w:val="00E5220A"/>
    <w:rsid w:val="00E5223C"/>
    <w:rsid w:val="00E52304"/>
    <w:rsid w:val="00E52420"/>
    <w:rsid w:val="00E52500"/>
    <w:rsid w:val="00E525D1"/>
    <w:rsid w:val="00E52708"/>
    <w:rsid w:val="00E5296B"/>
    <w:rsid w:val="00E529F8"/>
    <w:rsid w:val="00E52C7A"/>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9"/>
    <w:rsid w:val="00E64B7B"/>
    <w:rsid w:val="00E64BD8"/>
    <w:rsid w:val="00E64F16"/>
    <w:rsid w:val="00E64F81"/>
    <w:rsid w:val="00E64FE1"/>
    <w:rsid w:val="00E64FE6"/>
    <w:rsid w:val="00E650F3"/>
    <w:rsid w:val="00E65174"/>
    <w:rsid w:val="00E65279"/>
    <w:rsid w:val="00E652FA"/>
    <w:rsid w:val="00E65307"/>
    <w:rsid w:val="00E6537D"/>
    <w:rsid w:val="00E65400"/>
    <w:rsid w:val="00E655E6"/>
    <w:rsid w:val="00E655EA"/>
    <w:rsid w:val="00E65839"/>
    <w:rsid w:val="00E6584F"/>
    <w:rsid w:val="00E65BF2"/>
    <w:rsid w:val="00E65DD1"/>
    <w:rsid w:val="00E65F91"/>
    <w:rsid w:val="00E66164"/>
    <w:rsid w:val="00E66204"/>
    <w:rsid w:val="00E663C1"/>
    <w:rsid w:val="00E66474"/>
    <w:rsid w:val="00E66A6C"/>
    <w:rsid w:val="00E66BE9"/>
    <w:rsid w:val="00E66F19"/>
    <w:rsid w:val="00E66FAC"/>
    <w:rsid w:val="00E670D7"/>
    <w:rsid w:val="00E6726B"/>
    <w:rsid w:val="00E67330"/>
    <w:rsid w:val="00E67396"/>
    <w:rsid w:val="00E673EB"/>
    <w:rsid w:val="00E674F9"/>
    <w:rsid w:val="00E67765"/>
    <w:rsid w:val="00E67767"/>
    <w:rsid w:val="00E678D0"/>
    <w:rsid w:val="00E67927"/>
    <w:rsid w:val="00E67A6A"/>
    <w:rsid w:val="00E67A76"/>
    <w:rsid w:val="00E67BD1"/>
    <w:rsid w:val="00E67BEA"/>
    <w:rsid w:val="00E67EB3"/>
    <w:rsid w:val="00E7018D"/>
    <w:rsid w:val="00E702C3"/>
    <w:rsid w:val="00E70492"/>
    <w:rsid w:val="00E705BA"/>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CD6"/>
    <w:rsid w:val="00E84E7D"/>
    <w:rsid w:val="00E84F28"/>
    <w:rsid w:val="00E850BF"/>
    <w:rsid w:val="00E85256"/>
    <w:rsid w:val="00E85330"/>
    <w:rsid w:val="00E853C6"/>
    <w:rsid w:val="00E853CA"/>
    <w:rsid w:val="00E85401"/>
    <w:rsid w:val="00E85446"/>
    <w:rsid w:val="00E85581"/>
    <w:rsid w:val="00E856A8"/>
    <w:rsid w:val="00E8571C"/>
    <w:rsid w:val="00E85830"/>
    <w:rsid w:val="00E8589D"/>
    <w:rsid w:val="00E85A83"/>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06"/>
    <w:rsid w:val="00E91312"/>
    <w:rsid w:val="00E91412"/>
    <w:rsid w:val="00E91546"/>
    <w:rsid w:val="00E915A7"/>
    <w:rsid w:val="00E91647"/>
    <w:rsid w:val="00E917A7"/>
    <w:rsid w:val="00E9184F"/>
    <w:rsid w:val="00E918EA"/>
    <w:rsid w:val="00E919FF"/>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6F43"/>
    <w:rsid w:val="00EA71B8"/>
    <w:rsid w:val="00EA7205"/>
    <w:rsid w:val="00EA7258"/>
    <w:rsid w:val="00EA7294"/>
    <w:rsid w:val="00EA7748"/>
    <w:rsid w:val="00EA799A"/>
    <w:rsid w:val="00EA7BF6"/>
    <w:rsid w:val="00EA7CC6"/>
    <w:rsid w:val="00EA7CE6"/>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44"/>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911"/>
    <w:rsid w:val="00EB5A55"/>
    <w:rsid w:val="00EB5B1F"/>
    <w:rsid w:val="00EB5D54"/>
    <w:rsid w:val="00EB5DA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BD"/>
    <w:rsid w:val="00ED2FCB"/>
    <w:rsid w:val="00ED3056"/>
    <w:rsid w:val="00ED30D4"/>
    <w:rsid w:val="00ED33DB"/>
    <w:rsid w:val="00ED3701"/>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21E3"/>
    <w:rsid w:val="00EE22B1"/>
    <w:rsid w:val="00EE2305"/>
    <w:rsid w:val="00EE24D3"/>
    <w:rsid w:val="00EE270C"/>
    <w:rsid w:val="00EE2759"/>
    <w:rsid w:val="00EE28AF"/>
    <w:rsid w:val="00EE28C6"/>
    <w:rsid w:val="00EE28E8"/>
    <w:rsid w:val="00EE290F"/>
    <w:rsid w:val="00EE291F"/>
    <w:rsid w:val="00EE2AEC"/>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F03"/>
    <w:rsid w:val="00EF4056"/>
    <w:rsid w:val="00EF4060"/>
    <w:rsid w:val="00EF40B4"/>
    <w:rsid w:val="00EF41A0"/>
    <w:rsid w:val="00EF43F5"/>
    <w:rsid w:val="00EF44CE"/>
    <w:rsid w:val="00EF4558"/>
    <w:rsid w:val="00EF45A9"/>
    <w:rsid w:val="00EF475C"/>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E84"/>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4E"/>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6EB"/>
    <w:rsid w:val="00F037A3"/>
    <w:rsid w:val="00F0399D"/>
    <w:rsid w:val="00F039BD"/>
    <w:rsid w:val="00F039E5"/>
    <w:rsid w:val="00F03A51"/>
    <w:rsid w:val="00F03C06"/>
    <w:rsid w:val="00F03DE0"/>
    <w:rsid w:val="00F03E5D"/>
    <w:rsid w:val="00F03E62"/>
    <w:rsid w:val="00F03EA7"/>
    <w:rsid w:val="00F04096"/>
    <w:rsid w:val="00F041B4"/>
    <w:rsid w:val="00F041F4"/>
    <w:rsid w:val="00F043C3"/>
    <w:rsid w:val="00F043C7"/>
    <w:rsid w:val="00F043D4"/>
    <w:rsid w:val="00F043D6"/>
    <w:rsid w:val="00F045D4"/>
    <w:rsid w:val="00F04995"/>
    <w:rsid w:val="00F049B7"/>
    <w:rsid w:val="00F04CB3"/>
    <w:rsid w:val="00F04D1F"/>
    <w:rsid w:val="00F04EA8"/>
    <w:rsid w:val="00F04FCE"/>
    <w:rsid w:val="00F05352"/>
    <w:rsid w:val="00F05369"/>
    <w:rsid w:val="00F05389"/>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5F24"/>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308D"/>
    <w:rsid w:val="00F130BD"/>
    <w:rsid w:val="00F133BB"/>
    <w:rsid w:val="00F13519"/>
    <w:rsid w:val="00F1351C"/>
    <w:rsid w:val="00F13746"/>
    <w:rsid w:val="00F13A34"/>
    <w:rsid w:val="00F13C85"/>
    <w:rsid w:val="00F1400A"/>
    <w:rsid w:val="00F140CA"/>
    <w:rsid w:val="00F14204"/>
    <w:rsid w:val="00F145CB"/>
    <w:rsid w:val="00F148CC"/>
    <w:rsid w:val="00F148F9"/>
    <w:rsid w:val="00F14A65"/>
    <w:rsid w:val="00F14A9B"/>
    <w:rsid w:val="00F14B3A"/>
    <w:rsid w:val="00F14D19"/>
    <w:rsid w:val="00F14D1F"/>
    <w:rsid w:val="00F14DF9"/>
    <w:rsid w:val="00F14E39"/>
    <w:rsid w:val="00F14E5C"/>
    <w:rsid w:val="00F14E88"/>
    <w:rsid w:val="00F152FC"/>
    <w:rsid w:val="00F1549B"/>
    <w:rsid w:val="00F155CB"/>
    <w:rsid w:val="00F15751"/>
    <w:rsid w:val="00F15805"/>
    <w:rsid w:val="00F15844"/>
    <w:rsid w:val="00F158CC"/>
    <w:rsid w:val="00F15CA0"/>
    <w:rsid w:val="00F15EC9"/>
    <w:rsid w:val="00F15FD1"/>
    <w:rsid w:val="00F1610F"/>
    <w:rsid w:val="00F16144"/>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BEA"/>
    <w:rsid w:val="00F27CC7"/>
    <w:rsid w:val="00F27ED4"/>
    <w:rsid w:val="00F27F79"/>
    <w:rsid w:val="00F30118"/>
    <w:rsid w:val="00F301D6"/>
    <w:rsid w:val="00F306D1"/>
    <w:rsid w:val="00F3088B"/>
    <w:rsid w:val="00F30A69"/>
    <w:rsid w:val="00F30A6D"/>
    <w:rsid w:val="00F30B08"/>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1E16"/>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67E"/>
    <w:rsid w:val="00F35760"/>
    <w:rsid w:val="00F359BF"/>
    <w:rsid w:val="00F359FF"/>
    <w:rsid w:val="00F35B53"/>
    <w:rsid w:val="00F35CAE"/>
    <w:rsid w:val="00F35CD3"/>
    <w:rsid w:val="00F35F35"/>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B0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7F9"/>
    <w:rsid w:val="00F46C13"/>
    <w:rsid w:val="00F46D27"/>
    <w:rsid w:val="00F46D34"/>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A6"/>
    <w:rsid w:val="00F51BDB"/>
    <w:rsid w:val="00F51BEB"/>
    <w:rsid w:val="00F51D4F"/>
    <w:rsid w:val="00F51E49"/>
    <w:rsid w:val="00F51E7F"/>
    <w:rsid w:val="00F51F21"/>
    <w:rsid w:val="00F521C9"/>
    <w:rsid w:val="00F5260D"/>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DB"/>
    <w:rsid w:val="00F57A24"/>
    <w:rsid w:val="00F57AFC"/>
    <w:rsid w:val="00F57C28"/>
    <w:rsid w:val="00F57C6B"/>
    <w:rsid w:val="00F57D5D"/>
    <w:rsid w:val="00F57F4B"/>
    <w:rsid w:val="00F600EE"/>
    <w:rsid w:val="00F6019A"/>
    <w:rsid w:val="00F601EB"/>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B81"/>
    <w:rsid w:val="00F64C0B"/>
    <w:rsid w:val="00F64C17"/>
    <w:rsid w:val="00F64C72"/>
    <w:rsid w:val="00F64CE2"/>
    <w:rsid w:val="00F64D9F"/>
    <w:rsid w:val="00F65161"/>
    <w:rsid w:val="00F654A5"/>
    <w:rsid w:val="00F65599"/>
    <w:rsid w:val="00F65612"/>
    <w:rsid w:val="00F65631"/>
    <w:rsid w:val="00F65807"/>
    <w:rsid w:val="00F6595D"/>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E7"/>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D7F"/>
    <w:rsid w:val="00F71FB1"/>
    <w:rsid w:val="00F72084"/>
    <w:rsid w:val="00F7239D"/>
    <w:rsid w:val="00F723AF"/>
    <w:rsid w:val="00F725E5"/>
    <w:rsid w:val="00F726C9"/>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943"/>
    <w:rsid w:val="00F74969"/>
    <w:rsid w:val="00F74AAC"/>
    <w:rsid w:val="00F74AD7"/>
    <w:rsid w:val="00F74C42"/>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AE0"/>
    <w:rsid w:val="00F80C5F"/>
    <w:rsid w:val="00F80E20"/>
    <w:rsid w:val="00F80E3E"/>
    <w:rsid w:val="00F80E6C"/>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30F"/>
    <w:rsid w:val="00F8335D"/>
    <w:rsid w:val="00F836A0"/>
    <w:rsid w:val="00F839C4"/>
    <w:rsid w:val="00F83AFA"/>
    <w:rsid w:val="00F83B7B"/>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C82"/>
    <w:rsid w:val="00F87CAE"/>
    <w:rsid w:val="00F87CFF"/>
    <w:rsid w:val="00F90014"/>
    <w:rsid w:val="00F90232"/>
    <w:rsid w:val="00F903D4"/>
    <w:rsid w:val="00F90531"/>
    <w:rsid w:val="00F9060F"/>
    <w:rsid w:val="00F90645"/>
    <w:rsid w:val="00F90672"/>
    <w:rsid w:val="00F9075E"/>
    <w:rsid w:val="00F907E7"/>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959"/>
    <w:rsid w:val="00F92A8D"/>
    <w:rsid w:val="00F92BEA"/>
    <w:rsid w:val="00F92C19"/>
    <w:rsid w:val="00F92C3A"/>
    <w:rsid w:val="00F92EC1"/>
    <w:rsid w:val="00F930F8"/>
    <w:rsid w:val="00F9318B"/>
    <w:rsid w:val="00F9333E"/>
    <w:rsid w:val="00F933ED"/>
    <w:rsid w:val="00F93467"/>
    <w:rsid w:val="00F934E5"/>
    <w:rsid w:val="00F9367A"/>
    <w:rsid w:val="00F9381D"/>
    <w:rsid w:val="00F9389C"/>
    <w:rsid w:val="00F93BDF"/>
    <w:rsid w:val="00F94073"/>
    <w:rsid w:val="00F9438A"/>
    <w:rsid w:val="00F94484"/>
    <w:rsid w:val="00F944B8"/>
    <w:rsid w:val="00F94541"/>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5F3D"/>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70F"/>
    <w:rsid w:val="00FA78CC"/>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79A"/>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DBE"/>
    <w:rsid w:val="00FF2E3E"/>
    <w:rsid w:val="00FF2F64"/>
    <w:rsid w:val="00FF306E"/>
    <w:rsid w:val="00FF314F"/>
    <w:rsid w:val="00FF376B"/>
    <w:rsid w:val="00FF38E3"/>
    <w:rsid w:val="00FF3942"/>
    <w:rsid w:val="00FF3C0B"/>
    <w:rsid w:val="00FF3CF0"/>
    <w:rsid w:val="00FF41C2"/>
    <w:rsid w:val="00FF41EE"/>
    <w:rsid w:val="00FF42A6"/>
    <w:rsid w:val="00FF432B"/>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CDD"/>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7C85"/>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1177-7D3B-4CDF-A376-53ABD012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22097</TotalTime>
  <Pages>3</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4451</cp:revision>
  <cp:lastPrinted>2025-02-24T02:18:00Z</cp:lastPrinted>
  <dcterms:created xsi:type="dcterms:W3CDTF">2023-06-28T23:40:00Z</dcterms:created>
  <dcterms:modified xsi:type="dcterms:W3CDTF">2025-02-28T02:27:00Z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