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F0" w:rsidRPr="005A720E" w:rsidRDefault="00C56EF0" w:rsidP="00A92996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5A720E">
        <w:rPr>
          <w:rFonts w:ascii="Times New Roman" w:hAnsi="Times New Roman" w:cs="Times New Roman"/>
          <w:sz w:val="24"/>
          <w:szCs w:val="24"/>
        </w:rPr>
        <w:t>Проект</w:t>
      </w:r>
      <w:r w:rsidR="00BC480E">
        <w:rPr>
          <w:rFonts w:ascii="Times New Roman" w:hAnsi="Times New Roman" w:cs="Times New Roman"/>
          <w:sz w:val="24"/>
          <w:szCs w:val="24"/>
        </w:rPr>
        <w:t xml:space="preserve"> закона Камчатского края внесен </w:t>
      </w:r>
      <w:r w:rsidR="00A47744">
        <w:rPr>
          <w:rFonts w:ascii="Times New Roman" w:hAnsi="Times New Roman" w:cs="Times New Roman"/>
          <w:sz w:val="24"/>
          <w:szCs w:val="24"/>
        </w:rPr>
        <w:t>Правительством</w:t>
      </w:r>
      <w:r w:rsidRPr="005A720E"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</w:p>
    <w:p w:rsidR="00C56EF0" w:rsidRPr="005C307D" w:rsidRDefault="00C56EF0" w:rsidP="00C56EF0">
      <w:pPr>
        <w:pStyle w:val="a4"/>
        <w:rPr>
          <w:rFonts w:ascii="Times New Roman" w:hAnsi="Times New Roman" w:cs="Times New Roman"/>
        </w:rPr>
      </w:pPr>
    </w:p>
    <w:p w:rsidR="00C56EF0" w:rsidRPr="005C307D" w:rsidRDefault="00C56EF0" w:rsidP="00C56EF0">
      <w:pPr>
        <w:pStyle w:val="a4"/>
        <w:rPr>
          <w:rFonts w:ascii="Times New Roman" w:hAnsi="Times New Roman" w:cs="Times New Roman"/>
        </w:rPr>
      </w:pPr>
    </w:p>
    <w:p w:rsidR="00A92996" w:rsidRPr="007D6CC2" w:rsidRDefault="00A92996" w:rsidP="00A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C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BA7C89" wp14:editId="24483EA1">
            <wp:extent cx="65532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F0" w:rsidRDefault="00C56EF0" w:rsidP="00C56EF0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C56EF0" w:rsidRPr="00A92996" w:rsidRDefault="00C56EF0" w:rsidP="00A92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96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C56EF0" w:rsidRPr="00A92996" w:rsidRDefault="00C56EF0" w:rsidP="00A92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96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C56EF0" w:rsidRPr="00A92996" w:rsidRDefault="00C56EF0" w:rsidP="00A92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E7" w:rsidRDefault="0048227B" w:rsidP="00FB1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299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01035">
        <w:rPr>
          <w:rFonts w:ascii="Times New Roman" w:hAnsi="Times New Roman" w:cs="Times New Roman"/>
          <w:b/>
          <w:sz w:val="28"/>
          <w:szCs w:val="28"/>
        </w:rPr>
        <w:t>й</w:t>
      </w:r>
      <w:r w:rsidR="00903D3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E14E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FB1003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 </w:t>
      </w:r>
    </w:p>
    <w:p w:rsidR="0048227B" w:rsidRPr="00A92996" w:rsidRDefault="00B45BB6" w:rsidP="00FE14E7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5BB6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  <w:r w:rsidR="00903D3B" w:rsidRPr="00903D3B">
        <w:rPr>
          <w:rFonts w:ascii="Times New Roman" w:hAnsi="Times New Roman" w:cs="Times New Roman"/>
          <w:b/>
          <w:bCs/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</w:t>
      </w:r>
      <w:r w:rsidR="008A4CC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03D3B" w:rsidRPr="00903D3B">
        <w:rPr>
          <w:rFonts w:ascii="Times New Roman" w:hAnsi="Times New Roman" w:cs="Times New Roman"/>
          <w:b/>
          <w:bCs/>
          <w:sz w:val="28"/>
          <w:szCs w:val="28"/>
        </w:rPr>
        <w:t>в целях привлечения к административной ответственности, предусмотренной законом Камчатского края</w:t>
      </w:r>
      <w:r w:rsidRPr="00B45BB6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</w:p>
    <w:p w:rsidR="0048227B" w:rsidRDefault="0048227B" w:rsidP="0048227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8227B" w:rsidRPr="008D5DEC" w:rsidRDefault="0048227B" w:rsidP="0048227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D5DEC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48227B" w:rsidRPr="008D5DEC" w:rsidRDefault="0048227B" w:rsidP="0048227B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8D5DEC"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8D5DEC">
        <w:rPr>
          <w:rFonts w:ascii="Times New Roman" w:hAnsi="Times New Roman" w:cs="Times New Roman"/>
          <w:i/>
          <w:iCs/>
          <w:sz w:val="28"/>
          <w:szCs w:val="28"/>
        </w:rPr>
        <w:t xml:space="preserve"> _____________ 20</w:t>
      </w:r>
      <w:r w:rsidR="00EE3034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F0103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8D5DEC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48227B" w:rsidRDefault="0048227B" w:rsidP="0048227B">
      <w:pPr>
        <w:pStyle w:val="a3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9B0018" w:rsidRDefault="009B0018" w:rsidP="0048227B">
      <w:pPr>
        <w:pStyle w:val="a3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8227B" w:rsidRDefault="0048227B" w:rsidP="0048227B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D5DE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F01035" w:rsidRDefault="00EE3034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A25797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r w:rsidR="00736F3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B86EED">
        <w:rPr>
          <w:rFonts w:ascii="Times New Roman" w:hAnsi="Times New Roman" w:cs="Times New Roman"/>
          <w:sz w:val="28"/>
          <w:szCs w:val="28"/>
        </w:rPr>
        <w:t xml:space="preserve">от </w:t>
      </w:r>
      <w:r w:rsidR="00903D3B" w:rsidRPr="00903D3B">
        <w:rPr>
          <w:rFonts w:ascii="Times New Roman" w:hAnsi="Times New Roman" w:cs="Times New Roman"/>
          <w:sz w:val="28"/>
          <w:szCs w:val="28"/>
        </w:rPr>
        <w:t xml:space="preserve">21.05.2021 </w:t>
      </w:r>
      <w:r w:rsidR="00903D3B">
        <w:rPr>
          <w:rFonts w:ascii="Times New Roman" w:hAnsi="Times New Roman" w:cs="Times New Roman"/>
          <w:sz w:val="28"/>
          <w:szCs w:val="28"/>
        </w:rPr>
        <w:t>№</w:t>
      </w:r>
      <w:r w:rsidR="00903D3B" w:rsidRPr="00903D3B">
        <w:rPr>
          <w:rFonts w:ascii="Times New Roman" w:hAnsi="Times New Roman" w:cs="Times New Roman"/>
          <w:sz w:val="28"/>
          <w:szCs w:val="28"/>
        </w:rPr>
        <w:t xml:space="preserve">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</w:t>
      </w:r>
      <w:r w:rsidR="00903D3B">
        <w:rPr>
          <w:rFonts w:ascii="Times New Roman" w:hAnsi="Times New Roman" w:cs="Times New Roman"/>
          <w:sz w:val="28"/>
          <w:szCs w:val="28"/>
        </w:rPr>
        <w:t xml:space="preserve"> </w:t>
      </w:r>
      <w:r w:rsidR="00F01035">
        <w:rPr>
          <w:rFonts w:ascii="Times New Roman" w:hAnsi="Times New Roman" w:cs="Times New Roman"/>
          <w:sz w:val="28"/>
          <w:szCs w:val="28"/>
        </w:rPr>
        <w:t>(с изменениями от 27.12.2021 № 25) следующие изменения:</w:t>
      </w:r>
    </w:p>
    <w:p w:rsidR="00F01035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статье 2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от 06.10.1999 № 184-ФЗ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 w:rsidR="00A5480E">
        <w:rPr>
          <w:rFonts w:ascii="Times New Roman" w:hAnsi="Times New Roman" w:cs="Times New Roman"/>
          <w:sz w:val="28"/>
          <w:szCs w:val="28"/>
        </w:rPr>
        <w:t>,</w:t>
      </w:r>
      <w:r w:rsidR="00A5480E"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от 21.12.2021 № 414-ФЗ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 w:rsidR="00CA69F6">
        <w:rPr>
          <w:rFonts w:ascii="Times New Roman" w:hAnsi="Times New Roman" w:cs="Times New Roman"/>
          <w:sz w:val="28"/>
          <w:szCs w:val="28"/>
        </w:rPr>
        <w:t>,</w:t>
      </w:r>
      <w:r w:rsidR="00A5480E"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035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6:</w:t>
      </w:r>
    </w:p>
    <w:p w:rsidR="00251D7F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7EF3">
        <w:rPr>
          <w:rFonts w:ascii="Times New Roman" w:hAnsi="Times New Roman" w:cs="Times New Roman"/>
          <w:sz w:val="28"/>
          <w:szCs w:val="28"/>
        </w:rPr>
        <w:t>в части 2</w:t>
      </w:r>
      <w:r w:rsidR="00251D7F">
        <w:rPr>
          <w:rFonts w:ascii="Times New Roman" w:hAnsi="Times New Roman" w:cs="Times New Roman"/>
          <w:sz w:val="28"/>
          <w:szCs w:val="28"/>
        </w:rPr>
        <w:t>:</w:t>
      </w:r>
    </w:p>
    <w:p w:rsidR="00F01035" w:rsidRDefault="00251D7F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007EF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07EF3" w:rsidRPr="00903D3B">
        <w:rPr>
          <w:rFonts w:ascii="Times New Roman" w:hAnsi="Times New Roman" w:cs="Times New Roman"/>
          <w:sz w:val="28"/>
          <w:szCs w:val="28"/>
        </w:rPr>
        <w:t>"</w:t>
      </w:r>
      <w:r w:rsidR="00007EF3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007EF3" w:rsidRPr="00903D3B">
        <w:rPr>
          <w:rFonts w:ascii="Times New Roman" w:hAnsi="Times New Roman" w:cs="Times New Roman"/>
          <w:sz w:val="28"/>
          <w:szCs w:val="28"/>
        </w:rPr>
        <w:t>"</w:t>
      </w:r>
      <w:r w:rsidR="00007EF3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251D7F" w:rsidRDefault="00251D7F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исключить,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бюджетных правоотношений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035" w:rsidRDefault="00007EF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071D0A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3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87098">
        <w:rPr>
          <w:rFonts w:ascii="Times New Roman" w:hAnsi="Times New Roman" w:cs="Times New Roman"/>
          <w:sz w:val="28"/>
          <w:szCs w:val="28"/>
        </w:rPr>
        <w:t>,</w:t>
      </w:r>
      <w:r w:rsidR="00687098" w:rsidRPr="00687098">
        <w:rPr>
          <w:rFonts w:ascii="Times New Roman" w:hAnsi="Times New Roman" w:cs="Times New Roman"/>
          <w:sz w:val="28"/>
          <w:szCs w:val="28"/>
        </w:rPr>
        <w:t xml:space="preserve"> </w:t>
      </w:r>
      <w:r w:rsidR="0068709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 w:rsidR="00687098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 w:rsidR="0068709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 w:rsidR="00687098">
        <w:rPr>
          <w:rFonts w:ascii="Times New Roman" w:hAnsi="Times New Roman" w:cs="Times New Roman"/>
          <w:sz w:val="28"/>
          <w:szCs w:val="28"/>
        </w:rPr>
        <w:t>бюджетных правоотношений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1035" w:rsidRDefault="00007EF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5 статьи 7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01035" w:rsidRDefault="00007EF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="00687098">
        <w:rPr>
          <w:rFonts w:ascii="Times New Roman" w:hAnsi="Times New Roman" w:cs="Times New Roman"/>
          <w:sz w:val="28"/>
          <w:szCs w:val="28"/>
        </w:rPr>
        <w:t xml:space="preserve">части 5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870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8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собственные материальные ресурсы </w:t>
      </w:r>
      <w:r w:rsidR="00674A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финансовые средства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собственное имущество (материальные ресурсы, финансовые средства)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098" w:rsidRDefault="00687098" w:rsidP="006870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в статье 9:</w:t>
      </w:r>
    </w:p>
    <w:p w:rsidR="00687098" w:rsidRDefault="00687098" w:rsidP="006870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2 части 1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687098" w:rsidRDefault="00687098" w:rsidP="006870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абзаце первом части 2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87098" w:rsidRDefault="00687098" w:rsidP="006870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3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исключить,</w:t>
      </w:r>
      <w:r w:rsidRPr="00687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бюджетных правоотношений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1D0A" w:rsidRDefault="00687098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статье 10</w:t>
      </w:r>
      <w:r w:rsidR="00071D0A">
        <w:rPr>
          <w:rFonts w:ascii="Times New Roman" w:hAnsi="Times New Roman" w:cs="Times New Roman"/>
          <w:sz w:val="28"/>
          <w:szCs w:val="28"/>
        </w:rPr>
        <w:t>:</w:t>
      </w:r>
    </w:p>
    <w:p w:rsidR="00687098" w:rsidRDefault="00071D0A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</w:t>
      </w:r>
      <w:r w:rsidR="0068709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 w:rsidR="00687098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687098" w:rsidRPr="00903D3B">
        <w:rPr>
          <w:rFonts w:ascii="Times New Roman" w:hAnsi="Times New Roman" w:cs="Times New Roman"/>
          <w:sz w:val="28"/>
          <w:szCs w:val="28"/>
        </w:rPr>
        <w:t>"</w:t>
      </w:r>
      <w:r w:rsidR="0068709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71D0A" w:rsidRDefault="00071D0A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3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7449C">
        <w:rPr>
          <w:rFonts w:ascii="Times New Roman" w:hAnsi="Times New Roman" w:cs="Times New Roman"/>
          <w:sz w:val="28"/>
          <w:szCs w:val="28"/>
        </w:rPr>
        <w:t>;</w:t>
      </w:r>
    </w:p>
    <w:p w:rsidR="00F01035" w:rsidRDefault="00687098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части 3 статьи 11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01035" w:rsidRDefault="00687098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абзаце </w:t>
      </w:r>
      <w:r w:rsidR="00BA15EA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 xml:space="preserve">надцатом части 2 приложения слова 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03D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87098" w:rsidRDefault="00687098" w:rsidP="00687098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87098" w:rsidRPr="00365028" w:rsidRDefault="00687098" w:rsidP="0068709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D5DEC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Pr="00365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80E" w:rsidRPr="00A5480E" w:rsidRDefault="00A5480E" w:rsidP="00A5480E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480E">
        <w:rPr>
          <w:rFonts w:ascii="Times New Roman" w:eastAsiaTheme="minorEastAsia" w:hAnsi="Times New Roman" w:cs="Times New Roman"/>
          <w:sz w:val="28"/>
          <w:szCs w:val="28"/>
        </w:rPr>
        <w:t>1. Настоящий Закон вступает в силу после дня его официального опубликования, за исключением пункта 1 статьи 1 настоящего Закон</w:t>
      </w:r>
      <w:r w:rsidR="00313D96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A5480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ED3" w:rsidRDefault="00A5480E" w:rsidP="00A54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0E">
        <w:rPr>
          <w:rFonts w:ascii="Times New Roman" w:eastAsiaTheme="minorEastAsia" w:hAnsi="Times New Roman" w:cs="Times New Roman"/>
          <w:sz w:val="28"/>
          <w:szCs w:val="28"/>
        </w:rPr>
        <w:t>2. Пункт 1 статьи 1 настоящего Закона вступает в силу с 1 января 2023 года.</w:t>
      </w:r>
    </w:p>
    <w:p w:rsidR="008D072B" w:rsidRDefault="008D072B" w:rsidP="008D0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80E" w:rsidRDefault="00A5480E" w:rsidP="008D07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98" w:rsidRDefault="00687098" w:rsidP="00687098">
      <w:pPr>
        <w:pStyle w:val="a3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  <w:r w:rsidRPr="008D5DEC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 w:rsidR="00A5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51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A6F">
        <w:rPr>
          <w:rFonts w:ascii="Times New Roman" w:hAnsi="Times New Roman" w:cs="Times New Roman"/>
          <w:sz w:val="28"/>
          <w:szCs w:val="28"/>
        </w:rPr>
        <w:t>В.В.</w:t>
      </w:r>
      <w:r w:rsidR="0029510F">
        <w:rPr>
          <w:rFonts w:ascii="Times New Roman" w:hAnsi="Times New Roman" w:cs="Times New Roman"/>
          <w:sz w:val="28"/>
          <w:szCs w:val="28"/>
        </w:rPr>
        <w:t xml:space="preserve"> </w:t>
      </w:r>
      <w:r w:rsidR="00674A6F">
        <w:rPr>
          <w:rFonts w:ascii="Times New Roman" w:hAnsi="Times New Roman" w:cs="Times New Roman"/>
          <w:sz w:val="28"/>
          <w:szCs w:val="28"/>
        </w:rPr>
        <w:t>Солодов</w:t>
      </w:r>
    </w:p>
    <w:p w:rsidR="00F01035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CE9" w:rsidRPr="00805CE9" w:rsidRDefault="00805CE9" w:rsidP="00805CE9">
      <w:pPr>
        <w:pStyle w:val="1"/>
        <w:spacing w:before="0" w:after="0"/>
        <w:rPr>
          <w:rFonts w:ascii="Times New Roman" w:hAnsi="Times New Roman"/>
          <w:color w:val="auto"/>
          <w:sz w:val="28"/>
          <w:szCs w:val="25"/>
        </w:rPr>
      </w:pPr>
      <w:r w:rsidRPr="00805CE9">
        <w:rPr>
          <w:rFonts w:ascii="Times New Roman" w:hAnsi="Times New Roman"/>
          <w:color w:val="auto"/>
          <w:sz w:val="28"/>
          <w:szCs w:val="25"/>
        </w:rPr>
        <w:t>Пояснительная записка</w:t>
      </w:r>
    </w:p>
    <w:p w:rsidR="00805CE9" w:rsidRPr="00805CE9" w:rsidRDefault="00805CE9" w:rsidP="00805CE9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CE9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Pr="00805C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Pr="00805CE9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</w:t>
      </w:r>
    </w:p>
    <w:p w:rsidR="00805CE9" w:rsidRDefault="00805CE9" w:rsidP="00805CE9">
      <w:pPr>
        <w:pStyle w:val="1"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505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805CE9" w:rsidRPr="00805CE9" w:rsidRDefault="00805CE9" w:rsidP="00805CE9">
      <w:pPr>
        <w:rPr>
          <w:rFonts w:ascii="Times New Roman" w:hAnsi="Times New Roman" w:cs="Times New Roman"/>
        </w:rPr>
      </w:pPr>
    </w:p>
    <w:p w:rsidR="00805CE9" w:rsidRPr="00805CE9" w:rsidRDefault="00805CE9" w:rsidP="00805C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E9">
        <w:rPr>
          <w:rFonts w:ascii="Times New Roman" w:hAnsi="Times New Roman" w:cs="Times New Roman"/>
          <w:sz w:val="28"/>
          <w:szCs w:val="28"/>
        </w:rPr>
        <w:t>Проект разработан в целях приведения Закона Камчатского края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 в соответствие с требованиями  Федерального закона от 21.12.2021 № 414-ФЗ "Об общих принципах организации публичной власти в субъектах Российской Федерации" и Устава Камчатского края.</w:t>
      </w:r>
    </w:p>
    <w:p w:rsidR="00805CE9" w:rsidRPr="00805CE9" w:rsidRDefault="00805CE9" w:rsidP="00805C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разработан в пределах полномочий органов государственной власти Камчатского края, поскольку в соответствии с частью 2 статьи 52 Федерального закона от 21.12.2021 № 414-ФЗ "Об общих принципах организации публичной власти в субъектах Российской Федерации" наделение органов местного самоуправления отдельными государственными полномочиями субъектов Российской Федерации осуществляется законами субъектов Российской Федерации</w:t>
      </w:r>
      <w:r w:rsidRPr="00805C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05CE9" w:rsidRPr="00805CE9" w:rsidRDefault="00805CE9" w:rsidP="00805CE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Законопроектом предлагается привести термин 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"исполнительные органы государственной власти Камчатского края" в соответствие с положениями указанного Федерального закона и Устава Камчатского края, исключив слова "государственной власти", а также в соответствии с </w:t>
      </w:r>
      <w:r w:rsidRPr="00805CE9">
        <w:rPr>
          <w:rFonts w:ascii="Times New Roman" w:hAnsi="Times New Roman" w:cs="Times New Roman"/>
          <w:sz w:val="28"/>
          <w:szCs w:val="28"/>
        </w:rPr>
        <w:t xml:space="preserve">частью 6 статьи 52 указанного закона 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заменить слова </w:t>
      </w:r>
      <w:r w:rsidRPr="00805CE9">
        <w:rPr>
          <w:rFonts w:ascii="Times New Roman" w:hAnsi="Times New Roman" w:cs="Times New Roman"/>
          <w:sz w:val="28"/>
          <w:szCs w:val="28"/>
        </w:rPr>
        <w:t>"собственные материальные ресурсы и финансовые средства" словами "собственное имущество (материальные ресурсы, финансовые средства)"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5CE9" w:rsidRPr="00805CE9" w:rsidRDefault="00805CE9" w:rsidP="00805C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Учитывая, что </w:t>
      </w:r>
      <w:r w:rsidRPr="00805CE9">
        <w:rPr>
          <w:rFonts w:ascii="Times New Roman" w:hAnsi="Times New Roman" w:cs="Times New Roman"/>
          <w:sz w:val="28"/>
          <w:szCs w:val="28"/>
        </w:rPr>
        <w:t xml:space="preserve">1 января 2023 года 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</w:t>
      </w:r>
      <w:r w:rsidRPr="00805CE9">
        <w:rPr>
          <w:rFonts w:ascii="Times New Roman" w:hAnsi="Times New Roman" w:cs="Times New Roman"/>
          <w:sz w:val="28"/>
          <w:szCs w:val="28"/>
        </w:rPr>
        <w:t>от 06.10.1999 № 184-ФЗ "Об общих принципах организации законодательных (</w:t>
      </w:r>
      <w:proofErr w:type="gramStart"/>
      <w:r w:rsidRPr="00805CE9">
        <w:rPr>
          <w:rFonts w:ascii="Times New Roman" w:hAnsi="Times New Roman" w:cs="Times New Roman"/>
          <w:sz w:val="28"/>
          <w:szCs w:val="28"/>
        </w:rPr>
        <w:t xml:space="preserve">представительных)   </w:t>
      </w:r>
      <w:proofErr w:type="gramEnd"/>
      <w:r w:rsidRPr="00805CE9">
        <w:rPr>
          <w:rFonts w:ascii="Times New Roman" w:hAnsi="Times New Roman" w:cs="Times New Roman"/>
          <w:sz w:val="28"/>
          <w:szCs w:val="28"/>
        </w:rPr>
        <w:t xml:space="preserve">                      и исполнительных органов государственной власти субъектов Российской Федерации" признается утратившим силу, </w:t>
      </w:r>
      <w:r w:rsidRPr="008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предлагается </w:t>
      </w:r>
      <w:r w:rsidRPr="00805CE9">
        <w:rPr>
          <w:rFonts w:ascii="Times New Roman" w:hAnsi="Times New Roman" w:cs="Times New Roman"/>
          <w:sz w:val="28"/>
          <w:szCs w:val="28"/>
        </w:rPr>
        <w:t>в статье 2 установить, что Закон Камчатского края  вступает в силу с 1 января 2023 года.</w:t>
      </w:r>
    </w:p>
    <w:p w:rsidR="00805CE9" w:rsidRPr="00805CE9" w:rsidRDefault="00805CE9" w:rsidP="00805C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проекта позволит привести законодательство Камчатского края             в соответствие с вышеуказанным Федеральным законом.</w:t>
      </w:r>
    </w:p>
    <w:p w:rsidR="00805CE9" w:rsidRPr="00805CE9" w:rsidRDefault="00805CE9" w:rsidP="00805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E9">
        <w:rPr>
          <w:rFonts w:ascii="Times New Roman" w:hAnsi="Times New Roman" w:cs="Times New Roman"/>
          <w:sz w:val="28"/>
          <w:szCs w:val="28"/>
        </w:rPr>
        <w:t xml:space="preserve">Проект не подлежит оценке регулирующего воздействия в соответствии                 с постановлением Правительства Камчатского края от 28.09.2022 № 510-П                    </w:t>
      </w:r>
      <w:r w:rsidRPr="00805CE9">
        <w:rPr>
          <w:rFonts w:ascii="Times New Roman" w:hAnsi="Times New Roman" w:cs="Times New Roman"/>
          <w:bCs/>
          <w:sz w:val="28"/>
          <w:szCs w:val="28"/>
        </w:rPr>
        <w:t>"</w:t>
      </w:r>
      <w:r w:rsidRPr="00805CE9"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805CE9">
        <w:rPr>
          <w:rFonts w:ascii="Times New Roman" w:hAnsi="Times New Roman" w:cs="Times New Roman"/>
          <w:bCs/>
          <w:sz w:val="28"/>
          <w:szCs w:val="28"/>
        </w:rPr>
        <w:t>"</w:t>
      </w:r>
      <w:r w:rsidRPr="00805CE9">
        <w:rPr>
          <w:rFonts w:ascii="Times New Roman" w:hAnsi="Times New Roman" w:cs="Times New Roman"/>
        </w:rPr>
        <w:t>.</w:t>
      </w:r>
    </w:p>
    <w:p w:rsidR="00805CE9" w:rsidRPr="00805CE9" w:rsidRDefault="00805CE9" w:rsidP="00805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05CE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805CE9" w:rsidRPr="00805CE9" w:rsidRDefault="00805CE9" w:rsidP="00805CE9">
      <w:pPr>
        <w:pStyle w:val="ad"/>
        <w:rPr>
          <w:szCs w:val="28"/>
        </w:rPr>
      </w:pPr>
      <w:r w:rsidRPr="00805CE9">
        <w:rPr>
          <w:szCs w:val="28"/>
        </w:rPr>
        <w:t xml:space="preserve">Перечень </w:t>
      </w:r>
    </w:p>
    <w:p w:rsidR="00805CE9" w:rsidRPr="00805CE9" w:rsidRDefault="00805CE9" w:rsidP="00805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E9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805CE9" w:rsidRPr="00805CE9" w:rsidRDefault="00805CE9" w:rsidP="00805CE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E9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</w:t>
      </w:r>
      <w:r w:rsidRPr="00805CE9">
        <w:rPr>
          <w:rFonts w:ascii="Times New Roman" w:hAnsi="Times New Roman" w:cs="Times New Roman"/>
          <w:b/>
          <w:sz w:val="28"/>
          <w:szCs w:val="28"/>
        </w:rPr>
        <w:t>т</w:t>
      </w:r>
      <w:r w:rsidRPr="00805CE9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  <w:r w:rsidRPr="00805C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Pr="00805CE9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края", признанию утр</w:t>
      </w:r>
      <w:r w:rsidRPr="00805CE9">
        <w:rPr>
          <w:rFonts w:ascii="Times New Roman" w:hAnsi="Times New Roman" w:cs="Times New Roman"/>
          <w:b/>
          <w:sz w:val="28"/>
          <w:szCs w:val="28"/>
        </w:rPr>
        <w:t>а</w:t>
      </w:r>
      <w:r w:rsidRPr="00805CE9">
        <w:rPr>
          <w:rFonts w:ascii="Times New Roman" w:hAnsi="Times New Roman" w:cs="Times New Roman"/>
          <w:b/>
          <w:sz w:val="28"/>
          <w:szCs w:val="28"/>
        </w:rPr>
        <w:t>тившими силу, приостановлению, изменению</w:t>
      </w:r>
    </w:p>
    <w:p w:rsidR="00805CE9" w:rsidRPr="00805CE9" w:rsidRDefault="00805CE9" w:rsidP="00805CE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05CE9" w:rsidRPr="00805CE9" w:rsidRDefault="00805CE9" w:rsidP="00805CE9">
      <w:pPr>
        <w:suppressAutoHyphens/>
        <w:jc w:val="both"/>
        <w:rPr>
          <w:rFonts w:ascii="Times New Roman" w:hAnsi="Times New Roman" w:cs="Times New Roman"/>
          <w:sz w:val="28"/>
        </w:rPr>
      </w:pPr>
      <w:r w:rsidRPr="00805CE9">
        <w:rPr>
          <w:rFonts w:ascii="Times New Roman" w:hAnsi="Times New Roman" w:cs="Times New Roman"/>
          <w:sz w:val="28"/>
        </w:rPr>
        <w:tab/>
        <w:t xml:space="preserve">Принятие </w:t>
      </w:r>
      <w:r w:rsidRPr="00805CE9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805CE9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         по вопросам создания административных комиссий в целях привлечения                    к административной ответственности, предусмотренной законом Камчатского края" </w:t>
      </w:r>
      <w:r w:rsidRPr="00805CE9">
        <w:rPr>
          <w:rFonts w:ascii="Times New Roman" w:hAnsi="Times New Roman" w:cs="Times New Roman"/>
          <w:sz w:val="28"/>
        </w:rPr>
        <w:t>не потребует разработки и принятия, признания утр</w:t>
      </w:r>
      <w:r w:rsidRPr="00805CE9">
        <w:rPr>
          <w:rFonts w:ascii="Times New Roman" w:hAnsi="Times New Roman" w:cs="Times New Roman"/>
          <w:sz w:val="28"/>
        </w:rPr>
        <w:t>а</w:t>
      </w:r>
      <w:r w:rsidRPr="00805CE9">
        <w:rPr>
          <w:rFonts w:ascii="Times New Roman" w:hAnsi="Times New Roman" w:cs="Times New Roman"/>
          <w:sz w:val="28"/>
        </w:rPr>
        <w:t>тившими силу, приостановления или изменения законов и иных нормати</w:t>
      </w:r>
      <w:r w:rsidRPr="00805CE9">
        <w:rPr>
          <w:rFonts w:ascii="Times New Roman" w:hAnsi="Times New Roman" w:cs="Times New Roman"/>
          <w:sz w:val="28"/>
        </w:rPr>
        <w:t>в</w:t>
      </w:r>
      <w:r w:rsidRPr="00805CE9">
        <w:rPr>
          <w:rFonts w:ascii="Times New Roman" w:hAnsi="Times New Roman" w:cs="Times New Roman"/>
          <w:sz w:val="28"/>
        </w:rPr>
        <w:t>ных правовых а</w:t>
      </w:r>
      <w:r w:rsidRPr="00805CE9">
        <w:rPr>
          <w:rFonts w:ascii="Times New Roman" w:hAnsi="Times New Roman" w:cs="Times New Roman"/>
          <w:sz w:val="28"/>
        </w:rPr>
        <w:t>к</w:t>
      </w:r>
      <w:r w:rsidRPr="00805CE9">
        <w:rPr>
          <w:rFonts w:ascii="Times New Roman" w:hAnsi="Times New Roman" w:cs="Times New Roman"/>
          <w:sz w:val="28"/>
        </w:rPr>
        <w:t>тов Камчатского края.</w:t>
      </w:r>
    </w:p>
    <w:p w:rsidR="00805CE9" w:rsidRPr="00805CE9" w:rsidRDefault="00805CE9" w:rsidP="00805CE9">
      <w:pPr>
        <w:pStyle w:val="ad"/>
      </w:pPr>
      <w:r w:rsidRPr="00805CE9">
        <w:t xml:space="preserve">Финансово-экономическое обоснование </w:t>
      </w:r>
    </w:p>
    <w:p w:rsidR="00805CE9" w:rsidRPr="00805CE9" w:rsidRDefault="00805CE9" w:rsidP="00805CE9">
      <w:pPr>
        <w:suppressAutoHyphens/>
        <w:jc w:val="center"/>
        <w:rPr>
          <w:rFonts w:ascii="Times New Roman" w:hAnsi="Times New Roman" w:cs="Times New Roman"/>
          <w:b/>
          <w:bCs/>
          <w:sz w:val="28"/>
        </w:rPr>
      </w:pPr>
      <w:r w:rsidRPr="00805CE9">
        <w:rPr>
          <w:rFonts w:ascii="Times New Roman" w:hAnsi="Times New Roman" w:cs="Times New Roman"/>
          <w:b/>
          <w:bCs/>
          <w:sz w:val="28"/>
        </w:rPr>
        <w:t>к</w:t>
      </w:r>
      <w:r w:rsidRPr="00805CE9">
        <w:rPr>
          <w:rFonts w:ascii="Times New Roman" w:hAnsi="Times New Roman" w:cs="Times New Roman"/>
          <w:b/>
          <w:sz w:val="28"/>
        </w:rPr>
        <w:t xml:space="preserve"> </w:t>
      </w:r>
      <w:r w:rsidRPr="00805CE9">
        <w:rPr>
          <w:rFonts w:ascii="Times New Roman" w:hAnsi="Times New Roman" w:cs="Times New Roman"/>
          <w:b/>
          <w:bCs/>
          <w:sz w:val="28"/>
        </w:rPr>
        <w:t xml:space="preserve">проекту закона Камчатского края </w:t>
      </w:r>
      <w:r w:rsidRPr="00805C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Pr="00805CE9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</w:t>
      </w:r>
    </w:p>
    <w:p w:rsidR="00805CE9" w:rsidRPr="00805CE9" w:rsidRDefault="00805CE9" w:rsidP="00805CE9">
      <w:pPr>
        <w:jc w:val="center"/>
        <w:rPr>
          <w:rFonts w:ascii="Times New Roman" w:hAnsi="Times New Roman" w:cs="Times New Roman"/>
          <w:b/>
          <w:sz w:val="28"/>
        </w:rPr>
      </w:pPr>
    </w:p>
    <w:p w:rsidR="00805CE9" w:rsidRPr="00805CE9" w:rsidRDefault="00805CE9" w:rsidP="00805CE9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805CE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805CE9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805CE9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         по вопросам создания административных комиссий в целях привлечения                    к административной ответственности, предусмотренной законом Камчатского края"</w:t>
      </w:r>
      <w:r w:rsidRPr="00805CE9">
        <w:rPr>
          <w:rFonts w:ascii="Times New Roman" w:hAnsi="Times New Roman" w:cs="Times New Roman"/>
          <w:bCs/>
          <w:sz w:val="28"/>
        </w:rPr>
        <w:t xml:space="preserve"> </w:t>
      </w:r>
      <w:r w:rsidRPr="00805CE9">
        <w:rPr>
          <w:rFonts w:ascii="Times New Roman" w:hAnsi="Times New Roman" w:cs="Times New Roman"/>
          <w:sz w:val="28"/>
          <w:szCs w:val="28"/>
        </w:rPr>
        <w:t>не потребует финансир</w:t>
      </w:r>
      <w:r w:rsidRPr="00805CE9">
        <w:rPr>
          <w:rFonts w:ascii="Times New Roman" w:hAnsi="Times New Roman" w:cs="Times New Roman"/>
          <w:sz w:val="28"/>
          <w:szCs w:val="28"/>
        </w:rPr>
        <w:t>о</w:t>
      </w:r>
      <w:r w:rsidRPr="00805CE9">
        <w:rPr>
          <w:rFonts w:ascii="Times New Roman" w:hAnsi="Times New Roman" w:cs="Times New Roman"/>
          <w:sz w:val="28"/>
          <w:szCs w:val="28"/>
        </w:rPr>
        <w:t>вания из краевого бюджета и не приведет к появлению выпадающих доходов краевого бюджета.</w:t>
      </w:r>
      <w:r w:rsidRPr="00805CE9">
        <w:rPr>
          <w:rFonts w:ascii="Times New Roman" w:hAnsi="Times New Roman" w:cs="Times New Roman"/>
          <w:sz w:val="28"/>
        </w:rPr>
        <w:tab/>
      </w:r>
    </w:p>
    <w:p w:rsidR="00805CE9" w:rsidRPr="00805CE9" w:rsidRDefault="00805CE9" w:rsidP="00805C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01035" w:rsidRPr="00805CE9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Pr="00805CE9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Pr="00805CE9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ED3" w:rsidRPr="00805CE9" w:rsidRDefault="00407ED3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Pr="00805CE9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1035" w:rsidRPr="00805CE9" w:rsidRDefault="00F01035" w:rsidP="00EE30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1035" w:rsidRPr="00805CE9" w:rsidSect="00674A6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4B" w:rsidRDefault="007D0A4B" w:rsidP="005A5B7E">
      <w:pPr>
        <w:spacing w:after="0" w:line="240" w:lineRule="auto"/>
      </w:pPr>
      <w:r>
        <w:separator/>
      </w:r>
    </w:p>
  </w:endnote>
  <w:endnote w:type="continuationSeparator" w:id="0">
    <w:p w:rsidR="007D0A4B" w:rsidRDefault="007D0A4B" w:rsidP="005A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4B" w:rsidRDefault="007D0A4B" w:rsidP="005A5B7E">
      <w:pPr>
        <w:spacing w:after="0" w:line="240" w:lineRule="auto"/>
      </w:pPr>
      <w:r>
        <w:separator/>
      </w:r>
    </w:p>
  </w:footnote>
  <w:footnote w:type="continuationSeparator" w:id="0">
    <w:p w:rsidR="007D0A4B" w:rsidRDefault="007D0A4B" w:rsidP="005A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838153"/>
      <w:docPartObj>
        <w:docPartGallery w:val="Page Numbers (Top of Page)"/>
        <w:docPartUnique/>
      </w:docPartObj>
    </w:sdtPr>
    <w:sdtEndPr/>
    <w:sdtContent>
      <w:p w:rsidR="0084666B" w:rsidRPr="0084666B" w:rsidRDefault="0084666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66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6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6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CE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466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4666B" w:rsidRDefault="00805CE9">
        <w:pPr>
          <w:pStyle w:val="a9"/>
          <w:jc w:val="center"/>
        </w:pPr>
      </w:p>
    </w:sdtContent>
  </w:sdt>
  <w:p w:rsidR="0084666B" w:rsidRDefault="008466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641"/>
    <w:multiLevelType w:val="hybridMultilevel"/>
    <w:tmpl w:val="F05A68C2"/>
    <w:lvl w:ilvl="0" w:tplc="597A266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CC48D1"/>
    <w:multiLevelType w:val="hybridMultilevel"/>
    <w:tmpl w:val="82765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F0"/>
    <w:rsid w:val="0000582D"/>
    <w:rsid w:val="00007EF3"/>
    <w:rsid w:val="00022E64"/>
    <w:rsid w:val="00045512"/>
    <w:rsid w:val="00071D0A"/>
    <w:rsid w:val="000C488A"/>
    <w:rsid w:val="000E3706"/>
    <w:rsid w:val="000E4C33"/>
    <w:rsid w:val="000F0B7E"/>
    <w:rsid w:val="00104FF9"/>
    <w:rsid w:val="00115933"/>
    <w:rsid w:val="00122DD9"/>
    <w:rsid w:val="00147023"/>
    <w:rsid w:val="00156CBE"/>
    <w:rsid w:val="001601BD"/>
    <w:rsid w:val="00163A52"/>
    <w:rsid w:val="00163B4C"/>
    <w:rsid w:val="001653C9"/>
    <w:rsid w:val="00186861"/>
    <w:rsid w:val="0019100C"/>
    <w:rsid w:val="0019115A"/>
    <w:rsid w:val="001A1985"/>
    <w:rsid w:val="001A2213"/>
    <w:rsid w:val="001A35E1"/>
    <w:rsid w:val="001B6631"/>
    <w:rsid w:val="001C57D1"/>
    <w:rsid w:val="001C6C59"/>
    <w:rsid w:val="001E0A8D"/>
    <w:rsid w:val="001E129B"/>
    <w:rsid w:val="00210D21"/>
    <w:rsid w:val="00212E8D"/>
    <w:rsid w:val="0022133A"/>
    <w:rsid w:val="00236C3D"/>
    <w:rsid w:val="00251D7F"/>
    <w:rsid w:val="00253F96"/>
    <w:rsid w:val="0026692E"/>
    <w:rsid w:val="00290E7B"/>
    <w:rsid w:val="0029510F"/>
    <w:rsid w:val="002A5C25"/>
    <w:rsid w:val="002A61D1"/>
    <w:rsid w:val="002B163A"/>
    <w:rsid w:val="002B58BD"/>
    <w:rsid w:val="002D687F"/>
    <w:rsid w:val="002E782E"/>
    <w:rsid w:val="002F084C"/>
    <w:rsid w:val="00313D96"/>
    <w:rsid w:val="00341C51"/>
    <w:rsid w:val="0035296E"/>
    <w:rsid w:val="003619D2"/>
    <w:rsid w:val="00365028"/>
    <w:rsid w:val="00371698"/>
    <w:rsid w:val="003768CE"/>
    <w:rsid w:val="003B6FE7"/>
    <w:rsid w:val="003C3E9B"/>
    <w:rsid w:val="003E4850"/>
    <w:rsid w:val="00400502"/>
    <w:rsid w:val="00407B4E"/>
    <w:rsid w:val="00407ED3"/>
    <w:rsid w:val="004170D8"/>
    <w:rsid w:val="00441263"/>
    <w:rsid w:val="00446DB3"/>
    <w:rsid w:val="004502B7"/>
    <w:rsid w:val="00460630"/>
    <w:rsid w:val="00473037"/>
    <w:rsid w:val="0048227B"/>
    <w:rsid w:val="0048446E"/>
    <w:rsid w:val="00487F94"/>
    <w:rsid w:val="004947DA"/>
    <w:rsid w:val="004C266C"/>
    <w:rsid w:val="004D2DF8"/>
    <w:rsid w:val="004D6989"/>
    <w:rsid w:val="004E21A1"/>
    <w:rsid w:val="005062AB"/>
    <w:rsid w:val="005266AF"/>
    <w:rsid w:val="005301F3"/>
    <w:rsid w:val="00532045"/>
    <w:rsid w:val="00561CE9"/>
    <w:rsid w:val="005727CE"/>
    <w:rsid w:val="00581630"/>
    <w:rsid w:val="005A553D"/>
    <w:rsid w:val="005A5B7E"/>
    <w:rsid w:val="005B29A5"/>
    <w:rsid w:val="005D384F"/>
    <w:rsid w:val="005E4975"/>
    <w:rsid w:val="005E4BF0"/>
    <w:rsid w:val="005E6F14"/>
    <w:rsid w:val="006028EE"/>
    <w:rsid w:val="006068A3"/>
    <w:rsid w:val="00612B9C"/>
    <w:rsid w:val="00616693"/>
    <w:rsid w:val="00642875"/>
    <w:rsid w:val="00650114"/>
    <w:rsid w:val="006537FF"/>
    <w:rsid w:val="00660CD1"/>
    <w:rsid w:val="00674A6F"/>
    <w:rsid w:val="00676A9A"/>
    <w:rsid w:val="00684007"/>
    <w:rsid w:val="00684EAD"/>
    <w:rsid w:val="00687098"/>
    <w:rsid w:val="006A7082"/>
    <w:rsid w:val="006E54CB"/>
    <w:rsid w:val="006F4028"/>
    <w:rsid w:val="007057FF"/>
    <w:rsid w:val="00714AF8"/>
    <w:rsid w:val="00735312"/>
    <w:rsid w:val="00736F39"/>
    <w:rsid w:val="007543CB"/>
    <w:rsid w:val="007C7916"/>
    <w:rsid w:val="007D0A4B"/>
    <w:rsid w:val="007D2E46"/>
    <w:rsid w:val="007D3103"/>
    <w:rsid w:val="007F7B92"/>
    <w:rsid w:val="00800F70"/>
    <w:rsid w:val="00805CE9"/>
    <w:rsid w:val="008168D9"/>
    <w:rsid w:val="00823BCE"/>
    <w:rsid w:val="0082683D"/>
    <w:rsid w:val="00827C0B"/>
    <w:rsid w:val="00833477"/>
    <w:rsid w:val="008348D8"/>
    <w:rsid w:val="00844FA3"/>
    <w:rsid w:val="0084666B"/>
    <w:rsid w:val="00847438"/>
    <w:rsid w:val="00873200"/>
    <w:rsid w:val="00876DBE"/>
    <w:rsid w:val="00880818"/>
    <w:rsid w:val="008836C0"/>
    <w:rsid w:val="00894078"/>
    <w:rsid w:val="008A24A2"/>
    <w:rsid w:val="008A4CC3"/>
    <w:rsid w:val="008B0716"/>
    <w:rsid w:val="008C7393"/>
    <w:rsid w:val="008D072B"/>
    <w:rsid w:val="008D09AF"/>
    <w:rsid w:val="008D5DEC"/>
    <w:rsid w:val="008F5238"/>
    <w:rsid w:val="00903D3B"/>
    <w:rsid w:val="00920C82"/>
    <w:rsid w:val="00925F30"/>
    <w:rsid w:val="0093720B"/>
    <w:rsid w:val="00940332"/>
    <w:rsid w:val="00953009"/>
    <w:rsid w:val="0096257A"/>
    <w:rsid w:val="00983A78"/>
    <w:rsid w:val="00995106"/>
    <w:rsid w:val="009B0018"/>
    <w:rsid w:val="009B2F6F"/>
    <w:rsid w:val="009B3D84"/>
    <w:rsid w:val="009B4B30"/>
    <w:rsid w:val="009B4DC4"/>
    <w:rsid w:val="00A033A6"/>
    <w:rsid w:val="00A0403A"/>
    <w:rsid w:val="00A12143"/>
    <w:rsid w:val="00A149F1"/>
    <w:rsid w:val="00A25797"/>
    <w:rsid w:val="00A26298"/>
    <w:rsid w:val="00A32F19"/>
    <w:rsid w:val="00A47744"/>
    <w:rsid w:val="00A5480E"/>
    <w:rsid w:val="00A91024"/>
    <w:rsid w:val="00A92996"/>
    <w:rsid w:val="00AA14F0"/>
    <w:rsid w:val="00AA4436"/>
    <w:rsid w:val="00AB5A1B"/>
    <w:rsid w:val="00AC62E2"/>
    <w:rsid w:val="00AF1FE6"/>
    <w:rsid w:val="00AF284B"/>
    <w:rsid w:val="00B0484D"/>
    <w:rsid w:val="00B319F8"/>
    <w:rsid w:val="00B34339"/>
    <w:rsid w:val="00B45BB6"/>
    <w:rsid w:val="00B51800"/>
    <w:rsid w:val="00B52F9D"/>
    <w:rsid w:val="00B735EC"/>
    <w:rsid w:val="00B86EED"/>
    <w:rsid w:val="00BA15EA"/>
    <w:rsid w:val="00BA6785"/>
    <w:rsid w:val="00BC43AF"/>
    <w:rsid w:val="00BC480E"/>
    <w:rsid w:val="00BD5D3C"/>
    <w:rsid w:val="00BD77EF"/>
    <w:rsid w:val="00BE5ADA"/>
    <w:rsid w:val="00C23300"/>
    <w:rsid w:val="00C41DAD"/>
    <w:rsid w:val="00C50B12"/>
    <w:rsid w:val="00C56EF0"/>
    <w:rsid w:val="00C7449C"/>
    <w:rsid w:val="00C9104A"/>
    <w:rsid w:val="00CA69F6"/>
    <w:rsid w:val="00CC4CD8"/>
    <w:rsid w:val="00CD0A94"/>
    <w:rsid w:val="00CF046C"/>
    <w:rsid w:val="00D17504"/>
    <w:rsid w:val="00D31530"/>
    <w:rsid w:val="00D36A69"/>
    <w:rsid w:val="00D74360"/>
    <w:rsid w:val="00D81FBB"/>
    <w:rsid w:val="00D95A32"/>
    <w:rsid w:val="00D95B60"/>
    <w:rsid w:val="00DC4242"/>
    <w:rsid w:val="00DC7829"/>
    <w:rsid w:val="00DD001D"/>
    <w:rsid w:val="00DD5806"/>
    <w:rsid w:val="00DE4C49"/>
    <w:rsid w:val="00DF2294"/>
    <w:rsid w:val="00DF3598"/>
    <w:rsid w:val="00E15BCA"/>
    <w:rsid w:val="00E22D85"/>
    <w:rsid w:val="00E72552"/>
    <w:rsid w:val="00E8401B"/>
    <w:rsid w:val="00E91CFD"/>
    <w:rsid w:val="00EA74B0"/>
    <w:rsid w:val="00EB00F4"/>
    <w:rsid w:val="00EB0D7E"/>
    <w:rsid w:val="00EC6420"/>
    <w:rsid w:val="00ED4AD1"/>
    <w:rsid w:val="00EE201B"/>
    <w:rsid w:val="00EE3034"/>
    <w:rsid w:val="00EF0213"/>
    <w:rsid w:val="00EF2896"/>
    <w:rsid w:val="00EF385B"/>
    <w:rsid w:val="00EF62A4"/>
    <w:rsid w:val="00F01035"/>
    <w:rsid w:val="00F141D8"/>
    <w:rsid w:val="00F150EA"/>
    <w:rsid w:val="00F2186B"/>
    <w:rsid w:val="00F259C1"/>
    <w:rsid w:val="00F31F43"/>
    <w:rsid w:val="00F346ED"/>
    <w:rsid w:val="00F52B95"/>
    <w:rsid w:val="00F67525"/>
    <w:rsid w:val="00F67C77"/>
    <w:rsid w:val="00F82C53"/>
    <w:rsid w:val="00F8321B"/>
    <w:rsid w:val="00F9684B"/>
    <w:rsid w:val="00FB1003"/>
    <w:rsid w:val="00FE14E7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7C58A6-0208-4464-BE82-038AE599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C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6E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Стиль"/>
    <w:uiPriority w:val="99"/>
    <w:rsid w:val="00C56EF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1"/>
    <w:basedOn w:val="a4"/>
    <w:next w:val="a4"/>
    <w:uiPriority w:val="99"/>
    <w:rsid w:val="00C56EF0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5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E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87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78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A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5B7E"/>
  </w:style>
  <w:style w:type="paragraph" w:styleId="ab">
    <w:name w:val="footer"/>
    <w:basedOn w:val="a"/>
    <w:link w:val="ac"/>
    <w:uiPriority w:val="99"/>
    <w:unhideWhenUsed/>
    <w:rsid w:val="005A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5B7E"/>
  </w:style>
  <w:style w:type="character" w:customStyle="1" w:styleId="10">
    <w:name w:val="Заголовок 1 Знак"/>
    <w:basedOn w:val="a0"/>
    <w:link w:val="1"/>
    <w:rsid w:val="00805CE9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d">
    <w:basedOn w:val="a"/>
    <w:next w:val="ae"/>
    <w:qFormat/>
    <w:rsid w:val="0080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Title"/>
    <w:basedOn w:val="a"/>
    <w:next w:val="a"/>
    <w:link w:val="af"/>
    <w:uiPriority w:val="10"/>
    <w:qFormat/>
    <w:rsid w:val="00805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0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C9E0-9D4A-498E-8572-FF77802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Кривенко</dc:creator>
  <cp:lastModifiedBy>Щербина Светлана Анатольевна</cp:lastModifiedBy>
  <cp:revision>17</cp:revision>
  <cp:lastPrinted>2022-08-19T03:53:00Z</cp:lastPrinted>
  <dcterms:created xsi:type="dcterms:W3CDTF">2022-07-27T02:39:00Z</dcterms:created>
  <dcterms:modified xsi:type="dcterms:W3CDTF">2022-10-25T04:05:00Z</dcterms:modified>
</cp:coreProperties>
</file>