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72" w:rsidRPr="004B5B4C" w:rsidRDefault="00250572" w:rsidP="00250572">
      <w:pPr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Приложение</w:t>
      </w:r>
    </w:p>
    <w:p w:rsidR="00250572" w:rsidRPr="006E2D3C" w:rsidRDefault="00250572" w:rsidP="00250572">
      <w:pPr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к постановлению Законодательного Собрания Камчатского края</w:t>
      </w:r>
      <w:r>
        <w:rPr>
          <w:sz w:val="20"/>
          <w:szCs w:val="20"/>
        </w:rPr>
        <w:t xml:space="preserve"> </w:t>
      </w:r>
      <w:r w:rsidR="00365031">
        <w:rPr>
          <w:sz w:val="20"/>
          <w:szCs w:val="20"/>
        </w:rPr>
        <w:t>«</w:t>
      </w:r>
      <w:r w:rsidRPr="004B5B4C">
        <w:rPr>
          <w:sz w:val="20"/>
          <w:szCs w:val="20"/>
        </w:rPr>
        <w:t xml:space="preserve">О плане законопроектной работы </w:t>
      </w:r>
      <w:r w:rsidR="006E2D3C">
        <w:rPr>
          <w:sz w:val="20"/>
          <w:szCs w:val="20"/>
        </w:rPr>
        <w:t xml:space="preserve">и подготовки проектов постановлений </w:t>
      </w:r>
      <w:r w:rsidRPr="004B5B4C">
        <w:rPr>
          <w:sz w:val="20"/>
          <w:szCs w:val="20"/>
        </w:rPr>
        <w:t xml:space="preserve">Законодательного Собрания Камчатского края на </w:t>
      </w:r>
      <w:r w:rsidRPr="006E2D3C">
        <w:rPr>
          <w:sz w:val="20"/>
          <w:szCs w:val="20"/>
        </w:rPr>
        <w:t>20</w:t>
      </w:r>
      <w:r w:rsidR="00283922" w:rsidRPr="006E2D3C">
        <w:rPr>
          <w:sz w:val="20"/>
          <w:szCs w:val="20"/>
        </w:rPr>
        <w:t>23</w:t>
      </w:r>
      <w:r w:rsidRPr="006E2D3C">
        <w:rPr>
          <w:sz w:val="20"/>
          <w:szCs w:val="20"/>
        </w:rPr>
        <w:t xml:space="preserve"> год</w:t>
      </w:r>
      <w:r w:rsidR="00365031">
        <w:rPr>
          <w:sz w:val="20"/>
          <w:szCs w:val="20"/>
        </w:rPr>
        <w:t>»</w:t>
      </w:r>
    </w:p>
    <w:p w:rsidR="00250572" w:rsidRPr="00931523" w:rsidRDefault="006E2D3C" w:rsidP="00931523">
      <w:pPr>
        <w:ind w:left="10200"/>
        <w:jc w:val="both"/>
        <w:rPr>
          <w:sz w:val="20"/>
          <w:szCs w:val="20"/>
        </w:rPr>
      </w:pPr>
      <w:r w:rsidRPr="00ED1BC7">
        <w:rPr>
          <w:sz w:val="20"/>
          <w:szCs w:val="20"/>
        </w:rPr>
        <w:t>от</w:t>
      </w:r>
      <w:r w:rsidR="00931523">
        <w:rPr>
          <w:sz w:val="20"/>
          <w:szCs w:val="20"/>
        </w:rPr>
        <w:t xml:space="preserve"> 21.02.</w:t>
      </w:r>
      <w:r w:rsidR="00283922" w:rsidRPr="00ED1BC7">
        <w:rPr>
          <w:sz w:val="20"/>
          <w:szCs w:val="20"/>
        </w:rPr>
        <w:t xml:space="preserve">2023 № </w:t>
      </w:r>
      <w:r w:rsidR="00931523">
        <w:rPr>
          <w:sz w:val="20"/>
          <w:szCs w:val="20"/>
        </w:rPr>
        <w:t>351</w:t>
      </w:r>
    </w:p>
    <w:p w:rsidR="00931523" w:rsidRDefault="00931523" w:rsidP="00250572">
      <w:pPr>
        <w:jc w:val="center"/>
        <w:rPr>
          <w:b/>
          <w:sz w:val="24"/>
          <w:szCs w:val="24"/>
        </w:rPr>
      </w:pPr>
    </w:p>
    <w:p w:rsidR="006E2D3C" w:rsidRDefault="00250572" w:rsidP="00250572">
      <w:pPr>
        <w:jc w:val="center"/>
        <w:rPr>
          <w:b/>
          <w:sz w:val="24"/>
          <w:szCs w:val="24"/>
        </w:rPr>
      </w:pPr>
      <w:r w:rsidRPr="006E2D3C">
        <w:rPr>
          <w:b/>
          <w:sz w:val="24"/>
          <w:szCs w:val="24"/>
        </w:rPr>
        <w:t>План</w:t>
      </w:r>
      <w:r w:rsidR="006E2D3C" w:rsidRPr="006E2D3C">
        <w:rPr>
          <w:b/>
          <w:sz w:val="24"/>
          <w:szCs w:val="24"/>
        </w:rPr>
        <w:t xml:space="preserve"> законопроектной работы и подготовки проектов постановлений </w:t>
      </w:r>
    </w:p>
    <w:p w:rsidR="00250572" w:rsidRDefault="006E2D3C" w:rsidP="00250572">
      <w:pPr>
        <w:jc w:val="center"/>
        <w:rPr>
          <w:b/>
          <w:sz w:val="24"/>
          <w:szCs w:val="24"/>
        </w:rPr>
      </w:pPr>
      <w:r w:rsidRPr="006E2D3C">
        <w:rPr>
          <w:b/>
          <w:sz w:val="24"/>
          <w:szCs w:val="24"/>
        </w:rPr>
        <w:t>Законодательного Собрания Камчатского края на 2023 год</w:t>
      </w:r>
      <w:r w:rsidR="00250572" w:rsidRPr="006E2D3C">
        <w:rPr>
          <w:b/>
          <w:sz w:val="24"/>
          <w:szCs w:val="24"/>
        </w:rPr>
        <w:t xml:space="preserve"> </w:t>
      </w:r>
    </w:p>
    <w:p w:rsidR="003030EB" w:rsidRPr="006E2D3C" w:rsidRDefault="003030EB" w:rsidP="00250572">
      <w:pPr>
        <w:jc w:val="center"/>
        <w:rPr>
          <w:b/>
          <w:sz w:val="24"/>
          <w:szCs w:val="24"/>
        </w:rPr>
      </w:pPr>
    </w:p>
    <w:tbl>
      <w:tblPr>
        <w:tblW w:w="15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2693"/>
        <w:gridCol w:w="2986"/>
        <w:gridCol w:w="1985"/>
      </w:tblGrid>
      <w:tr w:rsidR="00250572" w:rsidRPr="000A4C93" w:rsidTr="0084196E">
        <w:trPr>
          <w:trHeight w:val="892"/>
          <w:tblHeader/>
        </w:trPr>
        <w:tc>
          <w:tcPr>
            <w:tcW w:w="851" w:type="dxa"/>
            <w:vAlign w:val="center"/>
          </w:tcPr>
          <w:p w:rsidR="00250572" w:rsidRPr="004F3427" w:rsidRDefault="00250572" w:rsidP="004F3427">
            <w:pPr>
              <w:rPr>
                <w:b/>
              </w:rPr>
            </w:pPr>
            <w:r w:rsidRPr="004F3427">
              <w:rPr>
                <w:b/>
              </w:rPr>
              <w:t>№№</w:t>
            </w:r>
          </w:p>
          <w:p w:rsidR="00250572" w:rsidRPr="004F3427" w:rsidRDefault="00250572" w:rsidP="004F3427">
            <w:pPr>
              <w:pStyle w:val="a6"/>
              <w:ind w:left="29"/>
              <w:rPr>
                <w:rFonts w:ascii="Times New Roman" w:hAnsi="Times New Roman"/>
                <w:b/>
              </w:rPr>
            </w:pPr>
            <w:r w:rsidRPr="004F342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521" w:type="dxa"/>
            <w:vAlign w:val="center"/>
          </w:tcPr>
          <w:p w:rsidR="00250572" w:rsidRPr="000A4C93" w:rsidRDefault="00250572" w:rsidP="007F091B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r w:rsidRPr="000A4C93">
              <w:rPr>
                <w:sz w:val="22"/>
                <w:szCs w:val="22"/>
              </w:rPr>
              <w:t>Наименование проектов законов Камчатского края</w:t>
            </w:r>
            <w:r w:rsidR="007F091B">
              <w:rPr>
                <w:sz w:val="22"/>
                <w:szCs w:val="22"/>
              </w:rPr>
              <w:t>, проектов постановлений Законодательного Собрания Камчатского края</w:t>
            </w:r>
            <w:r w:rsidRPr="000A4C93">
              <w:rPr>
                <w:sz w:val="22"/>
                <w:szCs w:val="22"/>
              </w:rPr>
              <w:t xml:space="preserve"> и проектов федеральных законов</w:t>
            </w:r>
          </w:p>
        </w:tc>
        <w:tc>
          <w:tcPr>
            <w:tcW w:w="2693" w:type="dxa"/>
            <w:vAlign w:val="center"/>
          </w:tcPr>
          <w:p w:rsidR="006E2D3C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Субъект права </w:t>
            </w:r>
          </w:p>
          <w:p w:rsidR="006E2D3C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законодательной </w:t>
            </w:r>
          </w:p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инициативы</w:t>
            </w:r>
          </w:p>
        </w:tc>
        <w:tc>
          <w:tcPr>
            <w:tcW w:w="2986" w:type="dxa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Комитет Законодательного Собрания Камчатского края, ответственный за прохождение </w:t>
            </w:r>
            <w:r w:rsidR="00842F04">
              <w:rPr>
                <w:b/>
                <w:sz w:val="22"/>
                <w:szCs w:val="22"/>
              </w:rPr>
              <w:t xml:space="preserve">проекта </w:t>
            </w:r>
            <w:r w:rsidR="00D929CF">
              <w:rPr>
                <w:b/>
                <w:sz w:val="22"/>
                <w:szCs w:val="22"/>
              </w:rPr>
              <w:t xml:space="preserve">нормативного </w:t>
            </w:r>
            <w:r w:rsidRPr="000A4C93"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1985" w:type="dxa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Плановые сроки рассмотрения Законодательным Собранием Камчатского края</w:t>
            </w:r>
          </w:p>
        </w:tc>
      </w:tr>
      <w:tr w:rsidR="00283922" w:rsidRPr="00283922" w:rsidTr="0084196E">
        <w:trPr>
          <w:trHeight w:val="779"/>
        </w:trPr>
        <w:tc>
          <w:tcPr>
            <w:tcW w:w="851" w:type="dxa"/>
          </w:tcPr>
          <w:p w:rsidR="004F3427" w:rsidRPr="00E47429" w:rsidRDefault="004F3427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C8" w:rsidRPr="00FF5469" w:rsidRDefault="004F3427" w:rsidP="00076FC8">
            <w:pPr>
              <w:jc w:val="both"/>
              <w:rPr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076FC8" w:rsidRPr="00076FC8">
              <w:rPr>
                <w:color w:val="000000" w:themeColor="text1"/>
                <w:sz w:val="24"/>
                <w:szCs w:val="24"/>
              </w:rPr>
              <w:t xml:space="preserve">внесении изменений в статью 4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="00076FC8" w:rsidRPr="00076FC8">
              <w:rPr>
                <w:color w:val="000000" w:themeColor="text1"/>
                <w:sz w:val="24"/>
                <w:szCs w:val="24"/>
              </w:rPr>
              <w:t>О разграничении полномочий в области гражданской обороны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 w:rsidR="00FF54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F3427" w:rsidRPr="00076FC8" w:rsidRDefault="004F3427" w:rsidP="00076FC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Pr="003B291C" w:rsidRDefault="003B291C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3B291C" w:rsidRDefault="003B291C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4F3427" w:rsidRPr="003B291C" w:rsidRDefault="003B291C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4" w:rsidRDefault="004F3427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842F04" w:rsidRDefault="004F3427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842F04" w:rsidRDefault="004F3427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4F3427" w:rsidRPr="00076FC8" w:rsidRDefault="004F3427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076FC8" w:rsidRDefault="004F3427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831C3B" w:rsidRPr="00283922" w:rsidTr="0084196E">
        <w:trPr>
          <w:trHeight w:val="779"/>
        </w:trPr>
        <w:tc>
          <w:tcPr>
            <w:tcW w:w="851" w:type="dxa"/>
          </w:tcPr>
          <w:p w:rsidR="00831C3B" w:rsidRPr="00E47429" w:rsidRDefault="00831C3B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B" w:rsidRPr="00251B6F" w:rsidRDefault="00831C3B" w:rsidP="00251B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51B6F">
              <w:rPr>
                <w:sz w:val="24"/>
                <w:szCs w:val="24"/>
              </w:rPr>
              <w:t>Закон Камчатского края от 08.02.2012 № 8 «О статусе депутата Законодательного Собрания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Pr="003B291C" w:rsidRDefault="00831C3B" w:rsidP="00831C3B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831C3B" w:rsidRDefault="00831C3B" w:rsidP="00831C3B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831C3B" w:rsidRPr="003B291C" w:rsidRDefault="00831C3B" w:rsidP="00831C3B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831C3B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831C3B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831C3B" w:rsidRPr="00076FC8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Pr="00076FC8" w:rsidRDefault="00831C3B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831C3B" w:rsidRPr="00283922" w:rsidTr="0084196E">
        <w:trPr>
          <w:trHeight w:val="779"/>
        </w:trPr>
        <w:tc>
          <w:tcPr>
            <w:tcW w:w="851" w:type="dxa"/>
          </w:tcPr>
          <w:p w:rsidR="00831C3B" w:rsidRPr="00E47429" w:rsidRDefault="00831C3B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B" w:rsidRPr="00251B6F" w:rsidRDefault="00831C3B" w:rsidP="00251B6F">
            <w:pPr>
              <w:jc w:val="both"/>
              <w:rPr>
                <w:sz w:val="24"/>
                <w:szCs w:val="24"/>
              </w:rPr>
            </w:pPr>
            <w:r w:rsidRPr="00251B6F">
              <w:rPr>
                <w:sz w:val="24"/>
                <w:szCs w:val="24"/>
              </w:rPr>
              <w:t>Закон Камчатского края от 07.03.2012 № 20 «О комиссии Законодательного Собрания Камчатского края по контролю за достоверностью сведений о доходах, об имуществе и обязательствах имущественного характера, представляемых депутатами Законодательного Собрания Камчатского края»</w:t>
            </w:r>
          </w:p>
          <w:p w:rsidR="00831C3B" w:rsidRPr="00251B6F" w:rsidRDefault="00831C3B" w:rsidP="00251B6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Pr="003B291C" w:rsidRDefault="00831C3B" w:rsidP="00831C3B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831C3B" w:rsidRDefault="00831C3B" w:rsidP="00831C3B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831C3B" w:rsidRPr="003B291C" w:rsidRDefault="00831C3B" w:rsidP="00831C3B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831C3B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831C3B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831C3B" w:rsidRPr="00076FC8" w:rsidRDefault="00831C3B" w:rsidP="00831C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Pr="00076FC8" w:rsidRDefault="00831C3B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076FC8" w:rsidRPr="00283922" w:rsidTr="0084196E">
        <w:trPr>
          <w:trHeight w:val="779"/>
        </w:trPr>
        <w:tc>
          <w:tcPr>
            <w:tcW w:w="851" w:type="dxa"/>
          </w:tcPr>
          <w:p w:rsidR="00076FC8" w:rsidRPr="00E47429" w:rsidRDefault="00076FC8" w:rsidP="004F3427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C8" w:rsidRDefault="00076FC8" w:rsidP="00076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r w:rsidR="00365031"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защите населения и территории Камчатского края от чрезвычайных ситуаций природного и техногенного характера</w:t>
            </w:r>
            <w:r w:rsidR="00365031">
              <w:rPr>
                <w:sz w:val="24"/>
                <w:szCs w:val="24"/>
              </w:rPr>
              <w:t>»</w:t>
            </w:r>
          </w:p>
          <w:p w:rsidR="00076FC8" w:rsidRPr="00076FC8" w:rsidRDefault="00076FC8" w:rsidP="00ED1B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C8" w:rsidRPr="003B291C" w:rsidRDefault="00076FC8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3B291C" w:rsidRDefault="00076FC8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076FC8" w:rsidRPr="003B291C" w:rsidRDefault="00076FC8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7F" w:rsidRDefault="005B757F" w:rsidP="005B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5B757F" w:rsidRDefault="005B757F" w:rsidP="005B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5B757F" w:rsidRDefault="005B757F" w:rsidP="005B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076FC8" w:rsidRPr="00076FC8" w:rsidRDefault="005B757F" w:rsidP="005B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C8" w:rsidRPr="00076FC8" w:rsidRDefault="00076FC8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ED1B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="0036503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 выборах депутатов Законодательного Собрания Камчатского края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3E306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ED1B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="0036503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Об административных правонарушениях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3E306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C26EAA" w:rsidRPr="00283922" w:rsidTr="0084196E">
        <w:trPr>
          <w:trHeight w:val="779"/>
        </w:trPr>
        <w:tc>
          <w:tcPr>
            <w:tcW w:w="851" w:type="dxa"/>
          </w:tcPr>
          <w:p w:rsidR="00C26EAA" w:rsidRPr="00E47429" w:rsidRDefault="00C26EAA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A" w:rsidRPr="0081121C" w:rsidRDefault="00C26EAA" w:rsidP="00ED1BC7">
            <w:pPr>
              <w:jc w:val="both"/>
              <w:rPr>
                <w:color w:val="FF0000"/>
                <w:sz w:val="24"/>
                <w:szCs w:val="24"/>
              </w:rPr>
            </w:pPr>
            <w:r w:rsidRPr="00C26EAA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развитии малого и среднего предпринимательства в Камчатском крае»</w:t>
            </w:r>
            <w:r w:rsidR="00811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A" w:rsidRPr="00076FC8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C26EAA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C26EAA" w:rsidRPr="00076FC8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A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C26EAA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C26EAA" w:rsidRPr="00D0120B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A" w:rsidRPr="00D0120B" w:rsidRDefault="00C26EAA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C26EAA" w:rsidRPr="00283922" w:rsidTr="0084196E">
        <w:trPr>
          <w:trHeight w:val="779"/>
        </w:trPr>
        <w:tc>
          <w:tcPr>
            <w:tcW w:w="851" w:type="dxa"/>
          </w:tcPr>
          <w:p w:rsidR="00C26EAA" w:rsidRPr="00E47429" w:rsidRDefault="00C26EAA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AA" w:rsidRPr="0081121C" w:rsidRDefault="00C26EAA" w:rsidP="00ED1BC7">
            <w:pPr>
              <w:jc w:val="both"/>
              <w:rPr>
                <w:color w:val="FF0000"/>
                <w:sz w:val="24"/>
                <w:szCs w:val="24"/>
              </w:rPr>
            </w:pPr>
            <w:r w:rsidRPr="00C26EAA">
              <w:rPr>
                <w:sz w:val="24"/>
                <w:szCs w:val="24"/>
              </w:rPr>
              <w:t>Проект постановления Законодательного Собрания Камчатског</w:t>
            </w:r>
            <w:r w:rsidR="00E45271">
              <w:rPr>
                <w:sz w:val="24"/>
                <w:szCs w:val="24"/>
              </w:rPr>
              <w:t>о края «О внесении изменений в п</w:t>
            </w:r>
            <w:r w:rsidRPr="00C26EAA">
              <w:rPr>
                <w:sz w:val="24"/>
                <w:szCs w:val="24"/>
              </w:rPr>
              <w:t>остановл</w:t>
            </w:r>
            <w:r>
              <w:rPr>
                <w:sz w:val="24"/>
                <w:szCs w:val="24"/>
              </w:rPr>
              <w:t>ение Законодательного Собрания К</w:t>
            </w:r>
            <w:r w:rsidRPr="00C26EAA">
              <w:rPr>
                <w:sz w:val="24"/>
                <w:szCs w:val="24"/>
              </w:rPr>
              <w:t>амчатского края «Об утверждении Положения о проведении публичных слушаний по проекту за</w:t>
            </w:r>
            <w:r w:rsidRPr="00C26EAA">
              <w:rPr>
                <w:sz w:val="24"/>
                <w:szCs w:val="24"/>
              </w:rPr>
              <w:lastRenderedPageBreak/>
              <w:t>кона Камчатского края о краевом бюджете на очередной финансовый год и плановый период и годовому отчету об исполнении краевого бюджета»</w:t>
            </w:r>
            <w:r w:rsidR="00811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A" w:rsidRPr="00076FC8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lastRenderedPageBreak/>
              <w:t>Депутаты</w:t>
            </w:r>
          </w:p>
          <w:p w:rsidR="00C26EAA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C26EAA" w:rsidRPr="00076FC8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A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C26EAA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C26EAA" w:rsidRPr="00D0120B" w:rsidRDefault="00C26EAA" w:rsidP="00C26E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AA" w:rsidRPr="00D0120B" w:rsidRDefault="00C26EAA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413B2B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ED1B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="0036503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 бюджетном процессе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530FDC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2B7F4E" w:rsidRPr="00D0120B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Default="002B7F4E" w:rsidP="002B7F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статьи 5 и 6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постинтернатном</w:t>
            </w:r>
            <w:proofErr w:type="spellEnd"/>
            <w:r>
              <w:rPr>
                <w:sz w:val="24"/>
                <w:szCs w:val="24"/>
              </w:rPr>
              <w:t xml:space="preserve"> сопровождении в Камчатском крае</w:t>
            </w:r>
            <w:r w:rsidR="00365031">
              <w:rPr>
                <w:sz w:val="24"/>
                <w:szCs w:val="24"/>
              </w:rPr>
              <w:t>»</w:t>
            </w:r>
          </w:p>
          <w:p w:rsidR="002B7F4E" w:rsidRPr="00283922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3B291C" w:rsidRDefault="002B7F4E" w:rsidP="002B7F4E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2B7F4E" w:rsidRPr="003B291C" w:rsidRDefault="002B7F4E" w:rsidP="002B7F4E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ED1B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О мерах социальной поддержки </w:t>
            </w:r>
            <w:r>
              <w:rPr>
                <w:color w:val="000000" w:themeColor="text1"/>
                <w:sz w:val="24"/>
                <w:szCs w:val="24"/>
              </w:rPr>
              <w:t xml:space="preserve">отдельных категорий ветеранов, </w:t>
            </w:r>
            <w:r w:rsidRPr="00076FC8">
              <w:rPr>
                <w:color w:val="000000" w:themeColor="text1"/>
                <w:sz w:val="24"/>
                <w:szCs w:val="24"/>
              </w:rPr>
              <w:t>реабилитированных лиц и лиц, признанных пострадавшими от политических репрессий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3B291C" w:rsidRDefault="002B7F4E" w:rsidP="002B7F4E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2B7F4E" w:rsidRPr="003B291C" w:rsidRDefault="002B7F4E" w:rsidP="002B7F4E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178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>
              <w:rPr>
                <w:color w:val="000000" w:themeColor="text1"/>
                <w:sz w:val="24"/>
                <w:szCs w:val="24"/>
              </w:rPr>
              <w:t xml:space="preserve">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Об организации проведения капитального ремонта общего имущества в многоквартирных домах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CEC">
              <w:rPr>
                <w:color w:val="000000" w:themeColor="text1"/>
                <w:sz w:val="24"/>
                <w:szCs w:val="24"/>
              </w:rPr>
              <w:t xml:space="preserve">Комитет по строительству, транспорту, </w:t>
            </w:r>
          </w:p>
          <w:p w:rsidR="00F039F5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CEC">
              <w:rPr>
                <w:color w:val="000000" w:themeColor="text1"/>
                <w:sz w:val="24"/>
                <w:szCs w:val="24"/>
              </w:rPr>
              <w:t xml:space="preserve">энергетике и вопросам </w:t>
            </w:r>
          </w:p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CEC">
              <w:rPr>
                <w:color w:val="000000" w:themeColor="text1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ED1B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076FC8">
              <w:rPr>
                <w:color w:val="000000" w:themeColor="text1"/>
                <w:sz w:val="24"/>
                <w:szCs w:val="24"/>
              </w:rPr>
              <w:t>О рыболовстве и сохранении водных биологических ресурсов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</w:t>
            </w:r>
          </w:p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ED1BC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3922">
              <w:rPr>
                <w:color w:val="000000" w:themeColor="text1"/>
                <w:sz w:val="24"/>
                <w:szCs w:val="24"/>
              </w:rPr>
              <w:t>О некоторых вопро</w:t>
            </w:r>
            <w:r>
              <w:rPr>
                <w:color w:val="000000" w:themeColor="text1"/>
                <w:sz w:val="24"/>
                <w:szCs w:val="24"/>
              </w:rPr>
              <w:t>сах налогового регулирования в К</w:t>
            </w:r>
            <w:r w:rsidRPr="00283922">
              <w:rPr>
                <w:color w:val="000000" w:themeColor="text1"/>
                <w:sz w:val="24"/>
                <w:szCs w:val="24"/>
              </w:rPr>
              <w:t>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lastRenderedPageBreak/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lastRenderedPageBreak/>
              <w:t xml:space="preserve">Комитет по природопользованию, аграрной политике и экологической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F039F5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2B7F4E" w:rsidRPr="0028392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iCs/>
                <w:sz w:val="24"/>
                <w:szCs w:val="24"/>
                <w:shd w:val="clear" w:color="auto" w:fill="FFFFFF"/>
              </w:rPr>
              <w:t xml:space="preserve">Проект закона Камчатского края 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«</w:t>
            </w:r>
            <w:r w:rsidRPr="00A26F69">
              <w:rPr>
                <w:iCs/>
                <w:sz w:val="24"/>
                <w:szCs w:val="24"/>
                <w:shd w:val="clear" w:color="auto" w:fill="FFFFFF"/>
              </w:rPr>
              <w:t xml:space="preserve">О внесении изменений в Закон Камчатского края 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«</w:t>
            </w:r>
            <w:r w:rsidRPr="00A26F69">
              <w:rPr>
                <w:iCs/>
                <w:sz w:val="24"/>
                <w:szCs w:val="24"/>
                <w:shd w:val="clear" w:color="auto" w:fill="FFFFFF"/>
              </w:rPr>
      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3F5DB7" w:rsidRDefault="002B7F4E" w:rsidP="002B7F4E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iCs/>
                <w:sz w:val="24"/>
                <w:szCs w:val="24"/>
                <w:shd w:val="clear" w:color="auto" w:fill="FFFFFF"/>
              </w:rPr>
              <w:t xml:space="preserve">Проект закона Камчатского края 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«</w:t>
            </w:r>
            <w:r w:rsidRPr="00A26F69">
              <w:rPr>
                <w:iCs/>
                <w:sz w:val="24"/>
                <w:szCs w:val="24"/>
                <w:shd w:val="clear" w:color="auto" w:fill="FFFFFF"/>
              </w:rPr>
              <w:t xml:space="preserve">О внесении изменений в Закон Камчатского края 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«</w:t>
            </w:r>
            <w:r w:rsidRPr="00A26F69">
              <w:rPr>
                <w:iCs/>
                <w:sz w:val="24"/>
                <w:szCs w:val="24"/>
                <w:shd w:val="clear" w:color="auto" w:fill="FFFFFF"/>
              </w:rPr>
              <w:t>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 защите населения и территории Камчатского края от чрезвычайных ситуаций природного и техногенного характера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</w:t>
            </w:r>
            <w:r w:rsidRPr="00A26F69">
              <w:rPr>
                <w:bCs/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государственной власти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bCs/>
                <w:sz w:val="24"/>
                <w:szCs w:val="24"/>
              </w:rPr>
              <w:t>, закрепления полномочий органов государственной власти Камчатского края на принятие решений об осуществлении выплат иностранным гражданам и лицам без гражданства, постоянно проживающим в России и пострадавшим от чрезвычайных ситуаций)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изменения в статью 4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Об обязательном государственном личном страховании работников противопожарной службы Камчатского края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</w:t>
            </w:r>
            <w:r w:rsidRPr="00A26F69">
              <w:rPr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3650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добровольной пожарной охране в Камчатском крае</w:t>
            </w:r>
            <w:r w:rsidR="00365031">
              <w:rPr>
                <w:sz w:val="24"/>
                <w:szCs w:val="24"/>
              </w:rPr>
              <w:t xml:space="preserve">» </w:t>
            </w:r>
            <w:r w:rsidRPr="00A26F69">
              <w:rPr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статью 4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</w:t>
            </w:r>
            <w:r w:rsidRPr="00A26F69">
              <w:rPr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 наделении органов местного самоуправления муниципальных образований в Камчатском </w:t>
            </w:r>
            <w:r w:rsidRPr="00A26F69">
              <w:rPr>
                <w:sz w:val="24"/>
                <w:szCs w:val="24"/>
              </w:rPr>
              <w:lastRenderedPageBreak/>
              <w:t>крае отдельными государственными полномочиями Камчатского края в области обращения с животными без владельцев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С учётом срока, установленного распоряжением Правительства Камчатского </w:t>
            </w:r>
            <w:r w:rsidRPr="003F5DB7">
              <w:rPr>
                <w:sz w:val="24"/>
                <w:szCs w:val="24"/>
              </w:rPr>
              <w:lastRenderedPageBreak/>
              <w:t>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 некоторых вопросах налогового регулирования в Камчатском крае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bCs/>
                <w:sz w:val="24"/>
                <w:szCs w:val="24"/>
              </w:rPr>
              <w:t xml:space="preserve"> (в части применения инвестиционного налогового вычета для образовательных организаций, реализующих основные образовательные программы, имеющих государственную аккредитацию)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25274A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25274A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25274A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 в Камчатском края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(в части дополнения полномочий органов государственной власти Камчатского края по установлению дополнительных критериев для включения объектов культурного наследия в государственные программы Камчатского края в приоритетном порядке)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 Губернаторе Камчатского края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51B6F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 государственной гражданской службе Камчатского края</w:t>
            </w:r>
            <w:r w:rsidR="00365031">
              <w:rPr>
                <w:bCs/>
                <w:sz w:val="24"/>
                <w:szCs w:val="24"/>
              </w:rPr>
              <w:t>»</w:t>
            </w:r>
            <w:r w:rsidR="00754BF6">
              <w:rPr>
                <w:bCs/>
                <w:sz w:val="24"/>
                <w:szCs w:val="24"/>
              </w:rPr>
              <w:t xml:space="preserve"> (в части оснований </w:t>
            </w:r>
            <w:proofErr w:type="spellStart"/>
            <w:r w:rsidR="00754BF6">
              <w:rPr>
                <w:bCs/>
                <w:sz w:val="24"/>
                <w:szCs w:val="24"/>
              </w:rPr>
              <w:t>не</w:t>
            </w:r>
            <w:r w:rsidRPr="00A26F69">
              <w:rPr>
                <w:bCs/>
                <w:sz w:val="24"/>
                <w:szCs w:val="24"/>
              </w:rPr>
              <w:t>проведения</w:t>
            </w:r>
            <w:proofErr w:type="spellEnd"/>
            <w:r w:rsidRPr="00A26F69">
              <w:rPr>
                <w:bCs/>
                <w:sz w:val="24"/>
                <w:szCs w:val="24"/>
              </w:rPr>
              <w:t xml:space="preserve"> конкурса при поступлении на краевую гражданскую службу, продления срока прохождения краевой гражданской сл</w:t>
            </w:r>
            <w:bookmarkStart w:id="0" w:name="_GoBack"/>
            <w:bookmarkEnd w:id="0"/>
            <w:r w:rsidRPr="00A26F69">
              <w:rPr>
                <w:bCs/>
                <w:sz w:val="24"/>
                <w:szCs w:val="24"/>
              </w:rPr>
              <w:t xml:space="preserve">ужбы при достижении предельного возраста, гарантий в связи с призывом краевых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задач, возложенных на </w:t>
            </w:r>
            <w:r w:rsidR="00365031" w:rsidRPr="00A26F69">
              <w:rPr>
                <w:bCs/>
                <w:sz w:val="24"/>
                <w:szCs w:val="24"/>
              </w:rPr>
              <w:t>Вооружённые</w:t>
            </w:r>
            <w:r w:rsidRPr="00A26F69">
              <w:rPr>
                <w:bCs/>
                <w:sz w:val="24"/>
                <w:szCs w:val="24"/>
              </w:rPr>
              <w:t xml:space="preserve"> Силы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 классных чинах государственной гражданской службы Камчатского края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bCs/>
                <w:sz w:val="24"/>
                <w:szCs w:val="24"/>
              </w:rPr>
              <w:t xml:space="preserve"> (в части исключения понятия квалификационного экзамена, проводимого с целью присвоения классных чинов краевым гражданским служащим, замещающим должности на определённый срок полномочий и назначенным без проведения конкурса)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 кадровом резерве на государственной гражданской службе Камчатского края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</w:t>
            </w:r>
            <w:r w:rsidRPr="00A26F69">
              <w:rPr>
                <w:bCs/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государственной власти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 наградах Камчатского края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bCs/>
                <w:sz w:val="24"/>
                <w:szCs w:val="24"/>
              </w:rPr>
              <w:t xml:space="preserve"> </w:t>
            </w:r>
            <w:r w:rsidR="00365031">
              <w:rPr>
                <w:bCs/>
                <w:sz w:val="24"/>
                <w:szCs w:val="24"/>
              </w:rPr>
              <w:t xml:space="preserve">                 </w:t>
            </w:r>
            <w:r w:rsidRPr="00A26F69">
              <w:rPr>
                <w:bCs/>
                <w:sz w:val="24"/>
                <w:szCs w:val="24"/>
              </w:rPr>
              <w:t>(в части дополнения видов краевых наград)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Об </w:t>
            </w:r>
            <w:r w:rsidR="00365031" w:rsidRPr="00A26F69">
              <w:rPr>
                <w:bCs/>
                <w:sz w:val="24"/>
                <w:szCs w:val="24"/>
              </w:rPr>
              <w:t>отчёте</w:t>
            </w:r>
            <w:r w:rsidRPr="00A26F69">
              <w:rPr>
                <w:bCs/>
                <w:sz w:val="24"/>
                <w:szCs w:val="24"/>
              </w:rPr>
              <w:t xml:space="preserve"> о результатах приватизации имущества, находящегося в государственной собственности Камчатского края, за 2022 год</w:t>
            </w:r>
            <w:r w:rsidR="0036503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статью 4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разграничении полномочий в области гражданской обороны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</w:t>
            </w:r>
            <w:r w:rsidR="00365031">
              <w:rPr>
                <w:sz w:val="24"/>
                <w:szCs w:val="24"/>
              </w:rPr>
              <w:t xml:space="preserve"> </w:t>
            </w:r>
            <w:r w:rsidRPr="00A26F69">
              <w:rPr>
                <w:sz w:val="24"/>
                <w:szCs w:val="24"/>
              </w:rPr>
              <w:t>(в части уточнения полномочий органов государственной власти Камчатского края в области гражданской обороны)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251B6F" w:rsidRDefault="002B7F4E" w:rsidP="002B7F4E">
            <w:pPr>
              <w:jc w:val="both"/>
              <w:rPr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регулировании отдельных вопросов градостроительной деятельности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251B6F">
              <w:rPr>
                <w:sz w:val="24"/>
                <w:szCs w:val="24"/>
              </w:rPr>
              <w:t xml:space="preserve"> </w:t>
            </w:r>
            <w:r w:rsidR="00365031" w:rsidRPr="00251B6F">
              <w:rPr>
                <w:sz w:val="24"/>
                <w:szCs w:val="24"/>
              </w:rPr>
              <w:t xml:space="preserve">                  </w:t>
            </w:r>
            <w:r w:rsidRPr="00251B6F">
              <w:rPr>
                <w:sz w:val="24"/>
                <w:szCs w:val="24"/>
              </w:rPr>
              <w:t>(</w:t>
            </w:r>
            <w:r w:rsidRPr="00A26F69">
              <w:rPr>
                <w:sz w:val="24"/>
                <w:szCs w:val="24"/>
              </w:rPr>
              <w:t xml:space="preserve">в части сокращения сроков согласования документации по </w:t>
            </w:r>
            <w:r w:rsidRPr="00A26F69">
              <w:rPr>
                <w:sz w:val="24"/>
                <w:szCs w:val="24"/>
              </w:rPr>
              <w:lastRenderedPageBreak/>
              <w:t xml:space="preserve">планировке территории главой поселения или главой городского округа, уточнения отдельных положений, определяющих порядок подготовки и утверждения документации по планировке территории, внесения в </w:t>
            </w:r>
            <w:r w:rsidR="00365031" w:rsidRPr="00A26F69">
              <w:rPr>
                <w:sz w:val="24"/>
                <w:szCs w:val="24"/>
              </w:rPr>
              <w:t>неё</w:t>
            </w:r>
            <w:r w:rsidRPr="00A26F69">
              <w:rPr>
                <w:sz w:val="24"/>
                <w:szCs w:val="24"/>
              </w:rPr>
              <w:t xml:space="preserve"> изменений и отмены такой документации или ее отдельных частей)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Pr="00D049F2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9F2">
              <w:rPr>
                <w:color w:val="000000" w:themeColor="text1"/>
                <w:sz w:val="24"/>
                <w:szCs w:val="24"/>
              </w:rPr>
              <w:t xml:space="preserve">Комитет по строительству, транспорту, </w:t>
            </w:r>
          </w:p>
          <w:p w:rsidR="0025274A" w:rsidRPr="00D049F2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9F2">
              <w:rPr>
                <w:color w:val="000000" w:themeColor="text1"/>
                <w:sz w:val="24"/>
                <w:szCs w:val="24"/>
              </w:rPr>
              <w:t xml:space="preserve">энергетике и вопросам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9F2">
              <w:rPr>
                <w:color w:val="000000" w:themeColor="text1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С учётом срока, установленного распоряжением Правительства Камчатского </w:t>
            </w:r>
            <w:r w:rsidRPr="003F5DB7">
              <w:rPr>
                <w:sz w:val="24"/>
                <w:szCs w:val="24"/>
              </w:rPr>
              <w:lastRenderedPageBreak/>
              <w:t>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предоставлении отдельных межбюджетных трансфертов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(в части замены ссылки на Федеральный закон от 06.10.1999 № 184-ФЗ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в качестве правовой основы)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F039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F039F5" w:rsidP="00F039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C17E9" w:rsidRPr="00D0120B">
              <w:rPr>
                <w:color w:val="000000" w:themeColor="text1"/>
                <w:sz w:val="24"/>
                <w:szCs w:val="24"/>
              </w:rPr>
              <w:t>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Об исполнении краевого бюджета за 2022 год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F039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5C17E9" w:rsidP="00F039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Об исполнении бюджета территориального фонда обязательного медицинского страхования Камчатского края за 2022 год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F2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взаимодействии органов государственной власти Камчатского края и граждан посредством Единого кол-центра Камчатского края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51B6F">
              <w:rPr>
                <w:sz w:val="24"/>
                <w:szCs w:val="24"/>
              </w:rPr>
              <w:t xml:space="preserve">Проект закона Камчатского края </w:t>
            </w:r>
            <w:r w:rsidR="00365031" w:rsidRPr="00251B6F">
              <w:rPr>
                <w:sz w:val="24"/>
                <w:szCs w:val="24"/>
              </w:rPr>
              <w:t>«</w:t>
            </w:r>
            <w:r w:rsidRPr="00251B6F">
              <w:rPr>
                <w:sz w:val="24"/>
                <w:szCs w:val="24"/>
              </w:rPr>
              <w:t>Об увековечении памяти лиц, имеющих выдающиеся достижения, особые заслуги перед Камчатским краем, значимых для Камчатского края исторических событий и памятных дат</w:t>
            </w:r>
            <w:r w:rsidR="00365031" w:rsidRPr="00251B6F">
              <w:rPr>
                <w:sz w:val="24"/>
                <w:szCs w:val="24"/>
              </w:rPr>
              <w:t>»</w:t>
            </w:r>
            <w:r w:rsidRPr="00251B6F">
              <w:rPr>
                <w:sz w:val="24"/>
                <w:szCs w:val="24"/>
              </w:rPr>
              <w:t xml:space="preserve"> (в целях устранения пробела правового регулирования)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Об отдельных вопросах в области охраны труда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</w:t>
            </w:r>
            <w:r w:rsidRPr="00A26F69">
              <w:rPr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изменения в статью 2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некоторых вопросах налогового регулирования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(в части</w:t>
            </w:r>
            <w:r w:rsidR="00E45271">
              <w:rPr>
                <w:sz w:val="24"/>
                <w:szCs w:val="24"/>
              </w:rPr>
              <w:t xml:space="preserve"> замены коэффициента, отражающего</w:t>
            </w:r>
            <w:r w:rsidRPr="00A26F69">
              <w:rPr>
                <w:sz w:val="24"/>
                <w:szCs w:val="24"/>
              </w:rPr>
              <w:t xml:space="preserve"> региональные особенно</w:t>
            </w:r>
            <w:r w:rsidRPr="00A26F69">
              <w:rPr>
                <w:sz w:val="24"/>
                <w:szCs w:val="24"/>
              </w:rPr>
              <w:lastRenderedPageBreak/>
              <w:t>сти рынка труда Камчатского края, на который подлежит индексации установленный пунктом 2 статьи 227</w:t>
            </w:r>
            <w:r w:rsidRPr="00A26F69">
              <w:rPr>
                <w:sz w:val="24"/>
                <w:szCs w:val="24"/>
                <w:vertAlign w:val="superscript"/>
              </w:rPr>
              <w:t>1</w:t>
            </w:r>
            <w:r w:rsidRPr="00A26F69">
              <w:rPr>
                <w:sz w:val="24"/>
                <w:szCs w:val="24"/>
              </w:rPr>
              <w:t xml:space="preserve"> Налогового кодекса Российской Федерации размер фиксированных авансовых платежей по налогу на доходы физических лиц от осуществления трудовой деятельности по найму в Российской Федерации на основании патента)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DC" w:rsidRDefault="005C17E9" w:rsidP="00530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530FDC" w:rsidRPr="00530FDC" w:rsidRDefault="005C17E9" w:rsidP="00530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530FDC">
              <w:rPr>
                <w:color w:val="000000" w:themeColor="text1"/>
                <w:sz w:val="24"/>
                <w:szCs w:val="24"/>
              </w:rPr>
              <w:t>социальной политике</w:t>
            </w:r>
          </w:p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С учётом срока, установленного распоряжением Правительства Камчатского </w:t>
            </w:r>
            <w:r w:rsidRPr="003F5DB7">
              <w:rPr>
                <w:sz w:val="24"/>
                <w:szCs w:val="24"/>
              </w:rPr>
              <w:lastRenderedPageBreak/>
              <w:t>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бюджетном процессе в Камчатском крае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3650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</w:t>
            </w:r>
            <w:r w:rsidR="00365031">
              <w:rPr>
                <w:sz w:val="24"/>
                <w:szCs w:val="24"/>
              </w:rPr>
              <w:t xml:space="preserve">» </w:t>
            </w:r>
            <w:r w:rsidRPr="00A26F69">
              <w:rPr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076FC8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6F69">
              <w:rPr>
                <w:bCs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bCs/>
                <w:sz w:val="24"/>
                <w:szCs w:val="24"/>
              </w:rPr>
              <w:t>«</w:t>
            </w:r>
            <w:r w:rsidRPr="00A26F69">
              <w:rPr>
                <w:bCs/>
                <w:sz w:val="24"/>
                <w:szCs w:val="24"/>
              </w:rPr>
              <w:t>Об отдельных вопросах в области обращения с животными в Камчатском крае</w:t>
            </w:r>
            <w:r w:rsidR="00365031">
              <w:rPr>
                <w:bCs/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(</w:t>
            </w:r>
            <w:r w:rsidRPr="00A26F69">
              <w:rPr>
                <w:bCs/>
                <w:sz w:val="24"/>
                <w:szCs w:val="24"/>
              </w:rPr>
              <w:t>в части совершенствования правового регулирования отношений в области ветеринарии)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4A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</w:t>
            </w:r>
          </w:p>
          <w:p w:rsidR="002B7F4E" w:rsidRPr="00D0120B" w:rsidRDefault="0025274A" w:rsidP="002527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lastRenderedPageBreak/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 краевой </w:t>
            </w:r>
            <w:r w:rsidR="00365031" w:rsidRPr="00A26F69">
              <w:rPr>
                <w:sz w:val="24"/>
                <w:szCs w:val="24"/>
              </w:rPr>
              <w:t>трёхсторонней</w:t>
            </w:r>
            <w:r w:rsidRPr="00A26F69">
              <w:rPr>
                <w:sz w:val="24"/>
                <w:szCs w:val="24"/>
              </w:rPr>
              <w:t xml:space="preserve"> Комиссии по регулированию социально-трудовых отношений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 xml:space="preserve"> 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 w:val="24"/>
                <w:szCs w:val="24"/>
              </w:rPr>
              <w:t>, устранения юридико-технических недостатков)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F2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социальном партнёрстве в сфере труда в Камчатском крае</w:t>
            </w:r>
            <w:r w:rsidR="00365031">
              <w:rPr>
                <w:sz w:val="24"/>
                <w:szCs w:val="24"/>
              </w:rPr>
              <w:t>»</w:t>
            </w:r>
            <w:r w:rsidRPr="00A26F69">
              <w:rPr>
                <w:szCs w:val="24"/>
              </w:rPr>
              <w:t xml:space="preserve"> </w:t>
            </w:r>
            <w:r w:rsidRPr="00A26F69">
              <w:rPr>
                <w:sz w:val="24"/>
                <w:szCs w:val="24"/>
              </w:rPr>
              <w:t xml:space="preserve">(в части исключения слов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государственной власти</w:t>
            </w:r>
            <w:r w:rsidR="003650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F2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 краевом бюджете на 2024 год и на плановый период 2025 и 2026 годов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40" w:rsidRPr="003F5DB7" w:rsidRDefault="00553F40" w:rsidP="00553F40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553F40" w:rsidP="00553F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 бюджете территориального фонда обязательного медицинского страхования Камчатского края на 2024 год и на плановый период 2025 и 2026 годов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F2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D049F2" w:rsidP="00D049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>О краевом бюджете на 2023 год и на плановый период 2024 и 2025 годов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A26F69">
              <w:rPr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 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Pr="00A26F69">
              <w:rPr>
                <w:sz w:val="24"/>
                <w:szCs w:val="24"/>
              </w:rPr>
              <w:t xml:space="preserve">О бюджете территориального фонда обязательного медицинского страхования Камчатского края на 2023 год и на плановый период 2024 и 2025 </w:t>
            </w:r>
            <w:r w:rsidR="0061157C">
              <w:rPr>
                <w:sz w:val="24"/>
                <w:szCs w:val="24"/>
              </w:rPr>
              <w:t xml:space="preserve">               </w:t>
            </w:r>
            <w:r w:rsidRPr="00A26F69">
              <w:rPr>
                <w:sz w:val="24"/>
                <w:szCs w:val="24"/>
              </w:rPr>
              <w:t>годов</w:t>
            </w:r>
            <w:r w:rsidR="00365031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F2" w:rsidRDefault="00D049F2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2B7F4E" w:rsidRPr="00D0120B" w:rsidRDefault="00D049F2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С учётом срока, установленного распоряжением Правительства Камчатского 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A26F69" w:rsidRDefault="002B7F4E" w:rsidP="002B7F4E">
            <w:pPr>
              <w:jc w:val="both"/>
              <w:rPr>
                <w:bCs/>
                <w:sz w:val="24"/>
                <w:szCs w:val="24"/>
              </w:rPr>
            </w:pPr>
            <w:r w:rsidRPr="00F21CBD">
              <w:rPr>
                <w:iCs/>
                <w:sz w:val="24"/>
                <w:szCs w:val="24"/>
                <w:shd w:val="clear" w:color="auto" w:fill="FFFFFF"/>
              </w:rPr>
              <w:t xml:space="preserve">Проект постановления Законодательного Собрания Камчатского края 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«</w:t>
            </w:r>
            <w:r w:rsidRPr="00F21CBD">
              <w:rPr>
                <w:iCs/>
                <w:sz w:val="24"/>
                <w:szCs w:val="24"/>
                <w:shd w:val="clear" w:color="auto" w:fill="FFFFFF"/>
              </w:rPr>
              <w:t xml:space="preserve">О внесении изменений в постановление Законодательного Собрания Камчатского края от 09.11.2021 № 26 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«</w:t>
            </w:r>
            <w:r w:rsidRPr="00F21CBD">
              <w:rPr>
                <w:iCs/>
                <w:sz w:val="24"/>
                <w:szCs w:val="24"/>
                <w:shd w:val="clear" w:color="auto" w:fill="FFFFFF"/>
              </w:rPr>
              <w:t xml:space="preserve">О прогнозном плане (программе) приватизации имущества, </w:t>
            </w:r>
            <w:r w:rsidRPr="00F21CBD">
              <w:rPr>
                <w:iCs/>
                <w:sz w:val="24"/>
                <w:szCs w:val="24"/>
                <w:shd w:val="clear" w:color="auto" w:fill="FFFFFF"/>
              </w:rPr>
              <w:lastRenderedPageBreak/>
              <w:t>находящегося в государственной собственности Камчатского края, на 2022-2023 годы</w:t>
            </w:r>
            <w:r w:rsidR="00365031">
              <w:rPr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120B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29" w:rsidRPr="003F5DB7" w:rsidRDefault="00E47429" w:rsidP="00E47429">
            <w:pPr>
              <w:jc w:val="center"/>
              <w:rPr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 xml:space="preserve">С учётом срока, установленного распоряжением Правительства Камчатского </w:t>
            </w:r>
            <w:r w:rsidRPr="003F5DB7">
              <w:rPr>
                <w:sz w:val="24"/>
                <w:szCs w:val="24"/>
              </w:rPr>
              <w:lastRenderedPageBreak/>
              <w:t>края от 30.12.2022</w:t>
            </w:r>
          </w:p>
          <w:p w:rsidR="002B7F4E" w:rsidRPr="00D0120B" w:rsidRDefault="00E47429" w:rsidP="00E47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5DB7">
              <w:rPr>
                <w:sz w:val="24"/>
                <w:szCs w:val="24"/>
              </w:rPr>
              <w:t>№ 835-РП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 развитии малого и среднего предпринимательства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Прокуратура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9F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F039F5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9F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2B7F4E" w:rsidRPr="00D049F2" w:rsidRDefault="005C17E9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9F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D0120B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120B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313CEC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 внесении изменений в статью 6 Закона Камчатского края</w:t>
            </w:r>
            <w:r w:rsidRPr="002802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противодействии коррупции в Камчатском крае</w:t>
            </w:r>
            <w:r w:rsidR="003650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2B7F4E" w:rsidRPr="00283922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CEC">
              <w:rPr>
                <w:color w:val="000000" w:themeColor="text1"/>
                <w:sz w:val="24"/>
                <w:szCs w:val="24"/>
              </w:rPr>
              <w:t>Городская Дума</w:t>
            </w:r>
            <w:r w:rsidRPr="0028024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>Петропавловск-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 xml:space="preserve">Камчатского </w:t>
            </w:r>
          </w:p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2B7F4E" w:rsidRPr="00313CE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283922" w:rsidRDefault="002B7F4E" w:rsidP="002B7F4E">
            <w:pPr>
              <w:jc w:val="center"/>
              <w:rPr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283922" w:rsidRDefault="002B7F4E" w:rsidP="002B7F4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D0120B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283922" w:rsidRDefault="002B7F4E" w:rsidP="00ED1B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 xml:space="preserve">Проект </w:t>
            </w:r>
            <w:r>
              <w:rPr>
                <w:color w:val="000000" w:themeColor="text1"/>
                <w:sz w:val="24"/>
                <w:szCs w:val="24"/>
              </w:rPr>
              <w:t>закона К</w:t>
            </w:r>
            <w:r w:rsidRPr="0028024C">
              <w:rPr>
                <w:color w:val="000000" w:themeColor="text1"/>
                <w:sz w:val="24"/>
                <w:szCs w:val="24"/>
              </w:rPr>
              <w:t xml:space="preserve">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024C">
              <w:rPr>
                <w:color w:val="000000" w:themeColor="text1"/>
                <w:sz w:val="24"/>
                <w:szCs w:val="24"/>
              </w:rPr>
              <w:t>О классных чинах муниципальной службы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CEC">
              <w:rPr>
                <w:color w:val="000000" w:themeColor="text1"/>
                <w:sz w:val="24"/>
                <w:szCs w:val="24"/>
              </w:rPr>
              <w:t>Городская Дума</w:t>
            </w:r>
            <w:r w:rsidRPr="0028024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049F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>Петропавловск-</w:t>
            </w:r>
          </w:p>
          <w:p w:rsidR="00D049F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 xml:space="preserve">Камчатского </w:t>
            </w:r>
          </w:p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2B7F4E" w:rsidRPr="00313CE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283922" w:rsidRDefault="002B7F4E" w:rsidP="002B7F4E">
            <w:pPr>
              <w:jc w:val="center"/>
              <w:rPr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283922" w:rsidRDefault="002B7F4E" w:rsidP="002B7F4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D0120B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313CEC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 внесении изменений в Закон Камчатского края</w:t>
            </w:r>
            <w:r w:rsidRPr="002802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024C">
              <w:rPr>
                <w:color w:val="000000" w:themeColor="text1"/>
                <w:sz w:val="24"/>
                <w:szCs w:val="24"/>
              </w:rPr>
              <w:t>О муниципальной службе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  <w:p w:rsidR="002B7F4E" w:rsidRPr="0028024C" w:rsidRDefault="002B7F4E" w:rsidP="002B7F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CEC">
              <w:rPr>
                <w:color w:val="000000" w:themeColor="text1"/>
                <w:sz w:val="24"/>
                <w:szCs w:val="24"/>
              </w:rPr>
              <w:t>Городская Дума</w:t>
            </w:r>
            <w:r w:rsidRPr="0028024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049F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>Петропавловск-</w:t>
            </w:r>
          </w:p>
          <w:p w:rsidR="00D049F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>Камчатского</w:t>
            </w:r>
          </w:p>
          <w:p w:rsidR="002B7F4E" w:rsidRPr="0028024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024C">
              <w:rPr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  <w:p w:rsidR="002B7F4E" w:rsidRPr="00313CEC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283922" w:rsidRDefault="002B7F4E" w:rsidP="002B7F4E">
            <w:pPr>
              <w:jc w:val="center"/>
              <w:rPr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283922" w:rsidRDefault="002B7F4E" w:rsidP="002B7F4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D0120B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>О выборах глав муниципальных образований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Избирательная</w:t>
            </w:r>
          </w:p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lastRenderedPageBreak/>
              <w:t xml:space="preserve">строительства, местного самоуправления и </w:t>
            </w:r>
          </w:p>
          <w:p w:rsidR="002B7F4E" w:rsidRPr="00A13902" w:rsidRDefault="002B7F4E" w:rsidP="002B7F4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lastRenderedPageBreak/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>О выборах депутатов представительных органов муниципальных образований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Избирательна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FF54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A13902" w:rsidRDefault="002B7F4E" w:rsidP="002B7F4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>О внесении изм</w:t>
            </w:r>
            <w:r>
              <w:rPr>
                <w:color w:val="000000" w:themeColor="text1"/>
                <w:sz w:val="24"/>
                <w:szCs w:val="24"/>
              </w:rPr>
              <w:t>енений в Закон Камчатского края</w:t>
            </w:r>
            <w:r w:rsidRPr="00FF54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>О территориальных избирательных Комиссиях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A13902" w:rsidRDefault="002B7F4E" w:rsidP="002B7F4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3922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FF5469">
              <w:rPr>
                <w:color w:val="000000" w:themeColor="text1"/>
                <w:sz w:val="24"/>
                <w:szCs w:val="24"/>
              </w:rPr>
              <w:t>Об участковых избиратель</w:t>
            </w:r>
            <w:r>
              <w:rPr>
                <w:color w:val="000000" w:themeColor="text1"/>
                <w:sz w:val="24"/>
                <w:szCs w:val="24"/>
              </w:rPr>
              <w:t>ных комиссиях в Камчатском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  <w:p w:rsidR="002B7F4E" w:rsidRPr="00FF5469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Default="002B7F4E" w:rsidP="002B7F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sz w:val="24"/>
                <w:szCs w:val="24"/>
              </w:rPr>
              <w:t xml:space="preserve"> </w:t>
            </w:r>
            <w:r w:rsidR="003650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референдуме Камчатского края</w:t>
            </w:r>
            <w:r w:rsidR="00365031">
              <w:rPr>
                <w:sz w:val="24"/>
                <w:szCs w:val="24"/>
              </w:rPr>
              <w:t>»</w:t>
            </w:r>
          </w:p>
          <w:p w:rsidR="002B7F4E" w:rsidRPr="00283922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E47429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7F4E" w:rsidRDefault="002B7F4E" w:rsidP="002B7F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365031">
              <w:rPr>
                <w:sz w:val="24"/>
                <w:szCs w:val="24"/>
              </w:rPr>
              <w:t>«</w:t>
            </w:r>
            <w:r w:rsidR="00C26EAA">
              <w:rPr>
                <w:sz w:val="24"/>
                <w:szCs w:val="24"/>
              </w:rPr>
              <w:t>О выборах Г</w:t>
            </w:r>
            <w:r>
              <w:rPr>
                <w:sz w:val="24"/>
                <w:szCs w:val="24"/>
              </w:rPr>
              <w:t>убернатора Камчатского края</w:t>
            </w:r>
            <w:r w:rsidR="00365031">
              <w:rPr>
                <w:sz w:val="24"/>
                <w:szCs w:val="24"/>
              </w:rPr>
              <w:t>»</w:t>
            </w:r>
          </w:p>
          <w:p w:rsidR="002B7F4E" w:rsidRPr="00076FC8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Pr="00FF5469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5469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076FC8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283922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57535F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535F">
              <w:rPr>
                <w:color w:val="000000" w:themeColor="text1"/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57535F">
              <w:rPr>
                <w:color w:val="000000" w:themeColor="text1"/>
                <w:sz w:val="24"/>
                <w:szCs w:val="24"/>
              </w:rPr>
              <w:t xml:space="preserve">Об утверждении Положения об общественных </w:t>
            </w:r>
            <w:r w:rsidR="001666E0" w:rsidRPr="0057535F">
              <w:rPr>
                <w:color w:val="000000" w:themeColor="text1"/>
                <w:sz w:val="24"/>
                <w:szCs w:val="24"/>
              </w:rPr>
              <w:t>приёмных</w:t>
            </w:r>
            <w:r w:rsidRPr="0057535F">
              <w:rPr>
                <w:color w:val="000000" w:themeColor="text1"/>
                <w:sz w:val="24"/>
                <w:szCs w:val="24"/>
              </w:rPr>
              <w:t xml:space="preserve"> Уполномоченного по правам человека в Камчатском крае на территории Камчатского края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28392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2B7F4E" w:rsidRPr="00283922" w:rsidTr="0084196E">
        <w:trPr>
          <w:trHeight w:val="779"/>
        </w:trPr>
        <w:tc>
          <w:tcPr>
            <w:tcW w:w="851" w:type="dxa"/>
          </w:tcPr>
          <w:p w:rsidR="002B7F4E" w:rsidRPr="00283922" w:rsidRDefault="002B7F4E" w:rsidP="002B7F4E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E" w:rsidRPr="0057535F" w:rsidRDefault="002B7F4E" w:rsidP="002B7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7535F">
              <w:rPr>
                <w:color w:val="000000" w:themeColor="text1"/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 w:rsidR="00365031">
              <w:rPr>
                <w:color w:val="000000" w:themeColor="text1"/>
                <w:sz w:val="24"/>
                <w:szCs w:val="24"/>
              </w:rPr>
              <w:t>«</w:t>
            </w:r>
            <w:r w:rsidRPr="0057535F">
              <w:rPr>
                <w:color w:val="000000" w:themeColor="text1"/>
                <w:sz w:val="24"/>
                <w:szCs w:val="24"/>
              </w:rPr>
              <w:t>Об утверждении П</w:t>
            </w:r>
            <w:r>
              <w:rPr>
                <w:color w:val="000000" w:themeColor="text1"/>
                <w:sz w:val="24"/>
                <w:szCs w:val="24"/>
              </w:rPr>
              <w:t>оложения о помощниках</w:t>
            </w:r>
            <w:r w:rsidRPr="0057535F">
              <w:rPr>
                <w:color w:val="000000" w:themeColor="text1"/>
                <w:sz w:val="24"/>
                <w:szCs w:val="24"/>
              </w:rPr>
              <w:t xml:space="preserve"> Уполномоченного по правам человека в Камчатско</w:t>
            </w:r>
            <w:r>
              <w:rPr>
                <w:color w:val="000000" w:themeColor="text1"/>
                <w:sz w:val="24"/>
                <w:szCs w:val="24"/>
              </w:rPr>
              <w:t>м крае</w:t>
            </w:r>
            <w:r w:rsidR="0036503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2B7F4E" w:rsidRPr="00283922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4E" w:rsidRDefault="002B7F4E" w:rsidP="002B7F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28392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3D6FDC" w:rsidRPr="00283922" w:rsidTr="0084196E">
        <w:trPr>
          <w:trHeight w:val="779"/>
        </w:trPr>
        <w:tc>
          <w:tcPr>
            <w:tcW w:w="851" w:type="dxa"/>
          </w:tcPr>
          <w:p w:rsidR="003D6FDC" w:rsidRPr="00283922" w:rsidRDefault="003D6FDC" w:rsidP="003D6FDC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C" w:rsidRPr="0057535F" w:rsidRDefault="003D6FDC" w:rsidP="003D6FD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«Об Уполномоченном по правам человека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3D6FDC" w:rsidRPr="00283922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квартал </w:t>
            </w:r>
          </w:p>
        </w:tc>
      </w:tr>
      <w:tr w:rsidR="003D6FDC" w:rsidRPr="00283922" w:rsidTr="0084196E">
        <w:trPr>
          <w:trHeight w:val="779"/>
        </w:trPr>
        <w:tc>
          <w:tcPr>
            <w:tcW w:w="851" w:type="dxa"/>
          </w:tcPr>
          <w:p w:rsidR="003D6FDC" w:rsidRPr="00283922" w:rsidRDefault="003D6FDC" w:rsidP="003D6FDC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DC" w:rsidRPr="0057535F" w:rsidRDefault="003D6FDC" w:rsidP="003D6FD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«Об административных правонарушениях»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3D6FDC" w:rsidRPr="00283922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C" w:rsidRDefault="003D6FDC" w:rsidP="003D6F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 квартал</w:t>
            </w:r>
          </w:p>
        </w:tc>
      </w:tr>
    </w:tbl>
    <w:p w:rsidR="007031FF" w:rsidRPr="00283922" w:rsidRDefault="007031FF" w:rsidP="00DC72C2">
      <w:pPr>
        <w:jc w:val="both"/>
        <w:rPr>
          <w:color w:val="FF0000"/>
        </w:rPr>
      </w:pPr>
    </w:p>
    <w:sectPr w:rsidR="007031FF" w:rsidRPr="00283922" w:rsidSect="009F40AD">
      <w:footerReference w:type="even" r:id="rId8"/>
      <w:footerReference w:type="default" r:id="rId9"/>
      <w:pgSz w:w="16838" w:h="11906" w:orient="landscape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DC" w:rsidRDefault="003D6FDC">
      <w:r>
        <w:separator/>
      </w:r>
    </w:p>
  </w:endnote>
  <w:endnote w:type="continuationSeparator" w:id="0">
    <w:p w:rsidR="003D6FDC" w:rsidRDefault="003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DC" w:rsidRDefault="003D6FDC" w:rsidP="002E05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FDC" w:rsidRDefault="003D6FDC" w:rsidP="00197A5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DC" w:rsidRPr="00197A50" w:rsidRDefault="003D6FDC" w:rsidP="002E0512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197A50">
      <w:rPr>
        <w:rStyle w:val="a8"/>
        <w:sz w:val="20"/>
        <w:szCs w:val="20"/>
      </w:rPr>
      <w:fldChar w:fldCharType="begin"/>
    </w:r>
    <w:r w:rsidRPr="00197A50">
      <w:rPr>
        <w:rStyle w:val="a8"/>
        <w:sz w:val="20"/>
        <w:szCs w:val="20"/>
      </w:rPr>
      <w:instrText xml:space="preserve">PAGE  </w:instrText>
    </w:r>
    <w:r w:rsidRPr="00197A50">
      <w:rPr>
        <w:rStyle w:val="a8"/>
        <w:sz w:val="20"/>
        <w:szCs w:val="20"/>
      </w:rPr>
      <w:fldChar w:fldCharType="separate"/>
    </w:r>
    <w:r w:rsidR="00754BF6">
      <w:rPr>
        <w:rStyle w:val="a8"/>
        <w:noProof/>
        <w:sz w:val="20"/>
        <w:szCs w:val="20"/>
      </w:rPr>
      <w:t>17</w:t>
    </w:r>
    <w:r w:rsidRPr="00197A50">
      <w:rPr>
        <w:rStyle w:val="a8"/>
        <w:sz w:val="20"/>
        <w:szCs w:val="20"/>
      </w:rPr>
      <w:fldChar w:fldCharType="end"/>
    </w:r>
  </w:p>
  <w:p w:rsidR="003D6FDC" w:rsidRDefault="003D6FDC" w:rsidP="00197A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DC" w:rsidRDefault="003D6FDC">
      <w:r>
        <w:separator/>
      </w:r>
    </w:p>
  </w:footnote>
  <w:footnote w:type="continuationSeparator" w:id="0">
    <w:p w:rsidR="003D6FDC" w:rsidRDefault="003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5F2"/>
    <w:multiLevelType w:val="hybridMultilevel"/>
    <w:tmpl w:val="C14E6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84B62"/>
    <w:multiLevelType w:val="hybridMultilevel"/>
    <w:tmpl w:val="C6683A58"/>
    <w:lvl w:ilvl="0" w:tplc="16AE8C42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D7FD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D1BCB"/>
    <w:multiLevelType w:val="multilevel"/>
    <w:tmpl w:val="ADBCAB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878DF"/>
    <w:multiLevelType w:val="multilevel"/>
    <w:tmpl w:val="F0D6C3E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86B92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F3212"/>
    <w:multiLevelType w:val="multilevel"/>
    <w:tmpl w:val="C14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056E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D25C4"/>
    <w:multiLevelType w:val="hybridMultilevel"/>
    <w:tmpl w:val="C9B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7236"/>
    <w:multiLevelType w:val="hybridMultilevel"/>
    <w:tmpl w:val="97B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17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BC7AB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734D3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3295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C1B80"/>
    <w:multiLevelType w:val="multilevel"/>
    <w:tmpl w:val="B030D67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0301B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5640B"/>
    <w:multiLevelType w:val="hybridMultilevel"/>
    <w:tmpl w:val="5AE2083C"/>
    <w:lvl w:ilvl="0" w:tplc="65D0362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9C51D4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7"/>
    <w:rsid w:val="00006373"/>
    <w:rsid w:val="00007053"/>
    <w:rsid w:val="00014BC0"/>
    <w:rsid w:val="00016382"/>
    <w:rsid w:val="000264E5"/>
    <w:rsid w:val="0003452B"/>
    <w:rsid w:val="000364F9"/>
    <w:rsid w:val="00037D79"/>
    <w:rsid w:val="00037E94"/>
    <w:rsid w:val="00044F16"/>
    <w:rsid w:val="00047D2A"/>
    <w:rsid w:val="000516B0"/>
    <w:rsid w:val="00051DE3"/>
    <w:rsid w:val="0005283F"/>
    <w:rsid w:val="00052E65"/>
    <w:rsid w:val="00053065"/>
    <w:rsid w:val="000550EF"/>
    <w:rsid w:val="00060E7D"/>
    <w:rsid w:val="00062CFE"/>
    <w:rsid w:val="000630AA"/>
    <w:rsid w:val="000640DF"/>
    <w:rsid w:val="00066D5F"/>
    <w:rsid w:val="00067867"/>
    <w:rsid w:val="000745FF"/>
    <w:rsid w:val="00076FC8"/>
    <w:rsid w:val="00081A1D"/>
    <w:rsid w:val="000924D5"/>
    <w:rsid w:val="00093D97"/>
    <w:rsid w:val="00096142"/>
    <w:rsid w:val="000A4C93"/>
    <w:rsid w:val="000A5B13"/>
    <w:rsid w:val="000B02DD"/>
    <w:rsid w:val="000B3E61"/>
    <w:rsid w:val="000B458A"/>
    <w:rsid w:val="000B4D9B"/>
    <w:rsid w:val="000B6BFE"/>
    <w:rsid w:val="000C1885"/>
    <w:rsid w:val="000C3F27"/>
    <w:rsid w:val="000C5030"/>
    <w:rsid w:val="000C55A6"/>
    <w:rsid w:val="000C57DD"/>
    <w:rsid w:val="000C61B9"/>
    <w:rsid w:val="000D1900"/>
    <w:rsid w:val="000E0819"/>
    <w:rsid w:val="000E2BBB"/>
    <w:rsid w:val="000E51AF"/>
    <w:rsid w:val="000E5BE2"/>
    <w:rsid w:val="000F047D"/>
    <w:rsid w:val="000F4F04"/>
    <w:rsid w:val="000F6147"/>
    <w:rsid w:val="000F7729"/>
    <w:rsid w:val="0010443A"/>
    <w:rsid w:val="001144A6"/>
    <w:rsid w:val="00115AD1"/>
    <w:rsid w:val="001219E2"/>
    <w:rsid w:val="00130F0B"/>
    <w:rsid w:val="001335A8"/>
    <w:rsid w:val="00135096"/>
    <w:rsid w:val="00136674"/>
    <w:rsid w:val="00140905"/>
    <w:rsid w:val="00147698"/>
    <w:rsid w:val="001478A1"/>
    <w:rsid w:val="00151430"/>
    <w:rsid w:val="00151758"/>
    <w:rsid w:val="00151F97"/>
    <w:rsid w:val="00155992"/>
    <w:rsid w:val="00160E9E"/>
    <w:rsid w:val="001638CB"/>
    <w:rsid w:val="001666E0"/>
    <w:rsid w:val="001735A3"/>
    <w:rsid w:val="0017402A"/>
    <w:rsid w:val="001741FD"/>
    <w:rsid w:val="001848E3"/>
    <w:rsid w:val="0019392D"/>
    <w:rsid w:val="00195B5C"/>
    <w:rsid w:val="00197A50"/>
    <w:rsid w:val="001A2671"/>
    <w:rsid w:val="001A37DE"/>
    <w:rsid w:val="001A4781"/>
    <w:rsid w:val="001A51FB"/>
    <w:rsid w:val="001A58C6"/>
    <w:rsid w:val="001B2DB9"/>
    <w:rsid w:val="001C3003"/>
    <w:rsid w:val="001C688A"/>
    <w:rsid w:val="001C77FC"/>
    <w:rsid w:val="001D19F0"/>
    <w:rsid w:val="001D1CF0"/>
    <w:rsid w:val="001D33A0"/>
    <w:rsid w:val="001D6BC4"/>
    <w:rsid w:val="001E1D44"/>
    <w:rsid w:val="001E6902"/>
    <w:rsid w:val="001E6A4E"/>
    <w:rsid w:val="001E6C66"/>
    <w:rsid w:val="001E7F6F"/>
    <w:rsid w:val="00217859"/>
    <w:rsid w:val="002216B2"/>
    <w:rsid w:val="00222201"/>
    <w:rsid w:val="00226F90"/>
    <w:rsid w:val="00242899"/>
    <w:rsid w:val="00250572"/>
    <w:rsid w:val="00251B6F"/>
    <w:rsid w:val="0025274A"/>
    <w:rsid w:val="002573FE"/>
    <w:rsid w:val="00262379"/>
    <w:rsid w:val="00262473"/>
    <w:rsid w:val="0026296A"/>
    <w:rsid w:val="002665D4"/>
    <w:rsid w:val="00266980"/>
    <w:rsid w:val="0028003C"/>
    <w:rsid w:val="0028024C"/>
    <w:rsid w:val="00280A82"/>
    <w:rsid w:val="00280FA9"/>
    <w:rsid w:val="00282DE4"/>
    <w:rsid w:val="00283922"/>
    <w:rsid w:val="00292915"/>
    <w:rsid w:val="00296A02"/>
    <w:rsid w:val="00297F1F"/>
    <w:rsid w:val="002A0F03"/>
    <w:rsid w:val="002A7D56"/>
    <w:rsid w:val="002B0B3A"/>
    <w:rsid w:val="002B577F"/>
    <w:rsid w:val="002B7F4E"/>
    <w:rsid w:val="002C3D6C"/>
    <w:rsid w:val="002D0254"/>
    <w:rsid w:val="002E0512"/>
    <w:rsid w:val="002E05D4"/>
    <w:rsid w:val="002E0767"/>
    <w:rsid w:val="002E07A3"/>
    <w:rsid w:val="002E0E9F"/>
    <w:rsid w:val="002E1807"/>
    <w:rsid w:val="002E525E"/>
    <w:rsid w:val="002E589F"/>
    <w:rsid w:val="0030090C"/>
    <w:rsid w:val="003030EB"/>
    <w:rsid w:val="003049D9"/>
    <w:rsid w:val="00313487"/>
    <w:rsid w:val="00313CEC"/>
    <w:rsid w:val="00314392"/>
    <w:rsid w:val="003147C2"/>
    <w:rsid w:val="00323A80"/>
    <w:rsid w:val="00324C91"/>
    <w:rsid w:val="003253AE"/>
    <w:rsid w:val="00332E06"/>
    <w:rsid w:val="00334025"/>
    <w:rsid w:val="00341EAE"/>
    <w:rsid w:val="003445F6"/>
    <w:rsid w:val="00344EC5"/>
    <w:rsid w:val="00345ED9"/>
    <w:rsid w:val="00351D31"/>
    <w:rsid w:val="00354DB1"/>
    <w:rsid w:val="00355373"/>
    <w:rsid w:val="00365031"/>
    <w:rsid w:val="003673E6"/>
    <w:rsid w:val="00367DE1"/>
    <w:rsid w:val="00367EC3"/>
    <w:rsid w:val="00377894"/>
    <w:rsid w:val="003825C2"/>
    <w:rsid w:val="00384932"/>
    <w:rsid w:val="00386CE9"/>
    <w:rsid w:val="00393161"/>
    <w:rsid w:val="00396221"/>
    <w:rsid w:val="00397989"/>
    <w:rsid w:val="003A1026"/>
    <w:rsid w:val="003A19E0"/>
    <w:rsid w:val="003A1D8D"/>
    <w:rsid w:val="003A4975"/>
    <w:rsid w:val="003B04EC"/>
    <w:rsid w:val="003B0C5A"/>
    <w:rsid w:val="003B291C"/>
    <w:rsid w:val="003B3BAA"/>
    <w:rsid w:val="003B5BB5"/>
    <w:rsid w:val="003B6687"/>
    <w:rsid w:val="003C0929"/>
    <w:rsid w:val="003C4EC6"/>
    <w:rsid w:val="003C7D9D"/>
    <w:rsid w:val="003D6BE9"/>
    <w:rsid w:val="003D6EB8"/>
    <w:rsid w:val="003D6FDC"/>
    <w:rsid w:val="003E1657"/>
    <w:rsid w:val="003E3062"/>
    <w:rsid w:val="003F07F2"/>
    <w:rsid w:val="003F2F33"/>
    <w:rsid w:val="003F42AD"/>
    <w:rsid w:val="003F44E0"/>
    <w:rsid w:val="003F4F2A"/>
    <w:rsid w:val="003F5DB7"/>
    <w:rsid w:val="00402F03"/>
    <w:rsid w:val="00410B2A"/>
    <w:rsid w:val="00411025"/>
    <w:rsid w:val="004114A1"/>
    <w:rsid w:val="00413B2B"/>
    <w:rsid w:val="004167B9"/>
    <w:rsid w:val="00424A19"/>
    <w:rsid w:val="00427D49"/>
    <w:rsid w:val="004315E9"/>
    <w:rsid w:val="0043407C"/>
    <w:rsid w:val="004373F7"/>
    <w:rsid w:val="00437EDC"/>
    <w:rsid w:val="00440C6A"/>
    <w:rsid w:val="00440EDC"/>
    <w:rsid w:val="004441D8"/>
    <w:rsid w:val="00444C9C"/>
    <w:rsid w:val="00454752"/>
    <w:rsid w:val="00456A80"/>
    <w:rsid w:val="00457290"/>
    <w:rsid w:val="00461480"/>
    <w:rsid w:val="00467540"/>
    <w:rsid w:val="004711B3"/>
    <w:rsid w:val="00472E5E"/>
    <w:rsid w:val="004755C9"/>
    <w:rsid w:val="0047707D"/>
    <w:rsid w:val="00481838"/>
    <w:rsid w:val="00482ED8"/>
    <w:rsid w:val="00485886"/>
    <w:rsid w:val="00485DCC"/>
    <w:rsid w:val="004917BE"/>
    <w:rsid w:val="0049529B"/>
    <w:rsid w:val="00495AFB"/>
    <w:rsid w:val="004B0049"/>
    <w:rsid w:val="004B1128"/>
    <w:rsid w:val="004B2882"/>
    <w:rsid w:val="004B564C"/>
    <w:rsid w:val="004B5B4C"/>
    <w:rsid w:val="004C57DF"/>
    <w:rsid w:val="004C6705"/>
    <w:rsid w:val="004C6B86"/>
    <w:rsid w:val="004C6E09"/>
    <w:rsid w:val="004D1F2D"/>
    <w:rsid w:val="004D3DC5"/>
    <w:rsid w:val="004D48C2"/>
    <w:rsid w:val="004E78D7"/>
    <w:rsid w:val="004E7B89"/>
    <w:rsid w:val="004F308C"/>
    <w:rsid w:val="004F3427"/>
    <w:rsid w:val="004F6860"/>
    <w:rsid w:val="004F6D91"/>
    <w:rsid w:val="00501C93"/>
    <w:rsid w:val="0050657A"/>
    <w:rsid w:val="00507AAF"/>
    <w:rsid w:val="00510BFF"/>
    <w:rsid w:val="0051148F"/>
    <w:rsid w:val="005153AE"/>
    <w:rsid w:val="005164AE"/>
    <w:rsid w:val="00521169"/>
    <w:rsid w:val="00521348"/>
    <w:rsid w:val="005254D6"/>
    <w:rsid w:val="00530FDC"/>
    <w:rsid w:val="00531270"/>
    <w:rsid w:val="00536268"/>
    <w:rsid w:val="00536B16"/>
    <w:rsid w:val="00543B52"/>
    <w:rsid w:val="00545A3A"/>
    <w:rsid w:val="005509B1"/>
    <w:rsid w:val="00551A2F"/>
    <w:rsid w:val="005526C8"/>
    <w:rsid w:val="00553F40"/>
    <w:rsid w:val="0055644D"/>
    <w:rsid w:val="005575D5"/>
    <w:rsid w:val="00561645"/>
    <w:rsid w:val="00561F4C"/>
    <w:rsid w:val="005671D1"/>
    <w:rsid w:val="005701E8"/>
    <w:rsid w:val="005726C6"/>
    <w:rsid w:val="005750EF"/>
    <w:rsid w:val="0057535F"/>
    <w:rsid w:val="005842CB"/>
    <w:rsid w:val="005876DE"/>
    <w:rsid w:val="005A2335"/>
    <w:rsid w:val="005A3D25"/>
    <w:rsid w:val="005A3DF8"/>
    <w:rsid w:val="005A7764"/>
    <w:rsid w:val="005B240A"/>
    <w:rsid w:val="005B689A"/>
    <w:rsid w:val="005B69CE"/>
    <w:rsid w:val="005B757F"/>
    <w:rsid w:val="005C17E9"/>
    <w:rsid w:val="005D2650"/>
    <w:rsid w:val="005D3130"/>
    <w:rsid w:val="005E36C4"/>
    <w:rsid w:val="005E5FF4"/>
    <w:rsid w:val="005E7807"/>
    <w:rsid w:val="005F2463"/>
    <w:rsid w:val="005F5361"/>
    <w:rsid w:val="0060330F"/>
    <w:rsid w:val="00604DA1"/>
    <w:rsid w:val="00605B11"/>
    <w:rsid w:val="006103FE"/>
    <w:rsid w:val="0061157C"/>
    <w:rsid w:val="006218C9"/>
    <w:rsid w:val="006222A2"/>
    <w:rsid w:val="00622DD8"/>
    <w:rsid w:val="0062373A"/>
    <w:rsid w:val="00632B48"/>
    <w:rsid w:val="006339C3"/>
    <w:rsid w:val="006424A0"/>
    <w:rsid w:val="006705F7"/>
    <w:rsid w:val="00675C14"/>
    <w:rsid w:val="00677AFD"/>
    <w:rsid w:val="00680C49"/>
    <w:rsid w:val="00680FF8"/>
    <w:rsid w:val="00687187"/>
    <w:rsid w:val="00687441"/>
    <w:rsid w:val="00691198"/>
    <w:rsid w:val="00692408"/>
    <w:rsid w:val="006A5142"/>
    <w:rsid w:val="006B0355"/>
    <w:rsid w:val="006B07CC"/>
    <w:rsid w:val="006B1D2B"/>
    <w:rsid w:val="006B4C52"/>
    <w:rsid w:val="006B636C"/>
    <w:rsid w:val="006C0880"/>
    <w:rsid w:val="006C1354"/>
    <w:rsid w:val="006C23E3"/>
    <w:rsid w:val="006C2BAD"/>
    <w:rsid w:val="006D34DA"/>
    <w:rsid w:val="006D3CC1"/>
    <w:rsid w:val="006D6B6A"/>
    <w:rsid w:val="006D7028"/>
    <w:rsid w:val="006E056D"/>
    <w:rsid w:val="006E2D3C"/>
    <w:rsid w:val="006E3169"/>
    <w:rsid w:val="006E359B"/>
    <w:rsid w:val="006E61E4"/>
    <w:rsid w:val="006E6EF3"/>
    <w:rsid w:val="006F1D1B"/>
    <w:rsid w:val="006F4B1C"/>
    <w:rsid w:val="007031FF"/>
    <w:rsid w:val="00706430"/>
    <w:rsid w:val="00707480"/>
    <w:rsid w:val="00712C2C"/>
    <w:rsid w:val="0071442D"/>
    <w:rsid w:val="00716719"/>
    <w:rsid w:val="00717488"/>
    <w:rsid w:val="00722160"/>
    <w:rsid w:val="00723F78"/>
    <w:rsid w:val="00726C28"/>
    <w:rsid w:val="00736EC7"/>
    <w:rsid w:val="00740D71"/>
    <w:rsid w:val="00742D5E"/>
    <w:rsid w:val="00744EDC"/>
    <w:rsid w:val="007456EA"/>
    <w:rsid w:val="007533C2"/>
    <w:rsid w:val="00754BF6"/>
    <w:rsid w:val="00764BC4"/>
    <w:rsid w:val="00770196"/>
    <w:rsid w:val="007717E3"/>
    <w:rsid w:val="007A37B2"/>
    <w:rsid w:val="007A394E"/>
    <w:rsid w:val="007A4879"/>
    <w:rsid w:val="007A7DF4"/>
    <w:rsid w:val="007B1E88"/>
    <w:rsid w:val="007B3307"/>
    <w:rsid w:val="007D19F6"/>
    <w:rsid w:val="007D3F6F"/>
    <w:rsid w:val="007D5F6A"/>
    <w:rsid w:val="007E0CC1"/>
    <w:rsid w:val="007E1710"/>
    <w:rsid w:val="007E1B48"/>
    <w:rsid w:val="007E47DB"/>
    <w:rsid w:val="007E52FC"/>
    <w:rsid w:val="007E7216"/>
    <w:rsid w:val="007F091B"/>
    <w:rsid w:val="007F0FD9"/>
    <w:rsid w:val="007F1B11"/>
    <w:rsid w:val="007F39CC"/>
    <w:rsid w:val="007F526F"/>
    <w:rsid w:val="007F63B1"/>
    <w:rsid w:val="007F710E"/>
    <w:rsid w:val="00800A03"/>
    <w:rsid w:val="008015EF"/>
    <w:rsid w:val="0081121C"/>
    <w:rsid w:val="00813838"/>
    <w:rsid w:val="008172D7"/>
    <w:rsid w:val="0082345C"/>
    <w:rsid w:val="00831C3B"/>
    <w:rsid w:val="00836C0A"/>
    <w:rsid w:val="008415C5"/>
    <w:rsid w:val="0084196E"/>
    <w:rsid w:val="00842936"/>
    <w:rsid w:val="00842F04"/>
    <w:rsid w:val="00844A9A"/>
    <w:rsid w:val="00846C3C"/>
    <w:rsid w:val="00853A3D"/>
    <w:rsid w:val="008555F7"/>
    <w:rsid w:val="008607A8"/>
    <w:rsid w:val="008638FF"/>
    <w:rsid w:val="00870957"/>
    <w:rsid w:val="00873B2A"/>
    <w:rsid w:val="00877805"/>
    <w:rsid w:val="00882318"/>
    <w:rsid w:val="00891EF4"/>
    <w:rsid w:val="008950E8"/>
    <w:rsid w:val="00895180"/>
    <w:rsid w:val="008A20B3"/>
    <w:rsid w:val="008A3EB3"/>
    <w:rsid w:val="008B01F0"/>
    <w:rsid w:val="008B0E82"/>
    <w:rsid w:val="008C0AF2"/>
    <w:rsid w:val="008C563E"/>
    <w:rsid w:val="008C7D4D"/>
    <w:rsid w:val="008D4387"/>
    <w:rsid w:val="008E1FDC"/>
    <w:rsid w:val="008E34CE"/>
    <w:rsid w:val="008E3DCD"/>
    <w:rsid w:val="008E472D"/>
    <w:rsid w:val="008F1DC0"/>
    <w:rsid w:val="008F490A"/>
    <w:rsid w:val="008F58BD"/>
    <w:rsid w:val="00900159"/>
    <w:rsid w:val="009003C0"/>
    <w:rsid w:val="00903600"/>
    <w:rsid w:val="00904229"/>
    <w:rsid w:val="00912EB2"/>
    <w:rsid w:val="00915AD5"/>
    <w:rsid w:val="00915F22"/>
    <w:rsid w:val="00920F75"/>
    <w:rsid w:val="00924999"/>
    <w:rsid w:val="00931523"/>
    <w:rsid w:val="00931971"/>
    <w:rsid w:val="00932376"/>
    <w:rsid w:val="00937A6E"/>
    <w:rsid w:val="00942176"/>
    <w:rsid w:val="009437A9"/>
    <w:rsid w:val="009450E1"/>
    <w:rsid w:val="009578B7"/>
    <w:rsid w:val="00962D72"/>
    <w:rsid w:val="009646D7"/>
    <w:rsid w:val="0096656D"/>
    <w:rsid w:val="00970012"/>
    <w:rsid w:val="009705D3"/>
    <w:rsid w:val="009737EC"/>
    <w:rsid w:val="0098056E"/>
    <w:rsid w:val="0098093E"/>
    <w:rsid w:val="00984566"/>
    <w:rsid w:val="00986383"/>
    <w:rsid w:val="009867CB"/>
    <w:rsid w:val="00987FC4"/>
    <w:rsid w:val="009914A8"/>
    <w:rsid w:val="0099730C"/>
    <w:rsid w:val="009A3F04"/>
    <w:rsid w:val="009B03CE"/>
    <w:rsid w:val="009C0702"/>
    <w:rsid w:val="009C0A36"/>
    <w:rsid w:val="009C14D6"/>
    <w:rsid w:val="009D0721"/>
    <w:rsid w:val="009D1A3D"/>
    <w:rsid w:val="009D43D0"/>
    <w:rsid w:val="009D511A"/>
    <w:rsid w:val="009D5445"/>
    <w:rsid w:val="009F055C"/>
    <w:rsid w:val="009F0636"/>
    <w:rsid w:val="009F40AD"/>
    <w:rsid w:val="009F58A0"/>
    <w:rsid w:val="00A02483"/>
    <w:rsid w:val="00A0326B"/>
    <w:rsid w:val="00A07AC6"/>
    <w:rsid w:val="00A132FB"/>
    <w:rsid w:val="00A13902"/>
    <w:rsid w:val="00A16967"/>
    <w:rsid w:val="00A21D5A"/>
    <w:rsid w:val="00A3122E"/>
    <w:rsid w:val="00A327B3"/>
    <w:rsid w:val="00A36708"/>
    <w:rsid w:val="00A37CF6"/>
    <w:rsid w:val="00A40CD5"/>
    <w:rsid w:val="00A41C1E"/>
    <w:rsid w:val="00A430DF"/>
    <w:rsid w:val="00A4368B"/>
    <w:rsid w:val="00A444EB"/>
    <w:rsid w:val="00A47858"/>
    <w:rsid w:val="00A47CD3"/>
    <w:rsid w:val="00A50ECB"/>
    <w:rsid w:val="00A51EB9"/>
    <w:rsid w:val="00A61556"/>
    <w:rsid w:val="00A72D9B"/>
    <w:rsid w:val="00A745A1"/>
    <w:rsid w:val="00A910A6"/>
    <w:rsid w:val="00A93F2F"/>
    <w:rsid w:val="00A9644B"/>
    <w:rsid w:val="00AA0E42"/>
    <w:rsid w:val="00AA2C4E"/>
    <w:rsid w:val="00AA4817"/>
    <w:rsid w:val="00AA484B"/>
    <w:rsid w:val="00AB0B36"/>
    <w:rsid w:val="00AB4C68"/>
    <w:rsid w:val="00AB5259"/>
    <w:rsid w:val="00AB5C6F"/>
    <w:rsid w:val="00AC047F"/>
    <w:rsid w:val="00AC172E"/>
    <w:rsid w:val="00AC2C7E"/>
    <w:rsid w:val="00AC4229"/>
    <w:rsid w:val="00AC4FB0"/>
    <w:rsid w:val="00AD4940"/>
    <w:rsid w:val="00AD656A"/>
    <w:rsid w:val="00AE438B"/>
    <w:rsid w:val="00AE5CFB"/>
    <w:rsid w:val="00AF6E3F"/>
    <w:rsid w:val="00B0555B"/>
    <w:rsid w:val="00B102C7"/>
    <w:rsid w:val="00B10AE7"/>
    <w:rsid w:val="00B11EB4"/>
    <w:rsid w:val="00B17199"/>
    <w:rsid w:val="00B21C6F"/>
    <w:rsid w:val="00B22383"/>
    <w:rsid w:val="00B22563"/>
    <w:rsid w:val="00B2288B"/>
    <w:rsid w:val="00B24473"/>
    <w:rsid w:val="00B30458"/>
    <w:rsid w:val="00B308AC"/>
    <w:rsid w:val="00B326F7"/>
    <w:rsid w:val="00B520EA"/>
    <w:rsid w:val="00B551A7"/>
    <w:rsid w:val="00B714CF"/>
    <w:rsid w:val="00B71A8A"/>
    <w:rsid w:val="00B75B8C"/>
    <w:rsid w:val="00B77266"/>
    <w:rsid w:val="00B8141D"/>
    <w:rsid w:val="00B823C5"/>
    <w:rsid w:val="00B84013"/>
    <w:rsid w:val="00B87D62"/>
    <w:rsid w:val="00B90131"/>
    <w:rsid w:val="00B94B08"/>
    <w:rsid w:val="00B95756"/>
    <w:rsid w:val="00B96706"/>
    <w:rsid w:val="00BA1FC5"/>
    <w:rsid w:val="00BC065F"/>
    <w:rsid w:val="00BC317A"/>
    <w:rsid w:val="00BC40CC"/>
    <w:rsid w:val="00BC41CB"/>
    <w:rsid w:val="00BD176D"/>
    <w:rsid w:val="00BD74B3"/>
    <w:rsid w:val="00BD7B23"/>
    <w:rsid w:val="00BE0FFB"/>
    <w:rsid w:val="00BE163E"/>
    <w:rsid w:val="00BE53F6"/>
    <w:rsid w:val="00BE57FB"/>
    <w:rsid w:val="00BF54C3"/>
    <w:rsid w:val="00C004B6"/>
    <w:rsid w:val="00C03053"/>
    <w:rsid w:val="00C063E7"/>
    <w:rsid w:val="00C1322D"/>
    <w:rsid w:val="00C1387F"/>
    <w:rsid w:val="00C213DE"/>
    <w:rsid w:val="00C253D7"/>
    <w:rsid w:val="00C26EAA"/>
    <w:rsid w:val="00C32912"/>
    <w:rsid w:val="00C32F1C"/>
    <w:rsid w:val="00C331FD"/>
    <w:rsid w:val="00C3343E"/>
    <w:rsid w:val="00C40442"/>
    <w:rsid w:val="00C41C09"/>
    <w:rsid w:val="00C478D5"/>
    <w:rsid w:val="00C52706"/>
    <w:rsid w:val="00C54F8E"/>
    <w:rsid w:val="00C6440B"/>
    <w:rsid w:val="00C65473"/>
    <w:rsid w:val="00C654D4"/>
    <w:rsid w:val="00C656E0"/>
    <w:rsid w:val="00C6765E"/>
    <w:rsid w:val="00C76791"/>
    <w:rsid w:val="00C81B3E"/>
    <w:rsid w:val="00C8330D"/>
    <w:rsid w:val="00C8583D"/>
    <w:rsid w:val="00C91D6C"/>
    <w:rsid w:val="00C92CEB"/>
    <w:rsid w:val="00C939B0"/>
    <w:rsid w:val="00C94AF9"/>
    <w:rsid w:val="00C954CE"/>
    <w:rsid w:val="00C96070"/>
    <w:rsid w:val="00CA2BEE"/>
    <w:rsid w:val="00CA53C6"/>
    <w:rsid w:val="00CA6456"/>
    <w:rsid w:val="00CB022C"/>
    <w:rsid w:val="00CB28D6"/>
    <w:rsid w:val="00CC60BB"/>
    <w:rsid w:val="00CD1E13"/>
    <w:rsid w:val="00CE1C65"/>
    <w:rsid w:val="00CF7123"/>
    <w:rsid w:val="00CF76F3"/>
    <w:rsid w:val="00D0120B"/>
    <w:rsid w:val="00D049F2"/>
    <w:rsid w:val="00D068DF"/>
    <w:rsid w:val="00D25537"/>
    <w:rsid w:val="00D26A8C"/>
    <w:rsid w:val="00D27515"/>
    <w:rsid w:val="00D412F7"/>
    <w:rsid w:val="00D47267"/>
    <w:rsid w:val="00D6005E"/>
    <w:rsid w:val="00D62718"/>
    <w:rsid w:val="00D64EB6"/>
    <w:rsid w:val="00D80768"/>
    <w:rsid w:val="00D8591F"/>
    <w:rsid w:val="00D87AC6"/>
    <w:rsid w:val="00D9069C"/>
    <w:rsid w:val="00D91421"/>
    <w:rsid w:val="00D929CF"/>
    <w:rsid w:val="00D94107"/>
    <w:rsid w:val="00D97A5D"/>
    <w:rsid w:val="00DA063F"/>
    <w:rsid w:val="00DA2922"/>
    <w:rsid w:val="00DA5FE8"/>
    <w:rsid w:val="00DA7D02"/>
    <w:rsid w:val="00DB4ACF"/>
    <w:rsid w:val="00DB4BB1"/>
    <w:rsid w:val="00DB5760"/>
    <w:rsid w:val="00DB5ECE"/>
    <w:rsid w:val="00DC1233"/>
    <w:rsid w:val="00DC1743"/>
    <w:rsid w:val="00DC23E4"/>
    <w:rsid w:val="00DC72C2"/>
    <w:rsid w:val="00DC783C"/>
    <w:rsid w:val="00DC7F50"/>
    <w:rsid w:val="00DD2285"/>
    <w:rsid w:val="00DD2FB3"/>
    <w:rsid w:val="00DD511F"/>
    <w:rsid w:val="00DD6694"/>
    <w:rsid w:val="00DE4855"/>
    <w:rsid w:val="00DE4D6F"/>
    <w:rsid w:val="00DE7387"/>
    <w:rsid w:val="00DF1FF6"/>
    <w:rsid w:val="00DF7737"/>
    <w:rsid w:val="00E01B67"/>
    <w:rsid w:val="00E06EE8"/>
    <w:rsid w:val="00E07127"/>
    <w:rsid w:val="00E16BF3"/>
    <w:rsid w:val="00E25F9E"/>
    <w:rsid w:val="00E3000E"/>
    <w:rsid w:val="00E325E4"/>
    <w:rsid w:val="00E3503F"/>
    <w:rsid w:val="00E43708"/>
    <w:rsid w:val="00E45271"/>
    <w:rsid w:val="00E47429"/>
    <w:rsid w:val="00E50E45"/>
    <w:rsid w:val="00E54123"/>
    <w:rsid w:val="00E549B3"/>
    <w:rsid w:val="00E57CC9"/>
    <w:rsid w:val="00E61BA0"/>
    <w:rsid w:val="00E62D37"/>
    <w:rsid w:val="00E65AD5"/>
    <w:rsid w:val="00E67090"/>
    <w:rsid w:val="00E73CB5"/>
    <w:rsid w:val="00E73D3F"/>
    <w:rsid w:val="00E746BD"/>
    <w:rsid w:val="00E85C23"/>
    <w:rsid w:val="00E93599"/>
    <w:rsid w:val="00E963CA"/>
    <w:rsid w:val="00EA1002"/>
    <w:rsid w:val="00EA26F3"/>
    <w:rsid w:val="00EA4194"/>
    <w:rsid w:val="00EA439D"/>
    <w:rsid w:val="00EB51E3"/>
    <w:rsid w:val="00EB5B33"/>
    <w:rsid w:val="00EB5DCC"/>
    <w:rsid w:val="00EC0BCB"/>
    <w:rsid w:val="00EC2017"/>
    <w:rsid w:val="00EC5413"/>
    <w:rsid w:val="00ED1BC7"/>
    <w:rsid w:val="00ED200B"/>
    <w:rsid w:val="00ED7171"/>
    <w:rsid w:val="00EF1033"/>
    <w:rsid w:val="00EF1855"/>
    <w:rsid w:val="00EF5576"/>
    <w:rsid w:val="00EF6373"/>
    <w:rsid w:val="00EF7F35"/>
    <w:rsid w:val="00EF7FCD"/>
    <w:rsid w:val="00F0016F"/>
    <w:rsid w:val="00F00231"/>
    <w:rsid w:val="00F039F5"/>
    <w:rsid w:val="00F06103"/>
    <w:rsid w:val="00F06929"/>
    <w:rsid w:val="00F21CBD"/>
    <w:rsid w:val="00F30DAD"/>
    <w:rsid w:val="00F313D9"/>
    <w:rsid w:val="00F51F01"/>
    <w:rsid w:val="00F542F9"/>
    <w:rsid w:val="00F6169D"/>
    <w:rsid w:val="00F74777"/>
    <w:rsid w:val="00F74AC4"/>
    <w:rsid w:val="00F75A18"/>
    <w:rsid w:val="00F76AEC"/>
    <w:rsid w:val="00F84417"/>
    <w:rsid w:val="00F84B36"/>
    <w:rsid w:val="00F8707E"/>
    <w:rsid w:val="00F9609A"/>
    <w:rsid w:val="00F97B66"/>
    <w:rsid w:val="00FA1E2C"/>
    <w:rsid w:val="00FB2F74"/>
    <w:rsid w:val="00FB504A"/>
    <w:rsid w:val="00FB6451"/>
    <w:rsid w:val="00FB6E92"/>
    <w:rsid w:val="00FC24EE"/>
    <w:rsid w:val="00FC2911"/>
    <w:rsid w:val="00FC4724"/>
    <w:rsid w:val="00FD2DE3"/>
    <w:rsid w:val="00FD648F"/>
    <w:rsid w:val="00FD7727"/>
    <w:rsid w:val="00FE1478"/>
    <w:rsid w:val="00FE1D9A"/>
    <w:rsid w:val="00FE38FB"/>
    <w:rsid w:val="00FE4663"/>
    <w:rsid w:val="00FE4983"/>
    <w:rsid w:val="00FF1DA4"/>
    <w:rsid w:val="00FF2B5B"/>
    <w:rsid w:val="00FF546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E8BA3"/>
  <w15:chartTrackingRefBased/>
  <w15:docId w15:val="{DC283189-8E51-476C-9006-E794083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F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3CC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A5FE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D3CC1"/>
    <w:rPr>
      <w:b/>
      <w:sz w:val="24"/>
      <w:szCs w:val="28"/>
      <w:lang w:val="ru-RU" w:eastAsia="ru-RU" w:bidi="ar-SA"/>
    </w:rPr>
  </w:style>
  <w:style w:type="paragraph" w:styleId="a4">
    <w:name w:val="Body Text"/>
    <w:basedOn w:val="a"/>
    <w:link w:val="a5"/>
    <w:rsid w:val="006D3CC1"/>
    <w:rPr>
      <w:sz w:val="24"/>
    </w:rPr>
  </w:style>
  <w:style w:type="character" w:customStyle="1" w:styleId="a5">
    <w:name w:val="Основной текст Знак"/>
    <w:link w:val="a4"/>
    <w:rsid w:val="006D3CC1"/>
    <w:rPr>
      <w:sz w:val="24"/>
      <w:szCs w:val="28"/>
      <w:lang w:val="ru-RU" w:eastAsia="ru-RU" w:bidi="ar-SA"/>
    </w:rPr>
  </w:style>
  <w:style w:type="paragraph" w:styleId="a6">
    <w:name w:val="List Paragraph"/>
    <w:basedOn w:val="a"/>
    <w:uiPriority w:val="34"/>
    <w:qFormat/>
    <w:rsid w:val="006D3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197A5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A50"/>
  </w:style>
  <w:style w:type="paragraph" w:styleId="a9">
    <w:name w:val="header"/>
    <w:basedOn w:val="a"/>
    <w:rsid w:val="00197A50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314392"/>
    <w:rPr>
      <w:sz w:val="24"/>
      <w:szCs w:val="28"/>
      <w:lang w:val="ru-RU" w:eastAsia="ru-RU" w:bidi="ar-SA"/>
    </w:rPr>
  </w:style>
  <w:style w:type="paragraph" w:styleId="aa">
    <w:name w:val="Balloon Text"/>
    <w:basedOn w:val="a"/>
    <w:semiHidden/>
    <w:rsid w:val="00AC4FB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1"/>
    <w:rsid w:val="00A37CF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37CF6"/>
    <w:pPr>
      <w:shd w:val="clear" w:color="auto" w:fill="FFFFFF"/>
      <w:spacing w:after="840" w:line="0" w:lineRule="atLeast"/>
    </w:pPr>
    <w:rPr>
      <w:sz w:val="23"/>
      <w:szCs w:val="23"/>
    </w:rPr>
  </w:style>
  <w:style w:type="paragraph" w:styleId="ab">
    <w:name w:val="No Spacing"/>
    <w:uiPriority w:val="1"/>
    <w:qFormat/>
    <w:rsid w:val="00A37CF6"/>
    <w:rPr>
      <w:sz w:val="28"/>
    </w:rPr>
  </w:style>
  <w:style w:type="character" w:customStyle="1" w:styleId="wrapper">
    <w:name w:val="wrapper"/>
    <w:basedOn w:val="a0"/>
    <w:rsid w:val="0081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7660-0AA7-4729-BE21-CFB5A732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17</Pages>
  <Words>3132</Words>
  <Characters>23405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законопроектной работы Законодательного Собрания Камчатского края на 2010 год</vt:lpstr>
    </vt:vector>
  </TitlesOfParts>
  <Company/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законопроектной работы Законодательного Собрания Камчатского края на 2010 год</dc:title>
  <dc:subject/>
  <dc:creator>Администратор</dc:creator>
  <cp:keywords/>
  <dc:description/>
  <cp:lastModifiedBy>Клименок Александра Леонидовна</cp:lastModifiedBy>
  <cp:revision>45</cp:revision>
  <cp:lastPrinted>2023-01-12T02:05:00Z</cp:lastPrinted>
  <dcterms:created xsi:type="dcterms:W3CDTF">2020-02-02T22:54:00Z</dcterms:created>
  <dcterms:modified xsi:type="dcterms:W3CDTF">2023-02-27T23:43:00Z</dcterms:modified>
</cp:coreProperties>
</file>