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4A7" w:rsidRPr="00BC6651" w:rsidRDefault="000214A7" w:rsidP="000214A7">
      <w:pPr>
        <w:jc w:val="center"/>
        <w:rPr>
          <w:sz w:val="16"/>
          <w:szCs w:val="16"/>
        </w:rPr>
      </w:pPr>
    </w:p>
    <w:p w:rsidR="008038FD" w:rsidRDefault="0091641D" w:rsidP="000214A7">
      <w:pPr>
        <w:jc w:val="center"/>
      </w:pPr>
      <w:r>
        <w:t xml:space="preserve">  </w:t>
      </w:r>
      <w:r>
        <w:tab/>
      </w:r>
      <w:r>
        <w:tab/>
      </w:r>
    </w:p>
    <w:p w:rsidR="00FD7D2D" w:rsidRDefault="00FD7D2D" w:rsidP="000214A7">
      <w:pPr>
        <w:jc w:val="center"/>
      </w:pPr>
      <w:r>
        <w:t>Повестка</w:t>
      </w:r>
    </w:p>
    <w:p w:rsidR="000214A7" w:rsidRDefault="002A4994" w:rsidP="000214A7">
      <w:pPr>
        <w:jc w:val="center"/>
      </w:pPr>
      <w:r>
        <w:t>18</w:t>
      </w:r>
      <w:r w:rsidR="000214A7">
        <w:t>-й</w:t>
      </w:r>
      <w:r w:rsidR="00C04DEF">
        <w:t xml:space="preserve"> </w:t>
      </w:r>
      <w:r w:rsidR="000214A7">
        <w:t>сессии Законодательного Собрания Камчатского края</w:t>
      </w:r>
    </w:p>
    <w:p w:rsidR="008378F1" w:rsidRDefault="000214A7" w:rsidP="000214A7">
      <w:pPr>
        <w:jc w:val="center"/>
      </w:pPr>
      <w:r>
        <w:rPr>
          <w:lang w:val="en-US"/>
        </w:rPr>
        <w:t>IV</w:t>
      </w:r>
      <w:r w:rsidRPr="00E86608">
        <w:t xml:space="preserve"> созыва</w:t>
      </w:r>
    </w:p>
    <w:p w:rsidR="008D146B" w:rsidRDefault="008D146B" w:rsidP="000214A7">
      <w:pPr>
        <w:jc w:val="center"/>
      </w:pPr>
      <w:r>
        <w:t>(21 февраля 2023 года)</w:t>
      </w:r>
    </w:p>
    <w:p w:rsidR="00221AC6" w:rsidRDefault="00221AC6" w:rsidP="000214A7">
      <w:pPr>
        <w:jc w:val="center"/>
      </w:pPr>
    </w:p>
    <w:p w:rsidR="000214A7" w:rsidRPr="00BC6651" w:rsidRDefault="000214A7" w:rsidP="008378F1">
      <w:pPr>
        <w:ind w:firstLine="708"/>
        <w:jc w:val="both"/>
        <w:rPr>
          <w:sz w:val="16"/>
          <w:szCs w:val="16"/>
        </w:rPr>
      </w:pPr>
    </w:p>
    <w:p w:rsidR="007A703F" w:rsidRDefault="002A4994" w:rsidP="007A703F">
      <w:pPr>
        <w:ind w:firstLine="708"/>
        <w:jc w:val="both"/>
      </w:pPr>
      <w:r>
        <w:t>1. О счетной комиссии 18</w:t>
      </w:r>
      <w:r w:rsidR="007A703F">
        <w:t>-й сессии Законодательного Собрания Камчатского края</w:t>
      </w:r>
      <w:r w:rsidR="00E36C7D">
        <w:t xml:space="preserve">, </w:t>
      </w:r>
      <w:r w:rsidR="00E36C7D" w:rsidRPr="00E36C7D">
        <w:rPr>
          <w:b/>
        </w:rPr>
        <w:t>пост. 332</w:t>
      </w:r>
      <w:r w:rsidR="007A703F">
        <w:t xml:space="preserve"> </w:t>
      </w:r>
    </w:p>
    <w:p w:rsidR="007A703F" w:rsidRDefault="007A703F" w:rsidP="007A703F">
      <w:pPr>
        <w:ind w:left="708" w:firstLine="708"/>
        <w:jc w:val="both"/>
      </w:pPr>
    </w:p>
    <w:p w:rsidR="007A703F" w:rsidRPr="00E36C7D" w:rsidRDefault="002A4994" w:rsidP="007A703F">
      <w:pPr>
        <w:ind w:firstLine="708"/>
        <w:jc w:val="both"/>
        <w:rPr>
          <w:b/>
        </w:rPr>
      </w:pPr>
      <w:r>
        <w:t>2. О секретариате 18</w:t>
      </w:r>
      <w:r w:rsidR="007A703F">
        <w:t>-й сессии Законодател</w:t>
      </w:r>
      <w:r w:rsidR="00E36C7D">
        <w:t xml:space="preserve">ьного Собрания Камчатского края, </w:t>
      </w:r>
      <w:r w:rsidR="00E36C7D" w:rsidRPr="00E36C7D">
        <w:rPr>
          <w:b/>
        </w:rPr>
        <w:t>пост. 333</w:t>
      </w:r>
    </w:p>
    <w:p w:rsidR="00D3244F" w:rsidRDefault="00D3244F" w:rsidP="00263848">
      <w:pPr>
        <w:ind w:firstLine="708"/>
        <w:jc w:val="right"/>
      </w:pPr>
    </w:p>
    <w:p w:rsidR="009F69B2" w:rsidRPr="00E36C7D" w:rsidRDefault="009F69B2" w:rsidP="009F69B2">
      <w:pPr>
        <w:ind w:firstLine="708"/>
        <w:jc w:val="both"/>
        <w:rPr>
          <w:b/>
        </w:rPr>
      </w:pPr>
      <w:r>
        <w:t>3. Об отчете о работе территориальных органов МВ</w:t>
      </w:r>
      <w:r w:rsidR="00EA3FA2">
        <w:t>Д России Камчатского края в 2022</w:t>
      </w:r>
      <w:r>
        <w:t xml:space="preserve"> году</w:t>
      </w:r>
      <w:r w:rsidR="00E36C7D">
        <w:t xml:space="preserve">, </w:t>
      </w:r>
      <w:r w:rsidR="00E36C7D" w:rsidRPr="00E36C7D">
        <w:rPr>
          <w:b/>
        </w:rPr>
        <w:t>пост.334</w:t>
      </w:r>
    </w:p>
    <w:p w:rsidR="009F69B2" w:rsidRDefault="009F69B2" w:rsidP="009F69B2">
      <w:pPr>
        <w:ind w:firstLine="708"/>
        <w:jc w:val="right"/>
      </w:pPr>
    </w:p>
    <w:p w:rsidR="00820E78" w:rsidRPr="00E36C7D" w:rsidRDefault="00820E78" w:rsidP="00C30AF5">
      <w:pPr>
        <w:ind w:firstLine="708"/>
        <w:jc w:val="both"/>
        <w:rPr>
          <w:b/>
        </w:rPr>
      </w:pPr>
      <w:r>
        <w:t xml:space="preserve">4. О ходе реализации мероприятий по преобразованию </w:t>
      </w:r>
      <w:proofErr w:type="spellStart"/>
      <w:r>
        <w:t>Елизовского</w:t>
      </w:r>
      <w:proofErr w:type="spellEnd"/>
      <w:r>
        <w:t xml:space="preserve"> и </w:t>
      </w:r>
      <w:proofErr w:type="spellStart"/>
      <w:r>
        <w:t>Мильковского</w:t>
      </w:r>
      <w:proofErr w:type="spellEnd"/>
      <w:r>
        <w:t xml:space="preserve"> муниципальных районов Камчатского края и наделению их статусом муниципальных округов Камчатского края. О планах Министерства по делам местного самоуправления и развитию Корякского округа Камчатского края по вопросу образования муниципальных округов Камчатского края" – Правительственный час</w:t>
      </w:r>
      <w:r w:rsidR="00E36C7D">
        <w:t xml:space="preserve">, </w:t>
      </w:r>
      <w:r w:rsidR="00E36C7D" w:rsidRPr="00E36C7D">
        <w:rPr>
          <w:b/>
        </w:rPr>
        <w:t>пост. 335</w:t>
      </w:r>
    </w:p>
    <w:p w:rsidR="00820E78" w:rsidRDefault="00820E78" w:rsidP="00C30AF5">
      <w:pPr>
        <w:ind w:firstLine="708"/>
        <w:jc w:val="both"/>
      </w:pPr>
    </w:p>
    <w:p w:rsidR="00C30AF5" w:rsidRPr="00E36C7D" w:rsidRDefault="00820E78" w:rsidP="00C30AF5">
      <w:pPr>
        <w:ind w:firstLine="708"/>
        <w:jc w:val="both"/>
        <w:rPr>
          <w:b/>
        </w:rPr>
      </w:pPr>
      <w:r>
        <w:t>5</w:t>
      </w:r>
      <w:r w:rsidR="00C30AF5">
        <w:t>. О проекте закона Камчатского края "О внесении изменений в Закон Камчатского края "О предоставлении отдельных межбюджетных трансфертов в Камчатском крае"</w:t>
      </w:r>
      <w:r w:rsidR="00E36C7D">
        <w:t xml:space="preserve">, </w:t>
      </w:r>
      <w:r w:rsidR="00E36C7D">
        <w:rPr>
          <w:b/>
        </w:rPr>
        <w:t>пост. 336</w:t>
      </w:r>
    </w:p>
    <w:p w:rsidR="00820E78" w:rsidRDefault="00820E78" w:rsidP="00500732">
      <w:pPr>
        <w:ind w:firstLine="708"/>
        <w:jc w:val="both"/>
      </w:pPr>
    </w:p>
    <w:p w:rsidR="00500732" w:rsidRPr="00E36C7D" w:rsidRDefault="00820E78" w:rsidP="00500732">
      <w:pPr>
        <w:ind w:firstLine="708"/>
        <w:jc w:val="both"/>
        <w:rPr>
          <w:b/>
        </w:rPr>
      </w:pPr>
      <w:r>
        <w:t>6</w:t>
      </w:r>
      <w:r w:rsidR="00500732">
        <w:t>. О проекте закона Камчатского края "О внесении измене</w:t>
      </w:r>
      <w:r w:rsidR="002A4994">
        <w:t>ний в Закон Камчатского края "Об отдельных вопросах оказания бесплатной юридической помощи в Камчатском крае</w:t>
      </w:r>
      <w:r w:rsidR="00500732">
        <w:t>"</w:t>
      </w:r>
      <w:r w:rsidR="00E36C7D">
        <w:t xml:space="preserve">, </w:t>
      </w:r>
      <w:r w:rsidR="00E36C7D" w:rsidRPr="00E36C7D">
        <w:rPr>
          <w:b/>
        </w:rPr>
        <w:t>пост. 337</w:t>
      </w:r>
    </w:p>
    <w:p w:rsidR="002A4994" w:rsidRDefault="002A4994" w:rsidP="00500732">
      <w:pPr>
        <w:ind w:firstLine="708"/>
        <w:jc w:val="right"/>
      </w:pPr>
    </w:p>
    <w:p w:rsidR="007C6C65" w:rsidRPr="00E36C7D" w:rsidRDefault="00820E78" w:rsidP="007C6C65">
      <w:pPr>
        <w:ind w:firstLine="708"/>
        <w:jc w:val="both"/>
        <w:rPr>
          <w:b/>
        </w:rPr>
      </w:pPr>
      <w:r>
        <w:t>7</w:t>
      </w:r>
      <w:r w:rsidR="007C6C65">
        <w:t>. О проекте закона Камчатского края "О внесении изменения в статью 2 Закона Камчатского края "О квотировании в Камчатском крае рабочих мест для отдельных категорий граждан, испытывающих трудности в поиске работы"</w:t>
      </w:r>
      <w:r w:rsidR="00E36C7D">
        <w:t xml:space="preserve">, </w:t>
      </w:r>
      <w:r w:rsidR="00E36C7D" w:rsidRPr="00E36C7D">
        <w:rPr>
          <w:b/>
        </w:rPr>
        <w:t>пост. 338</w:t>
      </w:r>
    </w:p>
    <w:p w:rsidR="007C6C65" w:rsidRDefault="007C6C65" w:rsidP="00500732">
      <w:pPr>
        <w:ind w:firstLine="708"/>
        <w:jc w:val="right"/>
      </w:pPr>
    </w:p>
    <w:p w:rsidR="002A4994" w:rsidRPr="00E36C7D" w:rsidRDefault="00820E78" w:rsidP="002A4994">
      <w:pPr>
        <w:ind w:firstLine="708"/>
        <w:jc w:val="both"/>
        <w:rPr>
          <w:b/>
        </w:rPr>
      </w:pPr>
      <w:r>
        <w:t>8</w:t>
      </w:r>
      <w:r w:rsidR="002A4994">
        <w:t>. О проекте закона Камчатского края "О внесении изменений в отдельные законодательные акты Камча</w:t>
      </w:r>
      <w:r w:rsidR="00150313">
        <w:t>тского края в сфере образования</w:t>
      </w:r>
      <w:r w:rsidR="002A4994">
        <w:t>"</w:t>
      </w:r>
      <w:r w:rsidR="00E36C7D">
        <w:t xml:space="preserve">, </w:t>
      </w:r>
      <w:r w:rsidR="00E36C7D" w:rsidRPr="00E36C7D">
        <w:rPr>
          <w:b/>
        </w:rPr>
        <w:t>пост. 339</w:t>
      </w:r>
    </w:p>
    <w:p w:rsidR="00CB08B8" w:rsidRDefault="00CB08B8" w:rsidP="00CB08B8">
      <w:pPr>
        <w:ind w:firstLine="708"/>
        <w:jc w:val="both"/>
      </w:pPr>
    </w:p>
    <w:p w:rsidR="007C6C65" w:rsidRPr="00E36C7D" w:rsidRDefault="00820E78" w:rsidP="007C6C65">
      <w:pPr>
        <w:ind w:firstLine="708"/>
        <w:jc w:val="both"/>
        <w:rPr>
          <w:b/>
        </w:rPr>
      </w:pPr>
      <w:r>
        <w:t>9</w:t>
      </w:r>
      <w:r w:rsidR="007C6C65">
        <w:t>. О проекте закона Камчатского края "О внесении изменений в Закон Камчатского края "О культуре в Камчатском крае"</w:t>
      </w:r>
      <w:r w:rsidR="00E36C7D">
        <w:t xml:space="preserve">, </w:t>
      </w:r>
      <w:r w:rsidR="00E36C7D" w:rsidRPr="00E36C7D">
        <w:rPr>
          <w:b/>
        </w:rPr>
        <w:t>пост. 340</w:t>
      </w:r>
    </w:p>
    <w:p w:rsidR="007C6C65" w:rsidRDefault="007C6C65" w:rsidP="00150313">
      <w:pPr>
        <w:ind w:firstLine="708"/>
        <w:jc w:val="both"/>
      </w:pPr>
    </w:p>
    <w:p w:rsidR="00150313" w:rsidRPr="00E36C7D" w:rsidRDefault="00820E78" w:rsidP="00150313">
      <w:pPr>
        <w:ind w:firstLine="708"/>
        <w:jc w:val="both"/>
        <w:rPr>
          <w:b/>
        </w:rPr>
      </w:pPr>
      <w:r>
        <w:lastRenderedPageBreak/>
        <w:t>10</w:t>
      </w:r>
      <w:r w:rsidR="00150313">
        <w:t>. О проекте закона Камчатского края "О внесении изменения в статью 2 Закона Камчатского края "Об организации библиотечного обслуживан</w:t>
      </w:r>
      <w:r w:rsidR="00E36C7D">
        <w:t xml:space="preserve">ия населения в Камчатском крае", </w:t>
      </w:r>
      <w:r w:rsidR="00E36C7D" w:rsidRPr="00E36C7D">
        <w:rPr>
          <w:b/>
        </w:rPr>
        <w:t>пост. 341</w:t>
      </w:r>
    </w:p>
    <w:p w:rsidR="00150313" w:rsidRDefault="00150313" w:rsidP="00CB08B8">
      <w:pPr>
        <w:ind w:firstLine="708"/>
        <w:jc w:val="both"/>
      </w:pPr>
    </w:p>
    <w:p w:rsidR="00A54C07" w:rsidRDefault="00C30AF5" w:rsidP="00317BE4">
      <w:pPr>
        <w:ind w:firstLine="708"/>
        <w:jc w:val="both"/>
      </w:pPr>
      <w:r>
        <w:t>1</w:t>
      </w:r>
      <w:r w:rsidR="00820E78">
        <w:t>1</w:t>
      </w:r>
      <w:r w:rsidR="00317BE4">
        <w:t>. О внесении изменений в приложение к постановлению Законодательного Собрания Камчатского края от 09.11.2021 №26 "О прогнозном плане (программе) приватизации имущества, находящегося в государственной собственности Камчатского края, на 2022-2023 годы"</w:t>
      </w:r>
      <w:r w:rsidR="00E36C7D">
        <w:t xml:space="preserve">, </w:t>
      </w:r>
      <w:r w:rsidR="00E36C7D" w:rsidRPr="00E36C7D">
        <w:rPr>
          <w:b/>
        </w:rPr>
        <w:t>пост. 342</w:t>
      </w:r>
    </w:p>
    <w:p w:rsidR="00342C9A" w:rsidRDefault="00342C9A" w:rsidP="00317BE4">
      <w:pPr>
        <w:ind w:firstLine="708"/>
        <w:jc w:val="right"/>
      </w:pPr>
    </w:p>
    <w:p w:rsidR="00BE4524" w:rsidRPr="00E36C7D" w:rsidRDefault="00C30AF5" w:rsidP="00BE4524">
      <w:pPr>
        <w:ind w:firstLine="708"/>
        <w:jc w:val="both"/>
        <w:rPr>
          <w:b/>
        </w:rPr>
      </w:pPr>
      <w:r>
        <w:t>1</w:t>
      </w:r>
      <w:r w:rsidR="00820E78">
        <w:t>2</w:t>
      </w:r>
      <w:r w:rsidR="00BE4524">
        <w:t>. О проекте закона Камчатского края "О внесении изменения в статью 2 Закона Камчатского края "Об установлении исключительных случаев заготовки древесины, елей и (или) деревьев других хвойных пород на основании договора купли-продажи лесны</w:t>
      </w:r>
      <w:r w:rsidR="00DF3C29">
        <w:t>х насаждений в Камчатском крае"</w:t>
      </w:r>
      <w:r w:rsidR="00E36C7D">
        <w:t xml:space="preserve">, </w:t>
      </w:r>
      <w:r w:rsidR="00E36C7D" w:rsidRPr="00E36C7D">
        <w:rPr>
          <w:b/>
        </w:rPr>
        <w:t>пост. 34</w:t>
      </w:r>
      <w:r w:rsidR="00E36C7D">
        <w:rPr>
          <w:b/>
        </w:rPr>
        <w:t>3</w:t>
      </w:r>
    </w:p>
    <w:p w:rsidR="00545174" w:rsidRDefault="00545174" w:rsidP="00BE4524">
      <w:pPr>
        <w:ind w:firstLine="708"/>
        <w:jc w:val="right"/>
      </w:pPr>
    </w:p>
    <w:p w:rsidR="00545174" w:rsidRPr="00E36C7D" w:rsidRDefault="00C30AF5" w:rsidP="00545174">
      <w:pPr>
        <w:ind w:firstLine="708"/>
        <w:jc w:val="both"/>
        <w:rPr>
          <w:b/>
        </w:rPr>
      </w:pPr>
      <w:r>
        <w:t>1</w:t>
      </w:r>
      <w:r w:rsidR="00820E78">
        <w:t>3</w:t>
      </w:r>
      <w:r w:rsidR="00545174">
        <w:t>. О проекте закона Камчатского края "О внесении изменений в Закон Камчатского края "О защите населения и территории Камчатского края от чрезвычайных ситуаций природного и техногенного характера</w:t>
      </w:r>
      <w:proofErr w:type="gramStart"/>
      <w:r w:rsidR="00545174">
        <w:t>"</w:t>
      </w:r>
      <w:r w:rsidR="00E36C7D">
        <w:t xml:space="preserve">, </w:t>
      </w:r>
      <w:r w:rsidR="00557F60">
        <w:t xml:space="preserve">  </w:t>
      </w:r>
      <w:proofErr w:type="gramEnd"/>
      <w:r w:rsidR="00557F60">
        <w:t xml:space="preserve">       </w:t>
      </w:r>
      <w:r w:rsidR="00E36C7D" w:rsidRPr="00E36C7D">
        <w:rPr>
          <w:b/>
        </w:rPr>
        <w:t>пост. 344</w:t>
      </w:r>
    </w:p>
    <w:p w:rsidR="00BE4524" w:rsidRDefault="00BE4524" w:rsidP="00BE4524">
      <w:pPr>
        <w:ind w:firstLine="708"/>
        <w:jc w:val="right"/>
      </w:pPr>
    </w:p>
    <w:p w:rsidR="007C6C65" w:rsidRPr="00E36C7D" w:rsidRDefault="00C30AF5" w:rsidP="007C6C65">
      <w:pPr>
        <w:ind w:firstLine="708"/>
        <w:jc w:val="both"/>
        <w:rPr>
          <w:b/>
        </w:rPr>
      </w:pPr>
      <w:r>
        <w:t>1</w:t>
      </w:r>
      <w:r w:rsidR="00820E78">
        <w:t>4</w:t>
      </w:r>
      <w:r w:rsidR="007C6C65">
        <w:t>. О проекте закона Камчатского края "О внесении изменений в статьи 4 и 5 Закона Камчатского края "О разграничении полномочий в области гражданской обороны в Камчатском крае"</w:t>
      </w:r>
      <w:r w:rsidR="00E36C7D">
        <w:t xml:space="preserve">, </w:t>
      </w:r>
      <w:r w:rsidR="00E36C7D" w:rsidRPr="00E36C7D">
        <w:rPr>
          <w:b/>
        </w:rPr>
        <w:t>пост. 345</w:t>
      </w:r>
    </w:p>
    <w:p w:rsidR="007C6C65" w:rsidRDefault="007C6C65" w:rsidP="009A0AF5">
      <w:pPr>
        <w:ind w:firstLine="708"/>
        <w:jc w:val="both"/>
      </w:pPr>
    </w:p>
    <w:p w:rsidR="009A0AF5" w:rsidRPr="00E36C7D" w:rsidRDefault="009A0AF5" w:rsidP="009A0AF5">
      <w:pPr>
        <w:ind w:firstLine="708"/>
        <w:jc w:val="both"/>
        <w:rPr>
          <w:b/>
        </w:rPr>
      </w:pPr>
      <w:r>
        <w:t>1</w:t>
      </w:r>
      <w:r w:rsidR="00820E78">
        <w:t>5</w:t>
      </w:r>
      <w:r>
        <w:t>. О внесении изменений в постановление Законодательного Собрания Камчатского края от 18.12.2018 №</w:t>
      </w:r>
      <w:r w:rsidR="003F2BA4">
        <w:t xml:space="preserve"> </w:t>
      </w:r>
      <w:r>
        <w:t>549 "Об утверждении Положения о порядке получения государственными гражданскими служащими Камчатского края, замещающими должности государственной гражданской службы Камчатского края в аппарате Законодательного Собрания Камчатского края, разрешения представителя нанимателя на участие на безвозмездной основе в управлении некоммерческими организациями"</w:t>
      </w:r>
      <w:r w:rsidR="00E36C7D">
        <w:t xml:space="preserve">, </w:t>
      </w:r>
      <w:r w:rsidR="00E36C7D" w:rsidRPr="00E36C7D">
        <w:rPr>
          <w:b/>
        </w:rPr>
        <w:t>пост. 346</w:t>
      </w:r>
    </w:p>
    <w:p w:rsidR="009A0AF5" w:rsidRDefault="009A0AF5" w:rsidP="009A0AF5">
      <w:pPr>
        <w:ind w:firstLine="708"/>
      </w:pPr>
    </w:p>
    <w:p w:rsidR="0041734E" w:rsidRPr="00E36C7D" w:rsidRDefault="009A0AF5" w:rsidP="0041734E">
      <w:pPr>
        <w:ind w:firstLine="708"/>
        <w:jc w:val="both"/>
        <w:rPr>
          <w:b/>
        </w:rPr>
      </w:pPr>
      <w:r>
        <w:t>1</w:t>
      </w:r>
      <w:r w:rsidR="00820E78">
        <w:t>6</w:t>
      </w:r>
      <w:r w:rsidR="0041734E">
        <w:t>. О проекте закона Камчатского края "О внесении изменения в приложение к Закону Камчатского края "О наделении органов местного самоуправления муниципальных образований в Камчатском крае государственным полномочием Камчатского края по установлению регулируемых тарифов на перевозки па</w:t>
      </w:r>
      <w:r w:rsidR="003F2BA4">
        <w:t>ссажиров и багажа автомобильным</w:t>
      </w:r>
      <w:r w:rsidR="0041734E">
        <w:t xml:space="preserve"> транспортом общего пользования по муниципальным маршрутам регулярных перевозок в Камчатском крае"</w:t>
      </w:r>
      <w:r w:rsidR="00E36C7D">
        <w:t xml:space="preserve">, </w:t>
      </w:r>
      <w:r w:rsidR="00E36C7D" w:rsidRPr="00E36C7D">
        <w:rPr>
          <w:b/>
        </w:rPr>
        <w:t>пост. 347</w:t>
      </w:r>
    </w:p>
    <w:p w:rsidR="00506027" w:rsidRDefault="00506027" w:rsidP="00506027">
      <w:pPr>
        <w:ind w:firstLine="708"/>
        <w:jc w:val="both"/>
      </w:pPr>
    </w:p>
    <w:p w:rsidR="00506027" w:rsidRDefault="00506027" w:rsidP="00506027">
      <w:pPr>
        <w:ind w:firstLine="708"/>
        <w:jc w:val="both"/>
        <w:rPr>
          <w:b/>
        </w:rPr>
      </w:pPr>
      <w:r>
        <w:t>1</w:t>
      </w:r>
      <w:r w:rsidR="00820E78">
        <w:t>7</w:t>
      </w:r>
      <w:r>
        <w:t>. О проекте закона Камчатского края "О внесении изменений в Закон Камчатского края "О регулировании отдельных вопросов градостроительной деятельности в Камчатском крае"</w:t>
      </w:r>
      <w:r w:rsidR="00E36C7D">
        <w:t xml:space="preserve">, </w:t>
      </w:r>
      <w:r w:rsidR="00E36C7D" w:rsidRPr="00E36C7D">
        <w:rPr>
          <w:b/>
        </w:rPr>
        <w:t>пост. 348</w:t>
      </w:r>
    </w:p>
    <w:p w:rsidR="008D146B" w:rsidRDefault="008D146B" w:rsidP="00506027">
      <w:pPr>
        <w:ind w:firstLine="708"/>
        <w:jc w:val="both"/>
      </w:pPr>
    </w:p>
    <w:p w:rsidR="00C11F0C" w:rsidRPr="00E36C7D" w:rsidRDefault="00506027" w:rsidP="0041734E">
      <w:pPr>
        <w:ind w:firstLine="708"/>
        <w:jc w:val="both"/>
        <w:rPr>
          <w:b/>
        </w:rPr>
      </w:pPr>
      <w:r>
        <w:t>1</w:t>
      </w:r>
      <w:r w:rsidR="00820E78">
        <w:t>8</w:t>
      </w:r>
      <w:r w:rsidR="00C11F0C">
        <w:t>. О проекте закона Камчатского края "О внесении изменений в Закон Камчатского края "Об отдельных вопросах в сфере молодежной политики в Камчатском крае"</w:t>
      </w:r>
      <w:r w:rsidR="00E36C7D">
        <w:t xml:space="preserve">, </w:t>
      </w:r>
      <w:r w:rsidR="00E36C7D" w:rsidRPr="00E36C7D">
        <w:rPr>
          <w:b/>
        </w:rPr>
        <w:t>пост. 349</w:t>
      </w:r>
    </w:p>
    <w:p w:rsidR="00E36C7D" w:rsidRDefault="00E36C7D" w:rsidP="0041734E">
      <w:pPr>
        <w:ind w:firstLine="708"/>
        <w:jc w:val="both"/>
      </w:pPr>
    </w:p>
    <w:p w:rsidR="00C50045" w:rsidRPr="00E36C7D" w:rsidRDefault="00506027" w:rsidP="00C50045">
      <w:pPr>
        <w:ind w:firstLine="708"/>
        <w:jc w:val="both"/>
        <w:rPr>
          <w:b/>
        </w:rPr>
      </w:pPr>
      <w:r>
        <w:t>1</w:t>
      </w:r>
      <w:r w:rsidR="00820E78">
        <w:t>9</w:t>
      </w:r>
      <w:r w:rsidR="00C50045">
        <w:t>. О проекте закона Камчатского края "О внесении изменений в Закон Камчатского края "О мерах социальной поддержки отдельных категорий ветеранов, реабилитированных лиц и лиц, признанных пострадавшими от политических репрессий"</w:t>
      </w:r>
      <w:r w:rsidR="00E36C7D">
        <w:t xml:space="preserve">, </w:t>
      </w:r>
      <w:r w:rsidR="00E36C7D" w:rsidRPr="00E36C7D">
        <w:rPr>
          <w:b/>
        </w:rPr>
        <w:t>пост. 350</w:t>
      </w:r>
    </w:p>
    <w:p w:rsidR="00A21FED" w:rsidRDefault="00A21FED" w:rsidP="00C50045">
      <w:pPr>
        <w:ind w:firstLine="708"/>
        <w:jc w:val="right"/>
      </w:pPr>
    </w:p>
    <w:p w:rsidR="0041734E" w:rsidRPr="00E36C7D" w:rsidRDefault="00820E78" w:rsidP="0041734E">
      <w:pPr>
        <w:ind w:firstLine="708"/>
        <w:jc w:val="both"/>
        <w:rPr>
          <w:b/>
        </w:rPr>
      </w:pPr>
      <w:r>
        <w:t>20</w:t>
      </w:r>
      <w:r w:rsidR="0041734E">
        <w:t>. О плане законопроектной работы и подготовки проектов постановлений Законодательного Собрания Камчатского края на 2023 год</w:t>
      </w:r>
      <w:r w:rsidR="00E36C7D">
        <w:t xml:space="preserve">, </w:t>
      </w:r>
      <w:r w:rsidR="00E36C7D" w:rsidRPr="00E36C7D">
        <w:rPr>
          <w:b/>
        </w:rPr>
        <w:t xml:space="preserve">пост. 351 </w:t>
      </w:r>
    </w:p>
    <w:p w:rsidR="0041734E" w:rsidRDefault="0041734E" w:rsidP="0041734E">
      <w:pPr>
        <w:ind w:firstLine="708"/>
        <w:jc w:val="both"/>
      </w:pPr>
    </w:p>
    <w:p w:rsidR="003F2BA4" w:rsidRPr="00E36C7D" w:rsidRDefault="00C30AF5" w:rsidP="002A4994">
      <w:pPr>
        <w:ind w:firstLine="708"/>
        <w:jc w:val="both"/>
        <w:rPr>
          <w:b/>
        </w:rPr>
      </w:pPr>
      <w:r>
        <w:t>2</w:t>
      </w:r>
      <w:r w:rsidR="00820E78">
        <w:t>1</w:t>
      </w:r>
      <w:r w:rsidR="003F2BA4">
        <w:t>. О внесении изменений в приложение к постановлению Законодательного Собрания Камчатского края от 21.07.2017 № 238 "Об утверждении Положения об аппарате Законодательного Собрания Камчатского края"</w:t>
      </w:r>
      <w:r w:rsidR="00E36C7D">
        <w:t xml:space="preserve">, </w:t>
      </w:r>
      <w:r w:rsidR="00E36C7D" w:rsidRPr="00E36C7D">
        <w:rPr>
          <w:b/>
        </w:rPr>
        <w:t>пост. 352</w:t>
      </w:r>
    </w:p>
    <w:p w:rsidR="003F2BA4" w:rsidRDefault="003F2BA4" w:rsidP="002A4994">
      <w:pPr>
        <w:ind w:firstLine="708"/>
        <w:jc w:val="both"/>
      </w:pPr>
    </w:p>
    <w:p w:rsidR="003F2BA4" w:rsidRPr="00E36C7D" w:rsidRDefault="00C30AF5" w:rsidP="002A4994">
      <w:pPr>
        <w:ind w:firstLine="708"/>
        <w:jc w:val="both"/>
        <w:rPr>
          <w:b/>
        </w:rPr>
      </w:pPr>
      <w:r>
        <w:t>2</w:t>
      </w:r>
      <w:r w:rsidR="00820E78">
        <w:t>2</w:t>
      </w:r>
      <w:r w:rsidR="003F2BA4">
        <w:t>. О внесении изменений в приложение к постановлению Законодательного Собрания Камчатского края от 24.10.2016 № 16 "Об утверждении Типового положения о постоянных комитетах, постоянной комиссии Законодательного Собрания Камчатского края"</w:t>
      </w:r>
      <w:r w:rsidR="00E36C7D">
        <w:t xml:space="preserve">, </w:t>
      </w:r>
      <w:r w:rsidR="00E36C7D" w:rsidRPr="00E36C7D">
        <w:rPr>
          <w:b/>
        </w:rPr>
        <w:t>пост.</w:t>
      </w:r>
      <w:r w:rsidR="00E36C7D">
        <w:rPr>
          <w:b/>
        </w:rPr>
        <w:t xml:space="preserve"> </w:t>
      </w:r>
      <w:r w:rsidR="00E36C7D" w:rsidRPr="00E36C7D">
        <w:rPr>
          <w:b/>
        </w:rPr>
        <w:t>353</w:t>
      </w:r>
    </w:p>
    <w:p w:rsidR="003F2BA4" w:rsidRDefault="003F2BA4" w:rsidP="002A4994">
      <w:pPr>
        <w:ind w:firstLine="708"/>
        <w:jc w:val="both"/>
      </w:pPr>
    </w:p>
    <w:p w:rsidR="00E36C7D" w:rsidRPr="00E36C7D" w:rsidRDefault="008D146B" w:rsidP="00E36C7D">
      <w:pPr>
        <w:tabs>
          <w:tab w:val="left" w:pos="709"/>
        </w:tabs>
        <w:autoSpaceDE w:val="0"/>
        <w:autoSpaceDN w:val="0"/>
        <w:adjustRightInd w:val="0"/>
        <w:jc w:val="both"/>
        <w:rPr>
          <w:b/>
        </w:rPr>
      </w:pPr>
      <w:r>
        <w:tab/>
        <w:t>23</w:t>
      </w:r>
      <w:r w:rsidR="00E36C7D">
        <w:t xml:space="preserve">. О награждении почетным знаком Камчатского края "За заслуги в развитии законодательства и парламентаризма Камчатского края", </w:t>
      </w:r>
      <w:r w:rsidR="00E36C7D" w:rsidRPr="00E36C7D">
        <w:rPr>
          <w:b/>
        </w:rPr>
        <w:t>пост. 354</w:t>
      </w:r>
    </w:p>
    <w:p w:rsidR="00E36C7D" w:rsidRDefault="00E36C7D" w:rsidP="00E36C7D">
      <w:pPr>
        <w:ind w:firstLine="708"/>
        <w:jc w:val="right"/>
      </w:pPr>
    </w:p>
    <w:p w:rsidR="00E36C7D" w:rsidRPr="00E36C7D" w:rsidRDefault="008D146B" w:rsidP="00E36C7D">
      <w:pPr>
        <w:ind w:firstLine="708"/>
        <w:jc w:val="both"/>
        <w:rPr>
          <w:b/>
        </w:rPr>
      </w:pPr>
      <w:r>
        <w:t>24</w:t>
      </w:r>
      <w:r w:rsidR="00E36C7D">
        <w:t xml:space="preserve">. О проекте закона Камчатского края "О внесении изменений в Закон Камчатского края "О развитии малого и среднего предпринимательства в Камчатском крае", </w:t>
      </w:r>
      <w:r w:rsidR="00E36C7D" w:rsidRPr="00E36C7D">
        <w:rPr>
          <w:b/>
        </w:rPr>
        <w:t>пост. 355</w:t>
      </w:r>
    </w:p>
    <w:p w:rsidR="00E36C7D" w:rsidRDefault="00E36C7D" w:rsidP="00E36C7D">
      <w:pPr>
        <w:ind w:firstLine="708"/>
        <w:jc w:val="right"/>
      </w:pPr>
    </w:p>
    <w:p w:rsidR="00E36C7D" w:rsidRPr="00E36C7D" w:rsidRDefault="008D146B" w:rsidP="00E36C7D">
      <w:pPr>
        <w:ind w:firstLine="708"/>
        <w:jc w:val="both"/>
        <w:rPr>
          <w:b/>
        </w:rPr>
      </w:pPr>
      <w:r>
        <w:t>25</w:t>
      </w:r>
      <w:r w:rsidR="00E36C7D">
        <w:t xml:space="preserve">. Об утверждении Положения об Общественных советах при Законодательном Собрании Камчатского края, </w:t>
      </w:r>
      <w:r w:rsidR="00E36C7D" w:rsidRPr="00E36C7D">
        <w:rPr>
          <w:b/>
        </w:rPr>
        <w:t>пост. 356</w:t>
      </w:r>
    </w:p>
    <w:p w:rsidR="00E36C7D" w:rsidRDefault="00E36C7D" w:rsidP="00E36C7D">
      <w:pPr>
        <w:ind w:firstLine="708"/>
        <w:jc w:val="right"/>
      </w:pPr>
    </w:p>
    <w:p w:rsidR="00E36C7D" w:rsidRPr="00B01C60" w:rsidRDefault="008D146B" w:rsidP="00E36C7D">
      <w:pPr>
        <w:ind w:firstLine="708"/>
        <w:jc w:val="both"/>
        <w:rPr>
          <w:b/>
        </w:rPr>
      </w:pPr>
      <w:r>
        <w:t>26</w:t>
      </w:r>
      <w:r w:rsidR="00E36C7D">
        <w:t xml:space="preserve">. О проекте закона Камчатского края "О внесении изменений в приложение к Закону Камчатского края "О представлении депутатами Законодательного Собрания Камчатского края сведений о доходах, расходах, об имуществе и обязательствах имущественного характера", </w:t>
      </w:r>
      <w:r w:rsidR="00E36C7D" w:rsidRPr="00B01C60">
        <w:rPr>
          <w:b/>
        </w:rPr>
        <w:t xml:space="preserve">пост. </w:t>
      </w:r>
      <w:r w:rsidR="00B01C60" w:rsidRPr="00B01C60">
        <w:rPr>
          <w:b/>
        </w:rPr>
        <w:t>357</w:t>
      </w:r>
    </w:p>
    <w:p w:rsidR="00E36C7D" w:rsidRDefault="00E36C7D" w:rsidP="00E36C7D">
      <w:pPr>
        <w:ind w:firstLine="708"/>
        <w:jc w:val="both"/>
      </w:pPr>
    </w:p>
    <w:p w:rsidR="00E36C7D" w:rsidRPr="00B01C60" w:rsidRDefault="008D146B" w:rsidP="00E36C7D">
      <w:pPr>
        <w:ind w:firstLine="708"/>
        <w:jc w:val="both"/>
        <w:rPr>
          <w:b/>
        </w:rPr>
      </w:pPr>
      <w:r>
        <w:t>27</w:t>
      </w:r>
      <w:r w:rsidR="00E36C7D">
        <w:t>. О проекте закона Камчатского края "О внесении изменений в статьи 4 и 7 Закона Камчатского края "О статусе депутата Законодательного Собрания Камчатского края"</w:t>
      </w:r>
      <w:r w:rsidR="00B01C60">
        <w:t xml:space="preserve">, </w:t>
      </w:r>
      <w:r w:rsidR="00B01C60" w:rsidRPr="00B01C60">
        <w:rPr>
          <w:b/>
        </w:rPr>
        <w:t>пост. 358</w:t>
      </w:r>
    </w:p>
    <w:p w:rsidR="00E36C7D" w:rsidRPr="00B01C60" w:rsidRDefault="008D146B" w:rsidP="000C7BB5">
      <w:pPr>
        <w:ind w:firstLine="708"/>
        <w:jc w:val="both"/>
        <w:rPr>
          <w:b/>
        </w:rPr>
      </w:pPr>
      <w:r>
        <w:lastRenderedPageBreak/>
        <w:t>28</w:t>
      </w:r>
      <w:r w:rsidR="00E36C7D">
        <w:t xml:space="preserve">. Об избрании </w:t>
      </w:r>
      <w:proofErr w:type="spellStart"/>
      <w:r w:rsidR="00E36C7D">
        <w:t>Стальмахович</w:t>
      </w:r>
      <w:proofErr w:type="spellEnd"/>
      <w:r w:rsidR="00E36C7D">
        <w:t xml:space="preserve"> Д.А. представителем Законодательного Собрания Камчатского края в квалификационной комиссии адвокатской палаты Камчатского края</w:t>
      </w:r>
      <w:r w:rsidR="00B01C60">
        <w:t xml:space="preserve">, </w:t>
      </w:r>
      <w:r w:rsidR="00B01C60" w:rsidRPr="00B01C60">
        <w:rPr>
          <w:b/>
        </w:rPr>
        <w:t>пост. 359</w:t>
      </w:r>
    </w:p>
    <w:p w:rsidR="00E36C7D" w:rsidRDefault="00E36C7D" w:rsidP="00E36C7D">
      <w:pPr>
        <w:ind w:firstLine="708"/>
        <w:jc w:val="right"/>
      </w:pPr>
    </w:p>
    <w:p w:rsidR="00E36C7D" w:rsidRPr="00B01C60" w:rsidRDefault="008D146B" w:rsidP="00E36C7D">
      <w:pPr>
        <w:ind w:firstLine="708"/>
        <w:jc w:val="both"/>
        <w:rPr>
          <w:b/>
        </w:rPr>
      </w:pPr>
      <w:r>
        <w:t>29</w:t>
      </w:r>
      <w:r w:rsidR="00E36C7D">
        <w:t>. Об избрании Гавриловой Н.И. представителем Законодательного Собрания Камчатского края в квалификационной комиссии адвокатской палаты Камчатского края</w:t>
      </w:r>
      <w:r w:rsidR="00B01C60">
        <w:t xml:space="preserve">, </w:t>
      </w:r>
      <w:r w:rsidR="00B01C60" w:rsidRPr="00B01C60">
        <w:rPr>
          <w:b/>
        </w:rPr>
        <w:t>пост. 360</w:t>
      </w:r>
    </w:p>
    <w:p w:rsidR="00E36C7D" w:rsidRDefault="00E36C7D" w:rsidP="00E36C7D">
      <w:pPr>
        <w:ind w:firstLine="708"/>
        <w:jc w:val="both"/>
      </w:pPr>
    </w:p>
    <w:p w:rsidR="00242050" w:rsidRDefault="008D146B" w:rsidP="00E36C7D">
      <w:pPr>
        <w:ind w:firstLine="708"/>
        <w:jc w:val="both"/>
      </w:pPr>
      <w:r>
        <w:t>30</w:t>
      </w:r>
      <w:r w:rsidR="00E36C7D">
        <w:t>. О проекте закона Камчатского края "О внесении изменений в Закон Камчатского края "О краевом бюджете на 2023 год и на плановый период 2024 и 2025 годов"</w:t>
      </w:r>
      <w:r w:rsidR="00B01C60">
        <w:t xml:space="preserve">, </w:t>
      </w:r>
    </w:p>
    <w:p w:rsidR="00242050" w:rsidRDefault="00242050" w:rsidP="00E36C7D">
      <w:pPr>
        <w:ind w:firstLine="708"/>
        <w:jc w:val="both"/>
        <w:rPr>
          <w:b/>
        </w:rPr>
      </w:pPr>
      <w:r>
        <w:rPr>
          <w:b/>
        </w:rPr>
        <w:t>пост. 361 – первое чтение</w:t>
      </w:r>
      <w:bookmarkStart w:id="0" w:name="_GoBack"/>
      <w:bookmarkEnd w:id="0"/>
      <w:r w:rsidR="00B01C60" w:rsidRPr="00B01C60">
        <w:rPr>
          <w:b/>
        </w:rPr>
        <w:t xml:space="preserve"> </w:t>
      </w:r>
    </w:p>
    <w:p w:rsidR="00E36C7D" w:rsidRPr="00B01C60" w:rsidRDefault="00B01C60" w:rsidP="00E36C7D">
      <w:pPr>
        <w:ind w:firstLine="708"/>
        <w:jc w:val="both"/>
        <w:rPr>
          <w:b/>
        </w:rPr>
      </w:pPr>
      <w:r w:rsidRPr="00B01C60">
        <w:rPr>
          <w:b/>
        </w:rPr>
        <w:t>пост. 362</w:t>
      </w:r>
      <w:r w:rsidR="00F470E5">
        <w:rPr>
          <w:b/>
        </w:rPr>
        <w:t xml:space="preserve"> – второе чтение</w:t>
      </w:r>
    </w:p>
    <w:p w:rsidR="00E36C7D" w:rsidRDefault="00E36C7D" w:rsidP="00E36C7D">
      <w:pPr>
        <w:ind w:firstLine="708"/>
        <w:jc w:val="right"/>
      </w:pPr>
    </w:p>
    <w:p w:rsidR="00E36C7D" w:rsidRDefault="008D146B" w:rsidP="00E36C7D">
      <w:pPr>
        <w:ind w:firstLine="708"/>
        <w:jc w:val="both"/>
      </w:pPr>
      <w:r>
        <w:t>31</w:t>
      </w:r>
      <w:r w:rsidR="00E36C7D">
        <w:t>. О досрочном прекращении депутатских полномочий депутата Законодательного Собрания Камчатского края четвертого созыва</w:t>
      </w:r>
      <w:r w:rsidR="00B01C60">
        <w:t xml:space="preserve">, </w:t>
      </w:r>
      <w:r w:rsidR="00B01C60" w:rsidRPr="00B01C60">
        <w:rPr>
          <w:b/>
        </w:rPr>
        <w:t>пост. 363</w:t>
      </w:r>
    </w:p>
    <w:p w:rsidR="00B90EB4" w:rsidRDefault="00B90EB4" w:rsidP="00B90EB4">
      <w:pPr>
        <w:ind w:firstLine="708"/>
        <w:jc w:val="both"/>
      </w:pPr>
    </w:p>
    <w:p w:rsidR="008D146B" w:rsidRPr="00E36C7D" w:rsidRDefault="008D146B" w:rsidP="008D146B">
      <w:pPr>
        <w:ind w:firstLine="708"/>
        <w:jc w:val="both"/>
        <w:rPr>
          <w:b/>
        </w:rPr>
      </w:pPr>
      <w:r>
        <w:t>32</w:t>
      </w:r>
      <w:r>
        <w:t xml:space="preserve">. Об очередной сессии Законодательного Собрания Камчатского края, </w:t>
      </w:r>
      <w:r w:rsidRPr="00E36C7D">
        <w:rPr>
          <w:b/>
        </w:rPr>
        <w:t>пост. 364</w:t>
      </w:r>
    </w:p>
    <w:p w:rsidR="008D146B" w:rsidRDefault="008D146B" w:rsidP="00B90EB4">
      <w:pPr>
        <w:ind w:firstLine="708"/>
        <w:jc w:val="both"/>
      </w:pPr>
    </w:p>
    <w:sectPr w:rsidR="008D146B" w:rsidSect="0013269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F1"/>
    <w:rsid w:val="000167D0"/>
    <w:rsid w:val="00016D51"/>
    <w:rsid w:val="000214A7"/>
    <w:rsid w:val="0003553E"/>
    <w:rsid w:val="00036D23"/>
    <w:rsid w:val="0005212D"/>
    <w:rsid w:val="00052B2C"/>
    <w:rsid w:val="000538AF"/>
    <w:rsid w:val="000545B4"/>
    <w:rsid w:val="00057610"/>
    <w:rsid w:val="00065369"/>
    <w:rsid w:val="0009472F"/>
    <w:rsid w:val="000965AE"/>
    <w:rsid w:val="00097EBF"/>
    <w:rsid w:val="000A5F22"/>
    <w:rsid w:val="000B0A5C"/>
    <w:rsid w:val="000C7BB5"/>
    <w:rsid w:val="000D2289"/>
    <w:rsid w:val="000E3DD9"/>
    <w:rsid w:val="000F0728"/>
    <w:rsid w:val="000F0A3D"/>
    <w:rsid w:val="000F3289"/>
    <w:rsid w:val="001162CC"/>
    <w:rsid w:val="00132690"/>
    <w:rsid w:val="00136297"/>
    <w:rsid w:val="00137A01"/>
    <w:rsid w:val="0014626E"/>
    <w:rsid w:val="001470B0"/>
    <w:rsid w:val="00150313"/>
    <w:rsid w:val="00151728"/>
    <w:rsid w:val="001541DC"/>
    <w:rsid w:val="00155616"/>
    <w:rsid w:val="00163C4E"/>
    <w:rsid w:val="001644A0"/>
    <w:rsid w:val="00164A10"/>
    <w:rsid w:val="00167581"/>
    <w:rsid w:val="00192F46"/>
    <w:rsid w:val="001A16B3"/>
    <w:rsid w:val="001A67A0"/>
    <w:rsid w:val="001B3BD7"/>
    <w:rsid w:val="001C6FEC"/>
    <w:rsid w:val="001D5A55"/>
    <w:rsid w:val="001E51DD"/>
    <w:rsid w:val="001F3BE4"/>
    <w:rsid w:val="001F3F46"/>
    <w:rsid w:val="001F7CE1"/>
    <w:rsid w:val="00214445"/>
    <w:rsid w:val="00221AC6"/>
    <w:rsid w:val="00230BD0"/>
    <w:rsid w:val="00236ABE"/>
    <w:rsid w:val="00236EE4"/>
    <w:rsid w:val="00240106"/>
    <w:rsid w:val="00242050"/>
    <w:rsid w:val="00263848"/>
    <w:rsid w:val="00284355"/>
    <w:rsid w:val="00296D66"/>
    <w:rsid w:val="002A4994"/>
    <w:rsid w:val="002B42AA"/>
    <w:rsid w:val="002C010E"/>
    <w:rsid w:val="002C56F0"/>
    <w:rsid w:val="002E4A6F"/>
    <w:rsid w:val="002F4613"/>
    <w:rsid w:val="00302395"/>
    <w:rsid w:val="0030635F"/>
    <w:rsid w:val="00310BB6"/>
    <w:rsid w:val="00317BE4"/>
    <w:rsid w:val="00323D6B"/>
    <w:rsid w:val="00324861"/>
    <w:rsid w:val="00327DCA"/>
    <w:rsid w:val="00332C5E"/>
    <w:rsid w:val="00341AD8"/>
    <w:rsid w:val="00342C9A"/>
    <w:rsid w:val="00345344"/>
    <w:rsid w:val="00350A54"/>
    <w:rsid w:val="0035289C"/>
    <w:rsid w:val="0036129A"/>
    <w:rsid w:val="003648F9"/>
    <w:rsid w:val="00367FA7"/>
    <w:rsid w:val="00370742"/>
    <w:rsid w:val="00385671"/>
    <w:rsid w:val="003B4066"/>
    <w:rsid w:val="003B5305"/>
    <w:rsid w:val="003C6A1B"/>
    <w:rsid w:val="003C70CA"/>
    <w:rsid w:val="003D332E"/>
    <w:rsid w:val="003E0F15"/>
    <w:rsid w:val="003F1B53"/>
    <w:rsid w:val="003F2BA4"/>
    <w:rsid w:val="00407E28"/>
    <w:rsid w:val="00412862"/>
    <w:rsid w:val="0041560F"/>
    <w:rsid w:val="0041734E"/>
    <w:rsid w:val="00420D73"/>
    <w:rsid w:val="00424D02"/>
    <w:rsid w:val="00427A58"/>
    <w:rsid w:val="004375A8"/>
    <w:rsid w:val="00443EA4"/>
    <w:rsid w:val="00453A90"/>
    <w:rsid w:val="00460FF5"/>
    <w:rsid w:val="0048034A"/>
    <w:rsid w:val="004A156E"/>
    <w:rsid w:val="004A4351"/>
    <w:rsid w:val="004C16F8"/>
    <w:rsid w:val="004C3B79"/>
    <w:rsid w:val="004D0098"/>
    <w:rsid w:val="004D21BA"/>
    <w:rsid w:val="004E568F"/>
    <w:rsid w:val="004F49B3"/>
    <w:rsid w:val="004F55CD"/>
    <w:rsid w:val="00500732"/>
    <w:rsid w:val="00506027"/>
    <w:rsid w:val="00506216"/>
    <w:rsid w:val="005120A4"/>
    <w:rsid w:val="00526425"/>
    <w:rsid w:val="00536D61"/>
    <w:rsid w:val="005401ED"/>
    <w:rsid w:val="00545174"/>
    <w:rsid w:val="00554813"/>
    <w:rsid w:val="00557F60"/>
    <w:rsid w:val="00570879"/>
    <w:rsid w:val="00584EFA"/>
    <w:rsid w:val="005A4731"/>
    <w:rsid w:val="005B53D7"/>
    <w:rsid w:val="005B7A34"/>
    <w:rsid w:val="005C0D3B"/>
    <w:rsid w:val="005C6BA5"/>
    <w:rsid w:val="005D202B"/>
    <w:rsid w:val="005D3483"/>
    <w:rsid w:val="005E032A"/>
    <w:rsid w:val="00617B75"/>
    <w:rsid w:val="00623998"/>
    <w:rsid w:val="006379B9"/>
    <w:rsid w:val="00665F55"/>
    <w:rsid w:val="00666458"/>
    <w:rsid w:val="00671A92"/>
    <w:rsid w:val="00682CEB"/>
    <w:rsid w:val="0068433B"/>
    <w:rsid w:val="00684F14"/>
    <w:rsid w:val="006867ED"/>
    <w:rsid w:val="006964D8"/>
    <w:rsid w:val="006B19C5"/>
    <w:rsid w:val="006B52FC"/>
    <w:rsid w:val="006D13C1"/>
    <w:rsid w:val="006D37B6"/>
    <w:rsid w:val="006D4C42"/>
    <w:rsid w:val="006D553D"/>
    <w:rsid w:val="006F67DB"/>
    <w:rsid w:val="00710162"/>
    <w:rsid w:val="007114AB"/>
    <w:rsid w:val="00731C40"/>
    <w:rsid w:val="00736BE0"/>
    <w:rsid w:val="00746F3E"/>
    <w:rsid w:val="00783743"/>
    <w:rsid w:val="007918F7"/>
    <w:rsid w:val="007A703F"/>
    <w:rsid w:val="007A71F7"/>
    <w:rsid w:val="007C6C65"/>
    <w:rsid w:val="007C7E84"/>
    <w:rsid w:val="007D2B9D"/>
    <w:rsid w:val="007D5333"/>
    <w:rsid w:val="007D78C2"/>
    <w:rsid w:val="007E056C"/>
    <w:rsid w:val="007E36B2"/>
    <w:rsid w:val="007F4562"/>
    <w:rsid w:val="007F4824"/>
    <w:rsid w:val="007F7B3F"/>
    <w:rsid w:val="008004AB"/>
    <w:rsid w:val="00800D22"/>
    <w:rsid w:val="008038FD"/>
    <w:rsid w:val="00820E78"/>
    <w:rsid w:val="00827F18"/>
    <w:rsid w:val="00834B8A"/>
    <w:rsid w:val="008378F1"/>
    <w:rsid w:val="008426DD"/>
    <w:rsid w:val="00862A0E"/>
    <w:rsid w:val="00872FA7"/>
    <w:rsid w:val="008761A7"/>
    <w:rsid w:val="00890902"/>
    <w:rsid w:val="008A42A8"/>
    <w:rsid w:val="008A6A19"/>
    <w:rsid w:val="008B0BDF"/>
    <w:rsid w:val="008B1417"/>
    <w:rsid w:val="008D146B"/>
    <w:rsid w:val="008D386E"/>
    <w:rsid w:val="008D66E7"/>
    <w:rsid w:val="008E3817"/>
    <w:rsid w:val="008F0162"/>
    <w:rsid w:val="008F5C67"/>
    <w:rsid w:val="00902E3E"/>
    <w:rsid w:val="00906A38"/>
    <w:rsid w:val="009139A3"/>
    <w:rsid w:val="0091641D"/>
    <w:rsid w:val="0092482C"/>
    <w:rsid w:val="00927F57"/>
    <w:rsid w:val="0093128B"/>
    <w:rsid w:val="00932ED1"/>
    <w:rsid w:val="0093591E"/>
    <w:rsid w:val="0093612B"/>
    <w:rsid w:val="009407D6"/>
    <w:rsid w:val="00965F9C"/>
    <w:rsid w:val="00971138"/>
    <w:rsid w:val="00977981"/>
    <w:rsid w:val="00986B11"/>
    <w:rsid w:val="00994AED"/>
    <w:rsid w:val="009A0AF5"/>
    <w:rsid w:val="009A0C31"/>
    <w:rsid w:val="009A3040"/>
    <w:rsid w:val="009C13B4"/>
    <w:rsid w:val="009C3D9B"/>
    <w:rsid w:val="009C6738"/>
    <w:rsid w:val="009D5AD5"/>
    <w:rsid w:val="009D7FCB"/>
    <w:rsid w:val="009E1BC7"/>
    <w:rsid w:val="009F69B2"/>
    <w:rsid w:val="00A00FF1"/>
    <w:rsid w:val="00A015FF"/>
    <w:rsid w:val="00A128D7"/>
    <w:rsid w:val="00A14197"/>
    <w:rsid w:val="00A15E43"/>
    <w:rsid w:val="00A20623"/>
    <w:rsid w:val="00A21FED"/>
    <w:rsid w:val="00A35311"/>
    <w:rsid w:val="00A441BA"/>
    <w:rsid w:val="00A527D3"/>
    <w:rsid w:val="00A54C07"/>
    <w:rsid w:val="00A54C54"/>
    <w:rsid w:val="00A604B5"/>
    <w:rsid w:val="00A61D54"/>
    <w:rsid w:val="00A71583"/>
    <w:rsid w:val="00A744D3"/>
    <w:rsid w:val="00A82ADD"/>
    <w:rsid w:val="00A87476"/>
    <w:rsid w:val="00A914D2"/>
    <w:rsid w:val="00A97292"/>
    <w:rsid w:val="00A974D8"/>
    <w:rsid w:val="00AD339F"/>
    <w:rsid w:val="00B00EBC"/>
    <w:rsid w:val="00B01C60"/>
    <w:rsid w:val="00B0695B"/>
    <w:rsid w:val="00B20518"/>
    <w:rsid w:val="00B20A44"/>
    <w:rsid w:val="00B3003C"/>
    <w:rsid w:val="00B3360D"/>
    <w:rsid w:val="00B47212"/>
    <w:rsid w:val="00B544EA"/>
    <w:rsid w:val="00B549BC"/>
    <w:rsid w:val="00B6128F"/>
    <w:rsid w:val="00B6238A"/>
    <w:rsid w:val="00B8185E"/>
    <w:rsid w:val="00B90EB4"/>
    <w:rsid w:val="00B915CD"/>
    <w:rsid w:val="00B94C86"/>
    <w:rsid w:val="00BA038F"/>
    <w:rsid w:val="00BA1CDD"/>
    <w:rsid w:val="00BA720B"/>
    <w:rsid w:val="00BB2960"/>
    <w:rsid w:val="00BB34D1"/>
    <w:rsid w:val="00BC280A"/>
    <w:rsid w:val="00BC6651"/>
    <w:rsid w:val="00BD5203"/>
    <w:rsid w:val="00BE4524"/>
    <w:rsid w:val="00BE4DC4"/>
    <w:rsid w:val="00BE4FF6"/>
    <w:rsid w:val="00BE6FB7"/>
    <w:rsid w:val="00BF207A"/>
    <w:rsid w:val="00BF2A29"/>
    <w:rsid w:val="00C04DEF"/>
    <w:rsid w:val="00C04E3C"/>
    <w:rsid w:val="00C11F0C"/>
    <w:rsid w:val="00C172B3"/>
    <w:rsid w:val="00C2312F"/>
    <w:rsid w:val="00C24C3E"/>
    <w:rsid w:val="00C25CEC"/>
    <w:rsid w:val="00C30AF5"/>
    <w:rsid w:val="00C36F27"/>
    <w:rsid w:val="00C4561D"/>
    <w:rsid w:val="00C45869"/>
    <w:rsid w:val="00C50045"/>
    <w:rsid w:val="00C66B95"/>
    <w:rsid w:val="00C704FE"/>
    <w:rsid w:val="00C757E5"/>
    <w:rsid w:val="00C75D79"/>
    <w:rsid w:val="00C825E0"/>
    <w:rsid w:val="00C8308D"/>
    <w:rsid w:val="00C8727F"/>
    <w:rsid w:val="00CB08B8"/>
    <w:rsid w:val="00CB100C"/>
    <w:rsid w:val="00CD3BF2"/>
    <w:rsid w:val="00CD5031"/>
    <w:rsid w:val="00CD7131"/>
    <w:rsid w:val="00CE31D5"/>
    <w:rsid w:val="00CE4FE2"/>
    <w:rsid w:val="00D054C2"/>
    <w:rsid w:val="00D0609F"/>
    <w:rsid w:val="00D24C0B"/>
    <w:rsid w:val="00D3244F"/>
    <w:rsid w:val="00D360A5"/>
    <w:rsid w:val="00D4067E"/>
    <w:rsid w:val="00D62B2B"/>
    <w:rsid w:val="00D64860"/>
    <w:rsid w:val="00D67A48"/>
    <w:rsid w:val="00D67FE2"/>
    <w:rsid w:val="00D76353"/>
    <w:rsid w:val="00D8032A"/>
    <w:rsid w:val="00DA4EED"/>
    <w:rsid w:val="00DA51FF"/>
    <w:rsid w:val="00DD4456"/>
    <w:rsid w:val="00DD5CA6"/>
    <w:rsid w:val="00DE30E5"/>
    <w:rsid w:val="00DE4072"/>
    <w:rsid w:val="00DE4BE8"/>
    <w:rsid w:val="00DF3C29"/>
    <w:rsid w:val="00E01BDC"/>
    <w:rsid w:val="00E17DAB"/>
    <w:rsid w:val="00E243C3"/>
    <w:rsid w:val="00E24CF1"/>
    <w:rsid w:val="00E3487E"/>
    <w:rsid w:val="00E36C7D"/>
    <w:rsid w:val="00E57227"/>
    <w:rsid w:val="00E61CA1"/>
    <w:rsid w:val="00E97DF5"/>
    <w:rsid w:val="00EA3FA2"/>
    <w:rsid w:val="00EC04BE"/>
    <w:rsid w:val="00EC1CF4"/>
    <w:rsid w:val="00ED543B"/>
    <w:rsid w:val="00EE3752"/>
    <w:rsid w:val="00EE4F42"/>
    <w:rsid w:val="00EF069B"/>
    <w:rsid w:val="00EF0F38"/>
    <w:rsid w:val="00F21562"/>
    <w:rsid w:val="00F32EA4"/>
    <w:rsid w:val="00F4198A"/>
    <w:rsid w:val="00F44C8E"/>
    <w:rsid w:val="00F470E5"/>
    <w:rsid w:val="00FA57EA"/>
    <w:rsid w:val="00FA60CC"/>
    <w:rsid w:val="00FB73F8"/>
    <w:rsid w:val="00FB7607"/>
    <w:rsid w:val="00FB7975"/>
    <w:rsid w:val="00FC3F8C"/>
    <w:rsid w:val="00FC5094"/>
    <w:rsid w:val="00FD091E"/>
    <w:rsid w:val="00FD7D2D"/>
    <w:rsid w:val="00FE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C0B24"/>
  <w15:chartTrackingRefBased/>
  <w15:docId w15:val="{32FCDAEC-EEFE-47A2-94D0-9D349AC8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20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207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BF207A"/>
    <w:rPr>
      <w:rFonts w:ascii="Times New Roman" w:hAnsi="Times New Roman" w:cs="Times New Roman" w:hint="default"/>
      <w:b/>
      <w:bCs w:val="0"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5B867-FFE8-4703-964B-B272FE2E4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Крюкова Людмила Сергеевна</cp:lastModifiedBy>
  <cp:revision>6</cp:revision>
  <cp:lastPrinted>2023-02-05T23:07:00Z</cp:lastPrinted>
  <dcterms:created xsi:type="dcterms:W3CDTF">2023-02-21T01:44:00Z</dcterms:created>
  <dcterms:modified xsi:type="dcterms:W3CDTF">2023-02-21T04:17:00Z</dcterms:modified>
</cp:coreProperties>
</file>