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F4599E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F4599E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(24 октя</w:t>
      </w:r>
      <w:r w:rsidR="00787454">
        <w:rPr>
          <w:rFonts w:ascii="Arial" w:hAnsi="Arial" w:cs="Arial"/>
          <w:sz w:val="22"/>
          <w:szCs w:val="22"/>
        </w:rPr>
        <w:t>бря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AD62BA">
        <w:rPr>
          <w:rFonts w:ascii="Arial" w:hAnsi="Arial" w:cs="Arial"/>
          <w:sz w:val="22"/>
          <w:szCs w:val="22"/>
        </w:rPr>
        <w:t>2023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1E2EB0">
        <w:rPr>
          <w:rFonts w:ascii="Arial" w:hAnsi="Arial" w:cs="Arial"/>
          <w:sz w:val="22"/>
          <w:szCs w:val="22"/>
        </w:rPr>
        <w:t>10.0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AD62BA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F4599E">
        <w:rPr>
          <w:rFonts w:ascii="Arial" w:hAnsi="Arial" w:cs="Arial"/>
          <w:sz w:val="22"/>
          <w:szCs w:val="22"/>
        </w:rPr>
        <w:t>О счетной комиссии 25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1E2EB0">
        <w:rPr>
          <w:rFonts w:ascii="Arial" w:hAnsi="Arial" w:cs="Arial"/>
          <w:b/>
          <w:sz w:val="22"/>
          <w:szCs w:val="22"/>
        </w:rPr>
        <w:t xml:space="preserve">пост. № </w:t>
      </w:r>
      <w:r w:rsidR="001E7BD1">
        <w:rPr>
          <w:rFonts w:ascii="Arial" w:hAnsi="Arial" w:cs="Arial"/>
          <w:b/>
          <w:sz w:val="22"/>
          <w:szCs w:val="22"/>
        </w:rPr>
        <w:t>522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145E4C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Default="00F4599E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25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671838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1838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1E7BD1">
        <w:rPr>
          <w:rFonts w:ascii="Arial" w:hAnsi="Arial" w:cs="Arial"/>
          <w:b/>
          <w:sz w:val="22"/>
          <w:szCs w:val="22"/>
        </w:rPr>
        <w:t>523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145E4C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495064" w:rsidRPr="00F4599E" w:rsidRDefault="00BC1E7F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i w:val="0"/>
          <w:sz w:val="22"/>
          <w:szCs w:val="22"/>
        </w:rPr>
        <w:t>3</w:t>
      </w:r>
      <w:r w:rsidR="00F4599E" w:rsidRPr="00F4599E">
        <w:t xml:space="preserve"> </w:t>
      </w:r>
      <w:r w:rsidR="00F4599E" w:rsidRPr="00F4599E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5 Закона Камчатского края "О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крае"</w:t>
      </w:r>
      <w:r w:rsidR="00CF15D6" w:rsidRPr="00F4599E">
        <w:rPr>
          <w:rFonts w:ascii="Arial" w:hAnsi="Arial" w:cs="Arial"/>
          <w:sz w:val="22"/>
          <w:szCs w:val="22"/>
        </w:rPr>
        <w:t xml:space="preserve">, </w:t>
      </w:r>
      <w:r w:rsidR="00167245" w:rsidRPr="00F4599E">
        <w:rPr>
          <w:rFonts w:ascii="Arial" w:hAnsi="Arial" w:cs="Arial"/>
          <w:b/>
          <w:sz w:val="22"/>
          <w:szCs w:val="22"/>
        </w:rPr>
        <w:t>пост.</w:t>
      </w:r>
      <w:r w:rsidR="00CF15D6" w:rsidRPr="00F4599E">
        <w:rPr>
          <w:rFonts w:ascii="Arial" w:hAnsi="Arial" w:cs="Arial"/>
          <w:b/>
          <w:sz w:val="22"/>
          <w:szCs w:val="22"/>
        </w:rPr>
        <w:t xml:space="preserve"> </w:t>
      </w:r>
      <w:r w:rsidR="00167245" w:rsidRPr="00F4599E">
        <w:rPr>
          <w:rFonts w:ascii="Arial" w:hAnsi="Arial" w:cs="Arial"/>
          <w:b/>
          <w:sz w:val="22"/>
          <w:szCs w:val="22"/>
        </w:rPr>
        <w:t xml:space="preserve">№ </w:t>
      </w:r>
      <w:r w:rsidR="001E7BD1">
        <w:rPr>
          <w:rFonts w:ascii="Arial" w:hAnsi="Arial" w:cs="Arial"/>
          <w:b/>
          <w:sz w:val="22"/>
          <w:szCs w:val="22"/>
        </w:rPr>
        <w:t>524</w:t>
      </w:r>
    </w:p>
    <w:p w:rsidR="00495064" w:rsidRPr="00CF15D6" w:rsidRDefault="00495064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1E7F" w:rsidRDefault="000E12BD" w:rsidP="00E57C8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45E4C">
        <w:rPr>
          <w:rStyle w:val="a7"/>
          <w:rFonts w:ascii="Arial" w:hAnsi="Arial" w:cs="Arial"/>
          <w:sz w:val="22"/>
          <w:szCs w:val="22"/>
        </w:rPr>
        <w:t>22</w:t>
      </w:r>
      <w:r w:rsidR="008D569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EE01A2">
        <w:rPr>
          <w:rStyle w:val="a7"/>
          <w:rFonts w:ascii="Arial" w:hAnsi="Arial" w:cs="Arial"/>
          <w:sz w:val="22"/>
          <w:szCs w:val="22"/>
        </w:rPr>
        <w:t>нет</w:t>
      </w:r>
      <w:r w:rsidR="0094781C" w:rsidRPr="008E248B">
        <w:rPr>
          <w:rStyle w:val="a7"/>
          <w:rFonts w:ascii="Arial" w:hAnsi="Arial" w:cs="Arial"/>
          <w:sz w:val="22"/>
          <w:szCs w:val="22"/>
        </w:rPr>
        <w:t>; воздержались – нет</w:t>
      </w:r>
      <w:r w:rsidR="00BC1E7F"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E57C82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CF15D6" w:rsidRPr="00A62F1E" w:rsidRDefault="00BC1E7F" w:rsidP="00CF15D6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4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1E7BD1" w:rsidRPr="001E7BD1">
        <w:t xml:space="preserve"> </w:t>
      </w:r>
      <w:r w:rsidR="00A62F1E" w:rsidRPr="00A62F1E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5 Закона Камчатского края "О квотировании в Камчатском крае рабочих мест для отдельных категорий граждан, испытывающих трудности в поиске работы"</w:t>
      </w:r>
      <w:r w:rsidR="00CF15D6" w:rsidRPr="00A62F1E">
        <w:rPr>
          <w:rFonts w:ascii="Arial" w:hAnsi="Arial" w:cs="Arial"/>
          <w:sz w:val="22"/>
          <w:szCs w:val="22"/>
        </w:rPr>
        <w:t xml:space="preserve">, </w:t>
      </w:r>
      <w:r w:rsidR="00CF15D6" w:rsidRPr="00A62F1E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A62F1E">
        <w:rPr>
          <w:rFonts w:ascii="Arial" w:hAnsi="Arial" w:cs="Arial"/>
          <w:b/>
          <w:sz w:val="22"/>
          <w:szCs w:val="22"/>
        </w:rPr>
        <w:t xml:space="preserve">№ </w:t>
      </w:r>
      <w:r w:rsidR="00A62F1E">
        <w:rPr>
          <w:rFonts w:ascii="Arial" w:hAnsi="Arial" w:cs="Arial"/>
          <w:b/>
          <w:sz w:val="22"/>
          <w:szCs w:val="22"/>
        </w:rPr>
        <w:t>525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145E4C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1F60B5">
        <w:rPr>
          <w:rStyle w:val="a7"/>
          <w:rFonts w:ascii="Arial" w:hAnsi="Arial" w:cs="Arial"/>
          <w:sz w:val="22"/>
          <w:szCs w:val="22"/>
        </w:rPr>
        <w:t xml:space="preserve"> нет; воздержались – нет</w:t>
      </w:r>
      <w:r w:rsidR="004601A7">
        <w:rPr>
          <w:rStyle w:val="a7"/>
          <w:rFonts w:ascii="Arial" w:hAnsi="Arial" w:cs="Arial"/>
          <w:sz w:val="22"/>
          <w:szCs w:val="22"/>
        </w:rPr>
        <w:t>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P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166053" w:rsidRDefault="00291CC8" w:rsidP="00404BB7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5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166053" w:rsidRPr="00166053">
        <w:t xml:space="preserve"> </w:t>
      </w:r>
      <w:r w:rsidR="00166053" w:rsidRPr="00166053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регулировании отдельных вопросов в сфере промышленной политики в Камчатском крае"</w:t>
      </w:r>
      <w:r w:rsidR="005A12D0" w:rsidRPr="00166053">
        <w:rPr>
          <w:rFonts w:ascii="Arial" w:hAnsi="Arial" w:cs="Arial"/>
          <w:sz w:val="22"/>
          <w:szCs w:val="22"/>
        </w:rPr>
        <w:t>,</w:t>
      </w:r>
      <w:r w:rsidR="00404BB7" w:rsidRPr="00166053">
        <w:rPr>
          <w:rFonts w:ascii="Arial" w:hAnsi="Arial" w:cs="Arial"/>
          <w:sz w:val="22"/>
          <w:szCs w:val="22"/>
        </w:rPr>
        <w:t xml:space="preserve"> </w:t>
      </w:r>
      <w:r w:rsidR="00404BB7" w:rsidRPr="00166053">
        <w:rPr>
          <w:rFonts w:ascii="Arial" w:hAnsi="Arial" w:cs="Arial"/>
          <w:b/>
          <w:sz w:val="22"/>
          <w:szCs w:val="22"/>
        </w:rPr>
        <w:t>пост.</w:t>
      </w:r>
      <w:r w:rsidR="00F4599E" w:rsidRPr="00166053">
        <w:rPr>
          <w:rFonts w:ascii="Arial" w:hAnsi="Arial" w:cs="Arial"/>
          <w:b/>
          <w:sz w:val="22"/>
          <w:szCs w:val="22"/>
        </w:rPr>
        <w:t xml:space="preserve"> №</w:t>
      </w:r>
      <w:r w:rsidR="00C300BF">
        <w:rPr>
          <w:rFonts w:ascii="Arial" w:hAnsi="Arial" w:cs="Arial"/>
          <w:b/>
          <w:sz w:val="22"/>
          <w:szCs w:val="22"/>
        </w:rPr>
        <w:t xml:space="preserve"> </w:t>
      </w:r>
      <w:r w:rsidR="00166053" w:rsidRPr="00166053">
        <w:rPr>
          <w:rFonts w:ascii="Arial" w:hAnsi="Arial" w:cs="Arial"/>
          <w:b/>
          <w:sz w:val="22"/>
          <w:szCs w:val="22"/>
        </w:rPr>
        <w:t>526</w:t>
      </w:r>
    </w:p>
    <w:p w:rsidR="00CF1021" w:rsidRPr="00166053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166053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166053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 w:rsidRPr="00166053">
        <w:rPr>
          <w:rStyle w:val="a7"/>
          <w:rFonts w:ascii="Arial" w:hAnsi="Arial" w:cs="Arial"/>
          <w:sz w:val="22"/>
          <w:szCs w:val="22"/>
        </w:rPr>
        <w:t xml:space="preserve"> </w:t>
      </w:r>
      <w:r w:rsidR="00811BE6">
        <w:rPr>
          <w:rStyle w:val="a7"/>
          <w:rFonts w:ascii="Arial" w:hAnsi="Arial" w:cs="Arial"/>
          <w:sz w:val="22"/>
          <w:szCs w:val="22"/>
        </w:rPr>
        <w:t>22</w:t>
      </w:r>
      <w:r w:rsidR="00291CC8" w:rsidRPr="00166053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E29A4" w:rsidRPr="00166053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E57C82" w:rsidRDefault="00E57C82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9C6E2F" w:rsidRPr="008E248B" w:rsidRDefault="009C6E2F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57ED1" w:rsidRPr="00C57ED1" w:rsidRDefault="00FD3D40" w:rsidP="00C57ED1">
      <w:pPr>
        <w:jc w:val="both"/>
        <w:rPr>
          <w:rFonts w:ascii="Arial" w:hAnsi="Arial" w:cs="Arial"/>
          <w:sz w:val="22"/>
          <w:szCs w:val="22"/>
        </w:rPr>
      </w:pPr>
      <w:r w:rsidRPr="00C57ED1">
        <w:rPr>
          <w:rFonts w:ascii="Arial" w:hAnsi="Arial" w:cs="Arial"/>
          <w:sz w:val="22"/>
          <w:szCs w:val="22"/>
        </w:rPr>
        <w:t>6</w:t>
      </w:r>
      <w:r w:rsidR="00071917" w:rsidRPr="00C57ED1">
        <w:rPr>
          <w:rFonts w:ascii="Arial" w:hAnsi="Arial" w:cs="Arial"/>
          <w:sz w:val="22"/>
          <w:szCs w:val="22"/>
        </w:rPr>
        <w:t>.</w:t>
      </w:r>
      <w:bookmarkStart w:id="1" w:name="_Hlk50623388"/>
      <w:r w:rsidR="00C57ED1" w:rsidRPr="00C57ED1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статьи 3 и 4 Закона Камчатского края "Об отдельных вопросах в сфере регулирования отношений недропользования в Камчатском крае", </w:t>
      </w:r>
      <w:r w:rsidR="00C57ED1" w:rsidRPr="00C57ED1">
        <w:rPr>
          <w:rFonts w:ascii="Arial" w:hAnsi="Arial" w:cs="Arial"/>
          <w:b/>
          <w:sz w:val="22"/>
          <w:szCs w:val="22"/>
        </w:rPr>
        <w:t xml:space="preserve">пост. </w:t>
      </w:r>
      <w:r w:rsidR="00C57ED1">
        <w:rPr>
          <w:rFonts w:ascii="Arial" w:hAnsi="Arial" w:cs="Arial"/>
          <w:b/>
          <w:sz w:val="22"/>
          <w:szCs w:val="22"/>
        </w:rPr>
        <w:t>№</w:t>
      </w:r>
      <w:r w:rsidR="00C300BF">
        <w:rPr>
          <w:rFonts w:ascii="Arial" w:hAnsi="Arial" w:cs="Arial"/>
          <w:b/>
          <w:sz w:val="22"/>
          <w:szCs w:val="22"/>
        </w:rPr>
        <w:t xml:space="preserve"> </w:t>
      </w:r>
      <w:r w:rsidR="00C57ED1" w:rsidRPr="00C57ED1">
        <w:rPr>
          <w:rFonts w:ascii="Arial" w:hAnsi="Arial" w:cs="Arial"/>
          <w:b/>
          <w:sz w:val="22"/>
          <w:szCs w:val="22"/>
        </w:rPr>
        <w:t>527</w:t>
      </w:r>
    </w:p>
    <w:bookmarkEnd w:id="1"/>
    <w:p w:rsidR="00CF1021" w:rsidRPr="008E248B" w:rsidRDefault="00CF1021" w:rsidP="00126055">
      <w:pPr>
        <w:jc w:val="both"/>
        <w:rPr>
          <w:rFonts w:ascii="Arial" w:hAnsi="Arial" w:cs="Arial"/>
          <w:b/>
          <w:sz w:val="22"/>
          <w:szCs w:val="22"/>
        </w:rPr>
      </w:pPr>
    </w:p>
    <w:p w:rsidR="00F23BF3" w:rsidRPr="008E248B" w:rsidRDefault="003509A5" w:rsidP="00F23BF3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811BE6">
        <w:rPr>
          <w:rStyle w:val="a7"/>
          <w:rFonts w:ascii="Arial" w:hAnsi="Arial" w:cs="Arial"/>
          <w:sz w:val="22"/>
          <w:szCs w:val="22"/>
        </w:rPr>
        <w:t>22</w:t>
      </w:r>
      <w:r w:rsidR="00F23BF3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126055" w:rsidRPr="008E248B">
        <w:rPr>
          <w:rStyle w:val="a7"/>
          <w:rFonts w:ascii="Arial" w:hAnsi="Arial" w:cs="Arial"/>
          <w:sz w:val="22"/>
          <w:szCs w:val="22"/>
        </w:rPr>
        <w:t>нет</w:t>
      </w:r>
      <w:r w:rsidR="0030696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62B1" w:rsidRDefault="00B662B1" w:rsidP="00824088">
      <w:pPr>
        <w:jc w:val="both"/>
        <w:rPr>
          <w:rFonts w:ascii="Arial" w:hAnsi="Arial" w:cs="Arial"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C57ED1" w:rsidRPr="00C57ED1" w:rsidRDefault="001F60B5" w:rsidP="00C57ED1">
      <w:pPr>
        <w:jc w:val="both"/>
        <w:rPr>
          <w:rFonts w:ascii="Arial" w:hAnsi="Arial" w:cs="Arial"/>
          <w:sz w:val="22"/>
          <w:szCs w:val="22"/>
        </w:rPr>
      </w:pPr>
      <w:r w:rsidRPr="00C57ED1">
        <w:rPr>
          <w:rFonts w:ascii="Arial" w:hAnsi="Arial" w:cs="Arial"/>
          <w:sz w:val="22"/>
          <w:szCs w:val="22"/>
        </w:rPr>
        <w:t>7.</w:t>
      </w:r>
      <w:r w:rsidR="00C57ED1" w:rsidRPr="00C57ED1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статью 5 Закона Камчатского края "Об охране окружающей среды в Камчатском крае", </w:t>
      </w:r>
      <w:r w:rsidR="00C57ED1" w:rsidRPr="00C57ED1">
        <w:rPr>
          <w:rFonts w:ascii="Arial" w:hAnsi="Arial" w:cs="Arial"/>
          <w:b/>
          <w:sz w:val="22"/>
          <w:szCs w:val="22"/>
        </w:rPr>
        <w:t>пост. №</w:t>
      </w:r>
      <w:r w:rsidR="00C300BF">
        <w:rPr>
          <w:rFonts w:ascii="Arial" w:hAnsi="Arial" w:cs="Arial"/>
          <w:b/>
          <w:sz w:val="22"/>
          <w:szCs w:val="22"/>
        </w:rPr>
        <w:t xml:space="preserve"> </w:t>
      </w:r>
      <w:r w:rsidR="00C57ED1" w:rsidRPr="00C57ED1">
        <w:rPr>
          <w:rFonts w:ascii="Arial" w:hAnsi="Arial" w:cs="Arial"/>
          <w:b/>
          <w:sz w:val="22"/>
          <w:szCs w:val="22"/>
        </w:rPr>
        <w:t>528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811BE6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240E56" w:rsidRDefault="00C57ED1" w:rsidP="00F20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240E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40E56" w:rsidRPr="00240E56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предоставлении земельных участков в собственность гражданам Российской Федерации, имеющим трех и более детей, в Камчатском крае"</w:t>
      </w:r>
      <w:r w:rsidR="00501BEB">
        <w:rPr>
          <w:rFonts w:ascii="Arial" w:hAnsi="Arial" w:cs="Arial"/>
          <w:sz w:val="22"/>
          <w:szCs w:val="22"/>
        </w:rPr>
        <w:t xml:space="preserve">, </w:t>
      </w:r>
      <w:r w:rsidR="00F208CB" w:rsidRPr="00240E56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240E56">
        <w:rPr>
          <w:rFonts w:ascii="Arial" w:hAnsi="Arial" w:cs="Arial"/>
          <w:b/>
          <w:sz w:val="22"/>
          <w:szCs w:val="22"/>
        </w:rPr>
        <w:t xml:space="preserve">№ </w:t>
      </w:r>
      <w:r w:rsidRPr="00240E56">
        <w:rPr>
          <w:rFonts w:ascii="Arial" w:hAnsi="Arial" w:cs="Arial"/>
          <w:b/>
          <w:sz w:val="22"/>
          <w:szCs w:val="22"/>
        </w:rPr>
        <w:t>529</w:t>
      </w:r>
    </w:p>
    <w:p w:rsidR="001F60B5" w:rsidRPr="008E248B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811BE6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89531D" w:rsidRDefault="0089531D" w:rsidP="0089531D">
      <w:pPr>
        <w:jc w:val="both"/>
        <w:rPr>
          <w:rFonts w:ascii="Arial" w:hAnsi="Arial" w:cs="Arial"/>
          <w:sz w:val="22"/>
          <w:szCs w:val="22"/>
        </w:rPr>
      </w:pPr>
    </w:p>
    <w:p w:rsidR="00501BEB" w:rsidRPr="00501BEB" w:rsidRDefault="0033725D" w:rsidP="00501B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2631">
        <w:rPr>
          <w:rFonts w:ascii="Arial" w:hAnsi="Arial" w:cs="Arial"/>
          <w:sz w:val="22"/>
          <w:szCs w:val="22"/>
        </w:rPr>
        <w:t>.</w:t>
      </w:r>
      <w:r w:rsidR="00501BEB" w:rsidRPr="00501BEB">
        <w:t xml:space="preserve"> </w:t>
      </w:r>
      <w:r w:rsidR="00501BEB" w:rsidRPr="00501BEB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изменения в статью 4 Закона Камчатского края "О порядке обнародования и вступления в силу законов и иных нормативных правовых актов Камчатского края", </w:t>
      </w:r>
      <w:r w:rsidR="00501BEB" w:rsidRPr="00501BEB">
        <w:rPr>
          <w:rFonts w:ascii="Arial" w:hAnsi="Arial" w:cs="Arial"/>
          <w:b/>
          <w:sz w:val="22"/>
          <w:szCs w:val="22"/>
        </w:rPr>
        <w:t xml:space="preserve">пост. </w:t>
      </w:r>
      <w:r w:rsidR="00712CE4">
        <w:rPr>
          <w:rFonts w:ascii="Arial" w:hAnsi="Arial" w:cs="Arial"/>
          <w:b/>
          <w:sz w:val="22"/>
          <w:szCs w:val="22"/>
        </w:rPr>
        <w:t xml:space="preserve">№ </w:t>
      </w:r>
      <w:r w:rsidR="00501BEB" w:rsidRPr="00501BEB">
        <w:rPr>
          <w:rFonts w:ascii="Arial" w:hAnsi="Arial" w:cs="Arial"/>
          <w:b/>
          <w:sz w:val="22"/>
          <w:szCs w:val="22"/>
        </w:rPr>
        <w:t>530</w:t>
      </w:r>
      <w:r w:rsidR="00712CE4">
        <w:rPr>
          <w:rFonts w:ascii="Arial" w:hAnsi="Arial" w:cs="Arial"/>
          <w:b/>
          <w:sz w:val="22"/>
          <w:szCs w:val="22"/>
        </w:rPr>
        <w:t xml:space="preserve"> - первое чтение</w:t>
      </w:r>
    </w:p>
    <w:p w:rsidR="00CF0A9A" w:rsidRPr="00501BEB" w:rsidRDefault="00CF0A9A" w:rsidP="00CF0A9A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F47C00" w:rsidP="0033725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11BE6">
        <w:rPr>
          <w:rStyle w:val="a7"/>
          <w:rFonts w:ascii="Arial" w:hAnsi="Arial" w:cs="Arial"/>
          <w:sz w:val="22"/>
          <w:szCs w:val="22"/>
        </w:rPr>
        <w:t>22</w:t>
      </w:r>
      <w:r w:rsidR="0033725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867CA7" w:rsidRDefault="0033725D" w:rsidP="00860EBE">
      <w:pPr>
        <w:jc w:val="both"/>
        <w:rPr>
          <w:rFonts w:ascii="Arial" w:hAnsi="Arial" w:cs="Arial"/>
          <w:sz w:val="22"/>
          <w:szCs w:val="22"/>
        </w:rPr>
      </w:pPr>
      <w:r w:rsidRPr="00FD1589">
        <w:rPr>
          <w:rFonts w:ascii="Arial" w:hAnsi="Arial" w:cs="Arial"/>
          <w:sz w:val="22"/>
          <w:szCs w:val="22"/>
        </w:rPr>
        <w:t>10.</w:t>
      </w:r>
      <w:r w:rsidR="00FE7D54">
        <w:rPr>
          <w:rFonts w:ascii="Arial" w:hAnsi="Arial" w:cs="Arial"/>
          <w:sz w:val="22"/>
          <w:szCs w:val="22"/>
        </w:rPr>
        <w:t xml:space="preserve"> </w:t>
      </w:r>
      <w:r w:rsidR="00B41711" w:rsidRPr="00B41711">
        <w:rPr>
          <w:rFonts w:ascii="Arial" w:hAnsi="Arial" w:cs="Arial"/>
          <w:sz w:val="22"/>
          <w:szCs w:val="22"/>
        </w:rPr>
        <w:t>О проекте закона Камчатского края "Об отдельных вопросах в области организации перевозок пассажиров и багажа легковым такси в Камчатском крае",</w:t>
      </w:r>
      <w:r w:rsidR="00B41711">
        <w:rPr>
          <w:rFonts w:ascii="Arial" w:hAnsi="Arial" w:cs="Arial"/>
          <w:sz w:val="22"/>
          <w:szCs w:val="22"/>
        </w:rPr>
        <w:t xml:space="preserve"> </w:t>
      </w:r>
      <w:r w:rsidR="00860EBE" w:rsidRPr="00867CA7">
        <w:rPr>
          <w:rFonts w:ascii="Arial" w:hAnsi="Arial" w:cs="Arial"/>
          <w:b/>
          <w:sz w:val="22"/>
          <w:szCs w:val="22"/>
        </w:rPr>
        <w:t xml:space="preserve">пост. № </w:t>
      </w:r>
      <w:r w:rsidR="00501BEB">
        <w:rPr>
          <w:rFonts w:ascii="Arial" w:hAnsi="Arial" w:cs="Arial"/>
          <w:b/>
          <w:sz w:val="22"/>
          <w:szCs w:val="22"/>
        </w:rPr>
        <w:t>531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41C0D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41711" w:rsidRPr="00B41711" w:rsidRDefault="004214B6" w:rsidP="00B41711">
      <w:pPr>
        <w:jc w:val="both"/>
        <w:rPr>
          <w:rFonts w:ascii="Arial" w:hAnsi="Arial" w:cs="Arial"/>
          <w:b/>
          <w:sz w:val="22"/>
          <w:szCs w:val="22"/>
        </w:rPr>
      </w:pPr>
      <w:r w:rsidRPr="00B41711">
        <w:rPr>
          <w:rFonts w:ascii="Arial" w:hAnsi="Arial" w:cs="Arial"/>
          <w:sz w:val="22"/>
          <w:szCs w:val="22"/>
        </w:rPr>
        <w:t>11</w:t>
      </w:r>
      <w:r w:rsidR="00CD6E54" w:rsidRPr="00B41711">
        <w:rPr>
          <w:rFonts w:ascii="Arial" w:hAnsi="Arial" w:cs="Arial"/>
          <w:sz w:val="22"/>
          <w:szCs w:val="22"/>
        </w:rPr>
        <w:t xml:space="preserve">. </w:t>
      </w:r>
      <w:r w:rsidR="00B41711" w:rsidRPr="00B41711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местном референдуме в Камчатском крае", </w:t>
      </w:r>
      <w:r w:rsidR="00B41711" w:rsidRPr="00B41711">
        <w:rPr>
          <w:rFonts w:ascii="Arial" w:hAnsi="Arial" w:cs="Arial"/>
          <w:b/>
          <w:sz w:val="22"/>
          <w:szCs w:val="22"/>
        </w:rPr>
        <w:t xml:space="preserve">пост. </w:t>
      </w:r>
      <w:r w:rsidR="00B41711">
        <w:rPr>
          <w:rFonts w:ascii="Arial" w:hAnsi="Arial" w:cs="Arial"/>
          <w:b/>
          <w:sz w:val="22"/>
          <w:szCs w:val="22"/>
        </w:rPr>
        <w:t xml:space="preserve">№ </w:t>
      </w:r>
      <w:r w:rsidR="00B41711" w:rsidRPr="00B41711">
        <w:rPr>
          <w:rFonts w:ascii="Arial" w:hAnsi="Arial" w:cs="Arial"/>
          <w:b/>
          <w:sz w:val="22"/>
          <w:szCs w:val="22"/>
        </w:rPr>
        <w:t>532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41C0D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5F2F06" w:rsidRPr="005F2F06" w:rsidRDefault="004214B6" w:rsidP="005F2F06">
      <w:pPr>
        <w:jc w:val="both"/>
        <w:rPr>
          <w:rFonts w:ascii="Arial" w:hAnsi="Arial" w:cs="Arial"/>
          <w:sz w:val="22"/>
          <w:szCs w:val="22"/>
        </w:rPr>
      </w:pPr>
      <w:r w:rsidRPr="005F2F06">
        <w:rPr>
          <w:rFonts w:ascii="Arial" w:hAnsi="Arial" w:cs="Arial"/>
          <w:sz w:val="22"/>
          <w:szCs w:val="22"/>
        </w:rPr>
        <w:t>12.</w:t>
      </w:r>
      <w:r w:rsidR="00CF0A9A" w:rsidRPr="005F2F06">
        <w:rPr>
          <w:rFonts w:ascii="Arial" w:hAnsi="Arial" w:cs="Arial"/>
          <w:sz w:val="22"/>
          <w:szCs w:val="22"/>
        </w:rPr>
        <w:t xml:space="preserve"> </w:t>
      </w:r>
      <w:r w:rsidR="005F2F06" w:rsidRPr="005F2F0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крае", </w:t>
      </w:r>
      <w:r w:rsidR="005F2F06" w:rsidRPr="005F2F06">
        <w:rPr>
          <w:rFonts w:ascii="Arial" w:hAnsi="Arial" w:cs="Arial"/>
          <w:b/>
          <w:sz w:val="22"/>
          <w:szCs w:val="22"/>
        </w:rPr>
        <w:t xml:space="preserve">пост. </w:t>
      </w:r>
      <w:r w:rsidR="007A72A1">
        <w:rPr>
          <w:rFonts w:ascii="Arial" w:hAnsi="Arial" w:cs="Arial"/>
          <w:b/>
          <w:sz w:val="22"/>
          <w:szCs w:val="22"/>
        </w:rPr>
        <w:t xml:space="preserve">№ </w:t>
      </w:r>
      <w:r w:rsidR="005F2F06" w:rsidRPr="005F2F06">
        <w:rPr>
          <w:rFonts w:ascii="Arial" w:hAnsi="Arial" w:cs="Arial"/>
          <w:b/>
          <w:sz w:val="22"/>
          <w:szCs w:val="22"/>
        </w:rPr>
        <w:t>533</w:t>
      </w:r>
    </w:p>
    <w:p w:rsidR="004214B6" w:rsidRPr="005F2F06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41C0D">
        <w:rPr>
          <w:rStyle w:val="a7"/>
          <w:rFonts w:ascii="Arial" w:hAnsi="Arial" w:cs="Arial"/>
          <w:sz w:val="22"/>
          <w:szCs w:val="22"/>
        </w:rPr>
        <w:t>22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904F5">
        <w:rPr>
          <w:rStyle w:val="a7"/>
          <w:rFonts w:ascii="Arial" w:hAnsi="Arial" w:cs="Arial"/>
          <w:sz w:val="22"/>
          <w:szCs w:val="22"/>
        </w:rPr>
        <w:t>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61275D" w:rsidRPr="007A72A1" w:rsidRDefault="004214B6" w:rsidP="0061275D">
      <w:pPr>
        <w:jc w:val="both"/>
        <w:rPr>
          <w:rFonts w:ascii="Arial" w:hAnsi="Arial" w:cs="Arial"/>
          <w:sz w:val="22"/>
          <w:szCs w:val="22"/>
        </w:rPr>
      </w:pPr>
      <w:r w:rsidRPr="00FD1589">
        <w:rPr>
          <w:rFonts w:ascii="Arial" w:hAnsi="Arial" w:cs="Arial"/>
          <w:sz w:val="22"/>
          <w:szCs w:val="22"/>
        </w:rPr>
        <w:t>13</w:t>
      </w:r>
      <w:r w:rsidR="0061275D">
        <w:rPr>
          <w:rFonts w:ascii="Arial" w:hAnsi="Arial" w:cs="Arial"/>
          <w:sz w:val="22"/>
          <w:szCs w:val="22"/>
        </w:rPr>
        <w:t>.</w:t>
      </w:r>
      <w:r w:rsidR="00F75177" w:rsidRPr="00FD1589">
        <w:rPr>
          <w:rFonts w:ascii="Arial" w:hAnsi="Arial" w:cs="Arial"/>
          <w:sz w:val="22"/>
          <w:szCs w:val="22"/>
        </w:rPr>
        <w:t xml:space="preserve"> </w:t>
      </w:r>
      <w:r w:rsidR="007A72A1" w:rsidRPr="007A72A1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5 и 6 Закона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</w:r>
      <w:r w:rsidR="007A72A1">
        <w:rPr>
          <w:rFonts w:ascii="Arial" w:hAnsi="Arial" w:cs="Arial"/>
          <w:sz w:val="22"/>
          <w:szCs w:val="22"/>
        </w:rPr>
        <w:t xml:space="preserve">, </w:t>
      </w:r>
      <w:r w:rsidR="0061275D" w:rsidRPr="007A72A1">
        <w:rPr>
          <w:rFonts w:ascii="Arial" w:hAnsi="Arial" w:cs="Arial"/>
          <w:b/>
          <w:sz w:val="22"/>
          <w:szCs w:val="22"/>
        </w:rPr>
        <w:t>пост.</w:t>
      </w:r>
      <w:r w:rsidR="008D3C16" w:rsidRPr="007A72A1">
        <w:rPr>
          <w:rFonts w:ascii="Arial" w:hAnsi="Arial" w:cs="Arial"/>
          <w:b/>
          <w:sz w:val="22"/>
          <w:szCs w:val="22"/>
        </w:rPr>
        <w:t xml:space="preserve"> </w:t>
      </w:r>
      <w:r w:rsidR="00841555" w:rsidRPr="007A72A1">
        <w:rPr>
          <w:rFonts w:ascii="Arial" w:hAnsi="Arial" w:cs="Arial"/>
          <w:b/>
          <w:sz w:val="22"/>
          <w:szCs w:val="22"/>
        </w:rPr>
        <w:t xml:space="preserve">№ </w:t>
      </w:r>
      <w:r w:rsidR="007A72A1" w:rsidRPr="007A72A1">
        <w:rPr>
          <w:rFonts w:ascii="Arial" w:hAnsi="Arial" w:cs="Arial"/>
          <w:b/>
          <w:sz w:val="22"/>
          <w:szCs w:val="22"/>
        </w:rPr>
        <w:t>534</w:t>
      </w:r>
    </w:p>
    <w:p w:rsidR="004214B6" w:rsidRPr="0061275D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41C0D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FE5E9A" w:rsidRPr="00FE5E9A" w:rsidRDefault="00D532F6" w:rsidP="00FE5E9A">
      <w:pPr>
        <w:jc w:val="both"/>
        <w:rPr>
          <w:rFonts w:ascii="Arial" w:hAnsi="Arial" w:cs="Arial"/>
          <w:sz w:val="22"/>
          <w:szCs w:val="22"/>
        </w:rPr>
      </w:pPr>
      <w:r w:rsidRPr="00FE5E9A">
        <w:rPr>
          <w:rFonts w:ascii="Arial" w:hAnsi="Arial" w:cs="Arial"/>
          <w:sz w:val="22"/>
          <w:szCs w:val="22"/>
        </w:rPr>
        <w:t>14</w:t>
      </w:r>
      <w:r w:rsidR="0061275D" w:rsidRPr="00FE5E9A">
        <w:rPr>
          <w:rFonts w:ascii="Arial" w:hAnsi="Arial" w:cs="Arial"/>
          <w:sz w:val="22"/>
          <w:szCs w:val="22"/>
        </w:rPr>
        <w:t>.</w:t>
      </w:r>
      <w:r w:rsidR="00FE5E9A" w:rsidRPr="00FE5E9A">
        <w:rPr>
          <w:rFonts w:ascii="Arial" w:hAnsi="Arial" w:cs="Arial"/>
          <w:sz w:val="22"/>
          <w:szCs w:val="22"/>
        </w:rPr>
        <w:t xml:space="preserve"> О проекте закона Камчатского края "О признании утратившими силу отдельных законодательных актов (положений законодательных актов) Камчатского края</w:t>
      </w:r>
      <w:proofErr w:type="gramStart"/>
      <w:r w:rsidR="00FE5E9A" w:rsidRPr="00FE5E9A">
        <w:rPr>
          <w:rFonts w:ascii="Arial" w:hAnsi="Arial" w:cs="Arial"/>
          <w:sz w:val="22"/>
          <w:szCs w:val="22"/>
        </w:rPr>
        <w:t xml:space="preserve">", </w:t>
      </w:r>
      <w:r w:rsidR="00FE5E9A">
        <w:rPr>
          <w:rFonts w:ascii="Arial" w:hAnsi="Arial" w:cs="Arial"/>
          <w:sz w:val="22"/>
          <w:szCs w:val="22"/>
        </w:rPr>
        <w:t xml:space="preserve">  </w:t>
      </w:r>
      <w:proofErr w:type="gramEnd"/>
      <w:r w:rsidR="00FE5E9A">
        <w:rPr>
          <w:rFonts w:ascii="Arial" w:hAnsi="Arial" w:cs="Arial"/>
          <w:sz w:val="22"/>
          <w:szCs w:val="22"/>
        </w:rPr>
        <w:t xml:space="preserve">           </w:t>
      </w:r>
      <w:r w:rsidR="00FE5E9A" w:rsidRPr="00FE5E9A">
        <w:rPr>
          <w:rFonts w:ascii="Arial" w:hAnsi="Arial" w:cs="Arial"/>
          <w:b/>
          <w:sz w:val="22"/>
          <w:szCs w:val="22"/>
        </w:rPr>
        <w:t xml:space="preserve">пост. </w:t>
      </w:r>
      <w:r w:rsidR="00FE5E9A">
        <w:rPr>
          <w:rFonts w:ascii="Arial" w:hAnsi="Arial" w:cs="Arial"/>
          <w:b/>
          <w:sz w:val="22"/>
          <w:szCs w:val="22"/>
        </w:rPr>
        <w:t>№</w:t>
      </w:r>
      <w:r w:rsidR="00CF7961">
        <w:rPr>
          <w:rFonts w:ascii="Arial" w:hAnsi="Arial" w:cs="Arial"/>
          <w:b/>
          <w:sz w:val="22"/>
          <w:szCs w:val="22"/>
        </w:rPr>
        <w:t xml:space="preserve"> </w:t>
      </w:r>
      <w:r w:rsidR="00FE5E9A" w:rsidRPr="00FE5E9A">
        <w:rPr>
          <w:rFonts w:ascii="Arial" w:hAnsi="Arial" w:cs="Arial"/>
          <w:b/>
          <w:sz w:val="22"/>
          <w:szCs w:val="22"/>
        </w:rPr>
        <w:t>535</w:t>
      </w:r>
    </w:p>
    <w:p w:rsidR="009D66A5" w:rsidRPr="008E248B" w:rsidRDefault="009D66A5" w:rsidP="00D532F6">
      <w:pPr>
        <w:jc w:val="both"/>
        <w:rPr>
          <w:rFonts w:ascii="Arial" w:hAnsi="Arial" w:cs="Arial"/>
          <w:b/>
          <w:sz w:val="22"/>
          <w:szCs w:val="22"/>
        </w:rPr>
      </w:pPr>
    </w:p>
    <w:p w:rsidR="00D532F6" w:rsidRDefault="00D532F6" w:rsidP="00D532F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41C0D">
        <w:rPr>
          <w:rStyle w:val="a7"/>
          <w:rFonts w:ascii="Arial" w:hAnsi="Arial" w:cs="Arial"/>
          <w:sz w:val="22"/>
          <w:szCs w:val="22"/>
        </w:rPr>
        <w:t>22</w:t>
      </w:r>
      <w:r w:rsidR="00397FF5">
        <w:rPr>
          <w:rStyle w:val="a7"/>
          <w:rFonts w:ascii="Arial" w:hAnsi="Arial" w:cs="Arial"/>
          <w:sz w:val="22"/>
          <w:szCs w:val="22"/>
        </w:rPr>
        <w:t>;</w:t>
      </w:r>
      <w:r w:rsidR="000539DF">
        <w:rPr>
          <w:rStyle w:val="a7"/>
          <w:rFonts w:ascii="Arial" w:hAnsi="Arial" w:cs="Arial"/>
          <w:sz w:val="22"/>
          <w:szCs w:val="22"/>
        </w:rPr>
        <w:t xml:space="preserve">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</w:t>
      </w:r>
      <w:r w:rsidR="00FE7D54">
        <w:rPr>
          <w:rStyle w:val="a7"/>
          <w:rFonts w:ascii="Arial" w:hAnsi="Arial" w:cs="Arial"/>
          <w:sz w:val="22"/>
          <w:szCs w:val="22"/>
        </w:rPr>
        <w:t>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A15D49" w:rsidRPr="00A15D49" w:rsidRDefault="009D66A5" w:rsidP="00A15D49">
      <w:pPr>
        <w:jc w:val="both"/>
        <w:rPr>
          <w:rFonts w:ascii="Arial" w:hAnsi="Arial" w:cs="Arial"/>
          <w:sz w:val="22"/>
          <w:szCs w:val="22"/>
        </w:rPr>
      </w:pPr>
      <w:r w:rsidRPr="00C81878">
        <w:rPr>
          <w:rFonts w:ascii="Arial" w:hAnsi="Arial" w:cs="Arial"/>
          <w:sz w:val="22"/>
          <w:szCs w:val="22"/>
        </w:rPr>
        <w:t>15</w:t>
      </w:r>
      <w:r w:rsidRPr="00B24A2C">
        <w:rPr>
          <w:rFonts w:ascii="Arial" w:hAnsi="Arial" w:cs="Arial"/>
          <w:sz w:val="22"/>
          <w:szCs w:val="22"/>
        </w:rPr>
        <w:t xml:space="preserve">. </w:t>
      </w:r>
      <w:r w:rsidR="00A15D49" w:rsidRPr="00A15D49">
        <w:rPr>
          <w:rFonts w:ascii="Arial" w:hAnsi="Arial" w:cs="Arial"/>
          <w:sz w:val="22"/>
          <w:szCs w:val="22"/>
        </w:rPr>
        <w:t xml:space="preserve">О признании утратившим силу постановления Законодательного Собрания Камчатского края от 20.06.2018 № 442 "О проекте закона Камчатского края "О северном оленеводстве в Камчатском крае", </w:t>
      </w:r>
      <w:r w:rsidR="00A15D49" w:rsidRPr="00A15D49">
        <w:rPr>
          <w:rFonts w:ascii="Arial" w:hAnsi="Arial" w:cs="Arial"/>
          <w:b/>
          <w:sz w:val="22"/>
          <w:szCs w:val="22"/>
        </w:rPr>
        <w:t xml:space="preserve">пост. </w:t>
      </w:r>
      <w:r w:rsidR="00200DB9">
        <w:rPr>
          <w:rFonts w:ascii="Arial" w:hAnsi="Arial" w:cs="Arial"/>
          <w:b/>
          <w:sz w:val="22"/>
          <w:szCs w:val="22"/>
        </w:rPr>
        <w:t xml:space="preserve">№ </w:t>
      </w:r>
      <w:r w:rsidR="00A15D49" w:rsidRPr="00A15D49">
        <w:rPr>
          <w:rFonts w:ascii="Arial" w:hAnsi="Arial" w:cs="Arial"/>
          <w:b/>
          <w:sz w:val="22"/>
          <w:szCs w:val="22"/>
        </w:rPr>
        <w:t>536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41C0D">
        <w:rPr>
          <w:rStyle w:val="a7"/>
          <w:rFonts w:ascii="Arial" w:hAnsi="Arial" w:cs="Arial"/>
          <w:sz w:val="22"/>
          <w:szCs w:val="22"/>
        </w:rPr>
        <w:t>22</w:t>
      </w:r>
      <w:r w:rsidR="00FE7D54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D26BB9" w:rsidRPr="00A15D49" w:rsidRDefault="009D66A5" w:rsidP="00D26BB9">
      <w:pPr>
        <w:jc w:val="both"/>
        <w:rPr>
          <w:rFonts w:ascii="Arial" w:hAnsi="Arial" w:cs="Arial"/>
          <w:sz w:val="22"/>
          <w:szCs w:val="22"/>
        </w:rPr>
      </w:pPr>
      <w:r w:rsidRPr="00D26BB9">
        <w:rPr>
          <w:rFonts w:ascii="Arial" w:hAnsi="Arial" w:cs="Arial"/>
          <w:sz w:val="22"/>
          <w:szCs w:val="22"/>
        </w:rPr>
        <w:lastRenderedPageBreak/>
        <w:t>16</w:t>
      </w:r>
      <w:r w:rsidRPr="00A15D49">
        <w:rPr>
          <w:rFonts w:ascii="Arial" w:hAnsi="Arial" w:cs="Arial"/>
          <w:sz w:val="22"/>
          <w:szCs w:val="22"/>
        </w:rPr>
        <w:t>.</w:t>
      </w:r>
      <w:r w:rsidR="00A15D49" w:rsidRPr="00A15D49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статьи 2 и 3 Закона Камчатского края "О порядке назначения представителей общественности в квалификационной коллегии судей Камчатского края"</w:t>
      </w:r>
      <w:r w:rsidR="00A15D49">
        <w:rPr>
          <w:rFonts w:ascii="Arial" w:hAnsi="Arial" w:cs="Arial"/>
          <w:sz w:val="22"/>
          <w:szCs w:val="22"/>
        </w:rPr>
        <w:t xml:space="preserve">, </w:t>
      </w:r>
      <w:r w:rsidR="00A15D49" w:rsidRPr="00A15D49">
        <w:rPr>
          <w:rFonts w:ascii="Arial" w:hAnsi="Arial" w:cs="Arial"/>
          <w:b/>
          <w:sz w:val="22"/>
          <w:szCs w:val="22"/>
        </w:rPr>
        <w:t xml:space="preserve">пост. </w:t>
      </w:r>
      <w:r w:rsidR="00200DB9">
        <w:rPr>
          <w:rFonts w:ascii="Arial" w:hAnsi="Arial" w:cs="Arial"/>
          <w:b/>
          <w:sz w:val="22"/>
          <w:szCs w:val="22"/>
        </w:rPr>
        <w:t xml:space="preserve">№ </w:t>
      </w:r>
      <w:r w:rsidR="00A15D49" w:rsidRPr="00A15D49">
        <w:rPr>
          <w:rFonts w:ascii="Arial" w:hAnsi="Arial" w:cs="Arial"/>
          <w:b/>
          <w:sz w:val="22"/>
          <w:szCs w:val="22"/>
        </w:rPr>
        <w:t>537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41C0D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A15D49" w:rsidRPr="00A15D49" w:rsidRDefault="009D66A5" w:rsidP="00A15D49">
      <w:pPr>
        <w:jc w:val="both"/>
        <w:rPr>
          <w:rFonts w:ascii="Arial" w:hAnsi="Arial" w:cs="Arial"/>
          <w:sz w:val="22"/>
          <w:szCs w:val="22"/>
        </w:rPr>
      </w:pPr>
      <w:r w:rsidRPr="00A15D49">
        <w:rPr>
          <w:rFonts w:ascii="Arial" w:hAnsi="Arial" w:cs="Arial"/>
          <w:sz w:val="22"/>
          <w:szCs w:val="22"/>
        </w:rPr>
        <w:t>17</w:t>
      </w:r>
      <w:r w:rsidR="00FE7D54" w:rsidRPr="00A15D49">
        <w:rPr>
          <w:rFonts w:ascii="Arial" w:hAnsi="Arial" w:cs="Arial"/>
          <w:sz w:val="22"/>
          <w:szCs w:val="22"/>
        </w:rPr>
        <w:t xml:space="preserve">. </w:t>
      </w:r>
      <w:r w:rsidR="00A15D49" w:rsidRPr="00A15D49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статьи 3 и 4 Закона Камчатского края "Об установлении ограничений в сфере розничной продажи безалкогольных тонизирующих напитков на территории Камчатского края", </w:t>
      </w:r>
      <w:r w:rsidR="00A15D49" w:rsidRPr="00A15D49">
        <w:rPr>
          <w:rFonts w:ascii="Arial" w:hAnsi="Arial" w:cs="Arial"/>
          <w:b/>
          <w:sz w:val="22"/>
          <w:szCs w:val="22"/>
        </w:rPr>
        <w:t xml:space="preserve">пост. </w:t>
      </w:r>
      <w:r w:rsidR="00200DB9">
        <w:rPr>
          <w:rFonts w:ascii="Arial" w:hAnsi="Arial" w:cs="Arial"/>
          <w:b/>
          <w:sz w:val="22"/>
          <w:szCs w:val="22"/>
        </w:rPr>
        <w:t xml:space="preserve">№ </w:t>
      </w:r>
      <w:r w:rsidR="00A15D49" w:rsidRPr="00A15D49">
        <w:rPr>
          <w:rFonts w:ascii="Arial" w:hAnsi="Arial" w:cs="Arial"/>
          <w:b/>
          <w:sz w:val="22"/>
          <w:szCs w:val="22"/>
        </w:rPr>
        <w:t>538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267B64">
        <w:rPr>
          <w:rStyle w:val="a7"/>
          <w:rFonts w:ascii="Arial" w:hAnsi="Arial" w:cs="Arial"/>
          <w:sz w:val="22"/>
          <w:szCs w:val="22"/>
        </w:rPr>
        <w:t xml:space="preserve"> 22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200DB9" w:rsidRPr="00200DB9" w:rsidRDefault="009D66A5" w:rsidP="00200DB9">
      <w:pPr>
        <w:jc w:val="both"/>
        <w:rPr>
          <w:rFonts w:ascii="Arial" w:hAnsi="Arial" w:cs="Arial"/>
          <w:sz w:val="22"/>
          <w:szCs w:val="22"/>
        </w:rPr>
      </w:pPr>
      <w:r w:rsidRPr="00944728">
        <w:rPr>
          <w:rFonts w:ascii="Arial" w:hAnsi="Arial" w:cs="Arial"/>
          <w:sz w:val="22"/>
          <w:szCs w:val="22"/>
        </w:rPr>
        <w:t>18</w:t>
      </w:r>
      <w:r w:rsidRPr="00200DB9">
        <w:rPr>
          <w:rFonts w:ascii="Arial" w:hAnsi="Arial" w:cs="Arial"/>
          <w:sz w:val="22"/>
          <w:szCs w:val="22"/>
        </w:rPr>
        <w:t xml:space="preserve">. </w:t>
      </w:r>
      <w:r w:rsidR="00200DB9" w:rsidRPr="00200DB9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"Об административных правонарушениях", </w:t>
      </w:r>
      <w:r w:rsidR="00200DB9" w:rsidRPr="00200DB9">
        <w:rPr>
          <w:rFonts w:ascii="Arial" w:hAnsi="Arial" w:cs="Arial"/>
          <w:b/>
          <w:sz w:val="22"/>
          <w:szCs w:val="22"/>
        </w:rPr>
        <w:t xml:space="preserve">пост. </w:t>
      </w:r>
      <w:r w:rsidR="00200DB9">
        <w:rPr>
          <w:rFonts w:ascii="Arial" w:hAnsi="Arial" w:cs="Arial"/>
          <w:b/>
          <w:sz w:val="22"/>
          <w:szCs w:val="22"/>
        </w:rPr>
        <w:t xml:space="preserve">№ </w:t>
      </w:r>
      <w:r w:rsidR="00200DB9" w:rsidRPr="00200DB9">
        <w:rPr>
          <w:rFonts w:ascii="Arial" w:hAnsi="Arial" w:cs="Arial"/>
          <w:b/>
          <w:sz w:val="22"/>
          <w:szCs w:val="22"/>
        </w:rPr>
        <w:t>539</w:t>
      </w: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Pr="00200DB9" w:rsidRDefault="009D66A5" w:rsidP="009D66A5">
      <w:pPr>
        <w:rPr>
          <w:rStyle w:val="a7"/>
          <w:rFonts w:ascii="Arial" w:hAnsi="Arial" w:cs="Arial"/>
          <w:i w:val="0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67B64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200DB9">
        <w:rPr>
          <w:rStyle w:val="a7"/>
          <w:rFonts w:ascii="Arial" w:hAnsi="Arial" w:cs="Arial"/>
          <w:sz w:val="22"/>
          <w:szCs w:val="22"/>
        </w:rPr>
        <w:t xml:space="preserve">; воздержались </w:t>
      </w:r>
      <w:r w:rsidR="00200DB9" w:rsidRPr="00200DB9">
        <w:rPr>
          <w:rStyle w:val="a7"/>
          <w:rFonts w:ascii="Arial" w:hAnsi="Arial" w:cs="Arial"/>
          <w:sz w:val="22"/>
          <w:szCs w:val="22"/>
        </w:rPr>
        <w:t>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44728" w:rsidRPr="00712CE4" w:rsidRDefault="00CD21AF" w:rsidP="00532F96">
      <w:pPr>
        <w:jc w:val="both"/>
        <w:rPr>
          <w:rFonts w:ascii="Arial" w:hAnsi="Arial" w:cs="Arial"/>
          <w:sz w:val="22"/>
          <w:szCs w:val="22"/>
        </w:rPr>
      </w:pPr>
      <w:r w:rsidRPr="00712CE4">
        <w:rPr>
          <w:rFonts w:ascii="Arial" w:hAnsi="Arial" w:cs="Arial"/>
          <w:sz w:val="22"/>
          <w:szCs w:val="22"/>
        </w:rPr>
        <w:t>19</w:t>
      </w:r>
      <w:r w:rsidR="00971DF3" w:rsidRPr="00712CE4">
        <w:rPr>
          <w:rFonts w:ascii="Arial" w:hAnsi="Arial" w:cs="Arial"/>
          <w:sz w:val="22"/>
          <w:szCs w:val="22"/>
        </w:rPr>
        <w:t>.</w:t>
      </w:r>
      <w:r w:rsidR="00944728" w:rsidRPr="00712CE4">
        <w:rPr>
          <w:rFonts w:ascii="Arial" w:hAnsi="Arial" w:cs="Arial"/>
          <w:sz w:val="22"/>
          <w:szCs w:val="22"/>
        </w:rPr>
        <w:t xml:space="preserve"> </w:t>
      </w:r>
      <w:r w:rsidR="00712CE4" w:rsidRPr="00712CE4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6 Закона Камчатского края "Об объектах культурного наследия (памятниках истории и культуры) народов Российской Федерации в Камчатском крае", </w:t>
      </w:r>
      <w:r w:rsidR="00712CE4" w:rsidRPr="00712CE4">
        <w:rPr>
          <w:rFonts w:ascii="Arial" w:hAnsi="Arial" w:cs="Arial"/>
          <w:b/>
          <w:sz w:val="22"/>
          <w:szCs w:val="22"/>
        </w:rPr>
        <w:t>пост.</w:t>
      </w:r>
      <w:r w:rsidR="00712CE4">
        <w:rPr>
          <w:rFonts w:ascii="Arial" w:hAnsi="Arial" w:cs="Arial"/>
          <w:b/>
          <w:sz w:val="22"/>
          <w:szCs w:val="22"/>
        </w:rPr>
        <w:t xml:space="preserve"> №</w:t>
      </w:r>
      <w:r w:rsidR="00712CE4" w:rsidRPr="00712CE4">
        <w:rPr>
          <w:rFonts w:ascii="Arial" w:hAnsi="Arial" w:cs="Arial"/>
          <w:b/>
          <w:sz w:val="22"/>
          <w:szCs w:val="22"/>
        </w:rPr>
        <w:t xml:space="preserve"> 540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712CE4">
        <w:rPr>
          <w:rStyle w:val="a7"/>
          <w:rFonts w:ascii="Arial" w:hAnsi="Arial" w:cs="Arial"/>
          <w:sz w:val="22"/>
          <w:szCs w:val="22"/>
        </w:rPr>
        <w:t xml:space="preserve"> </w:t>
      </w:r>
      <w:r w:rsidR="00267B64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712CE4" w:rsidRPr="00712CE4" w:rsidRDefault="00CD21AF" w:rsidP="00712CE4">
      <w:pPr>
        <w:jc w:val="both"/>
        <w:rPr>
          <w:rFonts w:ascii="Arial" w:hAnsi="Arial" w:cs="Arial"/>
          <w:sz w:val="22"/>
          <w:szCs w:val="22"/>
        </w:rPr>
      </w:pPr>
      <w:r w:rsidRPr="000C445C">
        <w:rPr>
          <w:rFonts w:ascii="Arial" w:hAnsi="Arial" w:cs="Arial"/>
          <w:sz w:val="22"/>
          <w:szCs w:val="22"/>
        </w:rPr>
        <w:t>20</w:t>
      </w:r>
      <w:r w:rsidR="00971DF3" w:rsidRPr="000C445C">
        <w:rPr>
          <w:rFonts w:ascii="Arial" w:hAnsi="Arial" w:cs="Arial"/>
          <w:sz w:val="22"/>
          <w:szCs w:val="22"/>
        </w:rPr>
        <w:t>.</w:t>
      </w:r>
      <w:r w:rsidR="00712CE4">
        <w:t xml:space="preserve"> </w:t>
      </w:r>
      <w:r w:rsidR="00712CE4" w:rsidRPr="00712CE4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Законодательном Собрании Камчатского края", </w:t>
      </w:r>
      <w:r w:rsidR="00712CE4" w:rsidRPr="00712CE4">
        <w:rPr>
          <w:rFonts w:ascii="Arial" w:hAnsi="Arial" w:cs="Arial"/>
          <w:b/>
          <w:sz w:val="22"/>
          <w:szCs w:val="22"/>
        </w:rPr>
        <w:t>пост. № 541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</w:t>
      </w:r>
      <w:r w:rsidR="00B86BB7">
        <w:rPr>
          <w:rStyle w:val="a7"/>
          <w:rFonts w:ascii="Arial" w:hAnsi="Arial" w:cs="Arial"/>
          <w:sz w:val="22"/>
          <w:szCs w:val="22"/>
        </w:rPr>
        <w:t xml:space="preserve">– </w:t>
      </w:r>
      <w:r w:rsidR="004C683F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3347CA" w:rsidRPr="003347CA" w:rsidRDefault="00CD21AF" w:rsidP="003347CA">
      <w:pPr>
        <w:jc w:val="both"/>
        <w:rPr>
          <w:rFonts w:ascii="Arial" w:hAnsi="Arial" w:cs="Arial"/>
          <w:sz w:val="22"/>
          <w:szCs w:val="22"/>
        </w:rPr>
      </w:pPr>
      <w:r w:rsidRPr="003347CA">
        <w:rPr>
          <w:rFonts w:ascii="Arial" w:hAnsi="Arial" w:cs="Arial"/>
          <w:sz w:val="22"/>
          <w:szCs w:val="22"/>
        </w:rPr>
        <w:t>21</w:t>
      </w:r>
      <w:r w:rsidR="00971DF3" w:rsidRPr="003347CA">
        <w:rPr>
          <w:rFonts w:ascii="Arial" w:hAnsi="Arial" w:cs="Arial"/>
          <w:sz w:val="22"/>
          <w:szCs w:val="22"/>
        </w:rPr>
        <w:t xml:space="preserve">. </w:t>
      </w:r>
      <w:r w:rsidR="003347CA" w:rsidRPr="003347CA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статьи 5 и 6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(проходившим) службу в войсках национальной гвардии Российской Федерации, и членов их семей в Камчатском крае", </w:t>
      </w:r>
      <w:r w:rsidR="003347CA" w:rsidRPr="003347CA">
        <w:rPr>
          <w:rFonts w:ascii="Arial" w:hAnsi="Arial" w:cs="Arial"/>
          <w:b/>
          <w:sz w:val="22"/>
          <w:szCs w:val="22"/>
        </w:rPr>
        <w:t xml:space="preserve">пост. </w:t>
      </w:r>
      <w:r w:rsidR="003347CA">
        <w:rPr>
          <w:rFonts w:ascii="Arial" w:hAnsi="Arial" w:cs="Arial"/>
          <w:b/>
          <w:sz w:val="22"/>
          <w:szCs w:val="22"/>
        </w:rPr>
        <w:t xml:space="preserve">№ </w:t>
      </w:r>
      <w:r w:rsidR="003347CA" w:rsidRPr="003347CA">
        <w:rPr>
          <w:rFonts w:ascii="Arial" w:hAnsi="Arial" w:cs="Arial"/>
          <w:b/>
          <w:sz w:val="22"/>
          <w:szCs w:val="22"/>
        </w:rPr>
        <w:t>542</w:t>
      </w:r>
    </w:p>
    <w:p w:rsidR="00B86BB7" w:rsidRDefault="00B86BB7" w:rsidP="00B86BB7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4C683F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DF6F4C" w:rsidRPr="00DF6F4C" w:rsidRDefault="00CD21AF" w:rsidP="00DF6F4C">
      <w:pPr>
        <w:jc w:val="both"/>
        <w:rPr>
          <w:rFonts w:ascii="Arial" w:hAnsi="Arial" w:cs="Arial"/>
          <w:sz w:val="22"/>
          <w:szCs w:val="22"/>
        </w:rPr>
      </w:pPr>
      <w:r w:rsidRPr="00DF6F4C">
        <w:rPr>
          <w:rFonts w:ascii="Arial" w:hAnsi="Arial" w:cs="Arial"/>
          <w:sz w:val="22"/>
          <w:szCs w:val="22"/>
        </w:rPr>
        <w:t>22</w:t>
      </w:r>
      <w:r w:rsidR="003347CA" w:rsidRPr="00DF6F4C">
        <w:rPr>
          <w:rFonts w:ascii="Arial" w:hAnsi="Arial" w:cs="Arial"/>
          <w:sz w:val="22"/>
          <w:szCs w:val="22"/>
        </w:rPr>
        <w:t xml:space="preserve">. </w:t>
      </w:r>
      <w:r w:rsidR="00DF6F4C" w:rsidRPr="00DF6F4C">
        <w:rPr>
          <w:rFonts w:ascii="Arial" w:hAnsi="Arial" w:cs="Arial"/>
          <w:sz w:val="22"/>
          <w:szCs w:val="22"/>
        </w:rPr>
        <w:t xml:space="preserve">Об очередной сессии Законодательного Собрания Камчатского края, </w:t>
      </w:r>
      <w:r w:rsidR="00DF6F4C" w:rsidRPr="00DF6F4C">
        <w:rPr>
          <w:rFonts w:ascii="Arial" w:hAnsi="Arial" w:cs="Arial"/>
          <w:b/>
          <w:sz w:val="22"/>
          <w:szCs w:val="22"/>
        </w:rPr>
        <w:t xml:space="preserve">пост. </w:t>
      </w:r>
      <w:r w:rsidR="00DF6F4C">
        <w:rPr>
          <w:rFonts w:ascii="Arial" w:hAnsi="Arial" w:cs="Arial"/>
          <w:b/>
          <w:sz w:val="22"/>
          <w:szCs w:val="22"/>
        </w:rPr>
        <w:t xml:space="preserve">№ </w:t>
      </w:r>
      <w:r w:rsidR="00DF6F4C" w:rsidRPr="00DF6F4C">
        <w:rPr>
          <w:rFonts w:ascii="Arial" w:hAnsi="Arial" w:cs="Arial"/>
          <w:b/>
          <w:sz w:val="22"/>
          <w:szCs w:val="22"/>
        </w:rPr>
        <w:t>543</w:t>
      </w:r>
    </w:p>
    <w:p w:rsidR="00971DF3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4C683F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04BEE" w:rsidRPr="00617E95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904BEE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2181"/>
    <w:rsid w:val="00021107"/>
    <w:rsid w:val="0002619C"/>
    <w:rsid w:val="00030344"/>
    <w:rsid w:val="00034C7F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6055"/>
    <w:rsid w:val="001272A0"/>
    <w:rsid w:val="00127902"/>
    <w:rsid w:val="00130421"/>
    <w:rsid w:val="001309D2"/>
    <w:rsid w:val="00131724"/>
    <w:rsid w:val="001324F1"/>
    <w:rsid w:val="001358C1"/>
    <w:rsid w:val="001376DF"/>
    <w:rsid w:val="00142DA5"/>
    <w:rsid w:val="00145E4C"/>
    <w:rsid w:val="00146DEE"/>
    <w:rsid w:val="00155C63"/>
    <w:rsid w:val="00157A37"/>
    <w:rsid w:val="001635E6"/>
    <w:rsid w:val="00166053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21C2"/>
    <w:rsid w:val="001E2EB0"/>
    <w:rsid w:val="001E7BD1"/>
    <w:rsid w:val="001F60B5"/>
    <w:rsid w:val="00200DB9"/>
    <w:rsid w:val="00202C21"/>
    <w:rsid w:val="00202EDB"/>
    <w:rsid w:val="002051B0"/>
    <w:rsid w:val="0020733C"/>
    <w:rsid w:val="00210450"/>
    <w:rsid w:val="00210940"/>
    <w:rsid w:val="00211509"/>
    <w:rsid w:val="00211D88"/>
    <w:rsid w:val="00211F76"/>
    <w:rsid w:val="0022158B"/>
    <w:rsid w:val="0022271F"/>
    <w:rsid w:val="00224300"/>
    <w:rsid w:val="00230519"/>
    <w:rsid w:val="00232E84"/>
    <w:rsid w:val="00235509"/>
    <w:rsid w:val="0023696E"/>
    <w:rsid w:val="00240E56"/>
    <w:rsid w:val="00241502"/>
    <w:rsid w:val="00243CCF"/>
    <w:rsid w:val="002458B4"/>
    <w:rsid w:val="002545DF"/>
    <w:rsid w:val="00254801"/>
    <w:rsid w:val="0025701B"/>
    <w:rsid w:val="00257BE9"/>
    <w:rsid w:val="00260CEC"/>
    <w:rsid w:val="00267B64"/>
    <w:rsid w:val="00273A96"/>
    <w:rsid w:val="002773DD"/>
    <w:rsid w:val="002832A4"/>
    <w:rsid w:val="00286B66"/>
    <w:rsid w:val="00291B9E"/>
    <w:rsid w:val="00291CC8"/>
    <w:rsid w:val="00292003"/>
    <w:rsid w:val="0029351D"/>
    <w:rsid w:val="002A2BC0"/>
    <w:rsid w:val="002A6A44"/>
    <w:rsid w:val="002B4ADE"/>
    <w:rsid w:val="002C064A"/>
    <w:rsid w:val="002E3F42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262E4"/>
    <w:rsid w:val="00326A64"/>
    <w:rsid w:val="0033083C"/>
    <w:rsid w:val="00331BE2"/>
    <w:rsid w:val="00333FBF"/>
    <w:rsid w:val="003347CA"/>
    <w:rsid w:val="00336F02"/>
    <w:rsid w:val="0033725D"/>
    <w:rsid w:val="00340AFD"/>
    <w:rsid w:val="00342383"/>
    <w:rsid w:val="003423A2"/>
    <w:rsid w:val="003438AE"/>
    <w:rsid w:val="0034527D"/>
    <w:rsid w:val="003455D3"/>
    <w:rsid w:val="00346304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DB2"/>
    <w:rsid w:val="0039432F"/>
    <w:rsid w:val="003954C9"/>
    <w:rsid w:val="00395963"/>
    <w:rsid w:val="003959F5"/>
    <w:rsid w:val="00397FF5"/>
    <w:rsid w:val="003A085C"/>
    <w:rsid w:val="003A5734"/>
    <w:rsid w:val="003A5E88"/>
    <w:rsid w:val="003B0961"/>
    <w:rsid w:val="003B4CC8"/>
    <w:rsid w:val="003C213A"/>
    <w:rsid w:val="003C24CB"/>
    <w:rsid w:val="003D4525"/>
    <w:rsid w:val="003E37BB"/>
    <w:rsid w:val="003E4BB1"/>
    <w:rsid w:val="003F036B"/>
    <w:rsid w:val="003F068D"/>
    <w:rsid w:val="003F3099"/>
    <w:rsid w:val="003F7D1E"/>
    <w:rsid w:val="00404A43"/>
    <w:rsid w:val="00404BB7"/>
    <w:rsid w:val="00405002"/>
    <w:rsid w:val="00407974"/>
    <w:rsid w:val="00412E12"/>
    <w:rsid w:val="004131C7"/>
    <w:rsid w:val="004214B6"/>
    <w:rsid w:val="00423049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87EB2"/>
    <w:rsid w:val="004904F5"/>
    <w:rsid w:val="004932CB"/>
    <w:rsid w:val="00495064"/>
    <w:rsid w:val="00495E6E"/>
    <w:rsid w:val="00497055"/>
    <w:rsid w:val="004A0DC4"/>
    <w:rsid w:val="004A2631"/>
    <w:rsid w:val="004B0D43"/>
    <w:rsid w:val="004C350B"/>
    <w:rsid w:val="004C48D4"/>
    <w:rsid w:val="004C59AD"/>
    <w:rsid w:val="004C683F"/>
    <w:rsid w:val="004D1B4A"/>
    <w:rsid w:val="004D208E"/>
    <w:rsid w:val="004D20FC"/>
    <w:rsid w:val="004D352F"/>
    <w:rsid w:val="004D45B0"/>
    <w:rsid w:val="004E29A4"/>
    <w:rsid w:val="004E58CD"/>
    <w:rsid w:val="004F2C5F"/>
    <w:rsid w:val="004F5E41"/>
    <w:rsid w:val="00501BEB"/>
    <w:rsid w:val="00501F34"/>
    <w:rsid w:val="00504ECB"/>
    <w:rsid w:val="00507FA7"/>
    <w:rsid w:val="00513EB5"/>
    <w:rsid w:val="005159FE"/>
    <w:rsid w:val="00524D62"/>
    <w:rsid w:val="00532F96"/>
    <w:rsid w:val="0053609E"/>
    <w:rsid w:val="00536D0D"/>
    <w:rsid w:val="00541C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5599"/>
    <w:rsid w:val="00566C12"/>
    <w:rsid w:val="005707E0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47AA"/>
    <w:rsid w:val="005D64B2"/>
    <w:rsid w:val="005D7550"/>
    <w:rsid w:val="005E027B"/>
    <w:rsid w:val="005E5441"/>
    <w:rsid w:val="005F2F06"/>
    <w:rsid w:val="005F4DCD"/>
    <w:rsid w:val="00600E00"/>
    <w:rsid w:val="006014F3"/>
    <w:rsid w:val="00603D6E"/>
    <w:rsid w:val="006117E7"/>
    <w:rsid w:val="0061275D"/>
    <w:rsid w:val="006156CC"/>
    <w:rsid w:val="00616ADF"/>
    <w:rsid w:val="00617E95"/>
    <w:rsid w:val="00624BAD"/>
    <w:rsid w:val="00624FF2"/>
    <w:rsid w:val="0063536F"/>
    <w:rsid w:val="00636CEE"/>
    <w:rsid w:val="0064156C"/>
    <w:rsid w:val="006525B7"/>
    <w:rsid w:val="006569E1"/>
    <w:rsid w:val="0066691C"/>
    <w:rsid w:val="00671838"/>
    <w:rsid w:val="00673F32"/>
    <w:rsid w:val="0067406A"/>
    <w:rsid w:val="00681577"/>
    <w:rsid w:val="00682E9C"/>
    <w:rsid w:val="00687A2A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A81"/>
    <w:rsid w:val="006D6DFC"/>
    <w:rsid w:val="006E1869"/>
    <w:rsid w:val="006E20CF"/>
    <w:rsid w:val="006E36CB"/>
    <w:rsid w:val="006E7816"/>
    <w:rsid w:val="00701811"/>
    <w:rsid w:val="00702375"/>
    <w:rsid w:val="00703D93"/>
    <w:rsid w:val="00704DA5"/>
    <w:rsid w:val="00706FB8"/>
    <w:rsid w:val="00712CE4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0CB0"/>
    <w:rsid w:val="00751F2C"/>
    <w:rsid w:val="007556E2"/>
    <w:rsid w:val="007615D3"/>
    <w:rsid w:val="007628C6"/>
    <w:rsid w:val="00763EE5"/>
    <w:rsid w:val="0076402C"/>
    <w:rsid w:val="00770F49"/>
    <w:rsid w:val="00774240"/>
    <w:rsid w:val="00780C23"/>
    <w:rsid w:val="00782B1B"/>
    <w:rsid w:val="00784102"/>
    <w:rsid w:val="00787454"/>
    <w:rsid w:val="00793273"/>
    <w:rsid w:val="0079481A"/>
    <w:rsid w:val="00797715"/>
    <w:rsid w:val="007A2463"/>
    <w:rsid w:val="007A72A1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3551"/>
    <w:rsid w:val="008039D0"/>
    <w:rsid w:val="00811BE6"/>
    <w:rsid w:val="00813B8A"/>
    <w:rsid w:val="0081734D"/>
    <w:rsid w:val="008209AA"/>
    <w:rsid w:val="00824088"/>
    <w:rsid w:val="008259D6"/>
    <w:rsid w:val="008265CF"/>
    <w:rsid w:val="00831A8C"/>
    <w:rsid w:val="00835C26"/>
    <w:rsid w:val="00840866"/>
    <w:rsid w:val="00840A6E"/>
    <w:rsid w:val="00841555"/>
    <w:rsid w:val="00844E83"/>
    <w:rsid w:val="00847DFF"/>
    <w:rsid w:val="00850363"/>
    <w:rsid w:val="008506BF"/>
    <w:rsid w:val="008525B1"/>
    <w:rsid w:val="008527F5"/>
    <w:rsid w:val="00855682"/>
    <w:rsid w:val="008574F5"/>
    <w:rsid w:val="00860EBE"/>
    <w:rsid w:val="00867CA7"/>
    <w:rsid w:val="00871AD8"/>
    <w:rsid w:val="00871EAF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48B"/>
    <w:rsid w:val="008E24FA"/>
    <w:rsid w:val="008E61B3"/>
    <w:rsid w:val="008F0208"/>
    <w:rsid w:val="00901E9F"/>
    <w:rsid w:val="0090261B"/>
    <w:rsid w:val="00904BEE"/>
    <w:rsid w:val="00914B85"/>
    <w:rsid w:val="009275FE"/>
    <w:rsid w:val="009314D8"/>
    <w:rsid w:val="009324A1"/>
    <w:rsid w:val="0093570A"/>
    <w:rsid w:val="009371E2"/>
    <w:rsid w:val="00937989"/>
    <w:rsid w:val="009442AB"/>
    <w:rsid w:val="00944728"/>
    <w:rsid w:val="009460FA"/>
    <w:rsid w:val="0094781C"/>
    <w:rsid w:val="00950F17"/>
    <w:rsid w:val="00951BBD"/>
    <w:rsid w:val="00952D3B"/>
    <w:rsid w:val="00955103"/>
    <w:rsid w:val="009715C1"/>
    <w:rsid w:val="00971DF3"/>
    <w:rsid w:val="009745A6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4135"/>
    <w:rsid w:val="00A122F0"/>
    <w:rsid w:val="00A13D5D"/>
    <w:rsid w:val="00A15D49"/>
    <w:rsid w:val="00A229AD"/>
    <w:rsid w:val="00A25230"/>
    <w:rsid w:val="00A26D65"/>
    <w:rsid w:val="00A31924"/>
    <w:rsid w:val="00A365F4"/>
    <w:rsid w:val="00A40DE6"/>
    <w:rsid w:val="00A40F54"/>
    <w:rsid w:val="00A578B7"/>
    <w:rsid w:val="00A62C02"/>
    <w:rsid w:val="00A62F1E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F7"/>
    <w:rsid w:val="00B11849"/>
    <w:rsid w:val="00B24A2C"/>
    <w:rsid w:val="00B258BC"/>
    <w:rsid w:val="00B32924"/>
    <w:rsid w:val="00B347C5"/>
    <w:rsid w:val="00B35A06"/>
    <w:rsid w:val="00B41711"/>
    <w:rsid w:val="00B50EEB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B101E"/>
    <w:rsid w:val="00BB1C53"/>
    <w:rsid w:val="00BC1E7F"/>
    <w:rsid w:val="00BD1068"/>
    <w:rsid w:val="00BD1238"/>
    <w:rsid w:val="00BD3A00"/>
    <w:rsid w:val="00BD4192"/>
    <w:rsid w:val="00BD4A75"/>
    <w:rsid w:val="00BD5AA9"/>
    <w:rsid w:val="00BD67DC"/>
    <w:rsid w:val="00BE4DAA"/>
    <w:rsid w:val="00BF0556"/>
    <w:rsid w:val="00BF23BC"/>
    <w:rsid w:val="00BF2835"/>
    <w:rsid w:val="00BF484B"/>
    <w:rsid w:val="00BF4EA7"/>
    <w:rsid w:val="00C0019B"/>
    <w:rsid w:val="00C11178"/>
    <w:rsid w:val="00C12786"/>
    <w:rsid w:val="00C12CFC"/>
    <w:rsid w:val="00C15D74"/>
    <w:rsid w:val="00C20A97"/>
    <w:rsid w:val="00C22CB1"/>
    <w:rsid w:val="00C252B6"/>
    <w:rsid w:val="00C277AF"/>
    <w:rsid w:val="00C300BF"/>
    <w:rsid w:val="00C31952"/>
    <w:rsid w:val="00C346F9"/>
    <w:rsid w:val="00C35003"/>
    <w:rsid w:val="00C510EF"/>
    <w:rsid w:val="00C521F9"/>
    <w:rsid w:val="00C525EC"/>
    <w:rsid w:val="00C53A6F"/>
    <w:rsid w:val="00C55C8C"/>
    <w:rsid w:val="00C57ED1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CF7961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BB9"/>
    <w:rsid w:val="00D27335"/>
    <w:rsid w:val="00D30D3A"/>
    <w:rsid w:val="00D36B8F"/>
    <w:rsid w:val="00D51422"/>
    <w:rsid w:val="00D532F6"/>
    <w:rsid w:val="00D540C9"/>
    <w:rsid w:val="00D612B5"/>
    <w:rsid w:val="00D62AB3"/>
    <w:rsid w:val="00D63385"/>
    <w:rsid w:val="00D63FF8"/>
    <w:rsid w:val="00D65899"/>
    <w:rsid w:val="00D65AFC"/>
    <w:rsid w:val="00D74813"/>
    <w:rsid w:val="00D74822"/>
    <w:rsid w:val="00D75BF8"/>
    <w:rsid w:val="00D77B37"/>
    <w:rsid w:val="00D87C4F"/>
    <w:rsid w:val="00D92055"/>
    <w:rsid w:val="00D9234F"/>
    <w:rsid w:val="00D9244F"/>
    <w:rsid w:val="00D94AD4"/>
    <w:rsid w:val="00D960B3"/>
    <w:rsid w:val="00DA1C89"/>
    <w:rsid w:val="00DA7B4A"/>
    <w:rsid w:val="00DB09F9"/>
    <w:rsid w:val="00DB0B01"/>
    <w:rsid w:val="00DB259E"/>
    <w:rsid w:val="00DB4562"/>
    <w:rsid w:val="00DC11D5"/>
    <w:rsid w:val="00DC175C"/>
    <w:rsid w:val="00DC5D86"/>
    <w:rsid w:val="00DD1302"/>
    <w:rsid w:val="00DD4529"/>
    <w:rsid w:val="00DD6E90"/>
    <w:rsid w:val="00DE0FB1"/>
    <w:rsid w:val="00DE1E73"/>
    <w:rsid w:val="00DF5DB5"/>
    <w:rsid w:val="00DF6F4C"/>
    <w:rsid w:val="00E06C69"/>
    <w:rsid w:val="00E17EFD"/>
    <w:rsid w:val="00E278DE"/>
    <w:rsid w:val="00E34C50"/>
    <w:rsid w:val="00E34ED7"/>
    <w:rsid w:val="00E501F5"/>
    <w:rsid w:val="00E52EB8"/>
    <w:rsid w:val="00E57C82"/>
    <w:rsid w:val="00E627E1"/>
    <w:rsid w:val="00E631A4"/>
    <w:rsid w:val="00E649A9"/>
    <w:rsid w:val="00E71C6D"/>
    <w:rsid w:val="00E71D62"/>
    <w:rsid w:val="00E8338B"/>
    <w:rsid w:val="00E84580"/>
    <w:rsid w:val="00E86DCB"/>
    <w:rsid w:val="00E86DEB"/>
    <w:rsid w:val="00E86F14"/>
    <w:rsid w:val="00EA071F"/>
    <w:rsid w:val="00EA4C4F"/>
    <w:rsid w:val="00EB4A98"/>
    <w:rsid w:val="00EB75BE"/>
    <w:rsid w:val="00EB76DE"/>
    <w:rsid w:val="00EC0A61"/>
    <w:rsid w:val="00EC5F7A"/>
    <w:rsid w:val="00EC66E6"/>
    <w:rsid w:val="00EC6720"/>
    <w:rsid w:val="00EC7DB1"/>
    <w:rsid w:val="00ED49A0"/>
    <w:rsid w:val="00ED6FF0"/>
    <w:rsid w:val="00EE01A2"/>
    <w:rsid w:val="00EE7B73"/>
    <w:rsid w:val="00EE7B81"/>
    <w:rsid w:val="00EF265A"/>
    <w:rsid w:val="00EF2840"/>
    <w:rsid w:val="00EF485A"/>
    <w:rsid w:val="00EF4ABA"/>
    <w:rsid w:val="00EF5873"/>
    <w:rsid w:val="00F034A9"/>
    <w:rsid w:val="00F07090"/>
    <w:rsid w:val="00F208CB"/>
    <w:rsid w:val="00F209AB"/>
    <w:rsid w:val="00F21087"/>
    <w:rsid w:val="00F23BF3"/>
    <w:rsid w:val="00F2774E"/>
    <w:rsid w:val="00F34100"/>
    <w:rsid w:val="00F371CA"/>
    <w:rsid w:val="00F4599E"/>
    <w:rsid w:val="00F47C00"/>
    <w:rsid w:val="00F60CA9"/>
    <w:rsid w:val="00F67264"/>
    <w:rsid w:val="00F72D9E"/>
    <w:rsid w:val="00F75177"/>
    <w:rsid w:val="00F756D0"/>
    <w:rsid w:val="00F77AEE"/>
    <w:rsid w:val="00F8334F"/>
    <w:rsid w:val="00F875AD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5E9A"/>
    <w:rsid w:val="00FE72B2"/>
    <w:rsid w:val="00FE798C"/>
    <w:rsid w:val="00FE7D54"/>
    <w:rsid w:val="00FF1096"/>
    <w:rsid w:val="00FF1DBA"/>
    <w:rsid w:val="00FF51C8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3265-66A9-45FD-9B97-3795F0F9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2024-11-26T04:46:00Z</dcterms:created>
  <dcterms:modified xsi:type="dcterms:W3CDTF">2024-11-26T04:46:00Z</dcterms:modified>
</cp:coreProperties>
</file>