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C0" w:rsidRPr="00B21A5F" w:rsidRDefault="00B55FC5" w:rsidP="00D57EE7">
      <w:pPr>
        <w:ind w:left="6663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bookmarkStart w:id="0" w:name="bookmark1"/>
      <w:r w:rsidRPr="00B21A5F">
        <w:rPr>
          <w:rFonts w:ascii="Times New Roman" w:hAnsi="Times New Roman" w:cs="Times New Roman"/>
          <w:color w:val="auto"/>
          <w:sz w:val="20"/>
          <w:szCs w:val="20"/>
        </w:rPr>
        <w:t xml:space="preserve">Проект внесен </w:t>
      </w:r>
      <w:r w:rsidR="00AC2A93">
        <w:rPr>
          <w:rFonts w:ascii="Times New Roman" w:hAnsi="Times New Roman" w:cs="Times New Roman"/>
          <w:color w:val="auto"/>
          <w:sz w:val="20"/>
          <w:szCs w:val="20"/>
          <w:lang w:val="ru-RU"/>
        </w:rPr>
        <w:t>депутатом</w:t>
      </w:r>
      <w:r w:rsidR="003566E0" w:rsidRPr="00B21A5F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Законодательного Собрания Камчатского края Ко</w:t>
      </w:r>
      <w:r w:rsidR="00AC2A93">
        <w:rPr>
          <w:rFonts w:ascii="Times New Roman" w:hAnsi="Times New Roman" w:cs="Times New Roman"/>
          <w:color w:val="auto"/>
          <w:sz w:val="20"/>
          <w:szCs w:val="20"/>
          <w:lang w:val="ru-RU"/>
        </w:rPr>
        <w:t>ростелевым Д.А.</w:t>
      </w:r>
    </w:p>
    <w:p w:rsidR="00B55FC5" w:rsidRPr="00B21A5F" w:rsidRDefault="00B55FC5" w:rsidP="00B55FC5">
      <w:pPr>
        <w:ind w:left="6000" w:hanging="36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color w:val="0070C0"/>
          <w:sz w:val="32"/>
        </w:rPr>
      </w:pPr>
      <w:r w:rsidRPr="00B21A5F">
        <w:rPr>
          <w:rFonts w:ascii="Times New Roman" w:hAnsi="Times New Roman" w:cs="Times New Roman"/>
          <w:noProof/>
          <w:color w:val="0070C0"/>
          <w:lang w:val="ru-RU"/>
        </w:rPr>
        <w:drawing>
          <wp:inline distT="0" distB="0" distL="0" distR="0" wp14:anchorId="38D4DD32" wp14:editId="5936A81F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A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Закон </w:t>
      </w: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1A5F">
        <w:rPr>
          <w:rFonts w:ascii="Times New Roman" w:hAnsi="Times New Roman" w:cs="Times New Roman"/>
          <w:b/>
          <w:color w:val="auto"/>
          <w:sz w:val="28"/>
          <w:szCs w:val="28"/>
        </w:rPr>
        <w:t>Камчатского края</w:t>
      </w: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1A5F" w:rsidRPr="00B21A5F" w:rsidRDefault="00AC2A93" w:rsidP="007B718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 внесении изменения</w:t>
      </w:r>
      <w:r w:rsidR="00B21A5F" w:rsidRPr="00B21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</w:t>
      </w:r>
      <w:r w:rsidR="00F62E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статью 38</w:t>
      </w:r>
      <w:r w:rsidR="00B21A5F" w:rsidRPr="00B21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Закон</w:t>
      </w:r>
      <w:r w:rsidR="00F62E7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r w:rsidR="00B21A5F" w:rsidRPr="00B21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Камчатского края </w:t>
      </w:r>
    </w:p>
    <w:p w:rsidR="007B7183" w:rsidRPr="00B21A5F" w:rsidRDefault="00B21A5F" w:rsidP="00AC2A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21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«О </w:t>
      </w:r>
      <w:r w:rsidR="00AC2A9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бюджетном процессе в Камчатском крае</w:t>
      </w:r>
      <w:r w:rsidRPr="00B21A5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:rsidR="000306CD" w:rsidRPr="00B21A5F" w:rsidRDefault="000306CD" w:rsidP="000306CD">
      <w:pPr>
        <w:jc w:val="center"/>
        <w:rPr>
          <w:rFonts w:ascii="Times New Roman" w:hAnsi="Times New Roman" w:cs="Times New Roman"/>
          <w:color w:val="auto"/>
          <w:sz w:val="28"/>
        </w:rPr>
      </w:pPr>
    </w:p>
    <w:p w:rsidR="00B55FC5" w:rsidRPr="00B21A5F" w:rsidRDefault="00B55FC5" w:rsidP="00B55FC5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B21A5F">
        <w:rPr>
          <w:rFonts w:ascii="Times New Roman" w:hAnsi="Times New Roman" w:cs="Times New Roman"/>
          <w:i/>
          <w:color w:val="auto"/>
          <w:sz w:val="26"/>
          <w:szCs w:val="26"/>
        </w:rPr>
        <w:t>Принят Законодательным Собранием Камчатского края</w:t>
      </w:r>
    </w:p>
    <w:p w:rsidR="00B55FC5" w:rsidRPr="00AC2A93" w:rsidRDefault="00AC2A93" w:rsidP="00B55FC5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i/>
          <w:color w:val="auto"/>
          <w:sz w:val="26"/>
          <w:szCs w:val="26"/>
        </w:rPr>
        <w:t>___</w:t>
      </w:r>
      <w:r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»</w:t>
      </w:r>
      <w:r w:rsidR="00B55FC5" w:rsidRPr="00AC2A93">
        <w:rPr>
          <w:rFonts w:ascii="Times New Roman" w:hAnsi="Times New Roman" w:cs="Times New Roman"/>
          <w:i/>
          <w:color w:val="auto"/>
          <w:sz w:val="26"/>
          <w:szCs w:val="26"/>
        </w:rPr>
        <w:t xml:space="preserve"> ___________ 20</w:t>
      </w:r>
      <w:r w:rsidR="009D71C0" w:rsidRPr="00AC2A93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2</w:t>
      </w:r>
      <w:r w:rsidR="006B19A3" w:rsidRPr="00AC2A93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3</w:t>
      </w:r>
      <w:r w:rsidR="00B55FC5" w:rsidRPr="00AC2A93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года</w:t>
      </w:r>
    </w:p>
    <w:bookmarkEnd w:id="0"/>
    <w:p w:rsidR="00454C71" w:rsidRPr="00AC2A93" w:rsidRDefault="00454C71" w:rsidP="006A0D8D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49191F" w:rsidRPr="00BB43DD" w:rsidRDefault="00630B1C" w:rsidP="0049191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BB43D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Статья 1</w:t>
      </w:r>
      <w:r w:rsidR="0049191F" w:rsidRPr="00BB43D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</w:t>
      </w:r>
    </w:p>
    <w:p w:rsidR="00AC2A93" w:rsidRPr="00DF28AE" w:rsidRDefault="00630B1C" w:rsidP="00DF28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B43D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Внести в </w:t>
      </w:r>
      <w:r w:rsidR="00DF28A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абзац </w:t>
      </w:r>
      <w:r w:rsidR="00AA596B">
        <w:rPr>
          <w:rFonts w:ascii="Times New Roman" w:eastAsiaTheme="minorHAnsi" w:hAnsi="Times New Roman" w:cs="Times New Roman"/>
          <w:sz w:val="28"/>
          <w:szCs w:val="28"/>
          <w:lang w:val="ru-RU"/>
        </w:rPr>
        <w:t>пятый</w:t>
      </w:r>
      <w:r w:rsidR="00DF28A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статьи 38</w:t>
      </w:r>
      <w:r w:rsidR="00DF28A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</w:t>
      </w:r>
      <w:r w:rsidRPr="00BB43DD">
        <w:rPr>
          <w:rFonts w:ascii="Times New Roman" w:eastAsiaTheme="minorHAnsi" w:hAnsi="Times New Roman" w:cs="Times New Roman"/>
          <w:color w:val="auto"/>
          <w:sz w:val="28"/>
          <w:szCs w:val="28"/>
        </w:rPr>
        <w:t>Закон</w:t>
      </w:r>
      <w:r w:rsidR="00DF28A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а</w:t>
      </w:r>
      <w:r w:rsidRPr="00BB43D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Камчатского края от </w:t>
      </w:r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24.10.2007 № 650 «О бюджетном процессе в Камчатском крае» (с изменениями от </w:t>
      </w:r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05.03.2008 </w:t>
      </w:r>
      <w:hyperlink r:id="rId7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13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26.06.2008 </w:t>
      </w:r>
      <w:hyperlink r:id="rId8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76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04.12.2008 </w:t>
      </w:r>
      <w:hyperlink r:id="rId9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143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17.03.2009 </w:t>
      </w:r>
      <w:r w:rsidR="007F7AD3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   </w:t>
      </w:r>
      <w:hyperlink r:id="rId10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226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от 11.06.2009</w:t>
      </w:r>
      <w:r w:rsidR="00DF28A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hyperlink r:id="rId11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270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07.12.2009 </w:t>
      </w:r>
      <w:hyperlink r:id="rId12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347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05.03.2010 </w:t>
      </w:r>
      <w:hyperlink r:id="rId13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385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16.09.2010 </w:t>
      </w:r>
      <w:hyperlink r:id="rId14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487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09.09.2011 </w:t>
      </w:r>
      <w:hyperlink r:id="rId15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626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02.07.2013 </w:t>
      </w:r>
      <w:hyperlink r:id="rId16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267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01.04.2014 </w:t>
      </w:r>
      <w:hyperlink r:id="rId17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423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10.03.2015 </w:t>
      </w:r>
      <w:hyperlink r:id="rId18" w:history="1"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 580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08.06.2015 </w:t>
      </w:r>
      <w:hyperlink r:id="rId19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607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07.12.2015 </w:t>
      </w:r>
      <w:hyperlink r:id="rId20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718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05.08.2016 </w:t>
      </w:r>
      <w:hyperlink r:id="rId21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833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30.12.2016 </w:t>
      </w:r>
      <w:hyperlink r:id="rId22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54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02.10.2017 </w:t>
      </w:r>
      <w:hyperlink r:id="rId23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137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="00B4268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от 02.10.2017  </w:t>
      </w:r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hyperlink r:id="rId24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149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27.09.2018 </w:t>
      </w:r>
      <w:hyperlink r:id="rId25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246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23.09.2019 </w:t>
      </w:r>
      <w:hyperlink r:id="rId26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372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07.11.2019 </w:t>
      </w:r>
      <w:hyperlink r:id="rId27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390</w:t>
        </w:r>
      </w:hyperlink>
      <w:r w:rsidR="00B4268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от 29.11.2019 </w:t>
      </w:r>
      <w:hyperlink r:id="rId28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399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06.10.2020 </w:t>
      </w:r>
      <w:hyperlink r:id="rId29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509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B4268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от </w:t>
      </w:r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14.09.2021 </w:t>
      </w:r>
      <w:hyperlink r:id="rId30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651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29.11.2021 </w:t>
      </w:r>
      <w:hyperlink r:id="rId31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10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от 29.11.2021 </w:t>
      </w:r>
      <w:hyperlink r:id="rId32" w:history="1">
        <w:r w:rsidR="00BB43DD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>№</w:t>
        </w:r>
        <w:r w:rsidR="00AC2A93" w:rsidRPr="00BB43DD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 w:eastAsia="en-US"/>
          </w:rPr>
          <w:t xml:space="preserve"> 12</w:t>
        </w:r>
      </w:hyperlink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) </w:t>
      </w:r>
      <w:r w:rsidR="00AC2A93" w:rsidRPr="00BB43DD">
        <w:rPr>
          <w:rFonts w:ascii="Times New Roman" w:eastAsiaTheme="minorHAnsi" w:hAnsi="Times New Roman" w:cs="Times New Roman"/>
          <w:color w:val="auto"/>
          <w:sz w:val="28"/>
          <w:szCs w:val="28"/>
        </w:rPr>
        <w:t>изменение</w:t>
      </w:r>
      <w:r w:rsidR="00DF28A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, заменив слово</w:t>
      </w:r>
      <w:r w:rsidR="00BB43D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«Кассовое» словом «Казначейское».</w:t>
      </w:r>
    </w:p>
    <w:p w:rsidR="00AC2A93" w:rsidRDefault="00AC2A93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DF28AE" w:rsidRDefault="00DF28AE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Статья 2</w:t>
      </w:r>
    </w:p>
    <w:p w:rsidR="00DF28AE" w:rsidRDefault="00DF28AE" w:rsidP="00DF28A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Настоящий Закон вступает в силу после дня его официального опубликования.</w:t>
      </w:r>
    </w:p>
    <w:p w:rsidR="00DF28AE" w:rsidRPr="00DF28AE" w:rsidRDefault="00DF28AE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615B54" w:rsidRPr="00D0565E" w:rsidRDefault="00615B54" w:rsidP="00DF28A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95730" w:rsidRPr="00D0565E" w:rsidRDefault="00B55FC5" w:rsidP="00B55FC5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565E">
        <w:rPr>
          <w:rFonts w:ascii="Times New Roman" w:hAnsi="Times New Roman" w:cs="Times New Roman"/>
          <w:color w:val="auto"/>
          <w:sz w:val="28"/>
          <w:szCs w:val="28"/>
        </w:rPr>
        <w:t>Губернатор Камчатского края</w:t>
      </w:r>
      <w:r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C51B6" w:rsidRPr="00D0565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В.В. Солодов</w:t>
      </w:r>
    </w:p>
    <w:p w:rsidR="00330E5D" w:rsidRPr="00B00159" w:rsidRDefault="00615B54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00159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7E7D8D" w:rsidRPr="008238FF" w:rsidRDefault="007E7D8D" w:rsidP="007514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38F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1E181F" w:rsidRPr="008238FF" w:rsidRDefault="007E7D8D" w:rsidP="007514E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238F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проекту закона Камчатского края </w:t>
      </w:r>
      <w:r w:rsidR="00A13E3E" w:rsidRPr="008238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«О внесении изменения</w:t>
      </w:r>
      <w:r w:rsidR="00222D76" w:rsidRPr="008238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 </w:t>
      </w:r>
      <w:r w:rsidR="006B3A49" w:rsidRPr="008238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статью 38 </w:t>
      </w:r>
      <w:r w:rsidR="00222D76" w:rsidRPr="008238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Закон</w:t>
      </w:r>
      <w:r w:rsidR="006B3A49" w:rsidRPr="008238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r w:rsidR="00222D76" w:rsidRPr="008238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Камчатского края «О </w:t>
      </w:r>
      <w:r w:rsidR="00AA596B" w:rsidRPr="008238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бюджетном процессе</w:t>
      </w:r>
      <w:r w:rsidR="00222D76" w:rsidRPr="008238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 Камчатском крае»</w:t>
      </w:r>
    </w:p>
    <w:p w:rsidR="007E7D8D" w:rsidRPr="00E75E09" w:rsidRDefault="007E7D8D" w:rsidP="00D85613">
      <w:pPr>
        <w:rPr>
          <w:rFonts w:ascii="Times New Roman" w:hAnsi="Times New Roman" w:cs="Times New Roman"/>
          <w:color w:val="auto"/>
        </w:rPr>
      </w:pPr>
    </w:p>
    <w:p w:rsidR="00AA596B" w:rsidRDefault="00AA596B" w:rsidP="00AA59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32CC">
        <w:rPr>
          <w:rFonts w:ascii="Times New Roman" w:hAnsi="Times New Roman"/>
          <w:sz w:val="28"/>
        </w:rPr>
        <w:t>Проект закона Камчатского края подготовлен в целях приведения в соответствие с действующим бюджетным законодательством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Pr="00FC6D1B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ми, внесенными</w:t>
      </w:r>
      <w:r w:rsidRPr="00FC6D1B">
        <w:rPr>
          <w:rFonts w:ascii="Times New Roman" w:hAnsi="Times New Roman"/>
          <w:sz w:val="28"/>
          <w:szCs w:val="28"/>
        </w:rPr>
        <w:t xml:space="preserve"> в Бюджетный кодекс Российской Федерации в части казначейского обслуживания и системы казначейских платежей 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платежей».</w:t>
      </w:r>
    </w:p>
    <w:p w:rsidR="00E24552" w:rsidRPr="00E75E09" w:rsidRDefault="00E24552" w:rsidP="0075221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  <w:lang w:val="ru"/>
        </w:rPr>
      </w:pPr>
    </w:p>
    <w:p w:rsidR="002537D1" w:rsidRDefault="002537D1" w:rsidP="00752214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color w:val="0070C0"/>
          <w:sz w:val="28"/>
          <w:szCs w:val="28"/>
        </w:rPr>
      </w:pPr>
    </w:p>
    <w:p w:rsidR="00752214" w:rsidRPr="00B21A5F" w:rsidRDefault="00752214" w:rsidP="00615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BA5F50" w:rsidRPr="00B21A5F" w:rsidRDefault="00BA5F50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21A5F"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 w:rsidR="007E7D8D" w:rsidRPr="00D12A51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A5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Финансово-экономическое обоснование</w:t>
      </w:r>
    </w:p>
    <w:p w:rsidR="00AA596B" w:rsidRPr="00D12A51" w:rsidRDefault="00AA596B" w:rsidP="00AA59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D12A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проекту закона Камчатского края </w:t>
      </w:r>
      <w:r w:rsidR="006B3A49" w:rsidRPr="00D12A5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«О внесении изменения в статью 38 Закона Камчатского края «О бюджетном процессе в Камчатском крае»</w:t>
      </w:r>
    </w:p>
    <w:p w:rsidR="00AA596B" w:rsidRPr="00AA596B" w:rsidRDefault="00AA596B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5F50" w:rsidRPr="00AA596B" w:rsidRDefault="00BA5F50" w:rsidP="00AA596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Принятие закона Камчатского края 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>«О внесении изменения</w:t>
      </w:r>
      <w:r w:rsidR="006B3A49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статью 38 </w:t>
      </w:r>
      <w:r w:rsidR="006B3A49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6B3A49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Камчатского края «О 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>бюджетном процессе</w:t>
      </w:r>
      <w:r w:rsidR="006B3A49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Камчатском крае»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8561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не </w:t>
      </w: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потребует</w:t>
      </w:r>
      <w:r w:rsidR="00E75E09"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выделения</w:t>
      </w: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дополнительных </w:t>
      </w:r>
      <w:r w:rsidR="00492A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средств</w:t>
      </w:r>
      <w:r w:rsidRPr="00E75E0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из краевого бюджета.</w:t>
      </w:r>
    </w:p>
    <w:p w:rsidR="00BA5F50" w:rsidRPr="00E75E09" w:rsidRDefault="00BA5F50" w:rsidP="00AA596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A5F50" w:rsidRPr="00B21A5F" w:rsidRDefault="00BA5F50" w:rsidP="007E7D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B21A5F">
        <w:rPr>
          <w:rFonts w:ascii="Times New Roman" w:hAnsi="Times New Roman" w:cs="Times New Roman"/>
          <w:color w:val="0070C0"/>
          <w:sz w:val="28"/>
          <w:szCs w:val="28"/>
          <w:lang w:val="ru-RU"/>
        </w:rPr>
        <w:br w:type="page"/>
      </w:r>
    </w:p>
    <w:p w:rsidR="007E7D8D" w:rsidRPr="005712D9" w:rsidRDefault="007E7D8D" w:rsidP="007E7D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r w:rsidRPr="005712D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Перечень</w:t>
      </w:r>
    </w:p>
    <w:p w:rsidR="007E7D8D" w:rsidRPr="005712D9" w:rsidRDefault="007E7D8D" w:rsidP="007E7D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12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законов и иных нормативных правовых актов Камчатского края, </w:t>
      </w:r>
    </w:p>
    <w:p w:rsidR="00AA596B" w:rsidRPr="005712D9" w:rsidRDefault="007E7D8D" w:rsidP="006B3A4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712D9">
        <w:rPr>
          <w:rFonts w:ascii="Times New Roman" w:hAnsi="Times New Roman" w:cs="Times New Roman"/>
          <w:b/>
          <w:color w:val="auto"/>
          <w:sz w:val="28"/>
          <w:szCs w:val="28"/>
        </w:rPr>
        <w:t>подлежащих разработке и принятию в целях реализации закона Камчатского</w:t>
      </w:r>
      <w:r w:rsidR="00BA5F50" w:rsidRPr="005712D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края</w:t>
      </w:r>
      <w:r w:rsidRPr="005712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B3A49" w:rsidRPr="005712D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«О внесении изменения в статью 38 Закона Камчатского края «О бюджетном процессе в Камчатском крае» </w:t>
      </w:r>
      <w:r w:rsidR="00A13E3E" w:rsidRPr="005712D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признанию утратившими силу</w:t>
      </w:r>
      <w:r w:rsidR="00224D92" w:rsidRPr="005712D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 приостановлению, изменению</w:t>
      </w:r>
    </w:p>
    <w:bookmarkEnd w:id="1"/>
    <w:p w:rsidR="007E7D8D" w:rsidRPr="00AA596B" w:rsidRDefault="007E7D8D" w:rsidP="00AA596B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E7D8D" w:rsidRPr="00224D92" w:rsidRDefault="007E7D8D" w:rsidP="007E7D8D">
      <w:pPr>
        <w:jc w:val="center"/>
        <w:rPr>
          <w:rFonts w:ascii="Times New Roman" w:hAnsi="Times New Roman" w:cs="Times New Roman"/>
          <w:color w:val="auto"/>
          <w:sz w:val="28"/>
          <w:lang w:val="ru-RU"/>
        </w:rPr>
      </w:pPr>
    </w:p>
    <w:p w:rsidR="00B55FC5" w:rsidRPr="00224D92" w:rsidRDefault="007E7D8D" w:rsidP="00224D92">
      <w:pPr>
        <w:ind w:firstLine="709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D85613">
        <w:rPr>
          <w:rFonts w:ascii="Times New Roman" w:hAnsi="Times New Roman" w:cs="Times New Roman"/>
          <w:color w:val="auto"/>
          <w:sz w:val="28"/>
          <w:szCs w:val="28"/>
        </w:rPr>
        <w:t>Принятие</w:t>
      </w:r>
      <w:r w:rsidR="005E17D1" w:rsidRPr="00D856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85613">
        <w:rPr>
          <w:rFonts w:ascii="Times New Roman" w:hAnsi="Times New Roman" w:cs="Times New Roman"/>
          <w:color w:val="auto"/>
          <w:sz w:val="28"/>
          <w:szCs w:val="28"/>
        </w:rPr>
        <w:t xml:space="preserve">закона Камчатского края 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>«О внесении изменения</w:t>
      </w:r>
      <w:r w:rsidR="006B3A49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статью 38 </w:t>
      </w:r>
      <w:r w:rsidR="006B3A49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6B3A49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Камчатского края «О 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>бюджетном процессе</w:t>
      </w:r>
      <w:r w:rsidR="006B3A49" w:rsidRPr="00E75E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Камчатском крае»</w:t>
      </w:r>
      <w:r w:rsidR="006B3A4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A59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</w:t>
      </w:r>
      <w:r w:rsidR="00224D92">
        <w:rPr>
          <w:rFonts w:ascii="Times New Roman" w:hAnsi="Times New Roman" w:cs="Times New Roman"/>
          <w:color w:val="auto"/>
          <w:sz w:val="28"/>
          <w:lang w:val="ru-RU"/>
        </w:rPr>
        <w:t>потребует разработки и принятия, признания утратившими силу, приостановления и изменения законов Камчатского края и иных</w:t>
      </w:r>
      <w:r w:rsidR="00D85613" w:rsidRPr="00D85613">
        <w:rPr>
          <w:rFonts w:ascii="Times New Roman" w:hAnsi="Times New Roman" w:cs="Times New Roman"/>
          <w:color w:val="auto"/>
          <w:sz w:val="28"/>
        </w:rPr>
        <w:t xml:space="preserve"> </w:t>
      </w:r>
      <w:r w:rsidR="00224D92">
        <w:rPr>
          <w:rFonts w:ascii="Times New Roman" w:hAnsi="Times New Roman" w:cs="Times New Roman"/>
          <w:color w:val="auto"/>
          <w:sz w:val="28"/>
        </w:rPr>
        <w:t>нормативных правовых актов</w:t>
      </w:r>
      <w:r w:rsidR="00D85613" w:rsidRPr="00D85613">
        <w:rPr>
          <w:rFonts w:ascii="Times New Roman" w:hAnsi="Times New Roman" w:cs="Times New Roman"/>
          <w:color w:val="auto"/>
          <w:sz w:val="28"/>
        </w:rPr>
        <w:t xml:space="preserve"> Камчатского края</w:t>
      </w:r>
      <w:r w:rsidR="007F7AD3">
        <w:rPr>
          <w:rFonts w:ascii="Times New Roman" w:hAnsi="Times New Roman" w:cs="Times New Roman"/>
          <w:color w:val="auto"/>
          <w:sz w:val="28"/>
          <w:lang w:val="ru-RU"/>
        </w:rPr>
        <w:t>.</w:t>
      </w:r>
    </w:p>
    <w:p w:rsidR="00733BF6" w:rsidRDefault="00733BF6" w:rsidP="00D85613">
      <w:pPr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1914EB" w:rsidRDefault="001914EB" w:rsidP="00D85613">
      <w:pPr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1914EB" w:rsidRPr="00D85613" w:rsidRDefault="001914EB" w:rsidP="00D85613">
      <w:pPr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sectPr w:rsidR="001914EB" w:rsidRPr="00D85613" w:rsidSect="001076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273BD"/>
    <w:rsid w:val="000300DC"/>
    <w:rsid w:val="000306CD"/>
    <w:rsid w:val="0004249D"/>
    <w:rsid w:val="000518B7"/>
    <w:rsid w:val="000629F6"/>
    <w:rsid w:val="00091354"/>
    <w:rsid w:val="00094675"/>
    <w:rsid w:val="000D289E"/>
    <w:rsid w:val="000E1AFD"/>
    <w:rsid w:val="00107675"/>
    <w:rsid w:val="001100D4"/>
    <w:rsid w:val="00111D05"/>
    <w:rsid w:val="001136F8"/>
    <w:rsid w:val="00117274"/>
    <w:rsid w:val="0013287D"/>
    <w:rsid w:val="00137E36"/>
    <w:rsid w:val="00140253"/>
    <w:rsid w:val="00140932"/>
    <w:rsid w:val="001456FD"/>
    <w:rsid w:val="00145D78"/>
    <w:rsid w:val="00162D8C"/>
    <w:rsid w:val="001914EB"/>
    <w:rsid w:val="001A7B99"/>
    <w:rsid w:val="001B7614"/>
    <w:rsid w:val="001E181F"/>
    <w:rsid w:val="001F29A0"/>
    <w:rsid w:val="001F5C67"/>
    <w:rsid w:val="00201C8F"/>
    <w:rsid w:val="00213DDA"/>
    <w:rsid w:val="00222D76"/>
    <w:rsid w:val="00224D92"/>
    <w:rsid w:val="0023202F"/>
    <w:rsid w:val="0023471B"/>
    <w:rsid w:val="00234BCA"/>
    <w:rsid w:val="00247319"/>
    <w:rsid w:val="00250DD9"/>
    <w:rsid w:val="002537D1"/>
    <w:rsid w:val="00254B66"/>
    <w:rsid w:val="0026457E"/>
    <w:rsid w:val="002735FE"/>
    <w:rsid w:val="00285D21"/>
    <w:rsid w:val="002B1A15"/>
    <w:rsid w:val="002B7856"/>
    <w:rsid w:val="002E6F5A"/>
    <w:rsid w:val="0032470B"/>
    <w:rsid w:val="00330E5D"/>
    <w:rsid w:val="003566E0"/>
    <w:rsid w:val="00361057"/>
    <w:rsid w:val="003A4C2B"/>
    <w:rsid w:val="003D5374"/>
    <w:rsid w:val="003F155A"/>
    <w:rsid w:val="003F2FE8"/>
    <w:rsid w:val="0042432D"/>
    <w:rsid w:val="00424347"/>
    <w:rsid w:val="00431FCA"/>
    <w:rsid w:val="00444D18"/>
    <w:rsid w:val="00454C71"/>
    <w:rsid w:val="004658D6"/>
    <w:rsid w:val="0049191F"/>
    <w:rsid w:val="00492AB4"/>
    <w:rsid w:val="004952C5"/>
    <w:rsid w:val="004C51B6"/>
    <w:rsid w:val="004D4409"/>
    <w:rsid w:val="004D566B"/>
    <w:rsid w:val="004D5F4A"/>
    <w:rsid w:val="004E6111"/>
    <w:rsid w:val="004F3EFE"/>
    <w:rsid w:val="00513D9C"/>
    <w:rsid w:val="005365FF"/>
    <w:rsid w:val="00547F74"/>
    <w:rsid w:val="005712D9"/>
    <w:rsid w:val="00576809"/>
    <w:rsid w:val="005A751E"/>
    <w:rsid w:val="005A7A92"/>
    <w:rsid w:val="005E17D1"/>
    <w:rsid w:val="005E34DA"/>
    <w:rsid w:val="005E6356"/>
    <w:rsid w:val="005F526F"/>
    <w:rsid w:val="00606F0A"/>
    <w:rsid w:val="00607A44"/>
    <w:rsid w:val="00615B54"/>
    <w:rsid w:val="00630B1C"/>
    <w:rsid w:val="00672720"/>
    <w:rsid w:val="00686660"/>
    <w:rsid w:val="006A0D8D"/>
    <w:rsid w:val="006B19A3"/>
    <w:rsid w:val="006B3A49"/>
    <w:rsid w:val="006C3AFA"/>
    <w:rsid w:val="006C6970"/>
    <w:rsid w:val="006E47E3"/>
    <w:rsid w:val="006F15A4"/>
    <w:rsid w:val="006F59F2"/>
    <w:rsid w:val="00704784"/>
    <w:rsid w:val="007148CE"/>
    <w:rsid w:val="007245E8"/>
    <w:rsid w:val="00733BF6"/>
    <w:rsid w:val="007514E0"/>
    <w:rsid w:val="00752214"/>
    <w:rsid w:val="00752AAB"/>
    <w:rsid w:val="007710E5"/>
    <w:rsid w:val="00781E3B"/>
    <w:rsid w:val="00797FB1"/>
    <w:rsid w:val="007A4149"/>
    <w:rsid w:val="007B7183"/>
    <w:rsid w:val="007D0526"/>
    <w:rsid w:val="007D2C03"/>
    <w:rsid w:val="007D2D5C"/>
    <w:rsid w:val="007D43EB"/>
    <w:rsid w:val="007E07CD"/>
    <w:rsid w:val="007E7D8D"/>
    <w:rsid w:val="007F7AD3"/>
    <w:rsid w:val="008078DF"/>
    <w:rsid w:val="0081399D"/>
    <w:rsid w:val="008238FF"/>
    <w:rsid w:val="00837343"/>
    <w:rsid w:val="008654CB"/>
    <w:rsid w:val="00871A67"/>
    <w:rsid w:val="00881AF7"/>
    <w:rsid w:val="00887D6F"/>
    <w:rsid w:val="008947BB"/>
    <w:rsid w:val="00896731"/>
    <w:rsid w:val="008B46BA"/>
    <w:rsid w:val="008B6259"/>
    <w:rsid w:val="0090014A"/>
    <w:rsid w:val="00915878"/>
    <w:rsid w:val="00932927"/>
    <w:rsid w:val="00942E06"/>
    <w:rsid w:val="00965D6A"/>
    <w:rsid w:val="00994FC9"/>
    <w:rsid w:val="009A43C2"/>
    <w:rsid w:val="009A5C3D"/>
    <w:rsid w:val="009B492B"/>
    <w:rsid w:val="009B7B4F"/>
    <w:rsid w:val="009D71C0"/>
    <w:rsid w:val="00A13E3E"/>
    <w:rsid w:val="00A33F5E"/>
    <w:rsid w:val="00A50F37"/>
    <w:rsid w:val="00A83791"/>
    <w:rsid w:val="00A8442C"/>
    <w:rsid w:val="00AA596B"/>
    <w:rsid w:val="00AB1576"/>
    <w:rsid w:val="00AB59A8"/>
    <w:rsid w:val="00AC2A93"/>
    <w:rsid w:val="00AE3184"/>
    <w:rsid w:val="00B00159"/>
    <w:rsid w:val="00B0674F"/>
    <w:rsid w:val="00B11F25"/>
    <w:rsid w:val="00B16375"/>
    <w:rsid w:val="00B21A5F"/>
    <w:rsid w:val="00B25167"/>
    <w:rsid w:val="00B353AC"/>
    <w:rsid w:val="00B40ACC"/>
    <w:rsid w:val="00B42689"/>
    <w:rsid w:val="00B50CF1"/>
    <w:rsid w:val="00B55FC5"/>
    <w:rsid w:val="00B613C5"/>
    <w:rsid w:val="00B61915"/>
    <w:rsid w:val="00B760B1"/>
    <w:rsid w:val="00B87E55"/>
    <w:rsid w:val="00B91FE9"/>
    <w:rsid w:val="00B978E1"/>
    <w:rsid w:val="00BA5F50"/>
    <w:rsid w:val="00BB43DD"/>
    <w:rsid w:val="00BE1B04"/>
    <w:rsid w:val="00C14597"/>
    <w:rsid w:val="00C4641B"/>
    <w:rsid w:val="00C469AF"/>
    <w:rsid w:val="00C559DC"/>
    <w:rsid w:val="00C86986"/>
    <w:rsid w:val="00C90456"/>
    <w:rsid w:val="00CA2892"/>
    <w:rsid w:val="00CA3263"/>
    <w:rsid w:val="00CA36E1"/>
    <w:rsid w:val="00CB1192"/>
    <w:rsid w:val="00CB4529"/>
    <w:rsid w:val="00CC14F4"/>
    <w:rsid w:val="00D0565E"/>
    <w:rsid w:val="00D12A51"/>
    <w:rsid w:val="00D26AB1"/>
    <w:rsid w:val="00D32619"/>
    <w:rsid w:val="00D3590B"/>
    <w:rsid w:val="00D54D5C"/>
    <w:rsid w:val="00D57EE7"/>
    <w:rsid w:val="00D607B2"/>
    <w:rsid w:val="00D71182"/>
    <w:rsid w:val="00D85613"/>
    <w:rsid w:val="00D86F4B"/>
    <w:rsid w:val="00D95730"/>
    <w:rsid w:val="00DA330B"/>
    <w:rsid w:val="00DF1A45"/>
    <w:rsid w:val="00DF28AE"/>
    <w:rsid w:val="00E24552"/>
    <w:rsid w:val="00E3094B"/>
    <w:rsid w:val="00E36ECC"/>
    <w:rsid w:val="00E54747"/>
    <w:rsid w:val="00E7011D"/>
    <w:rsid w:val="00E75E09"/>
    <w:rsid w:val="00E83A81"/>
    <w:rsid w:val="00E93824"/>
    <w:rsid w:val="00E9498E"/>
    <w:rsid w:val="00E97987"/>
    <w:rsid w:val="00E97DC0"/>
    <w:rsid w:val="00EC293C"/>
    <w:rsid w:val="00EC5683"/>
    <w:rsid w:val="00EC77CA"/>
    <w:rsid w:val="00ED18C1"/>
    <w:rsid w:val="00EF4F7A"/>
    <w:rsid w:val="00F001E5"/>
    <w:rsid w:val="00F14780"/>
    <w:rsid w:val="00F14DFA"/>
    <w:rsid w:val="00F217DB"/>
    <w:rsid w:val="00F261A8"/>
    <w:rsid w:val="00F5326D"/>
    <w:rsid w:val="00F5546C"/>
    <w:rsid w:val="00F61489"/>
    <w:rsid w:val="00F62E72"/>
    <w:rsid w:val="00F67228"/>
    <w:rsid w:val="00F70C6A"/>
    <w:rsid w:val="00F8103B"/>
    <w:rsid w:val="00FA66AE"/>
    <w:rsid w:val="00FB659C"/>
    <w:rsid w:val="00FB78A6"/>
    <w:rsid w:val="00FC0D77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027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aliases w:val="Нумерованый список"/>
    <w:basedOn w:val="a"/>
    <w:link w:val="a9"/>
    <w:uiPriority w:val="34"/>
    <w:qFormat/>
    <w:rsid w:val="00C4641B"/>
    <w:pPr>
      <w:ind w:left="720"/>
      <w:contextualSpacing/>
    </w:pPr>
  </w:style>
  <w:style w:type="character" w:styleId="aa">
    <w:name w:val="Emphasis"/>
    <w:basedOn w:val="a0"/>
    <w:uiPriority w:val="20"/>
    <w:qFormat/>
    <w:rsid w:val="00887D6F"/>
    <w:rPr>
      <w:i/>
      <w:iCs/>
    </w:rPr>
  </w:style>
  <w:style w:type="character" w:styleId="ab">
    <w:name w:val="Hyperlink"/>
    <w:basedOn w:val="a0"/>
    <w:uiPriority w:val="99"/>
    <w:semiHidden/>
    <w:unhideWhenUsed/>
    <w:rsid w:val="00887D6F"/>
    <w:rPr>
      <w:color w:val="0000FF"/>
      <w:u w:val="single"/>
    </w:rPr>
  </w:style>
  <w:style w:type="character" w:customStyle="1" w:styleId="a9">
    <w:name w:val="Абзац списка Знак"/>
    <w:aliases w:val="Нумерованый список Знак"/>
    <w:link w:val="a8"/>
    <w:uiPriority w:val="34"/>
    <w:locked/>
    <w:rsid w:val="00E2455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3118E2F7763F31537F3A219E136997F5AD950171A95EEC38333906C6BBC013F264566720377328635817D0FF5ACD31738A7D1B32C90A705BCFD2c0i9X" TargetMode="External"/><Relationship Id="rId18" Type="http://schemas.openxmlformats.org/officeDocument/2006/relationships/hyperlink" Target="consultantplus://offline/ref=4E3118E2F7763F31537F3A219E136997F5AD950171AF56E13A30640CCEE2CC11F56B0970277E7F29635817D8FC05C82462D2711A2CD7096D47CDD008cEi0X" TargetMode="External"/><Relationship Id="rId26" Type="http://schemas.openxmlformats.org/officeDocument/2006/relationships/hyperlink" Target="consultantplus://offline/ref=4E3118E2F7763F31537F3A219E136997F5AD950171A55FE13D31640CCEE2CC11F56B0970277E7F29635817D8FC05C82462D2711A2CD7096D47CDD008cEi0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3118E2F7763F31537F3A219E136997F5AD950171A857EB373E640CCEE2CC11F56B0970277E7F29635817D8FC05C82462D2711A2CD7096D47CDD008cEi0X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E3118E2F7763F31537F3A219E136997F5AD950179AF57E8346E330E9FB7C214FD3B4160693B722863581FD3A05FD8202B867C052CCA176C59CDcDi3X" TargetMode="External"/><Relationship Id="rId12" Type="http://schemas.openxmlformats.org/officeDocument/2006/relationships/hyperlink" Target="consultantplus://offline/ref=4E3118E2F7763F31537F3A219E136997F5AD950171A55DEB393A640CCEE2CC11F56B0970277E7F29635817D8FC05C82462D2711A2CD7096D47CDD008cEi0X" TargetMode="External"/><Relationship Id="rId17" Type="http://schemas.openxmlformats.org/officeDocument/2006/relationships/hyperlink" Target="consultantplus://offline/ref=4E3118E2F7763F31537F3A219E136997F5AD950171AF5BEB393A640CCEE2CC11F56B0970277E7F29635817D8FC05C82462D2711A2CD7096D47CDD008cEi0X" TargetMode="External"/><Relationship Id="rId25" Type="http://schemas.openxmlformats.org/officeDocument/2006/relationships/hyperlink" Target="consultantplus://offline/ref=4E3118E2F7763F31537F3A219E136997F5AD950171AA5CEA363A640CCEE2CC11F56B0970277E7F29635817D8FC05C82462D2711A2CD7096D47CDD008cEi0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3118E2F7763F31537F3A219E136997F5AD950173AD5FEF3C333906C6BBC013F264566720377328635817D0FF5ACD31738A7D1B32C90A705BCFD2c0i9X" TargetMode="External"/><Relationship Id="rId20" Type="http://schemas.openxmlformats.org/officeDocument/2006/relationships/hyperlink" Target="consultantplus://offline/ref=4E3118E2F7763F31537F3A219E136997F5AD950171A55DEC3E38640CCEE2CC11F56B0970277E7F29635817D8FC05C82462D2711A2CD7096D47CDD008cEi0X" TargetMode="External"/><Relationship Id="rId29" Type="http://schemas.openxmlformats.org/officeDocument/2006/relationships/hyperlink" Target="consultantplus://offline/ref=4E3118E2F7763F31537F3A219E136997F5AD950171AB58E93C3F640CCEE2CC11F56B0970277E7F29635817D8FC05C82462D2711A2CD7096D47CDD008cEi0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E3118E2F7763F31537F3A219E136997F5AD950171AF5FE039333906C6BBC013F264566720377328635817D0FF5ACD31738A7D1B32C90A705BCFD2c0i9X" TargetMode="External"/><Relationship Id="rId24" Type="http://schemas.openxmlformats.org/officeDocument/2006/relationships/hyperlink" Target="consultantplus://offline/ref=4E3118E2F7763F31537F3A219E136997F5AD950171A959E83638640CCEE2CC11F56B0970277E7F29635817D8FC05C82462D2711A2CD7096D47CDD008cEi0X" TargetMode="External"/><Relationship Id="rId32" Type="http://schemas.openxmlformats.org/officeDocument/2006/relationships/hyperlink" Target="consultantplus://offline/ref=4E3118E2F7763F31537F3A219E136997F5AD950171A45AE93C39640CCEE2CC11F56B0970277E7F29635817D8FC05C82462D2711A2CD7096D47CDD008cEi0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3118E2F7763F31537F3A219E136997F5AD950172AC5BE83F333906C6BBC013F264566720377328635817D0FF5ACD31738A7D1B32C90A705BCFD2c0i9X" TargetMode="External"/><Relationship Id="rId23" Type="http://schemas.openxmlformats.org/officeDocument/2006/relationships/hyperlink" Target="consultantplus://offline/ref=4E3118E2F7763F31537F3A219E136997F5AD950171A959E93D3D640CCEE2CC11F56B0970277E7F29635817D8FC05C82462D2711A2CD7096D47CDD008cEi0X" TargetMode="External"/><Relationship Id="rId28" Type="http://schemas.openxmlformats.org/officeDocument/2006/relationships/hyperlink" Target="consultantplus://offline/ref=4E3118E2F7763F31537F3A219E136997F5AD950171AB5EEE3A30640CCEE2CC11F56B0970277E7F29635817D8FC05C82462D2711A2CD7096D47CDD008cEi0X" TargetMode="External"/><Relationship Id="rId10" Type="http://schemas.openxmlformats.org/officeDocument/2006/relationships/hyperlink" Target="consultantplus://offline/ref=4E3118E2F7763F31537F3A219E136997F5AD950171AE5AEC3B333906C6BBC013F264566720377328635817D0FF5ACD31738A7D1B32C90A705BCFD2c0i9X" TargetMode="External"/><Relationship Id="rId19" Type="http://schemas.openxmlformats.org/officeDocument/2006/relationships/hyperlink" Target="consultantplus://offline/ref=4E3118E2F7763F31537F3A219E136997F5AD950171A85EEB3C3A640CCEE2CC11F56B0970277E7F29635817D8FC05C82462D2711A2CD7096D47CDD008cEi0X" TargetMode="External"/><Relationship Id="rId31" Type="http://schemas.openxmlformats.org/officeDocument/2006/relationships/hyperlink" Target="consultantplus://offline/ref=4E3118E2F7763F31537F3A219E136997F5AD950171A457EB3A3B640CCEE2CC11F56B0970277E7F29635817D8FC05C82462D2711A2CD7096D47CDD008cEi0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3118E2F7763F31537F3A219E136997F5AD950171AD5BEA3E333906C6BBC013F264566720377328635817D0FF5ACD31738A7D1B32C90A705BCFD2c0i9X" TargetMode="External"/><Relationship Id="rId14" Type="http://schemas.openxmlformats.org/officeDocument/2006/relationships/hyperlink" Target="consultantplus://offline/ref=4E3118E2F7763F31537F3A219E136997F5AD950171AA5BE13A333906C6BBC013F264566720377328635817D0FF5ACD31738A7D1B32C90A705BCFD2c0i9X" TargetMode="External"/><Relationship Id="rId22" Type="http://schemas.openxmlformats.org/officeDocument/2006/relationships/hyperlink" Target="consultantplus://offline/ref=4E3118E2F7763F31537F3A219E136997F5AD950171A95FE1383D640CCEE2CC11F56B0970277E7F29635817D8FC05C82462D2711A2CD7096D47CDD008cEi0X" TargetMode="External"/><Relationship Id="rId27" Type="http://schemas.openxmlformats.org/officeDocument/2006/relationships/hyperlink" Target="consultantplus://offline/ref=4E3118E2F7763F31537F3A219E136997F5AD950171AB5EE83730640CCEE2CC11F56B0970277E7F29635817D8FC05C82462D2711A2CD7096D47CDD008cEi0X" TargetMode="External"/><Relationship Id="rId30" Type="http://schemas.openxmlformats.org/officeDocument/2006/relationships/hyperlink" Target="consultantplus://offline/ref=4E3118E2F7763F31537F3A219E136997F5AD950171A45CED393F640CCEE2CC11F56B0970277E7F29635817D8FC05C82462D2711A2CD7096D47CDD008cEi0X" TargetMode="External"/><Relationship Id="rId8" Type="http://schemas.openxmlformats.org/officeDocument/2006/relationships/hyperlink" Target="consultantplus://offline/ref=4E3118E2F7763F31537F3A219E136997F5AD950171AC5EED3A333906C6BBC013F264566720377328635817D0FF5ACD31738A7D1B32C90A705BCFD2c0i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997D-E32A-4000-B974-BB4ADC91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Щербина Светлана Анатольевна</cp:lastModifiedBy>
  <cp:revision>10</cp:revision>
  <cp:lastPrinted>2023-01-31T23:05:00Z</cp:lastPrinted>
  <dcterms:created xsi:type="dcterms:W3CDTF">2023-03-09T23:57:00Z</dcterms:created>
  <dcterms:modified xsi:type="dcterms:W3CDTF">2023-03-15T01:32:00Z</dcterms:modified>
</cp:coreProperties>
</file>