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C0" w:rsidRDefault="00B55FC5" w:rsidP="00AA2521">
      <w:pPr>
        <w:ind w:left="5954" w:hanging="1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C9223F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9D71C0" w:rsidRDefault="00B55FC5" w:rsidP="00AA2521">
      <w:pPr>
        <w:ind w:left="5954" w:hanging="1"/>
        <w:rPr>
          <w:rFonts w:ascii="Times New Roman" w:hAnsi="Times New Roman" w:cs="Times New Roman"/>
          <w:sz w:val="20"/>
          <w:szCs w:val="20"/>
          <w:lang w:val="ru-RU"/>
        </w:rPr>
      </w:pPr>
      <w:r w:rsidRPr="00C9223F"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AA2521">
        <w:rPr>
          <w:rFonts w:ascii="Times New Roman" w:hAnsi="Times New Roman" w:cs="Times New Roman"/>
          <w:sz w:val="20"/>
          <w:szCs w:val="20"/>
          <w:lang w:val="ru-RU"/>
        </w:rPr>
        <w:t>депутатом Законодательного Собрания Камчатского края</w:t>
      </w:r>
    </w:p>
    <w:p w:rsidR="00AA2521" w:rsidRPr="009D71C0" w:rsidRDefault="00AA2521" w:rsidP="00AA2521">
      <w:pPr>
        <w:ind w:left="5954" w:hang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Унтиловой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И.Л.</w:t>
      </w:r>
    </w:p>
    <w:p w:rsidR="00B55FC5" w:rsidRPr="009D71C0" w:rsidRDefault="00B55FC5" w:rsidP="00B55FC5">
      <w:pPr>
        <w:ind w:left="6000" w:hanging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D0F4D" w:rsidRDefault="00ED0F4D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A60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</w:t>
      </w:r>
      <w:r w:rsidR="004827D3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F872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 Камчатского края 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72690C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0306CD" w:rsidRPr="006010EF" w:rsidRDefault="000306CD" w:rsidP="000306C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BA0AEB">
        <w:rPr>
          <w:rFonts w:ascii="Times New Roman" w:hAnsi="Times New Roman" w:cs="Times New Roman"/>
          <w:i/>
          <w:lang w:val="ru-RU"/>
        </w:rPr>
        <w:t>3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p w:rsidR="00B55FC5" w:rsidRPr="00C9223F" w:rsidRDefault="00B55FC5" w:rsidP="00B55FC5">
      <w:pPr>
        <w:jc w:val="both"/>
        <w:rPr>
          <w:rFonts w:ascii="Times New Roman" w:hAnsi="Times New Roman" w:cs="Times New Roman"/>
          <w:sz w:val="28"/>
        </w:rPr>
      </w:pPr>
    </w:p>
    <w:bookmarkEnd w:id="0"/>
    <w:p w:rsidR="00A40A43" w:rsidRDefault="00A40A43" w:rsidP="006010EF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C46486" w:rsidRDefault="000306CD" w:rsidP="00C46486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0306CD">
        <w:rPr>
          <w:b/>
          <w:sz w:val="28"/>
          <w:szCs w:val="28"/>
        </w:rPr>
        <w:t>Статья 1</w:t>
      </w:r>
    </w:p>
    <w:p w:rsidR="006010EF" w:rsidRDefault="00894B6F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C46486">
        <w:rPr>
          <w:rFonts w:eastAsiaTheme="minorHAnsi"/>
          <w:sz w:val="28"/>
          <w:szCs w:val="28"/>
        </w:rPr>
        <w:t xml:space="preserve">Внести в Закон Камчатского края от 19.12.2008 № 209 "Об административных правонарушениях" </w:t>
      </w:r>
      <w:r w:rsidR="00C46486" w:rsidRPr="00C46486">
        <w:rPr>
          <w:rFonts w:eastAsiaTheme="minorHAnsi"/>
          <w:sz w:val="28"/>
          <w:szCs w:val="28"/>
        </w:rPr>
        <w:t xml:space="preserve">(с изменениями от 31.03.2009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248, от 26.05.2009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265,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298, от 23.06.2009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29.10.2009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338, от 27.04.2010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433, от 21.06.2010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472, от 16.09.20</w:t>
      </w:r>
      <w:r w:rsidR="001522D7">
        <w:rPr>
          <w:rFonts w:eastAsiaTheme="minorHAnsi"/>
          <w:sz w:val="28"/>
          <w:szCs w:val="28"/>
        </w:rPr>
        <w:t>10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514, от 03.12.2010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519, от 14.03.2011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570, от 06.04.2011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585, от 04.05.2011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602, от 31.05.2011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613, от 09.09.20</w:t>
      </w:r>
      <w:r w:rsidR="001522D7">
        <w:rPr>
          <w:rFonts w:eastAsiaTheme="minorHAnsi"/>
          <w:sz w:val="28"/>
          <w:szCs w:val="28"/>
        </w:rPr>
        <w:t>11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639,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704,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707, от 14.11.2011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710, от 08.02.2012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5, от 29.03.2012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32, от 04.06.2012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27.06.20</w:t>
      </w:r>
      <w:r w:rsidR="001522D7">
        <w:rPr>
          <w:rFonts w:eastAsiaTheme="minorHAnsi"/>
          <w:sz w:val="28"/>
          <w:szCs w:val="28"/>
        </w:rPr>
        <w:t>12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63, от 31.07.2012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89,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120,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127, от 05.10.2012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129, от 29.12.2012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176, от 27.03.2013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232, от 02.07.20</w:t>
      </w:r>
      <w:r w:rsidR="001522D7">
        <w:rPr>
          <w:rFonts w:eastAsiaTheme="minorHAnsi"/>
          <w:sz w:val="28"/>
          <w:szCs w:val="28"/>
        </w:rPr>
        <w:t>13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274,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376, от 25.12.2013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381, от 30.05.2014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457, от 01.07.2014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499, от 23.09.2014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521, от 06.11.2014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552, от 30.03.2015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604, от 08.06.2015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618, от 22.06.2015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643, от 27.04.2016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781, от 30.12.2016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51, от 24.04.2017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87, от 01.06.2017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96, от 25.07.2017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121,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179, от 21.12.2017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186, от 02.03.2018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196, от 16.04.2018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211, от 29.11.2018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276, от 24.12.2018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299, от 27.05.2019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339, от 27.09.2019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378, от 30.04.2020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456, от 03.08.2020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495,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515, от 06.10.2020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518, от 03.12.2020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533, от 28.12.20</w:t>
      </w:r>
      <w:r w:rsidR="001522D7">
        <w:rPr>
          <w:rFonts w:eastAsiaTheme="minorHAnsi"/>
          <w:sz w:val="28"/>
          <w:szCs w:val="28"/>
        </w:rPr>
        <w:t>20</w:t>
      </w:r>
      <w:r w:rsidR="00C46486" w:rsidRPr="00C46486">
        <w:rPr>
          <w:rFonts w:eastAsiaTheme="minorHAnsi"/>
          <w:sz w:val="28"/>
          <w:szCs w:val="28"/>
        </w:rPr>
        <w:t xml:space="preserve">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543, от 02.02.2022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46, от 11.05.2022 </w:t>
      </w:r>
      <w:r w:rsidR="00C46486">
        <w:rPr>
          <w:rFonts w:eastAsiaTheme="minorHAnsi"/>
          <w:sz w:val="28"/>
          <w:szCs w:val="28"/>
        </w:rPr>
        <w:t>№</w:t>
      </w:r>
      <w:r w:rsidR="00C46486" w:rsidRPr="00C46486">
        <w:rPr>
          <w:rFonts w:eastAsiaTheme="minorHAnsi"/>
          <w:sz w:val="28"/>
          <w:szCs w:val="28"/>
        </w:rPr>
        <w:t xml:space="preserve"> 72</w:t>
      </w:r>
      <w:r w:rsidR="00D0050E">
        <w:rPr>
          <w:rFonts w:eastAsiaTheme="minorHAnsi"/>
          <w:sz w:val="28"/>
          <w:szCs w:val="28"/>
        </w:rPr>
        <w:t xml:space="preserve">, </w:t>
      </w:r>
      <w:r w:rsidR="00D0050E" w:rsidRPr="00D0050E">
        <w:rPr>
          <w:rFonts w:eastAsiaTheme="minorHAnsi"/>
          <w:sz w:val="28"/>
          <w:szCs w:val="28"/>
        </w:rPr>
        <w:t xml:space="preserve">от 19.12.2022 </w:t>
      </w:r>
      <w:r w:rsidR="00D0050E">
        <w:rPr>
          <w:rFonts w:eastAsiaTheme="minorHAnsi"/>
          <w:sz w:val="28"/>
          <w:szCs w:val="28"/>
        </w:rPr>
        <w:t>№</w:t>
      </w:r>
      <w:r w:rsidR="00D0050E" w:rsidRPr="00D0050E">
        <w:rPr>
          <w:rFonts w:eastAsiaTheme="minorHAnsi"/>
          <w:sz w:val="28"/>
          <w:szCs w:val="28"/>
        </w:rPr>
        <w:t xml:space="preserve"> 165</w:t>
      </w:r>
      <w:r w:rsidR="004430EA">
        <w:rPr>
          <w:rFonts w:eastAsiaTheme="minorHAnsi"/>
          <w:sz w:val="28"/>
          <w:szCs w:val="28"/>
        </w:rPr>
        <w:t>, от 04.04.2023 № 199</w:t>
      </w:r>
      <w:r w:rsidR="00FD11C2">
        <w:rPr>
          <w:rFonts w:eastAsiaTheme="minorHAnsi"/>
          <w:sz w:val="28"/>
          <w:szCs w:val="28"/>
        </w:rPr>
        <w:t xml:space="preserve">, </w:t>
      </w:r>
      <w:r w:rsidR="00FD11C2" w:rsidRPr="00FD11C2">
        <w:rPr>
          <w:rFonts w:eastAsiaTheme="minorHAnsi"/>
          <w:sz w:val="28"/>
          <w:szCs w:val="28"/>
        </w:rPr>
        <w:t xml:space="preserve">от 19.05.2023 </w:t>
      </w:r>
      <w:r w:rsidR="00FD11C2">
        <w:rPr>
          <w:rFonts w:eastAsiaTheme="minorHAnsi"/>
          <w:sz w:val="28"/>
          <w:szCs w:val="28"/>
        </w:rPr>
        <w:t>№</w:t>
      </w:r>
      <w:r w:rsidR="00FD11C2" w:rsidRPr="00FD11C2">
        <w:rPr>
          <w:rFonts w:eastAsiaTheme="minorHAnsi"/>
          <w:sz w:val="28"/>
          <w:szCs w:val="28"/>
        </w:rPr>
        <w:t xml:space="preserve"> 232</w:t>
      </w:r>
      <w:r w:rsidR="00FD11C2">
        <w:rPr>
          <w:rFonts w:eastAsiaTheme="minorHAnsi"/>
          <w:sz w:val="28"/>
          <w:szCs w:val="28"/>
        </w:rPr>
        <w:t xml:space="preserve">, </w:t>
      </w:r>
      <w:r w:rsidR="00FD11C2" w:rsidRPr="00FD11C2">
        <w:rPr>
          <w:rFonts w:eastAsiaTheme="minorHAnsi"/>
          <w:sz w:val="28"/>
          <w:szCs w:val="28"/>
        </w:rPr>
        <w:t xml:space="preserve">от 19.05.2023 </w:t>
      </w:r>
      <w:r w:rsidR="00FD11C2">
        <w:rPr>
          <w:rFonts w:eastAsiaTheme="minorHAnsi"/>
          <w:sz w:val="28"/>
          <w:szCs w:val="28"/>
        </w:rPr>
        <w:t>№</w:t>
      </w:r>
      <w:r w:rsidR="00FD11C2" w:rsidRPr="00FD11C2">
        <w:rPr>
          <w:rFonts w:eastAsiaTheme="minorHAnsi"/>
          <w:sz w:val="28"/>
          <w:szCs w:val="28"/>
        </w:rPr>
        <w:t xml:space="preserve"> 233</w:t>
      </w:r>
      <w:r w:rsidR="00C46486" w:rsidRPr="00C46486">
        <w:rPr>
          <w:rFonts w:eastAsiaTheme="minorHAnsi"/>
          <w:sz w:val="28"/>
          <w:szCs w:val="28"/>
        </w:rPr>
        <w:t xml:space="preserve">) </w:t>
      </w:r>
      <w:r w:rsidR="006010EF" w:rsidRPr="00C46486">
        <w:rPr>
          <w:rFonts w:eastAsiaTheme="minorHAnsi"/>
          <w:sz w:val="28"/>
          <w:szCs w:val="28"/>
        </w:rPr>
        <w:t>следующие изменения:</w:t>
      </w:r>
    </w:p>
    <w:p w:rsidR="00983B0F" w:rsidRDefault="00983B0F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абзац второй статьи 4 после слова "влечет" дополнить словами "предупреждение или";</w:t>
      </w:r>
    </w:p>
    <w:p w:rsidR="005C7BC6" w:rsidRDefault="005C7BC6" w:rsidP="005C7B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5C7BC6">
        <w:rPr>
          <w:rFonts w:eastAsiaTheme="minorHAnsi"/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</w:rPr>
        <w:t xml:space="preserve">абзац второй части 1 статьи </w:t>
      </w:r>
      <w:r w:rsidRPr="005C7BC6">
        <w:rPr>
          <w:rFonts w:eastAsiaTheme="minorHAnsi"/>
          <w:sz w:val="28"/>
          <w:szCs w:val="28"/>
        </w:rPr>
        <w:t>10</w:t>
      </w:r>
      <w:r>
        <w:rPr>
          <w:rFonts w:eastAsiaTheme="minorHAnsi"/>
          <w:sz w:val="28"/>
          <w:szCs w:val="28"/>
        </w:rPr>
        <w:t xml:space="preserve"> после слова "влечет" дополнить словами "предупреждение или";</w:t>
      </w:r>
    </w:p>
    <w:p w:rsidR="005C7BC6" w:rsidRPr="005C7BC6" w:rsidRDefault="005C7BC6" w:rsidP="00C4648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983B0F" w:rsidRDefault="005C7BC6" w:rsidP="00983B0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5C7BC6">
        <w:rPr>
          <w:rFonts w:eastAsiaTheme="minorHAnsi"/>
          <w:sz w:val="28"/>
          <w:szCs w:val="28"/>
        </w:rPr>
        <w:t>3</w:t>
      </w:r>
      <w:r w:rsidR="00983B0F">
        <w:rPr>
          <w:rFonts w:eastAsiaTheme="minorHAnsi"/>
          <w:sz w:val="28"/>
          <w:szCs w:val="28"/>
        </w:rPr>
        <w:t xml:space="preserve">) абзац второй части 1 статьи </w:t>
      </w:r>
      <w:r w:rsidRPr="005C7BC6">
        <w:rPr>
          <w:rFonts w:eastAsiaTheme="minorHAnsi"/>
          <w:sz w:val="28"/>
          <w:szCs w:val="28"/>
        </w:rPr>
        <w:t>1</w:t>
      </w:r>
      <w:r w:rsidR="00983B0F">
        <w:rPr>
          <w:rFonts w:eastAsiaTheme="minorHAnsi"/>
          <w:sz w:val="28"/>
          <w:szCs w:val="28"/>
        </w:rPr>
        <w:t>4 после слова "влечет" дополнить словами "предупреждение или";</w:t>
      </w:r>
    </w:p>
    <w:p w:rsidR="005C7BC6" w:rsidRDefault="004430EA" w:rsidP="005C7BC6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0B6CB7">
        <w:rPr>
          <w:rFonts w:eastAsiaTheme="minorHAnsi"/>
          <w:sz w:val="28"/>
          <w:szCs w:val="28"/>
        </w:rPr>
        <w:t>) дополнить статьей 14</w:t>
      </w:r>
      <w:r w:rsidR="000B6CB7" w:rsidRPr="000B6CB7">
        <w:rPr>
          <w:rFonts w:eastAsiaTheme="minorHAnsi"/>
          <w:sz w:val="28"/>
          <w:szCs w:val="28"/>
          <w:vertAlign w:val="superscript"/>
        </w:rPr>
        <w:t>2</w:t>
      </w:r>
      <w:r w:rsidR="000B6CB7">
        <w:rPr>
          <w:rFonts w:eastAsiaTheme="minorHAnsi"/>
          <w:sz w:val="28"/>
          <w:szCs w:val="28"/>
        </w:rPr>
        <w:t xml:space="preserve"> следующего содержания:</w:t>
      </w:r>
    </w:p>
    <w:p w:rsidR="007D0A17" w:rsidRDefault="000B6CB7" w:rsidP="000335B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>"Статья 14</w:t>
      </w:r>
      <w:r w:rsidRPr="000B6CB7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="00BA0AEB">
        <w:rPr>
          <w:rFonts w:eastAsiaTheme="minorHAnsi"/>
          <w:b/>
          <w:bCs/>
          <w:sz w:val="28"/>
          <w:szCs w:val="28"/>
        </w:rPr>
        <w:t xml:space="preserve">Неисполнение </w:t>
      </w:r>
      <w:r w:rsidR="005C7BC6">
        <w:rPr>
          <w:rFonts w:eastAsiaTheme="minorHAnsi"/>
          <w:b/>
          <w:bCs/>
          <w:sz w:val="28"/>
          <w:szCs w:val="28"/>
        </w:rPr>
        <w:t>постановления</w:t>
      </w:r>
      <w:r w:rsidR="00BA0AEB">
        <w:rPr>
          <w:rFonts w:eastAsiaTheme="minorHAnsi"/>
          <w:b/>
          <w:bCs/>
          <w:sz w:val="28"/>
          <w:szCs w:val="28"/>
        </w:rPr>
        <w:t xml:space="preserve"> </w:t>
      </w:r>
      <w:r w:rsidR="005C7BC6">
        <w:rPr>
          <w:rFonts w:eastAsiaTheme="minorHAnsi"/>
          <w:b/>
          <w:bCs/>
          <w:sz w:val="28"/>
          <w:szCs w:val="28"/>
        </w:rPr>
        <w:t xml:space="preserve">Комиссии по делам несовершеннолетних и защите их прав при Правительстве Камчатского края, </w:t>
      </w:r>
      <w:r w:rsidR="00C75819">
        <w:rPr>
          <w:rFonts w:eastAsiaTheme="minorHAnsi"/>
          <w:b/>
          <w:bCs/>
          <w:sz w:val="28"/>
          <w:szCs w:val="28"/>
        </w:rPr>
        <w:t xml:space="preserve">постановления </w:t>
      </w:r>
      <w:r w:rsidR="005C7BC6">
        <w:rPr>
          <w:rFonts w:eastAsiaTheme="minorHAnsi"/>
          <w:b/>
          <w:bCs/>
          <w:sz w:val="28"/>
          <w:szCs w:val="28"/>
        </w:rPr>
        <w:t xml:space="preserve">муниципальной </w:t>
      </w:r>
      <w:r w:rsidR="00BA0AEB">
        <w:rPr>
          <w:rFonts w:eastAsiaTheme="minorHAnsi"/>
          <w:b/>
          <w:bCs/>
          <w:sz w:val="28"/>
          <w:szCs w:val="28"/>
        </w:rPr>
        <w:t>комисси</w:t>
      </w:r>
      <w:r w:rsidR="005C7BC6">
        <w:rPr>
          <w:rFonts w:eastAsiaTheme="minorHAnsi"/>
          <w:b/>
          <w:bCs/>
          <w:sz w:val="28"/>
          <w:szCs w:val="28"/>
        </w:rPr>
        <w:t>и</w:t>
      </w:r>
      <w:r w:rsidR="00BA0AEB">
        <w:rPr>
          <w:rFonts w:eastAsiaTheme="minorHAnsi"/>
          <w:b/>
          <w:bCs/>
          <w:sz w:val="28"/>
          <w:szCs w:val="28"/>
        </w:rPr>
        <w:t xml:space="preserve"> по делам несовершеннолетних и защите их прав</w:t>
      </w:r>
      <w:r w:rsidR="005C7BC6">
        <w:rPr>
          <w:rFonts w:eastAsiaTheme="minorHAnsi"/>
          <w:b/>
          <w:bCs/>
          <w:sz w:val="28"/>
          <w:szCs w:val="28"/>
        </w:rPr>
        <w:t xml:space="preserve"> </w:t>
      </w:r>
    </w:p>
    <w:p w:rsidR="000335B4" w:rsidRDefault="004430EA" w:rsidP="000335B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4430EA">
        <w:rPr>
          <w:rFonts w:eastAsiaTheme="minorHAnsi"/>
          <w:sz w:val="28"/>
          <w:szCs w:val="28"/>
        </w:rPr>
        <w:t>Неисполнение</w:t>
      </w:r>
      <w:r w:rsidR="005C7BC6" w:rsidRPr="004430EA">
        <w:rPr>
          <w:rFonts w:eastAsiaTheme="minorHAnsi"/>
          <w:sz w:val="28"/>
          <w:szCs w:val="28"/>
        </w:rPr>
        <w:t xml:space="preserve"> либо нарушение сроков исполнения органами и учреждениями системы профилактики безнадзорности и правонарушений несовершеннолетних</w:t>
      </w:r>
      <w:r w:rsidR="000335B4" w:rsidRPr="004430EA">
        <w:rPr>
          <w:rFonts w:eastAsiaTheme="minorHAnsi"/>
          <w:sz w:val="28"/>
          <w:szCs w:val="28"/>
        </w:rPr>
        <w:t xml:space="preserve"> в Камчатском крае</w:t>
      </w:r>
      <w:r w:rsidR="005C7BC6" w:rsidRPr="004430EA">
        <w:rPr>
          <w:rFonts w:eastAsiaTheme="minorHAnsi"/>
          <w:sz w:val="28"/>
          <w:szCs w:val="28"/>
        </w:rPr>
        <w:t xml:space="preserve"> постановления </w:t>
      </w:r>
      <w:r w:rsidR="000335B4" w:rsidRPr="004430EA">
        <w:rPr>
          <w:rFonts w:eastAsiaTheme="minorHAnsi"/>
          <w:bCs/>
          <w:sz w:val="28"/>
          <w:szCs w:val="28"/>
        </w:rPr>
        <w:t>Комиссии по делам несовершеннолетних и защите их прав при Правительстве</w:t>
      </w:r>
      <w:r w:rsidR="000335B4" w:rsidRPr="000335B4">
        <w:rPr>
          <w:rFonts w:eastAsiaTheme="minorHAnsi"/>
          <w:bCs/>
          <w:sz w:val="28"/>
          <w:szCs w:val="28"/>
        </w:rPr>
        <w:t xml:space="preserve"> Камчатского края, </w:t>
      </w:r>
      <w:r w:rsidR="00C75819">
        <w:rPr>
          <w:rFonts w:eastAsiaTheme="minorHAnsi"/>
          <w:bCs/>
          <w:sz w:val="28"/>
          <w:szCs w:val="28"/>
        </w:rPr>
        <w:t xml:space="preserve">постановления </w:t>
      </w:r>
      <w:r w:rsidR="000335B4" w:rsidRPr="000335B4">
        <w:rPr>
          <w:rFonts w:eastAsiaTheme="minorHAnsi"/>
          <w:bCs/>
          <w:sz w:val="28"/>
          <w:szCs w:val="28"/>
        </w:rPr>
        <w:t xml:space="preserve">муниципальной комиссии по делам несовершеннолетних и защите их прав </w:t>
      </w:r>
      <w:r w:rsidR="005C7BC6">
        <w:rPr>
          <w:rFonts w:eastAsiaTheme="minorHAnsi"/>
          <w:sz w:val="28"/>
          <w:szCs w:val="28"/>
        </w:rPr>
        <w:t>(за исключением постановления по делу об административном правонарушении)</w:t>
      </w:r>
      <w:r w:rsidR="000335B4">
        <w:rPr>
          <w:rFonts w:eastAsiaTheme="minorHAnsi"/>
          <w:sz w:val="28"/>
          <w:szCs w:val="28"/>
        </w:rPr>
        <w:t>, принятых в соответствии с их компетенцией, -</w:t>
      </w:r>
    </w:p>
    <w:p w:rsidR="007D0A17" w:rsidRDefault="007D0A17" w:rsidP="000335B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0335B4" w:rsidRDefault="00BA0AEB" w:rsidP="007D0A1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влечет предупреждение или наложение административного штрафа</w:t>
      </w:r>
      <w:r w:rsidR="00DA45EB"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на должностных лиц </w:t>
      </w:r>
      <w:r w:rsidR="000335B4"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– от десяти до тридцати тысяч рублей; на юридических лиц – от тридцати до пятидесяти тысяч рублей.</w:t>
      </w:r>
      <w:r w:rsidR="007D0A17"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";</w:t>
      </w:r>
    </w:p>
    <w:p w:rsidR="007D0A17" w:rsidRDefault="004430EA" w:rsidP="007D0A1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="007D0A1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статью 17 дополнить пунктом 4 следующего содержания:</w:t>
      </w:r>
    </w:p>
    <w:p w:rsidR="007D0A17" w:rsidRDefault="007D0A17" w:rsidP="007D0A1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"4) муниципальными комиссиями по делам несовершеннолетних и защите их прав.";</w:t>
      </w:r>
    </w:p>
    <w:p w:rsidR="007D0A17" w:rsidRDefault="004430EA" w:rsidP="007D0A1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</w:t>
      </w:r>
      <w:r w:rsidR="007D0A1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</w:t>
      </w:r>
      <w:hyperlink r:id="rId7" w:history="1">
        <w:r w:rsidR="007D0A17" w:rsidRPr="007D0A17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статью 18</w:t>
        </w:r>
      </w:hyperlink>
      <w:r w:rsidR="007D0A17" w:rsidRPr="007D0A1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пос</w:t>
      </w:r>
      <w:r w:rsidR="007D0A1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ле цифр "14</w:t>
      </w:r>
      <w:r w:rsidR="007D0A17" w:rsidRPr="003632C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 w:rsidR="003632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7D0A1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" дополнить </w:t>
      </w:r>
      <w:r w:rsidR="003632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цифрами "14</w:t>
      </w:r>
      <w:r w:rsidR="003632C9" w:rsidRPr="003632C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2</w:t>
      </w:r>
      <w:r w:rsidR="003632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,";</w:t>
      </w:r>
    </w:p>
    <w:p w:rsidR="00C75819" w:rsidRDefault="00C75819" w:rsidP="00C7581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7) в части 1 статьи 19 цифры "7</w:t>
      </w:r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 заменить словами "частью 2 статьи 7</w:t>
      </w:r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статьями";</w:t>
      </w:r>
    </w:p>
    <w:p w:rsidR="00157037" w:rsidRDefault="00C75819" w:rsidP="0015703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8</w:t>
      </w:r>
      <w:r w:rsidR="003632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дополнить статьей 19</w:t>
      </w:r>
      <w:r w:rsidR="003632C9" w:rsidRPr="003632C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2</w:t>
      </w:r>
      <w:r w:rsidR="003632C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следующего содержания:</w:t>
      </w:r>
    </w:p>
    <w:p w:rsidR="00157037" w:rsidRDefault="003632C9" w:rsidP="0015703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"Статья 19</w:t>
      </w:r>
      <w:r w:rsidRPr="003632C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Рассмотрение дел об административных правонарушениях муниципальными комиссиями по делам несовершеннолетних и защите их прав </w:t>
      </w:r>
    </w:p>
    <w:p w:rsidR="00157037" w:rsidRDefault="003632C9" w:rsidP="0015703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 w:rsidRPr="00211D9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Муниципальные комиссии по делам несовершеннолетних и защите их прав</w:t>
      </w:r>
      <w:r w:rsidR="00157037" w:rsidRPr="00211D9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211D9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рассматривают дела об административных правонарушениях, </w:t>
      </w:r>
      <w:r w:rsidR="00157037"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предусмотренных настоящим Законом, совершен</w:t>
      </w:r>
      <w:r w:rsidR="00211D96"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ных</w:t>
      </w:r>
      <w:r w:rsidR="00157037"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несовершеннолетним</w:t>
      </w:r>
      <w:r w:rsidR="00211D96"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и</w:t>
      </w:r>
      <w:r w:rsidR="00157037"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в возрасте от шестнадцати до </w:t>
      </w:r>
      <w:r w:rsidR="00157037" w:rsidRPr="004430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восемнадцати лет, а также дела об административных правонарушениях, </w:t>
      </w:r>
      <w:r w:rsidR="00211D96"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предусмотренных </w:t>
      </w:r>
      <w:hyperlink r:id="rId8" w:history="1">
        <w:r w:rsidR="00211D96" w:rsidRPr="004430EA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частью 1 статьи </w:t>
        </w:r>
      </w:hyperlink>
      <w:r w:rsidR="00211D96"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</w:t>
      </w:r>
      <w:r w:rsidR="00211D96" w:rsidRPr="004430EA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10</w:t>
      </w:r>
      <w:r w:rsidR="00211D96" w:rsidRPr="004430E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настоящего Закона</w:t>
      </w:r>
      <w:r w:rsidR="00157037" w:rsidRPr="004430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.</w:t>
      </w:r>
      <w:r w:rsidR="00211D96" w:rsidRPr="004430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";</w:t>
      </w:r>
    </w:p>
    <w:p w:rsidR="00211D96" w:rsidRDefault="00C75819" w:rsidP="00211D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) в части 1 статьи 20:</w:t>
      </w:r>
    </w:p>
    <w:p w:rsidR="002B4159" w:rsidRDefault="00211D96" w:rsidP="002B41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4430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а) </w:t>
      </w:r>
      <w:r w:rsidR="002B41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в пункте 6 слова "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в случае наделения Законом Камчатского края органов местного самоуправления муниципальных образований в Камчатском крае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настоящим Законом, члены административных комиссий, являющиеся должностными лицами соответствующих органов местного самоуправления" заменить словами 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"члены административных комиссий, являющиеся должностными лицами органов местного самоуправления</w:t>
      </w:r>
      <w:r w:rsidR="002B4159" w:rsidRP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муниципальных образований в Камчатском крае, наделенных </w:t>
      </w:r>
      <w:r w:rsidR="00AA25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законом Камчатского края 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государственным полномочием Камчатского края по созданию административных комиссий в целях привлечения к административной ответственности, предусмотренной </w:t>
      </w:r>
      <w:r w:rsidR="00AA25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настоящим З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аконом"</w:t>
      </w:r>
      <w:r w:rsid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цифры "7</w:t>
      </w:r>
      <w:r w:rsidR="00F459F9" w:rsidRPr="00F459F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10</w:t>
      </w:r>
      <w:r w:rsidR="00AA25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 заменить словами "частью 2 статьи 7</w:t>
      </w:r>
      <w:r w:rsidR="00F459F9" w:rsidRPr="00F459F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10</w:t>
      </w:r>
      <w:r w:rsid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статьями"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2B4159" w:rsidRDefault="00242A48" w:rsidP="002B41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б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) в пункте 6</w:t>
      </w:r>
      <w:r w:rsidR="002B4159" w:rsidRPr="002B415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слова "в случае наделения законом Камчатского края органов местного самоуправления муниципальных образований в Камчатском крае государственными полномочиями Камчатского края по созданию комиссий по делам несовершеннолетних и защите их прав члены муниципальных комиссий по делам несовершеннолетних и защите их прав в Камчатском крае, являющиеся должностными лицами соответствующих органов местного самоуправления" заменить словами </w:t>
      </w:r>
      <w:r w:rsidR="002B4159" w:rsidRP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</w:t>
      </w:r>
      <w:r w:rsidR="002B415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члены муниципальных комиссий по делам несовершеннолетних и защите их прав, являющиеся должностными лицами органов местного самоуправления</w:t>
      </w:r>
      <w:r w:rsidR="008C2C95" w:rsidRPr="008C2C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C2C9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муниципальных образований в Камчатском крае, наделенных </w:t>
      </w:r>
      <w:r w:rsidR="00AA2521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законом Камчатского края </w:t>
      </w:r>
      <w:r w:rsidR="002B4159" w:rsidRPr="008C2C95">
        <w:rPr>
          <w:rFonts w:ascii="Times New Roman" w:eastAsiaTheme="minorHAnsi" w:hAnsi="Times New Roman" w:cs="Times New Roman"/>
          <w:sz w:val="28"/>
          <w:szCs w:val="28"/>
        </w:rPr>
        <w:t>государственным полномочием Камчатского края по созданию и организации деятельности муниципальных комиссий по делам несо</w:t>
      </w:r>
      <w:r w:rsidR="00F459F9">
        <w:rPr>
          <w:rFonts w:ascii="Times New Roman" w:eastAsiaTheme="minorHAnsi" w:hAnsi="Times New Roman" w:cs="Times New Roman"/>
          <w:sz w:val="28"/>
          <w:szCs w:val="28"/>
        </w:rPr>
        <w:t>вершеннолетних и защите их прав</w:t>
      </w:r>
      <w:r w:rsidR="008C2C95" w:rsidRPr="008C2C95">
        <w:rPr>
          <w:rFonts w:ascii="Times New Roman" w:eastAsiaTheme="minorHAnsi" w:hAnsi="Times New Roman" w:cs="Times New Roman"/>
          <w:sz w:val="28"/>
          <w:szCs w:val="28"/>
          <w:lang w:val="ru-RU"/>
        </w:rPr>
        <w:t>"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>;</w:t>
      </w:r>
    </w:p>
    <w:p w:rsidR="008C2C95" w:rsidRDefault="00242A48" w:rsidP="002B41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в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>) дополнить пунктами 6</w:t>
      </w:r>
      <w:r w:rsidR="008C2C95" w:rsidRPr="008C2C95">
        <w:rPr>
          <w:rFonts w:ascii="Times New Roman" w:eastAsiaTheme="minorHAnsi" w:hAnsi="Times New Roman" w:cs="Times New Roman"/>
          <w:sz w:val="28"/>
          <w:szCs w:val="28"/>
          <w:vertAlign w:val="superscript"/>
          <w:lang w:val="ru-RU"/>
        </w:rPr>
        <w:t>2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6</w:t>
      </w:r>
      <w:r w:rsidR="008C2C95" w:rsidRPr="008C2C95">
        <w:rPr>
          <w:rFonts w:ascii="Times New Roman" w:eastAsiaTheme="minorHAnsi" w:hAnsi="Times New Roman" w:cs="Times New Roman"/>
          <w:sz w:val="28"/>
          <w:szCs w:val="28"/>
          <w:vertAlign w:val="superscript"/>
          <w:lang w:val="ru-RU"/>
        </w:rPr>
        <w:t>3</w:t>
      </w:r>
      <w:r w:rsidR="008C2C9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8C2C95" w:rsidRPr="008C2C95" w:rsidRDefault="008C2C95" w:rsidP="002B415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"6</w:t>
      </w:r>
      <w:r w:rsidRPr="008C2C95">
        <w:rPr>
          <w:rFonts w:ascii="Times New Roman" w:eastAsiaTheme="minorHAnsi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) председателем, заместителем председателя </w:t>
      </w:r>
      <w:r w:rsidRPr="000335B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Комиссии по делам несовершеннолетних и защите их прав при Правительстве Камчатского края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– об административных правонарушениях, предусмотренных статьей 14</w:t>
      </w:r>
      <w:r w:rsidRPr="008C2C95">
        <w:rPr>
          <w:rFonts w:ascii="Times New Roman" w:eastAsiaTheme="minorHAns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 xml:space="preserve">2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настоящего Закона</w:t>
      </w:r>
      <w:r w:rsidR="00DA45EB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(</w:t>
      </w:r>
      <w:r w:rsidR="00DA45EB"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в части неисполнения постановления </w:t>
      </w:r>
      <w:r w:rsidR="00DA45EB" w:rsidRPr="000335B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Комиссии по делам несовершеннолетних и защите их прав при Правительстве Камчатского края</w:t>
      </w:r>
      <w:r w:rsidR="00DA45EB"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;</w:t>
      </w:r>
    </w:p>
    <w:p w:rsidR="008C2C95" w:rsidRDefault="008C2C95" w:rsidP="008C2C9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</w:t>
      </w:r>
      <w:r w:rsidRPr="008C2C95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председателями, заместителями председателей </w:t>
      </w:r>
      <w:r w:rsidRPr="000335B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муниципальн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ых</w:t>
      </w:r>
      <w:r w:rsidRPr="000335B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комисси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й</w:t>
      </w:r>
      <w:r w:rsidRPr="000335B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по делам несовершеннолетних и защите их прав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– об административных правонарушениях, предусмотренных статьей 14</w:t>
      </w:r>
      <w:r w:rsidRPr="008C2C95">
        <w:rPr>
          <w:rFonts w:ascii="Times New Roman" w:eastAsiaTheme="minorHAns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 xml:space="preserve">2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настоящего Закона (</w:t>
      </w:r>
      <w:r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в части </w:t>
      </w:r>
      <w:r w:rsidR="00115820"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н</w:t>
      </w:r>
      <w:r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еисполнени</w:t>
      </w:r>
      <w:r w:rsidR="00115820"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я</w:t>
      </w:r>
      <w:r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постановления муниципальной комиссии по делам несовершеннолетних и защите их прав</w:t>
      </w:r>
      <w:r w:rsidR="00115820" w:rsidRP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);</w:t>
      </w:r>
      <w:r w:rsidR="001158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";</w:t>
      </w:r>
    </w:p>
    <w:p w:rsidR="00115820" w:rsidRPr="00115820" w:rsidRDefault="00C75819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10</w:t>
      </w:r>
      <w:r w:rsidR="00115820" w:rsidRPr="00115820">
        <w:rPr>
          <w:rFonts w:eastAsiaTheme="minorHAnsi"/>
          <w:sz w:val="28"/>
          <w:szCs w:val="28"/>
        </w:rPr>
        <w:t>) в статье 24:</w:t>
      </w:r>
    </w:p>
    <w:p w:rsidR="00BA1BAB" w:rsidRDefault="00115820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15820">
        <w:rPr>
          <w:rFonts w:eastAsiaTheme="minorHAnsi"/>
          <w:sz w:val="28"/>
          <w:szCs w:val="28"/>
        </w:rPr>
        <w:t xml:space="preserve">а) </w:t>
      </w:r>
      <w:r w:rsidR="00BA1BAB">
        <w:rPr>
          <w:rFonts w:eastAsiaTheme="minorHAnsi"/>
          <w:sz w:val="28"/>
          <w:szCs w:val="28"/>
        </w:rPr>
        <w:t xml:space="preserve">в </w:t>
      </w:r>
      <w:r w:rsidR="00F459F9">
        <w:rPr>
          <w:rFonts w:eastAsiaTheme="minorHAnsi"/>
          <w:sz w:val="28"/>
          <w:szCs w:val="28"/>
        </w:rPr>
        <w:t xml:space="preserve">абзаце первом </w:t>
      </w:r>
      <w:r w:rsidR="00BA1BAB">
        <w:rPr>
          <w:rFonts w:eastAsiaTheme="minorHAnsi"/>
          <w:sz w:val="28"/>
          <w:szCs w:val="28"/>
        </w:rPr>
        <w:t>части 1 слова "административно-территориальной единицы Камчатского края" заменить словами "муниципального образования в Камчатском крае";</w:t>
      </w:r>
    </w:p>
    <w:p w:rsidR="00115820" w:rsidRPr="00115820" w:rsidRDefault="00BA1BAB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б) </w:t>
      </w:r>
      <w:r w:rsidR="00115820" w:rsidRPr="00115820">
        <w:rPr>
          <w:rFonts w:eastAsiaTheme="minorHAnsi"/>
          <w:sz w:val="28"/>
          <w:szCs w:val="28"/>
        </w:rPr>
        <w:t>часть 2 признать утратившей силу;</w:t>
      </w:r>
    </w:p>
    <w:p w:rsidR="00115820" w:rsidRPr="00115820" w:rsidRDefault="00BA1BAB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115820" w:rsidRPr="00115820">
        <w:rPr>
          <w:rFonts w:eastAsiaTheme="minorHAnsi"/>
          <w:sz w:val="28"/>
          <w:szCs w:val="28"/>
        </w:rPr>
        <w:t>) часть 3 изложить в следующей редакции:</w:t>
      </w:r>
    </w:p>
    <w:p w:rsidR="00115820" w:rsidRDefault="00115820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115820">
        <w:rPr>
          <w:rFonts w:eastAsiaTheme="minorHAnsi"/>
          <w:sz w:val="28"/>
          <w:szCs w:val="28"/>
        </w:rPr>
        <w:t>"3. Создание административных комиссий осуществляется</w:t>
      </w:r>
      <w:r>
        <w:rPr>
          <w:rFonts w:eastAsiaTheme="minorHAnsi"/>
          <w:sz w:val="28"/>
          <w:szCs w:val="28"/>
        </w:rPr>
        <w:t xml:space="preserve"> органами местного самоуправления муниципальных образований в Камчатском крае, наделенных </w:t>
      </w:r>
      <w:r w:rsidR="00AA2521">
        <w:rPr>
          <w:rFonts w:eastAsiaTheme="minorHAnsi"/>
          <w:sz w:val="28"/>
          <w:szCs w:val="28"/>
        </w:rPr>
        <w:t xml:space="preserve">законом Камчатского края </w:t>
      </w:r>
      <w:r>
        <w:rPr>
          <w:rFonts w:eastAsiaTheme="minorHAnsi"/>
          <w:sz w:val="28"/>
          <w:szCs w:val="28"/>
        </w:rPr>
        <w:t xml:space="preserve">государственным полномочием Камчатского края по созданию административных комиссий в целях привлечения к административной ответственности, предусмотренной </w:t>
      </w:r>
      <w:r w:rsidR="00AA2521">
        <w:rPr>
          <w:rFonts w:eastAsiaTheme="minorHAnsi"/>
          <w:sz w:val="28"/>
          <w:szCs w:val="28"/>
        </w:rPr>
        <w:t>настоящим З</w:t>
      </w:r>
      <w:r>
        <w:rPr>
          <w:rFonts w:eastAsiaTheme="minorHAnsi"/>
          <w:sz w:val="28"/>
          <w:szCs w:val="28"/>
        </w:rPr>
        <w:t>аконом.</w:t>
      </w:r>
    </w:p>
    <w:p w:rsidR="00115820" w:rsidRDefault="00115820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Состав административной комиссии и порядок ее создания определяются постановлением местной администрации соответствующего муниципального образования в Камчатском крае.".</w:t>
      </w:r>
    </w:p>
    <w:p w:rsidR="00115820" w:rsidRDefault="00115820" w:rsidP="0011582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  <w:highlight w:val="yellow"/>
        </w:rPr>
      </w:pPr>
    </w:p>
    <w:p w:rsidR="007D0526" w:rsidRPr="00FA66AE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2" w:name="bookmark7"/>
      <w:r w:rsidRPr="00FA66AE">
        <w:rPr>
          <w:rStyle w:val="21"/>
          <w:sz w:val="28"/>
          <w:szCs w:val="28"/>
        </w:rPr>
        <w:t xml:space="preserve">Статья </w:t>
      </w:r>
      <w:r w:rsidR="00FA66AE" w:rsidRPr="00FA66AE">
        <w:rPr>
          <w:rStyle w:val="21"/>
          <w:sz w:val="28"/>
          <w:szCs w:val="28"/>
        </w:rPr>
        <w:t>2</w:t>
      </w:r>
      <w:bookmarkEnd w:id="2"/>
    </w:p>
    <w:p w:rsidR="00396F6F" w:rsidRDefault="00B55FC5" w:rsidP="00E84A60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</w:t>
      </w:r>
      <w:r w:rsidR="00F459F9">
        <w:rPr>
          <w:sz w:val="28"/>
          <w:szCs w:val="28"/>
        </w:rPr>
        <w:t xml:space="preserve">по истечении десяти дней </w:t>
      </w:r>
      <w:r w:rsidRPr="00C9223F">
        <w:rPr>
          <w:sz w:val="28"/>
          <w:szCs w:val="28"/>
        </w:rPr>
        <w:t xml:space="preserve">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E84A60">
        <w:rPr>
          <w:sz w:val="28"/>
          <w:szCs w:val="28"/>
        </w:rPr>
        <w:t>.</w:t>
      </w:r>
    </w:p>
    <w:p w:rsidR="00E84A60" w:rsidRDefault="00E84A60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1522D7" w:rsidRDefault="001522D7" w:rsidP="00E84A60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ED0F4D" w:rsidRDefault="00ED0F4D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Pr="004C51B6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E84A60" w:rsidRDefault="00E84A60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BAB" w:rsidRDefault="00BA1BAB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F9" w:rsidRDefault="00F459F9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F9" w:rsidRDefault="00F459F9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F9" w:rsidRDefault="00F459F9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9F9" w:rsidRDefault="00F459F9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43" w:rsidRDefault="00A40A43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84A60" w:rsidRPr="00E84A60" w:rsidRDefault="007E7D8D" w:rsidP="00E84A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0253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  <w:r w:rsidR="00F87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Закон Камчатского края "</w:t>
      </w:r>
      <w:r w:rsidR="00E84A60" w:rsidRPr="00E84A60">
        <w:rPr>
          <w:rFonts w:ascii="Times New Roman" w:hAnsi="Times New Roman" w:cs="Times New Roman"/>
          <w:sz w:val="28"/>
          <w:szCs w:val="28"/>
        </w:rPr>
        <w:t>О</w:t>
      </w:r>
      <w:r w:rsidR="00810374">
        <w:rPr>
          <w:rFonts w:ascii="Times New Roman" w:hAnsi="Times New Roman" w:cs="Times New Roman"/>
          <w:sz w:val="28"/>
          <w:szCs w:val="28"/>
          <w:lang w:val="ru-RU"/>
        </w:rPr>
        <w:t>б административных правонарушениях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7E7D8D" w:rsidRPr="00E84A60" w:rsidRDefault="007E7D8D" w:rsidP="001E18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7E7D8D" w:rsidRDefault="007E7D8D" w:rsidP="00B613C5">
      <w:pPr>
        <w:ind w:firstLine="709"/>
        <w:jc w:val="both"/>
        <w:rPr>
          <w:rFonts w:ascii="Times New Roman" w:hAnsi="Times New Roman" w:cs="Times New Roman"/>
        </w:rPr>
      </w:pPr>
    </w:p>
    <w:p w:rsidR="00BA1BAB" w:rsidRDefault="007E7D8D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A43">
        <w:rPr>
          <w:rFonts w:ascii="Times New Roman" w:hAnsi="Times New Roman" w:cs="Times New Roman"/>
          <w:sz w:val="28"/>
          <w:szCs w:val="28"/>
        </w:rPr>
        <w:t xml:space="preserve">Настоящий законопроект разработан </w:t>
      </w:r>
      <w:r w:rsidR="00CA36E1" w:rsidRPr="00A40A43">
        <w:rPr>
          <w:rFonts w:ascii="Times New Roman" w:hAnsi="Times New Roman" w:cs="Times New Roman"/>
          <w:sz w:val="28"/>
          <w:szCs w:val="28"/>
        </w:rPr>
        <w:t xml:space="preserve">по итогам мониторинга законодательства </w:t>
      </w:r>
      <w:r w:rsidR="00B50CF1" w:rsidRPr="00A40A4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A1BAB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совершенствования правового регулирования </w:t>
      </w:r>
      <w:r w:rsidR="00C559DC" w:rsidRPr="00A40A43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19.12.2008 № 209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"</w:t>
      </w:r>
      <w:r w:rsidR="0081037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Об административных правонарушениях</w:t>
      </w:r>
      <w:r w:rsidR="00A40A43" w:rsidRPr="00A40A4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"</w:t>
      </w:r>
      <w:r w:rsidR="00A40A43" w:rsidRPr="00A40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4385" w:rsidRPr="00A40A43">
        <w:rPr>
          <w:rFonts w:ascii="Times New Roman" w:hAnsi="Times New Roman" w:cs="Times New Roman"/>
          <w:sz w:val="28"/>
          <w:szCs w:val="28"/>
          <w:lang w:val="ru-RU"/>
        </w:rPr>
        <w:t xml:space="preserve">(далее – Закон Камчатского края № </w:t>
      </w:r>
      <w:r w:rsidR="0081037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40A43" w:rsidRPr="00A40A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24385" w:rsidRPr="00A40A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A1B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1558" w:rsidRDefault="00414DE4" w:rsidP="004D00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Статьей 2 Закона Камчатского края № 209 установлено, что з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 совершение административных правонарушений, предусмотренных указанным краевым Законом, применяются </w:t>
      </w:r>
      <w:r w:rsidRPr="00414DE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установленные </w:t>
      </w:r>
      <w:hyperlink r:id="rId9" w:history="1">
        <w:r w:rsidRPr="00414DE4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Кодексом</w:t>
        </w:r>
      </w:hyperlink>
      <w:r w:rsidRPr="00414DE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Росси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йской Федерации об административных правонарушениях (далее – КоАП РФ) административные наказания в виде предупреждения и административного штрафа.</w:t>
      </w:r>
      <w:r w:rsidR="00E91558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При этом за совершение большинства из составов административных правонарушений, предусмотренных Законом Камчатского края № 209, предусмотрено административное наказание в виде административного штрафа. </w:t>
      </w:r>
    </w:p>
    <w:p w:rsidR="004D000D" w:rsidRDefault="00E91558" w:rsidP="004D00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Законопроектом с учетом взаимосвязанных норм статьи 3.4, части 3</w:t>
      </w:r>
      <w:r w:rsidRPr="004D000D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 xml:space="preserve">5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статьи 4.1 и статьи 4.1</w:t>
      </w:r>
      <w:r w:rsidRPr="004D000D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КоАП РФ предлагается внести изменения в ряд статей Закона Камчатского края № 209, предусмотрев по отдельным составам административных правонарушений административное наказание в виде предупреждения или административного штрафа, принимая во внимание, что  </w:t>
      </w:r>
      <w:r w:rsidR="004D000D" w:rsidRPr="004D000D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предупреждение</w:t>
      </w:r>
      <w:r w:rsidR="004D000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устанавливается </w:t>
      </w:r>
      <w:r w:rsidR="004D000D" w:rsidRPr="004D000D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="004D000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F4B03" w:rsidRDefault="002F4B03" w:rsidP="00414D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законопроектом предлагается урегулировать правоотношения по вопросам осуществления комиссиями по делам несовершеннолетних и защите их прав в Камчатском крае отдельных функций, связанных с предметом регулирования Закона Камчатского края № 209.</w:t>
      </w:r>
    </w:p>
    <w:p w:rsidR="00C23C06" w:rsidRDefault="002F4B03" w:rsidP="00C23C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1 статьи 11 </w:t>
      </w:r>
      <w:r w:rsidRPr="002F4B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2F4B03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F4B03">
        <w:rPr>
          <w:rFonts w:ascii="Times New Roman" w:hAnsi="Times New Roman" w:cs="Times New Roman"/>
          <w:sz w:val="28"/>
          <w:szCs w:val="28"/>
          <w:lang w:val="ru-RU"/>
        </w:rPr>
        <w:t xml:space="preserve"> от 24.06.1999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</w:t>
      </w:r>
      <w:r w:rsidRPr="002F4B03">
        <w:rPr>
          <w:rFonts w:ascii="Times New Roman" w:hAnsi="Times New Roman" w:cs="Times New Roman"/>
          <w:sz w:val="28"/>
          <w:szCs w:val="28"/>
          <w:lang w:val="ru-RU"/>
        </w:rPr>
        <w:t xml:space="preserve"> 120-ФЗ "Об основах системы профилактики безнадзорности и правонарушений несовершеннолетних"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Федерации.</w:t>
      </w:r>
    </w:p>
    <w:p w:rsidR="00C23C06" w:rsidRDefault="002F4B03" w:rsidP="00C23C0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указанной нормой и </w:t>
      </w:r>
      <w:r w:rsidR="00C23C06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hyperlink r:id="rId10" w:history="1"/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Правительства Российской Федерации от 06.11.2013 </w:t>
      </w:r>
      <w:r w:rsidR="00C23C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995 "Об утверждении Примерного положения о комиссиях по делам несовершеннолетних и защите их прав"</w:t>
      </w:r>
      <w:r w:rsidR="00C23C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23C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>издано п</w:t>
      </w:r>
      <w:r w:rsidRPr="002F4B03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Камчатского края от 22.05.2020 </w:t>
      </w:r>
      <w:r w:rsidR="00C23C06">
        <w:rPr>
          <w:rFonts w:ascii="Times New Roman" w:hAnsi="Times New Roman" w:cs="Times New Roman"/>
          <w:sz w:val="28"/>
          <w:szCs w:val="28"/>
          <w:lang w:val="ru-RU"/>
        </w:rPr>
        <w:br/>
        <w:t>№</w:t>
      </w:r>
      <w:r w:rsidRPr="002F4B03">
        <w:rPr>
          <w:rFonts w:ascii="Times New Roman" w:hAnsi="Times New Roman" w:cs="Times New Roman"/>
          <w:sz w:val="28"/>
          <w:szCs w:val="28"/>
          <w:lang w:val="ru-RU"/>
        </w:rPr>
        <w:t xml:space="preserve"> 206-П "Об организации деятельности комиссий по делам несовершеннолетних и защите их прав в Камчатском крае"</w:t>
      </w:r>
      <w:r w:rsidR="00C23C06">
        <w:rPr>
          <w:rFonts w:ascii="Times New Roman" w:hAnsi="Times New Roman" w:cs="Times New Roman"/>
          <w:sz w:val="28"/>
          <w:szCs w:val="28"/>
          <w:lang w:val="ru-RU"/>
        </w:rPr>
        <w:t>, которым, в частности, предусмотрено п</w:t>
      </w:r>
      <w:r w:rsidR="00C23C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ринятие </w:t>
      </w:r>
      <w:r w:rsidR="00C23C06" w:rsidRPr="002F4B03">
        <w:rPr>
          <w:rFonts w:ascii="Times New Roman" w:hAnsi="Times New Roman" w:cs="Times New Roman"/>
          <w:sz w:val="28"/>
          <w:szCs w:val="28"/>
          <w:lang w:val="ru-RU"/>
        </w:rPr>
        <w:t>комисси</w:t>
      </w:r>
      <w:r w:rsidR="00DA45EB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C23C06" w:rsidRPr="002F4B03">
        <w:rPr>
          <w:rFonts w:ascii="Times New Roman" w:hAnsi="Times New Roman" w:cs="Times New Roman"/>
          <w:sz w:val="28"/>
          <w:szCs w:val="28"/>
          <w:lang w:val="ru-RU"/>
        </w:rPr>
        <w:t xml:space="preserve"> по делам несовершеннолетних и защите их прав в Камчатском крае</w:t>
      </w:r>
      <w:r w:rsidR="00C23C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C23C06" w:rsidRPr="00C23C06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 xml:space="preserve">решений, оформляемых в форме постановлений, являющихся </w:t>
      </w:r>
      <w:r w:rsidR="00C23C06" w:rsidRPr="00C23C06">
        <w:rPr>
          <w:rFonts w:ascii="Times New Roman" w:eastAsiaTheme="minorHAnsi" w:hAnsi="Times New Roman" w:cs="Times New Roman"/>
          <w:i/>
          <w:color w:val="auto"/>
          <w:sz w:val="28"/>
          <w:szCs w:val="28"/>
          <w:u w:val="single"/>
          <w:lang w:val="ru-RU" w:eastAsia="en-US"/>
        </w:rPr>
        <w:t>обязательными для исполнения</w:t>
      </w:r>
      <w:r w:rsidR="00C23C06" w:rsidRPr="00C23C06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 xml:space="preserve"> органами и учреждениями системы профилактики безнадзорности и правонарушений несовершеннолетних</w:t>
      </w:r>
      <w:r w:rsidR="00C23C06" w:rsidRPr="00C23C06">
        <w:rPr>
          <w:rFonts w:ascii="Times New Roman" w:eastAsiaTheme="minorHAnsi" w:hAnsi="Times New Roman" w:cs="Times New Roman"/>
          <w:i/>
          <w:sz w:val="28"/>
          <w:szCs w:val="28"/>
        </w:rPr>
        <w:t xml:space="preserve"> в Камчатском крае</w:t>
      </w:r>
      <w:r w:rsidR="00C23C06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C23C06" w:rsidRDefault="00DA45EB" w:rsidP="00C23C0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В</w:t>
      </w:r>
      <w:r w:rsidR="00C23C0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связи с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этим законопроектом</w:t>
      </w:r>
      <w:r w:rsidR="00C23C0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предлагается дополнить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Закон Камчатского края № 209 </w:t>
      </w:r>
      <w:r w:rsidR="00C23C06">
        <w:rPr>
          <w:rFonts w:ascii="Times New Roman" w:eastAsiaTheme="minorHAnsi" w:hAnsi="Times New Roman" w:cs="Times New Roman"/>
          <w:sz w:val="28"/>
          <w:szCs w:val="28"/>
          <w:lang w:val="ru-RU"/>
        </w:rPr>
        <w:t>статьей 14</w:t>
      </w:r>
      <w:r w:rsidR="00C23C06" w:rsidRPr="00C23C06">
        <w:rPr>
          <w:rFonts w:ascii="Times New Roman" w:eastAsiaTheme="minorHAnsi" w:hAnsi="Times New Roman" w:cs="Times New Roman"/>
          <w:sz w:val="28"/>
          <w:szCs w:val="28"/>
          <w:vertAlign w:val="superscript"/>
          <w:lang w:val="ru-RU"/>
        </w:rPr>
        <w:t>2</w:t>
      </w:r>
      <w:r w:rsidR="00C23C06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, устанавливающей административную ответственность за </w:t>
      </w:r>
      <w:r w:rsidR="00C23C06" w:rsidRPr="00C23C06">
        <w:rPr>
          <w:rFonts w:ascii="Times New Roman" w:eastAsiaTheme="minorHAnsi" w:hAnsi="Times New Roman" w:cs="Times New Roman"/>
          <w:sz w:val="28"/>
          <w:szCs w:val="28"/>
          <w:lang w:val="ru-RU"/>
        </w:rPr>
        <w:t>н</w:t>
      </w:r>
      <w:r w:rsidR="00C23C06" w:rsidRPr="00C23C0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еисполнение постановления Комиссии по делам несовершеннолетних и защите их прав при Правительстве Камчатского края, муниципальной комиссии по делам несовершеннолетних и защите их прав</w:t>
      </w:r>
      <w:r w:rsidR="00C23C0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, а также внести изменения в отдельные положения Закона Камчатского края № 209 в части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у</w:t>
      </w:r>
      <w:r w:rsidR="00C23C0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регулирования вопросов администрирования данного состава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административного правонарушения</w:t>
      </w:r>
      <w:r w:rsidR="00C23C0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DA45EB" w:rsidRDefault="00F459F9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A45EB">
        <w:rPr>
          <w:rFonts w:ascii="Times New Roman" w:hAnsi="Times New Roman" w:cs="Times New Roman"/>
          <w:sz w:val="28"/>
          <w:szCs w:val="28"/>
          <w:lang w:val="ru-RU"/>
        </w:rPr>
        <w:t>дминистративная ответственность за аналогичное административное правонарушение установлена в большинстве субъектов Российской Федерации.</w:t>
      </w:r>
    </w:p>
    <w:p w:rsidR="00C23C06" w:rsidRDefault="00B3612A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законопроектом в соответствии с положениями статьи 2.3, пункта 2 части 2 статьи 22.1 и статьи 23.2 КоАП РФ устанавливаются </w:t>
      </w:r>
      <w:r w:rsidRPr="00B361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полномочия </w:t>
      </w:r>
      <w:r w:rsidRPr="00B3612A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val="ru-RU" w:eastAsia="en-US"/>
        </w:rPr>
        <w:t xml:space="preserve">муниципальных комиссий по делам несовершеннолетних и защите их прав по </w:t>
      </w:r>
      <w:r w:rsidRPr="00B3612A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рассмотрению дел об административных правонарушениях</w:t>
      </w:r>
      <w:r w:rsidRPr="00211D9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предусмотренных Законом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 Камчатского края № 209</w:t>
      </w:r>
      <w:r w:rsidRPr="00211D9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, совершенных несовершеннолетними в возрасте от шестнадцати до </w:t>
      </w:r>
      <w:r w:rsidRPr="00F459F9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 xml:space="preserve">восемнадцати лет, а также дел об административных правонарушениях, </w:t>
      </w:r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предусмотренных </w:t>
      </w:r>
      <w:hyperlink r:id="rId11" w:history="1">
        <w:r w:rsidRPr="00F459F9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частью 1 статьи </w:t>
        </w:r>
      </w:hyperlink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</w:t>
      </w:r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vertAlign w:val="superscript"/>
          <w:lang w:val="ru-RU" w:eastAsia="en-US"/>
        </w:rPr>
        <w:t>10</w:t>
      </w:r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указанного краевого</w:t>
      </w:r>
      <w:r w:rsidR="00F459F9" w:rsidRP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Закона</w:t>
      </w:r>
      <w:r w:rsidRPr="00F459F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42A48" w:rsidRDefault="00B3612A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аконопроектом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 xml:space="preserve"> вносятся изменения в отдельные положения Закона Камчатского края № 209 </w:t>
      </w:r>
      <w:r w:rsidR="00242A48">
        <w:rPr>
          <w:rFonts w:ascii="Times New Roman" w:hAnsi="Times New Roman" w:cs="Times New Roman"/>
          <w:sz w:val="28"/>
          <w:szCs w:val="28"/>
          <w:lang w:val="ru-RU"/>
        </w:rPr>
        <w:t>с учетом норм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 от 21.05.2021 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 xml:space="preserve">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 от 10.03.2022 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8692C" w:rsidRPr="00D8692C">
        <w:rPr>
          <w:rFonts w:ascii="Times New Roman" w:hAnsi="Times New Roman" w:cs="Times New Roman"/>
          <w:sz w:val="28"/>
          <w:szCs w:val="28"/>
          <w:lang w:val="ru-RU"/>
        </w:rPr>
        <w:t xml:space="preserve"> 59 "О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</w:t>
      </w:r>
      <w:r w:rsidR="00242A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692C" w:rsidRPr="00D8692C" w:rsidRDefault="00242A48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законопроектом </w:t>
      </w:r>
      <w:r w:rsidR="00B3612A">
        <w:rPr>
          <w:rFonts w:ascii="Times New Roman" w:hAnsi="Times New Roman" w:cs="Times New Roman"/>
          <w:sz w:val="28"/>
          <w:szCs w:val="28"/>
          <w:lang w:val="ru-RU"/>
        </w:rPr>
        <w:t>устран</w:t>
      </w:r>
      <w:r>
        <w:rPr>
          <w:rFonts w:ascii="Times New Roman" w:hAnsi="Times New Roman" w:cs="Times New Roman"/>
          <w:sz w:val="28"/>
          <w:szCs w:val="28"/>
          <w:lang w:val="ru-RU"/>
        </w:rPr>
        <w:t>яются</w:t>
      </w:r>
      <w:r w:rsidR="00B3612A">
        <w:rPr>
          <w:rFonts w:ascii="Times New Roman" w:hAnsi="Times New Roman" w:cs="Times New Roman"/>
          <w:sz w:val="28"/>
          <w:szCs w:val="28"/>
          <w:lang w:val="ru-RU"/>
        </w:rPr>
        <w:t xml:space="preserve"> недостатк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3612A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и технического характера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457E" w:rsidRDefault="0026457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9F9" w:rsidRDefault="00F459F9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9F9" w:rsidRPr="00D8692C" w:rsidRDefault="00F459F9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752AAB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AAB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Финансово-экономическое обоснование</w:t>
      </w:r>
    </w:p>
    <w:p w:rsidR="007E7D8D" w:rsidRDefault="007E7D8D" w:rsidP="00E84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AAB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  <w:r w:rsidR="00F87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Закон Камчатского края "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1E181F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8692C" w:rsidRPr="007E7D8D" w:rsidRDefault="00D8692C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0CF1" w:rsidRPr="00B50CF1" w:rsidRDefault="00B50CF1" w:rsidP="001E18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Закон Камчатского края "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</w:t>
      </w:r>
      <w:r w:rsidR="00E84A60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1E1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дополнительного финансирования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из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краевого бюджета не потребуется.</w:t>
      </w:r>
    </w:p>
    <w:p w:rsidR="007E7D8D" w:rsidRPr="00B50CF1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Default="007E7D8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0F4D" w:rsidRDefault="00ED0F4D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4A60" w:rsidRDefault="00E84A6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4A60" w:rsidRDefault="00E84A6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4A60" w:rsidRDefault="00E84A6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4A60" w:rsidRDefault="00E84A6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4A60" w:rsidRDefault="00E84A6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457E" w:rsidRDefault="0026457E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7E7D8D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E7D8D">
        <w:rPr>
          <w:rFonts w:ascii="Times New Roman" w:hAnsi="Times New Roman" w:cs="Times New Roman"/>
          <w:sz w:val="28"/>
          <w:szCs w:val="28"/>
        </w:rPr>
        <w:t xml:space="preserve">подлежащих разработке и принятию в целях реализации закона Камчатского </w:t>
      </w:r>
      <w:r w:rsidR="00396F6F">
        <w:rPr>
          <w:rFonts w:ascii="Times New Roman" w:hAnsi="Times New Roman" w:cs="Times New Roman"/>
          <w:sz w:val="28"/>
          <w:szCs w:val="28"/>
          <w:lang w:val="ru-RU"/>
        </w:rPr>
        <w:t xml:space="preserve">края 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D8692C" w:rsidRPr="00E84A60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Закон Камчатского края "</w:t>
      </w:r>
      <w:r w:rsidR="00D8692C">
        <w:rPr>
          <w:rFonts w:ascii="Times New Roman" w:hAnsi="Times New Roman" w:cs="Times New Roman"/>
          <w:sz w:val="28"/>
          <w:szCs w:val="28"/>
          <w:lang w:val="ru-RU"/>
        </w:rPr>
        <w:t>Об административных правонарушениях</w:t>
      </w:r>
      <w:r w:rsidR="00D8692C" w:rsidRPr="00E84A60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7E7D8D">
        <w:rPr>
          <w:rFonts w:ascii="Times New Roman" w:hAnsi="Times New Roman" w:cs="Times New Roman"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6E598E" w:rsidRPr="00F459F9" w:rsidRDefault="007E7D8D" w:rsidP="006E598E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E598E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 xml:space="preserve">"О внесении изменений в Закон Камчатского края "Об административных правонарушениях" </w:t>
      </w:r>
      <w:r w:rsidR="006E598E" w:rsidRPr="006E598E">
        <w:rPr>
          <w:rFonts w:ascii="Times New Roman" w:hAnsi="Times New Roman" w:cs="Times New Roman"/>
          <w:sz w:val="28"/>
        </w:rPr>
        <w:t xml:space="preserve">потребует </w:t>
      </w:r>
      <w:r w:rsidR="00F459F9">
        <w:rPr>
          <w:rFonts w:ascii="Times New Roman" w:hAnsi="Times New Roman" w:cs="Times New Roman"/>
          <w:sz w:val="28"/>
          <w:lang w:val="ru-RU"/>
        </w:rPr>
        <w:t>внесения изменений в п</w:t>
      </w:r>
      <w:r w:rsidR="00F459F9" w:rsidRPr="00F459F9">
        <w:rPr>
          <w:rFonts w:ascii="Times New Roman" w:hAnsi="Times New Roman" w:cs="Times New Roman"/>
          <w:sz w:val="28"/>
          <w:lang w:val="ru-RU"/>
        </w:rPr>
        <w:t xml:space="preserve">остановление Правительства Камчатского края от 22.05.2020 </w:t>
      </w:r>
      <w:r w:rsidR="00F459F9">
        <w:rPr>
          <w:rFonts w:ascii="Times New Roman" w:hAnsi="Times New Roman" w:cs="Times New Roman"/>
          <w:sz w:val="28"/>
          <w:lang w:val="ru-RU"/>
        </w:rPr>
        <w:t>№</w:t>
      </w:r>
      <w:r w:rsidR="00F459F9" w:rsidRPr="00F459F9">
        <w:rPr>
          <w:rFonts w:ascii="Times New Roman" w:hAnsi="Times New Roman" w:cs="Times New Roman"/>
          <w:sz w:val="28"/>
          <w:lang w:val="ru-RU"/>
        </w:rPr>
        <w:t xml:space="preserve"> 206-П "Об организации деятельности комиссий по делам несовершеннолетних и защите их прав в Камчатском крае"</w:t>
      </w:r>
      <w:r w:rsidR="00F459F9">
        <w:rPr>
          <w:rFonts w:ascii="Times New Roman" w:hAnsi="Times New Roman" w:cs="Times New Roman"/>
          <w:sz w:val="28"/>
          <w:lang w:val="ru-RU"/>
        </w:rPr>
        <w:t>.</w:t>
      </w:r>
    </w:p>
    <w:p w:rsidR="006E598E" w:rsidRPr="006E598E" w:rsidRDefault="006E598E" w:rsidP="006E598E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A40A43" w:rsidRDefault="00A40A43" w:rsidP="006E598E">
      <w:pPr>
        <w:jc w:val="both"/>
        <w:rPr>
          <w:rFonts w:ascii="Times New Roman" w:hAnsi="Times New Roman" w:cs="Times New Roman"/>
        </w:rPr>
      </w:pPr>
    </w:p>
    <w:p w:rsidR="00A40A43" w:rsidRDefault="00A40A43" w:rsidP="007E7D8D">
      <w:pPr>
        <w:rPr>
          <w:rFonts w:ascii="Times New Roman" w:hAnsi="Times New Roman" w:cs="Times New Roman"/>
        </w:rPr>
      </w:pPr>
    </w:p>
    <w:p w:rsidR="00A40A43" w:rsidRDefault="00A40A43" w:rsidP="007E7D8D">
      <w:pPr>
        <w:rPr>
          <w:rFonts w:ascii="Times New Roman" w:hAnsi="Times New Roman" w:cs="Times New Roman"/>
        </w:rPr>
      </w:pPr>
    </w:p>
    <w:p w:rsidR="00A40A43" w:rsidRDefault="00A40A43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DA45EB" w:rsidRDefault="00DA45EB" w:rsidP="007E7D8D">
      <w:pPr>
        <w:rPr>
          <w:rFonts w:ascii="Times New Roman" w:hAnsi="Times New Roman" w:cs="Times New Roman"/>
        </w:rPr>
      </w:pPr>
    </w:p>
    <w:p w:rsidR="00B3612A" w:rsidRDefault="00B3612A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p w:rsidR="008A3CE0" w:rsidRDefault="008A3CE0" w:rsidP="007E7D8D">
      <w:pPr>
        <w:rPr>
          <w:rFonts w:ascii="Times New Roman" w:hAnsi="Times New Roman" w:cs="Times New Roman"/>
        </w:rPr>
      </w:pPr>
    </w:p>
    <w:sectPr w:rsidR="008A3CE0" w:rsidSect="0028140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>
    <w:nsid w:val="260D6DC5"/>
    <w:multiLevelType w:val="hybridMultilevel"/>
    <w:tmpl w:val="8D9E743E"/>
    <w:lvl w:ilvl="0" w:tplc="16C6F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4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5">
    <w:nsid w:val="64060ED6"/>
    <w:multiLevelType w:val="hybridMultilevel"/>
    <w:tmpl w:val="CDE8DFD4"/>
    <w:lvl w:ilvl="0" w:tplc="45FC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335B4"/>
    <w:rsid w:val="00054931"/>
    <w:rsid w:val="00093241"/>
    <w:rsid w:val="000B6CB7"/>
    <w:rsid w:val="000F1712"/>
    <w:rsid w:val="001100D4"/>
    <w:rsid w:val="00115820"/>
    <w:rsid w:val="0013287D"/>
    <w:rsid w:val="00140253"/>
    <w:rsid w:val="00145D78"/>
    <w:rsid w:val="001522D7"/>
    <w:rsid w:val="00157037"/>
    <w:rsid w:val="001865E7"/>
    <w:rsid w:val="001A291F"/>
    <w:rsid w:val="001B7614"/>
    <w:rsid w:val="001E181F"/>
    <w:rsid w:val="001E5397"/>
    <w:rsid w:val="001F29A0"/>
    <w:rsid w:val="00201C8F"/>
    <w:rsid w:val="00211D96"/>
    <w:rsid w:val="0023202F"/>
    <w:rsid w:val="00234BCA"/>
    <w:rsid w:val="00242A48"/>
    <w:rsid w:val="00244ED8"/>
    <w:rsid w:val="00250DD9"/>
    <w:rsid w:val="0026457E"/>
    <w:rsid w:val="0028140F"/>
    <w:rsid w:val="00285D21"/>
    <w:rsid w:val="00290D8C"/>
    <w:rsid w:val="002B4159"/>
    <w:rsid w:val="002F4B03"/>
    <w:rsid w:val="00360087"/>
    <w:rsid w:val="003632C9"/>
    <w:rsid w:val="00363B00"/>
    <w:rsid w:val="0037427E"/>
    <w:rsid w:val="00396F6F"/>
    <w:rsid w:val="003C4505"/>
    <w:rsid w:val="00414DE4"/>
    <w:rsid w:val="004220CD"/>
    <w:rsid w:val="004430EA"/>
    <w:rsid w:val="004827D3"/>
    <w:rsid w:val="004C51B6"/>
    <w:rsid w:val="004D000D"/>
    <w:rsid w:val="004D566B"/>
    <w:rsid w:val="00547F74"/>
    <w:rsid w:val="00576809"/>
    <w:rsid w:val="005A751E"/>
    <w:rsid w:val="005C7BC6"/>
    <w:rsid w:val="006010EF"/>
    <w:rsid w:val="00606F0A"/>
    <w:rsid w:val="00613C79"/>
    <w:rsid w:val="00620B57"/>
    <w:rsid w:val="00624385"/>
    <w:rsid w:val="00672720"/>
    <w:rsid w:val="00686660"/>
    <w:rsid w:val="00695A9F"/>
    <w:rsid w:val="006A0D8D"/>
    <w:rsid w:val="006C6970"/>
    <w:rsid w:val="006E598E"/>
    <w:rsid w:val="00704784"/>
    <w:rsid w:val="007245E8"/>
    <w:rsid w:val="0072690C"/>
    <w:rsid w:val="00752AAB"/>
    <w:rsid w:val="00781E3B"/>
    <w:rsid w:val="007A4149"/>
    <w:rsid w:val="007D0526"/>
    <w:rsid w:val="007D0A17"/>
    <w:rsid w:val="007D2C03"/>
    <w:rsid w:val="007D43EB"/>
    <w:rsid w:val="007E07CD"/>
    <w:rsid w:val="007E7D8D"/>
    <w:rsid w:val="00810374"/>
    <w:rsid w:val="00837343"/>
    <w:rsid w:val="008947BB"/>
    <w:rsid w:val="00894B6F"/>
    <w:rsid w:val="00896731"/>
    <w:rsid w:val="008A3CE0"/>
    <w:rsid w:val="008C2C95"/>
    <w:rsid w:val="008E4E2D"/>
    <w:rsid w:val="0090014A"/>
    <w:rsid w:val="00906554"/>
    <w:rsid w:val="00983B0F"/>
    <w:rsid w:val="009A43C2"/>
    <w:rsid w:val="009A5C3D"/>
    <w:rsid w:val="009B492B"/>
    <w:rsid w:val="009B7B4F"/>
    <w:rsid w:val="009C310C"/>
    <w:rsid w:val="009D022A"/>
    <w:rsid w:val="009D71C0"/>
    <w:rsid w:val="00A40A43"/>
    <w:rsid w:val="00A621E2"/>
    <w:rsid w:val="00AA2521"/>
    <w:rsid w:val="00AC3BF6"/>
    <w:rsid w:val="00AE3184"/>
    <w:rsid w:val="00B0674F"/>
    <w:rsid w:val="00B353AC"/>
    <w:rsid w:val="00B3612A"/>
    <w:rsid w:val="00B50CF1"/>
    <w:rsid w:val="00B55FC5"/>
    <w:rsid w:val="00B613C5"/>
    <w:rsid w:val="00B87E55"/>
    <w:rsid w:val="00BA0AEB"/>
    <w:rsid w:val="00BA0B04"/>
    <w:rsid w:val="00BA1BAB"/>
    <w:rsid w:val="00C14597"/>
    <w:rsid w:val="00C23C06"/>
    <w:rsid w:val="00C272F6"/>
    <w:rsid w:val="00C46486"/>
    <w:rsid w:val="00C559DC"/>
    <w:rsid w:val="00C65E5E"/>
    <w:rsid w:val="00C75819"/>
    <w:rsid w:val="00C90456"/>
    <w:rsid w:val="00CA2892"/>
    <w:rsid w:val="00CA3263"/>
    <w:rsid w:val="00CA36E1"/>
    <w:rsid w:val="00CB4529"/>
    <w:rsid w:val="00CC2F1A"/>
    <w:rsid w:val="00D0050E"/>
    <w:rsid w:val="00D10246"/>
    <w:rsid w:val="00D17DBE"/>
    <w:rsid w:val="00D3590B"/>
    <w:rsid w:val="00D54D5C"/>
    <w:rsid w:val="00D71561"/>
    <w:rsid w:val="00D8692C"/>
    <w:rsid w:val="00D95730"/>
    <w:rsid w:val="00DA330B"/>
    <w:rsid w:val="00DA45EB"/>
    <w:rsid w:val="00DC4D44"/>
    <w:rsid w:val="00E80D8F"/>
    <w:rsid w:val="00E84A60"/>
    <w:rsid w:val="00E91558"/>
    <w:rsid w:val="00EC77CA"/>
    <w:rsid w:val="00ED0F4D"/>
    <w:rsid w:val="00F14780"/>
    <w:rsid w:val="00F261A8"/>
    <w:rsid w:val="00F333F7"/>
    <w:rsid w:val="00F459F9"/>
    <w:rsid w:val="00F47CE3"/>
    <w:rsid w:val="00F61489"/>
    <w:rsid w:val="00F8103B"/>
    <w:rsid w:val="00F8727E"/>
    <w:rsid w:val="00FA5030"/>
    <w:rsid w:val="00FA66AE"/>
    <w:rsid w:val="00FC7817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10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2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9D403C77A2E863F43768D4200332ADF4EE81CA4F66CA0517039285875CC1DC7651B62FDED7F8D4062902DA8E52C8451AD73FD6BF7B8h7A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5BE39234F02F81B4AA00A0293209632DD101A7DB55C0D637116C567FE88F011004F983DBDE0E5F96A1156434828CF5B105A4D3C00515C9190879C4p5R3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AB9D403C77A2E863F43768D4200332ADF4EE81CA4F66CA0517039285875CC1DC7651B62FDED7F8D4062902DA8E52C8451AD73FD6BF7B8h7A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0F5DD037301550221A31357D834838A45AC78FE4E45A66BE57FFFD59F20CAA15FE8FD98B38D7EC4C658EE9F8Q4R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5FF896D74B5ECD63A16EED29C23CCF82F684148EAA0CC4A055E78051DA6FE10A87562B37A0C023FE4489DAFAF4183C264167D43FB4632Q6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E797-C749-4072-89C1-11DB743A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Ильина Татьяна Витальевна</cp:lastModifiedBy>
  <cp:revision>11</cp:revision>
  <cp:lastPrinted>2023-06-04T21:28:00Z</cp:lastPrinted>
  <dcterms:created xsi:type="dcterms:W3CDTF">2023-02-08T03:41:00Z</dcterms:created>
  <dcterms:modified xsi:type="dcterms:W3CDTF">2023-06-04T21:30:00Z</dcterms:modified>
</cp:coreProperties>
</file>