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C9C6D" w14:textId="77777777" w:rsidR="00F14581" w:rsidRPr="00F93EF7" w:rsidRDefault="00F14581" w:rsidP="000D40FB">
      <w:pPr>
        <w:jc w:val="right"/>
        <w:rPr>
          <w:rFonts w:ascii="Times New Roman" w:hAnsi="Times New Roman"/>
          <w:sz w:val="24"/>
          <w:szCs w:val="24"/>
        </w:rPr>
      </w:pPr>
    </w:p>
    <w:p w14:paraId="0D0C9C6E" w14:textId="0F3C084C" w:rsidR="00F14581" w:rsidRPr="00F93EF7" w:rsidRDefault="00F14581" w:rsidP="005674CE">
      <w:pPr>
        <w:jc w:val="center"/>
        <w:rPr>
          <w:rFonts w:ascii="Times New Roman" w:hAnsi="Times New Roman"/>
          <w:b/>
          <w:sz w:val="24"/>
          <w:szCs w:val="24"/>
        </w:rPr>
      </w:pPr>
      <w:r w:rsidRPr="00F93EF7">
        <w:rPr>
          <w:rFonts w:ascii="Times New Roman" w:hAnsi="Times New Roman"/>
          <w:b/>
          <w:sz w:val="24"/>
          <w:szCs w:val="24"/>
        </w:rPr>
        <w:t xml:space="preserve">Информация о результатах мониторинга </w:t>
      </w:r>
      <w:proofErr w:type="spellStart"/>
      <w:r w:rsidRPr="00F93EF7">
        <w:rPr>
          <w:rFonts w:ascii="Times New Roman" w:hAnsi="Times New Roman"/>
          <w:b/>
          <w:sz w:val="24"/>
          <w:szCs w:val="24"/>
        </w:rPr>
        <w:t>правоприменения</w:t>
      </w:r>
      <w:proofErr w:type="spellEnd"/>
      <w:r w:rsidRPr="00F93EF7">
        <w:rPr>
          <w:rFonts w:ascii="Times New Roman" w:hAnsi="Times New Roman"/>
          <w:b/>
          <w:sz w:val="24"/>
          <w:szCs w:val="24"/>
        </w:rPr>
        <w:t xml:space="preserve"> законов и нормативных правовы</w:t>
      </w:r>
      <w:r w:rsidR="00252411" w:rsidRPr="00F93EF7">
        <w:rPr>
          <w:rFonts w:ascii="Times New Roman" w:hAnsi="Times New Roman"/>
          <w:b/>
          <w:sz w:val="24"/>
          <w:szCs w:val="24"/>
        </w:rPr>
        <w:t>х актов Камчатского края за 202</w:t>
      </w:r>
      <w:r w:rsidR="00952970" w:rsidRPr="00F93EF7">
        <w:rPr>
          <w:rFonts w:ascii="Times New Roman" w:hAnsi="Times New Roman"/>
          <w:b/>
          <w:sz w:val="24"/>
          <w:szCs w:val="24"/>
        </w:rPr>
        <w:t>3</w:t>
      </w:r>
      <w:r w:rsidRPr="00F93EF7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17404" w:type="dxa"/>
        <w:tblInd w:w="-572" w:type="dxa"/>
        <w:tblLayout w:type="fixed"/>
        <w:tblLook w:val="00A0" w:firstRow="1" w:lastRow="0" w:firstColumn="1" w:lastColumn="0" w:noHBand="0" w:noVBand="0"/>
      </w:tblPr>
      <w:tblGrid>
        <w:gridCol w:w="713"/>
        <w:gridCol w:w="2995"/>
        <w:gridCol w:w="2650"/>
        <w:gridCol w:w="8668"/>
        <w:gridCol w:w="2378"/>
      </w:tblGrid>
      <w:tr w:rsidR="000422F5" w:rsidRPr="00F93EF7" w14:paraId="0D0C9C7B" w14:textId="77777777" w:rsidTr="001019C7">
        <w:trPr>
          <w:gridAfter w:val="1"/>
          <w:wAfter w:w="2378" w:type="dxa"/>
          <w:trHeight w:val="74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9C6F" w14:textId="77777777" w:rsidR="000422F5" w:rsidRPr="00F93EF7" w:rsidRDefault="000422F5" w:rsidP="004F22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D0C9C70" w14:textId="77777777" w:rsidR="000422F5" w:rsidRPr="00F93EF7" w:rsidRDefault="000422F5" w:rsidP="004F22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D0C9C71" w14:textId="5405CBDF" w:rsidR="000422F5" w:rsidRPr="00F93EF7" w:rsidRDefault="000422F5" w:rsidP="004F22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EF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F93EF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F93EF7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C9C72" w14:textId="77777777" w:rsidR="000422F5" w:rsidRPr="00F93EF7" w:rsidRDefault="000422F5" w:rsidP="004F22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2E96C8" w14:textId="77777777" w:rsidR="00531059" w:rsidRPr="00F93EF7" w:rsidRDefault="000422F5" w:rsidP="004F2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E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Камчатского края, иной нормативный правовой акт, являющийся </w:t>
            </w:r>
          </w:p>
          <w:p w14:paraId="0D0C9C73" w14:textId="51B2B09F" w:rsidR="000422F5" w:rsidRPr="00F93EF7" w:rsidRDefault="000422F5" w:rsidP="004F2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EF7">
              <w:rPr>
                <w:rFonts w:ascii="Times New Roman" w:hAnsi="Times New Roman"/>
                <w:sz w:val="24"/>
                <w:szCs w:val="24"/>
                <w:lang w:eastAsia="ru-RU"/>
              </w:rPr>
              <w:t>предметом мониторинга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025E1" w14:textId="77777777" w:rsidR="00E662E6" w:rsidRPr="00F93EF7" w:rsidRDefault="00E662E6" w:rsidP="0001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93728E" w14:textId="33039677" w:rsidR="000422F5" w:rsidRPr="00F93EF7" w:rsidRDefault="00E662E6" w:rsidP="0001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>О</w:t>
            </w:r>
            <w:r w:rsidR="000422F5" w:rsidRPr="00F93EF7">
              <w:rPr>
                <w:rFonts w:ascii="Times New Roman" w:hAnsi="Times New Roman"/>
                <w:sz w:val="24"/>
                <w:szCs w:val="24"/>
              </w:rPr>
              <w:t xml:space="preserve">тветственные </w:t>
            </w:r>
          </w:p>
          <w:p w14:paraId="5D9E71CC" w14:textId="77777777" w:rsidR="000422F5" w:rsidRPr="00F93EF7" w:rsidRDefault="000422F5" w:rsidP="0001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 xml:space="preserve">за проведение </w:t>
            </w:r>
          </w:p>
          <w:p w14:paraId="0D0C9C74" w14:textId="22809280" w:rsidR="000422F5" w:rsidRPr="00F93EF7" w:rsidRDefault="000422F5" w:rsidP="00010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>мониторинга</w:t>
            </w: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7F486" w14:textId="77777777" w:rsidR="000422F5" w:rsidRPr="00F93EF7" w:rsidRDefault="000422F5" w:rsidP="004F22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4C8256" w14:textId="77777777" w:rsidR="000422F5" w:rsidRPr="00F93EF7" w:rsidRDefault="000422F5" w:rsidP="004F2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DD06B9" w14:textId="27FC9A1A" w:rsidR="000422F5" w:rsidRPr="00F93EF7" w:rsidRDefault="000422F5" w:rsidP="004F2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>Выводы, м</w:t>
            </w:r>
            <w:r w:rsidRPr="00F93EF7">
              <w:rPr>
                <w:rFonts w:ascii="Times New Roman" w:hAnsi="Times New Roman"/>
                <w:sz w:val="24"/>
                <w:szCs w:val="24"/>
                <w:lang w:eastAsia="ru-RU"/>
              </w:rPr>
              <w:t>ероприятия в рамках проводимого мониторинга, результаты</w:t>
            </w:r>
          </w:p>
          <w:p w14:paraId="0D0C9C7A" w14:textId="036D3CFE" w:rsidR="000422F5" w:rsidRPr="00F93EF7" w:rsidRDefault="000422F5" w:rsidP="004F2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2F5" w:rsidRPr="00F93EF7" w14:paraId="0D0C9C82" w14:textId="77777777" w:rsidTr="001019C7">
        <w:trPr>
          <w:gridAfter w:val="1"/>
          <w:wAfter w:w="2378" w:type="dxa"/>
          <w:trHeight w:val="28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9C7C" w14:textId="77777777" w:rsidR="000422F5" w:rsidRPr="00F93EF7" w:rsidRDefault="000422F5" w:rsidP="004F22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EF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C9C7D" w14:textId="77777777" w:rsidR="000422F5" w:rsidRPr="00F93EF7" w:rsidRDefault="000422F5" w:rsidP="004F2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EF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C9C7E" w14:textId="77777777" w:rsidR="000422F5" w:rsidRPr="00F93EF7" w:rsidRDefault="000422F5" w:rsidP="004F2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C9C81" w14:textId="350BCB5B" w:rsidR="000422F5" w:rsidRPr="00F93EF7" w:rsidRDefault="000422F5" w:rsidP="00042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91B3C" w:rsidRPr="00F93EF7" w14:paraId="649313C2" w14:textId="77777777" w:rsidTr="001019C7">
        <w:trPr>
          <w:gridAfter w:val="1"/>
          <w:wAfter w:w="2378" w:type="dxa"/>
          <w:trHeight w:val="2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F42A" w14:textId="1EEF51A0" w:rsidR="00291B3C" w:rsidRPr="00F93EF7" w:rsidRDefault="00291B3C" w:rsidP="002652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EF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5DE87" w14:textId="6FADD51F" w:rsidR="00291B3C" w:rsidRPr="00F93EF7" w:rsidRDefault="00952970" w:rsidP="00265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 xml:space="preserve">Закон Камчатского края от 06.03.2008 № 16 </w:t>
            </w:r>
            <w:r w:rsidR="007C12C8" w:rsidRPr="00F93EF7">
              <w:rPr>
                <w:rFonts w:ascii="Times New Roman" w:hAnsi="Times New Roman"/>
                <w:sz w:val="24"/>
                <w:szCs w:val="24"/>
              </w:rPr>
              <w:t>"</w:t>
            </w:r>
            <w:r w:rsidRPr="00F93EF7">
              <w:rPr>
                <w:rFonts w:ascii="Times New Roman" w:hAnsi="Times New Roman"/>
                <w:sz w:val="24"/>
                <w:szCs w:val="24"/>
              </w:rPr>
              <w:t>О порядке назначения представителей общественности в квалификационной коллегии судей Камчатского края</w:t>
            </w:r>
            <w:r w:rsidR="007C12C8" w:rsidRPr="00F93EF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73C0D" w14:textId="31F5EC9D" w:rsidR="00291B3C" w:rsidRPr="00F93EF7" w:rsidRDefault="00291B3C" w:rsidP="00265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>Главное управление по правовому обеспечению деятельности Законодательного Собрания</w:t>
            </w:r>
          </w:p>
          <w:p w14:paraId="5C86B0D7" w14:textId="694A2195" w:rsidR="00291B3C" w:rsidRPr="00F93EF7" w:rsidRDefault="00291B3C" w:rsidP="00265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29952" w14:textId="1295EA0D" w:rsidR="007C12C8" w:rsidRPr="00F93EF7" w:rsidRDefault="00B6286F" w:rsidP="007C12C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eastAsiaTheme="minorHAnsi" w:hAnsi="Times New Roman"/>
                <w:sz w:val="24"/>
                <w:szCs w:val="24"/>
              </w:rPr>
              <w:t>В результате мониторинга выявлена необходимость внесения изменений в закон</w:t>
            </w:r>
            <w:r w:rsidR="007C12C8" w:rsidRPr="00F93EF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F93E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25 сессии (24.10.2023) принят Закон Камчатского края от 31.10.2023 </w:t>
            </w:r>
            <w:r w:rsidR="007C12C8" w:rsidRPr="00F93E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F93E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291 </w:t>
            </w:r>
            <w:r w:rsidR="007C12C8" w:rsidRPr="00F93EF7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F93E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внесении изменений в статьи 2 и 3 Закона Камчатского края </w:t>
            </w:r>
            <w:r w:rsidR="007C12C8" w:rsidRPr="00F93EF7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F93EF7">
              <w:rPr>
                <w:rFonts w:ascii="Times New Roman" w:hAnsi="Times New Roman"/>
                <w:sz w:val="24"/>
                <w:szCs w:val="24"/>
                <w:lang w:eastAsia="ru-RU"/>
              </w:rPr>
              <w:t>О порядке назначения представителей общественности в квалификационной коллегии судей Камчатского края</w:t>
            </w:r>
            <w:r w:rsidR="007C12C8" w:rsidRPr="00F93EF7">
              <w:rPr>
                <w:rFonts w:ascii="Times New Roman" w:hAnsi="Times New Roman"/>
                <w:sz w:val="24"/>
                <w:szCs w:val="24"/>
                <w:lang w:eastAsia="ru-RU"/>
              </w:rPr>
              <w:t>".</w:t>
            </w:r>
            <w:r w:rsidR="007C12C8" w:rsidRPr="00F93EF7">
              <w:rPr>
                <w:rFonts w:ascii="Times New Roman" w:hAnsi="Times New Roman"/>
                <w:sz w:val="24"/>
                <w:szCs w:val="24"/>
              </w:rPr>
              <w:t xml:space="preserve"> Законом установлена необходимость получения согласия кандидата в представители общественности в квалификационную коллегию судей Камчатского края на обработку его персональных данных. </w:t>
            </w:r>
          </w:p>
          <w:p w14:paraId="1300A79F" w14:textId="77777777" w:rsidR="007C12C8" w:rsidRPr="00F93EF7" w:rsidRDefault="007C12C8" w:rsidP="007C12C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>В случае внесения предложения о кандидатуре общественным объединением, перечень документов, дополняется решением коллегиального или иного руководящего органа общественного объединения о внесении в Законодательное Собрание предложения о кандидатуре.</w:t>
            </w:r>
          </w:p>
          <w:p w14:paraId="4D2376D8" w14:textId="4501051D" w:rsidR="00291B3C" w:rsidRPr="00F93EF7" w:rsidRDefault="007C12C8" w:rsidP="007C12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 xml:space="preserve">Законопроект разработан в целях приведения в соответствие </w:t>
            </w:r>
            <w:r w:rsidRPr="00F93EF7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F93EF7">
              <w:rPr>
                <w:rFonts w:ascii="Times New Roman" w:hAnsi="Times New Roman"/>
                <w:sz w:val="24"/>
                <w:szCs w:val="24"/>
              </w:rPr>
              <w:t xml:space="preserve"> Федеральным законом от 27.07.2006 №152-ФЗ «О персональных данных»</w:t>
            </w:r>
          </w:p>
        </w:tc>
      </w:tr>
      <w:tr w:rsidR="00291B3C" w:rsidRPr="00F93EF7" w14:paraId="0D0C9C93" w14:textId="77777777" w:rsidTr="001019C7">
        <w:trPr>
          <w:gridAfter w:val="1"/>
          <w:wAfter w:w="2378" w:type="dxa"/>
          <w:trHeight w:val="2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9C85" w14:textId="7E525935" w:rsidR="00291B3C" w:rsidRPr="00F93EF7" w:rsidRDefault="00291B3C" w:rsidP="002652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EF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C9C86" w14:textId="63A7742C" w:rsidR="00291B3C" w:rsidRPr="00F93EF7" w:rsidRDefault="00952970" w:rsidP="00265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 xml:space="preserve">Закон Камчатского края от 29.12.2012 178 </w:t>
            </w:r>
            <w:r w:rsidR="007C12C8" w:rsidRPr="00F93EF7">
              <w:rPr>
                <w:rFonts w:ascii="Times New Roman" w:hAnsi="Times New Roman"/>
                <w:sz w:val="24"/>
                <w:szCs w:val="24"/>
              </w:rPr>
              <w:t>"</w:t>
            </w:r>
            <w:r w:rsidRPr="00F93EF7">
              <w:rPr>
                <w:rFonts w:ascii="Times New Roman" w:hAnsi="Times New Roman"/>
                <w:sz w:val="24"/>
                <w:szCs w:val="24"/>
              </w:rPr>
              <w:t>Об установлении дополнительных оснований признания безнадежными к взысканию недоимки, задолженности по пеням и штрафам по региональным налогам</w:t>
            </w:r>
            <w:r w:rsidR="007C12C8" w:rsidRPr="00F93EF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7B9F4" w14:textId="5B30DA9A" w:rsidR="00291B3C" w:rsidRPr="00F93EF7" w:rsidRDefault="00291B3C" w:rsidP="00291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>Главное управление по правовому обеспечению деятельности Законодательного Собрания</w:t>
            </w:r>
          </w:p>
          <w:p w14:paraId="5D061D39" w14:textId="77777777" w:rsidR="00291B3C" w:rsidRPr="00F93EF7" w:rsidRDefault="00291B3C" w:rsidP="00291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0C9C87" w14:textId="77A3ABE3" w:rsidR="00291B3C" w:rsidRPr="00F93EF7" w:rsidRDefault="00291B3C" w:rsidP="00291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941C0" w14:textId="79621867" w:rsidR="003359B0" w:rsidRPr="00F93EF7" w:rsidRDefault="005715FB" w:rsidP="003359B0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eastAsiaTheme="minorHAnsi" w:hAnsi="Times New Roman"/>
                <w:sz w:val="24"/>
                <w:szCs w:val="24"/>
              </w:rPr>
              <w:t>В результате мониторинга выявлена необходимость внесения изменений в закон.</w:t>
            </w:r>
            <w:r w:rsidRPr="00F93E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24 сессии (26.09.2023) принят Закон Камчатского края от 05.10.2023                   № 256 "О внесении изменений в Закон Камчатского края "Об установлении дополнительных оснований признания безнадежными к взысканию недоимки, задолженности по пеням и штрафам по региональным налогам".</w:t>
            </w:r>
            <w:r w:rsidR="003359B0" w:rsidRPr="00F93EF7">
              <w:rPr>
                <w:sz w:val="24"/>
                <w:szCs w:val="24"/>
              </w:rPr>
              <w:t xml:space="preserve"> </w:t>
            </w:r>
            <w:r w:rsidR="003359B0" w:rsidRPr="00F93EF7">
              <w:rPr>
                <w:rFonts w:ascii="Times New Roman" w:hAnsi="Times New Roman"/>
                <w:sz w:val="24"/>
                <w:szCs w:val="24"/>
              </w:rPr>
              <w:t>Уточнены основания признания задолженности безнадежной к взысканию в части региональных налогов и уточняет перечень документов, подтверждающих обстоятельства признания задолженности безнадежной к взысканию.</w:t>
            </w:r>
          </w:p>
          <w:p w14:paraId="0D0C9C92" w14:textId="4AD8E33B" w:rsidR="00291B3C" w:rsidRPr="00F93EF7" w:rsidRDefault="003359B0" w:rsidP="003359B0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Разработан в соответствии с  Федеральным </w:t>
            </w:r>
            <w:hyperlink r:id="rId8" w:history="1">
              <w:r w:rsidRPr="00F93EF7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F93EF7">
              <w:rPr>
                <w:rFonts w:ascii="Times New Roman" w:hAnsi="Times New Roman"/>
                <w:sz w:val="24"/>
                <w:szCs w:val="24"/>
              </w:rPr>
              <w:t>ом от 14.07.2022 № 263-ФЗ "О внесении изменений в части первую и вторую Налогового кодекса Российской Федерации"</w:t>
            </w:r>
          </w:p>
        </w:tc>
      </w:tr>
      <w:tr w:rsidR="00291B3C" w:rsidRPr="00F93EF7" w14:paraId="0D0C9CAE" w14:textId="77777777" w:rsidTr="001019C7">
        <w:trPr>
          <w:gridAfter w:val="1"/>
          <w:wAfter w:w="2378" w:type="dxa"/>
          <w:trHeight w:val="25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9C94" w14:textId="415B96A6" w:rsidR="00291B3C" w:rsidRPr="00F93EF7" w:rsidRDefault="00291B3C" w:rsidP="002652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EF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C9C95" w14:textId="19288259" w:rsidR="00291B3C" w:rsidRPr="00F93EF7" w:rsidRDefault="00952970" w:rsidP="00265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 xml:space="preserve">Закон Камчатского края от 28.10.2009 № 314 </w:t>
            </w:r>
            <w:r w:rsidR="007C12C8" w:rsidRPr="00F93EF7">
              <w:rPr>
                <w:rFonts w:ascii="Times New Roman" w:hAnsi="Times New Roman"/>
                <w:sz w:val="24"/>
                <w:szCs w:val="24"/>
              </w:rPr>
              <w:t>"</w:t>
            </w:r>
            <w:r w:rsidRPr="00F93EF7">
              <w:rPr>
                <w:rFonts w:ascii="Times New Roman" w:hAnsi="Times New Roman"/>
                <w:sz w:val="24"/>
                <w:szCs w:val="24"/>
              </w:rPr>
              <w:t>О профилактике незаконного потребления наркотических средств и психотропных веществ, потребления токсических веществ, злоупотребления алкогольной продукцией, наркомании, токсикомании и алкоголизма в Камчатском крае</w:t>
            </w:r>
            <w:r w:rsidR="007C12C8" w:rsidRPr="00F93EF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F982B" w14:textId="65B5A3CD" w:rsidR="00F30F19" w:rsidRPr="00F93EF7" w:rsidRDefault="00F30F19" w:rsidP="00265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>Главное управление по правовому обеспечению деятельности Законодательного Собрания</w:t>
            </w:r>
          </w:p>
          <w:p w14:paraId="0D0C9C96" w14:textId="5E63AFE7" w:rsidR="00291B3C" w:rsidRPr="00F93EF7" w:rsidRDefault="00291B3C" w:rsidP="00265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C9CAD" w14:textId="281010D4" w:rsidR="00291B3C" w:rsidRPr="00F93EF7" w:rsidRDefault="00B6286F" w:rsidP="00795D0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eastAsiaTheme="minorHAnsi" w:hAnsi="Times New Roman"/>
                <w:sz w:val="24"/>
                <w:szCs w:val="24"/>
              </w:rPr>
              <w:t xml:space="preserve">В результате мониторинга выявлена необходимость внесения изменений в закон (в целях обеспечения терминологического единства с положениями Федерального закона </w:t>
            </w:r>
            <w:r w:rsidRPr="00F93EF7">
              <w:rPr>
                <w:rFonts w:ascii="Times New Roman" w:hAnsi="Times New Roman"/>
                <w:sz w:val="24"/>
                <w:szCs w:val="24"/>
              </w:rPr>
              <w:t xml:space="preserve">21.12.2021 № 414-ФЗ </w:t>
            </w:r>
            <w:r w:rsidR="007C12C8" w:rsidRPr="00F93EF7">
              <w:rPr>
                <w:rFonts w:ascii="Times New Roman" w:hAnsi="Times New Roman"/>
                <w:sz w:val="24"/>
                <w:szCs w:val="24"/>
              </w:rPr>
              <w:t>"</w:t>
            </w:r>
            <w:r w:rsidRPr="00F93EF7">
              <w:rPr>
                <w:rFonts w:ascii="Times New Roman" w:hAnsi="Times New Roman"/>
                <w:sz w:val="24"/>
                <w:szCs w:val="24"/>
              </w:rPr>
              <w:t>Об общих принципах организации публичной власти в субъектах Российской Федерации</w:t>
            </w:r>
            <w:r w:rsidR="007C12C8" w:rsidRPr="00F93EF7">
              <w:rPr>
                <w:rFonts w:ascii="Times New Roman" w:hAnsi="Times New Roman"/>
                <w:sz w:val="24"/>
                <w:szCs w:val="24"/>
              </w:rPr>
              <w:t>"</w:t>
            </w:r>
            <w:r w:rsidRPr="00F93EF7">
              <w:rPr>
                <w:rFonts w:ascii="Times New Roman" w:hAnsi="Times New Roman"/>
                <w:sz w:val="24"/>
                <w:szCs w:val="24"/>
              </w:rPr>
              <w:t xml:space="preserve"> и Уставом Камчатского края). На 19-й сессии (28.03.2023) принят Закон Камчатского края от 04.04.2023 № 217 </w:t>
            </w:r>
            <w:r w:rsidR="007C12C8" w:rsidRPr="00F93EF7">
              <w:rPr>
                <w:rFonts w:ascii="Times New Roman" w:hAnsi="Times New Roman"/>
                <w:sz w:val="24"/>
                <w:szCs w:val="24"/>
              </w:rPr>
              <w:t>"</w:t>
            </w:r>
            <w:r w:rsidRPr="00F93EF7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статьи 6 и 7 Закона Камчатского края </w:t>
            </w:r>
            <w:r w:rsidR="007C12C8" w:rsidRPr="00F93EF7">
              <w:rPr>
                <w:rFonts w:ascii="Times New Roman" w:hAnsi="Times New Roman"/>
                <w:sz w:val="24"/>
                <w:szCs w:val="24"/>
              </w:rPr>
              <w:t>"</w:t>
            </w:r>
            <w:r w:rsidRPr="00F93EF7">
              <w:rPr>
                <w:rFonts w:ascii="Times New Roman" w:hAnsi="Times New Roman"/>
                <w:sz w:val="24"/>
                <w:szCs w:val="24"/>
              </w:rPr>
              <w:t>О профилактике незаконного потребления наркотических средств и психотропных веществ, потребления токсических веществ, злоупотребления алкогольной продукцией, наркомании, токсикомании и алкоголизма в Камчатском крае</w:t>
            </w:r>
            <w:r w:rsidR="007C12C8" w:rsidRPr="00F93EF7">
              <w:rPr>
                <w:rFonts w:ascii="Times New Roman" w:hAnsi="Times New Roman"/>
                <w:sz w:val="24"/>
                <w:szCs w:val="24"/>
              </w:rPr>
              <w:t>"</w:t>
            </w:r>
            <w:r w:rsidRPr="00F93E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93EF7">
              <w:rPr>
                <w:rFonts w:ascii="Times New Roman" w:eastAsiaTheme="minorHAnsi" w:hAnsi="Times New Roman"/>
                <w:sz w:val="24"/>
                <w:szCs w:val="24"/>
              </w:rPr>
              <w:t xml:space="preserve"> В</w:t>
            </w:r>
            <w:r w:rsidRPr="00F93EF7">
              <w:rPr>
                <w:rFonts w:ascii="Times New Roman" w:hAnsi="Times New Roman"/>
                <w:sz w:val="24"/>
                <w:szCs w:val="24"/>
              </w:rPr>
              <w:t xml:space="preserve">несены изменения в терминологию закона, исключены слова </w:t>
            </w:r>
            <w:r w:rsidR="007C12C8" w:rsidRPr="00F93EF7">
              <w:rPr>
                <w:rFonts w:ascii="Times New Roman" w:hAnsi="Times New Roman"/>
                <w:sz w:val="24"/>
                <w:szCs w:val="24"/>
              </w:rPr>
              <w:t>"</w:t>
            </w:r>
            <w:r w:rsidRPr="00F93EF7">
              <w:rPr>
                <w:rFonts w:ascii="Times New Roman" w:hAnsi="Times New Roman"/>
                <w:sz w:val="24"/>
                <w:szCs w:val="24"/>
              </w:rPr>
              <w:t>государственной власти</w:t>
            </w:r>
            <w:r w:rsidR="007C12C8" w:rsidRPr="00F93EF7">
              <w:rPr>
                <w:rFonts w:ascii="Times New Roman" w:hAnsi="Times New Roman"/>
                <w:sz w:val="24"/>
                <w:szCs w:val="24"/>
              </w:rPr>
              <w:t>"</w:t>
            </w:r>
            <w:r w:rsidRPr="00F93EF7">
              <w:rPr>
                <w:rFonts w:ascii="Times New Roman" w:hAnsi="Times New Roman"/>
                <w:sz w:val="24"/>
                <w:szCs w:val="24"/>
              </w:rPr>
              <w:t xml:space="preserve"> при упоминании исполнительных органов Камчатского края</w:t>
            </w:r>
          </w:p>
        </w:tc>
      </w:tr>
      <w:tr w:rsidR="00C94544" w:rsidRPr="00F93EF7" w14:paraId="4671832C" w14:textId="77777777" w:rsidTr="001019C7">
        <w:trPr>
          <w:gridAfter w:val="1"/>
          <w:wAfter w:w="2378" w:type="dxa"/>
          <w:trHeight w:val="25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75D3" w14:textId="180C70AF" w:rsidR="00C94544" w:rsidRPr="00F93EF7" w:rsidRDefault="0004270B" w:rsidP="002652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EF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8BE4C" w14:textId="62867C24" w:rsidR="00C94544" w:rsidRPr="00F93EF7" w:rsidRDefault="00952970" w:rsidP="00265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 xml:space="preserve">Закон Камчатского края от 18.06.2008 № 71 </w:t>
            </w:r>
            <w:r w:rsidR="007C12C8" w:rsidRPr="00F93EF7">
              <w:rPr>
                <w:rFonts w:ascii="Times New Roman" w:hAnsi="Times New Roman"/>
                <w:sz w:val="24"/>
                <w:szCs w:val="24"/>
              </w:rPr>
              <w:t>"</w:t>
            </w:r>
            <w:r w:rsidRPr="00F93EF7">
              <w:rPr>
                <w:rFonts w:ascii="Times New Roman" w:hAnsi="Times New Roman"/>
                <w:sz w:val="24"/>
                <w:szCs w:val="24"/>
              </w:rPr>
              <w:t>О развитии малого и среднего предпринимательства в Камчатском крае</w:t>
            </w:r>
            <w:r w:rsidR="007C12C8" w:rsidRPr="00F93EF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94E9D" w14:textId="704C3923" w:rsidR="00D8449D" w:rsidRPr="00F93EF7" w:rsidRDefault="00952970" w:rsidP="00265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 xml:space="preserve">Комитет по бюджетной, налоговой, экономической политике, вопросам собственности и предпринимательства, Главное управление по правовому обеспечению деятельности Законодательного Собрания  </w:t>
            </w: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9C830" w14:textId="0617A8C2" w:rsidR="00C94544" w:rsidRPr="00F93EF7" w:rsidRDefault="00795D0D" w:rsidP="00204197">
            <w:pPr>
              <w:autoSpaceDE w:val="0"/>
              <w:autoSpaceDN w:val="0"/>
              <w:adjustRightInd w:val="0"/>
              <w:spacing w:after="0" w:line="240" w:lineRule="auto"/>
              <w:ind w:firstLine="4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 xml:space="preserve">По инициативе депутатов комитета по бюджетной, налоговой, экономической политике, вопросам собственности и предпринимательства, </w:t>
            </w:r>
            <w:r w:rsidR="003359B0" w:rsidRPr="00F93EF7">
              <w:rPr>
                <w:rFonts w:ascii="Times New Roman" w:hAnsi="Times New Roman"/>
                <w:sz w:val="24"/>
                <w:szCs w:val="24"/>
                <w:lang w:eastAsia="ru-RU"/>
              </w:rPr>
              <w:t>Законом Камчатского края от 02.03.2023 № 195 "О внесении изменений в Закон Камчатского края "О развитии малого и среднего предпринимательства в Камчатском крае"</w:t>
            </w:r>
            <w:r w:rsidRPr="00F93E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включено понятие "семейное предпринимательство". Мероприятия по поддержке субъектов малого и среднего предпринимательства, являющихся семейными предприятиями, включаются в государственные программы (подпрограммы) Камчатского края</w:t>
            </w:r>
          </w:p>
        </w:tc>
      </w:tr>
      <w:tr w:rsidR="00D8449D" w:rsidRPr="00F93EF7" w14:paraId="68989684" w14:textId="77777777" w:rsidTr="001019C7">
        <w:trPr>
          <w:gridAfter w:val="1"/>
          <w:wAfter w:w="2378" w:type="dxa"/>
          <w:trHeight w:val="25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BD94" w14:textId="05BD0A58" w:rsidR="00D8449D" w:rsidRPr="00F93EF7" w:rsidRDefault="0004270B" w:rsidP="002652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EF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A9EEB" w14:textId="5635456F" w:rsidR="00D8449D" w:rsidRPr="00F93EF7" w:rsidRDefault="00952970" w:rsidP="00265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 xml:space="preserve">Закон Камчатского края от 16.09.2011 № 658 </w:t>
            </w:r>
            <w:r w:rsidR="007C12C8" w:rsidRPr="00F93EF7">
              <w:rPr>
                <w:rFonts w:ascii="Times New Roman" w:hAnsi="Times New Roman"/>
                <w:sz w:val="24"/>
                <w:szCs w:val="24"/>
              </w:rPr>
              <w:t>"</w:t>
            </w:r>
            <w:r w:rsidRPr="00F93EF7">
              <w:rPr>
                <w:rFonts w:ascii="Times New Roman" w:hAnsi="Times New Roman"/>
                <w:sz w:val="24"/>
                <w:szCs w:val="24"/>
              </w:rPr>
              <w:t>О Контрольно-счетной палате Камчатского края</w:t>
            </w:r>
            <w:r w:rsidR="007C12C8" w:rsidRPr="00F93EF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A1B04" w14:textId="77777777" w:rsidR="007F1BE4" w:rsidRPr="00F93EF7" w:rsidRDefault="007F1BE4" w:rsidP="007F1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>Главное управление по правовому обеспечению деятельности Законодательного Собрания</w:t>
            </w:r>
          </w:p>
          <w:p w14:paraId="52CF9A80" w14:textId="5C51AF21" w:rsidR="00D8449D" w:rsidRPr="00F93EF7" w:rsidRDefault="00D8449D" w:rsidP="009529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70788" w14:textId="78EE99A5" w:rsidR="00D8449D" w:rsidRPr="00A138BE" w:rsidRDefault="00A138BE" w:rsidP="00A138BE">
            <w:pPr>
              <w:pStyle w:val="ac"/>
              <w:ind w:firstLine="6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8BE">
              <w:rPr>
                <w:rFonts w:ascii="Times New Roman" w:hAnsi="Times New Roman"/>
                <w:sz w:val="24"/>
                <w:szCs w:val="24"/>
              </w:rPr>
              <w:t>В результате мониторинга сделан вывод об отсутствии необходимости внесения изменений в закон и иные НПА Камчатского края</w:t>
            </w:r>
          </w:p>
        </w:tc>
      </w:tr>
      <w:tr w:rsidR="00D8449D" w:rsidRPr="00F93EF7" w14:paraId="79F5BBBF" w14:textId="77777777" w:rsidTr="001019C7">
        <w:trPr>
          <w:gridAfter w:val="1"/>
          <w:wAfter w:w="2378" w:type="dxa"/>
          <w:trHeight w:val="25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218F" w14:textId="48CFF1E3" w:rsidR="00D8449D" w:rsidRPr="00F93EF7" w:rsidRDefault="0004270B" w:rsidP="002652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EF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32458" w14:textId="491BCF14" w:rsidR="00D8449D" w:rsidRPr="00F93EF7" w:rsidRDefault="00952970" w:rsidP="00265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 xml:space="preserve">Закон Камчатского края от 08.06.2015 № 612 </w:t>
            </w:r>
            <w:r w:rsidR="007C12C8" w:rsidRPr="00F93EF7">
              <w:rPr>
                <w:rFonts w:ascii="Times New Roman" w:hAnsi="Times New Roman"/>
                <w:sz w:val="24"/>
                <w:szCs w:val="24"/>
              </w:rPr>
              <w:t>"</w:t>
            </w:r>
            <w:r w:rsidRPr="00F93EF7">
              <w:rPr>
                <w:rFonts w:ascii="Times New Roman" w:hAnsi="Times New Roman"/>
                <w:sz w:val="24"/>
                <w:szCs w:val="24"/>
              </w:rPr>
              <w:t xml:space="preserve">Об установлении ограничений в </w:t>
            </w:r>
            <w:r w:rsidRPr="00F93EF7">
              <w:rPr>
                <w:rFonts w:ascii="Times New Roman" w:hAnsi="Times New Roman"/>
                <w:sz w:val="24"/>
                <w:szCs w:val="24"/>
              </w:rPr>
              <w:lastRenderedPageBreak/>
              <w:t>сфере розничной продажи безалкогольных тонизирующих напитков на территории Камчатского края</w:t>
            </w:r>
            <w:r w:rsidR="007C12C8" w:rsidRPr="00F93EF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5EC30" w14:textId="77777777" w:rsidR="007F1BE4" w:rsidRPr="00F93EF7" w:rsidRDefault="007F1BE4" w:rsidP="007F1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lastRenderedPageBreak/>
              <w:t>Главное управление по правовому обеспече</w:t>
            </w:r>
            <w:r w:rsidRPr="00F93EF7">
              <w:rPr>
                <w:rFonts w:ascii="Times New Roman" w:hAnsi="Times New Roman"/>
                <w:sz w:val="24"/>
                <w:szCs w:val="24"/>
              </w:rPr>
              <w:lastRenderedPageBreak/>
              <w:t>нию деятельности Законодательного Собрания</w:t>
            </w:r>
          </w:p>
          <w:p w14:paraId="1EA6230E" w14:textId="46748AAA" w:rsidR="00D8449D" w:rsidRPr="00F93EF7" w:rsidRDefault="00D8449D" w:rsidP="00265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80F42" w14:textId="5C1A3E92" w:rsidR="00204197" w:rsidRPr="00F93EF7" w:rsidRDefault="005720BC" w:rsidP="00204197">
            <w:pPr>
              <w:shd w:val="clear" w:color="auto" w:fill="FFFFFF"/>
              <w:spacing w:after="0" w:line="240" w:lineRule="auto"/>
              <w:ind w:firstLine="4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 25-й сессии (24.10.2023) приняты Закон Камчатского края от 31.10.2023 № 292 "О внесении изменений в статьи 3 и 4 Закона Камчатского края "Об установлении ограничений в сфере розничной продажи безалкогольных тонизирующих </w:t>
            </w:r>
            <w:r w:rsidRPr="00F93EF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напитков н</w:t>
            </w:r>
            <w:r w:rsidR="00204197" w:rsidRPr="00F93E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территории Камчатского края" и </w:t>
            </w:r>
            <w:r w:rsidRPr="00F93EF7">
              <w:rPr>
                <w:rFonts w:ascii="Times New Roman" w:hAnsi="Times New Roman"/>
                <w:sz w:val="24"/>
                <w:szCs w:val="24"/>
                <w:lang w:eastAsia="ru-RU"/>
              </w:rPr>
              <w:t>Закон Камчатского края от 31.10.2023</w:t>
            </w:r>
            <w:r w:rsidR="00204197" w:rsidRPr="00F93E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  <w:r w:rsidRPr="00F93E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293 "О внесении изменений в Закон Камчатского края "Об административных правонарушениях"</w:t>
            </w:r>
            <w:r w:rsidR="00204197" w:rsidRPr="00F93E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который дополнен </w:t>
            </w:r>
            <w:r w:rsidR="00204197" w:rsidRPr="00F93EF7">
              <w:rPr>
                <w:rFonts w:ascii="Times New Roman" w:hAnsi="Times New Roman"/>
                <w:sz w:val="24"/>
                <w:szCs w:val="24"/>
              </w:rPr>
              <w:t>статьей, устанавливающей административную ответственность за несоблюдение ограничений в сфере розничной продажи безалкогольных тонизирующих напитков, установленных Законом Камчатского края от 08.06.2015 № 612 «Об установлении ограничений в сфере розничной продажи безалкогольных тонизирующих напитков на территории Камчатского края».</w:t>
            </w:r>
          </w:p>
          <w:p w14:paraId="724E5680" w14:textId="08836CC8" w:rsidR="00204197" w:rsidRPr="00F93EF7" w:rsidRDefault="00204197" w:rsidP="00204197">
            <w:pPr>
              <w:shd w:val="clear" w:color="auto" w:fill="FFFFFF"/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ab/>
              <w:t>Административная ответственность установлена в виде штрафа:</w:t>
            </w:r>
          </w:p>
          <w:p w14:paraId="4259728C" w14:textId="77777777" w:rsidR="00204197" w:rsidRPr="00F93EF7" w:rsidRDefault="00204197" w:rsidP="00204197">
            <w:pPr>
              <w:shd w:val="clear" w:color="auto" w:fill="FFFFFF"/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ab/>
              <w:t>- для физических лиц – от 3000 до 5000 руб.;</w:t>
            </w:r>
          </w:p>
          <w:p w14:paraId="7C8C3D0C" w14:textId="77777777" w:rsidR="00204197" w:rsidRPr="00F93EF7" w:rsidRDefault="00204197" w:rsidP="00204197">
            <w:pPr>
              <w:shd w:val="clear" w:color="auto" w:fill="FFFFFF"/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ab/>
              <w:t>- для должностных лиц – от 30 000 до 50 000 руб.;</w:t>
            </w:r>
          </w:p>
          <w:p w14:paraId="2B0EED8C" w14:textId="77777777" w:rsidR="00204197" w:rsidRPr="00F93EF7" w:rsidRDefault="00204197" w:rsidP="00204197">
            <w:pPr>
              <w:shd w:val="clear" w:color="auto" w:fill="FFFFFF"/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ab/>
              <w:t>- для ИП – от 30 000 до 50 000 руб.;</w:t>
            </w:r>
          </w:p>
          <w:p w14:paraId="669B96D1" w14:textId="451B5C2C" w:rsidR="00D8449D" w:rsidRPr="00F93EF7" w:rsidRDefault="00204197" w:rsidP="00204197">
            <w:pPr>
              <w:shd w:val="clear" w:color="auto" w:fill="FFFFFF"/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ab/>
              <w:t>- для юридических лиц – от 100 000 до 150 000 руб.</w:t>
            </w:r>
            <w:r w:rsidRPr="00F93EF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BE2AD5" w:rsidRPr="00F93EF7" w14:paraId="64686E7D" w14:textId="77777777" w:rsidTr="001019C7">
        <w:trPr>
          <w:gridAfter w:val="1"/>
          <w:wAfter w:w="2378" w:type="dxa"/>
          <w:trHeight w:val="25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B6FD" w14:textId="298EEF36" w:rsidR="00BE2AD5" w:rsidRPr="00F93EF7" w:rsidRDefault="00BE2AD5" w:rsidP="00BE2A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EF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8F740" w14:textId="4E8ED916" w:rsidR="00BE2AD5" w:rsidRPr="00F93EF7" w:rsidRDefault="00952970" w:rsidP="00BE2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 xml:space="preserve">Закон Камчатского края от 24.10.2007 № 650 </w:t>
            </w:r>
            <w:r w:rsidR="007C12C8" w:rsidRPr="00F93EF7">
              <w:rPr>
                <w:rFonts w:ascii="Times New Roman" w:hAnsi="Times New Roman"/>
                <w:sz w:val="24"/>
                <w:szCs w:val="24"/>
              </w:rPr>
              <w:t>"</w:t>
            </w:r>
            <w:r w:rsidRPr="00F93EF7">
              <w:rPr>
                <w:rFonts w:ascii="Times New Roman" w:hAnsi="Times New Roman"/>
                <w:sz w:val="24"/>
                <w:szCs w:val="24"/>
              </w:rPr>
              <w:t>О бюджетном процессе в Камчатском крае</w:t>
            </w:r>
            <w:r w:rsidR="007C12C8" w:rsidRPr="00F93EF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E24F4E" w14:textId="208A43B2" w:rsidR="00BE2AD5" w:rsidRPr="00F93EF7" w:rsidRDefault="00952970" w:rsidP="00BE2A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 xml:space="preserve">Комитет по бюджетной, налоговой, экономической политике, вопросам собственности и предпринимательства, Главное управление по правовому обеспечению деятельности Законодательного Собрания  </w:t>
            </w: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83510" w14:textId="6596C7F4" w:rsidR="00204197" w:rsidRPr="00F93EF7" w:rsidRDefault="00204197" w:rsidP="0020419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>В связи со значительным объемом изменений (в целях приведения отдельных норм краевого Закона в соответствие с Бюджетным кодексом Российской Федерации) н</w:t>
            </w:r>
            <w:r w:rsidRPr="00F93E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24 сессии (26.09.2023) принят Закон Камчатского края </w:t>
            </w:r>
            <w:r w:rsidRPr="00F93EF7">
              <w:rPr>
                <w:rFonts w:ascii="Times New Roman" w:hAnsi="Times New Roman"/>
                <w:sz w:val="24"/>
                <w:szCs w:val="24"/>
              </w:rPr>
              <w:t>"О бюджетном процессе в Камчатском крае" в новой редакции.</w:t>
            </w:r>
          </w:p>
          <w:p w14:paraId="1E094352" w14:textId="6C635E63" w:rsidR="00BE2AD5" w:rsidRPr="00F93EF7" w:rsidRDefault="00BE2AD5" w:rsidP="00DC0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AD5" w:rsidRPr="00F93EF7" w14:paraId="3CD8D92E" w14:textId="77777777" w:rsidTr="001019C7">
        <w:trPr>
          <w:gridAfter w:val="1"/>
          <w:wAfter w:w="2378" w:type="dxa"/>
          <w:trHeight w:val="25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8D23" w14:textId="2F40FA85" w:rsidR="00BE2AD5" w:rsidRPr="00F93EF7" w:rsidRDefault="00BE2AD5" w:rsidP="00BE2A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EF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B3C0C" w14:textId="793FF316" w:rsidR="00BE2AD5" w:rsidRPr="00F93EF7" w:rsidRDefault="00952970" w:rsidP="00BE2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 xml:space="preserve">Постановление Законодательного Собрания Камчатского края от 19.06.2008 № 187 </w:t>
            </w:r>
            <w:r w:rsidR="007C12C8" w:rsidRPr="00F93EF7">
              <w:rPr>
                <w:rFonts w:ascii="Times New Roman" w:hAnsi="Times New Roman"/>
                <w:sz w:val="24"/>
                <w:szCs w:val="24"/>
              </w:rPr>
              <w:t>"</w:t>
            </w:r>
            <w:r w:rsidRPr="00F93EF7">
              <w:rPr>
                <w:rFonts w:ascii="Times New Roman" w:hAnsi="Times New Roman"/>
                <w:sz w:val="24"/>
                <w:szCs w:val="24"/>
              </w:rPr>
              <w:t>Об утверждении Положения о проведении публичных слушаний по проекту закона Камчатского края о краевом бюджете на очередной финансовый год и годовому отчету об исполнении краевого бюджета</w:t>
            </w:r>
            <w:r w:rsidR="007C12C8" w:rsidRPr="00F93EF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4B8B60" w14:textId="7FFB0177" w:rsidR="00BE2AD5" w:rsidRPr="00F93EF7" w:rsidRDefault="00952970" w:rsidP="002C6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 xml:space="preserve">Комитет по бюджетной, налоговой, экономической политике, вопросам собственности и предпринимательства,  Главное управление по правовому обеспечению деятельности Законодательного Собрания  </w:t>
            </w: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EB4C0" w14:textId="0523DD43" w:rsidR="00BE2AD5" w:rsidRPr="00F93EF7" w:rsidRDefault="006F5690" w:rsidP="006F5690">
            <w:pPr>
              <w:spacing w:after="0" w:line="240" w:lineRule="auto"/>
              <w:ind w:firstLine="6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>По результатам мониторинга выявлена необходимость внесения изменений. Подготовка проекта постановления запланирована комитетом по бюджетной, налоговой, экономической политике, вопросам собственности и предпринимательства в 2024 году.</w:t>
            </w:r>
          </w:p>
        </w:tc>
      </w:tr>
      <w:tr w:rsidR="00BE2AD5" w:rsidRPr="00F93EF7" w14:paraId="33D19376" w14:textId="77777777" w:rsidTr="001019C7">
        <w:trPr>
          <w:gridAfter w:val="1"/>
          <w:wAfter w:w="2378" w:type="dxa"/>
          <w:trHeight w:val="25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9051" w14:textId="2976C97D" w:rsidR="00BE2AD5" w:rsidRPr="00F93EF7" w:rsidRDefault="00BE2AD5" w:rsidP="00BE2A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EF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B610C" w14:textId="6075F83B" w:rsidR="00BE2AD5" w:rsidRPr="00F93EF7" w:rsidRDefault="00952970" w:rsidP="00BE2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 xml:space="preserve">Закон Камчатского края от 18.09.2008 № 122 </w:t>
            </w:r>
            <w:r w:rsidR="007C12C8" w:rsidRPr="00F93EF7">
              <w:rPr>
                <w:rFonts w:ascii="Times New Roman" w:hAnsi="Times New Roman"/>
                <w:sz w:val="24"/>
                <w:szCs w:val="24"/>
              </w:rPr>
              <w:t>"</w:t>
            </w:r>
            <w:r w:rsidRPr="00F93EF7">
              <w:rPr>
                <w:rFonts w:ascii="Times New Roman" w:hAnsi="Times New Roman"/>
                <w:sz w:val="24"/>
                <w:szCs w:val="24"/>
              </w:rPr>
              <w:t>О социальной поддержке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в Камчатском крае</w:t>
            </w:r>
            <w:r w:rsidR="007C12C8" w:rsidRPr="00F93EF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6D93B" w14:textId="395777A8" w:rsidR="00BE2AD5" w:rsidRPr="00F93EF7" w:rsidRDefault="00952970" w:rsidP="00252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 xml:space="preserve">Комитет по социальной политике  </w:t>
            </w: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8B84C" w14:textId="77777777" w:rsidR="007E102D" w:rsidRPr="00F93EF7" w:rsidRDefault="007E102D" w:rsidP="003B5435">
            <w:pPr>
              <w:autoSpaceDE w:val="0"/>
              <w:autoSpaceDN w:val="0"/>
              <w:adjustRightInd w:val="0"/>
              <w:spacing w:after="0" w:line="240" w:lineRule="auto"/>
              <w:ind w:firstLine="62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 xml:space="preserve">По данным органов опеки и попечительства в Камчатском крае по состоянию на 01.01.2022 проживает 65 599 детей и подростков в возрасте от 0 до 18 лет, из них детей-сирот и детей, оставшихся без попечения родителей в Камчатском крае – 1354 человек (доля от общего количества детского населения составила 2%). Из них нуждающихся в семейном устройстве и состоящих на учёте в региональном банке – 240 несовершеннолетних.  </w:t>
            </w:r>
            <w:r w:rsidRPr="00F93EF7">
              <w:rPr>
                <w:rFonts w:ascii="Times New Roman" w:eastAsiaTheme="minorHAnsi" w:hAnsi="Times New Roman"/>
                <w:sz w:val="24"/>
                <w:szCs w:val="24"/>
              </w:rPr>
              <w:t>Вопросы, связанные с предоставлением дополнительных видов социальной поддержки детей-сирот и детей, оставшихся без попечения родителей, урегулированы Законом Камчатского края от 18.09.2008                        № 122. К таким мерам относятся:</w:t>
            </w:r>
          </w:p>
          <w:p w14:paraId="4A72EF29" w14:textId="77777777" w:rsidR="007E102D" w:rsidRPr="00F93EF7" w:rsidRDefault="007E102D" w:rsidP="007E1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>- выплаты</w:t>
            </w:r>
            <w:r w:rsidRPr="00F93EF7">
              <w:rPr>
                <w:rFonts w:ascii="Times New Roman" w:eastAsiaTheme="minorHAnsi" w:hAnsi="Times New Roman"/>
                <w:sz w:val="24"/>
                <w:szCs w:val="24"/>
              </w:rPr>
              <w:t xml:space="preserve"> социальной стипендии, </w:t>
            </w:r>
            <w:r w:rsidRPr="00F93EF7">
              <w:rPr>
                <w:rFonts w:ascii="Times New Roman" w:hAnsi="Times New Roman"/>
                <w:sz w:val="24"/>
                <w:szCs w:val="24"/>
              </w:rPr>
              <w:t xml:space="preserve">единовременного пособия </w:t>
            </w:r>
            <w:r w:rsidRPr="00F93EF7">
              <w:rPr>
                <w:rFonts w:ascii="Times New Roman" w:eastAsiaTheme="minorHAnsi" w:hAnsi="Times New Roman"/>
                <w:sz w:val="24"/>
                <w:szCs w:val="24"/>
              </w:rPr>
              <w:t xml:space="preserve">при устройстве впервые на работу, денежных средств на личные расходы, единовременного возмещения расходов на ремонт жилого помещения, единовременной компенсации стоимости проезда к месту жительства опекуна в пределах региона, а также </w:t>
            </w:r>
            <w:r w:rsidRPr="00F93EF7">
              <w:rPr>
                <w:rFonts w:ascii="Times New Roman" w:hAnsi="Times New Roman"/>
                <w:sz w:val="24"/>
                <w:szCs w:val="24"/>
              </w:rPr>
              <w:t xml:space="preserve">обеспечение питанием, одеждой, обувью, мягким инвентарём на весь период </w:t>
            </w:r>
            <w:r w:rsidRPr="00F93EF7">
              <w:rPr>
                <w:rFonts w:ascii="Times New Roman" w:eastAsiaTheme="minorHAnsi" w:hAnsi="Times New Roman"/>
                <w:sz w:val="24"/>
                <w:szCs w:val="24"/>
              </w:rPr>
              <w:t>обучения по очной форме по основным профессиональным образовательным программам, академического отпуска по медицинским показаниям, отпуска по беременности и родам, отпуска по уходу за ребёнком до достижения им возраста трёх лет;</w:t>
            </w:r>
          </w:p>
          <w:p w14:paraId="364DD089" w14:textId="77777777" w:rsidR="007E102D" w:rsidRPr="00F93EF7" w:rsidRDefault="007E102D" w:rsidP="007E10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>- ежемесячное вознаграждение приёмным родителям;</w:t>
            </w:r>
          </w:p>
          <w:p w14:paraId="6245ED09" w14:textId="77777777" w:rsidR="007E102D" w:rsidRPr="00F93EF7" w:rsidRDefault="007E102D" w:rsidP="007E10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>- обеспечение проездными билетами;</w:t>
            </w:r>
          </w:p>
          <w:p w14:paraId="2FA3673C" w14:textId="77777777" w:rsidR="007E102D" w:rsidRPr="00F93EF7" w:rsidRDefault="007E102D" w:rsidP="007E10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>- обеспечение путёвками в оздоровительные лагеря;</w:t>
            </w:r>
          </w:p>
          <w:p w14:paraId="2ABC3108" w14:textId="77777777" w:rsidR="007E102D" w:rsidRPr="00F93EF7" w:rsidRDefault="007E102D" w:rsidP="007E10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>- организация подготовки лиц, желающих на воспитание в свою семью ребёнка, оставшегося без попечения родителей;</w:t>
            </w:r>
          </w:p>
          <w:p w14:paraId="10B1B748" w14:textId="77777777" w:rsidR="007E102D" w:rsidRPr="00F93EF7" w:rsidRDefault="007E102D" w:rsidP="007E10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>- компенсация стоимости проезда к месту отдыха и обратно ребёнка, находящегося под опекой;</w:t>
            </w:r>
          </w:p>
          <w:p w14:paraId="0CD1018D" w14:textId="77777777" w:rsidR="007E102D" w:rsidRPr="00F93EF7" w:rsidRDefault="007E102D" w:rsidP="007E1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 xml:space="preserve">- оплата курсов при поступлении в </w:t>
            </w:r>
            <w:proofErr w:type="spellStart"/>
            <w:r w:rsidRPr="00F93EF7">
              <w:rPr>
                <w:rFonts w:ascii="Times New Roman" w:hAnsi="Times New Roman"/>
                <w:sz w:val="24"/>
                <w:szCs w:val="24"/>
              </w:rPr>
              <w:t>СУЗы</w:t>
            </w:r>
            <w:proofErr w:type="spellEnd"/>
            <w:r w:rsidRPr="00F93EF7">
              <w:rPr>
                <w:rFonts w:ascii="Times New Roman" w:hAnsi="Times New Roman"/>
                <w:sz w:val="24"/>
                <w:szCs w:val="24"/>
              </w:rPr>
              <w:t xml:space="preserve"> или ВУЗы. </w:t>
            </w:r>
          </w:p>
          <w:p w14:paraId="64A89E66" w14:textId="1D10C882" w:rsidR="00BE2AD5" w:rsidRPr="00F93EF7" w:rsidRDefault="007E102D" w:rsidP="007E10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 xml:space="preserve"> Меры поддержки осуществляется за счет средств бюджета Камчатского края, в полном объеме. Предложений по совершенствованию положений Закона от участников мониторинга не поступало</w:t>
            </w:r>
          </w:p>
        </w:tc>
      </w:tr>
      <w:tr w:rsidR="00BE2AD5" w:rsidRPr="00F93EF7" w14:paraId="195EF3D2" w14:textId="77777777" w:rsidTr="001019C7">
        <w:trPr>
          <w:gridAfter w:val="1"/>
          <w:wAfter w:w="2378" w:type="dxa"/>
          <w:trHeight w:val="25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C157" w14:textId="6FE4BAED" w:rsidR="00BE2AD5" w:rsidRPr="00F93EF7" w:rsidRDefault="00BE2AD5" w:rsidP="00BE2A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EF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CE518" w14:textId="57ECC016" w:rsidR="00BE2AD5" w:rsidRPr="00F93EF7" w:rsidRDefault="00952970" w:rsidP="00BE2A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 xml:space="preserve">Закон Камчатского края от 04.12.2008 № 173 </w:t>
            </w:r>
            <w:r w:rsidR="007C12C8" w:rsidRPr="00F93EF7">
              <w:rPr>
                <w:rFonts w:ascii="Times New Roman" w:hAnsi="Times New Roman"/>
                <w:sz w:val="24"/>
                <w:szCs w:val="24"/>
              </w:rPr>
              <w:t>"</w:t>
            </w:r>
            <w:r w:rsidRPr="00F93EF7">
              <w:rPr>
                <w:rFonts w:ascii="Times New Roman" w:hAnsi="Times New Roman"/>
                <w:sz w:val="24"/>
                <w:szCs w:val="24"/>
              </w:rPr>
              <w:t xml:space="preserve">О мерах социальной поддержки специалистов, работающих и проживающих в отдельных населенных пунктах Камчатского края, по </w:t>
            </w:r>
            <w:r w:rsidRPr="00F93EF7">
              <w:rPr>
                <w:rFonts w:ascii="Times New Roman" w:hAnsi="Times New Roman"/>
                <w:sz w:val="24"/>
                <w:szCs w:val="24"/>
              </w:rPr>
              <w:lastRenderedPageBreak/>
              <w:t>оплате жилых помещений и коммунальных услуг</w:t>
            </w:r>
            <w:r w:rsidR="007C12C8" w:rsidRPr="00F93EF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DB64A" w14:textId="68ADD16E" w:rsidR="00BE2AD5" w:rsidRPr="00F93EF7" w:rsidRDefault="00794083" w:rsidP="00BE2A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строительству, транспорту, энергетике и вопросам жилищно-коммунального хозяйства</w:t>
            </w: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7164A" w14:textId="4EBC2394" w:rsidR="00BE2AD5" w:rsidRPr="00F93EF7" w:rsidRDefault="00355246" w:rsidP="00025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259B8" w:rsidRPr="00F93EF7">
              <w:rPr>
                <w:rFonts w:ascii="Times New Roman" w:hAnsi="Times New Roman"/>
                <w:sz w:val="24"/>
                <w:szCs w:val="24"/>
              </w:rPr>
              <w:t xml:space="preserve">По результатам мониторинга установлено, что меры поддержки осуществляется за счет средств бюджета Камчатского края, в полном объеме. </w:t>
            </w:r>
          </w:p>
        </w:tc>
      </w:tr>
      <w:tr w:rsidR="00E662E6" w:rsidRPr="00F93EF7" w14:paraId="0D0C9CB7" w14:textId="77777777" w:rsidTr="001019C7">
        <w:trPr>
          <w:gridAfter w:val="1"/>
          <w:wAfter w:w="2378" w:type="dxa"/>
          <w:trHeight w:val="2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9CAF" w14:textId="4FFBBF09" w:rsidR="00E662E6" w:rsidRPr="00F93EF7" w:rsidRDefault="00E662E6" w:rsidP="00E662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EF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C9CB0" w14:textId="286047B1" w:rsidR="00E662E6" w:rsidRPr="00F93EF7" w:rsidRDefault="007E102D" w:rsidP="00E66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 xml:space="preserve">Закон Камчатского края от 26.04.2010 № 421 </w:t>
            </w:r>
            <w:r w:rsidR="007C12C8" w:rsidRPr="00F93EF7">
              <w:rPr>
                <w:rFonts w:ascii="Times New Roman" w:hAnsi="Times New Roman"/>
                <w:sz w:val="24"/>
                <w:szCs w:val="24"/>
              </w:rPr>
              <w:t>"</w:t>
            </w:r>
            <w:r w:rsidRPr="00F93EF7">
              <w:rPr>
                <w:rFonts w:ascii="Times New Roman" w:hAnsi="Times New Roman"/>
                <w:sz w:val="24"/>
                <w:szCs w:val="24"/>
              </w:rPr>
              <w:t>О племенном животноводстве в Камчатском крае</w:t>
            </w:r>
            <w:r w:rsidR="007C12C8" w:rsidRPr="00F93EF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C9CB1" w14:textId="00CF833C" w:rsidR="00E662E6" w:rsidRPr="00F93EF7" w:rsidRDefault="007E102D" w:rsidP="00E66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по природопользованию, аграрной политике и экологической безопасности</w:t>
            </w: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C9CB6" w14:textId="1444FF6C" w:rsidR="00E662E6" w:rsidRPr="00F93EF7" w:rsidRDefault="000259B8" w:rsidP="003B5435">
            <w:pPr>
              <w:spacing w:after="0" w:line="240" w:lineRule="auto"/>
              <w:ind w:firstLine="6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 xml:space="preserve">По результатам мониторинга выявлена необходимость признания закона утратившим силу. Подготовка законопроекта запланирована комитетом </w:t>
            </w:r>
            <w:r w:rsidRPr="00F93E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природопользованию, аграрной политике и экологической безопасности</w:t>
            </w:r>
            <w:r w:rsidRPr="00F93EF7">
              <w:rPr>
                <w:rFonts w:ascii="Times New Roman" w:hAnsi="Times New Roman"/>
                <w:sz w:val="24"/>
                <w:szCs w:val="24"/>
              </w:rPr>
              <w:t xml:space="preserve"> в 2024 году</w:t>
            </w:r>
          </w:p>
        </w:tc>
      </w:tr>
      <w:tr w:rsidR="00E662E6" w:rsidRPr="00F93EF7" w14:paraId="0D0C9CBF" w14:textId="77777777" w:rsidTr="001019C7">
        <w:trPr>
          <w:gridAfter w:val="1"/>
          <w:wAfter w:w="2378" w:type="dxa"/>
          <w:trHeight w:val="2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9CB8" w14:textId="66A86A60" w:rsidR="00E662E6" w:rsidRPr="00F93EF7" w:rsidRDefault="00E662E6" w:rsidP="00E662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EF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C9CB9" w14:textId="2F16741E" w:rsidR="00E662E6" w:rsidRPr="00F93EF7" w:rsidRDefault="007E102D" w:rsidP="00E6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 xml:space="preserve">Закон Камчатского края от 16.12.2009 № 352 </w:t>
            </w:r>
            <w:r w:rsidR="007C12C8" w:rsidRPr="00F93EF7">
              <w:rPr>
                <w:rFonts w:ascii="Times New Roman" w:hAnsi="Times New Roman"/>
                <w:sz w:val="24"/>
                <w:szCs w:val="24"/>
              </w:rPr>
              <w:t>"</w:t>
            </w:r>
            <w:r w:rsidRPr="00F93EF7">
              <w:rPr>
                <w:rFonts w:ascii="Times New Roman" w:hAnsi="Times New Roman"/>
                <w:sz w:val="24"/>
                <w:szCs w:val="24"/>
              </w:rPr>
              <w:t>О мерах социальной поддержки многодетных семей в Камчатском крае</w:t>
            </w:r>
            <w:r w:rsidR="007C12C8" w:rsidRPr="00F93EF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C9CBA" w14:textId="0CCFE40A" w:rsidR="00E662E6" w:rsidRPr="00F93EF7" w:rsidRDefault="007E102D" w:rsidP="00E66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>Отдел информационно-аналитического обеспечения</w:t>
            </w: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BE9178" w14:textId="77777777" w:rsidR="00AA547D" w:rsidRPr="00AA547D" w:rsidRDefault="00AA547D" w:rsidP="00AA547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47D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proofErr w:type="spellStart"/>
            <w:r w:rsidRPr="00AA547D">
              <w:rPr>
                <w:rFonts w:ascii="Times New Roman" w:hAnsi="Times New Roman"/>
                <w:sz w:val="24"/>
                <w:szCs w:val="24"/>
              </w:rPr>
              <w:t>правоприменения</w:t>
            </w:r>
            <w:proofErr w:type="spellEnd"/>
            <w:r w:rsidRPr="00AA547D">
              <w:rPr>
                <w:rFonts w:ascii="Times New Roman" w:hAnsi="Times New Roman"/>
                <w:sz w:val="24"/>
                <w:szCs w:val="24"/>
              </w:rPr>
              <w:t xml:space="preserve"> Закона позволяет сделать вывод о том, что в сфере регулирования вопросов семейной политики в Камчатском крае сформировалась эффективная система нормативных правовых актов, устанавливающая перечень мер социальной поддержки и определяющая правила их предоставления, в том числе и многодетным. </w:t>
            </w:r>
            <w:r w:rsidRPr="00AA5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Анализ данных, полученных в ходе мониторинга позволяет сделать вывод, что реализуемые меры социальной поддержки многодетным семьям в Камчатском крае способствовали росту их численности.</w:t>
            </w:r>
          </w:p>
          <w:p w14:paraId="5FDF6AFB" w14:textId="77777777" w:rsidR="00AA547D" w:rsidRPr="00AA547D" w:rsidRDefault="00AA547D" w:rsidP="00AA547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47D">
              <w:rPr>
                <w:rFonts w:ascii="Times New Roman" w:hAnsi="Times New Roman"/>
                <w:sz w:val="24"/>
                <w:szCs w:val="24"/>
              </w:rPr>
              <w:t>В Камчатском крае проводится системная, комплексная государственная политика, направленная на повышение уровня социальной поддержки, результатом которой является увеличение количества многодетных семей и количества детей, воспитывающихся в таких семьях.</w:t>
            </w:r>
            <w:r w:rsidRPr="00AA5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917F67A" w14:textId="194ED7BA" w:rsidR="00AA547D" w:rsidRPr="00AA547D" w:rsidRDefault="00AA547D" w:rsidP="00AA547D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47D">
              <w:rPr>
                <w:rFonts w:ascii="Times New Roman" w:hAnsi="Times New Roman"/>
                <w:sz w:val="24"/>
                <w:szCs w:val="24"/>
              </w:rPr>
              <w:t xml:space="preserve">В качестве предложений, направленных на стимулирования рождения в семьях второго и </w:t>
            </w:r>
            <w:r w:rsidR="00D16162" w:rsidRPr="00AA547D">
              <w:rPr>
                <w:rFonts w:ascii="Times New Roman" w:hAnsi="Times New Roman"/>
                <w:sz w:val="24"/>
                <w:szCs w:val="24"/>
              </w:rPr>
              <w:t>третьего ребенка,</w:t>
            </w:r>
            <w:r w:rsidRPr="00AA547D">
              <w:rPr>
                <w:rFonts w:ascii="Times New Roman" w:hAnsi="Times New Roman"/>
                <w:sz w:val="24"/>
                <w:szCs w:val="24"/>
              </w:rPr>
              <w:t xml:space="preserve"> предлагается дифференцировать:</w:t>
            </w:r>
          </w:p>
          <w:p w14:paraId="47577140" w14:textId="77777777" w:rsidR="00AA547D" w:rsidRPr="00AA547D" w:rsidRDefault="00AA547D" w:rsidP="00AA547D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47D">
              <w:rPr>
                <w:rFonts w:ascii="Times New Roman" w:hAnsi="Times New Roman"/>
                <w:sz w:val="24"/>
                <w:szCs w:val="24"/>
              </w:rPr>
              <w:t>- продолжительность отпуска по беременности и родам в зависимости от того, каким по счету рождается ребенок, увеличив его продолжительность при рождении второго и последующих детей, как и при многоплодной беременности</w:t>
            </w:r>
            <w:r w:rsidRPr="00AA547D">
              <w:rPr>
                <w:sz w:val="24"/>
                <w:szCs w:val="24"/>
                <w:vertAlign w:val="superscript"/>
              </w:rPr>
              <w:footnoteReference w:id="1"/>
            </w:r>
            <w:r w:rsidRPr="00AA547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AA547D">
              <w:rPr>
                <w:rFonts w:ascii="Times New Roman" w:hAnsi="Times New Roman"/>
                <w:sz w:val="24"/>
                <w:szCs w:val="24"/>
              </w:rPr>
              <w:t xml:space="preserve">(до 84 календарных дней до родов и 110 календарных дней после родов); </w:t>
            </w:r>
          </w:p>
          <w:p w14:paraId="00A0704E" w14:textId="77777777" w:rsidR="00AA547D" w:rsidRPr="00AA547D" w:rsidRDefault="00AA547D" w:rsidP="00AA547D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47D">
              <w:rPr>
                <w:rFonts w:ascii="Times New Roman" w:hAnsi="Times New Roman"/>
                <w:sz w:val="24"/>
                <w:szCs w:val="24"/>
              </w:rPr>
              <w:t>- продолжительность отпуска по уходу за ребенком в зависимости от субъекта – получателя пособия (папа, мама, место работы), с учетом класса (напряженности) условий труда.</w:t>
            </w:r>
          </w:p>
          <w:p w14:paraId="260121D3" w14:textId="77777777" w:rsidR="00AA547D" w:rsidRPr="00AA547D" w:rsidRDefault="00AA547D" w:rsidP="00AA547D">
            <w:pPr>
              <w:pStyle w:val="person0"/>
              <w:shd w:val="clear" w:color="auto" w:fill="FEFEFE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AA547D">
              <w:rPr>
                <w:bCs/>
                <w:color w:val="000000"/>
              </w:rPr>
              <w:t>Кроме того, для стимулирования семей к рождению третьих и последующих детей, а также улучшения демографической ситуации предлагаем, расширить период нахождения семьи в статусе многодетной (до достижения младшим из детей возраста 21 года), увеличить объем предоставляемых льгот в самых затратных сферах жизни семьи (образование, лечение, покупка продуктов питания, проезд, сни</w:t>
            </w:r>
            <w:r w:rsidRPr="00AA547D">
              <w:rPr>
                <w:bCs/>
                <w:color w:val="000000"/>
              </w:rPr>
              <w:lastRenderedPageBreak/>
              <w:t xml:space="preserve">жение налогового бремени с рождением каждого ребенка в семье, льготы на приобретение транспорта, бытовой техники, мебели). Обеспечить предоставление </w:t>
            </w:r>
            <w:r w:rsidRPr="00AA547D">
              <w:rPr>
                <w:color w:val="000000"/>
              </w:rPr>
              <w:t>квот (мест) в коммерческих вузах для детей из многодетных семей.</w:t>
            </w:r>
          </w:p>
          <w:p w14:paraId="0D0C9CBE" w14:textId="0AD4C600" w:rsidR="00E662E6" w:rsidRPr="00AA547D" w:rsidRDefault="00AA547D" w:rsidP="00AA547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547D">
              <w:rPr>
                <w:rFonts w:ascii="Times New Roman" w:hAnsi="Times New Roman"/>
                <w:sz w:val="24"/>
                <w:szCs w:val="24"/>
              </w:rPr>
              <w:t xml:space="preserve">В ходе мониторинга в числе проблемных вопросов, с которыми сталкивается многодетная семья, обозначены: получение земельных участков (в части дефицита земельных участков и оснащения необходимой инфраструктурой данных объектов); недостаточное развитие сети дошкольных образовательных организаций (в части обеспечение мест в ясельных группах); нехватка бюджетных мест при поступлении в вузы; высокая стоимость авиабилетов; размер пенсий, предоставляемых многодетным матерям, уже вырастившим своих детей. </w:t>
            </w:r>
          </w:p>
        </w:tc>
      </w:tr>
      <w:tr w:rsidR="00E662E6" w:rsidRPr="00F93EF7" w14:paraId="0D0C9CCA" w14:textId="77777777" w:rsidTr="001019C7">
        <w:trPr>
          <w:gridAfter w:val="1"/>
          <w:wAfter w:w="2378" w:type="dxa"/>
          <w:trHeight w:val="2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9CC0" w14:textId="7D68F439" w:rsidR="00E662E6" w:rsidRPr="00F93EF7" w:rsidRDefault="00E662E6" w:rsidP="00E662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EF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C9CC1" w14:textId="0C89870E" w:rsidR="00E662E6" w:rsidRPr="00F93EF7" w:rsidRDefault="007E102D" w:rsidP="00E66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 xml:space="preserve">Закон Камчатского края от 03.12.2007 № 702 </w:t>
            </w:r>
            <w:r w:rsidR="007C12C8" w:rsidRPr="00F93EF7">
              <w:rPr>
                <w:rFonts w:ascii="Times New Roman" w:hAnsi="Times New Roman"/>
                <w:sz w:val="24"/>
                <w:szCs w:val="24"/>
              </w:rPr>
              <w:t>"</w:t>
            </w:r>
            <w:r w:rsidRPr="00F93EF7">
              <w:rPr>
                <w:rFonts w:ascii="Times New Roman" w:hAnsi="Times New Roman"/>
                <w:sz w:val="24"/>
                <w:szCs w:val="24"/>
              </w:rPr>
              <w:t>Об организации и осуществлении деятельности по опеке и попечительству в Камчатском крае</w:t>
            </w:r>
            <w:r w:rsidR="007C12C8" w:rsidRPr="00F93EF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C9CC2" w14:textId="1DC03898" w:rsidR="00E662E6" w:rsidRPr="00F93EF7" w:rsidRDefault="007E102D" w:rsidP="00E66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>Отдел информационно-аналитического обеспечения</w:t>
            </w: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28582" w14:textId="77777777" w:rsidR="00B1616D" w:rsidRPr="00F93EF7" w:rsidRDefault="00B1616D" w:rsidP="00B161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F93EF7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За 10 лет в Камчатском крае количество детей, находящихся под надзором в организациях для детей-сирот сократилось на 65,7 % (на 01.01.2022 – 204 ребенка, на 01.01.2012 – 595 детей).</w:t>
            </w:r>
          </w:p>
          <w:p w14:paraId="51589103" w14:textId="7785FCF1" w:rsidR="00B1616D" w:rsidRPr="00F93EF7" w:rsidRDefault="00B1616D" w:rsidP="00B161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F93EF7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В связи с чем, в 2022 году уточнен перечень организаций для детей-сирот и детей, оставшихся без попечения родителей, в соответствии с имеющейся потребностью Камчатского края. В перечень организаций для детей-сирот вошли 7 организаций для детей данной категории.</w:t>
            </w:r>
          </w:p>
          <w:p w14:paraId="0452E504" w14:textId="0FD9EB2C" w:rsidR="00B1616D" w:rsidRPr="00F93EF7" w:rsidRDefault="00B1616D" w:rsidP="00B1616D">
            <w:pPr>
              <w:pStyle w:val="a3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>Участниками мониторинга отмечены следующие проблемные вопросы, при реализации государственных полномочий по опеке и попечительству.</w:t>
            </w:r>
          </w:p>
          <w:p w14:paraId="7B288618" w14:textId="77777777" w:rsidR="00B1616D" w:rsidRPr="00F93EF7" w:rsidRDefault="00B1616D" w:rsidP="00B1616D">
            <w:pPr>
              <w:pStyle w:val="a3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 xml:space="preserve"> Для выдачи разрешений на совершение сделок с имуществом, если при этом затрагиваются права несовершеннолетних граждан, заявители обращаются в орган опеки и попечительства по месту жительства несовершеннолетнего, при этом заявление подается обоими родителями.</w:t>
            </w:r>
          </w:p>
          <w:p w14:paraId="5CAD3709" w14:textId="77777777" w:rsidR="00B1616D" w:rsidRPr="00F93EF7" w:rsidRDefault="00B1616D" w:rsidP="00B1616D">
            <w:pPr>
              <w:pStyle w:val="a3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 xml:space="preserve">В связи с проведением специальной военной операции на территориях Украины, Донецкой и Луганской Народных Республик, Запорожской и Херсонской областях (далее – СВО), получение согласия второго родителя, если он находится в зоне проведения СВО, либо в Сирийской Арабской Республике является затруднительным. </w:t>
            </w:r>
          </w:p>
          <w:p w14:paraId="7C2538E5" w14:textId="77777777" w:rsidR="00B1616D" w:rsidRPr="00F93EF7" w:rsidRDefault="00B1616D" w:rsidP="00B1616D">
            <w:pPr>
              <w:pStyle w:val="a3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>Отсутствие согласия второго родителя способно повлечь за собой нарушение прав несовершеннолетнего при совершении сделки, с другой стороны необходимость совершения сделки с имуществом несовершеннолетнего может быть обусловлено необходимостью соблюдения его прав и интересов.</w:t>
            </w:r>
          </w:p>
          <w:p w14:paraId="3B04A739" w14:textId="77777777" w:rsidR="00B1616D" w:rsidRPr="00F93EF7" w:rsidRDefault="00B1616D" w:rsidP="00B1616D">
            <w:pPr>
              <w:pStyle w:val="a3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 xml:space="preserve">Исключение положения о подаче заявления обоими родителями дает потенциальную возможность родителю злоупотребить своим правом, а также нарушает </w:t>
            </w:r>
            <w:r w:rsidRPr="00F93EF7">
              <w:rPr>
                <w:rFonts w:ascii="Times New Roman" w:hAnsi="Times New Roman"/>
                <w:sz w:val="24"/>
                <w:szCs w:val="24"/>
              </w:rPr>
              <w:lastRenderedPageBreak/>
              <w:t>баланс равенства прав и обязанностей родителей, установленный семейным законодательством.</w:t>
            </w:r>
          </w:p>
          <w:p w14:paraId="3C8FFD44" w14:textId="77777777" w:rsidR="00B1616D" w:rsidRPr="00F93EF7" w:rsidRDefault="00B1616D" w:rsidP="00B1616D">
            <w:pPr>
              <w:pStyle w:val="a3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>С целью решения данной проблемы предлагается организовать взаимодействие с высшими органами военного управления в части получения от военнослужащих, находящихся в зоне проведения СВО или иных операциях, в которых принимает участие армия Российской Федерации, заявлений (согласий) на осуществление такой сделки, заверенных командирами воинских подразделений.</w:t>
            </w:r>
          </w:p>
          <w:p w14:paraId="0D0C9CC9" w14:textId="330F3263" w:rsidR="00E662E6" w:rsidRPr="00F93EF7" w:rsidRDefault="00B1616D" w:rsidP="00B960E0">
            <w:pPr>
              <w:pStyle w:val="a3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 xml:space="preserve"> Другим возможным решением данной проблемы (основываясь на предполагаемой нормами Семейного кодекса РФ добросовестности родителей по отношению к детям) могло бы стать законодательное закрепление возможности принятия решения без учета мнения второго родителя. Если по объективным причинам (таким как участие в боевых действиях) второй родитель не имеет возможности сообщить органам опеки и попечительства свою позицию относительно будущей сделки.</w:t>
            </w:r>
          </w:p>
        </w:tc>
      </w:tr>
      <w:tr w:rsidR="00E662E6" w:rsidRPr="00F93EF7" w14:paraId="0D0C9CD1" w14:textId="77777777" w:rsidTr="00B1616D">
        <w:trPr>
          <w:gridAfter w:val="1"/>
          <w:wAfter w:w="2378" w:type="dxa"/>
          <w:trHeight w:val="70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9CCB" w14:textId="3239D37B" w:rsidR="00E662E6" w:rsidRPr="00F93EF7" w:rsidRDefault="00E662E6" w:rsidP="00E662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EF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C9CCC" w14:textId="3437C0D3" w:rsidR="00E662E6" w:rsidRPr="00F93EF7" w:rsidRDefault="001B4BDE" w:rsidP="00E66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 xml:space="preserve">Закон Камчатского края от 09.09.2011 № 628 </w:t>
            </w:r>
            <w:r w:rsidR="007C12C8" w:rsidRPr="00F93EF7">
              <w:rPr>
                <w:rFonts w:ascii="Times New Roman" w:hAnsi="Times New Roman"/>
                <w:sz w:val="24"/>
                <w:szCs w:val="24"/>
              </w:rPr>
              <w:t>"</w:t>
            </w:r>
            <w:r w:rsidRPr="00F93EF7">
              <w:rPr>
                <w:rFonts w:ascii="Times New Roman" w:hAnsi="Times New Roman"/>
                <w:sz w:val="24"/>
                <w:szCs w:val="24"/>
              </w:rPr>
              <w:t>О дорожном фонде Камчатского края</w:t>
            </w:r>
            <w:r w:rsidR="007C12C8" w:rsidRPr="00F93EF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C9CCD" w14:textId="43132E68" w:rsidR="00E662E6" w:rsidRPr="00F93EF7" w:rsidRDefault="001019C7" w:rsidP="00E66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C9CD0" w14:textId="1220CC5A" w:rsidR="00E662E6" w:rsidRPr="00F93EF7" w:rsidRDefault="00B1616D" w:rsidP="00524E8E">
            <w:pPr>
              <w:spacing w:after="0" w:line="240" w:lineRule="auto"/>
              <w:ind w:firstLine="769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bCs/>
                <w:sz w:val="24"/>
                <w:szCs w:val="24"/>
              </w:rPr>
              <w:t xml:space="preserve">В связи с принятием Федерального закона от 04.08.2023 № 416-ФЗ "О внесении изменений в Бюджетный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Федерации" потребуется внесение изменений в </w:t>
            </w:r>
            <w:r w:rsidRPr="00F93EF7">
              <w:rPr>
                <w:rFonts w:ascii="Times New Roman" w:hAnsi="Times New Roman"/>
                <w:sz w:val="24"/>
                <w:szCs w:val="24"/>
              </w:rPr>
              <w:t xml:space="preserve">Закон Камчатского края от 09.09.2011 № 628 "О дорожном фонде Камчатского края". Главным правовым управлением по правовому обеспечению деятельности Законодательного Собрания направлен в Министерство транспорта и дорожного строительства Камчатского края запрос от 24.08.2023 </w:t>
            </w:r>
            <w:r w:rsidR="00524E8E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F93EF7">
              <w:rPr>
                <w:rFonts w:ascii="Times New Roman" w:hAnsi="Times New Roman"/>
                <w:sz w:val="24"/>
                <w:szCs w:val="24"/>
              </w:rPr>
              <w:t>№ 11-1983 в части планируемых мероприятий по разработке проекта закона Камчатского края, направленного на внесение изменений в Закон Камчатского края "О дорожном фонде Камчатского края". Вопрос на контроле</w:t>
            </w:r>
            <w:r w:rsidR="00524E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62E6" w:rsidRPr="00F93EF7" w14:paraId="38DA95F8" w14:textId="77777777" w:rsidTr="001019C7">
        <w:trPr>
          <w:gridAfter w:val="1"/>
          <w:wAfter w:w="2378" w:type="dxa"/>
          <w:trHeight w:val="2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175E" w14:textId="3A9A1BA9" w:rsidR="00E662E6" w:rsidRPr="00F93EF7" w:rsidRDefault="00E662E6" w:rsidP="00E662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74571" w14:textId="1F54A274" w:rsidR="00E662E6" w:rsidRPr="00F93EF7" w:rsidRDefault="001B4BDE" w:rsidP="00E66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 xml:space="preserve">Закон Камчатского края от 29.12.2014 № 558 </w:t>
            </w:r>
            <w:r w:rsidR="007C12C8" w:rsidRPr="00F93EF7">
              <w:rPr>
                <w:rFonts w:ascii="Times New Roman" w:hAnsi="Times New Roman"/>
                <w:sz w:val="24"/>
                <w:szCs w:val="24"/>
              </w:rPr>
              <w:t>"</w:t>
            </w:r>
            <w:r w:rsidRPr="00F93EF7">
              <w:rPr>
                <w:rFonts w:ascii="Times New Roman" w:hAnsi="Times New Roman"/>
                <w:sz w:val="24"/>
                <w:szCs w:val="24"/>
              </w:rPr>
              <w:t>Об отдельных вопросах в области охраны труда в Камчатском крае</w:t>
            </w:r>
            <w:r w:rsidR="007C12C8" w:rsidRPr="00F93EF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FE728" w14:textId="4A0990FB" w:rsidR="00E662E6" w:rsidRPr="00F93EF7" w:rsidRDefault="001B4BDE" w:rsidP="00E66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61118" w14:textId="29196213" w:rsidR="00E662E6" w:rsidRPr="00F93EF7" w:rsidRDefault="00355246" w:rsidP="00E662E6">
            <w:pPr>
              <w:autoSpaceDE w:val="0"/>
              <w:autoSpaceDN w:val="0"/>
              <w:adjustRightInd w:val="0"/>
              <w:spacing w:after="0" w:line="240" w:lineRule="auto"/>
              <w:ind w:firstLine="6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38BE">
              <w:rPr>
                <w:rFonts w:ascii="Times New Roman" w:hAnsi="Times New Roman"/>
                <w:sz w:val="24"/>
                <w:szCs w:val="24"/>
              </w:rPr>
              <w:t>В результате мониторинга сделан вывод об отсутствии необходимости внесения изменений в закон и иные НПА Камчатского края</w:t>
            </w:r>
          </w:p>
        </w:tc>
      </w:tr>
      <w:tr w:rsidR="00E662E6" w:rsidRPr="00F93EF7" w14:paraId="0D0C9CEE" w14:textId="77777777" w:rsidTr="001019C7">
        <w:trPr>
          <w:gridAfter w:val="1"/>
          <w:wAfter w:w="2378" w:type="dxa"/>
          <w:trHeight w:val="128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9CE7" w14:textId="03EE32B4" w:rsidR="00E662E6" w:rsidRPr="00F93EF7" w:rsidRDefault="00E662E6" w:rsidP="00E662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EF7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C9CE8" w14:textId="326C2D05" w:rsidR="00E662E6" w:rsidRPr="00F93EF7" w:rsidRDefault="001B4BDE" w:rsidP="00E6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 xml:space="preserve">Закон Камчатского края от 03.12.2007 № 700 </w:t>
            </w:r>
            <w:r w:rsidR="00B1616D" w:rsidRPr="00F93EF7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7C12C8" w:rsidRPr="00F93EF7">
              <w:rPr>
                <w:rFonts w:ascii="Times New Roman" w:hAnsi="Times New Roman"/>
                <w:sz w:val="24"/>
                <w:szCs w:val="24"/>
              </w:rPr>
              <w:t>"</w:t>
            </w:r>
            <w:r w:rsidRPr="00F93EF7">
              <w:rPr>
                <w:rFonts w:ascii="Times New Roman" w:hAnsi="Times New Roman"/>
                <w:sz w:val="24"/>
                <w:szCs w:val="24"/>
              </w:rPr>
              <w:t xml:space="preserve">О наделении органов местного самоуправления </w:t>
            </w:r>
            <w:r w:rsidRPr="00F93EF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образований в Камчатском крае государственными полномочиями Камчатского края по выплате вознаграждения за выполнение функций классного руководителя педагогическим работникам муниципальных образовательных организаций в Камчатском крае</w:t>
            </w:r>
            <w:r w:rsidR="007C12C8" w:rsidRPr="00F93EF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C9CE9" w14:textId="7B1C1F58" w:rsidR="00E662E6" w:rsidRPr="00F93EF7" w:rsidRDefault="001B4BDE" w:rsidP="00230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lastRenderedPageBreak/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C9CED" w14:textId="0BEFC497" w:rsidR="00E662E6" w:rsidRPr="00F93EF7" w:rsidRDefault="00355246" w:rsidP="00230C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138BE">
              <w:rPr>
                <w:rFonts w:ascii="Times New Roman" w:hAnsi="Times New Roman"/>
                <w:sz w:val="24"/>
                <w:szCs w:val="24"/>
              </w:rPr>
              <w:t>В результате мониторинга сделан вывод об отсутствии необходимости внесения изменений в закон и иные НПА Камчатского края</w:t>
            </w:r>
          </w:p>
        </w:tc>
      </w:tr>
      <w:tr w:rsidR="00E662E6" w:rsidRPr="00F93EF7" w14:paraId="29B9A412" w14:textId="3BAC0FD2" w:rsidTr="001019C7">
        <w:trPr>
          <w:trHeight w:val="2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49CB" w14:textId="65BA83DC" w:rsidR="00E662E6" w:rsidRPr="00F93EF7" w:rsidRDefault="00E662E6" w:rsidP="00E662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EF7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4D1DA" w14:textId="02127586" w:rsidR="00E662E6" w:rsidRPr="00F93EF7" w:rsidRDefault="001B4BDE" w:rsidP="00E6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 xml:space="preserve">Закон Камчатского края от 12.02.2014 № 390 </w:t>
            </w:r>
            <w:r w:rsidR="007C12C8" w:rsidRPr="00F93EF7">
              <w:rPr>
                <w:rFonts w:ascii="Times New Roman" w:hAnsi="Times New Roman"/>
                <w:sz w:val="24"/>
                <w:szCs w:val="24"/>
              </w:rPr>
              <w:t>"</w:t>
            </w:r>
            <w:r w:rsidRPr="00F93EF7">
              <w:rPr>
                <w:rFonts w:ascii="Times New Roman" w:hAnsi="Times New Roman"/>
                <w:sz w:val="24"/>
                <w:szCs w:val="24"/>
              </w:rPr>
              <w:t>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</w:t>
            </w:r>
            <w:r w:rsidR="007C12C8" w:rsidRPr="00F93EF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3819E" w14:textId="568A441C" w:rsidR="00E662E6" w:rsidRPr="00F93EF7" w:rsidRDefault="001B4BDE" w:rsidP="00E66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>Отдел информационно-аналитического обеспечения</w:t>
            </w: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66AB7" w14:textId="77777777" w:rsidR="00BD7EC6" w:rsidRPr="00BD7EC6" w:rsidRDefault="00BD7EC6" w:rsidP="00BD7E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D7EC6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На основании мониторинга практики реализации Закона следует сделать вывод, что его исполнение осуществляется по всем основным позициям и направлениям. </w:t>
            </w:r>
          </w:p>
          <w:p w14:paraId="4078D7AE" w14:textId="77777777" w:rsidR="00BD7EC6" w:rsidRPr="00BD7EC6" w:rsidRDefault="00BD7EC6" w:rsidP="00BD7E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действующего объема мер социальной поддержки отдельных категорий, обучающихся в Камчатском крае не планировалось и не производилось.</w:t>
            </w:r>
          </w:p>
          <w:p w14:paraId="67E07A1D" w14:textId="4ACAABA9" w:rsidR="00E662E6" w:rsidRPr="00F93EF7" w:rsidRDefault="00BD7EC6" w:rsidP="00BD7EC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тоже время, Управление </w:t>
            </w:r>
            <w:proofErr w:type="spellStart"/>
            <w:r w:rsidRPr="00BD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BD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Камчатскому краю предлагает рассмотреть вопрос об организации производства полуфабрикатов для детского питания, а также поставок специализированной продукции для детского питания, обогащенной микроэлементами и витаминами в образовательные организации, расположенные в отдаленных территориях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края</w:t>
            </w:r>
          </w:p>
        </w:tc>
        <w:tc>
          <w:tcPr>
            <w:tcW w:w="2378" w:type="dxa"/>
          </w:tcPr>
          <w:p w14:paraId="52E7B072" w14:textId="77777777" w:rsidR="00E662E6" w:rsidRPr="00F93EF7" w:rsidRDefault="00E662E6" w:rsidP="00E662E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62E6" w:rsidRPr="00F93EF7" w14:paraId="4EE43BB4" w14:textId="77777777" w:rsidTr="001019C7">
        <w:trPr>
          <w:trHeight w:val="2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767B" w14:textId="5B9CA718" w:rsidR="00E662E6" w:rsidRPr="00F93EF7" w:rsidRDefault="00E662E6" w:rsidP="00E662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EF7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FF345" w14:textId="1C7F6D93" w:rsidR="00E662E6" w:rsidRPr="00F93EF7" w:rsidRDefault="001B4BDE" w:rsidP="00E6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>Регламент Законодательного Собрания Камчатского края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48CD0" w14:textId="1EED0F67" w:rsidR="00E662E6" w:rsidRPr="00F93EF7" w:rsidRDefault="001B4BDE" w:rsidP="00230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003AE" w14:textId="166A9F43" w:rsidR="008338E4" w:rsidRPr="00F93EF7" w:rsidRDefault="008338E4" w:rsidP="008338E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 xml:space="preserve">По результатам мониторинга разработан проект постановления о внесении изменений </w:t>
            </w:r>
            <w:r w:rsidRPr="00F93EF7">
              <w:rPr>
                <w:rFonts w:ascii="Times New Roman" w:hAnsi="Times New Roman"/>
                <w:bCs/>
                <w:sz w:val="24"/>
                <w:szCs w:val="24"/>
              </w:rPr>
              <w:t xml:space="preserve">в Регламент Законодательного Собрания. Поправки </w:t>
            </w:r>
            <w:r w:rsidRPr="00F93EF7">
              <w:rPr>
                <w:rFonts w:ascii="Times New Roman" w:hAnsi="Times New Roman"/>
                <w:sz w:val="24"/>
                <w:szCs w:val="24"/>
              </w:rPr>
              <w:t>направленны на:</w:t>
            </w:r>
          </w:p>
          <w:p w14:paraId="35B9F79D" w14:textId="77777777" w:rsidR="008338E4" w:rsidRPr="00F93EF7" w:rsidRDefault="008338E4" w:rsidP="008338E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>1) совершенствование положений, связанных с принятием проектов законов к рассмотрению Законодательным Собранием, а также с процедурой их рассмотрения;</w:t>
            </w:r>
          </w:p>
          <w:p w14:paraId="3A5D0DDD" w14:textId="77777777" w:rsidR="008338E4" w:rsidRPr="00F93EF7" w:rsidRDefault="008338E4" w:rsidP="008338E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>2) уточнение процедуры рассмотрения Законодательным Собранием проекта нормативного правового акта Президента Российской Федерации или проекта нормативного правового акта Правительства Российской Федерации, предусматривающих передачу осуществления полномочий федерального органа исполнительной власти;</w:t>
            </w:r>
          </w:p>
          <w:p w14:paraId="1EE9AA3C" w14:textId="77777777" w:rsidR="008338E4" w:rsidRPr="00F93EF7" w:rsidRDefault="008338E4" w:rsidP="008338E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>3) установление процедуры внесения в Совет Федерации представления об отзыве сенатора Российской Федерации – представителя от Законодательного Собрания до истечения срока его полномочий;</w:t>
            </w:r>
          </w:p>
          <w:p w14:paraId="0BAACCE0" w14:textId="55048FDA" w:rsidR="00E662E6" w:rsidRPr="00F93EF7" w:rsidRDefault="008338E4" w:rsidP="008338E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lastRenderedPageBreak/>
              <w:t>4) совершенствование регулирования вопросов, связанных с применением мер ответственности к депутатам Законодательного Собрания, нарушившим правила депутатской этики.</w:t>
            </w:r>
          </w:p>
        </w:tc>
        <w:tc>
          <w:tcPr>
            <w:tcW w:w="2378" w:type="dxa"/>
          </w:tcPr>
          <w:p w14:paraId="32826187" w14:textId="77777777" w:rsidR="00E662E6" w:rsidRPr="00F93EF7" w:rsidRDefault="00E662E6" w:rsidP="00E662E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62E6" w:rsidRPr="00F93EF7" w14:paraId="1E1C5CE0" w14:textId="77777777" w:rsidTr="001019C7">
        <w:trPr>
          <w:trHeight w:val="2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A860" w14:textId="55031C62" w:rsidR="00E662E6" w:rsidRPr="00F93EF7" w:rsidRDefault="00E662E6" w:rsidP="00E662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EF7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A26D1" w14:textId="3A4743BA" w:rsidR="00E662E6" w:rsidRPr="00F93EF7" w:rsidRDefault="001B4BDE" w:rsidP="00E6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 xml:space="preserve">Закон Камчатского края от 09.06.2013 № 260 </w:t>
            </w:r>
            <w:r w:rsidR="007C12C8" w:rsidRPr="00F93EF7">
              <w:rPr>
                <w:rFonts w:ascii="Times New Roman" w:hAnsi="Times New Roman"/>
                <w:sz w:val="24"/>
                <w:szCs w:val="24"/>
              </w:rPr>
              <w:t>"</w:t>
            </w:r>
            <w:r w:rsidRPr="00F93EF7">
              <w:rPr>
                <w:rFonts w:ascii="Times New Roman" w:hAnsi="Times New Roman"/>
                <w:sz w:val="24"/>
                <w:szCs w:val="24"/>
              </w:rPr>
              <w:t>Об отдельных вопросах в сфере охраны здоровья граждан в Камчатском крае</w:t>
            </w:r>
            <w:r w:rsidR="007C12C8" w:rsidRPr="00F93EF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005C1" w14:textId="45A860B3" w:rsidR="00E662E6" w:rsidRPr="00F93EF7" w:rsidRDefault="001B4BDE" w:rsidP="00230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9912F" w14:textId="78ED45BF" w:rsidR="00E662E6" w:rsidRPr="00F93EF7" w:rsidRDefault="00355246" w:rsidP="00E66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8BE">
              <w:rPr>
                <w:rFonts w:ascii="Times New Roman" w:hAnsi="Times New Roman"/>
                <w:sz w:val="24"/>
                <w:szCs w:val="24"/>
              </w:rPr>
              <w:t>В результате мониторинга сделан вывод об отсутствии необходимости внесения изменений в закон и иные НПА Камчатского края</w:t>
            </w:r>
          </w:p>
        </w:tc>
        <w:tc>
          <w:tcPr>
            <w:tcW w:w="2378" w:type="dxa"/>
          </w:tcPr>
          <w:p w14:paraId="34438A46" w14:textId="77777777" w:rsidR="00E662E6" w:rsidRPr="00F93EF7" w:rsidRDefault="00E662E6" w:rsidP="00E662E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62E6" w:rsidRPr="00F93EF7" w14:paraId="0D0C9CF5" w14:textId="77777777" w:rsidTr="001B4BDE">
        <w:trPr>
          <w:gridAfter w:val="1"/>
          <w:wAfter w:w="2378" w:type="dxa"/>
          <w:trHeight w:val="2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9CEF" w14:textId="0323DED8" w:rsidR="00E662E6" w:rsidRPr="00F93EF7" w:rsidRDefault="00E662E6" w:rsidP="00E662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EF7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C9CF0" w14:textId="25CDE01F" w:rsidR="00E662E6" w:rsidRPr="00F93EF7" w:rsidRDefault="001B4BDE" w:rsidP="00E6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 xml:space="preserve">Закон Камчатского края от 19.11.2007 № 680 </w:t>
            </w:r>
            <w:r w:rsidR="007C12C8" w:rsidRPr="00F93EF7">
              <w:rPr>
                <w:rFonts w:ascii="Times New Roman" w:hAnsi="Times New Roman"/>
                <w:sz w:val="24"/>
                <w:szCs w:val="24"/>
              </w:rPr>
              <w:t>"</w:t>
            </w:r>
            <w:r w:rsidRPr="00F93EF7">
              <w:rPr>
                <w:rFonts w:ascii="Times New Roman" w:hAnsi="Times New Roman"/>
                <w:sz w:val="24"/>
                <w:szCs w:val="24"/>
              </w:rPr>
              <w:t>О наделении органов местного самоуправления муниципальных образований в Камчатском крае государственными полномочиями Камчатского края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</w:t>
            </w:r>
            <w:r w:rsidR="007C12C8" w:rsidRPr="00F93EF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C9CF1" w14:textId="1A18EAE4" w:rsidR="00E662E6" w:rsidRPr="00F93EF7" w:rsidRDefault="001B4BDE" w:rsidP="00E66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C9CF4" w14:textId="068C7C07" w:rsidR="00E662E6" w:rsidRPr="00F93EF7" w:rsidRDefault="0023556E" w:rsidP="0023556E">
            <w:pPr>
              <w:spacing w:after="0" w:line="240" w:lineRule="auto"/>
              <w:ind w:left="-82" w:firstLine="142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3556E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355246" w:rsidRPr="00A138BE">
              <w:rPr>
                <w:rFonts w:ascii="Times New Roman" w:hAnsi="Times New Roman"/>
                <w:sz w:val="24"/>
                <w:szCs w:val="24"/>
              </w:rPr>
              <w:t>В результате мониторинга сделан вывод об отсутствии необходим</w:t>
            </w:r>
            <w:r>
              <w:rPr>
                <w:rFonts w:ascii="Times New Roman" w:hAnsi="Times New Roman"/>
                <w:sz w:val="24"/>
                <w:szCs w:val="24"/>
              </w:rPr>
              <w:t>ости внесения изменений в закон</w:t>
            </w:r>
          </w:p>
        </w:tc>
      </w:tr>
      <w:tr w:rsidR="00E662E6" w:rsidRPr="00F93EF7" w14:paraId="0D0C9D00" w14:textId="77777777" w:rsidTr="001B4BDE">
        <w:trPr>
          <w:gridAfter w:val="1"/>
          <w:wAfter w:w="2378" w:type="dxa"/>
          <w:trHeight w:val="2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9CF6" w14:textId="51825EEF" w:rsidR="00E662E6" w:rsidRPr="00F93EF7" w:rsidRDefault="00E662E6" w:rsidP="00E662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EF7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C9CF9" w14:textId="552D9952" w:rsidR="00E662E6" w:rsidRPr="00F93EF7" w:rsidRDefault="001B4BDE" w:rsidP="00E66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 xml:space="preserve">Закон Камчатского края от 30.05.2014 № 437 </w:t>
            </w:r>
            <w:r w:rsidR="007C12C8" w:rsidRPr="00F93EF7">
              <w:rPr>
                <w:rFonts w:ascii="Times New Roman" w:hAnsi="Times New Roman"/>
                <w:sz w:val="24"/>
                <w:szCs w:val="24"/>
              </w:rPr>
              <w:t>"</w:t>
            </w:r>
            <w:r w:rsidRPr="00F93EF7">
              <w:rPr>
                <w:rFonts w:ascii="Times New Roman" w:hAnsi="Times New Roman"/>
                <w:sz w:val="24"/>
                <w:szCs w:val="24"/>
              </w:rPr>
              <w:t>О социальной защите инвалидов в Камчатском крае</w:t>
            </w:r>
            <w:r w:rsidR="007C12C8" w:rsidRPr="00F93EF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C9CFA" w14:textId="601D242F" w:rsidR="00E662E6" w:rsidRPr="00F93EF7" w:rsidRDefault="001B4BDE" w:rsidP="00E6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>Главное управление по правовому обеспечению деятельности Законодательного Собрания</w:t>
            </w: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0B03A" w14:textId="3FCCDFFF" w:rsidR="005E0259" w:rsidRPr="00F93EF7" w:rsidRDefault="005E0259" w:rsidP="005E0259">
            <w:pPr>
              <w:autoSpaceDE w:val="0"/>
              <w:autoSpaceDN w:val="0"/>
              <w:adjustRightInd w:val="0"/>
              <w:spacing w:after="0" w:line="240" w:lineRule="auto"/>
              <w:ind w:firstLine="7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 xml:space="preserve">В результате мониторинга, Министерством социального благополучия от 13.12.2023 № 30.08/6110 принят приказ от 27.09.2023 № 63-Н "О дополнительных технических средствах реабилитации, предоставляемых инвалидам в 2023 году" </w:t>
            </w:r>
          </w:p>
          <w:p w14:paraId="0D0C9CFF" w14:textId="39395AF1" w:rsidR="00E662E6" w:rsidRPr="00F93EF7" w:rsidRDefault="00E662E6" w:rsidP="00E6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2E6" w:rsidRPr="00F93EF7" w14:paraId="0D0C9D09" w14:textId="77777777" w:rsidTr="001019C7">
        <w:trPr>
          <w:gridAfter w:val="1"/>
          <w:wAfter w:w="2378" w:type="dxa"/>
          <w:trHeight w:val="2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9D01" w14:textId="5A5A22D0" w:rsidR="00E662E6" w:rsidRPr="00F93EF7" w:rsidRDefault="001B4BDE" w:rsidP="00E662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EF7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C9D02" w14:textId="1AE891C5" w:rsidR="00E662E6" w:rsidRPr="00F93EF7" w:rsidRDefault="001B4BDE" w:rsidP="00E66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 xml:space="preserve">Закон Камчатского края от 19.12.2022 № 166 </w:t>
            </w:r>
            <w:r w:rsidR="007C12C8" w:rsidRPr="00F93EF7">
              <w:rPr>
                <w:rFonts w:ascii="Times New Roman" w:hAnsi="Times New Roman"/>
                <w:sz w:val="24"/>
                <w:szCs w:val="24"/>
              </w:rPr>
              <w:t>"</w:t>
            </w:r>
            <w:r w:rsidRPr="00F93EF7">
              <w:rPr>
                <w:rFonts w:ascii="Times New Roman" w:hAnsi="Times New Roman"/>
                <w:sz w:val="24"/>
                <w:szCs w:val="24"/>
              </w:rPr>
              <w:t xml:space="preserve">О наделении органов местного </w:t>
            </w:r>
            <w:r w:rsidRPr="00F93EF7"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самоуправления муниципальных образований в Камчатском крае государственным полномочием Камчатского края по установлению регулируемых тарифов на перевозки пассажиров и багажа автомобильным транспортом общего пользования по муниципальным маршрутам регулярных перевозок в Камчатском крае</w:t>
            </w:r>
            <w:r w:rsidR="007C12C8" w:rsidRPr="00F93EF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C9D03" w14:textId="2784F02C" w:rsidR="00E662E6" w:rsidRPr="00F93EF7" w:rsidRDefault="001B4BDE" w:rsidP="00E66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строительству, транспорту, энер</w:t>
            </w:r>
            <w:r w:rsidRPr="00F93EF7">
              <w:rPr>
                <w:rFonts w:ascii="Times New Roman" w:hAnsi="Times New Roman"/>
                <w:sz w:val="24"/>
                <w:szCs w:val="24"/>
              </w:rPr>
              <w:lastRenderedPageBreak/>
              <w:t>гетике и вопросам жилищно-коммунального хозяйства</w:t>
            </w: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E62605" w14:textId="5E0A8E1F" w:rsidR="005E0259" w:rsidRPr="00F93EF7" w:rsidRDefault="005E0259" w:rsidP="005E0259">
            <w:pPr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EF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 18-й сессии Законодательного Собрания (21.02.2023) принят</w:t>
            </w:r>
            <w:r w:rsidR="00336FDD">
              <w:rPr>
                <w:rFonts w:ascii="Times New Roman" w:hAnsi="Times New Roman"/>
                <w:sz w:val="24"/>
                <w:szCs w:val="24"/>
                <w:lang w:eastAsia="ru-RU"/>
              </w:rPr>
              <w:t>ы поправки в закон, корректирующие</w:t>
            </w:r>
            <w:r w:rsidRPr="00F93E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3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методику финансирования исполнения полномочий по </w:t>
            </w:r>
            <w:r w:rsidRPr="00F93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тарификации перевозок, что позволило обеспечить штатную укомплектованность местных администраций, ответственных за реализацию данных полномочий</w:t>
            </w:r>
          </w:p>
          <w:p w14:paraId="0D0C9D08" w14:textId="37429A4F" w:rsidR="00E662E6" w:rsidRPr="00F93EF7" w:rsidRDefault="00E662E6" w:rsidP="00E66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2E6" w:rsidRPr="00F93EF7" w14:paraId="0D0C9D10" w14:textId="77777777" w:rsidTr="001019C7">
        <w:trPr>
          <w:gridAfter w:val="1"/>
          <w:wAfter w:w="2378" w:type="dxa"/>
          <w:trHeight w:val="24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9D0A" w14:textId="3DF22CE1" w:rsidR="00E662E6" w:rsidRPr="00F93EF7" w:rsidRDefault="001B4BDE" w:rsidP="00E662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EF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C9D0B" w14:textId="6658C688" w:rsidR="00E662E6" w:rsidRPr="00F93EF7" w:rsidRDefault="001B4BDE" w:rsidP="00E66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 xml:space="preserve">Закон Камчатского края от 27.04.2010 № 429 </w:t>
            </w:r>
            <w:r w:rsidR="007C12C8" w:rsidRPr="00F93EF7">
              <w:rPr>
                <w:rFonts w:ascii="Times New Roman" w:hAnsi="Times New Roman"/>
                <w:sz w:val="24"/>
                <w:szCs w:val="24"/>
              </w:rPr>
              <w:t>"</w:t>
            </w:r>
            <w:r w:rsidRPr="00F93EF7">
              <w:rPr>
                <w:rFonts w:ascii="Times New Roman" w:hAnsi="Times New Roman"/>
                <w:sz w:val="24"/>
                <w:szCs w:val="24"/>
              </w:rPr>
              <w:t>О социальной поддержке отдельных категорий специалистов из числа учителей и врачей</w:t>
            </w:r>
            <w:r w:rsidR="007C12C8" w:rsidRPr="00F93EF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C9D0C" w14:textId="654651E4" w:rsidR="00E662E6" w:rsidRPr="00F93EF7" w:rsidRDefault="001B4BDE" w:rsidP="00E66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EF7">
              <w:rPr>
                <w:rFonts w:ascii="Times New Roman" w:hAnsi="Times New Roman"/>
                <w:sz w:val="24"/>
                <w:szCs w:val="24"/>
              </w:rPr>
              <w:t>Отдел информационно-аналитического обеспечения</w:t>
            </w:r>
          </w:p>
        </w:tc>
        <w:tc>
          <w:tcPr>
            <w:tcW w:w="8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6F03A" w14:textId="0CE20ED0" w:rsidR="00336FDD" w:rsidRPr="00336FDD" w:rsidRDefault="00336FDD" w:rsidP="00336FDD">
            <w:pPr>
              <w:spacing w:after="0" w:line="240" w:lineRule="auto"/>
              <w:ind w:left="60" w:firstLine="283"/>
              <w:jc w:val="both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Р</w:t>
            </w:r>
            <w:r w:rsidRPr="00336FDD">
              <w:rPr>
                <w:rFonts w:ascii="Times New Roman" w:hAnsi="Times New Roman"/>
                <w:kern w:val="28"/>
                <w:sz w:val="24"/>
                <w:szCs w:val="24"/>
              </w:rPr>
              <w:t>езультаты проведенного мониторинга позволяют сделать вывод, что реализация Закона Камчатского края № 429 «О социальной поддержке отдельных категорий специалистов из числа учителей и врачей» позволяет осуществлять эффективное правовое регулирование в сфере оптимизации кадровой политики и привлечения специалистов в отдалённые районы края.</w:t>
            </w:r>
          </w:p>
          <w:p w14:paraId="078A9599" w14:textId="53E2A469" w:rsidR="00336FDD" w:rsidRPr="00336FDD" w:rsidRDefault="00336FDD" w:rsidP="00336FDD">
            <w:pPr>
              <w:spacing w:after="0" w:line="240" w:lineRule="auto"/>
              <w:ind w:left="60" w:firstLine="283"/>
              <w:jc w:val="both"/>
              <w:rPr>
                <w:rFonts w:ascii="Times New Roman" w:hAnsi="Times New Roman"/>
                <w:b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тоже время</w:t>
            </w:r>
            <w:r w:rsidRPr="00336FDD">
              <w:rPr>
                <w:rFonts w:ascii="Times New Roman" w:hAnsi="Times New Roman"/>
                <w:sz w:val="24"/>
                <w:szCs w:val="24"/>
              </w:rPr>
              <w:t xml:space="preserve">, несмотря на предпринимаемые меры, вопрос привлечения и трудоустройства специалистов, в том числе молодых, остается по-прежнему острым. На ситуацию с привлечением специалистов влияют такие факторы, как: </w:t>
            </w:r>
          </w:p>
          <w:p w14:paraId="6A99CEB8" w14:textId="77777777" w:rsidR="00336FDD" w:rsidRPr="00336FDD" w:rsidRDefault="00336FDD" w:rsidP="00336FDD">
            <w:pPr>
              <w:autoSpaceDE w:val="0"/>
              <w:autoSpaceDN w:val="0"/>
              <w:adjustRightInd w:val="0"/>
              <w:spacing w:after="0" w:line="240" w:lineRule="auto"/>
              <w:ind w:left="6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FDD">
              <w:rPr>
                <w:rFonts w:ascii="Times New Roman" w:hAnsi="Times New Roman"/>
                <w:sz w:val="24"/>
                <w:szCs w:val="24"/>
              </w:rPr>
              <w:t>- отмена обязательного государственного распределения выпускников высших образовательных учреждений края, что отрицательно сказывается на укомплектованности больниц и школ;</w:t>
            </w:r>
          </w:p>
          <w:p w14:paraId="299C5544" w14:textId="77777777" w:rsidR="00336FDD" w:rsidRPr="00336FDD" w:rsidRDefault="00336FDD" w:rsidP="00336FDD">
            <w:pPr>
              <w:autoSpaceDE w:val="0"/>
              <w:autoSpaceDN w:val="0"/>
              <w:adjustRightInd w:val="0"/>
              <w:spacing w:after="0" w:line="240" w:lineRule="auto"/>
              <w:ind w:left="6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FDD">
              <w:rPr>
                <w:rFonts w:ascii="Times New Roman" w:hAnsi="Times New Roman"/>
                <w:sz w:val="24"/>
                <w:szCs w:val="24"/>
              </w:rPr>
              <w:t>- низкий уровень привлекательности отдаленных населенных пунктов края с точки зрения условий труда, профессионального роста, перспектив жизнеустройства;</w:t>
            </w:r>
          </w:p>
          <w:p w14:paraId="6D7FE52C" w14:textId="77777777" w:rsidR="00336FDD" w:rsidRPr="00336FDD" w:rsidRDefault="00336FDD" w:rsidP="00336FDD">
            <w:pPr>
              <w:autoSpaceDE w:val="0"/>
              <w:autoSpaceDN w:val="0"/>
              <w:adjustRightInd w:val="0"/>
              <w:spacing w:after="0" w:line="240" w:lineRule="auto"/>
              <w:ind w:left="6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FDD">
              <w:rPr>
                <w:rFonts w:ascii="Times New Roman" w:hAnsi="Times New Roman"/>
                <w:sz w:val="24"/>
                <w:szCs w:val="24"/>
              </w:rPr>
              <w:t>- низкое техническое оснащение рабочих мест, непривлекательная социальная инфраструктура сельских населенных пунктов;</w:t>
            </w:r>
          </w:p>
          <w:p w14:paraId="5E87B029" w14:textId="77777777" w:rsidR="00336FDD" w:rsidRPr="00336FDD" w:rsidRDefault="00336FDD" w:rsidP="00336FDD">
            <w:pPr>
              <w:autoSpaceDE w:val="0"/>
              <w:autoSpaceDN w:val="0"/>
              <w:adjustRightInd w:val="0"/>
              <w:spacing w:after="0" w:line="240" w:lineRule="auto"/>
              <w:ind w:left="6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FDD">
              <w:rPr>
                <w:rFonts w:ascii="Times New Roman" w:hAnsi="Times New Roman"/>
                <w:sz w:val="24"/>
                <w:szCs w:val="24"/>
              </w:rPr>
              <w:t>- высокие уровень стоимости жизни (тарифы, обязательные платежи, цены).</w:t>
            </w:r>
          </w:p>
          <w:p w14:paraId="167DF362" w14:textId="77777777" w:rsidR="00336FDD" w:rsidRPr="00336FDD" w:rsidRDefault="00336FDD" w:rsidP="00336FDD">
            <w:pPr>
              <w:autoSpaceDE w:val="0"/>
              <w:autoSpaceDN w:val="0"/>
              <w:adjustRightInd w:val="0"/>
              <w:spacing w:after="0" w:line="240" w:lineRule="auto"/>
              <w:ind w:left="6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FDD">
              <w:rPr>
                <w:rFonts w:ascii="Times New Roman" w:hAnsi="Times New Roman"/>
                <w:sz w:val="24"/>
                <w:szCs w:val="24"/>
              </w:rPr>
              <w:t>На улучшение ситуации по закреплению молодых специалистов на местах предлагается:</w:t>
            </w:r>
          </w:p>
          <w:p w14:paraId="78EEABF3" w14:textId="77777777" w:rsidR="00336FDD" w:rsidRPr="00336FDD" w:rsidRDefault="00336FDD" w:rsidP="00336FDD">
            <w:pPr>
              <w:autoSpaceDE w:val="0"/>
              <w:autoSpaceDN w:val="0"/>
              <w:adjustRightInd w:val="0"/>
              <w:spacing w:after="0" w:line="240" w:lineRule="auto"/>
              <w:ind w:left="6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FDD">
              <w:rPr>
                <w:rFonts w:ascii="Times New Roman" w:hAnsi="Times New Roman"/>
                <w:sz w:val="24"/>
                <w:szCs w:val="24"/>
              </w:rPr>
              <w:t xml:space="preserve">- в качестве превентивных мер развивать </w:t>
            </w:r>
            <w:proofErr w:type="spellStart"/>
            <w:r w:rsidRPr="00336FDD">
              <w:rPr>
                <w:rFonts w:ascii="Times New Roman" w:hAnsi="Times New Roman"/>
                <w:sz w:val="24"/>
                <w:szCs w:val="24"/>
              </w:rPr>
              <w:t>профориентационную</w:t>
            </w:r>
            <w:proofErr w:type="spellEnd"/>
            <w:r w:rsidRPr="00336FDD">
              <w:rPr>
                <w:rFonts w:ascii="Times New Roman" w:hAnsi="Times New Roman"/>
                <w:sz w:val="24"/>
                <w:szCs w:val="24"/>
              </w:rPr>
              <w:t xml:space="preserve"> работу среди школьников по специальностям, которые востребованы на рынке труда;</w:t>
            </w:r>
          </w:p>
          <w:p w14:paraId="77476FB4" w14:textId="77777777" w:rsidR="00336FDD" w:rsidRPr="00336FDD" w:rsidRDefault="00336FDD" w:rsidP="00336FDD">
            <w:pPr>
              <w:autoSpaceDE w:val="0"/>
              <w:autoSpaceDN w:val="0"/>
              <w:adjustRightInd w:val="0"/>
              <w:spacing w:after="0" w:line="240" w:lineRule="auto"/>
              <w:ind w:left="6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FDD">
              <w:rPr>
                <w:rFonts w:ascii="Times New Roman" w:hAnsi="Times New Roman"/>
                <w:sz w:val="24"/>
                <w:szCs w:val="24"/>
              </w:rPr>
              <w:lastRenderedPageBreak/>
              <w:t>- повышать информированность выпускников школ о мерах социальной поддержки молодых специалистов и о возможности поступления в медицинские ВУЗы по целевому контракту;</w:t>
            </w:r>
          </w:p>
          <w:p w14:paraId="0A9531EC" w14:textId="77777777" w:rsidR="00336FDD" w:rsidRPr="00336FDD" w:rsidRDefault="00336FDD" w:rsidP="00336FDD">
            <w:pPr>
              <w:autoSpaceDE w:val="0"/>
              <w:autoSpaceDN w:val="0"/>
              <w:adjustRightInd w:val="0"/>
              <w:spacing w:after="0" w:line="240" w:lineRule="auto"/>
              <w:ind w:left="6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FDD">
              <w:rPr>
                <w:rFonts w:ascii="Times New Roman" w:hAnsi="Times New Roman"/>
                <w:sz w:val="24"/>
                <w:szCs w:val="24"/>
              </w:rPr>
              <w:t xml:space="preserve">- информировать студентов выпускных курсов образовательных учреждений здравоохранения о возможности обучения в интернатуре и ординатуре по целевому контракту, с заключением трёхстороннего договора;  </w:t>
            </w:r>
          </w:p>
          <w:p w14:paraId="18A8E302" w14:textId="77777777" w:rsidR="00336FDD" w:rsidRPr="00336FDD" w:rsidRDefault="00336FDD" w:rsidP="00336FDD">
            <w:pPr>
              <w:autoSpaceDE w:val="0"/>
              <w:autoSpaceDN w:val="0"/>
              <w:adjustRightInd w:val="0"/>
              <w:spacing w:after="0" w:line="240" w:lineRule="auto"/>
              <w:ind w:left="6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FDD">
              <w:rPr>
                <w:rFonts w:ascii="Times New Roman" w:hAnsi="Times New Roman"/>
                <w:sz w:val="24"/>
                <w:szCs w:val="24"/>
              </w:rPr>
              <w:t>- повышать количество обучающихся на основании договоров о целевом обучении с региональным органом, органами местного самоуправления и заинтересованными в трудовых ресурсах государственными и муниципальными учреждениями;</w:t>
            </w:r>
          </w:p>
          <w:p w14:paraId="22198704" w14:textId="77777777" w:rsidR="00336FDD" w:rsidRPr="00336FDD" w:rsidRDefault="00336FDD" w:rsidP="00336FDD">
            <w:pPr>
              <w:autoSpaceDE w:val="0"/>
              <w:autoSpaceDN w:val="0"/>
              <w:adjustRightInd w:val="0"/>
              <w:spacing w:after="0" w:line="240" w:lineRule="auto"/>
              <w:ind w:left="6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FDD">
              <w:rPr>
                <w:rFonts w:ascii="Times New Roman" w:hAnsi="Times New Roman"/>
                <w:sz w:val="24"/>
                <w:szCs w:val="24"/>
              </w:rPr>
              <w:t>- усилить контроль за соблюдением заключенных договоров по целевому обучению.</w:t>
            </w:r>
          </w:p>
          <w:p w14:paraId="485D5C46" w14:textId="77777777" w:rsidR="00336FDD" w:rsidRPr="00336FDD" w:rsidRDefault="00336FDD" w:rsidP="00336FDD">
            <w:pPr>
              <w:autoSpaceDE w:val="0"/>
              <w:autoSpaceDN w:val="0"/>
              <w:adjustRightInd w:val="0"/>
              <w:spacing w:after="0" w:line="240" w:lineRule="auto"/>
              <w:ind w:left="6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FDD">
              <w:rPr>
                <w:rFonts w:ascii="Times New Roman" w:hAnsi="Times New Roman"/>
                <w:sz w:val="24"/>
                <w:szCs w:val="24"/>
              </w:rPr>
              <w:t>Учитывая географическую отдаленности отдельных населенных пунктов Камчатского края система государственного здравоохранения и образования исторически испытывает кадровый дефицит.</w:t>
            </w:r>
          </w:p>
          <w:p w14:paraId="0D0C9D0F" w14:textId="663359F5" w:rsidR="00E662E6" w:rsidRPr="00F93EF7" w:rsidRDefault="00336FDD" w:rsidP="00336FDD">
            <w:pPr>
              <w:autoSpaceDE w:val="0"/>
              <w:autoSpaceDN w:val="0"/>
              <w:adjustRightInd w:val="0"/>
              <w:spacing w:after="0" w:line="240" w:lineRule="auto"/>
              <w:ind w:left="6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FDD">
              <w:rPr>
                <w:rFonts w:ascii="Times New Roman" w:hAnsi="Times New Roman"/>
                <w:sz w:val="24"/>
                <w:szCs w:val="24"/>
              </w:rPr>
              <w:t>В целях организации образовательного процесса и медицинской помощи населению региональной властью принимаются и систематически совершенствуются перечини мер социальной поддержки, оказываемых специалистам, работающим в Камчатском крае. При этом анализ проблем, с которыми сталкивается рынок труда в условиях дефицита молодых специалистов, показал, что существуют проблемы объективного характера, в частности, демографические (отсутствие молодого поколения, демографический провала).</w:t>
            </w:r>
          </w:p>
        </w:tc>
      </w:tr>
    </w:tbl>
    <w:p w14:paraId="4D45C88D" w14:textId="77777777" w:rsidR="00D93CA0" w:rsidRPr="00F93EF7" w:rsidRDefault="00D93CA0" w:rsidP="00230C2D">
      <w:pPr>
        <w:jc w:val="center"/>
        <w:rPr>
          <w:sz w:val="24"/>
          <w:szCs w:val="24"/>
        </w:rPr>
      </w:pPr>
      <w:bookmarkStart w:id="0" w:name="_GoBack"/>
      <w:bookmarkEnd w:id="0"/>
    </w:p>
    <w:sectPr w:rsidR="00D93CA0" w:rsidRPr="00F93EF7" w:rsidSect="003150DD">
      <w:footerReference w:type="default" r:id="rId9"/>
      <w:pgSz w:w="16838" w:h="11906" w:orient="landscape" w:code="9"/>
      <w:pgMar w:top="851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CA683" w14:textId="77777777" w:rsidR="00542870" w:rsidRDefault="00542870" w:rsidP="00311C1A">
      <w:pPr>
        <w:spacing w:after="0" w:line="240" w:lineRule="auto"/>
      </w:pPr>
      <w:r>
        <w:separator/>
      </w:r>
    </w:p>
  </w:endnote>
  <w:endnote w:type="continuationSeparator" w:id="0">
    <w:p w14:paraId="0D0CA684" w14:textId="77777777" w:rsidR="00542870" w:rsidRDefault="00542870" w:rsidP="0031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CA685" w14:textId="52B7B664" w:rsidR="00542870" w:rsidRDefault="00542870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4A4262">
      <w:rPr>
        <w:noProof/>
      </w:rPr>
      <w:t>11</w:t>
    </w:r>
    <w:r>
      <w:rPr>
        <w:noProof/>
      </w:rPr>
      <w:fldChar w:fldCharType="end"/>
    </w:r>
  </w:p>
  <w:p w14:paraId="0D0CA686" w14:textId="77777777" w:rsidR="00542870" w:rsidRDefault="0054287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CA681" w14:textId="77777777" w:rsidR="00542870" w:rsidRDefault="00542870" w:rsidP="00311C1A">
      <w:pPr>
        <w:spacing w:after="0" w:line="240" w:lineRule="auto"/>
      </w:pPr>
      <w:r>
        <w:separator/>
      </w:r>
    </w:p>
  </w:footnote>
  <w:footnote w:type="continuationSeparator" w:id="0">
    <w:p w14:paraId="0D0CA682" w14:textId="77777777" w:rsidR="00542870" w:rsidRDefault="00542870" w:rsidP="00311C1A">
      <w:pPr>
        <w:spacing w:after="0" w:line="240" w:lineRule="auto"/>
      </w:pPr>
      <w:r>
        <w:continuationSeparator/>
      </w:r>
    </w:p>
  </w:footnote>
  <w:footnote w:id="1">
    <w:p w14:paraId="6A94F0BA" w14:textId="77777777" w:rsidR="00AA547D" w:rsidRDefault="00AA547D" w:rsidP="00AA547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Style w:val="afe"/>
        </w:rPr>
        <w:footnoteRef/>
      </w:r>
      <w:r>
        <w:t xml:space="preserve"> </w:t>
      </w:r>
      <w:r w:rsidRPr="00ED2D67">
        <w:rPr>
          <w:rFonts w:ascii="Times New Roman" w:hAnsi="Times New Roman"/>
          <w:sz w:val="18"/>
          <w:szCs w:val="18"/>
        </w:rPr>
        <w:t>Статья 255 Трудового кодекса Российской Федерации</w:t>
      </w:r>
      <w:r>
        <w:rPr>
          <w:rFonts w:ascii="Times New Roman" w:hAnsi="Times New Roman"/>
          <w:sz w:val="18"/>
          <w:szCs w:val="18"/>
        </w:rPr>
        <w:t>.</w:t>
      </w:r>
    </w:p>
    <w:p w14:paraId="6EE3FBC4" w14:textId="77777777" w:rsidR="00AA547D" w:rsidRDefault="00AA547D" w:rsidP="00AA547D">
      <w:pPr>
        <w:pStyle w:val="afc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29D0"/>
    <w:multiLevelType w:val="hybridMultilevel"/>
    <w:tmpl w:val="2A88F4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1F799F"/>
    <w:multiLevelType w:val="multilevel"/>
    <w:tmpl w:val="2FC6101E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  <w:color w:val="0D0D0D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cs="Times New Roman" w:hint="default"/>
        <w:color w:val="0D0D0D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cs="Times New Roman" w:hint="default"/>
        <w:color w:val="0D0D0D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color w:val="0D0D0D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color w:val="0D0D0D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color w:val="0D0D0D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color w:val="0D0D0D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color w:val="0D0D0D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color w:val="0D0D0D"/>
      </w:rPr>
    </w:lvl>
  </w:abstractNum>
  <w:abstractNum w:abstractNumId="2" w15:restartNumberingAfterBreak="0">
    <w:nsid w:val="0D731F0F"/>
    <w:multiLevelType w:val="hybridMultilevel"/>
    <w:tmpl w:val="568EFB08"/>
    <w:lvl w:ilvl="0" w:tplc="DD42BCB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3560D46"/>
    <w:multiLevelType w:val="hybridMultilevel"/>
    <w:tmpl w:val="4832FD4C"/>
    <w:lvl w:ilvl="0" w:tplc="F8D237D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623FB3"/>
    <w:multiLevelType w:val="hybridMultilevel"/>
    <w:tmpl w:val="9F52B3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086EA2"/>
    <w:multiLevelType w:val="multilevel"/>
    <w:tmpl w:val="3FC60248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6" w15:restartNumberingAfterBreak="0">
    <w:nsid w:val="1F484D46"/>
    <w:multiLevelType w:val="hybridMultilevel"/>
    <w:tmpl w:val="B3C62EA2"/>
    <w:lvl w:ilvl="0" w:tplc="CA5CDC0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1F943A44"/>
    <w:multiLevelType w:val="hybridMultilevel"/>
    <w:tmpl w:val="56EE4930"/>
    <w:lvl w:ilvl="0" w:tplc="0554C0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4B32ACC"/>
    <w:multiLevelType w:val="hybridMultilevel"/>
    <w:tmpl w:val="B692B5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820DC8"/>
    <w:multiLevelType w:val="hybridMultilevel"/>
    <w:tmpl w:val="2048BB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0570AB"/>
    <w:multiLevelType w:val="hybridMultilevel"/>
    <w:tmpl w:val="5872662A"/>
    <w:lvl w:ilvl="0" w:tplc="0419000F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316D6BCC"/>
    <w:multiLevelType w:val="hybridMultilevel"/>
    <w:tmpl w:val="CD1AFF30"/>
    <w:lvl w:ilvl="0" w:tplc="1006372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34C64E41"/>
    <w:multiLevelType w:val="hybridMultilevel"/>
    <w:tmpl w:val="93EE78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A95CA9"/>
    <w:multiLevelType w:val="hybridMultilevel"/>
    <w:tmpl w:val="5F5A57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EA3903"/>
    <w:multiLevelType w:val="multilevel"/>
    <w:tmpl w:val="2D04419A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80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5" w15:restartNumberingAfterBreak="0">
    <w:nsid w:val="3C29217B"/>
    <w:multiLevelType w:val="hybridMultilevel"/>
    <w:tmpl w:val="927296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137EB4"/>
    <w:multiLevelType w:val="hybridMultilevel"/>
    <w:tmpl w:val="CB5AAF42"/>
    <w:lvl w:ilvl="0" w:tplc="5DAE37F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434979F5"/>
    <w:multiLevelType w:val="hybridMultilevel"/>
    <w:tmpl w:val="541C2D02"/>
    <w:lvl w:ilvl="0" w:tplc="75A0EC14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8" w15:restartNumberingAfterBreak="0">
    <w:nsid w:val="46557DA5"/>
    <w:multiLevelType w:val="hybridMultilevel"/>
    <w:tmpl w:val="E5AEDB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897F93"/>
    <w:multiLevelType w:val="hybridMultilevel"/>
    <w:tmpl w:val="E82C996A"/>
    <w:lvl w:ilvl="0" w:tplc="B214470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 w15:restartNumberingAfterBreak="0">
    <w:nsid w:val="51197A9D"/>
    <w:multiLevelType w:val="hybridMultilevel"/>
    <w:tmpl w:val="A4CE1A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1AF68A3"/>
    <w:multiLevelType w:val="hybridMultilevel"/>
    <w:tmpl w:val="A9E663E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8E2D82"/>
    <w:multiLevelType w:val="hybridMultilevel"/>
    <w:tmpl w:val="B284EDA4"/>
    <w:lvl w:ilvl="0" w:tplc="80F00B38">
      <w:start w:val="1"/>
      <w:numFmt w:val="decimal"/>
      <w:lvlText w:val="%1)"/>
      <w:lvlJc w:val="left"/>
      <w:pPr>
        <w:ind w:left="63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0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1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9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6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3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75" w:hanging="180"/>
      </w:pPr>
      <w:rPr>
        <w:rFonts w:cs="Times New Roman"/>
      </w:rPr>
    </w:lvl>
  </w:abstractNum>
  <w:abstractNum w:abstractNumId="23" w15:restartNumberingAfterBreak="0">
    <w:nsid w:val="67E63D10"/>
    <w:multiLevelType w:val="multilevel"/>
    <w:tmpl w:val="C33E95C8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  <w:color w:val="0D0D0D"/>
      </w:rPr>
    </w:lvl>
    <w:lvl w:ilvl="1">
      <w:start w:val="1"/>
      <w:numFmt w:val="decimal"/>
      <w:lvlText w:val="%1.%2."/>
      <w:lvlJc w:val="left"/>
      <w:pPr>
        <w:ind w:left="1620" w:hanging="540"/>
      </w:pPr>
      <w:rPr>
        <w:rFonts w:cs="Times New Roman" w:hint="default"/>
        <w:color w:val="0D0D0D"/>
      </w:rPr>
    </w:lvl>
    <w:lvl w:ilvl="2">
      <w:start w:val="2"/>
      <w:numFmt w:val="decimal"/>
      <w:lvlText w:val="%1.%2.%3."/>
      <w:lvlJc w:val="left"/>
      <w:pPr>
        <w:ind w:left="2880" w:hanging="720"/>
      </w:pPr>
      <w:rPr>
        <w:rFonts w:cs="Times New Roman" w:hint="default"/>
        <w:color w:val="0D0D0D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color w:val="0D0D0D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color w:val="0D0D0D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color w:val="0D0D0D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color w:val="0D0D0D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color w:val="0D0D0D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color w:val="0D0D0D"/>
      </w:rPr>
    </w:lvl>
  </w:abstractNum>
  <w:abstractNum w:abstractNumId="24" w15:restartNumberingAfterBreak="0">
    <w:nsid w:val="6B8647F7"/>
    <w:multiLevelType w:val="hybridMultilevel"/>
    <w:tmpl w:val="2048BB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C9D1A77"/>
    <w:multiLevelType w:val="hybridMultilevel"/>
    <w:tmpl w:val="4614D0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D0D5E35"/>
    <w:multiLevelType w:val="hybridMultilevel"/>
    <w:tmpl w:val="4906D0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09F4293"/>
    <w:multiLevelType w:val="hybridMultilevel"/>
    <w:tmpl w:val="5CA20B22"/>
    <w:lvl w:ilvl="0" w:tplc="1BEA1EF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758C3E3F"/>
    <w:multiLevelType w:val="hybridMultilevel"/>
    <w:tmpl w:val="B28E80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9A919F9"/>
    <w:multiLevelType w:val="hybridMultilevel"/>
    <w:tmpl w:val="3C6A433E"/>
    <w:lvl w:ilvl="0" w:tplc="20FCD498">
      <w:start w:val="1"/>
      <w:numFmt w:val="decimal"/>
      <w:lvlText w:val="%1."/>
      <w:lvlJc w:val="left"/>
      <w:pPr>
        <w:ind w:left="7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  <w:rPr>
        <w:rFonts w:cs="Times New Roman"/>
      </w:rPr>
    </w:lvl>
  </w:abstractNum>
  <w:abstractNum w:abstractNumId="30" w15:restartNumberingAfterBreak="0">
    <w:nsid w:val="7D882602"/>
    <w:multiLevelType w:val="hybridMultilevel"/>
    <w:tmpl w:val="151ACB2A"/>
    <w:lvl w:ilvl="0" w:tplc="0D5E4C8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7FE84126"/>
    <w:multiLevelType w:val="hybridMultilevel"/>
    <w:tmpl w:val="836C25BE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31"/>
  </w:num>
  <w:num w:numId="4">
    <w:abstractNumId w:val="16"/>
  </w:num>
  <w:num w:numId="5">
    <w:abstractNumId w:val="25"/>
  </w:num>
  <w:num w:numId="6">
    <w:abstractNumId w:val="0"/>
  </w:num>
  <w:num w:numId="7">
    <w:abstractNumId w:val="8"/>
  </w:num>
  <w:num w:numId="8">
    <w:abstractNumId w:val="20"/>
  </w:num>
  <w:num w:numId="9">
    <w:abstractNumId w:val="4"/>
  </w:num>
  <w:num w:numId="10">
    <w:abstractNumId w:val="28"/>
  </w:num>
  <w:num w:numId="11">
    <w:abstractNumId w:val="21"/>
  </w:num>
  <w:num w:numId="12">
    <w:abstractNumId w:val="24"/>
  </w:num>
  <w:num w:numId="13">
    <w:abstractNumId w:val="9"/>
  </w:num>
  <w:num w:numId="14">
    <w:abstractNumId w:val="12"/>
  </w:num>
  <w:num w:numId="15">
    <w:abstractNumId w:val="15"/>
  </w:num>
  <w:num w:numId="16">
    <w:abstractNumId w:val="22"/>
  </w:num>
  <w:num w:numId="17">
    <w:abstractNumId w:val="19"/>
  </w:num>
  <w:num w:numId="18">
    <w:abstractNumId w:val="18"/>
  </w:num>
  <w:num w:numId="19">
    <w:abstractNumId w:val="26"/>
  </w:num>
  <w:num w:numId="20">
    <w:abstractNumId w:val="2"/>
  </w:num>
  <w:num w:numId="21">
    <w:abstractNumId w:val="3"/>
  </w:num>
  <w:num w:numId="22">
    <w:abstractNumId w:val="5"/>
  </w:num>
  <w:num w:numId="23">
    <w:abstractNumId w:val="1"/>
  </w:num>
  <w:num w:numId="24">
    <w:abstractNumId w:val="23"/>
  </w:num>
  <w:num w:numId="25">
    <w:abstractNumId w:val="27"/>
  </w:num>
  <w:num w:numId="26">
    <w:abstractNumId w:val="6"/>
  </w:num>
  <w:num w:numId="27">
    <w:abstractNumId w:val="14"/>
  </w:num>
  <w:num w:numId="28">
    <w:abstractNumId w:val="30"/>
  </w:num>
  <w:num w:numId="29">
    <w:abstractNumId w:val="11"/>
  </w:num>
  <w:num w:numId="30">
    <w:abstractNumId w:val="29"/>
  </w:num>
  <w:num w:numId="31">
    <w:abstractNumId w:val="7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B8"/>
    <w:rsid w:val="00003C2A"/>
    <w:rsid w:val="00006B69"/>
    <w:rsid w:val="00007954"/>
    <w:rsid w:val="00010BFE"/>
    <w:rsid w:val="000117A1"/>
    <w:rsid w:val="00011D93"/>
    <w:rsid w:val="000120EE"/>
    <w:rsid w:val="0001294E"/>
    <w:rsid w:val="00012969"/>
    <w:rsid w:val="00014B82"/>
    <w:rsid w:val="00014C7B"/>
    <w:rsid w:val="0001707A"/>
    <w:rsid w:val="0001793F"/>
    <w:rsid w:val="00017B3A"/>
    <w:rsid w:val="0002054A"/>
    <w:rsid w:val="0002197B"/>
    <w:rsid w:val="000226CD"/>
    <w:rsid w:val="0002270E"/>
    <w:rsid w:val="00024EF4"/>
    <w:rsid w:val="000251C7"/>
    <w:rsid w:val="00025480"/>
    <w:rsid w:val="000259B8"/>
    <w:rsid w:val="000263BC"/>
    <w:rsid w:val="0002691B"/>
    <w:rsid w:val="00026EE6"/>
    <w:rsid w:val="0002724D"/>
    <w:rsid w:val="000330A5"/>
    <w:rsid w:val="00033EEC"/>
    <w:rsid w:val="0003414E"/>
    <w:rsid w:val="00035D23"/>
    <w:rsid w:val="00036510"/>
    <w:rsid w:val="00037C7D"/>
    <w:rsid w:val="00041110"/>
    <w:rsid w:val="000422F5"/>
    <w:rsid w:val="0004270B"/>
    <w:rsid w:val="0004372B"/>
    <w:rsid w:val="000444A0"/>
    <w:rsid w:val="00044B54"/>
    <w:rsid w:val="00045437"/>
    <w:rsid w:val="00047D3B"/>
    <w:rsid w:val="0005128B"/>
    <w:rsid w:val="000517CE"/>
    <w:rsid w:val="00051809"/>
    <w:rsid w:val="00052707"/>
    <w:rsid w:val="00053A3D"/>
    <w:rsid w:val="00053A9F"/>
    <w:rsid w:val="00054372"/>
    <w:rsid w:val="00054F04"/>
    <w:rsid w:val="00055124"/>
    <w:rsid w:val="000565A6"/>
    <w:rsid w:val="0006193E"/>
    <w:rsid w:val="00062F28"/>
    <w:rsid w:val="00065CEC"/>
    <w:rsid w:val="000672A3"/>
    <w:rsid w:val="0007425D"/>
    <w:rsid w:val="000746C9"/>
    <w:rsid w:val="00075446"/>
    <w:rsid w:val="000765C3"/>
    <w:rsid w:val="00076CA7"/>
    <w:rsid w:val="000772E9"/>
    <w:rsid w:val="00080A32"/>
    <w:rsid w:val="00082E4F"/>
    <w:rsid w:val="00083829"/>
    <w:rsid w:val="0008398F"/>
    <w:rsid w:val="00085454"/>
    <w:rsid w:val="00085988"/>
    <w:rsid w:val="000862C1"/>
    <w:rsid w:val="00086520"/>
    <w:rsid w:val="00086DB3"/>
    <w:rsid w:val="00087054"/>
    <w:rsid w:val="000916B9"/>
    <w:rsid w:val="00091A6E"/>
    <w:rsid w:val="00091F6D"/>
    <w:rsid w:val="00092EA7"/>
    <w:rsid w:val="000A0D1E"/>
    <w:rsid w:val="000A1269"/>
    <w:rsid w:val="000A1DF6"/>
    <w:rsid w:val="000A1FE9"/>
    <w:rsid w:val="000A374A"/>
    <w:rsid w:val="000A4121"/>
    <w:rsid w:val="000A5755"/>
    <w:rsid w:val="000A6843"/>
    <w:rsid w:val="000A6B25"/>
    <w:rsid w:val="000A71C5"/>
    <w:rsid w:val="000A75A1"/>
    <w:rsid w:val="000B2E4B"/>
    <w:rsid w:val="000B40E9"/>
    <w:rsid w:val="000B430B"/>
    <w:rsid w:val="000B6AEA"/>
    <w:rsid w:val="000B7A81"/>
    <w:rsid w:val="000C12B6"/>
    <w:rsid w:val="000C1378"/>
    <w:rsid w:val="000C18FA"/>
    <w:rsid w:val="000C39C6"/>
    <w:rsid w:val="000C4DCF"/>
    <w:rsid w:val="000C5BE8"/>
    <w:rsid w:val="000C5C5F"/>
    <w:rsid w:val="000C6339"/>
    <w:rsid w:val="000C66BD"/>
    <w:rsid w:val="000C683A"/>
    <w:rsid w:val="000D0F04"/>
    <w:rsid w:val="000D40FB"/>
    <w:rsid w:val="000D416C"/>
    <w:rsid w:val="000D4D47"/>
    <w:rsid w:val="000D56BA"/>
    <w:rsid w:val="000D6986"/>
    <w:rsid w:val="000D6B1D"/>
    <w:rsid w:val="000D6EA1"/>
    <w:rsid w:val="000D7158"/>
    <w:rsid w:val="000D7238"/>
    <w:rsid w:val="000E1F69"/>
    <w:rsid w:val="000E42D6"/>
    <w:rsid w:val="000E47E8"/>
    <w:rsid w:val="000E6172"/>
    <w:rsid w:val="000E6B73"/>
    <w:rsid w:val="000F02F1"/>
    <w:rsid w:val="000F0946"/>
    <w:rsid w:val="000F2AFE"/>
    <w:rsid w:val="000F34B3"/>
    <w:rsid w:val="000F4A6F"/>
    <w:rsid w:val="000F6F6B"/>
    <w:rsid w:val="000F7F89"/>
    <w:rsid w:val="0010078B"/>
    <w:rsid w:val="001007A7"/>
    <w:rsid w:val="00100A43"/>
    <w:rsid w:val="001019C7"/>
    <w:rsid w:val="00101BC4"/>
    <w:rsid w:val="00102678"/>
    <w:rsid w:val="001027D0"/>
    <w:rsid w:val="00103A95"/>
    <w:rsid w:val="00103FF0"/>
    <w:rsid w:val="00105F0F"/>
    <w:rsid w:val="00106A0D"/>
    <w:rsid w:val="00107331"/>
    <w:rsid w:val="0011002E"/>
    <w:rsid w:val="00113FBC"/>
    <w:rsid w:val="00115BB0"/>
    <w:rsid w:val="00115E77"/>
    <w:rsid w:val="001173B8"/>
    <w:rsid w:val="00125359"/>
    <w:rsid w:val="00125465"/>
    <w:rsid w:val="0012596A"/>
    <w:rsid w:val="00125B35"/>
    <w:rsid w:val="00126C80"/>
    <w:rsid w:val="001270AB"/>
    <w:rsid w:val="00132A61"/>
    <w:rsid w:val="00132F3D"/>
    <w:rsid w:val="001339B6"/>
    <w:rsid w:val="00133B77"/>
    <w:rsid w:val="001343C8"/>
    <w:rsid w:val="00135D4C"/>
    <w:rsid w:val="0013709B"/>
    <w:rsid w:val="00137202"/>
    <w:rsid w:val="00137695"/>
    <w:rsid w:val="00137A7F"/>
    <w:rsid w:val="00137BEC"/>
    <w:rsid w:val="001402DA"/>
    <w:rsid w:val="00141095"/>
    <w:rsid w:val="0014149B"/>
    <w:rsid w:val="0014415B"/>
    <w:rsid w:val="00144D60"/>
    <w:rsid w:val="001463B6"/>
    <w:rsid w:val="00147302"/>
    <w:rsid w:val="0015025A"/>
    <w:rsid w:val="00151B26"/>
    <w:rsid w:val="00151F5B"/>
    <w:rsid w:val="0015205A"/>
    <w:rsid w:val="0015288A"/>
    <w:rsid w:val="001548B6"/>
    <w:rsid w:val="0015581B"/>
    <w:rsid w:val="00155C45"/>
    <w:rsid w:val="001560DD"/>
    <w:rsid w:val="001602E3"/>
    <w:rsid w:val="001627B2"/>
    <w:rsid w:val="00162D31"/>
    <w:rsid w:val="001630C0"/>
    <w:rsid w:val="00166567"/>
    <w:rsid w:val="0016742E"/>
    <w:rsid w:val="00167F4F"/>
    <w:rsid w:val="00170F78"/>
    <w:rsid w:val="00171162"/>
    <w:rsid w:val="001713EA"/>
    <w:rsid w:val="0017353E"/>
    <w:rsid w:val="00174EBE"/>
    <w:rsid w:val="0017500C"/>
    <w:rsid w:val="0017674D"/>
    <w:rsid w:val="00177649"/>
    <w:rsid w:val="00177E8F"/>
    <w:rsid w:val="00180FCD"/>
    <w:rsid w:val="00181F2F"/>
    <w:rsid w:val="001823E2"/>
    <w:rsid w:val="00182BD7"/>
    <w:rsid w:val="00183C24"/>
    <w:rsid w:val="00184526"/>
    <w:rsid w:val="00184628"/>
    <w:rsid w:val="001846CF"/>
    <w:rsid w:val="00184939"/>
    <w:rsid w:val="00184C66"/>
    <w:rsid w:val="001869A2"/>
    <w:rsid w:val="00187E2D"/>
    <w:rsid w:val="00191E4C"/>
    <w:rsid w:val="00192B8C"/>
    <w:rsid w:val="00193959"/>
    <w:rsid w:val="00193BD6"/>
    <w:rsid w:val="00195291"/>
    <w:rsid w:val="001953F8"/>
    <w:rsid w:val="001A202A"/>
    <w:rsid w:val="001A3ABA"/>
    <w:rsid w:val="001A4673"/>
    <w:rsid w:val="001A4FED"/>
    <w:rsid w:val="001A5491"/>
    <w:rsid w:val="001A780B"/>
    <w:rsid w:val="001A7E36"/>
    <w:rsid w:val="001B00AF"/>
    <w:rsid w:val="001B07BB"/>
    <w:rsid w:val="001B10A5"/>
    <w:rsid w:val="001B2551"/>
    <w:rsid w:val="001B2967"/>
    <w:rsid w:val="001B4586"/>
    <w:rsid w:val="001B4794"/>
    <w:rsid w:val="001B4BDE"/>
    <w:rsid w:val="001B5DB5"/>
    <w:rsid w:val="001B62E2"/>
    <w:rsid w:val="001C019B"/>
    <w:rsid w:val="001C2AA0"/>
    <w:rsid w:val="001C62FF"/>
    <w:rsid w:val="001C764C"/>
    <w:rsid w:val="001D0D0C"/>
    <w:rsid w:val="001D0DF2"/>
    <w:rsid w:val="001D15D9"/>
    <w:rsid w:val="001D38FC"/>
    <w:rsid w:val="001D532E"/>
    <w:rsid w:val="001D5D74"/>
    <w:rsid w:val="001D7244"/>
    <w:rsid w:val="001D7317"/>
    <w:rsid w:val="001D741E"/>
    <w:rsid w:val="001E0DC3"/>
    <w:rsid w:val="001E1203"/>
    <w:rsid w:val="001E2C91"/>
    <w:rsid w:val="001E396D"/>
    <w:rsid w:val="001E4B1E"/>
    <w:rsid w:val="001E50C6"/>
    <w:rsid w:val="001E6DD0"/>
    <w:rsid w:val="001F13BC"/>
    <w:rsid w:val="001F1BE5"/>
    <w:rsid w:val="001F4F80"/>
    <w:rsid w:val="001F5295"/>
    <w:rsid w:val="001F70FD"/>
    <w:rsid w:val="00200848"/>
    <w:rsid w:val="002008EB"/>
    <w:rsid w:val="00200B6A"/>
    <w:rsid w:val="00200E91"/>
    <w:rsid w:val="00203645"/>
    <w:rsid w:val="00204197"/>
    <w:rsid w:val="002045CA"/>
    <w:rsid w:val="0020587B"/>
    <w:rsid w:val="002071E9"/>
    <w:rsid w:val="0020794D"/>
    <w:rsid w:val="00210AC5"/>
    <w:rsid w:val="00210E22"/>
    <w:rsid w:val="00212BC1"/>
    <w:rsid w:val="00212FDE"/>
    <w:rsid w:val="00214A1F"/>
    <w:rsid w:val="002158A4"/>
    <w:rsid w:val="002165E6"/>
    <w:rsid w:val="00216C83"/>
    <w:rsid w:val="00216F7E"/>
    <w:rsid w:val="002172AE"/>
    <w:rsid w:val="00217AC7"/>
    <w:rsid w:val="00220C07"/>
    <w:rsid w:val="00220C2D"/>
    <w:rsid w:val="00221994"/>
    <w:rsid w:val="00224091"/>
    <w:rsid w:val="00224407"/>
    <w:rsid w:val="00225AA5"/>
    <w:rsid w:val="00225E0D"/>
    <w:rsid w:val="00226542"/>
    <w:rsid w:val="00226944"/>
    <w:rsid w:val="00226A3E"/>
    <w:rsid w:val="00226A83"/>
    <w:rsid w:val="00227DC0"/>
    <w:rsid w:val="00230C2D"/>
    <w:rsid w:val="00231CB3"/>
    <w:rsid w:val="00231EBC"/>
    <w:rsid w:val="0023474F"/>
    <w:rsid w:val="0023556E"/>
    <w:rsid w:val="00235D5B"/>
    <w:rsid w:val="00235DEA"/>
    <w:rsid w:val="00235F44"/>
    <w:rsid w:val="00236C89"/>
    <w:rsid w:val="00237F6F"/>
    <w:rsid w:val="002418A6"/>
    <w:rsid w:val="00242285"/>
    <w:rsid w:val="0024278F"/>
    <w:rsid w:val="002429FA"/>
    <w:rsid w:val="002500F7"/>
    <w:rsid w:val="00250555"/>
    <w:rsid w:val="00251A04"/>
    <w:rsid w:val="00251D10"/>
    <w:rsid w:val="00252411"/>
    <w:rsid w:val="00253153"/>
    <w:rsid w:val="00255020"/>
    <w:rsid w:val="002559BA"/>
    <w:rsid w:val="0026016D"/>
    <w:rsid w:val="0026084A"/>
    <w:rsid w:val="00261009"/>
    <w:rsid w:val="00261510"/>
    <w:rsid w:val="00262093"/>
    <w:rsid w:val="0026328D"/>
    <w:rsid w:val="0026339C"/>
    <w:rsid w:val="0026384A"/>
    <w:rsid w:val="00263F31"/>
    <w:rsid w:val="002652B2"/>
    <w:rsid w:val="0026704F"/>
    <w:rsid w:val="002703BD"/>
    <w:rsid w:val="002712FF"/>
    <w:rsid w:val="002714C5"/>
    <w:rsid w:val="00271877"/>
    <w:rsid w:val="00272CB8"/>
    <w:rsid w:val="002733CD"/>
    <w:rsid w:val="002762FD"/>
    <w:rsid w:val="002770A9"/>
    <w:rsid w:val="00277275"/>
    <w:rsid w:val="00277849"/>
    <w:rsid w:val="0028029D"/>
    <w:rsid w:val="002808D3"/>
    <w:rsid w:val="00280CCE"/>
    <w:rsid w:val="00280FC3"/>
    <w:rsid w:val="002811E0"/>
    <w:rsid w:val="002846D6"/>
    <w:rsid w:val="00284AEF"/>
    <w:rsid w:val="00284E79"/>
    <w:rsid w:val="0028621F"/>
    <w:rsid w:val="00287AA2"/>
    <w:rsid w:val="00291B3C"/>
    <w:rsid w:val="00291E25"/>
    <w:rsid w:val="00294AA1"/>
    <w:rsid w:val="00295011"/>
    <w:rsid w:val="002964DA"/>
    <w:rsid w:val="0029676F"/>
    <w:rsid w:val="00296FCB"/>
    <w:rsid w:val="002A0700"/>
    <w:rsid w:val="002A213A"/>
    <w:rsid w:val="002A2A6E"/>
    <w:rsid w:val="002A5882"/>
    <w:rsid w:val="002A61BB"/>
    <w:rsid w:val="002A6457"/>
    <w:rsid w:val="002B054F"/>
    <w:rsid w:val="002B080B"/>
    <w:rsid w:val="002B082E"/>
    <w:rsid w:val="002B08F8"/>
    <w:rsid w:val="002B3C99"/>
    <w:rsid w:val="002B4314"/>
    <w:rsid w:val="002B4F06"/>
    <w:rsid w:val="002B523E"/>
    <w:rsid w:val="002B65AA"/>
    <w:rsid w:val="002C0634"/>
    <w:rsid w:val="002C06CA"/>
    <w:rsid w:val="002C13D7"/>
    <w:rsid w:val="002C1618"/>
    <w:rsid w:val="002C1E3C"/>
    <w:rsid w:val="002C44B1"/>
    <w:rsid w:val="002C45C0"/>
    <w:rsid w:val="002C47DE"/>
    <w:rsid w:val="002C49E8"/>
    <w:rsid w:val="002C4D76"/>
    <w:rsid w:val="002C4FEB"/>
    <w:rsid w:val="002C548C"/>
    <w:rsid w:val="002C6904"/>
    <w:rsid w:val="002C6D14"/>
    <w:rsid w:val="002D0D8B"/>
    <w:rsid w:val="002D0DC0"/>
    <w:rsid w:val="002D1734"/>
    <w:rsid w:val="002D24D1"/>
    <w:rsid w:val="002D2987"/>
    <w:rsid w:val="002D56F3"/>
    <w:rsid w:val="002D600E"/>
    <w:rsid w:val="002E127D"/>
    <w:rsid w:val="002E2227"/>
    <w:rsid w:val="002E2AA0"/>
    <w:rsid w:val="002E2FC6"/>
    <w:rsid w:val="002E3E6F"/>
    <w:rsid w:val="002E4810"/>
    <w:rsid w:val="002E4D30"/>
    <w:rsid w:val="002E6BD6"/>
    <w:rsid w:val="002E7C05"/>
    <w:rsid w:val="002F135E"/>
    <w:rsid w:val="002F1854"/>
    <w:rsid w:val="002F2403"/>
    <w:rsid w:val="002F3EDD"/>
    <w:rsid w:val="002F47FA"/>
    <w:rsid w:val="002F4C3A"/>
    <w:rsid w:val="002F500E"/>
    <w:rsid w:val="002F5E64"/>
    <w:rsid w:val="002F5F31"/>
    <w:rsid w:val="002F7AA5"/>
    <w:rsid w:val="00302FE2"/>
    <w:rsid w:val="00303222"/>
    <w:rsid w:val="003033B5"/>
    <w:rsid w:val="00306633"/>
    <w:rsid w:val="003066FD"/>
    <w:rsid w:val="00307331"/>
    <w:rsid w:val="00307598"/>
    <w:rsid w:val="003078B9"/>
    <w:rsid w:val="00307EC2"/>
    <w:rsid w:val="00307ECD"/>
    <w:rsid w:val="003115C4"/>
    <w:rsid w:val="00311A33"/>
    <w:rsid w:val="00311C1A"/>
    <w:rsid w:val="003120F2"/>
    <w:rsid w:val="003124FB"/>
    <w:rsid w:val="00313D0D"/>
    <w:rsid w:val="003150DD"/>
    <w:rsid w:val="00315104"/>
    <w:rsid w:val="00315632"/>
    <w:rsid w:val="00316D58"/>
    <w:rsid w:val="003178BA"/>
    <w:rsid w:val="00317C66"/>
    <w:rsid w:val="0032240C"/>
    <w:rsid w:val="00322581"/>
    <w:rsid w:val="003233AC"/>
    <w:rsid w:val="00325AB6"/>
    <w:rsid w:val="00326BA4"/>
    <w:rsid w:val="003279AE"/>
    <w:rsid w:val="00327DC8"/>
    <w:rsid w:val="00332D59"/>
    <w:rsid w:val="003333CE"/>
    <w:rsid w:val="00334946"/>
    <w:rsid w:val="00335094"/>
    <w:rsid w:val="003359B0"/>
    <w:rsid w:val="00336507"/>
    <w:rsid w:val="00336FDD"/>
    <w:rsid w:val="003405F7"/>
    <w:rsid w:val="00341C73"/>
    <w:rsid w:val="00342E17"/>
    <w:rsid w:val="0034321D"/>
    <w:rsid w:val="0034736F"/>
    <w:rsid w:val="003474E1"/>
    <w:rsid w:val="003508AE"/>
    <w:rsid w:val="00351114"/>
    <w:rsid w:val="00353A97"/>
    <w:rsid w:val="00355246"/>
    <w:rsid w:val="0035585A"/>
    <w:rsid w:val="00361A67"/>
    <w:rsid w:val="00361C18"/>
    <w:rsid w:val="00362F17"/>
    <w:rsid w:val="00363468"/>
    <w:rsid w:val="00372BC4"/>
    <w:rsid w:val="00373412"/>
    <w:rsid w:val="0038280D"/>
    <w:rsid w:val="00382D55"/>
    <w:rsid w:val="00383DD8"/>
    <w:rsid w:val="00385B0C"/>
    <w:rsid w:val="003864A2"/>
    <w:rsid w:val="00391053"/>
    <w:rsid w:val="003912AB"/>
    <w:rsid w:val="003912DA"/>
    <w:rsid w:val="00391A53"/>
    <w:rsid w:val="00393028"/>
    <w:rsid w:val="003939BA"/>
    <w:rsid w:val="00397069"/>
    <w:rsid w:val="0039748B"/>
    <w:rsid w:val="003A11E1"/>
    <w:rsid w:val="003A3CE0"/>
    <w:rsid w:val="003A3DA5"/>
    <w:rsid w:val="003A722C"/>
    <w:rsid w:val="003B0146"/>
    <w:rsid w:val="003B1C32"/>
    <w:rsid w:val="003B280B"/>
    <w:rsid w:val="003B2BE6"/>
    <w:rsid w:val="003B405D"/>
    <w:rsid w:val="003B5435"/>
    <w:rsid w:val="003B6C70"/>
    <w:rsid w:val="003C0DC0"/>
    <w:rsid w:val="003C1A34"/>
    <w:rsid w:val="003C263C"/>
    <w:rsid w:val="003C2895"/>
    <w:rsid w:val="003D0EDE"/>
    <w:rsid w:val="003D328D"/>
    <w:rsid w:val="003D58DD"/>
    <w:rsid w:val="003D5A8C"/>
    <w:rsid w:val="003D72D3"/>
    <w:rsid w:val="003D7802"/>
    <w:rsid w:val="003E00F2"/>
    <w:rsid w:val="003E0845"/>
    <w:rsid w:val="003E1CBC"/>
    <w:rsid w:val="003E21C2"/>
    <w:rsid w:val="003E404D"/>
    <w:rsid w:val="003E5A21"/>
    <w:rsid w:val="003F21E4"/>
    <w:rsid w:val="003F24E3"/>
    <w:rsid w:val="003F2DA2"/>
    <w:rsid w:val="003F3C1E"/>
    <w:rsid w:val="003F4389"/>
    <w:rsid w:val="0040287C"/>
    <w:rsid w:val="0040397A"/>
    <w:rsid w:val="00403A76"/>
    <w:rsid w:val="00403DC1"/>
    <w:rsid w:val="00404C28"/>
    <w:rsid w:val="00404FB5"/>
    <w:rsid w:val="00406D2F"/>
    <w:rsid w:val="00406D88"/>
    <w:rsid w:val="00410FAE"/>
    <w:rsid w:val="00411B12"/>
    <w:rsid w:val="00411B5F"/>
    <w:rsid w:val="0041590C"/>
    <w:rsid w:val="00420B6A"/>
    <w:rsid w:val="00422F32"/>
    <w:rsid w:val="00425CF2"/>
    <w:rsid w:val="00425D83"/>
    <w:rsid w:val="00426306"/>
    <w:rsid w:val="00427EF5"/>
    <w:rsid w:val="004309A2"/>
    <w:rsid w:val="00431394"/>
    <w:rsid w:val="0043279D"/>
    <w:rsid w:val="00432992"/>
    <w:rsid w:val="00433E2D"/>
    <w:rsid w:val="004342C7"/>
    <w:rsid w:val="004345E2"/>
    <w:rsid w:val="0043463D"/>
    <w:rsid w:val="004347EE"/>
    <w:rsid w:val="004412F8"/>
    <w:rsid w:val="00442F0D"/>
    <w:rsid w:val="00446299"/>
    <w:rsid w:val="004463E7"/>
    <w:rsid w:val="004475E5"/>
    <w:rsid w:val="0044765A"/>
    <w:rsid w:val="00450FB8"/>
    <w:rsid w:val="004527E1"/>
    <w:rsid w:val="00453E9A"/>
    <w:rsid w:val="00454ED4"/>
    <w:rsid w:val="00455545"/>
    <w:rsid w:val="004576BC"/>
    <w:rsid w:val="00460D87"/>
    <w:rsid w:val="004620BF"/>
    <w:rsid w:val="004623A2"/>
    <w:rsid w:val="00462A8D"/>
    <w:rsid w:val="00462EF6"/>
    <w:rsid w:val="00463081"/>
    <w:rsid w:val="00464B09"/>
    <w:rsid w:val="00464B83"/>
    <w:rsid w:val="004672C8"/>
    <w:rsid w:val="004678D6"/>
    <w:rsid w:val="00467B67"/>
    <w:rsid w:val="004751EB"/>
    <w:rsid w:val="004755F5"/>
    <w:rsid w:val="00475AB8"/>
    <w:rsid w:val="00475DC4"/>
    <w:rsid w:val="004768D2"/>
    <w:rsid w:val="00476EA7"/>
    <w:rsid w:val="00480558"/>
    <w:rsid w:val="004811F7"/>
    <w:rsid w:val="00482C85"/>
    <w:rsid w:val="00483246"/>
    <w:rsid w:val="00485030"/>
    <w:rsid w:val="00485D70"/>
    <w:rsid w:val="00486181"/>
    <w:rsid w:val="00487750"/>
    <w:rsid w:val="00490149"/>
    <w:rsid w:val="00490472"/>
    <w:rsid w:val="00491E77"/>
    <w:rsid w:val="004928FA"/>
    <w:rsid w:val="00492A54"/>
    <w:rsid w:val="00493A6C"/>
    <w:rsid w:val="00495E65"/>
    <w:rsid w:val="00496A9E"/>
    <w:rsid w:val="00496FBB"/>
    <w:rsid w:val="00497FFB"/>
    <w:rsid w:val="004A275A"/>
    <w:rsid w:val="004A34E0"/>
    <w:rsid w:val="004A3A5D"/>
    <w:rsid w:val="004A4047"/>
    <w:rsid w:val="004A4262"/>
    <w:rsid w:val="004A4BAD"/>
    <w:rsid w:val="004A4E34"/>
    <w:rsid w:val="004A575A"/>
    <w:rsid w:val="004A5D93"/>
    <w:rsid w:val="004B0E35"/>
    <w:rsid w:val="004B1393"/>
    <w:rsid w:val="004B7525"/>
    <w:rsid w:val="004C00D2"/>
    <w:rsid w:val="004C3395"/>
    <w:rsid w:val="004C61FF"/>
    <w:rsid w:val="004D1B86"/>
    <w:rsid w:val="004D2D31"/>
    <w:rsid w:val="004D3827"/>
    <w:rsid w:val="004D66CC"/>
    <w:rsid w:val="004D78B0"/>
    <w:rsid w:val="004D79C7"/>
    <w:rsid w:val="004D7C19"/>
    <w:rsid w:val="004E2720"/>
    <w:rsid w:val="004E2F77"/>
    <w:rsid w:val="004E3A81"/>
    <w:rsid w:val="004E60BF"/>
    <w:rsid w:val="004E7072"/>
    <w:rsid w:val="004E7156"/>
    <w:rsid w:val="004F0E87"/>
    <w:rsid w:val="004F223B"/>
    <w:rsid w:val="004F33EF"/>
    <w:rsid w:val="004F4804"/>
    <w:rsid w:val="004F64AA"/>
    <w:rsid w:val="004F6F44"/>
    <w:rsid w:val="004F795E"/>
    <w:rsid w:val="005001C7"/>
    <w:rsid w:val="0050103B"/>
    <w:rsid w:val="00503276"/>
    <w:rsid w:val="005036F3"/>
    <w:rsid w:val="005039FE"/>
    <w:rsid w:val="00504A0D"/>
    <w:rsid w:val="0050686F"/>
    <w:rsid w:val="00506B2C"/>
    <w:rsid w:val="00506B55"/>
    <w:rsid w:val="00507FE3"/>
    <w:rsid w:val="00510350"/>
    <w:rsid w:val="00510BA0"/>
    <w:rsid w:val="0051100F"/>
    <w:rsid w:val="00511BB7"/>
    <w:rsid w:val="005122BA"/>
    <w:rsid w:val="005125EC"/>
    <w:rsid w:val="005127AB"/>
    <w:rsid w:val="00513684"/>
    <w:rsid w:val="00513C13"/>
    <w:rsid w:val="0051405B"/>
    <w:rsid w:val="00515633"/>
    <w:rsid w:val="00516058"/>
    <w:rsid w:val="0051698A"/>
    <w:rsid w:val="00516A15"/>
    <w:rsid w:val="00521ECA"/>
    <w:rsid w:val="005231FD"/>
    <w:rsid w:val="00523612"/>
    <w:rsid w:val="005248E6"/>
    <w:rsid w:val="00524CD7"/>
    <w:rsid w:val="00524E8E"/>
    <w:rsid w:val="005265CD"/>
    <w:rsid w:val="005267D1"/>
    <w:rsid w:val="00526A4A"/>
    <w:rsid w:val="005273A1"/>
    <w:rsid w:val="00527534"/>
    <w:rsid w:val="00527F5D"/>
    <w:rsid w:val="00531059"/>
    <w:rsid w:val="00531943"/>
    <w:rsid w:val="005335C8"/>
    <w:rsid w:val="005345B0"/>
    <w:rsid w:val="00537B59"/>
    <w:rsid w:val="00540174"/>
    <w:rsid w:val="005404AA"/>
    <w:rsid w:val="00541544"/>
    <w:rsid w:val="00542165"/>
    <w:rsid w:val="00542870"/>
    <w:rsid w:val="00544337"/>
    <w:rsid w:val="005455E1"/>
    <w:rsid w:val="00546788"/>
    <w:rsid w:val="0055108E"/>
    <w:rsid w:val="00551474"/>
    <w:rsid w:val="00551B7C"/>
    <w:rsid w:val="005526CC"/>
    <w:rsid w:val="00552850"/>
    <w:rsid w:val="0055292D"/>
    <w:rsid w:val="00553BCB"/>
    <w:rsid w:val="00554406"/>
    <w:rsid w:val="00554F17"/>
    <w:rsid w:val="005557A4"/>
    <w:rsid w:val="00555B9E"/>
    <w:rsid w:val="00555CC0"/>
    <w:rsid w:val="00560343"/>
    <w:rsid w:val="00560E82"/>
    <w:rsid w:val="005641C3"/>
    <w:rsid w:val="00564509"/>
    <w:rsid w:val="0056588B"/>
    <w:rsid w:val="005674CE"/>
    <w:rsid w:val="005676D9"/>
    <w:rsid w:val="005704A4"/>
    <w:rsid w:val="005710F6"/>
    <w:rsid w:val="005715FB"/>
    <w:rsid w:val="005720BC"/>
    <w:rsid w:val="0057315D"/>
    <w:rsid w:val="005741CA"/>
    <w:rsid w:val="005751B7"/>
    <w:rsid w:val="00575711"/>
    <w:rsid w:val="00575936"/>
    <w:rsid w:val="00580579"/>
    <w:rsid w:val="00581CC1"/>
    <w:rsid w:val="00581DEE"/>
    <w:rsid w:val="00582812"/>
    <w:rsid w:val="00582982"/>
    <w:rsid w:val="00582A4F"/>
    <w:rsid w:val="00583081"/>
    <w:rsid w:val="00587A77"/>
    <w:rsid w:val="00587D4B"/>
    <w:rsid w:val="00590E17"/>
    <w:rsid w:val="005921C2"/>
    <w:rsid w:val="00592803"/>
    <w:rsid w:val="00592CEA"/>
    <w:rsid w:val="00592E62"/>
    <w:rsid w:val="005934DF"/>
    <w:rsid w:val="00593A24"/>
    <w:rsid w:val="0059439A"/>
    <w:rsid w:val="00594479"/>
    <w:rsid w:val="00594609"/>
    <w:rsid w:val="00594886"/>
    <w:rsid w:val="00595F5E"/>
    <w:rsid w:val="00596DE2"/>
    <w:rsid w:val="00597ACA"/>
    <w:rsid w:val="005A0CAA"/>
    <w:rsid w:val="005A21B0"/>
    <w:rsid w:val="005A2979"/>
    <w:rsid w:val="005A4BF9"/>
    <w:rsid w:val="005A55D7"/>
    <w:rsid w:val="005A5DAD"/>
    <w:rsid w:val="005A6F30"/>
    <w:rsid w:val="005A71D9"/>
    <w:rsid w:val="005B0117"/>
    <w:rsid w:val="005B0736"/>
    <w:rsid w:val="005B2577"/>
    <w:rsid w:val="005B2CD5"/>
    <w:rsid w:val="005B3010"/>
    <w:rsid w:val="005B3BCF"/>
    <w:rsid w:val="005B54E3"/>
    <w:rsid w:val="005B5949"/>
    <w:rsid w:val="005B5C8F"/>
    <w:rsid w:val="005B5D13"/>
    <w:rsid w:val="005B75BA"/>
    <w:rsid w:val="005B763A"/>
    <w:rsid w:val="005C0EED"/>
    <w:rsid w:val="005C2C50"/>
    <w:rsid w:val="005C44B2"/>
    <w:rsid w:val="005C4B3F"/>
    <w:rsid w:val="005C4CBA"/>
    <w:rsid w:val="005C5CC5"/>
    <w:rsid w:val="005C702F"/>
    <w:rsid w:val="005C7447"/>
    <w:rsid w:val="005D045D"/>
    <w:rsid w:val="005D0F8F"/>
    <w:rsid w:val="005D1AE5"/>
    <w:rsid w:val="005D4941"/>
    <w:rsid w:val="005D5A5E"/>
    <w:rsid w:val="005D5BC0"/>
    <w:rsid w:val="005D64CC"/>
    <w:rsid w:val="005D6D32"/>
    <w:rsid w:val="005E0259"/>
    <w:rsid w:val="005E0DF1"/>
    <w:rsid w:val="005E15A8"/>
    <w:rsid w:val="005E1BB1"/>
    <w:rsid w:val="005E2227"/>
    <w:rsid w:val="005E3012"/>
    <w:rsid w:val="005E3A92"/>
    <w:rsid w:val="005E3BAB"/>
    <w:rsid w:val="005E3F9F"/>
    <w:rsid w:val="005E4A6B"/>
    <w:rsid w:val="005E4F94"/>
    <w:rsid w:val="005E56F5"/>
    <w:rsid w:val="005E581E"/>
    <w:rsid w:val="005E5894"/>
    <w:rsid w:val="005E68DD"/>
    <w:rsid w:val="005E6E00"/>
    <w:rsid w:val="005E78B5"/>
    <w:rsid w:val="005F01A0"/>
    <w:rsid w:val="005F22EE"/>
    <w:rsid w:val="005F5E9A"/>
    <w:rsid w:val="005F6744"/>
    <w:rsid w:val="005F6A32"/>
    <w:rsid w:val="00601882"/>
    <w:rsid w:val="006018EA"/>
    <w:rsid w:val="0060273F"/>
    <w:rsid w:val="00602F9E"/>
    <w:rsid w:val="006031CE"/>
    <w:rsid w:val="00604949"/>
    <w:rsid w:val="00606E2E"/>
    <w:rsid w:val="00610C8F"/>
    <w:rsid w:val="0061284B"/>
    <w:rsid w:val="00612886"/>
    <w:rsid w:val="00614214"/>
    <w:rsid w:val="00614E8E"/>
    <w:rsid w:val="00616164"/>
    <w:rsid w:val="00621BAB"/>
    <w:rsid w:val="006253A0"/>
    <w:rsid w:val="00625EA4"/>
    <w:rsid w:val="0062615F"/>
    <w:rsid w:val="00626A60"/>
    <w:rsid w:val="006278CC"/>
    <w:rsid w:val="00630996"/>
    <w:rsid w:val="00630F4F"/>
    <w:rsid w:val="00633F99"/>
    <w:rsid w:val="0063470F"/>
    <w:rsid w:val="00635409"/>
    <w:rsid w:val="006358F4"/>
    <w:rsid w:val="00637DC6"/>
    <w:rsid w:val="00642210"/>
    <w:rsid w:val="006431E6"/>
    <w:rsid w:val="006437C0"/>
    <w:rsid w:val="00644120"/>
    <w:rsid w:val="0064625E"/>
    <w:rsid w:val="006469A3"/>
    <w:rsid w:val="00646BA9"/>
    <w:rsid w:val="00650F1D"/>
    <w:rsid w:val="00651F79"/>
    <w:rsid w:val="006526C4"/>
    <w:rsid w:val="00653EBA"/>
    <w:rsid w:val="006543DD"/>
    <w:rsid w:val="00655792"/>
    <w:rsid w:val="006574B9"/>
    <w:rsid w:val="006576C2"/>
    <w:rsid w:val="00657964"/>
    <w:rsid w:val="00657AE0"/>
    <w:rsid w:val="00660346"/>
    <w:rsid w:val="0066132D"/>
    <w:rsid w:val="00662FEA"/>
    <w:rsid w:val="0066369C"/>
    <w:rsid w:val="00664051"/>
    <w:rsid w:val="00664C6C"/>
    <w:rsid w:val="006664E6"/>
    <w:rsid w:val="00666B73"/>
    <w:rsid w:val="00666EC8"/>
    <w:rsid w:val="006677A2"/>
    <w:rsid w:val="00667B6D"/>
    <w:rsid w:val="00670066"/>
    <w:rsid w:val="00670F6D"/>
    <w:rsid w:val="006713D1"/>
    <w:rsid w:val="00672117"/>
    <w:rsid w:val="006732EB"/>
    <w:rsid w:val="00673CEE"/>
    <w:rsid w:val="006743D1"/>
    <w:rsid w:val="00675768"/>
    <w:rsid w:val="006775D8"/>
    <w:rsid w:val="006777D8"/>
    <w:rsid w:val="00677AD0"/>
    <w:rsid w:val="0068111E"/>
    <w:rsid w:val="0068132E"/>
    <w:rsid w:val="006821F1"/>
    <w:rsid w:val="006822BC"/>
    <w:rsid w:val="00682A4D"/>
    <w:rsid w:val="00682C3B"/>
    <w:rsid w:val="00684796"/>
    <w:rsid w:val="00684DD6"/>
    <w:rsid w:val="00684FB5"/>
    <w:rsid w:val="006853FC"/>
    <w:rsid w:val="00685878"/>
    <w:rsid w:val="0068722F"/>
    <w:rsid w:val="006904B2"/>
    <w:rsid w:val="0069498B"/>
    <w:rsid w:val="00694D01"/>
    <w:rsid w:val="00695026"/>
    <w:rsid w:val="00695DFF"/>
    <w:rsid w:val="00696081"/>
    <w:rsid w:val="006965E5"/>
    <w:rsid w:val="006972A6"/>
    <w:rsid w:val="00697D57"/>
    <w:rsid w:val="006A0FF6"/>
    <w:rsid w:val="006A1367"/>
    <w:rsid w:val="006A20F3"/>
    <w:rsid w:val="006A24FB"/>
    <w:rsid w:val="006A28F4"/>
    <w:rsid w:val="006A34F7"/>
    <w:rsid w:val="006A52CF"/>
    <w:rsid w:val="006A5AE2"/>
    <w:rsid w:val="006A7572"/>
    <w:rsid w:val="006A773B"/>
    <w:rsid w:val="006A7FD3"/>
    <w:rsid w:val="006B01A4"/>
    <w:rsid w:val="006B087A"/>
    <w:rsid w:val="006B1B33"/>
    <w:rsid w:val="006B2B66"/>
    <w:rsid w:val="006B5516"/>
    <w:rsid w:val="006B5988"/>
    <w:rsid w:val="006B5B2B"/>
    <w:rsid w:val="006B5B48"/>
    <w:rsid w:val="006B5F9A"/>
    <w:rsid w:val="006B6B2F"/>
    <w:rsid w:val="006B76A7"/>
    <w:rsid w:val="006C2298"/>
    <w:rsid w:val="006C3D20"/>
    <w:rsid w:val="006C4853"/>
    <w:rsid w:val="006C53FC"/>
    <w:rsid w:val="006C6067"/>
    <w:rsid w:val="006C628F"/>
    <w:rsid w:val="006C68BA"/>
    <w:rsid w:val="006C6980"/>
    <w:rsid w:val="006D135A"/>
    <w:rsid w:val="006D2765"/>
    <w:rsid w:val="006D3429"/>
    <w:rsid w:val="006D4883"/>
    <w:rsid w:val="006D4E49"/>
    <w:rsid w:val="006D5F67"/>
    <w:rsid w:val="006D722C"/>
    <w:rsid w:val="006D7C90"/>
    <w:rsid w:val="006E07A0"/>
    <w:rsid w:val="006E38FE"/>
    <w:rsid w:val="006E457D"/>
    <w:rsid w:val="006E4A24"/>
    <w:rsid w:val="006E5670"/>
    <w:rsid w:val="006E5F06"/>
    <w:rsid w:val="006E6227"/>
    <w:rsid w:val="006E6F47"/>
    <w:rsid w:val="006E74FA"/>
    <w:rsid w:val="006E7981"/>
    <w:rsid w:val="006F02C4"/>
    <w:rsid w:val="006F2825"/>
    <w:rsid w:val="006F28BB"/>
    <w:rsid w:val="006F343B"/>
    <w:rsid w:val="006F37A2"/>
    <w:rsid w:val="006F5690"/>
    <w:rsid w:val="006F6720"/>
    <w:rsid w:val="006F698E"/>
    <w:rsid w:val="006F752B"/>
    <w:rsid w:val="006F752C"/>
    <w:rsid w:val="007004B2"/>
    <w:rsid w:val="00700DD2"/>
    <w:rsid w:val="007011B5"/>
    <w:rsid w:val="007018A2"/>
    <w:rsid w:val="00701A0A"/>
    <w:rsid w:val="00701A80"/>
    <w:rsid w:val="007032EC"/>
    <w:rsid w:val="00705179"/>
    <w:rsid w:val="00705841"/>
    <w:rsid w:val="00706859"/>
    <w:rsid w:val="0070756C"/>
    <w:rsid w:val="00710510"/>
    <w:rsid w:val="007106D3"/>
    <w:rsid w:val="00711183"/>
    <w:rsid w:val="0071292E"/>
    <w:rsid w:val="00713223"/>
    <w:rsid w:val="00713260"/>
    <w:rsid w:val="00714BFE"/>
    <w:rsid w:val="00723137"/>
    <w:rsid w:val="00723532"/>
    <w:rsid w:val="00723884"/>
    <w:rsid w:val="0072413A"/>
    <w:rsid w:val="007241CA"/>
    <w:rsid w:val="00724D3D"/>
    <w:rsid w:val="00727E2E"/>
    <w:rsid w:val="00727F55"/>
    <w:rsid w:val="00731A29"/>
    <w:rsid w:val="0073215D"/>
    <w:rsid w:val="00734C39"/>
    <w:rsid w:val="007370F4"/>
    <w:rsid w:val="00737A44"/>
    <w:rsid w:val="0074079A"/>
    <w:rsid w:val="00741577"/>
    <w:rsid w:val="00744147"/>
    <w:rsid w:val="00744F1D"/>
    <w:rsid w:val="00746516"/>
    <w:rsid w:val="007502E0"/>
    <w:rsid w:val="007509CD"/>
    <w:rsid w:val="00750CBA"/>
    <w:rsid w:val="007518F0"/>
    <w:rsid w:val="00753D45"/>
    <w:rsid w:val="00754319"/>
    <w:rsid w:val="0075459D"/>
    <w:rsid w:val="0075490B"/>
    <w:rsid w:val="00754C0D"/>
    <w:rsid w:val="0075719A"/>
    <w:rsid w:val="0076078A"/>
    <w:rsid w:val="0076572C"/>
    <w:rsid w:val="00767D3C"/>
    <w:rsid w:val="00770D9A"/>
    <w:rsid w:val="00770DB3"/>
    <w:rsid w:val="007721BB"/>
    <w:rsid w:val="00774464"/>
    <w:rsid w:val="00777EFC"/>
    <w:rsid w:val="0078201C"/>
    <w:rsid w:val="00782325"/>
    <w:rsid w:val="00783222"/>
    <w:rsid w:val="00783226"/>
    <w:rsid w:val="0078398A"/>
    <w:rsid w:val="00785775"/>
    <w:rsid w:val="007869A1"/>
    <w:rsid w:val="00786D36"/>
    <w:rsid w:val="007876FC"/>
    <w:rsid w:val="007908B4"/>
    <w:rsid w:val="0079230F"/>
    <w:rsid w:val="00794083"/>
    <w:rsid w:val="0079462D"/>
    <w:rsid w:val="00795D0D"/>
    <w:rsid w:val="00796513"/>
    <w:rsid w:val="00797F5F"/>
    <w:rsid w:val="007A0694"/>
    <w:rsid w:val="007A3B6F"/>
    <w:rsid w:val="007A4407"/>
    <w:rsid w:val="007A4951"/>
    <w:rsid w:val="007A4F63"/>
    <w:rsid w:val="007A6F8E"/>
    <w:rsid w:val="007B0ECE"/>
    <w:rsid w:val="007B2227"/>
    <w:rsid w:val="007B2531"/>
    <w:rsid w:val="007B2E22"/>
    <w:rsid w:val="007B3DD6"/>
    <w:rsid w:val="007B5390"/>
    <w:rsid w:val="007C12C8"/>
    <w:rsid w:val="007C246F"/>
    <w:rsid w:val="007C6106"/>
    <w:rsid w:val="007C652B"/>
    <w:rsid w:val="007C6D97"/>
    <w:rsid w:val="007D0AD0"/>
    <w:rsid w:val="007D1C81"/>
    <w:rsid w:val="007D2610"/>
    <w:rsid w:val="007D2778"/>
    <w:rsid w:val="007D5D6A"/>
    <w:rsid w:val="007D5E62"/>
    <w:rsid w:val="007D7675"/>
    <w:rsid w:val="007E0073"/>
    <w:rsid w:val="007E0B2E"/>
    <w:rsid w:val="007E102D"/>
    <w:rsid w:val="007E4619"/>
    <w:rsid w:val="007E4801"/>
    <w:rsid w:val="007E5CCD"/>
    <w:rsid w:val="007E6EF2"/>
    <w:rsid w:val="007F0900"/>
    <w:rsid w:val="007F1517"/>
    <w:rsid w:val="007F19B8"/>
    <w:rsid w:val="007F1BE4"/>
    <w:rsid w:val="007F1CFB"/>
    <w:rsid w:val="007F3484"/>
    <w:rsid w:val="007F3F08"/>
    <w:rsid w:val="007F5EF3"/>
    <w:rsid w:val="007F6902"/>
    <w:rsid w:val="00804456"/>
    <w:rsid w:val="00805546"/>
    <w:rsid w:val="00806955"/>
    <w:rsid w:val="00806C57"/>
    <w:rsid w:val="0080778D"/>
    <w:rsid w:val="00807CF9"/>
    <w:rsid w:val="00807D67"/>
    <w:rsid w:val="0081032D"/>
    <w:rsid w:val="0081180C"/>
    <w:rsid w:val="00811CE0"/>
    <w:rsid w:val="00813040"/>
    <w:rsid w:val="00815C73"/>
    <w:rsid w:val="008169CC"/>
    <w:rsid w:val="008171CB"/>
    <w:rsid w:val="00820084"/>
    <w:rsid w:val="008201A4"/>
    <w:rsid w:val="00821724"/>
    <w:rsid w:val="00821C4B"/>
    <w:rsid w:val="00821E42"/>
    <w:rsid w:val="00822208"/>
    <w:rsid w:val="0082464B"/>
    <w:rsid w:val="0082470B"/>
    <w:rsid w:val="00824EE1"/>
    <w:rsid w:val="00825361"/>
    <w:rsid w:val="008276E2"/>
    <w:rsid w:val="00832964"/>
    <w:rsid w:val="00832D4A"/>
    <w:rsid w:val="0083311B"/>
    <w:rsid w:val="00833251"/>
    <w:rsid w:val="008334BD"/>
    <w:rsid w:val="008338E4"/>
    <w:rsid w:val="008339A0"/>
    <w:rsid w:val="00833BFE"/>
    <w:rsid w:val="008352E1"/>
    <w:rsid w:val="008360B8"/>
    <w:rsid w:val="0084011A"/>
    <w:rsid w:val="00840E43"/>
    <w:rsid w:val="00840F73"/>
    <w:rsid w:val="00841480"/>
    <w:rsid w:val="008414B7"/>
    <w:rsid w:val="008428EE"/>
    <w:rsid w:val="00843D72"/>
    <w:rsid w:val="008462A1"/>
    <w:rsid w:val="0085196E"/>
    <w:rsid w:val="008546A1"/>
    <w:rsid w:val="008564ED"/>
    <w:rsid w:val="00860069"/>
    <w:rsid w:val="0086054E"/>
    <w:rsid w:val="00864303"/>
    <w:rsid w:val="00871042"/>
    <w:rsid w:val="008713B0"/>
    <w:rsid w:val="0087222A"/>
    <w:rsid w:val="00872458"/>
    <w:rsid w:val="008732A3"/>
    <w:rsid w:val="00873796"/>
    <w:rsid w:val="00875782"/>
    <w:rsid w:val="008764B2"/>
    <w:rsid w:val="00877734"/>
    <w:rsid w:val="00883DDF"/>
    <w:rsid w:val="00884524"/>
    <w:rsid w:val="008856D5"/>
    <w:rsid w:val="00887909"/>
    <w:rsid w:val="00890465"/>
    <w:rsid w:val="00891728"/>
    <w:rsid w:val="00891AB2"/>
    <w:rsid w:val="00891D35"/>
    <w:rsid w:val="008947F9"/>
    <w:rsid w:val="00895180"/>
    <w:rsid w:val="00896021"/>
    <w:rsid w:val="00896198"/>
    <w:rsid w:val="00897630"/>
    <w:rsid w:val="008977E3"/>
    <w:rsid w:val="008A0C71"/>
    <w:rsid w:val="008A1F80"/>
    <w:rsid w:val="008A2AD0"/>
    <w:rsid w:val="008A2CDB"/>
    <w:rsid w:val="008A3490"/>
    <w:rsid w:val="008A473F"/>
    <w:rsid w:val="008A4D83"/>
    <w:rsid w:val="008A4FB6"/>
    <w:rsid w:val="008A651A"/>
    <w:rsid w:val="008B0C64"/>
    <w:rsid w:val="008B17E2"/>
    <w:rsid w:val="008B235A"/>
    <w:rsid w:val="008B2E71"/>
    <w:rsid w:val="008B455A"/>
    <w:rsid w:val="008B45BA"/>
    <w:rsid w:val="008B4B2C"/>
    <w:rsid w:val="008B4B76"/>
    <w:rsid w:val="008B4FF9"/>
    <w:rsid w:val="008B5129"/>
    <w:rsid w:val="008B5ADD"/>
    <w:rsid w:val="008B798C"/>
    <w:rsid w:val="008C01A2"/>
    <w:rsid w:val="008C0C8B"/>
    <w:rsid w:val="008C126A"/>
    <w:rsid w:val="008C1D0B"/>
    <w:rsid w:val="008C23D9"/>
    <w:rsid w:val="008C32A8"/>
    <w:rsid w:val="008C37F6"/>
    <w:rsid w:val="008C5A0A"/>
    <w:rsid w:val="008C5CEA"/>
    <w:rsid w:val="008C61DF"/>
    <w:rsid w:val="008C6AE0"/>
    <w:rsid w:val="008C6D8A"/>
    <w:rsid w:val="008C79DD"/>
    <w:rsid w:val="008D0DA0"/>
    <w:rsid w:val="008D25BF"/>
    <w:rsid w:val="008D2DC0"/>
    <w:rsid w:val="008D2E0F"/>
    <w:rsid w:val="008D4257"/>
    <w:rsid w:val="008D4BC6"/>
    <w:rsid w:val="008D7F1D"/>
    <w:rsid w:val="008D7F21"/>
    <w:rsid w:val="008E0F5A"/>
    <w:rsid w:val="008E1A14"/>
    <w:rsid w:val="008E2377"/>
    <w:rsid w:val="008E2535"/>
    <w:rsid w:val="008E36E9"/>
    <w:rsid w:val="008E44FB"/>
    <w:rsid w:val="008E5778"/>
    <w:rsid w:val="008E5BA5"/>
    <w:rsid w:val="008F24C1"/>
    <w:rsid w:val="008F2B29"/>
    <w:rsid w:val="008F3143"/>
    <w:rsid w:val="008F5C4F"/>
    <w:rsid w:val="008F6087"/>
    <w:rsid w:val="008F61B5"/>
    <w:rsid w:val="008F6A37"/>
    <w:rsid w:val="008F6F1D"/>
    <w:rsid w:val="0090063A"/>
    <w:rsid w:val="00900B6A"/>
    <w:rsid w:val="009013D4"/>
    <w:rsid w:val="0090141B"/>
    <w:rsid w:val="00901839"/>
    <w:rsid w:val="00901999"/>
    <w:rsid w:val="00903025"/>
    <w:rsid w:val="00903B58"/>
    <w:rsid w:val="00903E53"/>
    <w:rsid w:val="009043D8"/>
    <w:rsid w:val="009047DD"/>
    <w:rsid w:val="00907304"/>
    <w:rsid w:val="0091122E"/>
    <w:rsid w:val="00912032"/>
    <w:rsid w:val="00912B88"/>
    <w:rsid w:val="0091350C"/>
    <w:rsid w:val="00913E37"/>
    <w:rsid w:val="00916477"/>
    <w:rsid w:val="009173F9"/>
    <w:rsid w:val="0091784A"/>
    <w:rsid w:val="009210F1"/>
    <w:rsid w:val="00921B39"/>
    <w:rsid w:val="009225B2"/>
    <w:rsid w:val="009229F2"/>
    <w:rsid w:val="00923B2A"/>
    <w:rsid w:val="00923DD4"/>
    <w:rsid w:val="00923FA3"/>
    <w:rsid w:val="00926DED"/>
    <w:rsid w:val="009275B9"/>
    <w:rsid w:val="00930EBC"/>
    <w:rsid w:val="00931509"/>
    <w:rsid w:val="00931EF4"/>
    <w:rsid w:val="009322E0"/>
    <w:rsid w:val="0093462A"/>
    <w:rsid w:val="00935052"/>
    <w:rsid w:val="0093544C"/>
    <w:rsid w:val="0093567A"/>
    <w:rsid w:val="00936E8B"/>
    <w:rsid w:val="00941F9D"/>
    <w:rsid w:val="0094211B"/>
    <w:rsid w:val="00943403"/>
    <w:rsid w:val="009441CB"/>
    <w:rsid w:val="0094426B"/>
    <w:rsid w:val="009458C4"/>
    <w:rsid w:val="00945BE7"/>
    <w:rsid w:val="00947368"/>
    <w:rsid w:val="00947BDF"/>
    <w:rsid w:val="009515D1"/>
    <w:rsid w:val="0095245F"/>
    <w:rsid w:val="00952668"/>
    <w:rsid w:val="00952970"/>
    <w:rsid w:val="00953559"/>
    <w:rsid w:val="009544E3"/>
    <w:rsid w:val="00954517"/>
    <w:rsid w:val="009548C7"/>
    <w:rsid w:val="00960D30"/>
    <w:rsid w:val="00961063"/>
    <w:rsid w:val="00961602"/>
    <w:rsid w:val="00962AED"/>
    <w:rsid w:val="00963093"/>
    <w:rsid w:val="00963D68"/>
    <w:rsid w:val="009665D4"/>
    <w:rsid w:val="009668B8"/>
    <w:rsid w:val="00976815"/>
    <w:rsid w:val="0098079D"/>
    <w:rsid w:val="00980B1C"/>
    <w:rsid w:val="00980B59"/>
    <w:rsid w:val="00982967"/>
    <w:rsid w:val="009850E3"/>
    <w:rsid w:val="00985120"/>
    <w:rsid w:val="00985F61"/>
    <w:rsid w:val="0098615B"/>
    <w:rsid w:val="009863E7"/>
    <w:rsid w:val="00986D8E"/>
    <w:rsid w:val="00990777"/>
    <w:rsid w:val="009917EA"/>
    <w:rsid w:val="00991BC7"/>
    <w:rsid w:val="00995A77"/>
    <w:rsid w:val="00996AA0"/>
    <w:rsid w:val="009A17EB"/>
    <w:rsid w:val="009A1CE7"/>
    <w:rsid w:val="009A27C0"/>
    <w:rsid w:val="009A6786"/>
    <w:rsid w:val="009A69C9"/>
    <w:rsid w:val="009A73B6"/>
    <w:rsid w:val="009A7C05"/>
    <w:rsid w:val="009B2190"/>
    <w:rsid w:val="009B2D87"/>
    <w:rsid w:val="009B43F0"/>
    <w:rsid w:val="009B5881"/>
    <w:rsid w:val="009B5C2A"/>
    <w:rsid w:val="009B6551"/>
    <w:rsid w:val="009B6F9C"/>
    <w:rsid w:val="009B714C"/>
    <w:rsid w:val="009B7232"/>
    <w:rsid w:val="009C1951"/>
    <w:rsid w:val="009C56D6"/>
    <w:rsid w:val="009C57AD"/>
    <w:rsid w:val="009C6AC1"/>
    <w:rsid w:val="009C7E9B"/>
    <w:rsid w:val="009D17D6"/>
    <w:rsid w:val="009D1BF0"/>
    <w:rsid w:val="009D245C"/>
    <w:rsid w:val="009D28F1"/>
    <w:rsid w:val="009D2F20"/>
    <w:rsid w:val="009D40D6"/>
    <w:rsid w:val="009D48F6"/>
    <w:rsid w:val="009D4CE0"/>
    <w:rsid w:val="009D581E"/>
    <w:rsid w:val="009D5C12"/>
    <w:rsid w:val="009D6084"/>
    <w:rsid w:val="009D6671"/>
    <w:rsid w:val="009D6C4A"/>
    <w:rsid w:val="009D7355"/>
    <w:rsid w:val="009E0C07"/>
    <w:rsid w:val="009E10AA"/>
    <w:rsid w:val="009E24D8"/>
    <w:rsid w:val="009E2E74"/>
    <w:rsid w:val="009E4F15"/>
    <w:rsid w:val="009E609A"/>
    <w:rsid w:val="009E6867"/>
    <w:rsid w:val="009E6F8D"/>
    <w:rsid w:val="009F0441"/>
    <w:rsid w:val="009F117E"/>
    <w:rsid w:val="009F182E"/>
    <w:rsid w:val="009F37E1"/>
    <w:rsid w:val="009F45F7"/>
    <w:rsid w:val="009F4F0D"/>
    <w:rsid w:val="009F4F2E"/>
    <w:rsid w:val="009F5F94"/>
    <w:rsid w:val="00A01892"/>
    <w:rsid w:val="00A02417"/>
    <w:rsid w:val="00A02D80"/>
    <w:rsid w:val="00A02EAC"/>
    <w:rsid w:val="00A0404E"/>
    <w:rsid w:val="00A042A4"/>
    <w:rsid w:val="00A046C1"/>
    <w:rsid w:val="00A05158"/>
    <w:rsid w:val="00A06ACB"/>
    <w:rsid w:val="00A07D5F"/>
    <w:rsid w:val="00A10B99"/>
    <w:rsid w:val="00A10BDD"/>
    <w:rsid w:val="00A115D9"/>
    <w:rsid w:val="00A11C20"/>
    <w:rsid w:val="00A11F42"/>
    <w:rsid w:val="00A126DC"/>
    <w:rsid w:val="00A138BE"/>
    <w:rsid w:val="00A14B83"/>
    <w:rsid w:val="00A14DC3"/>
    <w:rsid w:val="00A1578E"/>
    <w:rsid w:val="00A179F8"/>
    <w:rsid w:val="00A17BD0"/>
    <w:rsid w:val="00A201F7"/>
    <w:rsid w:val="00A21200"/>
    <w:rsid w:val="00A21C31"/>
    <w:rsid w:val="00A23B7D"/>
    <w:rsid w:val="00A23BA3"/>
    <w:rsid w:val="00A24870"/>
    <w:rsid w:val="00A2503F"/>
    <w:rsid w:val="00A25283"/>
    <w:rsid w:val="00A25364"/>
    <w:rsid w:val="00A275DF"/>
    <w:rsid w:val="00A3080E"/>
    <w:rsid w:val="00A309C7"/>
    <w:rsid w:val="00A31E78"/>
    <w:rsid w:val="00A324F8"/>
    <w:rsid w:val="00A329F6"/>
    <w:rsid w:val="00A32A03"/>
    <w:rsid w:val="00A3340A"/>
    <w:rsid w:val="00A34916"/>
    <w:rsid w:val="00A357A4"/>
    <w:rsid w:val="00A35979"/>
    <w:rsid w:val="00A410AD"/>
    <w:rsid w:val="00A42D68"/>
    <w:rsid w:val="00A43364"/>
    <w:rsid w:val="00A4592B"/>
    <w:rsid w:val="00A46927"/>
    <w:rsid w:val="00A47D24"/>
    <w:rsid w:val="00A50A05"/>
    <w:rsid w:val="00A5154D"/>
    <w:rsid w:val="00A52069"/>
    <w:rsid w:val="00A52C05"/>
    <w:rsid w:val="00A53F18"/>
    <w:rsid w:val="00A555C6"/>
    <w:rsid w:val="00A57092"/>
    <w:rsid w:val="00A574BA"/>
    <w:rsid w:val="00A57ED1"/>
    <w:rsid w:val="00A61ADD"/>
    <w:rsid w:val="00A6294A"/>
    <w:rsid w:val="00A64264"/>
    <w:rsid w:val="00A6502C"/>
    <w:rsid w:val="00A665B5"/>
    <w:rsid w:val="00A66653"/>
    <w:rsid w:val="00A66932"/>
    <w:rsid w:val="00A70BC5"/>
    <w:rsid w:val="00A71157"/>
    <w:rsid w:val="00A7271F"/>
    <w:rsid w:val="00A72C88"/>
    <w:rsid w:val="00A74697"/>
    <w:rsid w:val="00A74D90"/>
    <w:rsid w:val="00A76A58"/>
    <w:rsid w:val="00A77492"/>
    <w:rsid w:val="00A77802"/>
    <w:rsid w:val="00A7794E"/>
    <w:rsid w:val="00A8139A"/>
    <w:rsid w:val="00A81E4C"/>
    <w:rsid w:val="00A8390F"/>
    <w:rsid w:val="00A848D9"/>
    <w:rsid w:val="00A86275"/>
    <w:rsid w:val="00A86443"/>
    <w:rsid w:val="00A868C4"/>
    <w:rsid w:val="00A8694D"/>
    <w:rsid w:val="00A90524"/>
    <w:rsid w:val="00A90B3D"/>
    <w:rsid w:val="00A910D1"/>
    <w:rsid w:val="00A92AED"/>
    <w:rsid w:val="00A93297"/>
    <w:rsid w:val="00A95F7D"/>
    <w:rsid w:val="00AA05AE"/>
    <w:rsid w:val="00AA1EB2"/>
    <w:rsid w:val="00AA2018"/>
    <w:rsid w:val="00AA2022"/>
    <w:rsid w:val="00AA26E4"/>
    <w:rsid w:val="00AA547D"/>
    <w:rsid w:val="00AA6103"/>
    <w:rsid w:val="00AA6A6E"/>
    <w:rsid w:val="00AB0C8E"/>
    <w:rsid w:val="00AB1C29"/>
    <w:rsid w:val="00AB2AA0"/>
    <w:rsid w:val="00AB2C09"/>
    <w:rsid w:val="00AB2F7F"/>
    <w:rsid w:val="00AB3CC7"/>
    <w:rsid w:val="00AB6AEE"/>
    <w:rsid w:val="00AB73CD"/>
    <w:rsid w:val="00AB7B69"/>
    <w:rsid w:val="00AB7E77"/>
    <w:rsid w:val="00AB7EFA"/>
    <w:rsid w:val="00AC03C0"/>
    <w:rsid w:val="00AC0C2B"/>
    <w:rsid w:val="00AC0CBA"/>
    <w:rsid w:val="00AC12FB"/>
    <w:rsid w:val="00AC1D0B"/>
    <w:rsid w:val="00AC1FE1"/>
    <w:rsid w:val="00AC3E04"/>
    <w:rsid w:val="00AC45AE"/>
    <w:rsid w:val="00AC6EA7"/>
    <w:rsid w:val="00AC7E4E"/>
    <w:rsid w:val="00AD43F3"/>
    <w:rsid w:val="00AD584D"/>
    <w:rsid w:val="00AD6FC5"/>
    <w:rsid w:val="00AD7A6D"/>
    <w:rsid w:val="00AE0105"/>
    <w:rsid w:val="00AE01CD"/>
    <w:rsid w:val="00AE0477"/>
    <w:rsid w:val="00AE11AB"/>
    <w:rsid w:val="00AE143D"/>
    <w:rsid w:val="00AE28A4"/>
    <w:rsid w:val="00AE3999"/>
    <w:rsid w:val="00AE3BA4"/>
    <w:rsid w:val="00AE4246"/>
    <w:rsid w:val="00AE4995"/>
    <w:rsid w:val="00AE4DEE"/>
    <w:rsid w:val="00AE575C"/>
    <w:rsid w:val="00AE72D4"/>
    <w:rsid w:val="00AF159F"/>
    <w:rsid w:val="00AF29C5"/>
    <w:rsid w:val="00AF46D6"/>
    <w:rsid w:val="00AF4CB1"/>
    <w:rsid w:val="00AF6767"/>
    <w:rsid w:val="00AF71EA"/>
    <w:rsid w:val="00AF7226"/>
    <w:rsid w:val="00B01882"/>
    <w:rsid w:val="00B05378"/>
    <w:rsid w:val="00B05535"/>
    <w:rsid w:val="00B05EB7"/>
    <w:rsid w:val="00B0603D"/>
    <w:rsid w:val="00B069B0"/>
    <w:rsid w:val="00B06F8A"/>
    <w:rsid w:val="00B07B8F"/>
    <w:rsid w:val="00B11C59"/>
    <w:rsid w:val="00B12CB8"/>
    <w:rsid w:val="00B1616D"/>
    <w:rsid w:val="00B168DE"/>
    <w:rsid w:val="00B16DC9"/>
    <w:rsid w:val="00B17DD5"/>
    <w:rsid w:val="00B209B3"/>
    <w:rsid w:val="00B21431"/>
    <w:rsid w:val="00B21BB1"/>
    <w:rsid w:val="00B22056"/>
    <w:rsid w:val="00B22471"/>
    <w:rsid w:val="00B251D6"/>
    <w:rsid w:val="00B27FBF"/>
    <w:rsid w:val="00B30849"/>
    <w:rsid w:val="00B31068"/>
    <w:rsid w:val="00B3147A"/>
    <w:rsid w:val="00B35A60"/>
    <w:rsid w:val="00B367E0"/>
    <w:rsid w:val="00B37C99"/>
    <w:rsid w:val="00B37DD9"/>
    <w:rsid w:val="00B37E18"/>
    <w:rsid w:val="00B40F10"/>
    <w:rsid w:val="00B4142C"/>
    <w:rsid w:val="00B426AC"/>
    <w:rsid w:val="00B45409"/>
    <w:rsid w:val="00B50C1D"/>
    <w:rsid w:val="00B55D2C"/>
    <w:rsid w:val="00B569A5"/>
    <w:rsid w:val="00B61919"/>
    <w:rsid w:val="00B619CC"/>
    <w:rsid w:val="00B62155"/>
    <w:rsid w:val="00B6286F"/>
    <w:rsid w:val="00B6315F"/>
    <w:rsid w:val="00B63BFD"/>
    <w:rsid w:val="00B64707"/>
    <w:rsid w:val="00B66755"/>
    <w:rsid w:val="00B66EA5"/>
    <w:rsid w:val="00B6740B"/>
    <w:rsid w:val="00B67798"/>
    <w:rsid w:val="00B70AEE"/>
    <w:rsid w:val="00B71596"/>
    <w:rsid w:val="00B73171"/>
    <w:rsid w:val="00B73C6B"/>
    <w:rsid w:val="00B75531"/>
    <w:rsid w:val="00B75E9F"/>
    <w:rsid w:val="00B77925"/>
    <w:rsid w:val="00B77B83"/>
    <w:rsid w:val="00B80632"/>
    <w:rsid w:val="00B80D62"/>
    <w:rsid w:val="00B8157A"/>
    <w:rsid w:val="00B8169F"/>
    <w:rsid w:val="00B826B5"/>
    <w:rsid w:val="00B8288D"/>
    <w:rsid w:val="00B8367F"/>
    <w:rsid w:val="00B85A9E"/>
    <w:rsid w:val="00B86E94"/>
    <w:rsid w:val="00B87F5C"/>
    <w:rsid w:val="00B9159C"/>
    <w:rsid w:val="00B9209B"/>
    <w:rsid w:val="00B923BA"/>
    <w:rsid w:val="00B928E8"/>
    <w:rsid w:val="00B9388C"/>
    <w:rsid w:val="00B93CD0"/>
    <w:rsid w:val="00B95964"/>
    <w:rsid w:val="00B960E0"/>
    <w:rsid w:val="00B96FAE"/>
    <w:rsid w:val="00B97687"/>
    <w:rsid w:val="00B9785D"/>
    <w:rsid w:val="00BA057E"/>
    <w:rsid w:val="00BA12E0"/>
    <w:rsid w:val="00BA14B9"/>
    <w:rsid w:val="00BA215D"/>
    <w:rsid w:val="00BA3B06"/>
    <w:rsid w:val="00BA415B"/>
    <w:rsid w:val="00BA4D95"/>
    <w:rsid w:val="00BA51F8"/>
    <w:rsid w:val="00BA5C78"/>
    <w:rsid w:val="00BA6D5A"/>
    <w:rsid w:val="00BA7F2B"/>
    <w:rsid w:val="00BB0035"/>
    <w:rsid w:val="00BB0572"/>
    <w:rsid w:val="00BB0823"/>
    <w:rsid w:val="00BB0A59"/>
    <w:rsid w:val="00BB184C"/>
    <w:rsid w:val="00BB4D65"/>
    <w:rsid w:val="00BB6A52"/>
    <w:rsid w:val="00BB7B32"/>
    <w:rsid w:val="00BC0AC0"/>
    <w:rsid w:val="00BC2EF9"/>
    <w:rsid w:val="00BC3820"/>
    <w:rsid w:val="00BC47BE"/>
    <w:rsid w:val="00BC4A38"/>
    <w:rsid w:val="00BC4E64"/>
    <w:rsid w:val="00BC57D6"/>
    <w:rsid w:val="00BC772B"/>
    <w:rsid w:val="00BC7749"/>
    <w:rsid w:val="00BD0952"/>
    <w:rsid w:val="00BD0F79"/>
    <w:rsid w:val="00BD13A3"/>
    <w:rsid w:val="00BD1759"/>
    <w:rsid w:val="00BD2191"/>
    <w:rsid w:val="00BD2285"/>
    <w:rsid w:val="00BD2BA6"/>
    <w:rsid w:val="00BD43E3"/>
    <w:rsid w:val="00BD45FF"/>
    <w:rsid w:val="00BD746F"/>
    <w:rsid w:val="00BD7972"/>
    <w:rsid w:val="00BD7B2C"/>
    <w:rsid w:val="00BD7C7B"/>
    <w:rsid w:val="00BD7EC6"/>
    <w:rsid w:val="00BE0658"/>
    <w:rsid w:val="00BE0A7A"/>
    <w:rsid w:val="00BE10E1"/>
    <w:rsid w:val="00BE1B8F"/>
    <w:rsid w:val="00BE2AD5"/>
    <w:rsid w:val="00BE4E0A"/>
    <w:rsid w:val="00BE5314"/>
    <w:rsid w:val="00BE6263"/>
    <w:rsid w:val="00BE66CA"/>
    <w:rsid w:val="00BF0A15"/>
    <w:rsid w:val="00BF0E3E"/>
    <w:rsid w:val="00BF2246"/>
    <w:rsid w:val="00BF41DA"/>
    <w:rsid w:val="00BF486B"/>
    <w:rsid w:val="00BF5ABB"/>
    <w:rsid w:val="00BF6E2B"/>
    <w:rsid w:val="00BF7497"/>
    <w:rsid w:val="00C01363"/>
    <w:rsid w:val="00C01385"/>
    <w:rsid w:val="00C0325E"/>
    <w:rsid w:val="00C0392A"/>
    <w:rsid w:val="00C047D7"/>
    <w:rsid w:val="00C06939"/>
    <w:rsid w:val="00C06A6B"/>
    <w:rsid w:val="00C072AB"/>
    <w:rsid w:val="00C1084A"/>
    <w:rsid w:val="00C10909"/>
    <w:rsid w:val="00C11BB1"/>
    <w:rsid w:val="00C15525"/>
    <w:rsid w:val="00C158A7"/>
    <w:rsid w:val="00C17698"/>
    <w:rsid w:val="00C21738"/>
    <w:rsid w:val="00C21869"/>
    <w:rsid w:val="00C22293"/>
    <w:rsid w:val="00C22375"/>
    <w:rsid w:val="00C22783"/>
    <w:rsid w:val="00C2533C"/>
    <w:rsid w:val="00C267CA"/>
    <w:rsid w:val="00C26EA0"/>
    <w:rsid w:val="00C271E7"/>
    <w:rsid w:val="00C30496"/>
    <w:rsid w:val="00C30A3E"/>
    <w:rsid w:val="00C313A3"/>
    <w:rsid w:val="00C3236A"/>
    <w:rsid w:val="00C327C4"/>
    <w:rsid w:val="00C33094"/>
    <w:rsid w:val="00C33496"/>
    <w:rsid w:val="00C33E19"/>
    <w:rsid w:val="00C33E98"/>
    <w:rsid w:val="00C34E74"/>
    <w:rsid w:val="00C36109"/>
    <w:rsid w:val="00C366E5"/>
    <w:rsid w:val="00C369FB"/>
    <w:rsid w:val="00C376E5"/>
    <w:rsid w:val="00C37B64"/>
    <w:rsid w:val="00C37CFA"/>
    <w:rsid w:val="00C4448F"/>
    <w:rsid w:val="00C44683"/>
    <w:rsid w:val="00C45B18"/>
    <w:rsid w:val="00C46400"/>
    <w:rsid w:val="00C50309"/>
    <w:rsid w:val="00C5108E"/>
    <w:rsid w:val="00C54724"/>
    <w:rsid w:val="00C54819"/>
    <w:rsid w:val="00C567C1"/>
    <w:rsid w:val="00C5688C"/>
    <w:rsid w:val="00C61DAA"/>
    <w:rsid w:val="00C624B6"/>
    <w:rsid w:val="00C70840"/>
    <w:rsid w:val="00C70D10"/>
    <w:rsid w:val="00C71ABC"/>
    <w:rsid w:val="00C71B95"/>
    <w:rsid w:val="00C74474"/>
    <w:rsid w:val="00C75E96"/>
    <w:rsid w:val="00C75F71"/>
    <w:rsid w:val="00C76088"/>
    <w:rsid w:val="00C76704"/>
    <w:rsid w:val="00C76831"/>
    <w:rsid w:val="00C7697C"/>
    <w:rsid w:val="00C77D5F"/>
    <w:rsid w:val="00C77E62"/>
    <w:rsid w:val="00C800CF"/>
    <w:rsid w:val="00C801CD"/>
    <w:rsid w:val="00C805B9"/>
    <w:rsid w:val="00C80854"/>
    <w:rsid w:val="00C82ADC"/>
    <w:rsid w:val="00C83D29"/>
    <w:rsid w:val="00C855A5"/>
    <w:rsid w:val="00C85B3F"/>
    <w:rsid w:val="00C878D5"/>
    <w:rsid w:val="00C90D7C"/>
    <w:rsid w:val="00C915DE"/>
    <w:rsid w:val="00C9244F"/>
    <w:rsid w:val="00C92A03"/>
    <w:rsid w:val="00C93C55"/>
    <w:rsid w:val="00C93CBC"/>
    <w:rsid w:val="00C94544"/>
    <w:rsid w:val="00C948CD"/>
    <w:rsid w:val="00C9514A"/>
    <w:rsid w:val="00C959DC"/>
    <w:rsid w:val="00C970B7"/>
    <w:rsid w:val="00C976B5"/>
    <w:rsid w:val="00C978D2"/>
    <w:rsid w:val="00C979FB"/>
    <w:rsid w:val="00CA145B"/>
    <w:rsid w:val="00CA1522"/>
    <w:rsid w:val="00CA1DC5"/>
    <w:rsid w:val="00CA279A"/>
    <w:rsid w:val="00CA42D3"/>
    <w:rsid w:val="00CA5EBB"/>
    <w:rsid w:val="00CA75EA"/>
    <w:rsid w:val="00CB0548"/>
    <w:rsid w:val="00CB0C3D"/>
    <w:rsid w:val="00CB15BB"/>
    <w:rsid w:val="00CB2869"/>
    <w:rsid w:val="00CB3047"/>
    <w:rsid w:val="00CB39D8"/>
    <w:rsid w:val="00CB3AC4"/>
    <w:rsid w:val="00CB4524"/>
    <w:rsid w:val="00CB4B92"/>
    <w:rsid w:val="00CB73E9"/>
    <w:rsid w:val="00CC103E"/>
    <w:rsid w:val="00CC3B0A"/>
    <w:rsid w:val="00CC3D24"/>
    <w:rsid w:val="00CC51AA"/>
    <w:rsid w:val="00CC6CC6"/>
    <w:rsid w:val="00CC7493"/>
    <w:rsid w:val="00CC75B7"/>
    <w:rsid w:val="00CC7AE4"/>
    <w:rsid w:val="00CD15E6"/>
    <w:rsid w:val="00CD2274"/>
    <w:rsid w:val="00CD2FCB"/>
    <w:rsid w:val="00CD6317"/>
    <w:rsid w:val="00CD6C3E"/>
    <w:rsid w:val="00CD6C66"/>
    <w:rsid w:val="00CD6F88"/>
    <w:rsid w:val="00CD70AE"/>
    <w:rsid w:val="00CD7111"/>
    <w:rsid w:val="00CD7EEE"/>
    <w:rsid w:val="00CE4765"/>
    <w:rsid w:val="00CE6BA0"/>
    <w:rsid w:val="00CF1678"/>
    <w:rsid w:val="00CF2DF4"/>
    <w:rsid w:val="00CF325F"/>
    <w:rsid w:val="00CF3C09"/>
    <w:rsid w:val="00CF4EB2"/>
    <w:rsid w:val="00CF5693"/>
    <w:rsid w:val="00CF62DC"/>
    <w:rsid w:val="00CF6756"/>
    <w:rsid w:val="00D00B5F"/>
    <w:rsid w:val="00D01580"/>
    <w:rsid w:val="00D01CD3"/>
    <w:rsid w:val="00D02CAD"/>
    <w:rsid w:val="00D03EB4"/>
    <w:rsid w:val="00D058CC"/>
    <w:rsid w:val="00D05EE3"/>
    <w:rsid w:val="00D06D29"/>
    <w:rsid w:val="00D06F9E"/>
    <w:rsid w:val="00D07496"/>
    <w:rsid w:val="00D10C74"/>
    <w:rsid w:val="00D11E4D"/>
    <w:rsid w:val="00D12681"/>
    <w:rsid w:val="00D158F5"/>
    <w:rsid w:val="00D16162"/>
    <w:rsid w:val="00D16DD0"/>
    <w:rsid w:val="00D230DC"/>
    <w:rsid w:val="00D2314C"/>
    <w:rsid w:val="00D236D0"/>
    <w:rsid w:val="00D25546"/>
    <w:rsid w:val="00D25591"/>
    <w:rsid w:val="00D25BB3"/>
    <w:rsid w:val="00D27111"/>
    <w:rsid w:val="00D30E18"/>
    <w:rsid w:val="00D324CA"/>
    <w:rsid w:val="00D40D5E"/>
    <w:rsid w:val="00D44C21"/>
    <w:rsid w:val="00D44D3A"/>
    <w:rsid w:val="00D45D05"/>
    <w:rsid w:val="00D46558"/>
    <w:rsid w:val="00D46CA3"/>
    <w:rsid w:val="00D47B5F"/>
    <w:rsid w:val="00D520B3"/>
    <w:rsid w:val="00D53DEF"/>
    <w:rsid w:val="00D54069"/>
    <w:rsid w:val="00D544AD"/>
    <w:rsid w:val="00D54611"/>
    <w:rsid w:val="00D55780"/>
    <w:rsid w:val="00D55C72"/>
    <w:rsid w:val="00D56677"/>
    <w:rsid w:val="00D56FE9"/>
    <w:rsid w:val="00D57438"/>
    <w:rsid w:val="00D60FA0"/>
    <w:rsid w:val="00D6329D"/>
    <w:rsid w:val="00D64E96"/>
    <w:rsid w:val="00D6672C"/>
    <w:rsid w:val="00D71E91"/>
    <w:rsid w:val="00D72060"/>
    <w:rsid w:val="00D72972"/>
    <w:rsid w:val="00D80ED1"/>
    <w:rsid w:val="00D81E50"/>
    <w:rsid w:val="00D830FB"/>
    <w:rsid w:val="00D8449D"/>
    <w:rsid w:val="00D84A3E"/>
    <w:rsid w:val="00D85A4F"/>
    <w:rsid w:val="00D86984"/>
    <w:rsid w:val="00D869EF"/>
    <w:rsid w:val="00D87EE6"/>
    <w:rsid w:val="00D91A8E"/>
    <w:rsid w:val="00D92496"/>
    <w:rsid w:val="00D9271D"/>
    <w:rsid w:val="00D93CA0"/>
    <w:rsid w:val="00D9571A"/>
    <w:rsid w:val="00D965B0"/>
    <w:rsid w:val="00D967FE"/>
    <w:rsid w:val="00D97077"/>
    <w:rsid w:val="00D97A29"/>
    <w:rsid w:val="00D97D32"/>
    <w:rsid w:val="00DA173D"/>
    <w:rsid w:val="00DA19DE"/>
    <w:rsid w:val="00DA1DDA"/>
    <w:rsid w:val="00DA202C"/>
    <w:rsid w:val="00DA298F"/>
    <w:rsid w:val="00DA3C15"/>
    <w:rsid w:val="00DA4F14"/>
    <w:rsid w:val="00DB0825"/>
    <w:rsid w:val="00DB0E23"/>
    <w:rsid w:val="00DB1C28"/>
    <w:rsid w:val="00DB1F0B"/>
    <w:rsid w:val="00DB2E70"/>
    <w:rsid w:val="00DC04E5"/>
    <w:rsid w:val="00DC222A"/>
    <w:rsid w:val="00DC2650"/>
    <w:rsid w:val="00DC2E28"/>
    <w:rsid w:val="00DC407C"/>
    <w:rsid w:val="00DC42F6"/>
    <w:rsid w:val="00DC4850"/>
    <w:rsid w:val="00DC4B67"/>
    <w:rsid w:val="00DC5285"/>
    <w:rsid w:val="00DC5F7D"/>
    <w:rsid w:val="00DC67BE"/>
    <w:rsid w:val="00DC6B38"/>
    <w:rsid w:val="00DC6F57"/>
    <w:rsid w:val="00DC72BD"/>
    <w:rsid w:val="00DC7C90"/>
    <w:rsid w:val="00DD1674"/>
    <w:rsid w:val="00DD2EED"/>
    <w:rsid w:val="00DD4827"/>
    <w:rsid w:val="00DD48B8"/>
    <w:rsid w:val="00DD4B05"/>
    <w:rsid w:val="00DD5B62"/>
    <w:rsid w:val="00DD6068"/>
    <w:rsid w:val="00DD6E74"/>
    <w:rsid w:val="00DD6F0F"/>
    <w:rsid w:val="00DD7677"/>
    <w:rsid w:val="00DE0EF3"/>
    <w:rsid w:val="00DE26B4"/>
    <w:rsid w:val="00DE31FE"/>
    <w:rsid w:val="00DE5240"/>
    <w:rsid w:val="00DE587C"/>
    <w:rsid w:val="00DF0313"/>
    <w:rsid w:val="00DF2C25"/>
    <w:rsid w:val="00DF3EF9"/>
    <w:rsid w:val="00DF42A7"/>
    <w:rsid w:val="00DF6BCD"/>
    <w:rsid w:val="00DF6DB2"/>
    <w:rsid w:val="00E00559"/>
    <w:rsid w:val="00E0150A"/>
    <w:rsid w:val="00E02022"/>
    <w:rsid w:val="00E031F1"/>
    <w:rsid w:val="00E03D7E"/>
    <w:rsid w:val="00E0434A"/>
    <w:rsid w:val="00E0487B"/>
    <w:rsid w:val="00E06166"/>
    <w:rsid w:val="00E103A3"/>
    <w:rsid w:val="00E111BB"/>
    <w:rsid w:val="00E133A4"/>
    <w:rsid w:val="00E153B3"/>
    <w:rsid w:val="00E15B2D"/>
    <w:rsid w:val="00E15F13"/>
    <w:rsid w:val="00E20CDE"/>
    <w:rsid w:val="00E212ED"/>
    <w:rsid w:val="00E21F96"/>
    <w:rsid w:val="00E25479"/>
    <w:rsid w:val="00E25531"/>
    <w:rsid w:val="00E26800"/>
    <w:rsid w:val="00E30466"/>
    <w:rsid w:val="00E32823"/>
    <w:rsid w:val="00E33F98"/>
    <w:rsid w:val="00E34BD8"/>
    <w:rsid w:val="00E3587B"/>
    <w:rsid w:val="00E3628A"/>
    <w:rsid w:val="00E37792"/>
    <w:rsid w:val="00E378C4"/>
    <w:rsid w:val="00E40255"/>
    <w:rsid w:val="00E4068E"/>
    <w:rsid w:val="00E40D5F"/>
    <w:rsid w:val="00E446EE"/>
    <w:rsid w:val="00E45D05"/>
    <w:rsid w:val="00E467F1"/>
    <w:rsid w:val="00E47B06"/>
    <w:rsid w:val="00E50C8F"/>
    <w:rsid w:val="00E525B3"/>
    <w:rsid w:val="00E52B18"/>
    <w:rsid w:val="00E52E57"/>
    <w:rsid w:val="00E53998"/>
    <w:rsid w:val="00E545F7"/>
    <w:rsid w:val="00E54737"/>
    <w:rsid w:val="00E5479E"/>
    <w:rsid w:val="00E55E5D"/>
    <w:rsid w:val="00E56F73"/>
    <w:rsid w:val="00E5764C"/>
    <w:rsid w:val="00E60A9D"/>
    <w:rsid w:val="00E61217"/>
    <w:rsid w:val="00E62B3D"/>
    <w:rsid w:val="00E659F1"/>
    <w:rsid w:val="00E662E6"/>
    <w:rsid w:val="00E670D2"/>
    <w:rsid w:val="00E673B7"/>
    <w:rsid w:val="00E67B57"/>
    <w:rsid w:val="00E70869"/>
    <w:rsid w:val="00E70E80"/>
    <w:rsid w:val="00E7318A"/>
    <w:rsid w:val="00E7351F"/>
    <w:rsid w:val="00E7440A"/>
    <w:rsid w:val="00E74849"/>
    <w:rsid w:val="00E75EB4"/>
    <w:rsid w:val="00E779E6"/>
    <w:rsid w:val="00E801D8"/>
    <w:rsid w:val="00E81AE4"/>
    <w:rsid w:val="00E8555E"/>
    <w:rsid w:val="00E85B96"/>
    <w:rsid w:val="00E8694A"/>
    <w:rsid w:val="00E8742D"/>
    <w:rsid w:val="00E877E8"/>
    <w:rsid w:val="00E922ED"/>
    <w:rsid w:val="00E94657"/>
    <w:rsid w:val="00E94EF4"/>
    <w:rsid w:val="00E95B3D"/>
    <w:rsid w:val="00EA1D88"/>
    <w:rsid w:val="00EA2734"/>
    <w:rsid w:val="00EA458C"/>
    <w:rsid w:val="00EA6EE3"/>
    <w:rsid w:val="00EA71F4"/>
    <w:rsid w:val="00EA75E3"/>
    <w:rsid w:val="00EB05EE"/>
    <w:rsid w:val="00EB1B86"/>
    <w:rsid w:val="00EB1ECA"/>
    <w:rsid w:val="00EB2209"/>
    <w:rsid w:val="00EB2CCF"/>
    <w:rsid w:val="00EB30DE"/>
    <w:rsid w:val="00EB40E7"/>
    <w:rsid w:val="00EB41BC"/>
    <w:rsid w:val="00EB4F70"/>
    <w:rsid w:val="00EB53ED"/>
    <w:rsid w:val="00EB5FDE"/>
    <w:rsid w:val="00EB632C"/>
    <w:rsid w:val="00EB650A"/>
    <w:rsid w:val="00EC1095"/>
    <w:rsid w:val="00EC12E2"/>
    <w:rsid w:val="00EC2C0D"/>
    <w:rsid w:val="00EC2EA4"/>
    <w:rsid w:val="00EC469C"/>
    <w:rsid w:val="00EC49E7"/>
    <w:rsid w:val="00EC5AF3"/>
    <w:rsid w:val="00EC63F1"/>
    <w:rsid w:val="00EC7BA2"/>
    <w:rsid w:val="00ED6916"/>
    <w:rsid w:val="00ED6AB9"/>
    <w:rsid w:val="00EE2611"/>
    <w:rsid w:val="00EE2F8B"/>
    <w:rsid w:val="00EE3E22"/>
    <w:rsid w:val="00EE3E9B"/>
    <w:rsid w:val="00EE4821"/>
    <w:rsid w:val="00EE6B3E"/>
    <w:rsid w:val="00EE7814"/>
    <w:rsid w:val="00EF16B2"/>
    <w:rsid w:val="00EF19BC"/>
    <w:rsid w:val="00EF2457"/>
    <w:rsid w:val="00EF2FFC"/>
    <w:rsid w:val="00EF3AF5"/>
    <w:rsid w:val="00EF415F"/>
    <w:rsid w:val="00EF4BBB"/>
    <w:rsid w:val="00EF4DE4"/>
    <w:rsid w:val="00EF50C3"/>
    <w:rsid w:val="00EF5953"/>
    <w:rsid w:val="00EF5EF8"/>
    <w:rsid w:val="00EF5F1F"/>
    <w:rsid w:val="00F00C9A"/>
    <w:rsid w:val="00F01F50"/>
    <w:rsid w:val="00F02443"/>
    <w:rsid w:val="00F05B4E"/>
    <w:rsid w:val="00F06173"/>
    <w:rsid w:val="00F0790E"/>
    <w:rsid w:val="00F07E71"/>
    <w:rsid w:val="00F10309"/>
    <w:rsid w:val="00F107B0"/>
    <w:rsid w:val="00F10C21"/>
    <w:rsid w:val="00F119B4"/>
    <w:rsid w:val="00F12EF8"/>
    <w:rsid w:val="00F13460"/>
    <w:rsid w:val="00F135B0"/>
    <w:rsid w:val="00F14581"/>
    <w:rsid w:val="00F155AC"/>
    <w:rsid w:val="00F16E38"/>
    <w:rsid w:val="00F16F50"/>
    <w:rsid w:val="00F21DA6"/>
    <w:rsid w:val="00F227B7"/>
    <w:rsid w:val="00F228B3"/>
    <w:rsid w:val="00F22B6E"/>
    <w:rsid w:val="00F243DC"/>
    <w:rsid w:val="00F24E76"/>
    <w:rsid w:val="00F256EF"/>
    <w:rsid w:val="00F27BD5"/>
    <w:rsid w:val="00F27CB5"/>
    <w:rsid w:val="00F27D3C"/>
    <w:rsid w:val="00F27E16"/>
    <w:rsid w:val="00F30544"/>
    <w:rsid w:val="00F30F19"/>
    <w:rsid w:val="00F33A59"/>
    <w:rsid w:val="00F37612"/>
    <w:rsid w:val="00F40495"/>
    <w:rsid w:val="00F43494"/>
    <w:rsid w:val="00F449EF"/>
    <w:rsid w:val="00F5069B"/>
    <w:rsid w:val="00F51224"/>
    <w:rsid w:val="00F51F25"/>
    <w:rsid w:val="00F522F4"/>
    <w:rsid w:val="00F52B80"/>
    <w:rsid w:val="00F530A8"/>
    <w:rsid w:val="00F533FF"/>
    <w:rsid w:val="00F53ADF"/>
    <w:rsid w:val="00F543AA"/>
    <w:rsid w:val="00F547EF"/>
    <w:rsid w:val="00F5487C"/>
    <w:rsid w:val="00F54A2C"/>
    <w:rsid w:val="00F5565D"/>
    <w:rsid w:val="00F60E8D"/>
    <w:rsid w:val="00F654E8"/>
    <w:rsid w:val="00F67581"/>
    <w:rsid w:val="00F72021"/>
    <w:rsid w:val="00F72341"/>
    <w:rsid w:val="00F72697"/>
    <w:rsid w:val="00F754AD"/>
    <w:rsid w:val="00F756D0"/>
    <w:rsid w:val="00F75839"/>
    <w:rsid w:val="00F76E78"/>
    <w:rsid w:val="00F772CD"/>
    <w:rsid w:val="00F82651"/>
    <w:rsid w:val="00F82DB7"/>
    <w:rsid w:val="00F83B2F"/>
    <w:rsid w:val="00F8449B"/>
    <w:rsid w:val="00F848C1"/>
    <w:rsid w:val="00F90888"/>
    <w:rsid w:val="00F91846"/>
    <w:rsid w:val="00F92645"/>
    <w:rsid w:val="00F93251"/>
    <w:rsid w:val="00F932C2"/>
    <w:rsid w:val="00F93316"/>
    <w:rsid w:val="00F93979"/>
    <w:rsid w:val="00F93EF7"/>
    <w:rsid w:val="00F94097"/>
    <w:rsid w:val="00F95E0E"/>
    <w:rsid w:val="00FA05A3"/>
    <w:rsid w:val="00FA1726"/>
    <w:rsid w:val="00FA1A65"/>
    <w:rsid w:val="00FA2114"/>
    <w:rsid w:val="00FA3131"/>
    <w:rsid w:val="00FA34F3"/>
    <w:rsid w:val="00FA5A8A"/>
    <w:rsid w:val="00FB15ED"/>
    <w:rsid w:val="00FB1E84"/>
    <w:rsid w:val="00FB7363"/>
    <w:rsid w:val="00FC0459"/>
    <w:rsid w:val="00FC1166"/>
    <w:rsid w:val="00FC1735"/>
    <w:rsid w:val="00FC1963"/>
    <w:rsid w:val="00FC2C44"/>
    <w:rsid w:val="00FC2E8F"/>
    <w:rsid w:val="00FC3EB5"/>
    <w:rsid w:val="00FC5939"/>
    <w:rsid w:val="00FC5E80"/>
    <w:rsid w:val="00FC6AD8"/>
    <w:rsid w:val="00FD03E4"/>
    <w:rsid w:val="00FD1583"/>
    <w:rsid w:val="00FD28DF"/>
    <w:rsid w:val="00FD2CE6"/>
    <w:rsid w:val="00FD319D"/>
    <w:rsid w:val="00FD37D2"/>
    <w:rsid w:val="00FD3855"/>
    <w:rsid w:val="00FD5B77"/>
    <w:rsid w:val="00FD69EF"/>
    <w:rsid w:val="00FD7E59"/>
    <w:rsid w:val="00FE4D01"/>
    <w:rsid w:val="00FE5132"/>
    <w:rsid w:val="00FE6288"/>
    <w:rsid w:val="00FE72A9"/>
    <w:rsid w:val="00FE7FB8"/>
    <w:rsid w:val="00FF010E"/>
    <w:rsid w:val="00FF28C9"/>
    <w:rsid w:val="00FF334B"/>
    <w:rsid w:val="00FF5616"/>
    <w:rsid w:val="00FF61B5"/>
    <w:rsid w:val="00FF6265"/>
    <w:rsid w:val="00FF6C57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0C9C63"/>
  <w15:docId w15:val="{58B48733-5E45-4474-A6D6-7293B7EB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63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1,Нумерация,ПАРАГРАФ,List Paragraph,Маркер,Абзац списка1"/>
    <w:basedOn w:val="a"/>
    <w:link w:val="a4"/>
    <w:uiPriority w:val="34"/>
    <w:qFormat/>
    <w:rsid w:val="00ED6AB9"/>
    <w:pPr>
      <w:ind w:left="720"/>
      <w:contextualSpacing/>
    </w:pPr>
  </w:style>
  <w:style w:type="character" w:styleId="a5">
    <w:name w:val="Hyperlink"/>
    <w:basedOn w:val="a0"/>
    <w:uiPriority w:val="99"/>
    <w:semiHidden/>
    <w:rsid w:val="00ED6AB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961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6106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8E577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8">
    <w:name w:val="header"/>
    <w:basedOn w:val="a"/>
    <w:link w:val="a9"/>
    <w:uiPriority w:val="99"/>
    <w:rsid w:val="00311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11C1A"/>
    <w:rPr>
      <w:rFonts w:cs="Times New Roman"/>
    </w:rPr>
  </w:style>
  <w:style w:type="paragraph" w:styleId="aa">
    <w:name w:val="footer"/>
    <w:basedOn w:val="a"/>
    <w:link w:val="ab"/>
    <w:uiPriority w:val="99"/>
    <w:rsid w:val="00311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311C1A"/>
    <w:rPr>
      <w:rFonts w:cs="Times New Roman"/>
    </w:rPr>
  </w:style>
  <w:style w:type="paragraph" w:styleId="ac">
    <w:name w:val="No Spacing"/>
    <w:link w:val="ad"/>
    <w:uiPriority w:val="1"/>
    <w:qFormat/>
    <w:rsid w:val="0072413A"/>
    <w:rPr>
      <w:lang w:eastAsia="en-US"/>
    </w:rPr>
  </w:style>
  <w:style w:type="paragraph" w:customStyle="1" w:styleId="ae">
    <w:name w:val="Стиль"/>
    <w:uiPriority w:val="99"/>
    <w:rsid w:val="0070756C"/>
    <w:pPr>
      <w:widowControl w:val="0"/>
      <w:ind w:firstLine="720"/>
      <w:jc w:val="both"/>
    </w:pPr>
    <w:rPr>
      <w:rFonts w:ascii="Arial" w:eastAsia="Times New Roman" w:hAnsi="Arial"/>
      <w:sz w:val="20"/>
      <w:szCs w:val="20"/>
    </w:rPr>
  </w:style>
  <w:style w:type="paragraph" w:styleId="af">
    <w:name w:val="Normal (Web)"/>
    <w:basedOn w:val="a"/>
    <w:uiPriority w:val="99"/>
    <w:rsid w:val="001A46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6D5F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Цветовое выделение"/>
    <w:uiPriority w:val="99"/>
    <w:rsid w:val="00E50C8F"/>
    <w:rPr>
      <w:b/>
      <w:color w:val="26282F"/>
    </w:rPr>
  </w:style>
  <w:style w:type="character" w:styleId="af2">
    <w:name w:val="annotation reference"/>
    <w:basedOn w:val="a0"/>
    <w:uiPriority w:val="99"/>
    <w:semiHidden/>
    <w:rsid w:val="008F6F1D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rsid w:val="008F6F1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8F6F1D"/>
    <w:rPr>
      <w:rFonts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rsid w:val="008F6F1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8F6F1D"/>
    <w:rPr>
      <w:rFonts w:cs="Times New Roman"/>
      <w:b/>
      <w:bCs/>
      <w:sz w:val="20"/>
      <w:szCs w:val="20"/>
    </w:rPr>
  </w:style>
  <w:style w:type="paragraph" w:customStyle="1" w:styleId="revann">
    <w:name w:val="rev_ann"/>
    <w:basedOn w:val="a"/>
    <w:uiPriority w:val="99"/>
    <w:rsid w:val="00E67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Subtle Emphasis"/>
    <w:basedOn w:val="a0"/>
    <w:uiPriority w:val="99"/>
    <w:qFormat/>
    <w:rsid w:val="004755F5"/>
    <w:rPr>
      <w:rFonts w:cs="Times New Roman"/>
      <w:i/>
      <w:iCs/>
      <w:color w:val="404040"/>
    </w:rPr>
  </w:style>
  <w:style w:type="character" w:styleId="af8">
    <w:name w:val="Intense Reference"/>
    <w:basedOn w:val="a0"/>
    <w:uiPriority w:val="99"/>
    <w:qFormat/>
    <w:rsid w:val="004755F5"/>
    <w:rPr>
      <w:rFonts w:cs="Times New Roman"/>
      <w:b/>
      <w:bCs/>
      <w:smallCaps/>
      <w:color w:val="5B9BD5"/>
      <w:spacing w:val="5"/>
    </w:rPr>
  </w:style>
  <w:style w:type="character" w:styleId="af9">
    <w:name w:val="Subtle Reference"/>
    <w:basedOn w:val="a0"/>
    <w:uiPriority w:val="99"/>
    <w:qFormat/>
    <w:rsid w:val="004755F5"/>
    <w:rPr>
      <w:rFonts w:cs="Times New Roman"/>
      <w:smallCaps/>
      <w:color w:val="5A5A5A"/>
    </w:rPr>
  </w:style>
  <w:style w:type="character" w:customStyle="1" w:styleId="FontStyle23">
    <w:name w:val="Font Style23"/>
    <w:uiPriority w:val="99"/>
    <w:rsid w:val="00F93979"/>
    <w:rPr>
      <w:rFonts w:ascii="Times New Roman" w:hAnsi="Times New Roman"/>
      <w:sz w:val="30"/>
    </w:rPr>
  </w:style>
  <w:style w:type="character" w:customStyle="1" w:styleId="headercommname2">
    <w:name w:val="headercommname2"/>
    <w:uiPriority w:val="99"/>
    <w:rsid w:val="00EB650A"/>
  </w:style>
  <w:style w:type="character" w:customStyle="1" w:styleId="ad">
    <w:name w:val="Без интервала Знак"/>
    <w:link w:val="ac"/>
    <w:uiPriority w:val="99"/>
    <w:locked/>
    <w:rsid w:val="00BE2AD5"/>
    <w:rPr>
      <w:lang w:eastAsia="en-US"/>
    </w:rPr>
  </w:style>
  <w:style w:type="character" w:styleId="afa">
    <w:name w:val="Strong"/>
    <w:basedOn w:val="a0"/>
    <w:uiPriority w:val="22"/>
    <w:qFormat/>
    <w:locked/>
    <w:rsid w:val="00B96FAE"/>
    <w:rPr>
      <w:b/>
      <w:bCs/>
    </w:rPr>
  </w:style>
  <w:style w:type="character" w:styleId="afb">
    <w:name w:val="Emphasis"/>
    <w:basedOn w:val="a0"/>
    <w:uiPriority w:val="20"/>
    <w:qFormat/>
    <w:locked/>
    <w:rsid w:val="00B96FAE"/>
    <w:rPr>
      <w:i/>
      <w:iCs/>
    </w:rPr>
  </w:style>
  <w:style w:type="paragraph" w:styleId="afc">
    <w:name w:val="footnote text"/>
    <w:basedOn w:val="a"/>
    <w:link w:val="afd"/>
    <w:uiPriority w:val="99"/>
    <w:unhideWhenUsed/>
    <w:rsid w:val="00A910D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A910D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e">
    <w:name w:val="footnote reference"/>
    <w:basedOn w:val="a0"/>
    <w:uiPriority w:val="99"/>
    <w:semiHidden/>
    <w:unhideWhenUsed/>
    <w:rsid w:val="00A910D1"/>
    <w:rPr>
      <w:vertAlign w:val="superscript"/>
    </w:rPr>
  </w:style>
  <w:style w:type="character" w:customStyle="1" w:styleId="a4">
    <w:name w:val="Абзац списка Знак"/>
    <w:aliases w:val="список 1 Знак,Нумерация Знак,ПАРАГРАФ Знак,List Paragraph Знак,Маркер Знак,Абзац списка1 Знак"/>
    <w:basedOn w:val="a0"/>
    <w:link w:val="a3"/>
    <w:uiPriority w:val="34"/>
    <w:rsid w:val="00E7318A"/>
    <w:rPr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E7318A"/>
    <w:pPr>
      <w:spacing w:after="0" w:line="240" w:lineRule="auto"/>
      <w:ind w:left="720" w:firstLine="709"/>
      <w:contextualSpacing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204197"/>
  </w:style>
  <w:style w:type="paragraph" w:customStyle="1" w:styleId="person0">
    <w:name w:val="person_0"/>
    <w:basedOn w:val="a"/>
    <w:uiPriority w:val="99"/>
    <w:rsid w:val="00AA54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9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99327">
                      <w:marLeft w:val="330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9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09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09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09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09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09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09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099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099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09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99285">
                      <w:marLeft w:val="330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09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0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09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09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099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09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099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099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09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A3C8275FF7EBCA7019862EAF4AE05715DFEEC06E16D6C731DD99F07326393CB2211995EC461141C145AF265Am2w0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42C63-86DB-470D-8A07-83C5816F4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2387</TotalTime>
  <Pages>11</Pages>
  <Words>2933</Words>
  <Characters>21401</Characters>
  <Application>Microsoft Office Word</Application>
  <DocSecurity>0</DocSecurity>
  <Lines>178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Кондрашина Юлия Сергеевна</dc:creator>
  <cp:keywords/>
  <dc:description/>
  <cp:lastModifiedBy>Клименок Александра Леонидовна</cp:lastModifiedBy>
  <cp:revision>90</cp:revision>
  <cp:lastPrinted>2022-03-23T01:44:00Z</cp:lastPrinted>
  <dcterms:created xsi:type="dcterms:W3CDTF">2022-03-21T04:47:00Z</dcterms:created>
  <dcterms:modified xsi:type="dcterms:W3CDTF">2024-03-26T01:47:00Z</dcterms:modified>
</cp:coreProperties>
</file>