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56" w:rsidRDefault="002A2FED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ПОВЕСТКА ЗАСЕДАНИЯ</w:t>
      </w:r>
    </w:p>
    <w:p w:rsidR="00031756" w:rsidRDefault="002A2FED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031756" w:rsidRDefault="002A2FED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031756">
        <w:tc>
          <w:tcPr>
            <w:tcW w:w="3401" w:type="dxa"/>
          </w:tcPr>
          <w:p w:rsidR="00031756" w:rsidRDefault="002A2FE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25 сентября 2023 года</w:t>
            </w:r>
          </w:p>
          <w:p w:rsidR="00031756" w:rsidRDefault="002A2FE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14-00</w:t>
            </w:r>
          </w:p>
        </w:tc>
        <w:tc>
          <w:tcPr>
            <w:tcW w:w="2267" w:type="dxa"/>
          </w:tcPr>
          <w:p w:rsidR="00031756" w:rsidRDefault="00031756"/>
        </w:tc>
        <w:tc>
          <w:tcPr>
            <w:tcW w:w="3968" w:type="dxa"/>
          </w:tcPr>
          <w:p w:rsidR="00031756" w:rsidRDefault="002A2FED">
            <w:r>
              <w:rPr>
                <w:rFonts w:ascii="Times New Roman" w:hAnsi="Times New Roman" w:cs="Times New Roman"/>
                <w:sz w:val="28"/>
              </w:rPr>
              <w:t>Кабинет совещаний №402</w:t>
            </w:r>
          </w:p>
        </w:tc>
      </w:tr>
    </w:tbl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Утверждение повестки заседания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</w:t>
      </w:r>
      <w:r>
        <w:rPr>
          <w:rFonts w:ascii="Times New Roman" w:hAnsi="Times New Roman" w:cs="Times New Roman"/>
          <w:i/>
          <w:sz w:val="28"/>
        </w:rPr>
        <w:t>комитета Мананников М.М.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 проекте закона Камчатского края «О Губернаторе Камчатского края»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3. О проекте закона Камчатского края "О внесении изменений в Закон Камчатского кр</w:t>
      </w:r>
      <w:r>
        <w:rPr>
          <w:rFonts w:ascii="Times New Roman" w:hAnsi="Times New Roman" w:cs="Times New Roman"/>
          <w:sz w:val="28"/>
        </w:rPr>
        <w:t>ая "О государственных должностях Камчатского края"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4. О проекте закона Камчатского края «О внесении изменений в Закон Камчатского края «Об отдельных вопросах оказания бесплатной </w:t>
      </w:r>
      <w:r>
        <w:rPr>
          <w:rFonts w:ascii="Times New Roman" w:hAnsi="Times New Roman" w:cs="Times New Roman"/>
          <w:sz w:val="28"/>
        </w:rPr>
        <w:t>юридической помощи в Камчатском крае»»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5. О проекте закона Камчатского края «О внесении изменений в Закон Камчатского края «О наградах Камчатского края» 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</w:t>
      </w:r>
      <w:r>
        <w:rPr>
          <w:rFonts w:ascii="Times New Roman" w:hAnsi="Times New Roman" w:cs="Times New Roman"/>
          <w:i/>
          <w:sz w:val="28"/>
        </w:rPr>
        <w:t>истрации Губернатора Камчатского края Меркулов С.В.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О проекте закона Камчатского края «О Едином кол-центре Камчатского </w:t>
      </w:r>
      <w:proofErr w:type="gramStart"/>
      <w:r>
        <w:rPr>
          <w:rFonts w:ascii="Times New Roman" w:hAnsi="Times New Roman" w:cs="Times New Roman"/>
          <w:sz w:val="28"/>
        </w:rPr>
        <w:t>края »</w:t>
      </w:r>
      <w:proofErr w:type="gramEnd"/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Руководитель Администрации Губернатора Камчатского края Меркулов С.В.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7. О проекте закона Камчатского края «О внесени</w:t>
      </w:r>
      <w:r>
        <w:rPr>
          <w:rFonts w:ascii="Times New Roman" w:hAnsi="Times New Roman" w:cs="Times New Roman"/>
          <w:sz w:val="28"/>
        </w:rPr>
        <w:t>и изменений в Закон Камчатского края «О выборах депутатов Законодательного Собрания Камчатского края»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Депутат Мананников М.М.</w:t>
      </w:r>
    </w:p>
    <w:p w:rsidR="00031756" w:rsidRDefault="002A2FED"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8. О проекте закона Камчатского края "О внесении изменений в Закон Камчатского края "О референдуме Камчатского края"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Председатель Избирательной комиссии Камчатского края Иринина И.В.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9. О проекте закона Камчатского края "О внесении изменений в Закон Камчатского края "О выборах глав муниципальных образований в Камчатском крае"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Председатель Избирательной комиссии </w:t>
      </w:r>
      <w:r>
        <w:rPr>
          <w:rFonts w:ascii="Times New Roman" w:hAnsi="Times New Roman" w:cs="Times New Roman"/>
          <w:i/>
          <w:sz w:val="28"/>
        </w:rPr>
        <w:t>Камчатского края Иринина И.В.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10. О проекте закона Камчатского края "О внесении изменений в Закон Камчатского края "Об Избирательной комиссии Камчатского края"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11. О проекте закона</w:t>
      </w:r>
      <w:r>
        <w:rPr>
          <w:rFonts w:ascii="Times New Roman" w:hAnsi="Times New Roman" w:cs="Times New Roman"/>
          <w:sz w:val="28"/>
        </w:rPr>
        <w:t xml:space="preserve"> Камчатского края "О внесении изменений в статьи 8(2) и 19 Закона Камчатского края "О территориальных избирательных комиссиях в Камчатском крае"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12. О проекте закона Камчатского края</w:t>
      </w:r>
      <w:r>
        <w:rPr>
          <w:rFonts w:ascii="Times New Roman" w:hAnsi="Times New Roman" w:cs="Times New Roman"/>
          <w:sz w:val="28"/>
        </w:rPr>
        <w:t xml:space="preserve"> «О внесении изменений в статьи 3 и 4 Закона Камчатского края "Об участковых избирательных комиссиях в Камчатском крае»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Избирательной комиссии Камчатского края Иринина И.В.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13. О внесении изменений в приложение к постановлению Законода</w:t>
      </w:r>
      <w:r>
        <w:rPr>
          <w:rFonts w:ascii="Times New Roman" w:hAnsi="Times New Roman" w:cs="Times New Roman"/>
          <w:sz w:val="28"/>
        </w:rPr>
        <w:t>тельного Собрания Камчатского края от 25.06.2019 № 664 «Об утверждении Положения о Почетной грамоте Законодательного Собрания Камчатского края»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Первый заместитель Председателя Законодательного Собрания Камчатского края Копылов А.А.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14. О внесении </w:t>
      </w:r>
      <w:r>
        <w:rPr>
          <w:rFonts w:ascii="Times New Roman" w:hAnsi="Times New Roman" w:cs="Times New Roman"/>
          <w:sz w:val="28"/>
        </w:rPr>
        <w:t>изменений в приложение к постановлению Законодательного Собрания Камчатского края от 20.07.2021 № 1178 «Об утверждении Положения о Благодарности Председателя Законодательного Собрания Камчатского края»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Первый заместитель Председателя Законодательного</w:t>
      </w:r>
      <w:r>
        <w:rPr>
          <w:rFonts w:ascii="Times New Roman" w:hAnsi="Times New Roman" w:cs="Times New Roman"/>
          <w:i/>
          <w:sz w:val="28"/>
        </w:rPr>
        <w:t xml:space="preserve"> Собрания Камчатского края Копылов А.А.</w:t>
      </w:r>
    </w:p>
    <w:p w:rsidR="00031756" w:rsidRDefault="002A2FED"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15. О внесении изменений в приложение к постановлению Законодательного Собрания Камчатского края от 20.07.2021 № 1177 «Об утверждении Положения о Благодарственном письме Законодательного Собрания Камчатского края»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Первый заместитель Председателя Законодательного Собрания Камчатского края Копылов А.А.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16. О внесении изменений в </w:t>
      </w:r>
      <w:proofErr w:type="gramStart"/>
      <w:r>
        <w:rPr>
          <w:rFonts w:ascii="Times New Roman" w:hAnsi="Times New Roman" w:cs="Times New Roman"/>
          <w:sz w:val="28"/>
        </w:rPr>
        <w:t>приложение  к</w:t>
      </w:r>
      <w:proofErr w:type="gramEnd"/>
      <w:r>
        <w:rPr>
          <w:rFonts w:ascii="Times New Roman" w:hAnsi="Times New Roman" w:cs="Times New Roman"/>
          <w:sz w:val="28"/>
        </w:rPr>
        <w:t xml:space="preserve"> постановлению Законодательного Собрания Камчатского края  от 16.06.2021 № 1146 "Об    утверждении Положения о ценном по</w:t>
      </w:r>
      <w:r>
        <w:rPr>
          <w:rFonts w:ascii="Times New Roman" w:hAnsi="Times New Roman" w:cs="Times New Roman"/>
          <w:sz w:val="28"/>
        </w:rPr>
        <w:t>дарке Законодательного Собрания Камчатского края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Первый заместитель Председателя Законодательного Собрания Камчатского края Копылов А.А.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17. Об освобождении Ломакина Ю.В. от должности председателя постоянной комиссии по регламенту и депутатской эти</w:t>
      </w:r>
      <w:r>
        <w:rPr>
          <w:rFonts w:ascii="Times New Roman" w:hAnsi="Times New Roman" w:cs="Times New Roman"/>
          <w:sz w:val="28"/>
        </w:rPr>
        <w:t>ке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Первый заместитель Председателя Законодательного Собрания Камчатского края Копылов А.А.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p w:rsidR="00031756" w:rsidRDefault="002A2FED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18. О внесении изменения в постановление Законодательного Собрания Камчатского края от 26.10.2021 № 16 "Об утверждении составов постоянных комитетов Законода</w:t>
      </w:r>
      <w:r>
        <w:rPr>
          <w:rFonts w:ascii="Times New Roman" w:hAnsi="Times New Roman" w:cs="Times New Roman"/>
          <w:sz w:val="28"/>
        </w:rPr>
        <w:t>тельного Собрания Камчатского края"</w:t>
      </w:r>
    </w:p>
    <w:p w:rsidR="00031756" w:rsidRDefault="002A2FED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Первый заместитель Председателя Законодательного Собрания Камчатского края Копылов А.А.</w:t>
      </w:r>
    </w:p>
    <w:p w:rsidR="00031756" w:rsidRDefault="002A2FED">
      <w:r>
        <w:rPr>
          <w:rFonts w:ascii="Times New Roman" w:hAnsi="Times New Roman" w:cs="Times New Roman"/>
          <w:sz w:val="28"/>
        </w:rPr>
        <w:t xml:space="preserve"> </w:t>
      </w:r>
    </w:p>
    <w:sectPr w:rsidR="00031756">
      <w:pgSz w:w="11906" w:h="16838" w:orient="landscape"/>
      <w:pgMar w:top="850" w:right="1134" w:bottom="850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56"/>
    <w:rsid w:val="00031756"/>
    <w:rsid w:val="002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A3AFB-1539-4C8C-86BC-C9416449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2</cp:revision>
  <dcterms:created xsi:type="dcterms:W3CDTF">2023-09-22T02:13:00Z</dcterms:created>
  <dcterms:modified xsi:type="dcterms:W3CDTF">2023-09-22T02:13:00Z</dcterms:modified>
</cp:coreProperties>
</file>