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9F" w:rsidRPr="0089309F" w:rsidRDefault="0089309F" w:rsidP="00E807B6">
      <w:pPr>
        <w:keepNext/>
        <w:ind w:left="6663"/>
        <w:jc w:val="both"/>
        <w:outlineLvl w:val="0"/>
      </w:pPr>
      <w:r w:rsidRPr="0089309F">
        <w:t xml:space="preserve">Проект закона Камчатского края </w:t>
      </w:r>
    </w:p>
    <w:p w:rsidR="0089309F" w:rsidRPr="0089309F" w:rsidRDefault="0089309F" w:rsidP="00E807B6">
      <w:pPr>
        <w:keepNext/>
        <w:ind w:left="6663"/>
        <w:jc w:val="both"/>
        <w:outlineLvl w:val="0"/>
      </w:pPr>
      <w:r w:rsidRPr="0089309F">
        <w:t>внесен Губернатором Камчатского края</w:t>
      </w:r>
    </w:p>
    <w:p w:rsidR="0089309F" w:rsidRDefault="00972F7F" w:rsidP="00972F7F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926B8" w:rsidRPr="005816ED" w:rsidRDefault="006926B8" w:rsidP="00972F7F">
      <w:pPr>
        <w:tabs>
          <w:tab w:val="left" w:pos="6030"/>
        </w:tabs>
        <w:rPr>
          <w:sz w:val="24"/>
          <w:szCs w:val="24"/>
        </w:rPr>
      </w:pPr>
    </w:p>
    <w:p w:rsidR="0089309F" w:rsidRPr="0089309F" w:rsidRDefault="000B0AD4" w:rsidP="0089309F">
      <w:pPr>
        <w:jc w:val="center"/>
        <w:rPr>
          <w:sz w:val="32"/>
          <w:szCs w:val="24"/>
        </w:rPr>
      </w:pPr>
      <w:r w:rsidRPr="0089309F">
        <w:rPr>
          <w:noProof/>
          <w:sz w:val="24"/>
          <w:szCs w:val="24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9F" w:rsidRPr="0089309F" w:rsidRDefault="0089309F" w:rsidP="0089309F">
      <w:pPr>
        <w:jc w:val="center"/>
        <w:rPr>
          <w:b/>
          <w:sz w:val="28"/>
          <w:szCs w:val="28"/>
        </w:rPr>
      </w:pPr>
    </w:p>
    <w:p w:rsidR="0089309F" w:rsidRPr="0089309F" w:rsidRDefault="0089309F" w:rsidP="0089309F">
      <w:pPr>
        <w:jc w:val="center"/>
        <w:rPr>
          <w:b/>
          <w:sz w:val="28"/>
          <w:szCs w:val="28"/>
        </w:rPr>
      </w:pPr>
      <w:r w:rsidRPr="0089309F">
        <w:rPr>
          <w:b/>
          <w:sz w:val="28"/>
          <w:szCs w:val="28"/>
        </w:rPr>
        <w:t xml:space="preserve">Закон </w:t>
      </w:r>
    </w:p>
    <w:p w:rsidR="0089309F" w:rsidRPr="0089309F" w:rsidRDefault="0089309F" w:rsidP="0089309F">
      <w:pPr>
        <w:jc w:val="center"/>
        <w:rPr>
          <w:b/>
          <w:sz w:val="28"/>
          <w:szCs w:val="28"/>
        </w:rPr>
      </w:pPr>
      <w:r w:rsidRPr="0089309F">
        <w:rPr>
          <w:b/>
          <w:sz w:val="28"/>
          <w:szCs w:val="28"/>
        </w:rPr>
        <w:t>Камчатского края</w:t>
      </w:r>
    </w:p>
    <w:p w:rsidR="0089309F" w:rsidRPr="0089309F" w:rsidRDefault="0089309F" w:rsidP="0089309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</w:p>
    <w:p w:rsidR="007D7A11" w:rsidRPr="007D7A11" w:rsidRDefault="00A91922" w:rsidP="0089309F">
      <w:pPr>
        <w:tabs>
          <w:tab w:val="left" w:pos="1620"/>
        </w:tabs>
        <w:suppressAutoHyphens/>
        <w:jc w:val="center"/>
        <w:rPr>
          <w:b/>
          <w:sz w:val="28"/>
          <w:szCs w:val="24"/>
        </w:rPr>
      </w:pPr>
      <w:r w:rsidRPr="007D7A11">
        <w:rPr>
          <w:b/>
          <w:sz w:val="28"/>
          <w:szCs w:val="24"/>
        </w:rPr>
        <w:t xml:space="preserve">О </w:t>
      </w:r>
      <w:r w:rsidR="007D7A11" w:rsidRPr="007D7A11">
        <w:rPr>
          <w:b/>
          <w:sz w:val="28"/>
          <w:szCs w:val="24"/>
        </w:rPr>
        <w:t>внесении изменени</w:t>
      </w:r>
      <w:r w:rsidR="000A52B6">
        <w:rPr>
          <w:b/>
          <w:sz w:val="28"/>
          <w:szCs w:val="24"/>
        </w:rPr>
        <w:t>я</w:t>
      </w:r>
      <w:r w:rsidR="007D7A11" w:rsidRPr="007D7A11">
        <w:rPr>
          <w:b/>
          <w:sz w:val="28"/>
          <w:szCs w:val="24"/>
        </w:rPr>
        <w:t xml:space="preserve"> в </w:t>
      </w:r>
      <w:r w:rsidR="00515806">
        <w:rPr>
          <w:b/>
          <w:sz w:val="28"/>
          <w:szCs w:val="24"/>
        </w:rPr>
        <w:t>стать</w:t>
      </w:r>
      <w:r w:rsidR="00770B85">
        <w:rPr>
          <w:b/>
          <w:sz w:val="28"/>
          <w:szCs w:val="24"/>
        </w:rPr>
        <w:t>ю</w:t>
      </w:r>
      <w:r w:rsidR="00515806">
        <w:rPr>
          <w:b/>
          <w:sz w:val="28"/>
          <w:szCs w:val="24"/>
        </w:rPr>
        <w:t xml:space="preserve"> 7</w:t>
      </w:r>
      <w:r w:rsidR="007D7A11" w:rsidRPr="007D7A11">
        <w:rPr>
          <w:b/>
          <w:sz w:val="28"/>
          <w:szCs w:val="24"/>
        </w:rPr>
        <w:t xml:space="preserve"> Закона Камчатского края</w:t>
      </w:r>
    </w:p>
    <w:p w:rsidR="0089309F" w:rsidRPr="007D7A11" w:rsidRDefault="00F30958" w:rsidP="007D7A11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68511B">
        <w:rPr>
          <w:bCs/>
          <w:sz w:val="28"/>
          <w:szCs w:val="28"/>
        </w:rPr>
        <w:t>"</w:t>
      </w:r>
      <w:r w:rsidR="007D7A11" w:rsidRPr="007D7A11">
        <w:rPr>
          <w:b/>
          <w:sz w:val="28"/>
          <w:szCs w:val="28"/>
        </w:rPr>
        <w:t xml:space="preserve">О </w:t>
      </w:r>
      <w:r w:rsidR="00770B85">
        <w:rPr>
          <w:b/>
          <w:sz w:val="28"/>
          <w:szCs w:val="28"/>
        </w:rPr>
        <w:t>п</w:t>
      </w:r>
      <w:r w:rsidR="007D7A11" w:rsidRPr="007D7A11">
        <w:rPr>
          <w:b/>
          <w:sz w:val="28"/>
          <w:szCs w:val="28"/>
        </w:rPr>
        <w:t>орядке предоставления жилых помещений жилищного фонда Камчатского края по договорам социального найма</w:t>
      </w:r>
      <w:r w:rsidRPr="0068511B">
        <w:rPr>
          <w:bCs/>
          <w:sz w:val="28"/>
          <w:szCs w:val="28"/>
        </w:rPr>
        <w:t>"</w:t>
      </w:r>
      <w:r w:rsidR="007D7A11" w:rsidRPr="007D7A11">
        <w:rPr>
          <w:b/>
          <w:bCs/>
          <w:sz w:val="28"/>
          <w:szCs w:val="28"/>
        </w:rPr>
        <w:t xml:space="preserve"> </w:t>
      </w:r>
    </w:p>
    <w:p w:rsidR="00F30958" w:rsidRPr="00F30958" w:rsidRDefault="00F30958" w:rsidP="0089309F">
      <w:pPr>
        <w:keepNext/>
        <w:tabs>
          <w:tab w:val="left" w:pos="1620"/>
        </w:tabs>
        <w:suppressAutoHyphens/>
        <w:jc w:val="center"/>
        <w:outlineLvl w:val="0"/>
        <w:rPr>
          <w:sz w:val="28"/>
          <w:szCs w:val="28"/>
        </w:rPr>
      </w:pPr>
    </w:p>
    <w:p w:rsidR="0089309F" w:rsidRPr="0089309F" w:rsidRDefault="0089309F" w:rsidP="0089309F">
      <w:pPr>
        <w:keepNext/>
        <w:tabs>
          <w:tab w:val="left" w:pos="1620"/>
        </w:tabs>
        <w:suppressAutoHyphens/>
        <w:jc w:val="center"/>
        <w:outlineLvl w:val="0"/>
        <w:rPr>
          <w:i/>
          <w:sz w:val="24"/>
          <w:szCs w:val="24"/>
        </w:rPr>
      </w:pPr>
      <w:r w:rsidRPr="0089309F">
        <w:rPr>
          <w:i/>
          <w:sz w:val="24"/>
          <w:szCs w:val="24"/>
        </w:rPr>
        <w:t>Принят Законодательным Собранием Камчатского края</w:t>
      </w:r>
    </w:p>
    <w:p w:rsidR="0089309F" w:rsidRPr="0089309F" w:rsidRDefault="0089309F" w:rsidP="0089309F">
      <w:pPr>
        <w:tabs>
          <w:tab w:val="left" w:pos="1620"/>
        </w:tabs>
        <w:suppressAutoHyphens/>
        <w:jc w:val="center"/>
        <w:rPr>
          <w:bCs/>
          <w:i/>
          <w:sz w:val="28"/>
          <w:szCs w:val="28"/>
        </w:rPr>
      </w:pPr>
      <w:r w:rsidRPr="0089309F">
        <w:rPr>
          <w:bCs/>
          <w:i/>
          <w:sz w:val="24"/>
          <w:szCs w:val="24"/>
        </w:rPr>
        <w:t>«____» ____________ 202</w:t>
      </w:r>
      <w:r w:rsidR="00972F7F">
        <w:rPr>
          <w:bCs/>
          <w:i/>
          <w:sz w:val="24"/>
          <w:szCs w:val="24"/>
        </w:rPr>
        <w:t>2</w:t>
      </w:r>
      <w:r w:rsidRPr="0089309F">
        <w:rPr>
          <w:bCs/>
          <w:i/>
          <w:sz w:val="24"/>
          <w:szCs w:val="24"/>
        </w:rPr>
        <w:t xml:space="preserve"> года</w:t>
      </w:r>
    </w:p>
    <w:p w:rsidR="0089309F" w:rsidRPr="005816ED" w:rsidRDefault="0089309F" w:rsidP="0089309F">
      <w:pPr>
        <w:rPr>
          <w:b/>
          <w:sz w:val="28"/>
          <w:szCs w:val="28"/>
        </w:rPr>
      </w:pPr>
    </w:p>
    <w:p w:rsidR="0089309F" w:rsidRPr="0089309F" w:rsidRDefault="0089309F" w:rsidP="0089309F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89309F">
        <w:rPr>
          <w:b/>
          <w:sz w:val="28"/>
          <w:szCs w:val="28"/>
        </w:rPr>
        <w:t>Статья 1</w:t>
      </w:r>
    </w:p>
    <w:p w:rsidR="009251D4" w:rsidRDefault="009251D4" w:rsidP="00932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A52B6">
        <w:rPr>
          <w:sz w:val="28"/>
          <w:szCs w:val="28"/>
        </w:rPr>
        <w:t xml:space="preserve">часть </w:t>
      </w:r>
      <w:r w:rsidR="00515806">
        <w:rPr>
          <w:sz w:val="28"/>
          <w:szCs w:val="28"/>
        </w:rPr>
        <w:t>6</w:t>
      </w:r>
      <w:r w:rsidR="000A52B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0A52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580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hyperlink r:id="rId8" w:history="1">
        <w:r w:rsidRPr="009251D4">
          <w:rPr>
            <w:sz w:val="28"/>
            <w:szCs w:val="28"/>
          </w:rPr>
          <w:t>Закон</w:t>
        </w:r>
      </w:hyperlink>
      <w:r w:rsidRPr="009251D4">
        <w:rPr>
          <w:sz w:val="28"/>
          <w:szCs w:val="28"/>
        </w:rPr>
        <w:t>а</w:t>
      </w:r>
      <w:r>
        <w:rPr>
          <w:sz w:val="28"/>
          <w:szCs w:val="28"/>
        </w:rPr>
        <w:t xml:space="preserve"> Камчатского края от 31.03.2009 №</w:t>
      </w:r>
      <w:r w:rsidR="00F30958">
        <w:rPr>
          <w:sz w:val="28"/>
          <w:szCs w:val="28"/>
        </w:rPr>
        <w:t xml:space="preserve"> 253</w:t>
      </w:r>
      <w:r>
        <w:rPr>
          <w:sz w:val="28"/>
          <w:szCs w:val="28"/>
        </w:rPr>
        <w:t xml:space="preserve"> </w:t>
      </w:r>
      <w:r w:rsidR="00F30958" w:rsidRPr="0068511B">
        <w:rPr>
          <w:bCs/>
          <w:sz w:val="28"/>
          <w:szCs w:val="28"/>
        </w:rPr>
        <w:t>"</w:t>
      </w:r>
      <w:r>
        <w:rPr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 w:rsidR="00F30958" w:rsidRPr="0068511B">
        <w:rPr>
          <w:bCs/>
          <w:sz w:val="28"/>
          <w:szCs w:val="28"/>
        </w:rPr>
        <w:t>"</w:t>
      </w:r>
      <w:r>
        <w:rPr>
          <w:sz w:val="28"/>
          <w:szCs w:val="28"/>
        </w:rPr>
        <w:t xml:space="preserve"> (с изменениями от 06.04.2011 №</w:t>
      </w:r>
      <w:r w:rsidR="00F30958">
        <w:rPr>
          <w:sz w:val="28"/>
          <w:szCs w:val="28"/>
        </w:rPr>
        <w:t xml:space="preserve"> 586,</w:t>
      </w:r>
      <w:r>
        <w:rPr>
          <w:sz w:val="28"/>
          <w:szCs w:val="28"/>
        </w:rPr>
        <w:t xml:space="preserve"> от</w:t>
      </w:r>
      <w:r w:rsidR="00692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27.06.2012 </w:t>
      </w:r>
      <w:r w:rsidR="00052645">
        <w:rPr>
          <w:sz w:val="28"/>
          <w:szCs w:val="28"/>
        </w:rPr>
        <w:br/>
      </w:r>
      <w:r>
        <w:rPr>
          <w:sz w:val="28"/>
          <w:szCs w:val="28"/>
        </w:rPr>
        <w:t>№ 70, от 05.10.2012 № 119, от 06.03.2013 №</w:t>
      </w:r>
      <w:r w:rsidR="00F30958">
        <w:rPr>
          <w:sz w:val="28"/>
          <w:szCs w:val="28"/>
        </w:rPr>
        <w:t xml:space="preserve"> 214, от 29.05.2013</w:t>
      </w:r>
      <w:r>
        <w:rPr>
          <w:sz w:val="28"/>
          <w:szCs w:val="28"/>
        </w:rPr>
        <w:t xml:space="preserve"> № 246, от 30.05.2014 № 440, от 05.03.2015 № 578, от 12.10.2015 №</w:t>
      </w:r>
      <w:r w:rsidR="00F30958">
        <w:rPr>
          <w:sz w:val="28"/>
          <w:szCs w:val="28"/>
        </w:rPr>
        <w:t xml:space="preserve"> 679, </w:t>
      </w:r>
      <w:r>
        <w:rPr>
          <w:sz w:val="28"/>
          <w:szCs w:val="28"/>
        </w:rPr>
        <w:t>от 27.04.2016 № 777, от 02.03.2018 № 202, от 16.04.2018 № 209</w:t>
      </w:r>
      <w:r w:rsidR="00F30958">
        <w:rPr>
          <w:sz w:val="28"/>
          <w:szCs w:val="28"/>
        </w:rPr>
        <w:t>, от 28.12.2020</w:t>
      </w:r>
      <w:r>
        <w:rPr>
          <w:sz w:val="28"/>
          <w:szCs w:val="28"/>
        </w:rPr>
        <w:t xml:space="preserve"> </w:t>
      </w:r>
      <w:r w:rsidR="00F30958">
        <w:rPr>
          <w:sz w:val="28"/>
          <w:szCs w:val="28"/>
        </w:rPr>
        <w:t>№ 537</w:t>
      </w:r>
      <w:r w:rsidR="00515806">
        <w:rPr>
          <w:sz w:val="28"/>
          <w:szCs w:val="28"/>
        </w:rPr>
        <w:t>, от 27.12.2021 № 38</w:t>
      </w:r>
      <w:r>
        <w:rPr>
          <w:sz w:val="28"/>
          <w:szCs w:val="28"/>
        </w:rPr>
        <w:t xml:space="preserve">) </w:t>
      </w:r>
      <w:r w:rsidR="000A52B6"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 xml:space="preserve">изложив </w:t>
      </w:r>
      <w:r w:rsidR="000A52B6">
        <w:rPr>
          <w:sz w:val="28"/>
          <w:szCs w:val="28"/>
        </w:rPr>
        <w:t>ее</w:t>
      </w:r>
      <w:r>
        <w:rPr>
          <w:sz w:val="28"/>
          <w:szCs w:val="28"/>
        </w:rPr>
        <w:t xml:space="preserve"> в следующей редакции:</w:t>
      </w:r>
    </w:p>
    <w:p w:rsidR="009251D4" w:rsidRPr="00972F7F" w:rsidRDefault="00F30958" w:rsidP="009C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806">
        <w:rPr>
          <w:bCs/>
          <w:color w:val="000000" w:themeColor="text1"/>
          <w:sz w:val="28"/>
          <w:szCs w:val="28"/>
        </w:rPr>
        <w:t>"</w:t>
      </w:r>
      <w:r w:rsidR="00515806" w:rsidRPr="00515806">
        <w:rPr>
          <w:color w:val="000000" w:themeColor="text1"/>
          <w:sz w:val="28"/>
          <w:szCs w:val="28"/>
        </w:rPr>
        <w:t>6</w:t>
      </w:r>
      <w:r w:rsidR="009251D4" w:rsidRPr="00515806">
        <w:rPr>
          <w:color w:val="000000" w:themeColor="text1"/>
          <w:sz w:val="28"/>
          <w:szCs w:val="28"/>
        </w:rPr>
        <w:t xml:space="preserve">. </w:t>
      </w:r>
      <w:r w:rsidR="009C0B9B" w:rsidRPr="00515806">
        <w:rPr>
          <w:color w:val="000000" w:themeColor="text1"/>
          <w:sz w:val="28"/>
          <w:szCs w:val="28"/>
        </w:rPr>
        <w:t xml:space="preserve">Граждане, указанные в </w:t>
      </w:r>
      <w:hyperlink w:anchor="P53" w:history="1">
        <w:r w:rsidR="009C0B9B" w:rsidRPr="00515806">
          <w:rPr>
            <w:color w:val="000000" w:themeColor="text1"/>
            <w:sz w:val="28"/>
            <w:szCs w:val="28"/>
          </w:rPr>
          <w:t>подпунктах "б"</w:t>
        </w:r>
      </w:hyperlink>
      <w:r w:rsidR="009C0B9B" w:rsidRPr="00515806">
        <w:rPr>
          <w:color w:val="000000" w:themeColor="text1"/>
          <w:sz w:val="28"/>
          <w:szCs w:val="28"/>
        </w:rPr>
        <w:t xml:space="preserve">, </w:t>
      </w:r>
      <w:hyperlink w:anchor="P54" w:history="1">
        <w:r w:rsidR="009C0B9B" w:rsidRPr="00515806">
          <w:rPr>
            <w:color w:val="000000" w:themeColor="text1"/>
            <w:sz w:val="28"/>
            <w:szCs w:val="28"/>
          </w:rPr>
          <w:t>"в"</w:t>
        </w:r>
      </w:hyperlink>
      <w:r w:rsidR="009C0B9B" w:rsidRPr="00515806">
        <w:rPr>
          <w:color w:val="000000" w:themeColor="text1"/>
          <w:sz w:val="28"/>
          <w:szCs w:val="28"/>
        </w:rPr>
        <w:t xml:space="preserve"> и </w:t>
      </w:r>
      <w:hyperlink w:anchor="P56" w:history="1">
        <w:r w:rsidR="009C0B9B" w:rsidRPr="00515806">
          <w:rPr>
            <w:color w:val="000000" w:themeColor="text1"/>
            <w:sz w:val="28"/>
            <w:szCs w:val="28"/>
          </w:rPr>
          <w:t>"д" пункта 2 статьи 4</w:t>
        </w:r>
      </w:hyperlink>
      <w:r w:rsidR="009C0B9B" w:rsidRPr="00515806">
        <w:rPr>
          <w:color w:val="000000" w:themeColor="text1"/>
          <w:sz w:val="28"/>
          <w:szCs w:val="28"/>
        </w:rPr>
        <w:t xml:space="preserve"> настоящего Закона, состоящие на учете в уполномоченных органах местного самоуправления в качестве нуждающихся в жилых помещениях жилищного фонда Камчатского края</w:t>
      </w:r>
      <w:r w:rsidR="009C0B9B">
        <w:rPr>
          <w:color w:val="000000" w:themeColor="text1"/>
          <w:sz w:val="28"/>
          <w:szCs w:val="28"/>
        </w:rPr>
        <w:t>, предоставляемых</w:t>
      </w:r>
      <w:r w:rsidR="009C0B9B" w:rsidRPr="00515806">
        <w:rPr>
          <w:color w:val="000000" w:themeColor="text1"/>
          <w:sz w:val="28"/>
          <w:szCs w:val="28"/>
        </w:rPr>
        <w:t xml:space="preserve"> по договорам социального найма, сохраняют право на предоставление указанных жилых помещений в порядке, </w:t>
      </w:r>
      <w:r w:rsidR="009C0B9B">
        <w:rPr>
          <w:color w:val="000000" w:themeColor="text1"/>
          <w:sz w:val="28"/>
          <w:szCs w:val="28"/>
        </w:rPr>
        <w:t>установленном настоящей статьей,</w:t>
      </w:r>
      <w:r w:rsidR="009C0B9B" w:rsidRPr="00515806">
        <w:t xml:space="preserve"> </w:t>
      </w:r>
      <w:r w:rsidR="009C0B9B" w:rsidRPr="00515806">
        <w:rPr>
          <w:sz w:val="28"/>
          <w:szCs w:val="28"/>
        </w:rPr>
        <w:t>до фактического предоставления жилого помещения жилищного фонда Камчатского края по договору социального найма</w:t>
      </w:r>
      <w:r w:rsidR="009C0B9B" w:rsidRPr="009C0B9B">
        <w:rPr>
          <w:sz w:val="28"/>
          <w:szCs w:val="28"/>
        </w:rPr>
        <w:t xml:space="preserve"> </w:t>
      </w:r>
      <w:r w:rsidR="009C0B9B">
        <w:rPr>
          <w:sz w:val="28"/>
          <w:szCs w:val="28"/>
        </w:rPr>
        <w:t xml:space="preserve">при </w:t>
      </w:r>
      <w:r w:rsidR="009C0B9B" w:rsidRPr="00730109">
        <w:rPr>
          <w:color w:val="000000" w:themeColor="text1"/>
          <w:sz w:val="28"/>
          <w:szCs w:val="28"/>
        </w:rPr>
        <w:t>достижении детьми возраста 18-ти лет</w:t>
      </w:r>
      <w:r w:rsidR="009C0B9B">
        <w:rPr>
          <w:color w:val="000000" w:themeColor="text1"/>
          <w:sz w:val="28"/>
          <w:szCs w:val="28"/>
        </w:rPr>
        <w:t>, а также в случае смерти ребенка</w:t>
      </w:r>
      <w:r w:rsidRPr="00972F7F">
        <w:rPr>
          <w:sz w:val="28"/>
          <w:szCs w:val="28"/>
        </w:rPr>
        <w:t>.</w:t>
      </w:r>
      <w:r w:rsidR="00730109" w:rsidRPr="00730109">
        <w:rPr>
          <w:sz w:val="28"/>
          <w:szCs w:val="28"/>
        </w:rPr>
        <w:t>"</w:t>
      </w:r>
      <w:r w:rsidR="00730109">
        <w:rPr>
          <w:sz w:val="28"/>
          <w:szCs w:val="28"/>
        </w:rPr>
        <w:t>.</w:t>
      </w:r>
    </w:p>
    <w:p w:rsidR="00730109" w:rsidRDefault="00730109" w:rsidP="007301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Par3"/>
      <w:bookmarkStart w:id="1" w:name="Par4"/>
      <w:bookmarkEnd w:id="0"/>
      <w:bookmarkEnd w:id="1"/>
    </w:p>
    <w:p w:rsidR="00972F7F" w:rsidRDefault="0089309F" w:rsidP="007301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309F">
        <w:rPr>
          <w:b/>
          <w:sz w:val="28"/>
          <w:szCs w:val="28"/>
        </w:rPr>
        <w:t>Статья 2</w:t>
      </w:r>
    </w:p>
    <w:p w:rsidR="00972F7F" w:rsidRDefault="0089309F" w:rsidP="00972F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09F">
        <w:rPr>
          <w:sz w:val="28"/>
          <w:szCs w:val="28"/>
        </w:rPr>
        <w:t>Настоящий Закон вступает в силу после дня его официального опубликования</w:t>
      </w:r>
      <w:r w:rsidR="00972F7F">
        <w:rPr>
          <w:sz w:val="28"/>
          <w:szCs w:val="28"/>
        </w:rPr>
        <w:t xml:space="preserve"> и распространяется на</w:t>
      </w:r>
      <w:r w:rsidR="002C23D0">
        <w:rPr>
          <w:sz w:val="28"/>
          <w:szCs w:val="28"/>
        </w:rPr>
        <w:t xml:space="preserve"> правоотношения, возникшие с 1 декабря</w:t>
      </w:r>
      <w:r w:rsidR="00972F7F">
        <w:rPr>
          <w:sz w:val="28"/>
          <w:szCs w:val="28"/>
        </w:rPr>
        <w:t xml:space="preserve"> 2021 года.</w:t>
      </w:r>
    </w:p>
    <w:p w:rsidR="00972F7F" w:rsidRDefault="00972F7F" w:rsidP="008930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6B8" w:rsidRDefault="006926B8" w:rsidP="008930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6B8" w:rsidRDefault="006926B8" w:rsidP="008930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9F" w:rsidRDefault="0089309F" w:rsidP="0089309F">
      <w:pPr>
        <w:jc w:val="both"/>
        <w:rPr>
          <w:sz w:val="28"/>
          <w:szCs w:val="24"/>
        </w:rPr>
      </w:pPr>
      <w:r w:rsidRPr="0089309F">
        <w:rPr>
          <w:sz w:val="28"/>
          <w:szCs w:val="24"/>
        </w:rPr>
        <w:t xml:space="preserve">Губернатор Камчатского края                                                     </w:t>
      </w:r>
      <w:r w:rsidR="00F30958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 w:rsidRPr="0089309F">
        <w:rPr>
          <w:sz w:val="28"/>
          <w:szCs w:val="24"/>
        </w:rPr>
        <w:t xml:space="preserve">  </w:t>
      </w:r>
      <w:r w:rsidR="006926B8">
        <w:rPr>
          <w:sz w:val="28"/>
          <w:szCs w:val="24"/>
        </w:rPr>
        <w:t xml:space="preserve">            </w:t>
      </w:r>
      <w:r w:rsidRPr="0089309F">
        <w:rPr>
          <w:sz w:val="28"/>
          <w:szCs w:val="24"/>
        </w:rPr>
        <w:t>В.В. Солодов</w:t>
      </w:r>
    </w:p>
    <w:p w:rsidR="00F84227" w:rsidRDefault="00F84227" w:rsidP="0089309F">
      <w:pPr>
        <w:jc w:val="both"/>
        <w:rPr>
          <w:sz w:val="28"/>
          <w:szCs w:val="24"/>
        </w:rPr>
      </w:pPr>
    </w:p>
    <w:p w:rsidR="00F84227" w:rsidRDefault="00F84227" w:rsidP="0089309F">
      <w:pPr>
        <w:jc w:val="both"/>
        <w:rPr>
          <w:sz w:val="28"/>
          <w:szCs w:val="24"/>
        </w:rPr>
      </w:pPr>
    </w:p>
    <w:p w:rsidR="00F84227" w:rsidRDefault="00F84227" w:rsidP="0089309F">
      <w:pPr>
        <w:jc w:val="both"/>
        <w:rPr>
          <w:sz w:val="28"/>
          <w:szCs w:val="24"/>
        </w:rPr>
      </w:pPr>
    </w:p>
    <w:p w:rsidR="00F84227" w:rsidRPr="009F288A" w:rsidRDefault="00F84227" w:rsidP="00F84227">
      <w:pPr>
        <w:jc w:val="center"/>
        <w:rPr>
          <w:b/>
          <w:sz w:val="28"/>
          <w:szCs w:val="28"/>
        </w:rPr>
      </w:pPr>
      <w:r w:rsidRPr="009F288A">
        <w:rPr>
          <w:b/>
          <w:sz w:val="28"/>
          <w:szCs w:val="28"/>
        </w:rPr>
        <w:t>Пояснительная записка</w:t>
      </w:r>
    </w:p>
    <w:p w:rsidR="00F84227" w:rsidRPr="009F288A" w:rsidRDefault="00F84227" w:rsidP="00F84227">
      <w:pPr>
        <w:jc w:val="center"/>
        <w:rPr>
          <w:b/>
          <w:sz w:val="28"/>
          <w:szCs w:val="28"/>
        </w:rPr>
      </w:pPr>
      <w:r w:rsidRPr="009F288A">
        <w:rPr>
          <w:b/>
          <w:sz w:val="28"/>
          <w:szCs w:val="28"/>
        </w:rPr>
        <w:t>к проекту закона Камчатского края</w:t>
      </w:r>
    </w:p>
    <w:p w:rsidR="00F84227" w:rsidRPr="009F288A" w:rsidRDefault="00F84227" w:rsidP="00F84227">
      <w:pPr>
        <w:jc w:val="center"/>
        <w:rPr>
          <w:b/>
          <w:sz w:val="28"/>
          <w:szCs w:val="28"/>
        </w:rPr>
      </w:pPr>
      <w:r w:rsidRPr="009F288A">
        <w:rPr>
          <w:b/>
          <w:bCs/>
          <w:sz w:val="28"/>
          <w:szCs w:val="28"/>
        </w:rPr>
        <w:t>"О внесении изменения в статью 7 Закона Камчатского края "</w:t>
      </w:r>
      <w:r w:rsidRPr="009F288A">
        <w:rPr>
          <w:b/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 w:rsidRPr="009F288A">
        <w:rPr>
          <w:b/>
          <w:bCs/>
          <w:sz w:val="28"/>
          <w:szCs w:val="28"/>
        </w:rPr>
        <w:t>"</w:t>
      </w:r>
    </w:p>
    <w:p w:rsidR="00F84227" w:rsidRDefault="00F84227" w:rsidP="00F84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227" w:rsidRPr="00AB375B" w:rsidRDefault="00F84227" w:rsidP="00F84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227" w:rsidRDefault="00F84227" w:rsidP="00F84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6C">
        <w:rPr>
          <w:sz w:val="28"/>
          <w:szCs w:val="28"/>
        </w:rPr>
        <w:t xml:space="preserve">Проект закона Камчатского края разработан </w:t>
      </w:r>
      <w:r>
        <w:rPr>
          <w:sz w:val="28"/>
          <w:szCs w:val="28"/>
        </w:rPr>
        <w:t xml:space="preserve">в целях уточнения отдельных положений </w:t>
      </w:r>
      <w:r w:rsidRPr="00BD2DBB">
        <w:rPr>
          <w:bCs/>
          <w:sz w:val="28"/>
          <w:szCs w:val="28"/>
        </w:rPr>
        <w:t xml:space="preserve">Закона Камчатского края 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F84227" w:rsidRPr="00D978AE" w:rsidRDefault="00F84227" w:rsidP="00F84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6C">
        <w:rPr>
          <w:sz w:val="28"/>
          <w:szCs w:val="28"/>
        </w:rPr>
        <w:t xml:space="preserve">Предлагаемые изменения позволят </w:t>
      </w:r>
      <w:r>
        <w:rPr>
          <w:sz w:val="28"/>
          <w:szCs w:val="28"/>
        </w:rPr>
        <w:t>реализовать право</w:t>
      </w:r>
      <w:r w:rsidRPr="00B5558D">
        <w:t xml:space="preserve"> </w:t>
      </w:r>
      <w:r>
        <w:rPr>
          <w:sz w:val="28"/>
          <w:szCs w:val="28"/>
        </w:rPr>
        <w:t xml:space="preserve">на жилое помещение жилищного фонда Камчатского края </w:t>
      </w:r>
      <w:r w:rsidRPr="00B5558D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Pr="00D978AE">
        <w:rPr>
          <w:sz w:val="28"/>
          <w:szCs w:val="28"/>
        </w:rPr>
        <w:t>, имеющим в составе семьи не менее 4-х детей или не менее 3-х одновременно рожденных детей в возрасте до 18-ти лет</w:t>
      </w:r>
      <w:r>
        <w:rPr>
          <w:sz w:val="28"/>
          <w:szCs w:val="28"/>
        </w:rPr>
        <w:t>;</w:t>
      </w:r>
      <w:r w:rsidRPr="00D978AE">
        <w:rPr>
          <w:bCs/>
          <w:sz w:val="28"/>
          <w:szCs w:val="28"/>
        </w:rPr>
        <w:t xml:space="preserve"> </w:t>
      </w:r>
      <w:r w:rsidRPr="00D978AE">
        <w:rPr>
          <w:sz w:val="28"/>
          <w:szCs w:val="28"/>
        </w:rPr>
        <w:t>одиноки</w:t>
      </w:r>
      <w:r>
        <w:rPr>
          <w:sz w:val="28"/>
          <w:szCs w:val="28"/>
        </w:rPr>
        <w:t>м</w:t>
      </w:r>
      <w:r w:rsidRPr="00D978AE">
        <w:rPr>
          <w:sz w:val="28"/>
          <w:szCs w:val="28"/>
        </w:rPr>
        <w:t xml:space="preserve"> матер</w:t>
      </w:r>
      <w:r>
        <w:rPr>
          <w:sz w:val="28"/>
          <w:szCs w:val="28"/>
        </w:rPr>
        <w:t>ям</w:t>
      </w:r>
      <w:r w:rsidRPr="00D978AE">
        <w:rPr>
          <w:sz w:val="28"/>
          <w:szCs w:val="28"/>
        </w:rPr>
        <w:t xml:space="preserve"> (отц</w:t>
      </w:r>
      <w:r>
        <w:rPr>
          <w:sz w:val="28"/>
          <w:szCs w:val="28"/>
        </w:rPr>
        <w:t>ам</w:t>
      </w:r>
      <w:r w:rsidRPr="00D978AE">
        <w:rPr>
          <w:sz w:val="28"/>
          <w:szCs w:val="28"/>
        </w:rPr>
        <w:t>), воспитывающи</w:t>
      </w:r>
      <w:r>
        <w:rPr>
          <w:sz w:val="28"/>
          <w:szCs w:val="28"/>
        </w:rPr>
        <w:t>м</w:t>
      </w:r>
      <w:r w:rsidRPr="00D978AE">
        <w:rPr>
          <w:sz w:val="28"/>
          <w:szCs w:val="28"/>
        </w:rPr>
        <w:t xml:space="preserve"> не менее 3-х детей в возрасте до 18-ти лет</w:t>
      </w:r>
      <w:r>
        <w:rPr>
          <w:sz w:val="28"/>
          <w:szCs w:val="28"/>
        </w:rPr>
        <w:t>; гражданам, имеющим в составе семьи детей - инвалидов</w:t>
      </w:r>
      <w:r w:rsidRPr="00D978AE">
        <w:rPr>
          <w:bCs/>
          <w:sz w:val="28"/>
          <w:szCs w:val="28"/>
        </w:rPr>
        <w:t xml:space="preserve">, </w:t>
      </w:r>
      <w:r w:rsidRPr="00D978AE">
        <w:rPr>
          <w:sz w:val="28"/>
          <w:szCs w:val="28"/>
        </w:rPr>
        <w:t xml:space="preserve">при изменении состава семьи </w:t>
      </w:r>
      <w:r>
        <w:rPr>
          <w:sz w:val="28"/>
          <w:szCs w:val="28"/>
        </w:rPr>
        <w:t>в связи со смертью ребе</w:t>
      </w:r>
      <w:r w:rsidRPr="00D978AE">
        <w:rPr>
          <w:sz w:val="28"/>
          <w:szCs w:val="28"/>
        </w:rPr>
        <w:t>нка.</w:t>
      </w:r>
    </w:p>
    <w:p w:rsidR="00F84227" w:rsidRPr="00A1336D" w:rsidRDefault="00F84227" w:rsidP="00F842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1336D">
        <w:rPr>
          <w:sz w:val="28"/>
          <w:szCs w:val="28"/>
        </w:rPr>
        <w:t>Проект не подлежит оценке регулирующего воздействия в соответствии с</w:t>
      </w:r>
      <w:r>
        <w:rPr>
          <w:sz w:val="28"/>
          <w:szCs w:val="28"/>
        </w:rPr>
        <w:t xml:space="preserve"> </w:t>
      </w:r>
      <w:hyperlink r:id="rId9" w:history="1">
        <w:r w:rsidRPr="00A1336D">
          <w:rPr>
            <w:sz w:val="28"/>
            <w:szCs w:val="28"/>
          </w:rPr>
          <w:t>постановлением</w:t>
        </w:r>
      </w:hyperlink>
      <w:r w:rsidRPr="00A1336D">
        <w:rPr>
          <w:sz w:val="28"/>
          <w:szCs w:val="28"/>
        </w:rPr>
        <w:t xml:space="preserve"> Правительства Камчатского края от 06.06.2013 </w:t>
      </w:r>
      <w:r>
        <w:rPr>
          <w:sz w:val="28"/>
          <w:szCs w:val="28"/>
        </w:rPr>
        <w:t>№</w:t>
      </w:r>
      <w:r w:rsidRPr="00A1336D">
        <w:rPr>
          <w:sz w:val="28"/>
          <w:szCs w:val="28"/>
        </w:rPr>
        <w:t xml:space="preserve"> 233-П "Об</w:t>
      </w:r>
      <w:r>
        <w:rPr>
          <w:sz w:val="28"/>
          <w:szCs w:val="28"/>
        </w:rPr>
        <w:t xml:space="preserve"> </w:t>
      </w:r>
      <w:r w:rsidRPr="00A1336D">
        <w:rPr>
          <w:sz w:val="28"/>
          <w:szCs w:val="28"/>
        </w:rPr>
        <w:t>утверждении Порядка проведения оценки регулирующего воздействия проектов</w:t>
      </w:r>
      <w:r>
        <w:rPr>
          <w:sz w:val="28"/>
          <w:szCs w:val="28"/>
        </w:rPr>
        <w:t xml:space="preserve"> </w:t>
      </w:r>
      <w:r w:rsidRPr="00A1336D">
        <w:rPr>
          <w:sz w:val="28"/>
          <w:szCs w:val="28"/>
        </w:rPr>
        <w:t>нормативных правовых актов Камчатского края и экспертизы нормативных</w:t>
      </w:r>
      <w:r>
        <w:rPr>
          <w:sz w:val="28"/>
          <w:szCs w:val="28"/>
        </w:rPr>
        <w:t xml:space="preserve"> </w:t>
      </w:r>
      <w:r w:rsidRPr="00A1336D">
        <w:rPr>
          <w:sz w:val="28"/>
          <w:szCs w:val="28"/>
        </w:rPr>
        <w:t>правовых актов Камчатского края".</w:t>
      </w:r>
    </w:p>
    <w:p w:rsidR="00F84227" w:rsidRDefault="00F84227" w:rsidP="00F84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227" w:rsidRPr="00084209" w:rsidRDefault="00F84227" w:rsidP="00F84227">
      <w:pPr>
        <w:jc w:val="center"/>
        <w:rPr>
          <w:b/>
          <w:bCs/>
          <w:sz w:val="28"/>
          <w:szCs w:val="28"/>
        </w:rPr>
      </w:pPr>
      <w:r w:rsidRPr="00084209">
        <w:rPr>
          <w:b/>
          <w:bCs/>
          <w:sz w:val="28"/>
          <w:szCs w:val="28"/>
        </w:rPr>
        <w:t>Перечень</w:t>
      </w:r>
    </w:p>
    <w:p w:rsidR="00F84227" w:rsidRPr="00084209" w:rsidRDefault="00F84227" w:rsidP="00F84227">
      <w:pPr>
        <w:jc w:val="center"/>
        <w:rPr>
          <w:b/>
          <w:bCs/>
          <w:sz w:val="28"/>
          <w:szCs w:val="28"/>
        </w:rPr>
      </w:pPr>
      <w:r w:rsidRPr="00084209">
        <w:rPr>
          <w:b/>
          <w:bCs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</w:p>
    <w:p w:rsidR="00F84227" w:rsidRPr="00084209" w:rsidRDefault="00F84227" w:rsidP="00F84227">
      <w:pPr>
        <w:jc w:val="center"/>
        <w:rPr>
          <w:b/>
          <w:bCs/>
          <w:sz w:val="28"/>
          <w:szCs w:val="28"/>
        </w:rPr>
      </w:pPr>
      <w:r w:rsidRPr="00084209">
        <w:rPr>
          <w:b/>
          <w:bCs/>
          <w:sz w:val="28"/>
          <w:szCs w:val="28"/>
        </w:rPr>
        <w:t>"О внесении изменения в статью 7 Закона Камчатского края "</w:t>
      </w:r>
      <w:r w:rsidRPr="00084209">
        <w:rPr>
          <w:b/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 w:rsidRPr="00084209">
        <w:rPr>
          <w:b/>
          <w:bCs/>
          <w:sz w:val="28"/>
          <w:szCs w:val="28"/>
        </w:rPr>
        <w:t>", признанию утратившими силу, приостановлению, изменению</w:t>
      </w:r>
    </w:p>
    <w:p w:rsidR="00F84227" w:rsidRPr="00837999" w:rsidRDefault="00F84227" w:rsidP="00F84227">
      <w:pPr>
        <w:jc w:val="center"/>
        <w:rPr>
          <w:b/>
          <w:bCs/>
          <w:sz w:val="28"/>
          <w:szCs w:val="28"/>
        </w:rPr>
      </w:pPr>
    </w:p>
    <w:p w:rsidR="00F84227" w:rsidRPr="00837999" w:rsidRDefault="00F84227" w:rsidP="00F84227">
      <w:pPr>
        <w:jc w:val="center"/>
        <w:rPr>
          <w:b/>
          <w:bCs/>
          <w:sz w:val="28"/>
          <w:szCs w:val="28"/>
        </w:rPr>
      </w:pPr>
    </w:p>
    <w:p w:rsidR="00F84227" w:rsidRPr="00894BCB" w:rsidRDefault="00F84227" w:rsidP="00F84227">
      <w:pPr>
        <w:autoSpaceDE w:val="0"/>
        <w:autoSpaceDN w:val="0"/>
        <w:spacing w:before="40" w:after="40"/>
        <w:ind w:firstLine="709"/>
        <w:jc w:val="both"/>
        <w:rPr>
          <w:rFonts w:ascii="Calibri" w:hAnsi="Calibri" w:cs="Calibri"/>
          <w:sz w:val="22"/>
          <w:szCs w:val="22"/>
        </w:rPr>
      </w:pPr>
      <w:r w:rsidRPr="00837999">
        <w:rPr>
          <w:bCs/>
          <w:sz w:val="28"/>
          <w:szCs w:val="28"/>
        </w:rPr>
        <w:t xml:space="preserve">Принятие закона Камчатского края </w:t>
      </w:r>
      <w:r>
        <w:rPr>
          <w:bCs/>
          <w:sz w:val="28"/>
          <w:szCs w:val="28"/>
        </w:rPr>
        <w:t>"</w:t>
      </w:r>
      <w:r w:rsidRPr="00BD2DB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изменения в статью 7 </w:t>
      </w:r>
      <w:r w:rsidRPr="00BD2DBB">
        <w:rPr>
          <w:bCs/>
          <w:sz w:val="28"/>
          <w:szCs w:val="28"/>
        </w:rPr>
        <w:t xml:space="preserve">Закона Камчатского края 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>
        <w:rPr>
          <w:bCs/>
          <w:sz w:val="28"/>
          <w:szCs w:val="28"/>
        </w:rPr>
        <w:t xml:space="preserve">" </w:t>
      </w:r>
      <w:r>
        <w:rPr>
          <w:sz w:val="28"/>
        </w:rPr>
        <w:t xml:space="preserve">не потребует разработки и принятия, а также </w:t>
      </w:r>
      <w:r w:rsidRPr="00894BCB">
        <w:rPr>
          <w:sz w:val="28"/>
          <w:szCs w:val="28"/>
        </w:rPr>
        <w:t>признания утратившими силу, приостановления или изменения законов и иных нормативных правовых актов Камчатского края.</w:t>
      </w:r>
      <w:r w:rsidRPr="00894BCB">
        <w:rPr>
          <w:rFonts w:ascii="Segoe UI" w:hAnsi="Segoe UI" w:cs="Segoe UI"/>
          <w:color w:val="000000"/>
        </w:rPr>
        <w:t xml:space="preserve"> </w:t>
      </w:r>
    </w:p>
    <w:p w:rsidR="00F84227" w:rsidRPr="00837999" w:rsidRDefault="00F84227" w:rsidP="00F84227">
      <w:pPr>
        <w:ind w:firstLine="709"/>
        <w:jc w:val="both"/>
        <w:rPr>
          <w:bCs/>
          <w:sz w:val="28"/>
          <w:szCs w:val="28"/>
        </w:rPr>
      </w:pPr>
    </w:p>
    <w:p w:rsidR="00F84227" w:rsidRPr="009462B1" w:rsidRDefault="00F84227" w:rsidP="00F84227">
      <w:pPr>
        <w:jc w:val="both"/>
        <w:rPr>
          <w:b/>
          <w:sz w:val="28"/>
          <w:szCs w:val="28"/>
        </w:rPr>
      </w:pPr>
      <w:bookmarkStart w:id="2" w:name="_GoBack"/>
      <w:bookmarkEnd w:id="2"/>
    </w:p>
    <w:p w:rsidR="00F84227" w:rsidRPr="009462B1" w:rsidRDefault="00F84227" w:rsidP="00F84227">
      <w:pPr>
        <w:jc w:val="center"/>
        <w:rPr>
          <w:b/>
          <w:bCs/>
          <w:sz w:val="28"/>
          <w:szCs w:val="28"/>
        </w:rPr>
      </w:pPr>
      <w:r w:rsidRPr="009462B1"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F84227" w:rsidRPr="009462B1" w:rsidRDefault="00F84227" w:rsidP="00F84227">
      <w:pPr>
        <w:jc w:val="center"/>
        <w:rPr>
          <w:b/>
          <w:bCs/>
          <w:sz w:val="28"/>
          <w:szCs w:val="28"/>
        </w:rPr>
      </w:pPr>
      <w:r w:rsidRPr="009462B1">
        <w:rPr>
          <w:b/>
          <w:bCs/>
          <w:sz w:val="28"/>
          <w:szCs w:val="28"/>
        </w:rPr>
        <w:t xml:space="preserve">к проекту закона Камчатского края </w:t>
      </w:r>
    </w:p>
    <w:p w:rsidR="00F84227" w:rsidRPr="009462B1" w:rsidRDefault="00F84227" w:rsidP="00F84227">
      <w:pPr>
        <w:jc w:val="center"/>
        <w:rPr>
          <w:b/>
          <w:sz w:val="28"/>
          <w:szCs w:val="28"/>
        </w:rPr>
      </w:pPr>
      <w:r w:rsidRPr="009462B1">
        <w:rPr>
          <w:b/>
          <w:bCs/>
          <w:sz w:val="28"/>
          <w:szCs w:val="28"/>
        </w:rPr>
        <w:t>"О внесении изменения в статью 7 Закона Камчатского края "</w:t>
      </w:r>
      <w:r w:rsidRPr="009462B1">
        <w:rPr>
          <w:b/>
          <w:sz w:val="28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 w:rsidRPr="009462B1">
        <w:rPr>
          <w:b/>
          <w:bCs/>
          <w:sz w:val="28"/>
          <w:szCs w:val="28"/>
        </w:rPr>
        <w:t>"</w:t>
      </w:r>
    </w:p>
    <w:p w:rsidR="00F84227" w:rsidRPr="00837999" w:rsidRDefault="00F84227" w:rsidP="00F84227">
      <w:pPr>
        <w:jc w:val="center"/>
        <w:rPr>
          <w:b/>
          <w:bCs/>
          <w:sz w:val="28"/>
          <w:szCs w:val="28"/>
        </w:rPr>
      </w:pPr>
    </w:p>
    <w:p w:rsidR="00F84227" w:rsidRDefault="00F84227" w:rsidP="00F84227">
      <w:pPr>
        <w:ind w:firstLine="709"/>
        <w:jc w:val="both"/>
        <w:rPr>
          <w:bCs/>
          <w:sz w:val="28"/>
          <w:szCs w:val="28"/>
        </w:rPr>
      </w:pPr>
    </w:p>
    <w:p w:rsidR="00F84227" w:rsidRPr="00EB55ED" w:rsidRDefault="00F84227" w:rsidP="00F84227">
      <w:pPr>
        <w:ind w:firstLine="709"/>
        <w:jc w:val="both"/>
        <w:rPr>
          <w:bCs/>
          <w:sz w:val="28"/>
          <w:szCs w:val="28"/>
        </w:rPr>
      </w:pPr>
      <w:r w:rsidRPr="00EB55ED">
        <w:rPr>
          <w:bCs/>
          <w:sz w:val="28"/>
          <w:szCs w:val="28"/>
        </w:rPr>
        <w:t xml:space="preserve">Для реализации закона Камчатского края </w:t>
      </w:r>
      <w:r>
        <w:rPr>
          <w:bCs/>
          <w:sz w:val="28"/>
          <w:szCs w:val="28"/>
        </w:rPr>
        <w:t>"</w:t>
      </w:r>
      <w:r w:rsidRPr="00BD2DB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изменения в статью 7 </w:t>
      </w:r>
      <w:r w:rsidRPr="00BD2DBB">
        <w:rPr>
          <w:bCs/>
          <w:sz w:val="28"/>
          <w:szCs w:val="28"/>
        </w:rPr>
        <w:t xml:space="preserve">Закона Камчатского края </w:t>
      </w:r>
      <w:r>
        <w:rPr>
          <w:bCs/>
          <w:sz w:val="28"/>
          <w:szCs w:val="28"/>
        </w:rPr>
        <w:t>"</w:t>
      </w:r>
      <w:r w:rsidRPr="001A173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Pr="001A1736">
        <w:rPr>
          <w:bCs/>
          <w:sz w:val="28"/>
          <w:szCs w:val="28"/>
        </w:rPr>
        <w:t>орядке предоставления жилых помещений жилищного фонда Камчатского края по договорам социального найма</w:t>
      </w:r>
      <w:r>
        <w:rPr>
          <w:bCs/>
          <w:sz w:val="28"/>
          <w:szCs w:val="28"/>
        </w:rPr>
        <w:t>"</w:t>
      </w:r>
      <w:r w:rsidRPr="00EB55ED">
        <w:rPr>
          <w:bCs/>
          <w:sz w:val="28"/>
          <w:szCs w:val="28"/>
        </w:rPr>
        <w:t xml:space="preserve"> не потребуется дополнительного финансирования из краевого бюджета. </w:t>
      </w:r>
    </w:p>
    <w:p w:rsidR="00F84227" w:rsidRPr="00EB55ED" w:rsidRDefault="00F84227" w:rsidP="00F84227">
      <w:pPr>
        <w:ind w:firstLine="709"/>
        <w:jc w:val="both"/>
        <w:rPr>
          <w:bCs/>
          <w:sz w:val="28"/>
          <w:szCs w:val="28"/>
        </w:rPr>
      </w:pPr>
      <w:r w:rsidRPr="00EB55ED">
        <w:rPr>
          <w:bCs/>
          <w:sz w:val="28"/>
          <w:szCs w:val="28"/>
        </w:rPr>
        <w:t xml:space="preserve">Принятие закона Камчатского края </w:t>
      </w:r>
      <w:r>
        <w:rPr>
          <w:bCs/>
          <w:sz w:val="28"/>
          <w:szCs w:val="28"/>
        </w:rPr>
        <w:t>"</w:t>
      </w:r>
      <w:r w:rsidRPr="00BD2DB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изменения в статью 7 </w:t>
      </w:r>
      <w:r w:rsidRPr="00BD2DBB">
        <w:rPr>
          <w:bCs/>
          <w:sz w:val="28"/>
          <w:szCs w:val="28"/>
        </w:rPr>
        <w:t xml:space="preserve">Закона Камчатского края </w:t>
      </w:r>
      <w:r>
        <w:rPr>
          <w:bCs/>
          <w:sz w:val="28"/>
          <w:szCs w:val="28"/>
        </w:rPr>
        <w:t>"</w:t>
      </w:r>
      <w:r w:rsidRPr="001A173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Pr="001A1736">
        <w:rPr>
          <w:bCs/>
          <w:sz w:val="28"/>
          <w:szCs w:val="28"/>
        </w:rPr>
        <w:t>орядке предоставления жилых помещений жилищного фонда Камчатского края по договорам социального найма</w:t>
      </w:r>
      <w:r>
        <w:rPr>
          <w:bCs/>
          <w:sz w:val="28"/>
          <w:szCs w:val="28"/>
        </w:rPr>
        <w:t xml:space="preserve">" </w:t>
      </w:r>
      <w:r w:rsidRPr="00EB55ED">
        <w:rPr>
          <w:bCs/>
          <w:sz w:val="28"/>
        </w:rPr>
        <w:t>не приведет к появлению выпадающих доходов краевого бюджета.</w:t>
      </w:r>
    </w:p>
    <w:p w:rsidR="00F84227" w:rsidRDefault="00F84227" w:rsidP="00F84227">
      <w:pPr>
        <w:shd w:val="clear" w:color="auto" w:fill="FFFFFF"/>
        <w:ind w:right="19" w:firstLine="720"/>
        <w:jc w:val="both"/>
        <w:rPr>
          <w:sz w:val="28"/>
          <w:szCs w:val="28"/>
        </w:rPr>
      </w:pPr>
    </w:p>
    <w:p w:rsidR="00F84227" w:rsidRPr="0089309F" w:rsidRDefault="00F84227" w:rsidP="0089309F">
      <w:pPr>
        <w:jc w:val="both"/>
        <w:rPr>
          <w:sz w:val="28"/>
          <w:szCs w:val="24"/>
        </w:rPr>
      </w:pPr>
    </w:p>
    <w:sectPr w:rsidR="00F84227" w:rsidRPr="0089309F" w:rsidSect="006926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F2" w:rsidRDefault="003D15F2">
      <w:r>
        <w:separator/>
      </w:r>
    </w:p>
  </w:endnote>
  <w:endnote w:type="continuationSeparator" w:id="0">
    <w:p w:rsidR="003D15F2" w:rsidRDefault="003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F2" w:rsidRDefault="003D15F2">
      <w:r>
        <w:separator/>
      </w:r>
    </w:p>
  </w:footnote>
  <w:footnote w:type="continuationSeparator" w:id="0">
    <w:p w:rsidR="003D15F2" w:rsidRDefault="003D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27C"/>
    <w:multiLevelType w:val="hybridMultilevel"/>
    <w:tmpl w:val="5776DF38"/>
    <w:lvl w:ilvl="0" w:tplc="F4FCE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A81E64"/>
    <w:multiLevelType w:val="hybridMultilevel"/>
    <w:tmpl w:val="ECE6E706"/>
    <w:lvl w:ilvl="0" w:tplc="1D302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80213C"/>
    <w:multiLevelType w:val="hybridMultilevel"/>
    <w:tmpl w:val="B9DE14B0"/>
    <w:lvl w:ilvl="0" w:tplc="8996D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E3C7C"/>
    <w:multiLevelType w:val="hybridMultilevel"/>
    <w:tmpl w:val="9F10D80A"/>
    <w:lvl w:ilvl="0" w:tplc="7F127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A56B7B"/>
    <w:multiLevelType w:val="hybridMultilevel"/>
    <w:tmpl w:val="C0983646"/>
    <w:lvl w:ilvl="0" w:tplc="51385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B05D6D"/>
    <w:multiLevelType w:val="hybridMultilevel"/>
    <w:tmpl w:val="319ED930"/>
    <w:lvl w:ilvl="0" w:tplc="0E82E92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156D89"/>
    <w:multiLevelType w:val="hybridMultilevel"/>
    <w:tmpl w:val="5332099A"/>
    <w:lvl w:ilvl="0" w:tplc="C82A8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871A4F"/>
    <w:multiLevelType w:val="hybridMultilevel"/>
    <w:tmpl w:val="62280900"/>
    <w:lvl w:ilvl="0" w:tplc="E7845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2E1F11"/>
    <w:multiLevelType w:val="hybridMultilevel"/>
    <w:tmpl w:val="823842F6"/>
    <w:lvl w:ilvl="0" w:tplc="0EF40B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94626E"/>
    <w:multiLevelType w:val="hybridMultilevel"/>
    <w:tmpl w:val="E29A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D"/>
    <w:rsid w:val="0001756B"/>
    <w:rsid w:val="000255AF"/>
    <w:rsid w:val="00047921"/>
    <w:rsid w:val="00052645"/>
    <w:rsid w:val="00056B8B"/>
    <w:rsid w:val="0005702A"/>
    <w:rsid w:val="0006629C"/>
    <w:rsid w:val="00072D98"/>
    <w:rsid w:val="0008345A"/>
    <w:rsid w:val="0008399D"/>
    <w:rsid w:val="000A3494"/>
    <w:rsid w:val="000A52B6"/>
    <w:rsid w:val="000B064D"/>
    <w:rsid w:val="000B0AD4"/>
    <w:rsid w:val="000B6F55"/>
    <w:rsid w:val="000B78F7"/>
    <w:rsid w:val="000C6520"/>
    <w:rsid w:val="000D32F4"/>
    <w:rsid w:val="000E6C36"/>
    <w:rsid w:val="000E7D6A"/>
    <w:rsid w:val="00101C74"/>
    <w:rsid w:val="00104B73"/>
    <w:rsid w:val="001071C1"/>
    <w:rsid w:val="001245CF"/>
    <w:rsid w:val="00125FCA"/>
    <w:rsid w:val="001449AB"/>
    <w:rsid w:val="00154E4D"/>
    <w:rsid w:val="001551C9"/>
    <w:rsid w:val="00157B47"/>
    <w:rsid w:val="00175D26"/>
    <w:rsid w:val="00183B6C"/>
    <w:rsid w:val="001926FD"/>
    <w:rsid w:val="0019668E"/>
    <w:rsid w:val="00196B4D"/>
    <w:rsid w:val="001B60AE"/>
    <w:rsid w:val="001B697F"/>
    <w:rsid w:val="001C04B6"/>
    <w:rsid w:val="001C2B30"/>
    <w:rsid w:val="001D2BB5"/>
    <w:rsid w:val="001F130C"/>
    <w:rsid w:val="001F25F3"/>
    <w:rsid w:val="001F3807"/>
    <w:rsid w:val="00202681"/>
    <w:rsid w:val="0020370E"/>
    <w:rsid w:val="00205E32"/>
    <w:rsid w:val="00210293"/>
    <w:rsid w:val="00212773"/>
    <w:rsid w:val="00212AC4"/>
    <w:rsid w:val="00223997"/>
    <w:rsid w:val="00224490"/>
    <w:rsid w:val="00226AC8"/>
    <w:rsid w:val="00235398"/>
    <w:rsid w:val="0023750E"/>
    <w:rsid w:val="00244697"/>
    <w:rsid w:val="0026614E"/>
    <w:rsid w:val="00271AF7"/>
    <w:rsid w:val="002722E0"/>
    <w:rsid w:val="00272654"/>
    <w:rsid w:val="00287D59"/>
    <w:rsid w:val="002A1E16"/>
    <w:rsid w:val="002A6F16"/>
    <w:rsid w:val="002B0EFF"/>
    <w:rsid w:val="002B4833"/>
    <w:rsid w:val="002B6B95"/>
    <w:rsid w:val="002C23D0"/>
    <w:rsid w:val="002F3125"/>
    <w:rsid w:val="002F7C45"/>
    <w:rsid w:val="00301972"/>
    <w:rsid w:val="003024E5"/>
    <w:rsid w:val="00314ED1"/>
    <w:rsid w:val="00321D53"/>
    <w:rsid w:val="003266CE"/>
    <w:rsid w:val="003339E5"/>
    <w:rsid w:val="00334145"/>
    <w:rsid w:val="00345275"/>
    <w:rsid w:val="003469F1"/>
    <w:rsid w:val="00350A0C"/>
    <w:rsid w:val="00356479"/>
    <w:rsid w:val="003619A1"/>
    <w:rsid w:val="003645BF"/>
    <w:rsid w:val="0037782A"/>
    <w:rsid w:val="003A6F5F"/>
    <w:rsid w:val="003B4B01"/>
    <w:rsid w:val="003C129B"/>
    <w:rsid w:val="003C12A6"/>
    <w:rsid w:val="003D15F2"/>
    <w:rsid w:val="003D3E08"/>
    <w:rsid w:val="003E6BA9"/>
    <w:rsid w:val="00402653"/>
    <w:rsid w:val="004202B7"/>
    <w:rsid w:val="00424485"/>
    <w:rsid w:val="00426D38"/>
    <w:rsid w:val="00435DE3"/>
    <w:rsid w:val="0044330C"/>
    <w:rsid w:val="004444AF"/>
    <w:rsid w:val="00444847"/>
    <w:rsid w:val="0044589E"/>
    <w:rsid w:val="0045152D"/>
    <w:rsid w:val="0047034F"/>
    <w:rsid w:val="0048364B"/>
    <w:rsid w:val="00486D3C"/>
    <w:rsid w:val="0049671F"/>
    <w:rsid w:val="004A5621"/>
    <w:rsid w:val="004B19A7"/>
    <w:rsid w:val="004C65C9"/>
    <w:rsid w:val="004D077B"/>
    <w:rsid w:val="004F39FC"/>
    <w:rsid w:val="0051114C"/>
    <w:rsid w:val="00515806"/>
    <w:rsid w:val="0051617B"/>
    <w:rsid w:val="005239F8"/>
    <w:rsid w:val="00535BBD"/>
    <w:rsid w:val="005445C5"/>
    <w:rsid w:val="00555ADA"/>
    <w:rsid w:val="00566BB9"/>
    <w:rsid w:val="00576A92"/>
    <w:rsid w:val="005816ED"/>
    <w:rsid w:val="00587CDC"/>
    <w:rsid w:val="00591519"/>
    <w:rsid w:val="00595141"/>
    <w:rsid w:val="005A44E2"/>
    <w:rsid w:val="005A61A4"/>
    <w:rsid w:val="005E5194"/>
    <w:rsid w:val="00603E43"/>
    <w:rsid w:val="00604342"/>
    <w:rsid w:val="00610BB2"/>
    <w:rsid w:val="00614764"/>
    <w:rsid w:val="00624096"/>
    <w:rsid w:val="00625E33"/>
    <w:rsid w:val="00643214"/>
    <w:rsid w:val="00646518"/>
    <w:rsid w:val="006536DA"/>
    <w:rsid w:val="00662F5C"/>
    <w:rsid w:val="00671D9D"/>
    <w:rsid w:val="00683B36"/>
    <w:rsid w:val="00684276"/>
    <w:rsid w:val="00690C1F"/>
    <w:rsid w:val="006926B8"/>
    <w:rsid w:val="0069286A"/>
    <w:rsid w:val="006A20D1"/>
    <w:rsid w:val="006A285C"/>
    <w:rsid w:val="006A5F27"/>
    <w:rsid w:val="006A7C53"/>
    <w:rsid w:val="006B4CAD"/>
    <w:rsid w:val="006B6F2E"/>
    <w:rsid w:val="006C1553"/>
    <w:rsid w:val="006C26F1"/>
    <w:rsid w:val="006C39B3"/>
    <w:rsid w:val="006D53B8"/>
    <w:rsid w:val="00704ECB"/>
    <w:rsid w:val="0070576C"/>
    <w:rsid w:val="00706BD4"/>
    <w:rsid w:val="00726522"/>
    <w:rsid w:val="00730109"/>
    <w:rsid w:val="007430D2"/>
    <w:rsid w:val="00770B85"/>
    <w:rsid w:val="00775DAB"/>
    <w:rsid w:val="00777028"/>
    <w:rsid w:val="00777381"/>
    <w:rsid w:val="00786B3A"/>
    <w:rsid w:val="0079531B"/>
    <w:rsid w:val="007B203F"/>
    <w:rsid w:val="007C03F2"/>
    <w:rsid w:val="007C1531"/>
    <w:rsid w:val="007C79F1"/>
    <w:rsid w:val="007D5962"/>
    <w:rsid w:val="007D7A11"/>
    <w:rsid w:val="007E1142"/>
    <w:rsid w:val="007E5B49"/>
    <w:rsid w:val="007E6EAA"/>
    <w:rsid w:val="007F0DF7"/>
    <w:rsid w:val="007F65A3"/>
    <w:rsid w:val="007F7858"/>
    <w:rsid w:val="00823033"/>
    <w:rsid w:val="00823A3A"/>
    <w:rsid w:val="0083574E"/>
    <w:rsid w:val="00837999"/>
    <w:rsid w:val="00840861"/>
    <w:rsid w:val="00842757"/>
    <w:rsid w:val="00843896"/>
    <w:rsid w:val="00852816"/>
    <w:rsid w:val="008746F3"/>
    <w:rsid w:val="0088356E"/>
    <w:rsid w:val="0089309F"/>
    <w:rsid w:val="00896CC1"/>
    <w:rsid w:val="008A2D8A"/>
    <w:rsid w:val="008B4830"/>
    <w:rsid w:val="008D30FA"/>
    <w:rsid w:val="008E41DD"/>
    <w:rsid w:val="008E588E"/>
    <w:rsid w:val="008E7668"/>
    <w:rsid w:val="00915360"/>
    <w:rsid w:val="00915C8B"/>
    <w:rsid w:val="0092083C"/>
    <w:rsid w:val="0092118A"/>
    <w:rsid w:val="00921E91"/>
    <w:rsid w:val="009251D4"/>
    <w:rsid w:val="0093208E"/>
    <w:rsid w:val="0093264B"/>
    <w:rsid w:val="00961FCE"/>
    <w:rsid w:val="00970359"/>
    <w:rsid w:val="00971401"/>
    <w:rsid w:val="00972F7F"/>
    <w:rsid w:val="00977B51"/>
    <w:rsid w:val="00983A79"/>
    <w:rsid w:val="009869F6"/>
    <w:rsid w:val="00990F7F"/>
    <w:rsid w:val="00991429"/>
    <w:rsid w:val="0099149E"/>
    <w:rsid w:val="00992E77"/>
    <w:rsid w:val="009A2844"/>
    <w:rsid w:val="009A7957"/>
    <w:rsid w:val="009B043B"/>
    <w:rsid w:val="009C0B9B"/>
    <w:rsid w:val="009C3DA5"/>
    <w:rsid w:val="009D79E6"/>
    <w:rsid w:val="009D7C45"/>
    <w:rsid w:val="009E306D"/>
    <w:rsid w:val="009E3BB5"/>
    <w:rsid w:val="009F48D6"/>
    <w:rsid w:val="009F7BEC"/>
    <w:rsid w:val="00A05661"/>
    <w:rsid w:val="00A12040"/>
    <w:rsid w:val="00A20255"/>
    <w:rsid w:val="00A24661"/>
    <w:rsid w:val="00A26959"/>
    <w:rsid w:val="00A34F0F"/>
    <w:rsid w:val="00A40814"/>
    <w:rsid w:val="00A54CF8"/>
    <w:rsid w:val="00A8162D"/>
    <w:rsid w:val="00A82F4D"/>
    <w:rsid w:val="00A83EA3"/>
    <w:rsid w:val="00A8547C"/>
    <w:rsid w:val="00A91922"/>
    <w:rsid w:val="00AA0630"/>
    <w:rsid w:val="00AA10E0"/>
    <w:rsid w:val="00AB0426"/>
    <w:rsid w:val="00AB375B"/>
    <w:rsid w:val="00AC0073"/>
    <w:rsid w:val="00AD1D2B"/>
    <w:rsid w:val="00AE01A8"/>
    <w:rsid w:val="00AF0EF2"/>
    <w:rsid w:val="00AF181B"/>
    <w:rsid w:val="00AF320B"/>
    <w:rsid w:val="00AF496E"/>
    <w:rsid w:val="00B076FD"/>
    <w:rsid w:val="00B1251D"/>
    <w:rsid w:val="00B13A30"/>
    <w:rsid w:val="00B15BE1"/>
    <w:rsid w:val="00B74353"/>
    <w:rsid w:val="00B905ED"/>
    <w:rsid w:val="00B915A1"/>
    <w:rsid w:val="00BA54EF"/>
    <w:rsid w:val="00BA551A"/>
    <w:rsid w:val="00BA5C57"/>
    <w:rsid w:val="00BA5D03"/>
    <w:rsid w:val="00BB1A6D"/>
    <w:rsid w:val="00BC24BD"/>
    <w:rsid w:val="00BE00C3"/>
    <w:rsid w:val="00BF27B8"/>
    <w:rsid w:val="00BF6C74"/>
    <w:rsid w:val="00C03ABE"/>
    <w:rsid w:val="00C049EB"/>
    <w:rsid w:val="00C11A3C"/>
    <w:rsid w:val="00C127FB"/>
    <w:rsid w:val="00C21A40"/>
    <w:rsid w:val="00C2267E"/>
    <w:rsid w:val="00C2600A"/>
    <w:rsid w:val="00C41D72"/>
    <w:rsid w:val="00C45A7F"/>
    <w:rsid w:val="00C519B2"/>
    <w:rsid w:val="00C54A20"/>
    <w:rsid w:val="00C56901"/>
    <w:rsid w:val="00C67082"/>
    <w:rsid w:val="00C7402E"/>
    <w:rsid w:val="00C745CC"/>
    <w:rsid w:val="00C74A02"/>
    <w:rsid w:val="00CA014F"/>
    <w:rsid w:val="00CA5B4F"/>
    <w:rsid w:val="00CB21E1"/>
    <w:rsid w:val="00CB2606"/>
    <w:rsid w:val="00CC5633"/>
    <w:rsid w:val="00CC70F6"/>
    <w:rsid w:val="00CF059C"/>
    <w:rsid w:val="00CF3635"/>
    <w:rsid w:val="00CF3FFF"/>
    <w:rsid w:val="00CF4998"/>
    <w:rsid w:val="00D03177"/>
    <w:rsid w:val="00D05C7E"/>
    <w:rsid w:val="00D3724A"/>
    <w:rsid w:val="00D46729"/>
    <w:rsid w:val="00D5620D"/>
    <w:rsid w:val="00D8041F"/>
    <w:rsid w:val="00D8266D"/>
    <w:rsid w:val="00D847F0"/>
    <w:rsid w:val="00D871CE"/>
    <w:rsid w:val="00D954F0"/>
    <w:rsid w:val="00D95501"/>
    <w:rsid w:val="00D96293"/>
    <w:rsid w:val="00DC3267"/>
    <w:rsid w:val="00DC5215"/>
    <w:rsid w:val="00DE5239"/>
    <w:rsid w:val="00DE78FB"/>
    <w:rsid w:val="00DF07CF"/>
    <w:rsid w:val="00DF36F9"/>
    <w:rsid w:val="00DF66BF"/>
    <w:rsid w:val="00E02902"/>
    <w:rsid w:val="00E02AB8"/>
    <w:rsid w:val="00E166C3"/>
    <w:rsid w:val="00E23BC9"/>
    <w:rsid w:val="00E44CCE"/>
    <w:rsid w:val="00E55F5D"/>
    <w:rsid w:val="00E716EA"/>
    <w:rsid w:val="00E8010A"/>
    <w:rsid w:val="00E807B6"/>
    <w:rsid w:val="00E86F8D"/>
    <w:rsid w:val="00E8772B"/>
    <w:rsid w:val="00E87D89"/>
    <w:rsid w:val="00EC1096"/>
    <w:rsid w:val="00EC6DE3"/>
    <w:rsid w:val="00ED49AC"/>
    <w:rsid w:val="00EE3E87"/>
    <w:rsid w:val="00EF3475"/>
    <w:rsid w:val="00F068EE"/>
    <w:rsid w:val="00F0757C"/>
    <w:rsid w:val="00F101C6"/>
    <w:rsid w:val="00F13C4D"/>
    <w:rsid w:val="00F27061"/>
    <w:rsid w:val="00F27276"/>
    <w:rsid w:val="00F30958"/>
    <w:rsid w:val="00F30971"/>
    <w:rsid w:val="00F46637"/>
    <w:rsid w:val="00F6477C"/>
    <w:rsid w:val="00F65850"/>
    <w:rsid w:val="00F73B70"/>
    <w:rsid w:val="00F820B9"/>
    <w:rsid w:val="00F84227"/>
    <w:rsid w:val="00F85545"/>
    <w:rsid w:val="00F864D1"/>
    <w:rsid w:val="00FA5F65"/>
    <w:rsid w:val="00FB0ABE"/>
    <w:rsid w:val="00FB6CC8"/>
    <w:rsid w:val="00FB70FF"/>
    <w:rsid w:val="00FC2FFB"/>
    <w:rsid w:val="00FC3E81"/>
    <w:rsid w:val="00FD2359"/>
    <w:rsid w:val="00FD735F"/>
    <w:rsid w:val="00FF3C4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2D707"/>
  <w15:chartTrackingRefBased/>
  <w15:docId w15:val="{1BBA1576-3117-42B8-BE3F-6E9F3AD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1B60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604342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60434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C2267E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D3724A"/>
    <w:rPr>
      <w:color w:val="0563C1" w:themeColor="hyperlink"/>
      <w:u w:val="single"/>
    </w:rPr>
  </w:style>
  <w:style w:type="paragraph" w:customStyle="1" w:styleId="ConsPlusNormal">
    <w:name w:val="ConsPlusNormal"/>
    <w:rsid w:val="005158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7B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4DD8FF8F8E6DAC301452DB6BBB33F9934B31ABB9FC87CFBF154AAA941CE631DE2039112D1AA96E2982F5DC021BA48D7J83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1FD280E0FCE37A8AA0F39CEBF57DDD4E3D0BCF896D2ED7E575EFF25B07F4C2E154EF09FE879E8D08CDA413C190A342BCL2m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Управление труда и соц.развития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Кандаурова И.В.</dc:creator>
  <cp:keywords/>
  <cp:lastModifiedBy>Щербина Светлана Анатольевна</cp:lastModifiedBy>
  <cp:revision>4</cp:revision>
  <cp:lastPrinted>2022-03-30T22:29:00Z</cp:lastPrinted>
  <dcterms:created xsi:type="dcterms:W3CDTF">2022-04-05T03:51:00Z</dcterms:created>
  <dcterms:modified xsi:type="dcterms:W3CDTF">2022-04-11T01:56:00Z</dcterms:modified>
</cp:coreProperties>
</file>