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7239D4" w:rsidRDefault="004D390D" w:rsidP="00E65A0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СВОДНЫЕ</w:t>
      </w:r>
      <w:r w:rsidRPr="007239D4">
        <w:rPr>
          <w:b/>
          <w:sz w:val="27"/>
          <w:szCs w:val="27"/>
        </w:rPr>
        <w:t xml:space="preserve"> </w:t>
      </w:r>
      <w:r w:rsidR="006756E2" w:rsidRPr="007239D4">
        <w:rPr>
          <w:b/>
          <w:sz w:val="27"/>
          <w:szCs w:val="27"/>
        </w:rPr>
        <w:t xml:space="preserve">ДАННЫЕ </w:t>
      </w:r>
    </w:p>
    <w:p w:rsidR="00E65A02" w:rsidRPr="007239D4" w:rsidRDefault="00E65A02" w:rsidP="00E65A02">
      <w:pPr>
        <w:jc w:val="center"/>
        <w:rPr>
          <w:b/>
          <w:sz w:val="27"/>
          <w:szCs w:val="27"/>
        </w:rPr>
      </w:pPr>
      <w:r w:rsidRPr="007239D4">
        <w:rPr>
          <w:b/>
          <w:sz w:val="27"/>
          <w:szCs w:val="27"/>
        </w:rPr>
        <w:t xml:space="preserve">о работе Законодательного Собрания Камчатского края </w:t>
      </w:r>
      <w:r w:rsidR="007D4B04">
        <w:rPr>
          <w:b/>
          <w:sz w:val="27"/>
          <w:szCs w:val="27"/>
        </w:rPr>
        <w:t>в 2015 году</w:t>
      </w:r>
    </w:p>
    <w:p w:rsidR="00E65A02" w:rsidRDefault="007D4B04" w:rsidP="009B2A29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по итогам </w:t>
      </w:r>
      <w:r w:rsidR="00014206">
        <w:rPr>
          <w:b/>
          <w:sz w:val="27"/>
          <w:szCs w:val="27"/>
        </w:rPr>
        <w:t>1 полугодия 2015 года</w:t>
      </w:r>
    </w:p>
    <w:p w:rsidR="00AA4FD1" w:rsidRPr="00C152A8" w:rsidRDefault="00AA4FD1" w:rsidP="009B2A29">
      <w:pPr>
        <w:jc w:val="both"/>
        <w:rPr>
          <w:b/>
          <w:sz w:val="18"/>
          <w:szCs w:val="18"/>
        </w:rPr>
      </w:pPr>
    </w:p>
    <w:tbl>
      <w:tblPr>
        <w:tblpPr w:leftFromText="180" w:rightFromText="180" w:vertAnchor="text" w:tblpX="-121" w:tblpY="1"/>
        <w:tblOverlap w:val="never"/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8362"/>
        <w:gridCol w:w="1134"/>
      </w:tblGrid>
      <w:tr w:rsidR="009B2A29" w:rsidRPr="00E63101" w:rsidTr="00C9402A">
        <w:trPr>
          <w:trHeight w:val="296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color w:val="000000"/>
              </w:rPr>
            </w:pPr>
            <w:r w:rsidRPr="00E63101">
              <w:rPr>
                <w:b/>
                <w:bCs/>
                <w:color w:val="000000"/>
              </w:rPr>
              <w:t>1.</w:t>
            </w:r>
          </w:p>
        </w:tc>
        <w:tc>
          <w:tcPr>
            <w:tcW w:w="94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rPr>
                <w:color w:val="000000"/>
              </w:rPr>
            </w:pPr>
            <w:r w:rsidRPr="00E63101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9B2A29" w:rsidRPr="00CD43E4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Проведено сессий </w:t>
            </w:r>
            <w:r w:rsidRPr="00BF5051">
              <w:rPr>
                <w:color w:val="000000"/>
                <w:sz w:val="22"/>
                <w:szCs w:val="22"/>
              </w:rPr>
              <w:t>(всего),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D43E4" w:rsidRDefault="003D1C78" w:rsidP="00C9402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9B2A2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i/>
                <w:iCs/>
                <w:color w:val="000000"/>
                <w:sz w:val="22"/>
                <w:szCs w:val="22"/>
              </w:rPr>
              <w:t>- очередные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9083B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B2A2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i/>
                <w:iCs/>
                <w:color w:val="000000"/>
                <w:sz w:val="22"/>
                <w:szCs w:val="22"/>
              </w:rPr>
              <w:t>- внеочередные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color w:val="000000"/>
              </w:rPr>
            </w:pPr>
          </w:p>
        </w:tc>
      </w:tr>
      <w:tr w:rsidR="009B2A29" w:rsidRPr="00BF5051" w:rsidTr="00C9402A">
        <w:trPr>
          <w:trHeight w:val="323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0A4C39" w:rsidRDefault="009B2A29" w:rsidP="00C9402A">
            <w:pPr>
              <w:jc w:val="center"/>
              <w:rPr>
                <w:b/>
                <w:iCs/>
                <w:color w:val="000000"/>
              </w:rPr>
            </w:pPr>
            <w:r w:rsidRPr="000A4C39">
              <w:rPr>
                <w:b/>
                <w:iCs/>
                <w:color w:val="000000"/>
              </w:rPr>
              <w:t>2.</w:t>
            </w:r>
          </w:p>
        </w:tc>
        <w:tc>
          <w:tcPr>
            <w:tcW w:w="94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iCs/>
                <w:color w:val="000000"/>
                <w:sz w:val="22"/>
                <w:szCs w:val="22"/>
              </w:rPr>
              <w:t>Нормотворчество</w:t>
            </w:r>
          </w:p>
        </w:tc>
      </w:tr>
      <w:tr w:rsidR="009B2A29" w:rsidRPr="00CD43E4" w:rsidTr="00C9402A">
        <w:trPr>
          <w:trHeight w:val="28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Pr="00E63101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Принято постановлений </w:t>
            </w:r>
            <w:r w:rsidRPr="00BF5051">
              <w:rPr>
                <w:bCs/>
                <w:color w:val="000000"/>
                <w:sz w:val="22"/>
                <w:szCs w:val="22"/>
              </w:rPr>
              <w:t>(всего),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5051">
              <w:rPr>
                <w:bCs/>
                <w:color w:val="000000"/>
                <w:sz w:val="22"/>
                <w:szCs w:val="22"/>
              </w:rPr>
              <w:t>из них: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D43E4" w:rsidRDefault="00F24A1D" w:rsidP="00C9402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129</w:t>
            </w:r>
          </w:p>
        </w:tc>
      </w:tr>
      <w:tr w:rsidR="009B2A2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нормативные правовые акты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F24A1D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9B2A29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не нормативные, из них: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5E35C9" w:rsidRDefault="00F24A1D" w:rsidP="00C9402A">
            <w:pPr>
              <w:jc w:val="center"/>
              <w:rPr>
                <w:b/>
                <w:color w:val="000000"/>
              </w:rPr>
            </w:pPr>
            <w:r w:rsidRPr="005E35C9">
              <w:rPr>
                <w:b/>
                <w:color w:val="000000"/>
              </w:rPr>
              <w:t>115</w:t>
            </w:r>
          </w:p>
        </w:tc>
      </w:tr>
      <w:tr w:rsidR="009B2A29" w:rsidRPr="004F283D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 - о принятии законов/ их них принято в первом чтении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F283D" w:rsidRDefault="00F24A1D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F65124">
              <w:rPr>
                <w:color w:val="000000"/>
              </w:rPr>
              <w:t>/</w:t>
            </w:r>
            <w:r>
              <w:rPr>
                <w:color w:val="000000"/>
              </w:rPr>
              <w:t>4</w:t>
            </w:r>
          </w:p>
        </w:tc>
      </w:tr>
      <w:tr w:rsidR="009B2A29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- о проекте федерального закона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65124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- об отчетах, докладах, информациях, </w:t>
            </w:r>
            <w:r w:rsidR="004D390D">
              <w:rPr>
                <w:bCs/>
                <w:color w:val="000000"/>
                <w:sz w:val="22"/>
                <w:szCs w:val="22"/>
              </w:rPr>
              <w:t xml:space="preserve">по итогам </w:t>
            </w:r>
            <w:r w:rsidR="005B77EC">
              <w:rPr>
                <w:bCs/>
                <w:color w:val="000000"/>
                <w:sz w:val="22"/>
                <w:szCs w:val="22"/>
              </w:rPr>
              <w:t>«</w:t>
            </w:r>
            <w:r w:rsidR="004D390D">
              <w:rPr>
                <w:bCs/>
                <w:color w:val="000000"/>
                <w:sz w:val="22"/>
                <w:szCs w:val="22"/>
              </w:rPr>
              <w:t>П</w:t>
            </w:r>
            <w:r w:rsidRPr="004D390D">
              <w:rPr>
                <w:bCs/>
                <w:color w:val="000000"/>
                <w:sz w:val="22"/>
                <w:szCs w:val="22"/>
              </w:rPr>
              <w:t>равительственного часа</w:t>
            </w:r>
            <w:r w:rsidR="005B77EC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24A1D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B2A2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- о назначении на должности мировых судей судебных участков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F24A1D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3327F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4D390D" w:rsidRDefault="00D3327F" w:rsidP="00DC31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 о назначении</w:t>
            </w:r>
            <w:r w:rsidR="00DC31A1">
              <w:rPr>
                <w:bCs/>
                <w:color w:val="000000"/>
                <w:sz w:val="22"/>
                <w:szCs w:val="22"/>
              </w:rPr>
              <w:t xml:space="preserve"> членов Избирательной комиссии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C31A1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E63101" w:rsidTr="00C9402A">
        <w:trPr>
          <w:trHeight w:val="30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4D390D">
              <w:rPr>
                <w:sz w:val="22"/>
                <w:szCs w:val="22"/>
              </w:rPr>
              <w:t xml:space="preserve"> о представителях от Законодательного Собрания Камчатского края в квалификационную комиссию при адвокатской палате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65124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E63101" w:rsidTr="00C9402A">
        <w:trPr>
          <w:trHeight w:val="32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-</w:t>
            </w:r>
            <w:r w:rsidRPr="004D390D">
              <w:rPr>
                <w:sz w:val="22"/>
                <w:szCs w:val="22"/>
              </w:rPr>
              <w:t xml:space="preserve"> о награждении почетными знаками </w:t>
            </w:r>
            <w:r w:rsidR="005B77EC">
              <w:rPr>
                <w:sz w:val="22"/>
                <w:szCs w:val="22"/>
              </w:rPr>
              <w:t>«</w:t>
            </w:r>
            <w:r w:rsidRPr="004D390D">
              <w:rPr>
                <w:sz w:val="22"/>
                <w:szCs w:val="22"/>
              </w:rPr>
              <w:t>За заслуги в развитии законодательства и парламентаризма Камчатского края</w:t>
            </w:r>
            <w:r w:rsidR="005B77EC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65124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E63101" w:rsidTr="00C9402A">
        <w:trPr>
          <w:trHeight w:val="32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4D390D">
              <w:rPr>
                <w:sz w:val="22"/>
                <w:szCs w:val="22"/>
              </w:rPr>
              <w:t xml:space="preserve"> о представлении к награждению Почетной грамотой Государственной Думы Федерального Собрания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65124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E35C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E63101" w:rsidRDefault="005E35C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4D390D" w:rsidRDefault="00DC31A1" w:rsidP="00C9402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-о</w:t>
            </w:r>
            <w:r w:rsidR="005E35C9">
              <w:rPr>
                <w:bCs/>
                <w:color w:val="000000"/>
                <w:sz w:val="22"/>
                <w:szCs w:val="22"/>
              </w:rPr>
              <w:t xml:space="preserve"> присвоении почетного звания «Почетный житель Камчатского края»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E35C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E63101" w:rsidRDefault="005E35C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DC31A1" w:rsidP="00C9402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 о</w:t>
            </w:r>
            <w:r w:rsidR="005E35C9">
              <w:rPr>
                <w:bCs/>
                <w:color w:val="000000"/>
                <w:sz w:val="22"/>
                <w:szCs w:val="22"/>
              </w:rPr>
              <w:t xml:space="preserve"> назначении выборов Г</w:t>
            </w:r>
            <w:r w:rsidR="00AB4C87">
              <w:rPr>
                <w:bCs/>
                <w:color w:val="000000"/>
                <w:sz w:val="22"/>
                <w:szCs w:val="22"/>
              </w:rPr>
              <w:t>у</w:t>
            </w:r>
            <w:r w:rsidR="005E35C9">
              <w:rPr>
                <w:bCs/>
                <w:color w:val="000000"/>
                <w:sz w:val="22"/>
                <w:szCs w:val="22"/>
              </w:rPr>
              <w:t>бернатора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- организационного характера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F24A1D" w:rsidP="00DC31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C31A1">
              <w:rPr>
                <w:color w:val="000000"/>
              </w:rPr>
              <w:t>4</w:t>
            </w:r>
          </w:p>
        </w:tc>
      </w:tr>
      <w:tr w:rsidR="009B2A2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- по иным вопросам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F65124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B2A29" w:rsidRPr="00E63101" w:rsidTr="00C9402A">
        <w:trPr>
          <w:trHeight w:val="399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2.1.2.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Постановления внесены </w:t>
            </w:r>
            <w:r w:rsidRPr="00BF5051">
              <w:rPr>
                <w:bCs/>
                <w:color w:val="000000"/>
                <w:sz w:val="22"/>
                <w:szCs w:val="22"/>
              </w:rPr>
              <w:t>(всего), из них: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9B2A29" w:rsidRPr="00BF5051" w:rsidRDefault="009B2A29" w:rsidP="00C9402A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Cs/>
                <w:color w:val="000000"/>
                <w:sz w:val="22"/>
                <w:szCs w:val="22"/>
              </w:rPr>
              <w:t>(кроме постановлений о принятии законов):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52376" w:rsidRDefault="005E35C9" w:rsidP="00C9402A">
            <w:pPr>
              <w:jc w:val="center"/>
              <w:rPr>
                <w:b/>
                <w:color w:val="000000"/>
              </w:rPr>
            </w:pPr>
            <w:r w:rsidRPr="00452376">
              <w:rPr>
                <w:b/>
                <w:color w:val="000000"/>
              </w:rPr>
              <w:t>51</w:t>
            </w:r>
          </w:p>
        </w:tc>
      </w:tr>
      <w:tr w:rsidR="009B2A2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color w:val="000000"/>
                <w:sz w:val="22"/>
                <w:szCs w:val="22"/>
              </w:rPr>
              <w:t xml:space="preserve">Губернатором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9402A" w:rsidRDefault="005E35C9" w:rsidP="00DC31A1">
            <w:pPr>
              <w:jc w:val="center"/>
              <w:rPr>
                <w:color w:val="000000"/>
              </w:rPr>
            </w:pPr>
            <w:r w:rsidRPr="00C9402A">
              <w:rPr>
                <w:color w:val="000000"/>
              </w:rPr>
              <w:t>1</w:t>
            </w:r>
            <w:r w:rsidR="00DC31A1">
              <w:rPr>
                <w:color w:val="000000"/>
              </w:rPr>
              <w:t>2</w:t>
            </w:r>
          </w:p>
        </w:tc>
      </w:tr>
      <w:tr w:rsidR="009B2A2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color w:val="000000"/>
                <w:sz w:val="22"/>
                <w:szCs w:val="22"/>
              </w:rPr>
              <w:t>Председателем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9402A" w:rsidRDefault="005E35C9" w:rsidP="00C9402A">
            <w:pPr>
              <w:jc w:val="center"/>
              <w:rPr>
                <w:color w:val="000000"/>
              </w:rPr>
            </w:pPr>
            <w:r w:rsidRPr="00C9402A">
              <w:rPr>
                <w:color w:val="000000"/>
              </w:rPr>
              <w:t>15</w:t>
            </w:r>
          </w:p>
        </w:tc>
      </w:tr>
      <w:tr w:rsidR="009B2A29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Первым заместителем председателя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9402A" w:rsidRDefault="00DC31A1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B2A29" w:rsidRPr="00E63101" w:rsidTr="00C9402A">
        <w:trPr>
          <w:trHeight w:val="496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9402A" w:rsidRDefault="005E35C9" w:rsidP="00DC31A1">
            <w:pPr>
              <w:jc w:val="center"/>
              <w:rPr>
                <w:color w:val="000000"/>
              </w:rPr>
            </w:pPr>
            <w:r w:rsidRPr="00C9402A">
              <w:rPr>
                <w:color w:val="000000"/>
              </w:rPr>
              <w:t>1</w:t>
            </w:r>
            <w:r w:rsidR="00DC31A1">
              <w:rPr>
                <w:color w:val="000000"/>
              </w:rPr>
              <w:t>2</w:t>
            </w:r>
          </w:p>
        </w:tc>
      </w:tr>
      <w:tr w:rsidR="00AA4FD1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E63101" w:rsidRDefault="00AA4FD1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BF5051" w:rsidRDefault="00AA4FD1" w:rsidP="00C9402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Контрольно-счетной палатой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C9402A" w:rsidRDefault="00DC31A1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E35C9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E63101" w:rsidRDefault="005E35C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C9402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Уполномоченный по правам человека в Камчатском крае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FD1" w:rsidRPr="00E63101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E63101" w:rsidRDefault="00AA4FD1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AA4FD1" w:rsidP="00C9402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Избирательной комиссией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AA4FD1" w:rsidP="00C9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CD43E4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Принято Законов Камчатского края </w:t>
            </w:r>
            <w:r w:rsidRPr="00BF5051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подписано Губернатором</w:t>
            </w:r>
            <w:r w:rsidRPr="00BF5051">
              <w:rPr>
                <w:color w:val="000000"/>
                <w:sz w:val="22"/>
                <w:szCs w:val="22"/>
              </w:rPr>
              <w:t>), из них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D43E4" w:rsidRDefault="005E35C9" w:rsidP="00C9402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</w:t>
            </w:r>
          </w:p>
        </w:tc>
      </w:tr>
      <w:tr w:rsidR="00AA4FD1" w:rsidRPr="00CD43E4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AA4FD1" w:rsidP="00C9402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BF5051" w:rsidRDefault="00AA4FD1" w:rsidP="00C9402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основные законы</w:t>
            </w:r>
            <w:r w:rsidRPr="00BF5051">
              <w:rPr>
                <w:bCs/>
                <w:color w:val="000000"/>
                <w:sz w:val="22"/>
                <w:szCs w:val="22"/>
              </w:rPr>
              <w:t>,</w:t>
            </w:r>
          </w:p>
          <w:p w:rsidR="00AA4FD1" w:rsidRPr="00BF5051" w:rsidRDefault="00AA4FD1" w:rsidP="00C940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5E35C9" w:rsidP="00C9402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:rsidR="00AA4FD1" w:rsidRPr="00AA4FD1" w:rsidRDefault="00AA4FD1" w:rsidP="00C9402A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AA4FD1">
              <w:rPr>
                <w:i/>
                <w:color w:val="000000"/>
                <w:sz w:val="22"/>
                <w:szCs w:val="22"/>
              </w:rPr>
              <w:t>1</w:t>
            </w:r>
          </w:p>
        </w:tc>
      </w:tr>
      <w:tr w:rsidR="009B2A29" w:rsidRPr="00BF5051" w:rsidTr="00C9402A">
        <w:trPr>
          <w:trHeight w:val="51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DE129B">
              <w:rPr>
                <w:b/>
                <w:bCs/>
                <w:color w:val="000000"/>
                <w:sz w:val="22"/>
                <w:szCs w:val="22"/>
              </w:rPr>
              <w:t>о внесении изменений и дополнений</w:t>
            </w:r>
            <w:r w:rsidRPr="00BF5051">
              <w:rPr>
                <w:bCs/>
                <w:color w:val="000000"/>
                <w:sz w:val="22"/>
                <w:szCs w:val="22"/>
              </w:rPr>
              <w:t>,</w:t>
            </w:r>
          </w:p>
          <w:p w:rsidR="009B2A29" w:rsidRPr="00BF5051" w:rsidRDefault="009B2A29" w:rsidP="00C9402A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AA4FD1" w:rsidRDefault="005E35C9" w:rsidP="00C940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  <w:p w:rsidR="00AA4FD1" w:rsidRPr="00AA4FD1" w:rsidRDefault="00DC31A1" w:rsidP="00C9402A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45</w:t>
            </w:r>
          </w:p>
        </w:tc>
      </w:tr>
      <w:tr w:rsidR="009B2A29" w:rsidRPr="00EB1A00" w:rsidTr="00C9402A">
        <w:trPr>
          <w:trHeight w:val="51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DE129B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DE129B">
              <w:rPr>
                <w:b/>
                <w:bCs/>
                <w:color w:val="000000"/>
                <w:sz w:val="22"/>
                <w:szCs w:val="22"/>
              </w:rPr>
              <w:t>о признании утратившими силу законов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</w:p>
          <w:p w:rsidR="009B2A29" w:rsidRPr="00BF5051" w:rsidRDefault="009B2A29" w:rsidP="00C9402A">
            <w:pPr>
              <w:rPr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AA4FD1" w:rsidRDefault="00AA4FD1" w:rsidP="00C9402A">
            <w:pPr>
              <w:jc w:val="center"/>
              <w:rPr>
                <w:b/>
                <w:bCs/>
                <w:color w:val="000000"/>
              </w:rPr>
            </w:pPr>
            <w:r w:rsidRPr="00AA4FD1">
              <w:rPr>
                <w:b/>
                <w:bCs/>
                <w:color w:val="000000"/>
              </w:rPr>
              <w:t>4</w:t>
            </w:r>
          </w:p>
          <w:p w:rsidR="00AA4FD1" w:rsidRPr="00EB1A00" w:rsidRDefault="00AA4FD1" w:rsidP="00C9402A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3</w:t>
            </w:r>
          </w:p>
        </w:tc>
      </w:tr>
      <w:tr w:rsidR="009B2A29" w:rsidRPr="00315E94" w:rsidTr="00C9402A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3.1.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>Принято в 1-м чтении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AA4FD1" w:rsidRDefault="005E35C9" w:rsidP="00C940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9B2A29" w:rsidRPr="00E63101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C940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940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>Из принятых законов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DE129B" w:rsidRDefault="005E35C9" w:rsidP="00C940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</w:t>
            </w:r>
          </w:p>
        </w:tc>
      </w:tr>
      <w:tr w:rsidR="00D3327F" w:rsidRPr="00E63101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4350C2" w:rsidRDefault="00D3327F" w:rsidP="00D3327F">
            <w:pPr>
              <w:jc w:val="both"/>
              <w:rPr>
                <w:sz w:val="22"/>
                <w:szCs w:val="22"/>
              </w:rPr>
            </w:pPr>
            <w:r w:rsidRPr="004350C2">
              <w:rPr>
                <w:color w:val="000000"/>
                <w:sz w:val="22"/>
                <w:szCs w:val="22"/>
              </w:rPr>
              <w:t>в сфере государственной, госу</w:t>
            </w:r>
            <w:r w:rsidRPr="004350C2">
              <w:rPr>
                <w:sz w:val="22"/>
                <w:szCs w:val="22"/>
              </w:rPr>
              <w:t>дарственной гражданской и муниципальной сл</w:t>
            </w:r>
            <w:r>
              <w:rPr>
                <w:sz w:val="22"/>
                <w:szCs w:val="22"/>
              </w:rPr>
              <w:t>ужбы, противодействия коррупции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D3327F" w:rsidRPr="00E63101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 xml:space="preserve">в сфере </w:t>
            </w:r>
            <w:r w:rsidRPr="00BF5051">
              <w:rPr>
                <w:sz w:val="22"/>
                <w:szCs w:val="22"/>
              </w:rPr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D3327F" w:rsidRPr="00E63101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 xml:space="preserve">в сфере </w:t>
            </w:r>
            <w:r w:rsidRPr="00BF5051">
              <w:rPr>
                <w:sz w:val="22"/>
                <w:szCs w:val="22"/>
              </w:rPr>
              <w:t xml:space="preserve">государственного строительства и местного самоуправления, </w:t>
            </w:r>
            <w:r w:rsidRPr="004350C2">
              <w:rPr>
                <w:sz w:val="22"/>
                <w:szCs w:val="22"/>
              </w:rPr>
              <w:t xml:space="preserve">в </w:t>
            </w:r>
            <w:proofErr w:type="spellStart"/>
            <w:r w:rsidRPr="004350C2">
              <w:rPr>
                <w:sz w:val="22"/>
                <w:szCs w:val="22"/>
              </w:rPr>
              <w:t>т.ч</w:t>
            </w:r>
            <w:proofErr w:type="spellEnd"/>
            <w:r w:rsidRPr="004350C2">
              <w:rPr>
                <w:sz w:val="22"/>
                <w:szCs w:val="22"/>
              </w:rPr>
              <w:t>. по вопросам наделени</w:t>
            </w:r>
            <w:r>
              <w:rPr>
                <w:sz w:val="22"/>
                <w:szCs w:val="22"/>
              </w:rPr>
              <w:t>я</w:t>
            </w:r>
            <w:r w:rsidRPr="004350C2">
              <w:rPr>
                <w:sz w:val="22"/>
                <w:szCs w:val="22"/>
              </w:rPr>
              <w:t xml:space="preserve"> органов местного самоуправления муниципальных образований в Камчатском крае государственными полномочиями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3327F" w:rsidRPr="00E63101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4350C2" w:rsidRDefault="00D3327F" w:rsidP="00D3327F">
            <w:pPr>
              <w:jc w:val="both"/>
              <w:rPr>
                <w:color w:val="000000"/>
                <w:sz w:val="22"/>
                <w:szCs w:val="22"/>
              </w:rPr>
            </w:pPr>
            <w:r w:rsidRPr="00840830">
              <w:rPr>
                <w:sz w:val="22"/>
                <w:szCs w:val="22"/>
              </w:rPr>
              <w:t>в сфере избирательного прав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D3327F" w:rsidRPr="00E63101" w:rsidTr="00C9402A">
        <w:trPr>
          <w:trHeight w:val="51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 xml:space="preserve">в сфере </w:t>
            </w:r>
            <w:r w:rsidRPr="00BF5051">
              <w:rPr>
                <w:sz w:val="22"/>
                <w:szCs w:val="22"/>
              </w:rPr>
              <w:t>образования, науки, культуры, молодежной политики, социальной поддержки отдельных категорий граждан</w:t>
            </w:r>
            <w:r>
              <w:rPr>
                <w:sz w:val="22"/>
                <w:szCs w:val="22"/>
              </w:rPr>
              <w:t xml:space="preserve"> и здравоохранения</w:t>
            </w:r>
            <w:r w:rsidRPr="00BF505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sz w:val="22"/>
                <w:szCs w:val="22"/>
              </w:rPr>
            </w:pPr>
            <w:r w:rsidRPr="00BF5051">
              <w:rPr>
                <w:sz w:val="22"/>
                <w:szCs w:val="22"/>
              </w:rPr>
              <w:t>в сфере жилищного законодательства</w:t>
            </w:r>
            <w:r>
              <w:rPr>
                <w:sz w:val="22"/>
                <w:szCs w:val="22"/>
              </w:rPr>
              <w:t>, градостроительной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земельного законодательства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административного законодательства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сфере природопользования, экологии и с/х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сфере транспортного обслуживания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административно-территориального устройства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обеспечения правопорядка и безопасности населения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деятельности мировых судей, квалификационной коллегии судей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327F" w:rsidTr="00C9402A">
        <w:trPr>
          <w:trHeight w:val="23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сфере публичных мероприятий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327F" w:rsidRPr="00BF5051" w:rsidTr="00C9402A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94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color w:val="000000"/>
                <w:sz w:val="22"/>
                <w:szCs w:val="22"/>
              </w:rPr>
              <w:t>Принятые законы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F5051">
              <w:rPr>
                <w:b/>
                <w:color w:val="000000"/>
                <w:sz w:val="22"/>
                <w:szCs w:val="22"/>
              </w:rPr>
              <w:t>внесены:</w:t>
            </w:r>
            <w:r>
              <w:rPr>
                <w:b/>
                <w:color w:val="000000"/>
                <w:sz w:val="22"/>
                <w:szCs w:val="22"/>
              </w:rPr>
              <w:t xml:space="preserve">   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74</w:t>
            </w:r>
            <w:bookmarkStart w:id="0" w:name="_GoBack"/>
            <w:bookmarkEnd w:id="0"/>
          </w:p>
        </w:tc>
      </w:tr>
      <w:tr w:rsidR="00D3327F" w:rsidRPr="000D0018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Губернатором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0D0018" w:rsidRDefault="00D3327F" w:rsidP="00D332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</w:t>
            </w:r>
          </w:p>
        </w:tc>
      </w:tr>
      <w:tr w:rsidR="00D3327F" w:rsidRPr="00315E94" w:rsidTr="00C9402A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Законодательного Собрания,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C9402A" w:rsidRDefault="00D3327F" w:rsidP="00D3327F">
            <w:pPr>
              <w:jc w:val="center"/>
              <w:rPr>
                <w:b/>
                <w:color w:val="000000"/>
              </w:rPr>
            </w:pPr>
            <w:r w:rsidRPr="00C9402A">
              <w:rPr>
                <w:b/>
                <w:color w:val="000000"/>
              </w:rPr>
              <w:t>21</w:t>
            </w:r>
          </w:p>
        </w:tc>
      </w:tr>
      <w:tr w:rsidR="00D3327F" w:rsidRPr="00315E94" w:rsidTr="00C9402A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C2085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постоянного комитета по природопользованию, аграрной полити</w:t>
            </w:r>
            <w:r>
              <w:rPr>
                <w:color w:val="000000"/>
                <w:sz w:val="22"/>
                <w:szCs w:val="22"/>
              </w:rPr>
              <w:t>ке и экологической безопасности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C9402A" w:rsidRDefault="00D3327F" w:rsidP="00D3327F">
            <w:pPr>
              <w:jc w:val="center"/>
              <w:rPr>
                <w:color w:val="000000"/>
              </w:rPr>
            </w:pPr>
            <w:r w:rsidRPr="00C9402A">
              <w:rPr>
                <w:color w:val="000000"/>
              </w:rPr>
              <w:t>3</w:t>
            </w:r>
          </w:p>
        </w:tc>
      </w:tr>
      <w:tr w:rsidR="00D3327F" w:rsidRPr="00315E94" w:rsidTr="00C9402A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C9402A" w:rsidRDefault="00D3327F" w:rsidP="00D3327F">
            <w:pPr>
              <w:jc w:val="center"/>
              <w:rPr>
                <w:color w:val="000000"/>
              </w:rPr>
            </w:pPr>
            <w:r w:rsidRPr="00C9402A">
              <w:rPr>
                <w:color w:val="000000"/>
              </w:rPr>
              <w:t>6</w:t>
            </w:r>
          </w:p>
        </w:tc>
      </w:tr>
      <w:tr w:rsidR="00D3327F" w:rsidRPr="009E5B64" w:rsidTr="00C9402A">
        <w:trPr>
          <w:trHeight w:val="51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</w:t>
            </w:r>
            <w:r>
              <w:rPr>
                <w:color w:val="000000"/>
                <w:sz w:val="22"/>
                <w:szCs w:val="22"/>
              </w:rPr>
              <w:t>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C9402A" w:rsidRDefault="00D3327F" w:rsidP="00D3327F">
            <w:pPr>
              <w:jc w:val="center"/>
              <w:rPr>
                <w:color w:val="000000"/>
              </w:rPr>
            </w:pPr>
            <w:r w:rsidRPr="00C9402A">
              <w:rPr>
                <w:color w:val="000000"/>
              </w:rPr>
              <w:t>11</w:t>
            </w:r>
          </w:p>
        </w:tc>
      </w:tr>
      <w:tr w:rsidR="00D3327F" w:rsidRPr="006F1F0B" w:rsidTr="00C9402A">
        <w:trPr>
          <w:trHeight w:val="25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C2085F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BF5051" w:rsidRDefault="00D3327F" w:rsidP="00D3327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327F" w:rsidRPr="00C9402A" w:rsidRDefault="00D3327F" w:rsidP="00D3327F">
            <w:pPr>
              <w:jc w:val="center"/>
              <w:rPr>
                <w:color w:val="000000"/>
              </w:rPr>
            </w:pPr>
            <w:r w:rsidRPr="00C9402A">
              <w:rPr>
                <w:color w:val="000000"/>
              </w:rPr>
              <w:t>1</w:t>
            </w:r>
          </w:p>
        </w:tc>
      </w:tr>
      <w:tr w:rsidR="00D3327F" w:rsidRPr="00315E94" w:rsidTr="00C9402A">
        <w:trPr>
          <w:trHeight w:val="23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Pr="00E63101" w:rsidRDefault="00D3327F" w:rsidP="00D3327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Pr="00BF5051" w:rsidRDefault="00D3327F" w:rsidP="00D3327F">
            <w:pPr>
              <w:ind w:left="-3"/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Прокурором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Pr="00C9402A" w:rsidRDefault="00D3327F" w:rsidP="00D3327F">
            <w:pPr>
              <w:jc w:val="center"/>
              <w:rPr>
                <w:b/>
                <w:color w:val="000000"/>
              </w:rPr>
            </w:pPr>
            <w:r w:rsidRPr="00C9402A">
              <w:rPr>
                <w:b/>
                <w:color w:val="000000"/>
              </w:rPr>
              <w:t>5</w:t>
            </w:r>
          </w:p>
        </w:tc>
      </w:tr>
      <w:tr w:rsidR="00D3327F" w:rsidRPr="00315E94" w:rsidTr="00C9402A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Pr="00E63101" w:rsidRDefault="00D3327F" w:rsidP="00D332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Pr="00BF5051" w:rsidRDefault="00D3327F" w:rsidP="00D3327F">
            <w:pPr>
              <w:ind w:left="-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Избирательной комиссией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Default="00D3327F" w:rsidP="00D332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D3327F" w:rsidRPr="00315E94" w:rsidTr="00C9402A">
        <w:trPr>
          <w:trHeight w:val="432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Pr="00307921" w:rsidRDefault="00D3327F" w:rsidP="00D3327F">
            <w:pPr>
              <w:jc w:val="center"/>
              <w:rPr>
                <w:b/>
                <w:bCs/>
                <w:color w:val="000000"/>
              </w:rPr>
            </w:pPr>
            <w:r w:rsidRPr="00307921">
              <w:rPr>
                <w:b/>
                <w:bCs/>
                <w:color w:val="000000"/>
              </w:rPr>
              <w:t>5.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Default="00D3327F" w:rsidP="00D3327F">
            <w:pPr>
              <w:ind w:left="-3"/>
              <w:jc w:val="both"/>
              <w:rPr>
                <w:b/>
                <w:color w:val="000000"/>
                <w:sz w:val="22"/>
                <w:szCs w:val="22"/>
              </w:rPr>
            </w:pPr>
            <w:r w:rsidRPr="00307921">
              <w:rPr>
                <w:b/>
                <w:color w:val="000000"/>
                <w:sz w:val="22"/>
                <w:szCs w:val="22"/>
              </w:rPr>
              <w:t xml:space="preserve"> Рассмотрен</w:t>
            </w:r>
            <w:r>
              <w:rPr>
                <w:b/>
                <w:color w:val="000000"/>
                <w:sz w:val="22"/>
                <w:szCs w:val="22"/>
              </w:rPr>
              <w:t>о</w:t>
            </w:r>
            <w:r w:rsidRPr="00307921">
              <w:rPr>
                <w:b/>
                <w:color w:val="000000"/>
                <w:sz w:val="22"/>
                <w:szCs w:val="22"/>
              </w:rPr>
              <w:t xml:space="preserve"> проект</w:t>
            </w:r>
            <w:r>
              <w:rPr>
                <w:b/>
                <w:color w:val="000000"/>
                <w:sz w:val="22"/>
                <w:szCs w:val="22"/>
              </w:rPr>
              <w:t>ов</w:t>
            </w:r>
            <w:r w:rsidRPr="00307921">
              <w:rPr>
                <w:b/>
                <w:color w:val="000000"/>
                <w:sz w:val="22"/>
                <w:szCs w:val="22"/>
              </w:rPr>
              <w:t xml:space="preserve"> федеральных закон</w:t>
            </w:r>
            <w:r>
              <w:rPr>
                <w:b/>
                <w:color w:val="000000"/>
                <w:sz w:val="22"/>
                <w:szCs w:val="22"/>
              </w:rPr>
              <w:t>ов:</w:t>
            </w:r>
            <w:r w:rsidRPr="00307921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D3327F" w:rsidRPr="00307921" w:rsidRDefault="00D3327F" w:rsidP="00D3327F">
            <w:pPr>
              <w:ind w:left="141" w:right="206"/>
              <w:jc w:val="both"/>
              <w:rPr>
                <w:b/>
                <w:color w:val="000000"/>
                <w:sz w:val="22"/>
                <w:szCs w:val="22"/>
              </w:rPr>
            </w:pPr>
            <w:r w:rsidRPr="006756E2">
              <w:rPr>
                <w:sz w:val="22"/>
                <w:szCs w:val="22"/>
              </w:rPr>
              <w:t>поддержа</w:t>
            </w:r>
            <w:r>
              <w:rPr>
                <w:sz w:val="22"/>
                <w:szCs w:val="22"/>
              </w:rPr>
              <w:t>н</w:t>
            </w:r>
            <w:r w:rsidRPr="006756E2">
              <w:rPr>
                <w:sz w:val="22"/>
                <w:szCs w:val="22"/>
              </w:rPr>
              <w:t xml:space="preserve"> проект федерального закона № 692555-6 </w:t>
            </w:r>
            <w:r>
              <w:rPr>
                <w:sz w:val="22"/>
                <w:szCs w:val="22"/>
              </w:rPr>
              <w:t>«</w:t>
            </w:r>
            <w:r w:rsidRPr="006756E2">
              <w:rPr>
                <w:sz w:val="22"/>
                <w:szCs w:val="22"/>
              </w:rPr>
              <w:t>О внесении изменений в отдельные законодательные акты Российской Федерации в целях совершенствования деятельности уполномоченных по правам человека</w:t>
            </w:r>
            <w:r>
              <w:rPr>
                <w:sz w:val="22"/>
                <w:szCs w:val="22"/>
              </w:rPr>
              <w:t>»</w:t>
            </w:r>
            <w:r w:rsidRPr="006756E2">
              <w:rPr>
                <w:sz w:val="22"/>
                <w:szCs w:val="22"/>
              </w:rPr>
              <w:t xml:space="preserve"> (об определении статуса уполномоченного по правам человека в субъекте Рос</w:t>
            </w:r>
            <w:r>
              <w:rPr>
                <w:sz w:val="22"/>
                <w:szCs w:val="22"/>
              </w:rPr>
              <w:t>сийской Федерации)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27F" w:rsidRDefault="00D3327F" w:rsidP="00D3327F">
            <w:pPr>
              <w:jc w:val="center"/>
              <w:rPr>
                <w:b/>
                <w:color w:val="000000"/>
              </w:rPr>
            </w:pPr>
          </w:p>
          <w:p w:rsidR="00D3327F" w:rsidRPr="00307921" w:rsidRDefault="00D3327F" w:rsidP="00D332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</w:tbl>
    <w:p w:rsidR="009B2A29" w:rsidRPr="006756E2" w:rsidRDefault="009B2A29" w:rsidP="00A41E52">
      <w:pPr>
        <w:tabs>
          <w:tab w:val="left" w:pos="3150"/>
        </w:tabs>
        <w:rPr>
          <w:sz w:val="2"/>
          <w:szCs w:val="2"/>
        </w:rPr>
      </w:pPr>
    </w:p>
    <w:tbl>
      <w:tblPr>
        <w:tblpPr w:leftFromText="180" w:rightFromText="180" w:vertAnchor="text" w:tblpX="-121" w:tblpY="1"/>
        <w:tblOverlap w:val="never"/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4255"/>
        <w:gridCol w:w="1558"/>
        <w:gridCol w:w="1558"/>
        <w:gridCol w:w="992"/>
        <w:gridCol w:w="70"/>
        <w:gridCol w:w="1064"/>
      </w:tblGrid>
      <w:tr w:rsidR="00F26863" w:rsidRPr="007239D4" w:rsidTr="00543026">
        <w:trPr>
          <w:trHeight w:val="23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26863" w:rsidRDefault="00F26863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26863" w:rsidRPr="007239D4" w:rsidRDefault="00F26863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Заслушано отчётов, </w:t>
            </w:r>
            <w:r w:rsidR="00C152A8">
              <w:rPr>
                <w:b/>
                <w:bCs/>
                <w:color w:val="000000"/>
                <w:sz w:val="22"/>
                <w:szCs w:val="22"/>
              </w:rPr>
              <w:t>докладов, информаций на сессиях</w:t>
            </w:r>
            <w:r w:rsidR="00E938C6">
              <w:rPr>
                <w:b/>
                <w:bCs/>
                <w:color w:val="000000"/>
                <w:sz w:val="22"/>
                <w:szCs w:val="22"/>
              </w:rPr>
              <w:t xml:space="preserve">, в </w:t>
            </w:r>
            <w:proofErr w:type="spellStart"/>
            <w:r w:rsidR="00E938C6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="00E938C6">
              <w:rPr>
                <w:b/>
                <w:bCs/>
                <w:color w:val="000000"/>
                <w:sz w:val="22"/>
                <w:szCs w:val="22"/>
              </w:rPr>
              <w:t>.: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63" w:rsidRPr="007239D4" w:rsidRDefault="00FB19D8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26863" w:rsidRPr="00770E34" w:rsidRDefault="00F26863" w:rsidP="0054302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70E34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F26863" w:rsidRPr="007239D4" w:rsidRDefault="00F26863" w:rsidP="00543026">
            <w:pPr>
              <w:jc w:val="center"/>
              <w:rPr>
                <w:color w:val="000000"/>
                <w:sz w:val="22"/>
                <w:szCs w:val="22"/>
              </w:rPr>
            </w:pPr>
            <w:r w:rsidRPr="00770E34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4C6D50" w:rsidRPr="007239D4" w:rsidTr="00543026">
        <w:trPr>
          <w:trHeight w:val="16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E938C6" w:rsidRDefault="004C6D50" w:rsidP="00543026">
            <w:pPr>
              <w:tabs>
                <w:tab w:val="left" w:pos="-1980"/>
              </w:tabs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E938C6" w:rsidRDefault="004C6D50" w:rsidP="00543026">
            <w:pPr>
              <w:tabs>
                <w:tab w:val="left" w:pos="-1980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E938C6">
              <w:rPr>
                <w:sz w:val="22"/>
                <w:szCs w:val="22"/>
              </w:rPr>
              <w:t>О социально-экономической ситуации, сложившейся на территории Камчатского края (Правительственный час)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Pr="00691E59" w:rsidRDefault="004C6D50" w:rsidP="00543026">
            <w:pPr>
              <w:jc w:val="center"/>
              <w:rPr>
                <w:color w:val="000000"/>
                <w:sz w:val="22"/>
                <w:szCs w:val="22"/>
              </w:rPr>
            </w:pPr>
            <w:r w:rsidRPr="00691E5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Default="004C6D50" w:rsidP="00543026">
            <w:pPr>
              <w:rPr>
                <w:color w:val="000000"/>
                <w:sz w:val="20"/>
                <w:szCs w:val="20"/>
              </w:rPr>
            </w:pPr>
          </w:p>
          <w:p w:rsidR="004C6D50" w:rsidRPr="00307921" w:rsidRDefault="004C6D50" w:rsidP="00543026">
            <w:pPr>
              <w:rPr>
                <w:color w:val="000000"/>
                <w:sz w:val="20"/>
                <w:szCs w:val="20"/>
              </w:rPr>
            </w:pPr>
            <w:r w:rsidRPr="00307921">
              <w:rPr>
                <w:color w:val="000000"/>
                <w:sz w:val="20"/>
                <w:szCs w:val="20"/>
              </w:rPr>
              <w:t>26.02.2015</w:t>
            </w:r>
          </w:p>
        </w:tc>
      </w:tr>
      <w:tr w:rsidR="004C6D50" w:rsidRPr="007239D4" w:rsidTr="00543026">
        <w:trPr>
          <w:trHeight w:val="16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E938C6" w:rsidRDefault="004C6D50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E938C6" w:rsidRDefault="004C6D50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938C6">
              <w:rPr>
                <w:sz w:val="22"/>
                <w:szCs w:val="22"/>
              </w:rPr>
              <w:t>Об отчете о работе органов внутренних дел Камчатского края в 2014 году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Pr="00691E59" w:rsidRDefault="004C6D50" w:rsidP="00543026">
            <w:pPr>
              <w:jc w:val="center"/>
              <w:rPr>
                <w:color w:val="000000"/>
                <w:sz w:val="22"/>
                <w:szCs w:val="22"/>
              </w:rPr>
            </w:pPr>
            <w:r w:rsidRPr="00691E5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307921" w:rsidRDefault="004C6D50" w:rsidP="005430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D50" w:rsidRPr="007239D4" w:rsidTr="00543026">
        <w:trPr>
          <w:trHeight w:val="16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E938C6" w:rsidRDefault="004C6D50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E938C6" w:rsidRDefault="004C6D50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938C6">
              <w:rPr>
                <w:sz w:val="22"/>
                <w:szCs w:val="22"/>
              </w:rPr>
              <w:t>Об Отчете о работе Законодательного Собрания Камчатского края за 2014 год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Pr="00691E59" w:rsidRDefault="004C6D50" w:rsidP="00543026">
            <w:pPr>
              <w:jc w:val="center"/>
              <w:rPr>
                <w:color w:val="000000"/>
                <w:sz w:val="22"/>
                <w:szCs w:val="22"/>
              </w:rPr>
            </w:pPr>
            <w:r w:rsidRPr="00691E5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307921" w:rsidRDefault="004C6D50" w:rsidP="005430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D50" w:rsidRPr="007239D4" w:rsidTr="00543026">
        <w:trPr>
          <w:trHeight w:val="16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5430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C013A0" w:rsidRDefault="004C6D50" w:rsidP="00543026">
            <w:pPr>
              <w:jc w:val="both"/>
              <w:rPr>
                <w:sz w:val="22"/>
                <w:szCs w:val="22"/>
              </w:rPr>
            </w:pPr>
            <w:r w:rsidRPr="00C013A0">
              <w:rPr>
                <w:sz w:val="22"/>
                <w:szCs w:val="22"/>
              </w:rPr>
              <w:t>Об отчете о результатах приватизации имущества, находящегося в государственной собственности Камчатского края, за 2014 год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Pr="00691E59" w:rsidRDefault="004C6D50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Default="004C6D50" w:rsidP="005430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6D50" w:rsidRPr="00C013A0" w:rsidRDefault="004C6D50" w:rsidP="00543026">
            <w:pPr>
              <w:jc w:val="center"/>
              <w:rPr>
                <w:color w:val="000000"/>
                <w:sz w:val="20"/>
                <w:szCs w:val="20"/>
              </w:rPr>
            </w:pPr>
            <w:r w:rsidRPr="00C013A0">
              <w:rPr>
                <w:color w:val="000000"/>
                <w:sz w:val="20"/>
                <w:szCs w:val="20"/>
              </w:rPr>
              <w:t>26.05.2015</w:t>
            </w:r>
          </w:p>
        </w:tc>
      </w:tr>
      <w:tr w:rsidR="004C6D50" w:rsidRPr="007239D4" w:rsidTr="00543026">
        <w:trPr>
          <w:trHeight w:val="16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5430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C013A0" w:rsidRDefault="004C6D50" w:rsidP="00543026">
            <w:pPr>
              <w:jc w:val="both"/>
              <w:rPr>
                <w:sz w:val="22"/>
                <w:szCs w:val="22"/>
              </w:rPr>
            </w:pPr>
            <w:r w:rsidRPr="00C013A0">
              <w:rPr>
                <w:sz w:val="22"/>
                <w:szCs w:val="22"/>
              </w:rPr>
              <w:t>Об отчете о результатах деятельности Контрольно-счетной палаты Камчатского края за 2014 год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Default="004C6D50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5430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D50" w:rsidRPr="007239D4" w:rsidTr="00543026">
        <w:trPr>
          <w:trHeight w:val="16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5430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C013A0" w:rsidRDefault="004C6D50" w:rsidP="005430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 результатах деятельности Правительства Камчатского края за 2014 год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Default="004C6D50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543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08.06.2015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Работа Президиума Законодательного Собрания Камчатского края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7.1.</w:t>
            </w: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Проведено заседаний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7.2.</w:t>
            </w: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Приняты решения по вопросам, в том числе: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1267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по проектам федеральных законов </w:t>
            </w:r>
            <w:r w:rsidRPr="007239D4">
              <w:rPr>
                <w:bCs/>
                <w:color w:val="000000"/>
                <w:sz w:val="22"/>
                <w:szCs w:val="22"/>
              </w:rPr>
              <w:t>/из них не поддержано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3572DF" w:rsidRDefault="00D36F0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425/40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по законодательным инициативам законодательных (представительных) органов субъектов РФ/</w:t>
            </w:r>
            <w:r w:rsidRPr="007239D4">
              <w:rPr>
                <w:bCs/>
                <w:color w:val="000000"/>
                <w:sz w:val="22"/>
                <w:szCs w:val="22"/>
              </w:rPr>
              <w:t>из них</w:t>
            </w: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Cs/>
                <w:color w:val="000000"/>
                <w:sz w:val="22"/>
                <w:szCs w:val="22"/>
              </w:rPr>
              <w:t>не поддержано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94/13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по обращениям законодательных (представительных) органов субъектов РФ</w:t>
            </w:r>
            <w:r w:rsidRPr="007239D4">
              <w:rPr>
                <w:bCs/>
                <w:color w:val="000000"/>
                <w:sz w:val="22"/>
                <w:szCs w:val="22"/>
              </w:rPr>
              <w:t>/из них</w:t>
            </w: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Cs/>
                <w:color w:val="000000"/>
                <w:sz w:val="22"/>
                <w:szCs w:val="22"/>
              </w:rPr>
              <w:t>не поддержано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56/3</w:t>
            </w:r>
          </w:p>
        </w:tc>
      </w:tr>
      <w:tr w:rsidR="00D36F0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6F0E" w:rsidRPr="007239D4" w:rsidRDefault="00D36F0E" w:rsidP="00543026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6F0E" w:rsidRDefault="00D36F0E" w:rsidP="0054302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 обращениям Законодательного Собрания Камчатского края:</w:t>
            </w:r>
          </w:p>
          <w:p w:rsidR="00D36F0E" w:rsidRPr="00D36F0E" w:rsidRDefault="00D36F0E" w:rsidP="00543026">
            <w:pPr>
              <w:rPr>
                <w:bCs/>
                <w:i/>
                <w:color w:val="000000"/>
                <w:sz w:val="22"/>
                <w:szCs w:val="22"/>
              </w:rPr>
            </w:pPr>
            <w:r w:rsidRPr="00D36F0E">
              <w:rPr>
                <w:bCs/>
                <w:i/>
                <w:color w:val="000000"/>
                <w:sz w:val="22"/>
                <w:szCs w:val="22"/>
              </w:rPr>
              <w:t xml:space="preserve">- обращение Президиума Законодательного Собрания Камчатского края </w:t>
            </w:r>
            <w:proofErr w:type="spellStart"/>
            <w:r w:rsidRPr="00D36F0E">
              <w:rPr>
                <w:bCs/>
                <w:i/>
                <w:color w:val="000000"/>
                <w:sz w:val="22"/>
                <w:szCs w:val="22"/>
              </w:rPr>
              <w:t>ВрИО</w:t>
            </w:r>
            <w:proofErr w:type="spellEnd"/>
            <w:r w:rsidRPr="00D36F0E">
              <w:rPr>
                <w:bCs/>
                <w:i/>
                <w:color w:val="000000"/>
                <w:sz w:val="22"/>
                <w:szCs w:val="22"/>
              </w:rPr>
              <w:t xml:space="preserve"> Губернатора Камчатского края </w:t>
            </w:r>
            <w:proofErr w:type="spellStart"/>
            <w:r w:rsidRPr="00D36F0E">
              <w:rPr>
                <w:bCs/>
                <w:i/>
                <w:color w:val="000000"/>
                <w:sz w:val="22"/>
                <w:szCs w:val="22"/>
              </w:rPr>
              <w:t>ао</w:t>
            </w:r>
            <w:proofErr w:type="spellEnd"/>
            <w:r w:rsidRPr="00D36F0E">
              <w:rPr>
                <w:bCs/>
                <w:i/>
                <w:color w:val="000000"/>
                <w:sz w:val="22"/>
                <w:szCs w:val="22"/>
              </w:rPr>
              <w:t xml:space="preserve"> вопросу обеспечения граждан, проживающих в Камчатском крае, страдающих болезнью </w:t>
            </w:r>
            <w:proofErr w:type="spellStart"/>
            <w:r w:rsidRPr="00D36F0E">
              <w:rPr>
                <w:bCs/>
                <w:i/>
                <w:color w:val="000000"/>
                <w:sz w:val="22"/>
                <w:szCs w:val="22"/>
              </w:rPr>
              <w:t>мукополисахаридоз</w:t>
            </w:r>
            <w:proofErr w:type="spellEnd"/>
            <w:r w:rsidRPr="00D36F0E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D36F0E">
              <w:rPr>
                <w:bCs/>
                <w:i/>
                <w:color w:val="000000"/>
                <w:sz w:val="22"/>
                <w:szCs w:val="22"/>
                <w:lang w:val="en-US"/>
              </w:rPr>
              <w:t>II</w:t>
            </w:r>
            <w:r w:rsidRPr="00D36F0E">
              <w:rPr>
                <w:bCs/>
                <w:i/>
                <w:color w:val="000000"/>
                <w:sz w:val="22"/>
                <w:szCs w:val="22"/>
              </w:rPr>
              <w:t xml:space="preserve"> типа (болезнь Хантера), лекарственными средствами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6F0E" w:rsidRDefault="00D36F0E" w:rsidP="0054302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36F0E" w:rsidRDefault="00D36F0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7.2.1.</w:t>
            </w: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EB148E" w:rsidRDefault="00EB148E" w:rsidP="00543026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по награждениям </w:t>
            </w:r>
            <w:r w:rsidRPr="007239D4">
              <w:rPr>
                <w:bCs/>
                <w:color w:val="000000"/>
                <w:sz w:val="22"/>
                <w:szCs w:val="22"/>
              </w:rPr>
              <w:t>Законодательного Собрания Кам</w:t>
            </w:r>
            <w:r>
              <w:rPr>
                <w:bCs/>
                <w:color w:val="000000"/>
                <w:sz w:val="22"/>
                <w:szCs w:val="22"/>
              </w:rPr>
              <w:t xml:space="preserve">чатского края, </w:t>
            </w:r>
            <w:r w:rsidRPr="007239D4">
              <w:rPr>
                <w:bCs/>
                <w:i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06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619</w:t>
            </w:r>
          </w:p>
        </w:tc>
      </w:tr>
      <w:tr w:rsidR="00EB148E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Почетной грамотой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6C72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44</w:t>
            </w:r>
            <w:r w:rsidR="006C72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B148E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Почетной грамотой и памятным подарком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6C72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B148E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Благодарственным письмом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6C72C3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89</w:t>
            </w:r>
          </w:p>
        </w:tc>
      </w:tr>
      <w:tr w:rsidR="00EB148E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Благодарственным письмом и памятным подарком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6C72C3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43</w:t>
            </w:r>
          </w:p>
        </w:tc>
      </w:tr>
      <w:tr w:rsidR="00EB148E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Памятным подарком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34</w:t>
            </w:r>
          </w:p>
        </w:tc>
      </w:tr>
      <w:tr w:rsidR="00EB148E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Ценным подарком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7.2.</w:t>
            </w:r>
            <w:r w:rsidR="003572DF">
              <w:rPr>
                <w:b/>
                <w:color w:val="000000"/>
                <w:sz w:val="22"/>
                <w:szCs w:val="22"/>
              </w:rPr>
              <w:t>2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о направлении представителей Законодательного Собрания Камчатского края в состав рабочих групп, комиссий, советов</w:t>
            </w:r>
          </w:p>
        </w:tc>
        <w:tc>
          <w:tcPr>
            <w:tcW w:w="106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D36F0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6F0E" w:rsidRPr="007239D4" w:rsidRDefault="00D36F0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7.2.3.</w:t>
            </w: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6F0E" w:rsidRPr="007239D4" w:rsidRDefault="00D36F0E" w:rsidP="0054302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 вопросам организационного характера</w:t>
            </w:r>
          </w:p>
        </w:tc>
        <w:tc>
          <w:tcPr>
            <w:tcW w:w="106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6F0E" w:rsidRDefault="00D36F0E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B148E" w:rsidRPr="007239D4" w:rsidTr="00543026">
        <w:trPr>
          <w:trHeight w:val="185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7.2.</w:t>
            </w:r>
            <w:r w:rsidR="00D36F0E">
              <w:rPr>
                <w:b/>
                <w:color w:val="000000"/>
                <w:sz w:val="22"/>
                <w:szCs w:val="22"/>
              </w:rPr>
              <w:t>4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по иным вопросам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7.3.</w:t>
            </w:r>
          </w:p>
        </w:tc>
        <w:tc>
          <w:tcPr>
            <w:tcW w:w="949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7239D4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Председателем Законодательного Собрания Камчатского края (Раенко В.Ф.)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133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Первым заместителем председателя Законодательного Собрания Камчатского края (Бойцовым Л.Н.)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179</w:t>
            </w:r>
          </w:p>
        </w:tc>
      </w:tr>
      <w:tr w:rsidR="00EB148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Заместителем председателя Законодательного Собрания Камчатского края </w:t>
            </w:r>
          </w:p>
          <w:p w:rsidR="00EB148E" w:rsidRPr="007239D4" w:rsidRDefault="00EB148E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(Макловым К.Г.)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278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322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186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Заместителем председателя Законодател</w:t>
            </w:r>
            <w:r w:rsidR="00770E34">
              <w:rPr>
                <w:bCs/>
                <w:color w:val="000000"/>
                <w:sz w:val="22"/>
                <w:szCs w:val="22"/>
              </w:rPr>
              <w:t xml:space="preserve">ьного Собрания Камчатского края </w:t>
            </w:r>
            <w:r w:rsidRPr="007239D4">
              <w:rPr>
                <w:bCs/>
                <w:color w:val="000000"/>
                <w:sz w:val="22"/>
                <w:szCs w:val="22"/>
              </w:rPr>
              <w:t xml:space="preserve">– председателем </w:t>
            </w:r>
            <w:r w:rsidRPr="007239D4">
              <w:rPr>
                <w:color w:val="000000"/>
                <w:sz w:val="22"/>
                <w:szCs w:val="22"/>
              </w:rPr>
              <w:t>постоянного комитета по природопользованию, аграрной политике и экологической безопасности</w:t>
            </w:r>
            <w:r w:rsidRPr="007239D4">
              <w:rPr>
                <w:bCs/>
                <w:color w:val="000000"/>
                <w:sz w:val="22"/>
                <w:szCs w:val="22"/>
              </w:rPr>
              <w:t xml:space="preserve"> (Гранатовым Р.Г.)</w:t>
            </w:r>
            <w:r>
              <w:rPr>
                <w:bCs/>
                <w:color w:val="000000"/>
                <w:sz w:val="22"/>
                <w:szCs w:val="22"/>
              </w:rPr>
              <w:t xml:space="preserve"> и </w:t>
            </w:r>
            <w:r w:rsidRPr="007239D4">
              <w:rPr>
                <w:bCs/>
                <w:color w:val="000000"/>
                <w:sz w:val="22"/>
                <w:szCs w:val="22"/>
              </w:rPr>
              <w:t>депутатами комитета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151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D36F0E" w:rsidP="005430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949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152A8" w:rsidRPr="007239D4" w:rsidRDefault="003572DF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Работа постоянных комитетов </w:t>
            </w:r>
            <w:r w:rsidRPr="007239D4">
              <w:rPr>
                <w:b/>
                <w:color w:val="000000"/>
                <w:sz w:val="22"/>
                <w:szCs w:val="22"/>
              </w:rPr>
              <w:t>Законодательного Собрания Камчатского края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Проведено заседаний</w:t>
            </w:r>
            <w:r w:rsidR="00AB4C87">
              <w:rPr>
                <w:color w:val="000000"/>
                <w:sz w:val="22"/>
                <w:szCs w:val="22"/>
              </w:rPr>
              <w:t xml:space="preserve">, </w:t>
            </w:r>
            <w:r w:rsidR="003A7C15">
              <w:rPr>
                <w:color w:val="000000"/>
                <w:sz w:val="22"/>
                <w:szCs w:val="22"/>
              </w:rPr>
              <w:t>(</w:t>
            </w:r>
            <w:r w:rsidR="00AB4C87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="00AB4C87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="00AB4C87">
              <w:rPr>
                <w:color w:val="000000"/>
                <w:sz w:val="22"/>
                <w:szCs w:val="22"/>
              </w:rPr>
              <w:t>. совместных</w:t>
            </w:r>
            <w:r w:rsidRPr="007239D4">
              <w:rPr>
                <w:color w:val="000000"/>
                <w:sz w:val="22"/>
                <w:szCs w:val="22"/>
              </w:rPr>
              <w:t>)</w:t>
            </w:r>
            <w:r w:rsidR="003A7C15">
              <w:rPr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color w:val="000000"/>
                <w:sz w:val="22"/>
                <w:szCs w:val="22"/>
              </w:rPr>
              <w:t>/</w:t>
            </w:r>
            <w:r w:rsidR="003A7C15">
              <w:rPr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color w:val="000000"/>
                <w:sz w:val="22"/>
                <w:szCs w:val="22"/>
              </w:rPr>
              <w:t>из них выездные заседания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 (1)/2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Рассмотрено вопросов </w:t>
            </w:r>
            <w:r w:rsidR="001B372E" w:rsidRPr="003A1C8B">
              <w:rPr>
                <w:color w:val="000000"/>
                <w:sz w:val="20"/>
                <w:szCs w:val="20"/>
              </w:rPr>
              <w:t>(кроме проектов ФЗ, обращений и законодательных инициатив субъектов РФ)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117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Подготовлено справочного и информационного материала</w:t>
            </w:r>
            <w:r>
              <w:rPr>
                <w:color w:val="000000"/>
                <w:sz w:val="22"/>
                <w:szCs w:val="22"/>
              </w:rPr>
              <w:t xml:space="preserve">, в том числе по итогам мониторинга </w:t>
            </w:r>
            <w:r w:rsidRPr="007239D4">
              <w:rPr>
                <w:color w:val="000000"/>
                <w:sz w:val="22"/>
                <w:szCs w:val="22"/>
              </w:rPr>
              <w:t>федерального и регионального законодательства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Принято участие в заседаниях Правительства Камчатского края, коллегиях, работе совещательных органов, комиссий, советов и др.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284</w:t>
            </w:r>
          </w:p>
        </w:tc>
      </w:tr>
      <w:tr w:rsidR="003572DF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Принято участие в иных мероприятиях: депутатские слушания, круглые столы, выездные проверки, встречи с трудовыми коллективами и др.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342</w:t>
            </w:r>
          </w:p>
        </w:tc>
      </w:tr>
      <w:tr w:rsidR="003572DF" w:rsidRPr="007239D4" w:rsidTr="00543026">
        <w:trPr>
          <w:cantSplit/>
          <w:trHeight w:val="207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8.1.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3572DF" w:rsidRPr="006756E2" w:rsidRDefault="003572DF" w:rsidP="00543026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 xml:space="preserve">Комитет по экономике, собственности, бюджету, налоговой политике и </w:t>
            </w:r>
            <w:r w:rsidR="00770E34" w:rsidRPr="006756E2">
              <w:rPr>
                <w:b/>
                <w:color w:val="000000"/>
                <w:sz w:val="17"/>
                <w:szCs w:val="17"/>
              </w:rPr>
              <w:t>предпринимательско</w:t>
            </w:r>
            <w:r w:rsidR="00770E34">
              <w:rPr>
                <w:b/>
                <w:color w:val="000000"/>
                <w:sz w:val="17"/>
                <w:szCs w:val="17"/>
              </w:rPr>
              <w:t xml:space="preserve">й </w:t>
            </w:r>
            <w:r w:rsidRPr="006756E2">
              <w:rPr>
                <w:b/>
                <w:color w:val="000000"/>
                <w:sz w:val="17"/>
                <w:szCs w:val="17"/>
              </w:rPr>
              <w:t>деятельности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3572DF" w:rsidRPr="006756E2" w:rsidRDefault="003572DF" w:rsidP="00543026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>Комитет по вопросам гос</w:t>
            </w:r>
            <w:r w:rsidR="001E7B4C">
              <w:rPr>
                <w:b/>
                <w:color w:val="000000"/>
                <w:sz w:val="17"/>
                <w:szCs w:val="17"/>
              </w:rPr>
              <w:t xml:space="preserve">. </w:t>
            </w:r>
            <w:r w:rsidRPr="006756E2">
              <w:rPr>
                <w:b/>
                <w:color w:val="000000"/>
                <w:sz w:val="17"/>
                <w:szCs w:val="17"/>
              </w:rPr>
              <w:t>строительства, местного самоуправления и гармонизации межнациональных отношений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572DF" w:rsidRPr="006756E2" w:rsidRDefault="003572DF" w:rsidP="00543026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572DF" w:rsidRPr="006756E2" w:rsidRDefault="003572DF" w:rsidP="00543026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3572DF" w:rsidRPr="007239D4" w:rsidTr="00543026">
        <w:trPr>
          <w:trHeight w:val="264"/>
        </w:trPr>
        <w:tc>
          <w:tcPr>
            <w:tcW w:w="49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543026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Проведено заседаний</w:t>
            </w:r>
            <w:r w:rsidR="00AB4C87">
              <w:rPr>
                <w:color w:val="000000"/>
                <w:sz w:val="18"/>
                <w:szCs w:val="18"/>
              </w:rPr>
              <w:t xml:space="preserve">, </w:t>
            </w:r>
            <w:r w:rsidR="003A7C15">
              <w:rPr>
                <w:color w:val="000000"/>
                <w:sz w:val="18"/>
                <w:szCs w:val="18"/>
              </w:rPr>
              <w:t>(</w:t>
            </w:r>
            <w:r w:rsidR="00AB4C87"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 w:rsidR="00AB4C87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="00AB4C87">
              <w:rPr>
                <w:color w:val="000000"/>
                <w:sz w:val="18"/>
                <w:szCs w:val="18"/>
              </w:rPr>
              <w:t>. совместных</w:t>
            </w:r>
            <w:r w:rsidR="003A7C15">
              <w:rPr>
                <w:color w:val="000000"/>
                <w:sz w:val="18"/>
                <w:szCs w:val="18"/>
              </w:rPr>
              <w:t>)</w:t>
            </w:r>
            <w:r w:rsidR="00AB4C87">
              <w:rPr>
                <w:color w:val="000000"/>
                <w:sz w:val="18"/>
                <w:szCs w:val="18"/>
              </w:rPr>
              <w:t xml:space="preserve"> </w:t>
            </w:r>
            <w:r w:rsidRPr="004808F7">
              <w:rPr>
                <w:color w:val="000000"/>
                <w:sz w:val="18"/>
                <w:szCs w:val="18"/>
              </w:rPr>
              <w:t>/из них выездные заседания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7(1)/0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077519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3A7C15">
              <w:rPr>
                <w:color w:val="000000"/>
                <w:sz w:val="22"/>
                <w:szCs w:val="22"/>
              </w:rPr>
              <w:t>/0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6(1)/2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5/0</w:t>
            </w:r>
          </w:p>
        </w:tc>
      </w:tr>
      <w:tr w:rsidR="003572DF" w:rsidRPr="007239D4" w:rsidTr="00543026">
        <w:trPr>
          <w:trHeight w:val="169"/>
        </w:trPr>
        <w:tc>
          <w:tcPr>
            <w:tcW w:w="49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543026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8B0DCD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3572DF" w:rsidRPr="007239D4" w:rsidTr="00543026">
        <w:trPr>
          <w:trHeight w:val="239"/>
        </w:trPr>
        <w:tc>
          <w:tcPr>
            <w:tcW w:w="49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543026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Заслушано на заседаниях докладов и информаций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8B0DCD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</w:tr>
      <w:tr w:rsidR="003572DF" w:rsidRPr="007239D4" w:rsidTr="00543026">
        <w:trPr>
          <w:trHeight w:val="239"/>
        </w:trPr>
        <w:tc>
          <w:tcPr>
            <w:tcW w:w="49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543026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Количество вопросов, вынесенных на заседание Президиума (кроме проектов ФЗ, обращений и законодательных инициатив субъектов РФ, вопросов о награждениях)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Default="008B0DCD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572DF" w:rsidRPr="007239D4" w:rsidTr="00543026">
        <w:trPr>
          <w:trHeight w:val="324"/>
        </w:trPr>
        <w:tc>
          <w:tcPr>
            <w:tcW w:w="49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543026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8B0DCD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572DF" w:rsidRPr="007239D4" w:rsidTr="00543026">
        <w:trPr>
          <w:trHeight w:val="443"/>
        </w:trPr>
        <w:tc>
          <w:tcPr>
            <w:tcW w:w="49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543026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Участие в заседаниях Правительства Камчатского края, коллегиях, комиссий, советов и др.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</w:tr>
      <w:tr w:rsidR="003572DF" w:rsidRPr="007239D4" w:rsidTr="00543026">
        <w:trPr>
          <w:trHeight w:val="279"/>
        </w:trPr>
        <w:tc>
          <w:tcPr>
            <w:tcW w:w="49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543026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Участие в иных мероприятиях комитета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2A8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</w:tr>
      <w:tr w:rsidR="003572DF" w:rsidRPr="007239D4" w:rsidTr="00543026">
        <w:trPr>
          <w:trHeight w:val="26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497" w:type="dxa"/>
            <w:gridSpan w:val="6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Работа депутатов Законодательного Собрания Камчатского края с избирателями</w:t>
            </w:r>
          </w:p>
        </w:tc>
      </w:tr>
      <w:tr w:rsidR="003572DF" w:rsidRPr="007239D4" w:rsidTr="00543026">
        <w:trPr>
          <w:trHeight w:val="42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iCs/>
                <w:color w:val="000000"/>
                <w:sz w:val="22"/>
                <w:szCs w:val="22"/>
              </w:rPr>
              <w:t>9.1.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0143D4" w:rsidRDefault="003572DF" w:rsidP="005430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sz w:val="22"/>
                <w:szCs w:val="22"/>
              </w:rPr>
              <w:t>Всего поступило обращений</w:t>
            </w:r>
            <w:r>
              <w:rPr>
                <w:b/>
                <w:sz w:val="22"/>
                <w:szCs w:val="22"/>
              </w:rPr>
              <w:t>/</w:t>
            </w:r>
            <w:r w:rsidRPr="007239D4"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 xml:space="preserve">из них </w:t>
            </w:r>
            <w:r w:rsidRPr="007239D4">
              <w:rPr>
                <w:bCs/>
                <w:i/>
                <w:color w:val="000000"/>
                <w:sz w:val="22"/>
                <w:szCs w:val="22"/>
              </w:rPr>
              <w:t>коллективные обращения</w:t>
            </w:r>
          </w:p>
          <w:p w:rsidR="003572DF" w:rsidRPr="007239D4" w:rsidRDefault="003572DF" w:rsidP="00543026">
            <w:pPr>
              <w:ind w:left="-36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7239D4">
              <w:rPr>
                <w:b/>
                <w:sz w:val="22"/>
                <w:szCs w:val="22"/>
              </w:rPr>
              <w:t>о адресатам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300/2</w:t>
            </w:r>
          </w:p>
        </w:tc>
      </w:tr>
      <w:tr w:rsidR="00C74BA9" w:rsidRPr="007239D4" w:rsidTr="00543026"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543026">
            <w:pPr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</w:tcPr>
          <w:p w:rsidR="00C74BA9" w:rsidRPr="003A1C8B" w:rsidRDefault="00C9402A" w:rsidP="00543026">
            <w:pPr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- </w:t>
            </w:r>
            <w:r w:rsidR="00C74BA9" w:rsidRPr="003A1C8B">
              <w:rPr>
                <w:bCs/>
                <w:color w:val="000000"/>
                <w:sz w:val="21"/>
                <w:szCs w:val="21"/>
              </w:rPr>
              <w:t>Председателю Законодательного Собрания (Раенко В.Ф.)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</w:tr>
      <w:tr w:rsidR="00C74BA9" w:rsidRPr="007239D4" w:rsidTr="00543026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543026">
            <w:pPr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4BA9" w:rsidRPr="003A1C8B" w:rsidRDefault="00C9402A" w:rsidP="00543026">
            <w:pPr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- </w:t>
            </w:r>
            <w:r w:rsidR="00C74BA9" w:rsidRPr="003A1C8B">
              <w:rPr>
                <w:bCs/>
                <w:color w:val="000000"/>
                <w:sz w:val="21"/>
                <w:szCs w:val="21"/>
              </w:rPr>
              <w:t xml:space="preserve">Первому заместителю председателя Законодательного Собрания (Л.Н. </w:t>
            </w:r>
            <w:proofErr w:type="spellStart"/>
            <w:r w:rsidR="00C74BA9" w:rsidRPr="003A1C8B">
              <w:rPr>
                <w:bCs/>
                <w:color w:val="000000"/>
                <w:sz w:val="21"/>
                <w:szCs w:val="21"/>
              </w:rPr>
              <w:t>Бойцову</w:t>
            </w:r>
            <w:proofErr w:type="spellEnd"/>
            <w:r w:rsidR="00C74BA9" w:rsidRPr="003A1C8B">
              <w:rPr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543026"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543026">
            <w:pPr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9402A" w:rsidP="00543026">
            <w:pPr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- </w:t>
            </w:r>
            <w:r w:rsidR="00C74BA9" w:rsidRPr="003A1C8B">
              <w:rPr>
                <w:bCs/>
                <w:color w:val="000000"/>
                <w:sz w:val="21"/>
                <w:szCs w:val="21"/>
              </w:rPr>
              <w:t xml:space="preserve">Заместителю председателя Законодательного Собрания Камчатского края </w:t>
            </w:r>
          </w:p>
          <w:p w:rsidR="00C74BA9" w:rsidRPr="003A1C8B" w:rsidRDefault="00C74BA9" w:rsidP="00543026">
            <w:pPr>
              <w:jc w:val="both"/>
              <w:rPr>
                <w:bCs/>
                <w:color w:val="000000"/>
                <w:sz w:val="21"/>
                <w:szCs w:val="21"/>
              </w:rPr>
            </w:pPr>
            <w:r w:rsidRPr="003A1C8B">
              <w:rPr>
                <w:bCs/>
                <w:color w:val="000000"/>
                <w:sz w:val="21"/>
                <w:szCs w:val="21"/>
              </w:rPr>
              <w:t>(Маклову К.Г.)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9402A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- </w:t>
            </w:r>
            <w:r w:rsidR="00C74BA9" w:rsidRPr="003A1C8B">
              <w:rPr>
                <w:color w:val="000000"/>
                <w:sz w:val="21"/>
                <w:szCs w:val="21"/>
              </w:rPr>
              <w:t>Депутатам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543026">
            <w:pPr>
              <w:tabs>
                <w:tab w:val="left" w:pos="4252"/>
              </w:tabs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9402A" w:rsidP="00543026">
            <w:pPr>
              <w:tabs>
                <w:tab w:val="left" w:pos="4252"/>
              </w:tabs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- </w:t>
            </w:r>
            <w:r w:rsidR="00C74BA9" w:rsidRPr="003A1C8B">
              <w:rPr>
                <w:color w:val="000000"/>
                <w:sz w:val="21"/>
                <w:szCs w:val="21"/>
              </w:rPr>
              <w:t>Депутатам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9402A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- </w:t>
            </w:r>
            <w:r w:rsidR="00C74BA9" w:rsidRPr="003A1C8B">
              <w:rPr>
                <w:color w:val="000000"/>
                <w:sz w:val="21"/>
                <w:szCs w:val="21"/>
              </w:rPr>
              <w:t>Депутатам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9402A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- </w:t>
            </w:r>
            <w:r w:rsidR="00C74BA9" w:rsidRPr="003A1C8B">
              <w:rPr>
                <w:color w:val="000000"/>
                <w:sz w:val="21"/>
                <w:szCs w:val="21"/>
              </w:rPr>
              <w:t>Депутатам постоянного комитета по социальной политике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7239D4" w:rsidRDefault="00C9402A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 xml:space="preserve">- </w:t>
            </w:r>
            <w:r w:rsidR="00C74BA9" w:rsidRPr="003A1C8B">
              <w:rPr>
                <w:color w:val="000000"/>
                <w:sz w:val="21"/>
                <w:szCs w:val="21"/>
              </w:rPr>
              <w:t xml:space="preserve">Депутатам Законодательного Собрания Камчатского края (работающим на </w:t>
            </w:r>
            <w:r w:rsidR="00C74BA9" w:rsidRPr="003A1C8B">
              <w:rPr>
                <w:sz w:val="21"/>
                <w:szCs w:val="21"/>
              </w:rPr>
              <w:t>неосвобожденной основе</w:t>
            </w:r>
            <w:r w:rsidR="00C74BA9" w:rsidRPr="003A1C8B">
              <w:rPr>
                <w:color w:val="000000"/>
                <w:sz w:val="21"/>
                <w:szCs w:val="21"/>
              </w:rPr>
              <w:t>):</w:t>
            </w:r>
            <w:r w:rsidR="00C74BA9" w:rsidRPr="007239D4">
              <w:rPr>
                <w:color w:val="000000"/>
                <w:sz w:val="22"/>
                <w:szCs w:val="22"/>
              </w:rPr>
              <w:t xml:space="preserve"> </w:t>
            </w:r>
            <w:r w:rsidR="00C74BA9" w:rsidRPr="003A1C8B">
              <w:rPr>
                <w:color w:val="000000"/>
                <w:sz w:val="20"/>
                <w:szCs w:val="20"/>
              </w:rPr>
              <w:t>по избирательному округу</w:t>
            </w:r>
            <w:r w:rsidR="00C74BA9" w:rsidRPr="003A1C8B">
              <w:rPr>
                <w:i/>
                <w:color w:val="000000"/>
                <w:sz w:val="20"/>
                <w:szCs w:val="20"/>
              </w:rPr>
              <w:t xml:space="preserve">№ 1 (Голубеву С.Н. – </w:t>
            </w:r>
            <w:r>
              <w:rPr>
                <w:i/>
                <w:color w:val="000000"/>
                <w:sz w:val="20"/>
                <w:szCs w:val="20"/>
              </w:rPr>
              <w:t>1</w:t>
            </w:r>
            <w:r w:rsidR="00C74BA9" w:rsidRPr="003A1C8B">
              <w:rPr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C74BA9" w:rsidRPr="003A1C8B">
              <w:rPr>
                <w:i/>
                <w:color w:val="000000"/>
                <w:sz w:val="20"/>
                <w:szCs w:val="20"/>
              </w:rPr>
              <w:t>Пучковскому</w:t>
            </w:r>
            <w:proofErr w:type="spellEnd"/>
            <w:r w:rsidR="00C74BA9" w:rsidRPr="003A1C8B">
              <w:rPr>
                <w:i/>
                <w:color w:val="000000"/>
                <w:sz w:val="20"/>
                <w:szCs w:val="20"/>
              </w:rPr>
              <w:t xml:space="preserve"> М.Л. –</w:t>
            </w:r>
            <w:r>
              <w:rPr>
                <w:i/>
                <w:color w:val="000000"/>
                <w:sz w:val="20"/>
                <w:szCs w:val="20"/>
              </w:rPr>
              <w:t xml:space="preserve"> 3</w:t>
            </w:r>
            <w:r w:rsidR="00C74BA9" w:rsidRPr="003A1C8B">
              <w:rPr>
                <w:i/>
                <w:color w:val="000000"/>
                <w:sz w:val="20"/>
                <w:szCs w:val="20"/>
              </w:rPr>
              <w:t xml:space="preserve">), </w:t>
            </w:r>
            <w:r w:rsidR="00C74BA9" w:rsidRPr="003A1C8B">
              <w:rPr>
                <w:color w:val="000000"/>
                <w:sz w:val="20"/>
                <w:szCs w:val="20"/>
              </w:rPr>
              <w:t>по избирательному округу №3</w:t>
            </w:r>
            <w:r w:rsidR="00C74BA9">
              <w:rPr>
                <w:i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C74BA9">
              <w:rPr>
                <w:i/>
                <w:color w:val="000000"/>
                <w:sz w:val="20"/>
                <w:szCs w:val="20"/>
              </w:rPr>
              <w:t>Евтушок</w:t>
            </w:r>
            <w:proofErr w:type="spellEnd"/>
            <w:r w:rsidR="00C74BA9">
              <w:rPr>
                <w:i/>
                <w:color w:val="000000"/>
                <w:sz w:val="20"/>
                <w:szCs w:val="20"/>
              </w:rPr>
              <w:t xml:space="preserve"> И.П. – </w:t>
            </w:r>
            <w:r>
              <w:rPr>
                <w:i/>
                <w:color w:val="000000"/>
                <w:sz w:val="20"/>
                <w:szCs w:val="20"/>
              </w:rPr>
              <w:t>2</w:t>
            </w:r>
            <w:r w:rsidR="00C74BA9" w:rsidRPr="003A1C8B">
              <w:rPr>
                <w:i/>
                <w:color w:val="000000"/>
                <w:sz w:val="20"/>
                <w:szCs w:val="20"/>
              </w:rPr>
              <w:t xml:space="preserve">), </w:t>
            </w:r>
            <w:r w:rsidR="00C74BA9" w:rsidRPr="003A1C8B">
              <w:rPr>
                <w:color w:val="000000"/>
                <w:sz w:val="20"/>
                <w:szCs w:val="20"/>
              </w:rPr>
              <w:t>по избирательному округу № 12</w:t>
            </w:r>
            <w:r w:rsidR="00C74BA9" w:rsidRPr="003A1C8B">
              <w:rPr>
                <w:i/>
                <w:color w:val="000000"/>
                <w:sz w:val="20"/>
                <w:szCs w:val="20"/>
              </w:rPr>
              <w:t xml:space="preserve"> (Редькину И.В. –</w:t>
            </w:r>
            <w:r>
              <w:rPr>
                <w:i/>
                <w:color w:val="000000"/>
                <w:sz w:val="20"/>
                <w:szCs w:val="20"/>
              </w:rPr>
              <w:t>1)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9402A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C9402A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9402A" w:rsidRPr="007239D4" w:rsidRDefault="00C9402A" w:rsidP="00543026">
            <w:pPr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9402A" w:rsidRPr="007239D4" w:rsidRDefault="00C9402A" w:rsidP="00543026">
            <w:pPr>
              <w:rPr>
                <w:bCs/>
                <w:i/>
                <w:color w:val="000000"/>
                <w:sz w:val="22"/>
                <w:szCs w:val="22"/>
              </w:rPr>
            </w:pPr>
            <w:r w:rsidRPr="007239D4">
              <w:rPr>
                <w:bCs/>
                <w:i/>
                <w:color w:val="000000"/>
                <w:sz w:val="22"/>
                <w:szCs w:val="22"/>
              </w:rPr>
              <w:t>Всего рассмотрено обращений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на отчетную дату (исполнено)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9402A" w:rsidRPr="007239D4" w:rsidRDefault="00C9402A" w:rsidP="00543026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256 (или 85%)</w:t>
            </w:r>
          </w:p>
        </w:tc>
      </w:tr>
      <w:tr w:rsidR="00C74BA9" w:rsidRPr="007239D4" w:rsidTr="00543026">
        <w:tc>
          <w:tcPr>
            <w:tcW w:w="101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4BA9" w:rsidP="0054302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9.2. Т</w:t>
            </w:r>
            <w:r w:rsidRPr="00A41E52">
              <w:rPr>
                <w:b/>
                <w:bCs/>
                <w:color w:val="000000"/>
                <w:sz w:val="22"/>
                <w:szCs w:val="22"/>
              </w:rPr>
              <w:t>ематическая направленность потупивших обращений от граждан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591D51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93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Здравоохранение и экология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591D51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91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591D51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 xml:space="preserve">Разное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591D51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591D51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Транспорт. Связь Строительство. Дороги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591D51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Образование</w:t>
            </w:r>
            <w:r w:rsidR="00591D51" w:rsidRPr="00C9402A">
              <w:rPr>
                <w:bCs/>
                <w:color w:val="000000"/>
                <w:sz w:val="22"/>
                <w:szCs w:val="22"/>
              </w:rPr>
              <w:t>, наука, культура и спорт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74BA9" w:rsidRPr="007239D4" w:rsidTr="00543026">
        <w:trPr>
          <w:trHeight w:val="170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Труд, занятость, заработная плата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C74BA9" w:rsidRPr="007239D4" w:rsidTr="00543026">
        <w:trPr>
          <w:trHeight w:val="19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  <w:r w:rsidR="00C9402A" w:rsidRPr="00C9402A">
              <w:rPr>
                <w:bCs/>
                <w:color w:val="000000"/>
                <w:sz w:val="22"/>
                <w:szCs w:val="22"/>
              </w:rPr>
              <w:t>, правовые вопросы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74BA9" w:rsidRPr="007239D4" w:rsidTr="00543026">
        <w:trPr>
          <w:trHeight w:val="19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C9402A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Pr="00C9402A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402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9402A" w:rsidRPr="007239D4" w:rsidTr="00543026">
        <w:trPr>
          <w:trHeight w:val="198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9402A" w:rsidRPr="00C9402A" w:rsidRDefault="00C9402A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9402A" w:rsidRPr="00C9402A" w:rsidRDefault="00C9402A" w:rsidP="0054302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Коррупция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02A" w:rsidRPr="00C9402A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543026">
        <w:tc>
          <w:tcPr>
            <w:tcW w:w="101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9.3. Географическая принадлежность проживания заявителей поступившей корреспонденции 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A41E52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Петропавловск-Камчатск</w:t>
            </w:r>
            <w:r>
              <w:rPr>
                <w:bCs/>
                <w:color w:val="000000"/>
                <w:sz w:val="22"/>
                <w:szCs w:val="22"/>
              </w:rPr>
              <w:t xml:space="preserve">ий </w:t>
            </w:r>
            <w:r w:rsidRPr="00A41E52">
              <w:rPr>
                <w:bCs/>
                <w:color w:val="000000"/>
                <w:sz w:val="22"/>
                <w:szCs w:val="22"/>
              </w:rPr>
              <w:t>городско</w:t>
            </w:r>
            <w:r>
              <w:rPr>
                <w:bCs/>
                <w:color w:val="000000"/>
                <w:sz w:val="22"/>
                <w:szCs w:val="22"/>
              </w:rPr>
              <w:t xml:space="preserve">й </w:t>
            </w:r>
            <w:r w:rsidRPr="00A41E52">
              <w:rPr>
                <w:bCs/>
                <w:color w:val="000000"/>
                <w:sz w:val="22"/>
                <w:szCs w:val="22"/>
              </w:rPr>
              <w:t>округ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140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A41E52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A41E52">
              <w:rPr>
                <w:bCs/>
                <w:color w:val="000000"/>
                <w:sz w:val="22"/>
                <w:szCs w:val="22"/>
              </w:rPr>
              <w:t>Тигильск</w:t>
            </w:r>
            <w:r>
              <w:rPr>
                <w:bCs/>
                <w:color w:val="000000"/>
                <w:sz w:val="22"/>
                <w:szCs w:val="22"/>
              </w:rPr>
              <w:t>ий</w:t>
            </w:r>
            <w:proofErr w:type="spellEnd"/>
            <w:r w:rsidRPr="00A41E52">
              <w:rPr>
                <w:bCs/>
                <w:color w:val="000000"/>
                <w:sz w:val="22"/>
                <w:szCs w:val="22"/>
              </w:rPr>
              <w:t xml:space="preserve"> муниципальн</w:t>
            </w:r>
            <w:r>
              <w:rPr>
                <w:bCs/>
                <w:color w:val="000000"/>
                <w:sz w:val="22"/>
                <w:szCs w:val="22"/>
              </w:rPr>
              <w:t>ый</w:t>
            </w:r>
            <w:r w:rsidRPr="00A41E52">
              <w:rPr>
                <w:bCs/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A41E52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Олюторский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Елизовский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Пенжинский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-Большерецкий муниципальный район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Карагинский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-Камчатский муниципальный район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Мильковский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Вилючинский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Быстринский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9402A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9402A" w:rsidRDefault="00C9402A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9402A" w:rsidRDefault="00C9402A" w:rsidP="0054302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402A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74BA9" w:rsidP="0054302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Другие субъекты РФ (г. Москва)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4BA9" w:rsidRDefault="00C9402A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543026">
        <w:tc>
          <w:tcPr>
            <w:tcW w:w="101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9.4.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/>
                <w:color w:val="000000"/>
                <w:sz w:val="22"/>
                <w:szCs w:val="22"/>
              </w:rPr>
              <w:t xml:space="preserve">Личный прием граждан депутатами, работающими на освобожденной основе 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Председателем Законодательного Собрания Камчатского края (Раенко В.Ф.)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2074F2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33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Первым заместителем председателя Законодательного Собрания Камчатского края (Бойцовым Л.Н.)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2074F2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Заместителем председателя Законодательного Собрания Камчатского края </w:t>
            </w:r>
          </w:p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(Макловым К.Г.)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2074F2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4BA9" w:rsidP="00543026">
            <w:pPr>
              <w:rPr>
                <w:bCs/>
                <w:color w:val="000000"/>
                <w:sz w:val="21"/>
                <w:szCs w:val="21"/>
              </w:rPr>
            </w:pPr>
            <w:r w:rsidRPr="00583D0A">
              <w:rPr>
                <w:bCs/>
                <w:color w:val="000000"/>
                <w:sz w:val="21"/>
                <w:szCs w:val="21"/>
              </w:rPr>
              <w:t xml:space="preserve">Заместителем председателя Законодательного Собрания Камчатского края – председателем </w:t>
            </w:r>
            <w:r w:rsidRPr="00583D0A">
              <w:rPr>
                <w:color w:val="000000"/>
                <w:sz w:val="21"/>
                <w:szCs w:val="21"/>
              </w:rPr>
              <w:t>постоянного комитета по природопользованию, аграрной политике и экологической безопасности</w:t>
            </w:r>
            <w:r w:rsidRPr="00583D0A">
              <w:rPr>
                <w:bCs/>
                <w:color w:val="000000"/>
                <w:sz w:val="21"/>
                <w:szCs w:val="21"/>
              </w:rPr>
              <w:t xml:space="preserve"> (Гранатовым Р.Г.) и депутатами комитета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3A7C15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315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Депутатами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3A7C15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139</w:t>
            </w:r>
          </w:p>
        </w:tc>
      </w:tr>
      <w:tr w:rsidR="00C74BA9" w:rsidRPr="007239D4" w:rsidTr="00543026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Депутатами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3A7C15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446</w:t>
            </w:r>
          </w:p>
        </w:tc>
      </w:tr>
      <w:tr w:rsidR="00C74BA9" w:rsidRPr="007239D4" w:rsidTr="00543026"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Депутатами комитета по социальной политике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3A7C15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266</w:t>
            </w:r>
          </w:p>
        </w:tc>
      </w:tr>
      <w:tr w:rsidR="00C74BA9" w:rsidRPr="007239D4" w:rsidTr="00543026"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9.5.</w:t>
            </w:r>
          </w:p>
        </w:tc>
        <w:tc>
          <w:tcPr>
            <w:tcW w:w="9497" w:type="dxa"/>
            <w:gridSpan w:val="6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</w:t>
            </w:r>
            <w:r w:rsidRPr="007239D4">
              <w:rPr>
                <w:b/>
                <w:color w:val="000000"/>
                <w:sz w:val="22"/>
                <w:szCs w:val="22"/>
              </w:rPr>
              <w:t>ринято граждан на личном приеме</w:t>
            </w:r>
            <w:r w:rsidRPr="007239D4">
              <w:rPr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/>
                <w:color w:val="000000"/>
                <w:sz w:val="22"/>
                <w:szCs w:val="22"/>
              </w:rPr>
              <w:t>в депутатских обществен</w:t>
            </w:r>
            <w:r>
              <w:rPr>
                <w:b/>
                <w:color w:val="000000"/>
                <w:sz w:val="22"/>
                <w:szCs w:val="22"/>
              </w:rPr>
              <w:t xml:space="preserve">ных приемных </w:t>
            </w:r>
            <w:r w:rsidRPr="007239D4">
              <w:rPr>
                <w:b/>
                <w:color w:val="000000"/>
                <w:sz w:val="22"/>
                <w:szCs w:val="22"/>
              </w:rPr>
              <w:t>депутатами Законодательного Собрания, работающими на неосвобожден</w:t>
            </w:r>
            <w:r>
              <w:rPr>
                <w:b/>
                <w:color w:val="000000"/>
                <w:sz w:val="22"/>
                <w:szCs w:val="22"/>
              </w:rPr>
              <w:t>ной основе</w:t>
            </w:r>
          </w:p>
        </w:tc>
      </w:tr>
      <w:tr w:rsidR="00C74BA9" w:rsidRPr="007239D4" w:rsidTr="00543026"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lastRenderedPageBreak/>
              <w:t>Депутатом Законодательного Собрания по избирательному округу № 2</w:t>
            </w:r>
          </w:p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lastRenderedPageBreak/>
              <w:t>(</w:t>
            </w:r>
            <w:proofErr w:type="spellStart"/>
            <w:r w:rsidRPr="00583D0A">
              <w:rPr>
                <w:i/>
                <w:color w:val="000000"/>
                <w:sz w:val="21"/>
                <w:szCs w:val="21"/>
              </w:rPr>
              <w:t>Полукаровым</w:t>
            </w:r>
            <w:proofErr w:type="spellEnd"/>
            <w:r w:rsidRPr="00583D0A">
              <w:rPr>
                <w:i/>
                <w:color w:val="000000"/>
                <w:sz w:val="21"/>
                <w:szCs w:val="21"/>
              </w:rPr>
              <w:t xml:space="preserve"> В.Н.)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2074F2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13</w:t>
            </w:r>
          </w:p>
        </w:tc>
      </w:tr>
      <w:tr w:rsidR="00C74BA9" w:rsidRPr="007239D4" w:rsidTr="00543026">
        <w:trPr>
          <w:trHeight w:val="406"/>
        </w:trPr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Депутатом Законодательного Собрания по избирательному округу № 6</w:t>
            </w:r>
          </w:p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 (Ермоленко Е.Н.)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2074F2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</w:t>
            </w:r>
          </w:p>
        </w:tc>
      </w:tr>
      <w:tr w:rsidR="00C74BA9" w:rsidRPr="007239D4" w:rsidTr="00543026">
        <w:trPr>
          <w:trHeight w:val="406"/>
        </w:trPr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Депутатом Законодательного Собрания по избирательному округу № 7 </w:t>
            </w:r>
          </w:p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583D0A">
              <w:rPr>
                <w:color w:val="000000"/>
                <w:sz w:val="21"/>
                <w:szCs w:val="21"/>
              </w:rPr>
              <w:t>Шамояном</w:t>
            </w:r>
            <w:proofErr w:type="spellEnd"/>
            <w:r w:rsidRPr="00583D0A">
              <w:rPr>
                <w:color w:val="000000"/>
                <w:sz w:val="21"/>
                <w:szCs w:val="21"/>
              </w:rPr>
              <w:t xml:space="preserve"> Р.Ф.)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2074F2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</w:tr>
      <w:tr w:rsidR="00C74BA9" w:rsidRPr="007239D4" w:rsidTr="00543026">
        <w:trPr>
          <w:trHeight w:val="406"/>
        </w:trPr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Депутатом Законодательного Собрания по избирательному округу № 10 </w:t>
            </w:r>
          </w:p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583D0A">
              <w:rPr>
                <w:color w:val="000000"/>
                <w:sz w:val="21"/>
                <w:szCs w:val="21"/>
              </w:rPr>
              <w:t>Барабановым</w:t>
            </w:r>
            <w:proofErr w:type="spellEnd"/>
            <w:r w:rsidRPr="00583D0A">
              <w:rPr>
                <w:color w:val="000000"/>
                <w:sz w:val="21"/>
                <w:szCs w:val="21"/>
              </w:rPr>
              <w:t xml:space="preserve"> С.А.)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2074F2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</w:t>
            </w:r>
          </w:p>
        </w:tc>
      </w:tr>
      <w:tr w:rsidR="00C74BA9" w:rsidRPr="007239D4" w:rsidTr="00543026">
        <w:trPr>
          <w:trHeight w:val="406"/>
        </w:trPr>
        <w:tc>
          <w:tcPr>
            <w:tcW w:w="701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Депутатом Законодательного Собрания по избирательному округу № 11 </w:t>
            </w:r>
          </w:p>
          <w:p w:rsidR="00C74BA9" w:rsidRPr="00583D0A" w:rsidRDefault="00C74BA9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583D0A">
              <w:rPr>
                <w:color w:val="000000"/>
                <w:sz w:val="21"/>
                <w:szCs w:val="21"/>
              </w:rPr>
              <w:t>Рубахиным</w:t>
            </w:r>
            <w:proofErr w:type="spellEnd"/>
            <w:r w:rsidRPr="00583D0A">
              <w:rPr>
                <w:color w:val="000000"/>
                <w:sz w:val="21"/>
                <w:szCs w:val="21"/>
              </w:rPr>
              <w:t xml:space="preserve"> В.И.) 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583D0A" w:rsidRDefault="002074F2" w:rsidP="0054302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7239D4" w:rsidRDefault="0067162B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7239D4" w:rsidRDefault="0067162B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Организовано и проведено мероприятий, совещаний, круглых столов, рабочих групп и комиссий</w:t>
            </w:r>
            <w:r>
              <w:rPr>
                <w:color w:val="000000"/>
                <w:sz w:val="22"/>
                <w:szCs w:val="22"/>
              </w:rPr>
              <w:t>, в том числе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543026">
              <w:rPr>
                <w:b/>
                <w:color w:val="000000"/>
                <w:sz w:val="21"/>
                <w:szCs w:val="21"/>
              </w:rPr>
              <w:t xml:space="preserve">Дата </w:t>
            </w:r>
          </w:p>
          <w:p w:rsidR="0067162B" w:rsidRPr="007239D4" w:rsidRDefault="0067162B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43026">
              <w:rPr>
                <w:b/>
                <w:color w:val="000000"/>
                <w:sz w:val="21"/>
                <w:szCs w:val="21"/>
              </w:rPr>
              <w:t>проведения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4792E" w:rsidRDefault="0067162B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64792E">
              <w:rPr>
                <w:sz w:val="21"/>
                <w:szCs w:val="21"/>
              </w:rPr>
              <w:t xml:space="preserve">Участие в торжественном вечере, посвящённом 5-летию со дня КГУ ФОК </w:t>
            </w:r>
            <w:r>
              <w:rPr>
                <w:sz w:val="21"/>
                <w:szCs w:val="21"/>
              </w:rPr>
              <w:t>«</w:t>
            </w:r>
            <w:r w:rsidRPr="0064792E">
              <w:rPr>
                <w:sz w:val="21"/>
                <w:szCs w:val="21"/>
              </w:rPr>
              <w:t>Звездный</w:t>
            </w:r>
            <w:r>
              <w:rPr>
                <w:sz w:val="21"/>
                <w:szCs w:val="21"/>
              </w:rPr>
              <w:t>»</w:t>
            </w:r>
            <w:r w:rsidRPr="0064792E">
              <w:rPr>
                <w:color w:val="666666"/>
                <w:sz w:val="28"/>
                <w:szCs w:val="28"/>
                <w:shd w:val="clear" w:color="auto" w:fill="F7FBFF"/>
              </w:rPr>
              <w:t xml:space="preserve"> </w:t>
            </w:r>
            <w:r w:rsidRPr="0064792E">
              <w:rPr>
                <w:sz w:val="21"/>
                <w:szCs w:val="21"/>
              </w:rPr>
              <w:t>(Галянт С.А.)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28.01.2015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20C09" w:rsidRDefault="0067162B" w:rsidP="00543026">
            <w:pPr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</w:t>
            </w:r>
            <w:r w:rsidRPr="00284C96">
              <w:rPr>
                <w:color w:val="000000"/>
                <w:sz w:val="21"/>
                <w:szCs w:val="21"/>
              </w:rPr>
              <w:t>частие в мероприятиях, проводимых в рамках празднования Дня оленевода</w:t>
            </w:r>
            <w:r>
              <w:rPr>
                <w:color w:val="000000"/>
                <w:sz w:val="21"/>
                <w:szCs w:val="21"/>
              </w:rPr>
              <w:t xml:space="preserve"> в с. </w:t>
            </w:r>
            <w:proofErr w:type="spellStart"/>
            <w:r>
              <w:rPr>
                <w:color w:val="000000"/>
                <w:sz w:val="21"/>
                <w:szCs w:val="21"/>
              </w:rPr>
              <w:t>Хаилино</w:t>
            </w:r>
            <w:proofErr w:type="spellEnd"/>
            <w:r w:rsidR="003A7C15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 xml:space="preserve">(Романова Т.Ф.) </w:t>
            </w:r>
            <w:r w:rsidRPr="00284C96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10.03.2015-18.03.2015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Default="0067162B" w:rsidP="00543026">
            <w:pPr>
              <w:jc w:val="both"/>
              <w:rPr>
                <w:b/>
                <w:color w:val="000000"/>
                <w:sz w:val="21"/>
                <w:szCs w:val="21"/>
              </w:rPr>
            </w:pPr>
            <w:r w:rsidRPr="006756E2">
              <w:rPr>
                <w:color w:val="000000"/>
                <w:sz w:val="21"/>
                <w:szCs w:val="21"/>
              </w:rPr>
              <w:t xml:space="preserve">Во исполнение Решение </w:t>
            </w:r>
            <w:r>
              <w:rPr>
                <w:color w:val="000000"/>
                <w:sz w:val="21"/>
                <w:szCs w:val="21"/>
              </w:rPr>
              <w:t>П</w:t>
            </w:r>
            <w:r w:rsidRPr="006756E2">
              <w:rPr>
                <w:color w:val="000000"/>
                <w:sz w:val="21"/>
                <w:szCs w:val="21"/>
              </w:rPr>
              <w:t>резидиума Законодательного Собрания Камчатского края от 03.02.2015 № 8229</w:t>
            </w:r>
            <w:r>
              <w:rPr>
                <w:b/>
                <w:color w:val="000000"/>
                <w:sz w:val="21"/>
                <w:szCs w:val="21"/>
              </w:rPr>
              <w:t xml:space="preserve"> проведен мониторинг цен на основные продукты питания:</w:t>
            </w:r>
          </w:p>
          <w:p w:rsidR="0067162B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- </w:t>
            </w:r>
            <w:r w:rsidRPr="006756E2">
              <w:rPr>
                <w:color w:val="000000"/>
                <w:sz w:val="21"/>
                <w:szCs w:val="21"/>
              </w:rPr>
              <w:t>в магазинах избирательных округов № 1, № 2, № 5 Петропавловск-Камчатского городского округа</w:t>
            </w:r>
            <w:r>
              <w:rPr>
                <w:color w:val="000000"/>
                <w:sz w:val="21"/>
                <w:szCs w:val="21"/>
              </w:rPr>
              <w:t xml:space="preserve"> (выявлены 2 нарушения – увеличение цены на 30 %, направлена информация для принятия мер прокурорского реагирования);</w:t>
            </w:r>
          </w:p>
          <w:p w:rsidR="0067162B" w:rsidRPr="00020C09" w:rsidRDefault="0067162B" w:rsidP="00543026">
            <w:pPr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  <w:r w:rsidRPr="006756E2">
              <w:rPr>
                <w:color w:val="000000"/>
                <w:sz w:val="21"/>
                <w:szCs w:val="21"/>
              </w:rPr>
              <w:t xml:space="preserve">в магазинах </w:t>
            </w:r>
            <w:r>
              <w:rPr>
                <w:color w:val="000000"/>
                <w:sz w:val="21"/>
                <w:szCs w:val="21"/>
              </w:rPr>
              <w:t>г. Елизово (нарушений не выявлено)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09.02.2015</w:t>
            </w: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24.02.2015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56E2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Рабочее совещание с участием М</w:t>
            </w:r>
            <w:r w:rsidRPr="00296BE2">
              <w:rPr>
                <w:sz w:val="21"/>
                <w:szCs w:val="21"/>
              </w:rPr>
              <w:t xml:space="preserve">инистра имущественных и земельных отношений Камчатского края, главы </w:t>
            </w:r>
            <w:proofErr w:type="spellStart"/>
            <w:r w:rsidRPr="00296BE2">
              <w:rPr>
                <w:sz w:val="21"/>
                <w:szCs w:val="21"/>
              </w:rPr>
              <w:t>Начикинского</w:t>
            </w:r>
            <w:proofErr w:type="spellEnd"/>
            <w:r w:rsidRPr="00296BE2">
              <w:rPr>
                <w:sz w:val="21"/>
                <w:szCs w:val="21"/>
              </w:rPr>
              <w:t xml:space="preserve"> сельского поселения и представителей ОАО </w:t>
            </w:r>
            <w:r>
              <w:rPr>
                <w:sz w:val="21"/>
                <w:szCs w:val="21"/>
              </w:rPr>
              <w:t>«</w:t>
            </w:r>
            <w:r w:rsidRPr="00296BE2">
              <w:rPr>
                <w:sz w:val="21"/>
                <w:szCs w:val="21"/>
              </w:rPr>
              <w:t>Ростелеком</w:t>
            </w:r>
            <w:r>
              <w:rPr>
                <w:sz w:val="21"/>
                <w:szCs w:val="21"/>
              </w:rPr>
              <w:t>»</w:t>
            </w:r>
            <w:r w:rsidRPr="00296BE2">
              <w:rPr>
                <w:sz w:val="21"/>
                <w:szCs w:val="21"/>
              </w:rPr>
              <w:t xml:space="preserve"> по вопросу передачи государственного имущества Камчатского края в безвозмездное пользование ОАО </w:t>
            </w:r>
            <w:r>
              <w:rPr>
                <w:sz w:val="21"/>
                <w:szCs w:val="21"/>
              </w:rPr>
              <w:t>«</w:t>
            </w:r>
            <w:r w:rsidRPr="00296BE2">
              <w:rPr>
                <w:sz w:val="21"/>
                <w:szCs w:val="21"/>
              </w:rPr>
              <w:t>Ростелеком</w:t>
            </w:r>
            <w:r>
              <w:rPr>
                <w:sz w:val="21"/>
                <w:szCs w:val="21"/>
              </w:rPr>
              <w:t>»</w:t>
            </w:r>
            <w:r w:rsidRPr="00296BE2">
              <w:rPr>
                <w:sz w:val="21"/>
                <w:szCs w:val="21"/>
              </w:rPr>
              <w:t>: сооружения – артезианская скважина, общей площадью 4,2 кв.</w:t>
            </w:r>
            <w:r>
              <w:rPr>
                <w:sz w:val="21"/>
                <w:szCs w:val="21"/>
              </w:rPr>
              <w:t xml:space="preserve"> </w:t>
            </w:r>
            <w:r w:rsidRPr="00296BE2">
              <w:rPr>
                <w:sz w:val="21"/>
                <w:szCs w:val="21"/>
              </w:rPr>
              <w:t xml:space="preserve">м. с неотъемлемым стационарно установленным оборудованием. По итогам совещания принято решение о передаче данного имущества в безвозмездное пользование </w:t>
            </w:r>
            <w:proofErr w:type="spellStart"/>
            <w:r w:rsidRPr="00296BE2">
              <w:rPr>
                <w:sz w:val="21"/>
                <w:szCs w:val="21"/>
              </w:rPr>
              <w:t>Начикинскому</w:t>
            </w:r>
            <w:proofErr w:type="spellEnd"/>
            <w:r w:rsidRPr="00296BE2">
              <w:rPr>
                <w:sz w:val="21"/>
                <w:szCs w:val="21"/>
              </w:rPr>
              <w:t xml:space="preserve"> сельскому поселению. Вопрос направлен на рассмотрение Президиума Законодател</w:t>
            </w:r>
            <w:r>
              <w:rPr>
                <w:sz w:val="21"/>
                <w:szCs w:val="21"/>
              </w:rPr>
              <w:t>ьного Собрания Камчатского края (Мещеряков Н.И.)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10.02.2015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83D0A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</w:t>
            </w:r>
            <w:r w:rsidRPr="00020C09">
              <w:rPr>
                <w:b/>
                <w:color w:val="000000"/>
                <w:sz w:val="21"/>
                <w:szCs w:val="21"/>
              </w:rPr>
              <w:t>електорное совещание</w:t>
            </w:r>
            <w:r>
              <w:rPr>
                <w:color w:val="000000"/>
                <w:sz w:val="21"/>
                <w:szCs w:val="21"/>
              </w:rPr>
              <w:t xml:space="preserve"> с председателями представительных органов и главами муниципальных образований Камчатского края на тему: «</w:t>
            </w:r>
            <w:r w:rsidRPr="00284C96">
              <w:rPr>
                <w:color w:val="000000"/>
                <w:sz w:val="21"/>
                <w:szCs w:val="21"/>
              </w:rPr>
              <w:t>Перспективы развития строительства жилья и социальных объектов в муниципальных образованиях Камчатского края. Проблемы при подготовке объектов строительства на территории муниципальных образований, роль представительных и исполнительных органов местного самоуправления Камчатского края в подготовке объектов строительства на территории муниципального образования</w:t>
            </w:r>
            <w:r>
              <w:rPr>
                <w:color w:val="000000"/>
                <w:sz w:val="21"/>
                <w:szCs w:val="21"/>
              </w:rPr>
              <w:t xml:space="preserve">» (обмен положительным опытом, обсуждены проблемы, возникающие при подготовке проектной документации по объектам строительства социальных объектов и жилья) (депутаты </w:t>
            </w:r>
            <w:r w:rsidRPr="00284C96">
              <w:rPr>
                <w:color w:val="000000"/>
                <w:sz w:val="21"/>
                <w:szCs w:val="21"/>
              </w:rPr>
              <w:t>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  <w:r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11.02.2015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Default="0067162B" w:rsidP="00543026">
            <w:pPr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Участие депутатов</w:t>
            </w:r>
            <w:r w:rsidRPr="00583D0A">
              <w:rPr>
                <w:color w:val="000000"/>
                <w:sz w:val="21"/>
                <w:szCs w:val="21"/>
              </w:rPr>
              <w:t xml:space="preserve"> постоянного комитета по природопользованию, аграрной политике и экологической безопасности</w:t>
            </w:r>
            <w:r>
              <w:rPr>
                <w:color w:val="000000"/>
                <w:sz w:val="21"/>
                <w:szCs w:val="21"/>
              </w:rPr>
              <w:t xml:space="preserve"> совместно с Инспекцией государственного экологического надзора Камчатского края, Управлением </w:t>
            </w:r>
            <w:proofErr w:type="spellStart"/>
            <w:r>
              <w:rPr>
                <w:color w:val="000000"/>
                <w:sz w:val="21"/>
                <w:szCs w:val="21"/>
              </w:rPr>
              <w:t>Росприроднадзора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региональной общественной организацией «Экологическая безопасность» </w:t>
            </w:r>
            <w:r w:rsidRPr="006756E2">
              <w:rPr>
                <w:b/>
                <w:color w:val="000000"/>
                <w:sz w:val="21"/>
                <w:szCs w:val="21"/>
              </w:rPr>
              <w:t>в рейдах</w:t>
            </w:r>
            <w:r>
              <w:rPr>
                <w:b/>
                <w:color w:val="000000"/>
                <w:sz w:val="21"/>
                <w:szCs w:val="21"/>
              </w:rPr>
              <w:t>:</w:t>
            </w:r>
          </w:p>
          <w:p w:rsidR="0067162B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-</w:t>
            </w:r>
            <w:r>
              <w:rPr>
                <w:color w:val="000000"/>
                <w:sz w:val="21"/>
                <w:szCs w:val="21"/>
              </w:rPr>
              <w:t xml:space="preserve"> по выявлению несанкционированных мест размещения бытовых отходов, образованных в результате отсутствия должной организации расчистки межквартальных и внутриквартальных проездов;</w:t>
            </w:r>
          </w:p>
          <w:p w:rsidR="0067162B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 по обнаружению отходов первого класса опасности (ртутных ламп) на контейнерную площадку для сбора твердых коммунальных (бытовых) отходов в г. Елизово;</w:t>
            </w:r>
          </w:p>
          <w:p w:rsidR="0067162B" w:rsidRPr="006756E2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-  по выявлению засорения бытовыми отходами снежного покрова и водотока в </w:t>
            </w:r>
            <w:proofErr w:type="spellStart"/>
            <w:r>
              <w:rPr>
                <w:color w:val="000000"/>
                <w:sz w:val="21"/>
                <w:szCs w:val="21"/>
              </w:rPr>
              <w:t>п.Термальный</w:t>
            </w:r>
            <w:proofErr w:type="spellEnd"/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3338DF" w:rsidRPr="00543026" w:rsidRDefault="003338DF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543026" w:rsidRDefault="00543026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12.02.2015</w:t>
            </w: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13.02.2015</w:t>
            </w: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16.02.2015</w:t>
            </w: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11.03.2015</w:t>
            </w:r>
          </w:p>
          <w:p w:rsidR="003338DF" w:rsidRPr="00543026" w:rsidRDefault="003338DF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24.03.2015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Участие в работе Федеральной рабочей группы над проектом «Безопасные дороги» в г. Москва (Лиманов А.С.)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18.02.2015-22.02.2015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421D56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Участие в работе </w:t>
            </w:r>
            <w:r>
              <w:rPr>
                <w:color w:val="000000"/>
                <w:sz w:val="21"/>
                <w:szCs w:val="21"/>
                <w:lang w:val="en-US"/>
              </w:rPr>
              <w:t>VI</w:t>
            </w:r>
            <w:r w:rsidRPr="00421D56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Международного форума «Экология» в г. Санкт-Петербурге (выступление с докладом о перспективах утилизации старых и затопленных судов в акватории Авачинской губы, Маклов К.Г.)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26.02.2015-27.02.2015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56E2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</w:t>
            </w:r>
            <w:r w:rsidRPr="00284C96">
              <w:rPr>
                <w:color w:val="000000"/>
                <w:sz w:val="21"/>
                <w:szCs w:val="21"/>
              </w:rPr>
              <w:t>частие в протокольной встрече с Генеральным консулом США в г. Вл</w:t>
            </w:r>
            <w:r>
              <w:rPr>
                <w:color w:val="000000"/>
                <w:sz w:val="21"/>
                <w:szCs w:val="21"/>
              </w:rPr>
              <w:t>адивостоке Эриком Холм-</w:t>
            </w:r>
            <w:proofErr w:type="spellStart"/>
            <w:r>
              <w:rPr>
                <w:color w:val="000000"/>
                <w:sz w:val="21"/>
                <w:szCs w:val="21"/>
              </w:rPr>
              <w:t>Олсеном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(Чуев Б.Н.)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27.02.2015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296BE2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Награждение победителей</w:t>
            </w:r>
            <w:r w:rsidRPr="00583D0A">
              <w:rPr>
                <w:sz w:val="21"/>
                <w:szCs w:val="21"/>
              </w:rPr>
              <w:t xml:space="preserve"> регионального конкурса профессионального мастерства педагогов общеобразовательных, дошкольных учреждений и учреждений дополнительного, а также высшего, среднего и начального профессионального образования </w:t>
            </w:r>
            <w:r>
              <w:rPr>
                <w:sz w:val="21"/>
                <w:szCs w:val="21"/>
              </w:rPr>
              <w:t>«</w:t>
            </w:r>
            <w:r w:rsidRPr="00583D0A">
              <w:rPr>
                <w:sz w:val="21"/>
                <w:szCs w:val="21"/>
              </w:rPr>
              <w:t>Год учителя закончился, век учителя настал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27.02.2015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Default="0067162B" w:rsidP="00543026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Участие в торжественном открытии </w:t>
            </w:r>
            <w:r>
              <w:rPr>
                <w:sz w:val="21"/>
                <w:szCs w:val="21"/>
                <w:lang w:val="en-US"/>
              </w:rPr>
              <w:t>III</w:t>
            </w:r>
            <w:r w:rsidRPr="00421D5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съезда молодежных правительств ДФО </w:t>
            </w:r>
          </w:p>
          <w:p w:rsidR="0067162B" w:rsidRPr="00421D56" w:rsidRDefault="0067162B" w:rsidP="00543026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(Сущева М.В.)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20.03.2015</w:t>
            </w:r>
          </w:p>
        </w:tc>
      </w:tr>
      <w:tr w:rsidR="0067162B" w:rsidRPr="007239D4" w:rsidTr="00543026">
        <w:trPr>
          <w:trHeight w:val="244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83D0A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Проведение открытого первенства Камчатского края по дзюдо (Галянт С.А.)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22.03.2015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83D0A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F741F8">
              <w:rPr>
                <w:b/>
                <w:color w:val="000000"/>
                <w:sz w:val="21"/>
                <w:szCs w:val="21"/>
              </w:rPr>
              <w:t>Выездное заседание</w:t>
            </w:r>
            <w:r>
              <w:rPr>
                <w:color w:val="000000"/>
                <w:sz w:val="21"/>
                <w:szCs w:val="21"/>
              </w:rPr>
              <w:t xml:space="preserve"> постоянного комета по социальной политике на базе Камчатского педагогического колледжа по теме: «О мерах по реализации Государственной программы Камчатского края «Социальная поддержка граждан в Камчатском крае на 2014-2018 годы», Подпрограммы «Доступная среда в Камчатском крае» (в части проблем, связанных с образованием, трудоустройством инвалидов, формированием </w:t>
            </w:r>
            <w:proofErr w:type="spellStart"/>
            <w:r>
              <w:rPr>
                <w:color w:val="000000"/>
                <w:sz w:val="21"/>
                <w:szCs w:val="21"/>
              </w:rPr>
              <w:t>безбарьерной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среды)».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26.03.2015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83D0A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Проведение конкурса «Лучшая работа в СМИ по освещению деятельности Камчатского законодательного (представительного) органа государственной власти», посвященного празднованию 20-летия Камчатского законодательного (представительного) органа государственной власти»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Март-апрель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83D0A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Подведение итогов конкурса «Лучшая общественная приемная депутата Законодательного Собрания Камчатского края». Награждение победителей конкурса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31.03.2015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83D0A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296BE2">
              <w:rPr>
                <w:color w:val="000000"/>
                <w:sz w:val="21"/>
                <w:szCs w:val="21"/>
              </w:rPr>
              <w:t xml:space="preserve">Проведение </w:t>
            </w:r>
            <w:r>
              <w:rPr>
                <w:color w:val="414141"/>
                <w:sz w:val="21"/>
                <w:szCs w:val="21"/>
              </w:rPr>
              <w:t>в спорткомплексе ДЮСШ № 1 м</w:t>
            </w:r>
            <w:r w:rsidRPr="00296BE2">
              <w:rPr>
                <w:color w:val="414141"/>
                <w:sz w:val="21"/>
                <w:szCs w:val="21"/>
              </w:rPr>
              <w:t>ежмуниципальн</w:t>
            </w:r>
            <w:r>
              <w:rPr>
                <w:color w:val="414141"/>
                <w:sz w:val="21"/>
                <w:szCs w:val="21"/>
              </w:rPr>
              <w:t>ого</w:t>
            </w:r>
            <w:r w:rsidRPr="00296BE2">
              <w:rPr>
                <w:color w:val="414141"/>
                <w:sz w:val="21"/>
                <w:szCs w:val="21"/>
              </w:rPr>
              <w:t xml:space="preserve"> турнир</w:t>
            </w:r>
            <w:r>
              <w:rPr>
                <w:color w:val="414141"/>
                <w:sz w:val="21"/>
                <w:szCs w:val="21"/>
              </w:rPr>
              <w:t>а</w:t>
            </w:r>
            <w:r w:rsidRPr="00296BE2">
              <w:rPr>
                <w:color w:val="414141"/>
                <w:sz w:val="21"/>
                <w:szCs w:val="21"/>
              </w:rPr>
              <w:t xml:space="preserve"> по самбо на кубок главы </w:t>
            </w:r>
            <w:proofErr w:type="spellStart"/>
            <w:r w:rsidRPr="00296BE2">
              <w:rPr>
                <w:color w:val="414141"/>
                <w:sz w:val="21"/>
                <w:szCs w:val="21"/>
              </w:rPr>
              <w:t>Вилючинского</w:t>
            </w:r>
            <w:proofErr w:type="spellEnd"/>
            <w:r w:rsidRPr="00296BE2">
              <w:rPr>
                <w:color w:val="414141"/>
                <w:sz w:val="21"/>
                <w:szCs w:val="21"/>
              </w:rPr>
              <w:t xml:space="preserve"> городского округа, посвященный 70-летию Победы</w:t>
            </w:r>
            <w:r>
              <w:rPr>
                <w:color w:val="414141"/>
                <w:sz w:val="21"/>
                <w:szCs w:val="21"/>
              </w:rPr>
              <w:t xml:space="preserve"> с</w:t>
            </w:r>
            <w:r w:rsidRPr="00296BE2">
              <w:rPr>
                <w:color w:val="414141"/>
                <w:sz w:val="21"/>
                <w:szCs w:val="21"/>
                <w:shd w:val="clear" w:color="auto" w:fill="FFFFFF"/>
              </w:rPr>
              <w:t>оветского народа в Великой Отечественной войне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14.03.2015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296BE2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466ECF">
              <w:rPr>
                <w:color w:val="000000"/>
                <w:sz w:val="21"/>
                <w:szCs w:val="21"/>
              </w:rPr>
              <w:t>Участие в заседании оргкомитета по подготовке и проведению в 2015 году мероприятий, посвященных 85-й годовщине Корякского округа в режиме селекторной связи с муниципальными образованиями Корякского округа (депутаты постоянного комитета по вопросам государственного строительства, местного самоуправления и гармонизации межн</w:t>
            </w:r>
            <w:r>
              <w:rPr>
                <w:color w:val="000000"/>
                <w:sz w:val="21"/>
                <w:szCs w:val="21"/>
              </w:rPr>
              <w:t>ациональных отношений)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 квартал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296BE2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466ECF">
              <w:rPr>
                <w:color w:val="000000"/>
                <w:sz w:val="21"/>
                <w:szCs w:val="21"/>
              </w:rPr>
              <w:t xml:space="preserve">Участие в заседании рабочей группы Комитета Государственной Думы ФС РФ по региональной политике и проблемам Севера и Дальнего Востока по разработке проекта федерального закона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466ECF">
              <w:rPr>
                <w:color w:val="000000"/>
                <w:sz w:val="21"/>
                <w:szCs w:val="21"/>
              </w:rPr>
              <w:t>О государственной поддержке коренных малочисленных народов Севера, Сибири и Дальнего Востока, ведущих кочевой образ</w:t>
            </w:r>
            <w:r>
              <w:rPr>
                <w:color w:val="000000"/>
                <w:sz w:val="21"/>
                <w:szCs w:val="21"/>
              </w:rPr>
              <w:t xml:space="preserve"> жизни» в г. Москва (Чуев Б.Н.)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февраль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296BE2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466ECF">
              <w:rPr>
                <w:color w:val="000000"/>
                <w:sz w:val="21"/>
                <w:szCs w:val="21"/>
              </w:rPr>
              <w:t xml:space="preserve">Участие в рабочей встрече с представителями Министерства экономического развития, предпринимательства и торговли Камчатского края и Министерства стратегии и финансов Республики Корея по программе обмена опытом, инициированной Правительством Республики Корея по вопросам: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466ECF">
              <w:rPr>
                <w:color w:val="000000"/>
                <w:sz w:val="21"/>
                <w:szCs w:val="21"/>
              </w:rPr>
              <w:t>Улучшение ситуации по привлечению инвестиций на Камчатку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466ECF">
              <w:rPr>
                <w:color w:val="000000"/>
                <w:sz w:val="21"/>
                <w:szCs w:val="21"/>
              </w:rPr>
              <w:t xml:space="preserve">,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466ECF">
              <w:rPr>
                <w:color w:val="000000"/>
                <w:sz w:val="21"/>
                <w:szCs w:val="21"/>
              </w:rPr>
              <w:t>Формирование особой экономической зоны на Камчатке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466ECF">
              <w:rPr>
                <w:color w:val="000000"/>
                <w:sz w:val="21"/>
                <w:szCs w:val="21"/>
              </w:rPr>
              <w:t xml:space="preserve"> (Чуев Б.Н.)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март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466ECF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466ECF">
              <w:rPr>
                <w:color w:val="000000"/>
                <w:sz w:val="21"/>
                <w:szCs w:val="21"/>
              </w:rPr>
              <w:t xml:space="preserve">Участие в работе круглого стола на тему: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466ECF">
              <w:rPr>
                <w:color w:val="000000"/>
                <w:sz w:val="21"/>
                <w:szCs w:val="21"/>
              </w:rPr>
              <w:t>Перспективные формы участия граждан в принятии решений на местном уровне и развитии муниципальных образований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466ECF">
              <w:rPr>
                <w:color w:val="000000"/>
                <w:sz w:val="21"/>
                <w:szCs w:val="21"/>
              </w:rPr>
              <w:t>, организованном Всероссийским Советом местного самоуправления в г.</w:t>
            </w:r>
            <w:r>
              <w:rPr>
                <w:color w:val="000000"/>
                <w:sz w:val="21"/>
                <w:szCs w:val="21"/>
              </w:rPr>
              <w:t xml:space="preserve"> Москва (Чуев Б.Н.)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февраль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b/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 xml:space="preserve">Подведение итогов </w:t>
            </w:r>
            <w:r w:rsidRPr="000A3B83">
              <w:rPr>
                <w:color w:val="000000"/>
                <w:sz w:val="21"/>
                <w:szCs w:val="21"/>
              </w:rPr>
              <w:t xml:space="preserve">конкурса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Лучшая общественная приемная депутата Законодательного Собрания Камчатского края – 2014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 в номинациях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Лучшая организация работы с населением, взаимодействия с институтами гражданского общества, творческий подход к деятельности общественной приёмной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 и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 xml:space="preserve">Лучшая организация работы по рассмотрению обращений граждан, исполнению </w:t>
            </w:r>
            <w:r w:rsidRPr="000A3B83">
              <w:rPr>
                <w:color w:val="000000"/>
                <w:sz w:val="21"/>
                <w:szCs w:val="21"/>
              </w:rPr>
              <w:lastRenderedPageBreak/>
              <w:t>наказов избирателей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>, а также за активную общественно-политическую деятельность и творческий подход к работе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lastRenderedPageBreak/>
              <w:t>02.04.2015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b/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 xml:space="preserve">Открытие городского чемпионата и первенства Петропавловска-Камчатского городского округа по самбо, посвященных 70-летию Победы в Великой Отечественной войне на базе физкультурно-оздоровительного комплекса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>Звездный</w:t>
            </w:r>
            <w:r>
              <w:rPr>
                <w:sz w:val="21"/>
                <w:szCs w:val="21"/>
              </w:rPr>
              <w:t>»</w:t>
            </w:r>
            <w:r w:rsidRPr="000A3B83">
              <w:rPr>
                <w:sz w:val="21"/>
                <w:szCs w:val="21"/>
              </w:rPr>
              <w:t xml:space="preserve"> (Галянт С.А.)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05.04.2015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>Посещение учреждений образования 8-го избирательного округа в рамках реализации депутатских наказов (Сущева М.В.)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07.04.2015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 xml:space="preserve">Участие в Торжественной встрече в аэропорту г. Елизово Факела Победы, зажженного от Вечного огня у Могилы неизвестного солдата в г. Москва, привезенному на Камчатку как первому региону в рамках всероссийской патриотической акции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>Пусть Факел Победы войдет в каждый дом!</w:t>
            </w:r>
            <w:r>
              <w:rPr>
                <w:sz w:val="21"/>
                <w:szCs w:val="21"/>
              </w:rPr>
              <w:t>»</w:t>
            </w:r>
            <w:r w:rsidRPr="000A3B83">
              <w:rPr>
                <w:sz w:val="21"/>
                <w:szCs w:val="21"/>
              </w:rPr>
              <w:t xml:space="preserve"> (Раенко В.Ф.)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09.04.2015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b/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 xml:space="preserve">Торжественный вечер в Дворце детского творчества, посвященный 20-летию законодательной власти Камчатки, при участии сенаторов от Камчатки Б. </w:t>
            </w:r>
            <w:proofErr w:type="spellStart"/>
            <w:r w:rsidRPr="000A3B83">
              <w:rPr>
                <w:sz w:val="21"/>
                <w:szCs w:val="21"/>
              </w:rPr>
              <w:t>Невзорова</w:t>
            </w:r>
            <w:proofErr w:type="spellEnd"/>
            <w:r w:rsidRPr="000A3B83">
              <w:rPr>
                <w:sz w:val="21"/>
                <w:szCs w:val="21"/>
              </w:rPr>
              <w:t xml:space="preserve"> и В. Пономарева, д</w:t>
            </w:r>
            <w:r w:rsidRPr="000A3B83">
              <w:rPr>
                <w:color w:val="000000"/>
                <w:sz w:val="21"/>
                <w:szCs w:val="21"/>
              </w:rPr>
              <w:t>епутата Государственной Думы ФС РФ от Камчатки – председателя комитета по безопасности и противодействию коррупции И. Яровой,</w:t>
            </w:r>
            <w:r w:rsidRPr="000A3B83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0A3B83">
              <w:rPr>
                <w:sz w:val="21"/>
                <w:szCs w:val="21"/>
              </w:rPr>
              <w:t xml:space="preserve">депутатов всех созывов, представителей Правительства Камчатского края и руководителей органов муниципальной власти в Камчатском крае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10.04.2015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>Участие в Торжественной передаче Знамени Победы г</w:t>
            </w:r>
            <w:r w:rsidRPr="000A3B83">
              <w:rPr>
                <w:color w:val="3C3C3C"/>
                <w:sz w:val="21"/>
                <w:szCs w:val="21"/>
                <w:shd w:val="clear" w:color="auto" w:fill="FFFFFF"/>
              </w:rPr>
              <w:t xml:space="preserve">ородскому округу </w:t>
            </w:r>
            <w:r>
              <w:rPr>
                <w:color w:val="3C3C3C"/>
                <w:sz w:val="21"/>
                <w:szCs w:val="21"/>
                <w:shd w:val="clear" w:color="auto" w:fill="FFFFFF"/>
              </w:rPr>
              <w:t>«</w:t>
            </w:r>
            <w:r w:rsidRPr="000A3B83">
              <w:rPr>
                <w:color w:val="3C3C3C"/>
                <w:sz w:val="21"/>
                <w:szCs w:val="21"/>
                <w:shd w:val="clear" w:color="auto" w:fill="FFFFFF"/>
              </w:rPr>
              <w:t>посёлок Палана</w:t>
            </w:r>
            <w:r>
              <w:rPr>
                <w:color w:val="3C3C3C"/>
                <w:sz w:val="21"/>
                <w:szCs w:val="21"/>
                <w:shd w:val="clear" w:color="auto" w:fill="FFFFFF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 от </w:t>
            </w:r>
            <w:proofErr w:type="spellStart"/>
            <w:r w:rsidRPr="000A3B83">
              <w:rPr>
                <w:color w:val="000000"/>
                <w:sz w:val="21"/>
                <w:szCs w:val="21"/>
              </w:rPr>
              <w:t>Вилючинского</w:t>
            </w:r>
            <w:proofErr w:type="spellEnd"/>
            <w:r w:rsidRPr="000A3B83">
              <w:rPr>
                <w:color w:val="000000"/>
                <w:sz w:val="21"/>
                <w:szCs w:val="21"/>
              </w:rPr>
              <w:t xml:space="preserve"> городского округа на базе Центра культуры и досуга (Чуев Б.Н.)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13.04.2015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 xml:space="preserve">В рамках акции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>Благодарность ветеранам Великой Отечественной войны</w:t>
            </w:r>
            <w:r>
              <w:rPr>
                <w:sz w:val="21"/>
                <w:szCs w:val="21"/>
              </w:rPr>
              <w:t>»</w:t>
            </w:r>
            <w:r w:rsidRPr="000A3B83">
              <w:rPr>
                <w:sz w:val="21"/>
                <w:szCs w:val="21"/>
              </w:rPr>
              <w:t xml:space="preserve">, посвященной 70-летию Победы, встречи депутатов Законодательного Собрания Камчатского края в избирательных округах с ветеранами Великой Отечественной войны и трудового фронта с вручением юбилейных медалей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>70 лет Победы в Великой Отечественной войне 1941–1945 гг.</w:t>
            </w:r>
            <w:r>
              <w:rPr>
                <w:sz w:val="21"/>
                <w:szCs w:val="21"/>
              </w:rPr>
              <w:t>»</w:t>
            </w:r>
            <w:r w:rsidRPr="000A3B83">
              <w:rPr>
                <w:sz w:val="21"/>
                <w:szCs w:val="21"/>
              </w:rPr>
              <w:t>, Благодарственных писем Законодательного Собрания Камчатского края и подарков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15.04.2015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Вручение в торжественной обстановке авиабилетов в г. Калининград жительнице г. Петропавловска-Камчатского Валентине Ивановне </w:t>
            </w:r>
            <w:proofErr w:type="spellStart"/>
            <w:r w:rsidRPr="000A3B83">
              <w:rPr>
                <w:color w:val="000000"/>
                <w:sz w:val="21"/>
                <w:szCs w:val="21"/>
              </w:rPr>
              <w:t>Долженковой</w:t>
            </w:r>
            <w:proofErr w:type="spellEnd"/>
            <w:r w:rsidRPr="000A3B83">
              <w:rPr>
                <w:color w:val="000000"/>
                <w:sz w:val="21"/>
                <w:szCs w:val="21"/>
              </w:rPr>
              <w:t>, до места захоронения родного брата участника Великой Отечественной войны Сергея Попова, погибшего в январе 45-го в ходе ожесточенных боев с фашистами под Кенигсбергом (Раенко В.Ф.)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17.04.2015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>Церемония награждения руководителей лучших депутатских приемных по итогам конкурса на лучший представительный орган муниципального образования в Камчатском края в 2014 году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17.04.2015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>Подведение итогов конкурса на лучший представительный орган муниципального образования в Камчатском края в 2014 году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28.04.2015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pStyle w:val="afb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Торжественное открытие Всероссийской патриотической акции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Я помню! Я горжусь!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, посвященной 70-летию Великой Победы, на базе торгово-развлекательного центра </w:t>
            </w:r>
            <w:r>
              <w:rPr>
                <w:color w:val="000000"/>
                <w:sz w:val="21"/>
                <w:szCs w:val="21"/>
              </w:rPr>
              <w:t>«</w:t>
            </w:r>
            <w:proofErr w:type="spellStart"/>
            <w:r w:rsidRPr="000A3B83">
              <w:rPr>
                <w:color w:val="000000"/>
                <w:sz w:val="21"/>
                <w:szCs w:val="21"/>
              </w:rPr>
              <w:t>Шамса</w:t>
            </w:r>
            <w:proofErr w:type="spellEnd"/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: выставка уникальных плакатов и военных миниатюр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За Родину!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, выставка рисунков школьников 7-го округа, музыкальный вечер и показ фильма-воспоминаний камчатских ветеранов Великой Отечественной войны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Мы еще повоюем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0A3B83">
              <w:rPr>
                <w:color w:val="000000"/>
                <w:sz w:val="21"/>
                <w:szCs w:val="21"/>
              </w:rPr>
              <w:t>Шамоян</w:t>
            </w:r>
            <w:proofErr w:type="spellEnd"/>
            <w:r w:rsidRPr="000A3B83">
              <w:rPr>
                <w:color w:val="000000"/>
                <w:sz w:val="21"/>
                <w:szCs w:val="21"/>
              </w:rPr>
              <w:t xml:space="preserve"> Р.Ф.)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22.05.2015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b/>
                <w:color w:val="000000"/>
                <w:sz w:val="21"/>
                <w:szCs w:val="21"/>
              </w:rPr>
            </w:pPr>
            <w:r w:rsidRPr="000A3B83">
              <w:rPr>
                <w:b/>
                <w:sz w:val="21"/>
                <w:szCs w:val="21"/>
              </w:rPr>
              <w:t xml:space="preserve">Выездное заседание </w:t>
            </w:r>
            <w:r w:rsidRPr="000A3B83">
              <w:rPr>
                <w:sz w:val="21"/>
                <w:szCs w:val="21"/>
              </w:rPr>
              <w:t>постоянного</w:t>
            </w:r>
            <w:r w:rsidRPr="000A3B83">
              <w:rPr>
                <w:b/>
                <w:sz w:val="21"/>
                <w:szCs w:val="21"/>
              </w:rPr>
              <w:t xml:space="preserve"> </w:t>
            </w:r>
            <w:r w:rsidRPr="000A3B83">
              <w:rPr>
                <w:sz w:val="21"/>
                <w:szCs w:val="21"/>
              </w:rPr>
              <w:t xml:space="preserve">комитета Законодательного Собрания Камчатского края по социальной политике на базе Института вулканологии и сейсмологии ДВО РАН, при участии заместителя Председателя Правительства Камчатского края В. Карпенко,  кандидата геолого-минералогических наук – ученого секретаря Российского геологического общества И. </w:t>
            </w:r>
            <w:proofErr w:type="spellStart"/>
            <w:r w:rsidRPr="000A3B83">
              <w:rPr>
                <w:sz w:val="21"/>
                <w:szCs w:val="21"/>
              </w:rPr>
              <w:t>Вольфсон</w:t>
            </w:r>
            <w:proofErr w:type="spellEnd"/>
            <w:r w:rsidRPr="000A3B83">
              <w:rPr>
                <w:sz w:val="21"/>
                <w:szCs w:val="21"/>
              </w:rPr>
              <w:t xml:space="preserve">, а также научных сотрудников Института вулканологии и сейсмологии и университета им. </w:t>
            </w:r>
            <w:proofErr w:type="spellStart"/>
            <w:r w:rsidRPr="000A3B83">
              <w:rPr>
                <w:sz w:val="21"/>
                <w:szCs w:val="21"/>
              </w:rPr>
              <w:t>Витуса</w:t>
            </w:r>
            <w:proofErr w:type="spellEnd"/>
            <w:r w:rsidRPr="000A3B83">
              <w:rPr>
                <w:sz w:val="21"/>
                <w:szCs w:val="21"/>
              </w:rPr>
              <w:t xml:space="preserve"> Беринга, специалистов здравоохранения по вопросам влияния геологических процессов на здоровье людей и связь между природными и социальными процессами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23.04.2015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Участие в церемонии передачи частицы Вечного Огня представителям муниципалитетов Камчатского края, которая состоялась в Елизово, у Мемориала </w:t>
            </w:r>
            <w:r w:rsidRPr="000A3B83">
              <w:rPr>
                <w:color w:val="000000"/>
                <w:sz w:val="21"/>
                <w:szCs w:val="21"/>
              </w:rPr>
              <w:lastRenderedPageBreak/>
              <w:t xml:space="preserve">памяти воинов Великой Отечественной войны и в митинге, посвященном этому торжественному событию </w:t>
            </w:r>
          </w:p>
          <w:p w:rsidR="0067162B" w:rsidRPr="000A3B83" w:rsidRDefault="0067162B" w:rsidP="00543026">
            <w:pPr>
              <w:jc w:val="both"/>
              <w:rPr>
                <w:b/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>(Бойцов Л.Н.)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lastRenderedPageBreak/>
              <w:t>27.04.2015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b/>
                <w:sz w:val="21"/>
                <w:szCs w:val="21"/>
              </w:rPr>
              <w:t>Селекторное совещание</w:t>
            </w:r>
            <w:r w:rsidRPr="000A3B83">
              <w:rPr>
                <w:sz w:val="21"/>
                <w:szCs w:val="21"/>
              </w:rPr>
              <w:t xml:space="preserve"> с председателями представительных органов муниципальных образований в Камчатском крае по вопросу повышения качества и доступности медицинской помощи в районах Камчатского края 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29.04.2015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pStyle w:val="afb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Организация депутатами </w:t>
            </w:r>
            <w:r w:rsidRPr="000A3B83">
              <w:rPr>
                <w:sz w:val="21"/>
                <w:szCs w:val="21"/>
              </w:rPr>
              <w:t>Молодежного парламента при Законодательном Собрании Камчатского края при участии</w:t>
            </w:r>
            <w:r w:rsidRPr="000A3B83">
              <w:rPr>
                <w:color w:val="000000"/>
                <w:sz w:val="21"/>
                <w:szCs w:val="21"/>
              </w:rPr>
              <w:t xml:space="preserve"> депутатов Законодательного Собрания Камчатского края и Камчатского регионального общественного Фонда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Молодежь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 волонтерского проекта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Помним, чтим и гордимся!</w:t>
            </w:r>
            <w:r>
              <w:rPr>
                <w:color w:val="000000"/>
                <w:sz w:val="21"/>
                <w:szCs w:val="21"/>
              </w:rPr>
              <w:t>»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май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 xml:space="preserve">Участие в Акции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 xml:space="preserve">Кинозал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>Победа</w:t>
            </w:r>
            <w:r>
              <w:rPr>
                <w:sz w:val="21"/>
                <w:szCs w:val="21"/>
              </w:rPr>
              <w:t>»</w:t>
            </w:r>
            <w:r w:rsidRPr="000A3B83">
              <w:rPr>
                <w:sz w:val="21"/>
                <w:szCs w:val="21"/>
              </w:rPr>
              <w:t>, посвящённой 70-летию Великой Победы, проводимой на базе гимназии № 39 Петропавловск-Камчатского городского округа (Галянт С.А.)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>Проведение Митинга памяти в парке Победы в микрорайоне Дачный и возложение цветов при участии камчатских спортсменов самбистов, ветеранов войны и спортивной общественности (Галянт С.А.)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03.05.2015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Организация патриотической акции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Поезд Победы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>, посвященной 70-летию Победы при участии воспитанников детского дома-интерната № 2: поездка на автобусе представителей старшего поколения, ветеранов и тружеников тыла, детей войны, проживающих во 2-ом избирательном округе по памятным местам краевой столицы, связанным с Великой Отечественной войной; праздничный концерт для ветеранов, подготовленный воспитанниками детской музыкальной школы №1 (</w:t>
            </w:r>
            <w:proofErr w:type="spellStart"/>
            <w:r w:rsidRPr="000A3B83">
              <w:rPr>
                <w:color w:val="000000"/>
                <w:sz w:val="21"/>
                <w:szCs w:val="21"/>
              </w:rPr>
              <w:t>Полукаров</w:t>
            </w:r>
            <w:proofErr w:type="spellEnd"/>
            <w:r w:rsidRPr="000A3B83">
              <w:rPr>
                <w:color w:val="000000"/>
                <w:sz w:val="21"/>
                <w:szCs w:val="21"/>
              </w:rPr>
              <w:t xml:space="preserve"> В.Н.)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05.05.2015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Участие в Торжественной акции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Памяти павших – будьте достойны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, посвященной 70-летию Победы в Великой Отечественной войне, которая состоялась в парке Победы на Дачной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08.05.2015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Торжественная церемония награждения победителей конкурса работ среди журналистов и редакций СМИ, посвященного празднованию 20-летия Камчатского законодательного органа государственной власти, в номинациях: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Лучшая работа на радио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,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Лучшая передача на телевиденье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,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Лучшая публикация в газете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,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Лучшие публикация в интернет-издании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 (Раенко В.Ф.)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08.05.2015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Праздничные мероприятия в честь 70-летия Великой Победы на базе Центра культуры и досуга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Сероглазка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 для ветеранов Великой Отечественной войны и жителей шестого избирательного округа: Гала-концерт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Вальс Победы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, и концерт юных артистов из детских садов округа и цирковой студии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Саквояж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, награждение победителей конкурса детского рисунка </w:t>
            </w:r>
            <w:r>
              <w:rPr>
                <w:color w:val="000000"/>
                <w:sz w:val="21"/>
                <w:szCs w:val="21"/>
              </w:rPr>
              <w:t>«</w:t>
            </w:r>
            <w:r w:rsidRPr="000A3B83">
              <w:rPr>
                <w:color w:val="000000"/>
                <w:sz w:val="21"/>
                <w:szCs w:val="21"/>
              </w:rPr>
              <w:t>День Победы</w:t>
            </w:r>
            <w:r>
              <w:rPr>
                <w:color w:val="000000"/>
                <w:sz w:val="21"/>
                <w:szCs w:val="21"/>
              </w:rPr>
              <w:t>»</w:t>
            </w:r>
            <w:r w:rsidRPr="000A3B83">
              <w:rPr>
                <w:color w:val="000000"/>
                <w:sz w:val="21"/>
                <w:szCs w:val="21"/>
              </w:rPr>
              <w:t xml:space="preserve"> (Лиманов А.С. и Ермоленко Е.Н.)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10.05.2015 – 11.05.2015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pStyle w:val="afb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>Участие в совещании с предпринимателями г</w:t>
            </w:r>
            <w:r w:rsidRPr="000A3B83">
              <w:rPr>
                <w:color w:val="3C3C3C"/>
                <w:sz w:val="21"/>
                <w:szCs w:val="21"/>
                <w:shd w:val="clear" w:color="auto" w:fill="FFFFFF"/>
              </w:rPr>
              <w:t xml:space="preserve">ородского округа </w:t>
            </w:r>
            <w:r>
              <w:rPr>
                <w:color w:val="3C3C3C"/>
                <w:sz w:val="21"/>
                <w:szCs w:val="21"/>
                <w:shd w:val="clear" w:color="auto" w:fill="FFFFFF"/>
              </w:rPr>
              <w:t>«</w:t>
            </w:r>
            <w:r w:rsidRPr="000A3B83">
              <w:rPr>
                <w:color w:val="3C3C3C"/>
                <w:sz w:val="21"/>
                <w:szCs w:val="21"/>
                <w:shd w:val="clear" w:color="auto" w:fill="FFFFFF"/>
              </w:rPr>
              <w:t>посёлок Палана</w:t>
            </w:r>
            <w:r>
              <w:rPr>
                <w:color w:val="3C3C3C"/>
                <w:sz w:val="21"/>
                <w:szCs w:val="21"/>
                <w:shd w:val="clear" w:color="auto" w:fill="FFFFFF"/>
              </w:rPr>
              <w:t>»</w:t>
            </w:r>
            <w:r w:rsidRPr="000A3B83">
              <w:rPr>
                <w:color w:val="3C3C3C"/>
                <w:sz w:val="21"/>
                <w:szCs w:val="21"/>
                <w:shd w:val="clear" w:color="auto" w:fill="FFFFFF"/>
              </w:rPr>
              <w:t xml:space="preserve"> </w:t>
            </w:r>
            <w:r w:rsidRPr="000A3B83">
              <w:rPr>
                <w:color w:val="000000"/>
                <w:sz w:val="21"/>
                <w:szCs w:val="21"/>
              </w:rPr>
              <w:t xml:space="preserve">по вопросам длительности эксплуатации автозимника </w:t>
            </w:r>
            <w:proofErr w:type="spellStart"/>
            <w:r w:rsidRPr="000A3B83">
              <w:rPr>
                <w:color w:val="000000"/>
                <w:sz w:val="21"/>
                <w:szCs w:val="21"/>
              </w:rPr>
              <w:t>Анавгай</w:t>
            </w:r>
            <w:proofErr w:type="spellEnd"/>
            <w:r w:rsidRPr="000A3B83">
              <w:rPr>
                <w:color w:val="000000"/>
                <w:sz w:val="21"/>
                <w:szCs w:val="21"/>
              </w:rPr>
              <w:t xml:space="preserve"> – Тигиль – Палана и дальнейшего строительства дороги на этом транспортном отрезке, а также особенностей предпринимательской деятельности в Корякском округе (Чуев Б.Н.)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14.05.2015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 xml:space="preserve">Торжественное награждение лучшего депутата представительного органа сельского поселения в 2014 году на общем собрании жителей села </w:t>
            </w:r>
            <w:proofErr w:type="spellStart"/>
            <w:r w:rsidRPr="000A3B83">
              <w:rPr>
                <w:color w:val="000000"/>
                <w:sz w:val="21"/>
                <w:szCs w:val="21"/>
              </w:rPr>
              <w:t>Воямполка</w:t>
            </w:r>
            <w:proofErr w:type="spellEnd"/>
            <w:r w:rsidRPr="000A3B8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A3B83">
              <w:rPr>
                <w:color w:val="000000"/>
                <w:sz w:val="21"/>
                <w:szCs w:val="21"/>
              </w:rPr>
              <w:t>Тигильского</w:t>
            </w:r>
            <w:proofErr w:type="spellEnd"/>
            <w:r w:rsidRPr="000A3B83">
              <w:rPr>
                <w:color w:val="000000"/>
                <w:sz w:val="21"/>
                <w:szCs w:val="21"/>
              </w:rPr>
              <w:t xml:space="preserve"> муниципального района (Чуев Б.Н.)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14.05.2015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color w:val="000000"/>
                <w:sz w:val="21"/>
                <w:szCs w:val="21"/>
              </w:rPr>
              <w:t>В целях контроля вопросов социального обеспечения жителей Корякского округа и других отдаленных районов Камчатского края посещение социальной гостиницы в Петропавловск-Камчатском городском округе, а также награждение социальных работников в честь 148-ой годовщины создания Красного Креста в России (Романова Т.Ф.)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15.05.2015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 xml:space="preserve">Публичные слушания по рассмотрению проекта закона Камчатского края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>Об исполнении краевого бюджета за 2014 год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18.05.2015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Участие в в</w:t>
            </w:r>
            <w:r w:rsidRPr="000A3B83">
              <w:rPr>
                <w:sz w:val="21"/>
                <w:szCs w:val="21"/>
              </w:rPr>
              <w:t>идеоконференци</w:t>
            </w:r>
            <w:r>
              <w:rPr>
                <w:sz w:val="21"/>
                <w:szCs w:val="21"/>
              </w:rPr>
              <w:t>и</w:t>
            </w:r>
            <w:r w:rsidRPr="000A3B83">
              <w:rPr>
                <w:sz w:val="21"/>
                <w:szCs w:val="21"/>
              </w:rPr>
              <w:t xml:space="preserve"> по вопросу: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>О мерах государственной поддержк</w:t>
            </w:r>
            <w:r>
              <w:rPr>
                <w:sz w:val="21"/>
                <w:szCs w:val="21"/>
              </w:rPr>
              <w:t>е</w:t>
            </w:r>
            <w:r w:rsidRPr="000A3B83">
              <w:rPr>
                <w:sz w:val="21"/>
                <w:szCs w:val="21"/>
              </w:rPr>
              <w:t xml:space="preserve"> молодежи на Дальнем Востоке</w:t>
            </w:r>
            <w:r>
              <w:rPr>
                <w:sz w:val="21"/>
                <w:szCs w:val="21"/>
              </w:rPr>
              <w:t>»</w:t>
            </w:r>
            <w:r w:rsidRPr="000A3B83">
              <w:rPr>
                <w:sz w:val="21"/>
                <w:szCs w:val="21"/>
              </w:rPr>
              <w:t xml:space="preserve"> при участии: заместителя Председателя Государственной Думы Ф</w:t>
            </w:r>
            <w:r>
              <w:rPr>
                <w:sz w:val="21"/>
                <w:szCs w:val="21"/>
              </w:rPr>
              <w:t>СРФ</w:t>
            </w:r>
            <w:r w:rsidRPr="000A3B83">
              <w:rPr>
                <w:sz w:val="21"/>
                <w:szCs w:val="21"/>
              </w:rPr>
              <w:t xml:space="preserve"> С. Железняк, Председателя Комитета </w:t>
            </w:r>
            <w:proofErr w:type="spellStart"/>
            <w:r w:rsidRPr="000A3B83">
              <w:rPr>
                <w:sz w:val="21"/>
                <w:szCs w:val="21"/>
              </w:rPr>
              <w:t>ГосДумы</w:t>
            </w:r>
            <w:proofErr w:type="spellEnd"/>
            <w:r w:rsidRPr="000A3B83">
              <w:rPr>
                <w:sz w:val="21"/>
                <w:szCs w:val="21"/>
              </w:rPr>
              <w:t xml:space="preserve"> Ф</w:t>
            </w:r>
            <w:r>
              <w:rPr>
                <w:sz w:val="21"/>
                <w:szCs w:val="21"/>
              </w:rPr>
              <w:t xml:space="preserve">СРФ </w:t>
            </w:r>
            <w:r w:rsidRPr="000A3B83">
              <w:rPr>
                <w:sz w:val="21"/>
                <w:szCs w:val="21"/>
              </w:rPr>
              <w:t xml:space="preserve">по региональной политике и проблемам Севера и Дальнего Востока Н. </w:t>
            </w:r>
            <w:r w:rsidRPr="000A3B83">
              <w:rPr>
                <w:sz w:val="21"/>
                <w:szCs w:val="21"/>
              </w:rPr>
              <w:lastRenderedPageBreak/>
              <w:t xml:space="preserve">Харитонова, заместителя Руководителя Федерального Агентства по делам молодежи </w:t>
            </w:r>
            <w:r w:rsidRPr="00860EF4">
              <w:rPr>
                <w:sz w:val="21"/>
                <w:szCs w:val="21"/>
                <w:shd w:val="clear" w:color="auto" w:fill="FFFFFF"/>
              </w:rPr>
              <w:t>Министерства образования и науки РФ</w:t>
            </w:r>
            <w:r w:rsidRPr="00860EF4">
              <w:rPr>
                <w:sz w:val="21"/>
                <w:szCs w:val="21"/>
              </w:rPr>
              <w:t xml:space="preserve"> </w:t>
            </w:r>
            <w:r w:rsidRPr="000A3B83">
              <w:rPr>
                <w:sz w:val="21"/>
                <w:szCs w:val="21"/>
              </w:rPr>
              <w:t xml:space="preserve">И. Тряпкина, заместителя председателя Молодежного парламента при </w:t>
            </w:r>
            <w:proofErr w:type="spellStart"/>
            <w:r w:rsidRPr="000A3B83">
              <w:rPr>
                <w:sz w:val="21"/>
                <w:szCs w:val="21"/>
              </w:rPr>
              <w:t>ГосДуме</w:t>
            </w:r>
            <w:proofErr w:type="spellEnd"/>
            <w:r w:rsidRPr="000A3B83">
              <w:rPr>
                <w:sz w:val="21"/>
                <w:szCs w:val="21"/>
              </w:rPr>
              <w:t xml:space="preserve"> Ф</w:t>
            </w:r>
            <w:r>
              <w:rPr>
                <w:sz w:val="21"/>
                <w:szCs w:val="21"/>
              </w:rPr>
              <w:t>СРФ</w:t>
            </w:r>
            <w:r w:rsidRPr="000A3B83">
              <w:rPr>
                <w:sz w:val="21"/>
                <w:szCs w:val="21"/>
              </w:rPr>
              <w:t xml:space="preserve"> М. Воропаевой, заместителя Министра строительства и жилищно-коммунального хозяйства РФ Е. </w:t>
            </w:r>
            <w:proofErr w:type="spellStart"/>
            <w:r w:rsidRPr="000A3B83">
              <w:rPr>
                <w:sz w:val="21"/>
                <w:szCs w:val="21"/>
              </w:rPr>
              <w:t>Сиэрра</w:t>
            </w:r>
            <w:proofErr w:type="spellEnd"/>
            <w:r w:rsidRPr="000A3B83">
              <w:rPr>
                <w:sz w:val="21"/>
                <w:szCs w:val="21"/>
              </w:rPr>
              <w:t xml:space="preserve">, молодых парламентариев Хабаровского края, Еврейской, Сахалинской, Магаданской областей, Республики Саха (Якутия), Чукотского автономного округа и др., а также представителей Молодежного парламента при Законодательном Собрании Камчатского края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lastRenderedPageBreak/>
              <w:t>18.05.2015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0A3B83" w:rsidRDefault="0067162B" w:rsidP="00543026">
            <w:pPr>
              <w:jc w:val="both"/>
              <w:rPr>
                <w:color w:val="000000"/>
                <w:sz w:val="21"/>
                <w:szCs w:val="21"/>
              </w:rPr>
            </w:pPr>
            <w:r w:rsidRPr="000A3B83">
              <w:rPr>
                <w:sz w:val="21"/>
                <w:szCs w:val="21"/>
              </w:rPr>
              <w:t xml:space="preserve">Совместное заседание постоянных комитетов Законодательного Собрания Камчатского края по экономике, собственности, бюджету, налоговой политике и предпринимательской деятельности и по социальной политике, при участии представителей научно-исследовательских и высших образовательных учреждений, а также организаций в научно-технической сфере Камчатского края, по вопросу: </w:t>
            </w:r>
            <w:r>
              <w:rPr>
                <w:sz w:val="21"/>
                <w:szCs w:val="21"/>
              </w:rPr>
              <w:t>«</w:t>
            </w:r>
            <w:r w:rsidRPr="000A3B83">
              <w:rPr>
                <w:sz w:val="21"/>
                <w:szCs w:val="21"/>
              </w:rPr>
              <w:t>Научный и инновационный потенциал как основа эффективности социально-экономического развития Камчатского края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color w:val="000000"/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21.05.2015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860EF4" w:rsidRDefault="0067162B" w:rsidP="00543026">
            <w:pPr>
              <w:rPr>
                <w:sz w:val="22"/>
                <w:szCs w:val="22"/>
              </w:rPr>
            </w:pPr>
            <w:r w:rsidRPr="00860EF4">
              <w:rPr>
                <w:color w:val="000000"/>
                <w:sz w:val="22"/>
                <w:szCs w:val="22"/>
              </w:rPr>
              <w:t xml:space="preserve">Участие в 10-м юбилейном Камчатском краевом турнире по самбо среди детей, посвященный памяти героев пограничников на базе </w:t>
            </w:r>
            <w:proofErr w:type="spellStart"/>
            <w:r w:rsidRPr="00860EF4">
              <w:rPr>
                <w:color w:val="000000"/>
                <w:sz w:val="22"/>
                <w:szCs w:val="22"/>
              </w:rPr>
              <w:t>ФОКа</w:t>
            </w:r>
            <w:proofErr w:type="spellEnd"/>
            <w:r w:rsidRPr="00860EF4">
              <w:rPr>
                <w:color w:val="000000"/>
                <w:sz w:val="22"/>
                <w:szCs w:val="22"/>
              </w:rPr>
              <w:t xml:space="preserve"> «Звездный» в Петропавловске-Камчатском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24.05.2015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860EF4" w:rsidRDefault="0067162B" w:rsidP="00543026">
            <w:pPr>
              <w:rPr>
                <w:sz w:val="22"/>
                <w:szCs w:val="22"/>
              </w:rPr>
            </w:pPr>
            <w:r w:rsidRPr="00860EF4">
              <w:rPr>
                <w:sz w:val="22"/>
                <w:szCs w:val="22"/>
              </w:rPr>
              <w:t>Селекторное совещание с председателями представительных органов муниципальных образований в Камчатском крае по вопросу реализации в районах края нормативно-правовых актов в сфере ЖКХ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04.06.2015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rPr>
                <w:sz w:val="21"/>
                <w:szCs w:val="21"/>
              </w:rPr>
            </w:pPr>
            <w:r w:rsidRPr="0067162B">
              <w:rPr>
                <w:sz w:val="21"/>
                <w:szCs w:val="21"/>
              </w:rPr>
              <w:t>Участие в межрегиональном семинаре «Межэтническое сотрудничество в целях укрепления единства российской нации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10.06.2015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rPr>
                <w:sz w:val="21"/>
                <w:szCs w:val="21"/>
              </w:rPr>
            </w:pPr>
            <w:r w:rsidRPr="0067162B">
              <w:rPr>
                <w:sz w:val="21"/>
                <w:szCs w:val="21"/>
              </w:rPr>
              <w:t>Участие в митинге, посвященном государственному празднику Российской Федерации – Дню России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12.06.2015</w:t>
            </w:r>
          </w:p>
        </w:tc>
      </w:tr>
      <w:tr w:rsidR="0067162B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rPr>
                <w:sz w:val="21"/>
                <w:szCs w:val="21"/>
              </w:rPr>
            </w:pPr>
            <w:r w:rsidRPr="0067162B">
              <w:rPr>
                <w:sz w:val="21"/>
                <w:szCs w:val="21"/>
              </w:rPr>
              <w:t>Участие в празднике Камчатского края – Дне первой рыбы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12.06.2015</w:t>
            </w:r>
          </w:p>
        </w:tc>
      </w:tr>
      <w:tr w:rsidR="0067162B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rPr>
                <w:sz w:val="21"/>
                <w:szCs w:val="21"/>
              </w:rPr>
            </w:pPr>
            <w:r w:rsidRPr="0067162B">
              <w:rPr>
                <w:sz w:val="21"/>
                <w:szCs w:val="21"/>
              </w:rPr>
              <w:t>Участие в акции «Свеча памяти»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22.06.2015</w:t>
            </w:r>
          </w:p>
        </w:tc>
      </w:tr>
      <w:tr w:rsidR="0067162B" w:rsidRPr="007239D4" w:rsidTr="00543026">
        <w:trPr>
          <w:trHeight w:val="232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rPr>
                <w:sz w:val="21"/>
                <w:szCs w:val="21"/>
              </w:rPr>
            </w:pPr>
            <w:r w:rsidRPr="0067162B">
              <w:rPr>
                <w:sz w:val="21"/>
                <w:szCs w:val="21"/>
              </w:rPr>
              <w:t>Участие в торжественном митинге у мемориального комплекса в Парке Победы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22.06.2015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rPr>
                <w:sz w:val="21"/>
                <w:szCs w:val="21"/>
              </w:rPr>
            </w:pPr>
            <w:r w:rsidRPr="0067162B">
              <w:rPr>
                <w:sz w:val="21"/>
                <w:szCs w:val="21"/>
              </w:rPr>
              <w:t>Участие в Общем Собрании Парламентской Ассоциации «Дальний Восток и Забайкалье»</w:t>
            </w:r>
            <w:r>
              <w:rPr>
                <w:sz w:val="21"/>
                <w:szCs w:val="21"/>
              </w:rPr>
              <w:t xml:space="preserve"> в </w:t>
            </w:r>
            <w:proofErr w:type="spellStart"/>
            <w:r>
              <w:rPr>
                <w:sz w:val="21"/>
                <w:szCs w:val="21"/>
              </w:rPr>
              <w:t>г.Якутске</w:t>
            </w:r>
            <w:proofErr w:type="spellEnd"/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sz w:val="21"/>
                <w:szCs w:val="21"/>
              </w:rPr>
              <w:t>25-26.06.2015</w:t>
            </w:r>
          </w:p>
        </w:tc>
      </w:tr>
      <w:tr w:rsidR="0067162B" w:rsidRPr="007239D4" w:rsidTr="00543026">
        <w:trPr>
          <w:trHeight w:val="376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67162B" w:rsidRDefault="0067162B" w:rsidP="00543026">
            <w:pPr>
              <w:jc w:val="both"/>
              <w:rPr>
                <w:sz w:val="21"/>
                <w:szCs w:val="21"/>
              </w:rPr>
            </w:pPr>
            <w:r w:rsidRPr="0067162B">
              <w:rPr>
                <w:sz w:val="21"/>
                <w:szCs w:val="21"/>
              </w:rPr>
              <w:t xml:space="preserve">Подведение </w:t>
            </w:r>
            <w:r>
              <w:rPr>
                <w:sz w:val="21"/>
                <w:szCs w:val="21"/>
              </w:rPr>
              <w:t>результатов</w:t>
            </w:r>
            <w:r w:rsidRPr="0067162B">
              <w:rPr>
                <w:sz w:val="21"/>
                <w:szCs w:val="21"/>
              </w:rPr>
              <w:t xml:space="preserve"> </w:t>
            </w:r>
            <w:r w:rsidRPr="0067162B">
              <w:rPr>
                <w:color w:val="000000"/>
                <w:sz w:val="21"/>
                <w:szCs w:val="21"/>
              </w:rPr>
              <w:t xml:space="preserve">регионального конкурса «Год учителя закончился, </w:t>
            </w:r>
            <w:r>
              <w:rPr>
                <w:color w:val="000000"/>
                <w:sz w:val="21"/>
                <w:szCs w:val="21"/>
              </w:rPr>
              <w:t>В</w:t>
            </w:r>
            <w:r w:rsidRPr="0067162B">
              <w:rPr>
                <w:color w:val="000000"/>
                <w:sz w:val="21"/>
                <w:szCs w:val="21"/>
              </w:rPr>
              <w:t>ек учителя настал» по итогам 2014 года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7162B" w:rsidRPr="00543026" w:rsidRDefault="0067162B" w:rsidP="00543026">
            <w:pPr>
              <w:jc w:val="center"/>
              <w:rPr>
                <w:sz w:val="21"/>
                <w:szCs w:val="21"/>
              </w:rPr>
            </w:pPr>
            <w:r w:rsidRPr="00543026">
              <w:rPr>
                <w:color w:val="000000"/>
                <w:sz w:val="21"/>
                <w:szCs w:val="21"/>
              </w:rPr>
              <w:t>Январь-июнь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Правовое обеспечение деятельности Законодательного Собрания Камчатского края</w:t>
            </w:r>
          </w:p>
        </w:tc>
      </w:tr>
      <w:tr w:rsidR="00C74BA9" w:rsidRPr="007239D4" w:rsidTr="00543026">
        <w:trPr>
          <w:trHeight w:val="304"/>
        </w:trPr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Подготовлено заключений по итогам правовой экспертизы, в их числе: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282</w:t>
            </w:r>
          </w:p>
        </w:tc>
      </w:tr>
      <w:tr w:rsidR="00C74BA9" w:rsidRPr="007239D4" w:rsidTr="00543026"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>на поступившие проекты законов Камчатского края</w:t>
            </w:r>
            <w:r>
              <w:rPr>
                <w:color w:val="000000"/>
                <w:sz w:val="22"/>
                <w:szCs w:val="22"/>
              </w:rPr>
              <w:t>, в их числе:</w:t>
            </w:r>
          </w:p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- с самостоятельным предметом регулирования</w:t>
            </w:r>
            <w:r w:rsidR="00C75A7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/</w:t>
            </w:r>
            <w:r w:rsidR="00C75A7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из них на т/п</w:t>
            </w:r>
          </w:p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- на законопроекты о внесении изменений</w:t>
            </w:r>
            <w:r w:rsidR="00C75A7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/</w:t>
            </w:r>
            <w:r w:rsidR="00C75A7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из них на т/п   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5A74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74BA9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24/5</w:t>
            </w:r>
          </w:p>
          <w:p w:rsidR="00C75A74" w:rsidRPr="00A41E52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151/28</w:t>
            </w:r>
          </w:p>
        </w:tc>
      </w:tr>
      <w:tr w:rsidR="00C74BA9" w:rsidRPr="007239D4" w:rsidTr="00543026"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 xml:space="preserve">на </w:t>
            </w:r>
            <w:r>
              <w:rPr>
                <w:color w:val="000000"/>
                <w:sz w:val="22"/>
                <w:szCs w:val="22"/>
              </w:rPr>
              <w:t>проекты постановлений Законодательного Собрания</w:t>
            </w:r>
            <w:r w:rsidR="00C75A74">
              <w:rPr>
                <w:color w:val="000000"/>
                <w:sz w:val="22"/>
                <w:szCs w:val="22"/>
              </w:rPr>
              <w:t xml:space="preserve"> / из них на т/п   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12/1</w:t>
            </w:r>
          </w:p>
        </w:tc>
      </w:tr>
      <w:tr w:rsidR="00C74BA9" w:rsidRPr="007239D4" w:rsidTr="00543026">
        <w:trPr>
          <w:trHeight w:val="230"/>
        </w:trPr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 проекты распоряжений нормативного характера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39</w:t>
            </w:r>
          </w:p>
        </w:tc>
      </w:tr>
      <w:tr w:rsidR="00C74BA9" w:rsidRPr="007239D4" w:rsidTr="00543026">
        <w:trPr>
          <w:trHeight w:val="185"/>
        </w:trPr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на проекты договоров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</w:p>
        </w:tc>
      </w:tr>
      <w:tr w:rsidR="00C74BA9" w:rsidRPr="007239D4" w:rsidTr="00543026">
        <w:trPr>
          <w:trHeight w:val="230"/>
        </w:trPr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 проекты положений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543026">
        <w:trPr>
          <w:trHeight w:val="230"/>
        </w:trPr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 проекты документов по государственным закупкам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</w:p>
        </w:tc>
      </w:tr>
      <w:tr w:rsidR="00C74BA9" w:rsidRPr="007239D4" w:rsidTr="00543026">
        <w:trPr>
          <w:trHeight w:val="230"/>
        </w:trPr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Участие в разработке и доработке проектов законов и иных НПА Камчатского края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44</w:t>
            </w:r>
          </w:p>
        </w:tc>
      </w:tr>
      <w:tr w:rsidR="00C74BA9" w:rsidRPr="007239D4" w:rsidTr="00543026">
        <w:trPr>
          <w:trHeight w:val="230"/>
        </w:trPr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Мониторинг законодательства Камчатского края, из них:</w:t>
            </w:r>
          </w:p>
          <w:p w:rsidR="00C75A74" w:rsidRPr="00C75A74" w:rsidRDefault="00C75A74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C75A74">
              <w:rPr>
                <w:i/>
                <w:color w:val="000000"/>
                <w:sz w:val="22"/>
                <w:szCs w:val="22"/>
              </w:rPr>
              <w:t>- мониторинг законов Камчатского края в целом</w:t>
            </w:r>
          </w:p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583D0A">
              <w:rPr>
                <w:i/>
                <w:color w:val="000000"/>
                <w:sz w:val="21"/>
                <w:szCs w:val="21"/>
              </w:rPr>
              <w:t>- мониторинг отдельных положений законов Камчатского края в связи с изменением федерального законодательства и формирования практики Верховного суда и Высшего Арбитражного суда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75A74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  <w:p w:rsidR="00C75A74" w:rsidRPr="00A41E52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63</w:t>
            </w:r>
          </w:p>
        </w:tc>
      </w:tr>
      <w:tr w:rsidR="00C74BA9" w:rsidRPr="007239D4" w:rsidTr="00543026">
        <w:trPr>
          <w:trHeight w:val="230"/>
        </w:trPr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Направлено обращений о необходимости разработки соответствующей законодательной инициативы</w:t>
            </w:r>
            <w:r w:rsidR="00C75A74">
              <w:rPr>
                <w:color w:val="000000"/>
                <w:sz w:val="22"/>
                <w:szCs w:val="22"/>
              </w:rPr>
              <w:t xml:space="preserve"> / принято законов Камчатского края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25/11</w:t>
            </w:r>
          </w:p>
        </w:tc>
      </w:tr>
      <w:tr w:rsidR="00C74BA9" w:rsidRPr="007239D4" w:rsidTr="00543026"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Правовая оценка и визирование </w:t>
            </w:r>
            <w:r w:rsidRPr="007239D4">
              <w:rPr>
                <w:color w:val="000000"/>
                <w:sz w:val="22"/>
                <w:szCs w:val="22"/>
              </w:rPr>
              <w:t xml:space="preserve">распоряжений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8B3FEA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335</w:t>
            </w:r>
          </w:p>
        </w:tc>
      </w:tr>
      <w:tr w:rsidR="00C74BA9" w:rsidRPr="007239D4" w:rsidTr="00543026"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lastRenderedPageBreak/>
              <w:t>Рассмотрено обращений от органов государственной власти</w:t>
            </w:r>
            <w:r>
              <w:rPr>
                <w:color w:val="000000"/>
                <w:sz w:val="22"/>
                <w:szCs w:val="22"/>
              </w:rPr>
              <w:t xml:space="preserve">, органов местного самоуправления, должностных лиц/из них обращения, касающиеся нормотворчества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8B3FEA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25/6</w:t>
            </w:r>
          </w:p>
        </w:tc>
      </w:tr>
      <w:tr w:rsidR="00C74BA9" w:rsidRPr="007239D4" w:rsidTr="00543026"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Поступило </w:t>
            </w:r>
            <w:r>
              <w:rPr>
                <w:color w:val="000000"/>
                <w:sz w:val="22"/>
                <w:szCs w:val="22"/>
              </w:rPr>
              <w:t xml:space="preserve">экспертных </w:t>
            </w:r>
            <w:r w:rsidRPr="007239D4">
              <w:rPr>
                <w:color w:val="000000"/>
                <w:sz w:val="22"/>
                <w:szCs w:val="22"/>
              </w:rPr>
              <w:t xml:space="preserve">заключений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7239D4">
              <w:rPr>
                <w:color w:val="000000"/>
                <w:sz w:val="22"/>
                <w:szCs w:val="22"/>
              </w:rPr>
              <w:t xml:space="preserve">Управления Министерства юстиции России по Камчатскому краю на проекты законов Камчатского края 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73</w:t>
            </w:r>
          </w:p>
        </w:tc>
      </w:tr>
      <w:tr w:rsidR="00C74BA9" w:rsidRPr="007239D4" w:rsidTr="00543026"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интересов в судах общей юрисдикции и Арбитражном суде по поступившим заявлениям:</w:t>
            </w:r>
          </w:p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- граждан (</w:t>
            </w:r>
            <w:r w:rsidRPr="00583D0A">
              <w:rPr>
                <w:i/>
                <w:color w:val="000000"/>
                <w:sz w:val="21"/>
                <w:szCs w:val="21"/>
              </w:rPr>
              <w:t>отказано в удовлетворении</w:t>
            </w:r>
            <w:r>
              <w:rPr>
                <w:i/>
                <w:color w:val="000000"/>
                <w:sz w:val="21"/>
                <w:szCs w:val="21"/>
              </w:rPr>
              <w:t>)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113B88" w:rsidRDefault="00C75A74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543026">
        <w:tc>
          <w:tcPr>
            <w:tcW w:w="91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8B3FEA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8B3FEA">
              <w:rPr>
                <w:color w:val="000000"/>
                <w:sz w:val="22"/>
                <w:szCs w:val="22"/>
              </w:rPr>
              <w:t xml:space="preserve">Участие в заседаниях </w:t>
            </w:r>
            <w:r>
              <w:rPr>
                <w:color w:val="000000"/>
                <w:sz w:val="22"/>
                <w:szCs w:val="22"/>
              </w:rPr>
              <w:t xml:space="preserve">конкурсной </w:t>
            </w:r>
            <w:r w:rsidRPr="008B3FEA">
              <w:rPr>
                <w:color w:val="000000"/>
                <w:sz w:val="22"/>
                <w:szCs w:val="22"/>
              </w:rPr>
              <w:t>комисси</w:t>
            </w:r>
            <w:r>
              <w:rPr>
                <w:color w:val="000000"/>
                <w:sz w:val="22"/>
                <w:szCs w:val="22"/>
              </w:rPr>
              <w:t>и и комиссии по размещению государственных закупок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8B3FEA" w:rsidRDefault="00C75A74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47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 xml:space="preserve">Информационно-аналитическое обеспечение деятельности </w:t>
            </w:r>
          </w:p>
          <w:p w:rsidR="00C74BA9" w:rsidRPr="007239D4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Законодательного Собрания Камчатского края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Подготовлено: </w:t>
            </w:r>
          </w:p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справок по итогам практики применения законов</w:t>
            </w:r>
            <w:r>
              <w:rPr>
                <w:color w:val="000000"/>
                <w:sz w:val="22"/>
                <w:szCs w:val="22"/>
              </w:rPr>
              <w:t xml:space="preserve"> и иных НПА</w:t>
            </w:r>
            <w:r w:rsidRPr="007239D4">
              <w:rPr>
                <w:color w:val="000000"/>
                <w:sz w:val="22"/>
                <w:szCs w:val="22"/>
              </w:rPr>
              <w:t xml:space="preserve"> Камчатского края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66A8" w:rsidRDefault="000D66A8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74BA9" w:rsidRPr="007239D4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справочного, информационно-аналитического материала, в том числе для участия в заседаниях Совета законодателей и Президиума Совета законодателей ФС РФ, Парламентской Ассоциации «Дальний Восток и Забайкалье», а также по запросам Государственной Думы ФС РФ и Совета Федерации РФ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44</w:t>
            </w:r>
          </w:p>
          <w:p w:rsidR="0074735E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4735E" w:rsidRPr="007239D4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информаци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7239D4">
              <w:rPr>
                <w:color w:val="000000"/>
                <w:sz w:val="22"/>
                <w:szCs w:val="22"/>
              </w:rPr>
              <w:t xml:space="preserve"> о </w:t>
            </w:r>
            <w:r>
              <w:rPr>
                <w:color w:val="000000"/>
                <w:sz w:val="22"/>
                <w:szCs w:val="22"/>
              </w:rPr>
              <w:t>реализации</w:t>
            </w:r>
            <w:r w:rsidRPr="007239D4">
              <w:rPr>
                <w:color w:val="000000"/>
                <w:sz w:val="22"/>
                <w:szCs w:val="22"/>
              </w:rPr>
              <w:t xml:space="preserve"> инвестиционных мероприятий</w:t>
            </w:r>
            <w:r w:rsidR="000D66A8">
              <w:rPr>
                <w:color w:val="000000"/>
                <w:sz w:val="22"/>
                <w:szCs w:val="22"/>
              </w:rPr>
              <w:t xml:space="preserve"> и государственных программ Камчатского края</w:t>
            </w:r>
            <w:r w:rsidRPr="007239D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отчетов о работе Законодательного Собрания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аналитическ</w:t>
            </w:r>
            <w:r>
              <w:rPr>
                <w:color w:val="000000"/>
                <w:sz w:val="22"/>
                <w:szCs w:val="22"/>
              </w:rPr>
              <w:t>их таблиц</w:t>
            </w:r>
            <w:r w:rsidRPr="007239D4">
              <w:rPr>
                <w:color w:val="000000"/>
                <w:sz w:val="22"/>
                <w:szCs w:val="22"/>
              </w:rPr>
              <w:t xml:space="preserve"> по итогам сессий Законодательного Собрания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текстов выступлений на мероприятиях регионального и межрегионального значения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0D66A8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Размещено информации на сайте Законодательного Собрания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Обеспечено проведение заседаний комиссии Законодательного Собрания по противодействию коррупции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Принято у</w:t>
            </w:r>
            <w:r>
              <w:rPr>
                <w:color w:val="000000"/>
                <w:sz w:val="22"/>
                <w:szCs w:val="22"/>
              </w:rPr>
              <w:t xml:space="preserve">частие в заседаниях Президиума, сессий, </w:t>
            </w:r>
            <w:r w:rsidRPr="007239D4">
              <w:rPr>
                <w:color w:val="000000"/>
                <w:sz w:val="22"/>
                <w:szCs w:val="22"/>
              </w:rPr>
              <w:t>рабочих групп, совещаний, семинарах, комитет</w:t>
            </w:r>
            <w:r>
              <w:rPr>
                <w:color w:val="000000"/>
                <w:sz w:val="22"/>
                <w:szCs w:val="22"/>
              </w:rPr>
              <w:t xml:space="preserve">ах, слушаниях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67162B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Направлено запросов участникам мониторинга </w:t>
            </w:r>
            <w:proofErr w:type="spellStart"/>
            <w:r w:rsidRPr="007239D4">
              <w:rPr>
                <w:color w:val="000000"/>
                <w:sz w:val="22"/>
                <w:szCs w:val="22"/>
              </w:rPr>
              <w:t>правоприменения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регионального законодательства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74735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65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35E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</w:t>
            </w:r>
            <w:r w:rsidRPr="007239D4">
              <w:rPr>
                <w:b/>
                <w:color w:val="000000"/>
                <w:sz w:val="22"/>
                <w:szCs w:val="22"/>
              </w:rPr>
              <w:t>беспечени</w:t>
            </w:r>
            <w:r>
              <w:rPr>
                <w:b/>
                <w:color w:val="000000"/>
                <w:sz w:val="22"/>
                <w:szCs w:val="22"/>
              </w:rPr>
              <w:t>е</w:t>
            </w:r>
            <w:r w:rsidRPr="007239D4">
              <w:rPr>
                <w:b/>
                <w:color w:val="000000"/>
                <w:sz w:val="22"/>
                <w:szCs w:val="22"/>
              </w:rPr>
              <w:t xml:space="preserve"> деятельности депутатских фракций</w:t>
            </w:r>
            <w:r w:rsidR="0074735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/>
                <w:color w:val="000000"/>
                <w:sz w:val="22"/>
                <w:szCs w:val="22"/>
              </w:rPr>
              <w:t xml:space="preserve">Законодательного Собрания </w:t>
            </w:r>
          </w:p>
          <w:p w:rsidR="00C74BA9" w:rsidRPr="007239D4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Камчатского края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Проведено заседаний фракции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7239D4">
              <w:rPr>
                <w:color w:val="000000"/>
                <w:sz w:val="22"/>
                <w:szCs w:val="22"/>
              </w:rPr>
              <w:t xml:space="preserve">ЕДИНАЯ </w:t>
            </w:r>
            <w:proofErr w:type="gramStart"/>
            <w:r w:rsidRPr="007239D4">
              <w:rPr>
                <w:color w:val="000000"/>
                <w:sz w:val="22"/>
                <w:szCs w:val="22"/>
              </w:rPr>
              <w:t>РОССИЯ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7239D4">
              <w:rPr>
                <w:color w:val="000000"/>
                <w:sz w:val="22"/>
                <w:szCs w:val="22"/>
              </w:rPr>
              <w:t>/</w:t>
            </w:r>
            <w:proofErr w:type="gramEnd"/>
            <w:r w:rsidRPr="007239D4">
              <w:rPr>
                <w:color w:val="000000"/>
                <w:sz w:val="22"/>
                <w:szCs w:val="22"/>
              </w:rPr>
              <w:t>общее количество рассмотренных вопросов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4/131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Подготовлено протоколов заседаний фракций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Издано информационных бюллетеней об основных политических событиях в РФ и Камчатском крае, резонансных законопроектах и др</w:t>
            </w:r>
            <w:r>
              <w:rPr>
                <w:color w:val="000000"/>
                <w:sz w:val="22"/>
                <w:szCs w:val="22"/>
              </w:rPr>
              <w:t xml:space="preserve">угих </w:t>
            </w:r>
            <w:r w:rsidRPr="007239D4">
              <w:rPr>
                <w:color w:val="000000"/>
                <w:sz w:val="22"/>
                <w:szCs w:val="22"/>
              </w:rPr>
              <w:t xml:space="preserve">вопросах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Подготовлено соглашения (проект соглашения с Управлением Министерства юстиции по Камчатскому краю о взаимодействии)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543026">
        <w:trPr>
          <w:trHeight w:val="232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Подготовлено отчетов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</w:t>
            </w:r>
          </w:p>
        </w:tc>
      </w:tr>
      <w:tr w:rsidR="00C74BA9" w:rsidRPr="007239D4" w:rsidTr="00543026">
        <w:trPr>
          <w:trHeight w:val="232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Подготовлено </w:t>
            </w:r>
            <w:r>
              <w:rPr>
                <w:color w:val="000000"/>
                <w:sz w:val="22"/>
                <w:szCs w:val="22"/>
              </w:rPr>
              <w:t>докладов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C74BA9" w:rsidRPr="007239D4" w:rsidTr="00543026">
        <w:trPr>
          <w:trHeight w:val="397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Проведено правовых экспертиз модельных правовых актов муниципальных образований в Камчатском крае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C74BA9" w:rsidRPr="007239D4" w:rsidTr="00543026">
        <w:trPr>
          <w:trHeight w:val="397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Участие в работе депутатских фракций в муниципальных образованиях Камчатского края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Оказано консультаций органам местного самоуправления по вопросам создания и организации деятельности депутатских фракций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12FAD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</w:t>
            </w:r>
          </w:p>
        </w:tc>
      </w:tr>
      <w:tr w:rsidR="00C74BA9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Работа кадровой службы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Подготовлено для вручения:</w:t>
            </w:r>
          </w:p>
          <w:p w:rsidR="00C74BA9" w:rsidRPr="007239D4" w:rsidRDefault="00C74BA9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239D4">
              <w:rPr>
                <w:i/>
                <w:color w:val="000000"/>
                <w:sz w:val="22"/>
                <w:szCs w:val="22"/>
              </w:rPr>
              <w:lastRenderedPageBreak/>
              <w:t>- Почетных грамот Законодательного Собрания Камчатского края</w:t>
            </w:r>
          </w:p>
          <w:p w:rsidR="00C74BA9" w:rsidRPr="007239D4" w:rsidRDefault="00C74BA9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239D4">
              <w:rPr>
                <w:i/>
                <w:color w:val="000000"/>
                <w:sz w:val="22"/>
                <w:szCs w:val="22"/>
              </w:rPr>
              <w:t>- Благодарственных писем Законодательного Собрания Камчатского края</w:t>
            </w:r>
          </w:p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i/>
                <w:color w:val="000000"/>
                <w:sz w:val="22"/>
                <w:szCs w:val="22"/>
              </w:rPr>
              <w:t xml:space="preserve">- Благодарностей председателя Законодательного Собрания Камчатского края   </w:t>
            </w:r>
            <w:r w:rsidRPr="007239D4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A7C15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603</w:t>
            </w:r>
          </w:p>
          <w:p w:rsidR="003A7C15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</w:t>
            </w:r>
          </w:p>
          <w:p w:rsidR="003A7C15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lastRenderedPageBreak/>
              <w:t>Подготовлено:</w:t>
            </w:r>
          </w:p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проектов распоряжений Законодательного Собрания Камчатского края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A7C15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341</w:t>
            </w:r>
          </w:p>
        </w:tc>
      </w:tr>
      <w:tr w:rsidR="003A7C15" w:rsidRPr="007239D4" w:rsidTr="00543026">
        <w:trPr>
          <w:trHeight w:val="227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проектов служебных контрактов с государственными гражданскими служащими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проектов договоров на оказание услуг Законодательного Собрания Камчатского края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543026">
        <w:trPr>
          <w:trHeight w:val="227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сведений о кадровом составе в отчет по труду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C74BA9" w:rsidRPr="007239D4" w:rsidTr="00543026">
        <w:trPr>
          <w:trHeight w:val="227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проектов ответов на запросы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C74BA9" w:rsidRPr="007239D4" w:rsidTr="00543026">
        <w:trPr>
          <w:trHeight w:val="649"/>
        </w:trPr>
        <w:tc>
          <w:tcPr>
            <w:tcW w:w="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7239D4">
              <w:rPr>
                <w:b/>
                <w:bCs/>
                <w:color w:val="000000"/>
                <w:sz w:val="22"/>
                <w:szCs w:val="22"/>
              </w:rPr>
              <w:t>.1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Default="00C74BA9" w:rsidP="00543026">
            <w:pPr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Выполнено командировок</w:t>
            </w:r>
          </w:p>
          <w:p w:rsidR="00C74BA9" w:rsidRDefault="00C74BA9" w:rsidP="00543026">
            <w:pPr>
              <w:rPr>
                <w:b/>
                <w:color w:val="000000"/>
                <w:sz w:val="22"/>
                <w:szCs w:val="22"/>
              </w:rPr>
            </w:pPr>
          </w:p>
          <w:p w:rsidR="00C74BA9" w:rsidRDefault="00C74BA9" w:rsidP="00543026">
            <w:pPr>
              <w:rPr>
                <w:b/>
                <w:color w:val="000000"/>
                <w:sz w:val="22"/>
                <w:szCs w:val="22"/>
              </w:rPr>
            </w:pPr>
          </w:p>
          <w:p w:rsidR="00C74BA9" w:rsidRPr="007239D4" w:rsidRDefault="00C74BA9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всего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7239D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D525B2" w:rsidRDefault="00C74BA9" w:rsidP="00543026">
            <w:pPr>
              <w:jc w:val="center"/>
              <w:rPr>
                <w:b/>
                <w:color w:val="000000"/>
                <w:sz w:val="17"/>
                <w:szCs w:val="17"/>
              </w:rPr>
            </w:pPr>
            <w:r w:rsidRPr="00D525B2">
              <w:rPr>
                <w:b/>
                <w:color w:val="000000"/>
                <w:sz w:val="17"/>
                <w:szCs w:val="17"/>
              </w:rPr>
              <w:t xml:space="preserve">За пределы </w:t>
            </w:r>
          </w:p>
          <w:p w:rsidR="00C74BA9" w:rsidRPr="00113B88" w:rsidRDefault="00C74BA9" w:rsidP="00543026">
            <w:pPr>
              <w:jc w:val="center"/>
              <w:rPr>
                <w:color w:val="000000"/>
                <w:sz w:val="18"/>
                <w:szCs w:val="18"/>
              </w:rPr>
            </w:pPr>
            <w:r w:rsidRPr="00D525B2">
              <w:rPr>
                <w:b/>
                <w:color w:val="000000"/>
                <w:sz w:val="17"/>
                <w:szCs w:val="17"/>
              </w:rPr>
              <w:t>Камчатского края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D525B2" w:rsidRDefault="00C74BA9" w:rsidP="00543026">
            <w:pPr>
              <w:jc w:val="center"/>
              <w:rPr>
                <w:b/>
                <w:color w:val="000000"/>
                <w:sz w:val="17"/>
                <w:szCs w:val="17"/>
              </w:rPr>
            </w:pPr>
            <w:r w:rsidRPr="00D525B2">
              <w:rPr>
                <w:b/>
                <w:color w:val="000000"/>
                <w:sz w:val="17"/>
                <w:szCs w:val="17"/>
              </w:rPr>
              <w:t xml:space="preserve">В районы </w:t>
            </w:r>
          </w:p>
          <w:p w:rsidR="00C74BA9" w:rsidRPr="00113B88" w:rsidRDefault="00C74BA9" w:rsidP="00543026">
            <w:pPr>
              <w:jc w:val="center"/>
              <w:rPr>
                <w:color w:val="000000"/>
                <w:sz w:val="18"/>
                <w:szCs w:val="18"/>
              </w:rPr>
            </w:pPr>
            <w:r w:rsidRPr="00D525B2">
              <w:rPr>
                <w:b/>
                <w:color w:val="000000"/>
                <w:sz w:val="17"/>
                <w:szCs w:val="17"/>
              </w:rPr>
              <w:t>Камчатского края</w:t>
            </w:r>
          </w:p>
        </w:tc>
      </w:tr>
      <w:tr w:rsidR="00C74BA9" w:rsidRPr="007239D4" w:rsidTr="00543026">
        <w:trPr>
          <w:trHeight w:val="139"/>
        </w:trPr>
        <w:tc>
          <w:tcPr>
            <w:tcW w:w="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</w:p>
        </w:tc>
      </w:tr>
      <w:tr w:rsidR="00C74BA9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543026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Председателем Законодательного Собрания Камчатского края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D525B2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D525B2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Заместителем председателя Законодательного Собрания Камчатского края (Макловым К.Г.)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D525B2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D525B2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комитета по природопользованию, аграрной политике и экологической безопасности,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i/>
                <w:color w:val="000000"/>
                <w:sz w:val="22"/>
                <w:szCs w:val="22"/>
              </w:rPr>
              <w:t>из них</w:t>
            </w:r>
            <w:r>
              <w:rPr>
                <w:i/>
                <w:color w:val="000000"/>
                <w:sz w:val="22"/>
                <w:szCs w:val="22"/>
              </w:rPr>
              <w:t>:</w:t>
            </w:r>
          </w:p>
          <w:p w:rsidR="003A7C15" w:rsidRPr="007239D4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239D4">
              <w:rPr>
                <w:i/>
                <w:color w:val="000000"/>
                <w:sz w:val="22"/>
                <w:szCs w:val="22"/>
              </w:rPr>
              <w:t xml:space="preserve"> заместителем председателя Законодательного Собрания Камчатского края – председателем комитета (Гранатовым Р.Г.)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2C1DEE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C1DEE" w:rsidRPr="00D525B2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  <w:p w:rsidR="003A7C15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:rsidR="003A7C15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  <w:p w:rsidR="003A7C15" w:rsidRPr="00D525B2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Депутатами комитета по </w:t>
            </w:r>
            <w:r w:rsidRPr="007239D4">
              <w:rPr>
                <w:iCs/>
                <w:color w:val="000000"/>
                <w:sz w:val="22"/>
                <w:szCs w:val="22"/>
              </w:rPr>
              <w:t>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D525B2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D525B2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A7C15" w:rsidRPr="007239D4" w:rsidTr="00543026">
        <w:trPr>
          <w:trHeight w:val="310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D525B2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D525B2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3A7C15" w:rsidRPr="007239D4" w:rsidTr="00543026">
        <w:trPr>
          <w:trHeight w:val="232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Депутатами комитета по социальной политике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A7C15" w:rsidRPr="007239D4" w:rsidTr="00543026">
        <w:trPr>
          <w:trHeight w:val="232"/>
        </w:trPr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Депутатом по избирательному округу №1 (Голубевым С.Н.)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A7C15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5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 xml:space="preserve">Освещение деятельности Законодательного Собрания Камчатского края </w:t>
            </w:r>
          </w:p>
          <w:p w:rsidR="003A7C15" w:rsidRPr="007239D4" w:rsidRDefault="003A7C15" w:rsidP="00543026">
            <w:pPr>
              <w:jc w:val="center"/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 xml:space="preserve">и взаимодействие со средствами массовой информации </w:t>
            </w:r>
          </w:p>
        </w:tc>
      </w:tr>
      <w:tr w:rsidR="003A7C15" w:rsidRPr="00CE2740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Подготовлено </w:t>
            </w:r>
            <w:r>
              <w:rPr>
                <w:color w:val="000000"/>
                <w:sz w:val="22"/>
                <w:szCs w:val="22"/>
              </w:rPr>
              <w:t>материалов</w:t>
            </w:r>
            <w:r w:rsidRPr="007239D4">
              <w:rPr>
                <w:color w:val="000000"/>
                <w:sz w:val="22"/>
                <w:szCs w:val="22"/>
              </w:rPr>
              <w:t xml:space="preserve"> о </w:t>
            </w:r>
            <w:r>
              <w:rPr>
                <w:color w:val="000000"/>
                <w:sz w:val="22"/>
                <w:szCs w:val="22"/>
              </w:rPr>
              <w:t>деятельности</w:t>
            </w:r>
            <w:r w:rsidRPr="007239D4">
              <w:rPr>
                <w:color w:val="000000"/>
                <w:sz w:val="22"/>
                <w:szCs w:val="22"/>
              </w:rPr>
              <w:t xml:space="preserve"> Законодательного Собрания</w:t>
            </w:r>
            <w:r>
              <w:rPr>
                <w:color w:val="000000"/>
                <w:sz w:val="22"/>
                <w:szCs w:val="22"/>
              </w:rPr>
              <w:t>, в их числе:</w:t>
            </w:r>
            <w:r w:rsidRPr="007239D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CE2740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525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пресс-релизов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189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>- информационного видео (радио) материала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170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фоторепортажа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165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 документальных фильмов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Подготовлено</w:t>
            </w:r>
            <w:r w:rsidRPr="007239D4">
              <w:rPr>
                <w:color w:val="000000"/>
                <w:sz w:val="22"/>
                <w:szCs w:val="22"/>
              </w:rPr>
              <w:t xml:space="preserve"> материалов </w:t>
            </w:r>
            <w:r>
              <w:rPr>
                <w:color w:val="000000"/>
                <w:sz w:val="22"/>
                <w:szCs w:val="22"/>
              </w:rPr>
              <w:t>для</w:t>
            </w:r>
            <w:r w:rsidRPr="007239D4">
              <w:rPr>
                <w:color w:val="000000"/>
                <w:sz w:val="22"/>
                <w:szCs w:val="22"/>
              </w:rPr>
              <w:t xml:space="preserve"> СМИ о деятельн</w:t>
            </w:r>
            <w:r>
              <w:rPr>
                <w:color w:val="000000"/>
                <w:sz w:val="22"/>
                <w:szCs w:val="22"/>
              </w:rPr>
              <w:t>ости Законодательного Собрания: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CE2740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1054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публикаций в печатных СМИ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213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публикаций в интернет изданиях 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434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телевизионных сюжетов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136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радиоматериалов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259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>- тематических программ для выхода в эфир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92397C" w:rsidRDefault="003A7C15" w:rsidP="00543026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12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E66B96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Информационный мониторинг (подготовлено обзоров)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E66B96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Подготовлено текстов выступлений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51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Подготовлено приветственных адресов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Подготовлено текстов поздравлений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237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Подготовлено поздравительных бланков открыток и бланков приветственных адресов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Default="003A7C15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1055</w:t>
            </w:r>
          </w:p>
        </w:tc>
      </w:tr>
      <w:tr w:rsidR="002C1DEE" w:rsidRPr="007239D4" w:rsidTr="00543026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C1DEE" w:rsidRPr="007239D4" w:rsidRDefault="002C1DE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C1DEE" w:rsidRPr="007239D4" w:rsidRDefault="002C1DE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Общий объем входящей корреспонденции, поступившей в канцелярию Законодательного Собрания</w:t>
            </w:r>
            <w:r w:rsidRPr="0082771C">
              <w:rPr>
                <w:bCs/>
                <w:color w:val="000000"/>
                <w:sz w:val="22"/>
                <w:szCs w:val="22"/>
              </w:rPr>
              <w:t>,</w:t>
            </w: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771C">
              <w:rPr>
                <w:bCs/>
                <w:color w:val="000000"/>
                <w:sz w:val="22"/>
                <w:szCs w:val="22"/>
              </w:rPr>
              <w:t>в их числе: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DEE" w:rsidRPr="007239D4" w:rsidRDefault="002C1DEE" w:rsidP="00543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4372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ы</w:t>
            </w:r>
            <w:r w:rsidRPr="007239D4">
              <w:rPr>
                <w:color w:val="000000"/>
                <w:sz w:val="22"/>
                <w:szCs w:val="22"/>
              </w:rPr>
              <w:t xml:space="preserve"> федеральных законов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614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>обращени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7239D4">
              <w:rPr>
                <w:color w:val="000000"/>
                <w:sz w:val="22"/>
                <w:szCs w:val="22"/>
              </w:rPr>
              <w:t xml:space="preserve"> субъектов Российской Федерации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>законодательные инициативы субъектов Российской Федерации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</w:t>
            </w:r>
            <w:r w:rsidRPr="007239D4">
              <w:rPr>
                <w:color w:val="000000"/>
                <w:sz w:val="22"/>
                <w:szCs w:val="22"/>
              </w:rPr>
              <w:t>ис</w:t>
            </w:r>
            <w:r>
              <w:rPr>
                <w:color w:val="000000"/>
                <w:sz w:val="22"/>
                <w:szCs w:val="22"/>
              </w:rPr>
              <w:t>ьма</w:t>
            </w:r>
            <w:r w:rsidRPr="007239D4">
              <w:rPr>
                <w:color w:val="000000"/>
                <w:sz w:val="22"/>
                <w:szCs w:val="22"/>
              </w:rPr>
              <w:t xml:space="preserve"> и ин</w:t>
            </w:r>
            <w:r>
              <w:rPr>
                <w:color w:val="000000"/>
                <w:sz w:val="22"/>
                <w:szCs w:val="22"/>
              </w:rPr>
              <w:t>ая</w:t>
            </w:r>
            <w:r w:rsidRPr="007239D4">
              <w:rPr>
                <w:color w:val="000000"/>
                <w:sz w:val="22"/>
                <w:szCs w:val="22"/>
              </w:rPr>
              <w:t xml:space="preserve"> корреспонденци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7239D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3318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</w:t>
            </w:r>
            <w:r w:rsidRPr="007239D4">
              <w:rPr>
                <w:color w:val="000000"/>
                <w:sz w:val="22"/>
                <w:szCs w:val="22"/>
              </w:rPr>
              <w:t>постановлени</w:t>
            </w:r>
            <w:r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и распоряжени</w:t>
            </w:r>
            <w:r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Правительства Камчатского края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1A0524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</w:t>
            </w:r>
            <w:r w:rsidRPr="007239D4">
              <w:rPr>
                <w:color w:val="000000"/>
                <w:sz w:val="22"/>
                <w:szCs w:val="22"/>
              </w:rPr>
              <w:t>постановлени</w:t>
            </w:r>
            <w:r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и распоряжени</w:t>
            </w:r>
            <w:r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Губернатора Камчатского края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1A0524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</w:tr>
      <w:tr w:rsidR="003A7C15" w:rsidRPr="007239D4" w:rsidTr="00543026">
        <w:tc>
          <w:tcPr>
            <w:tcW w:w="8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3A7C15" w:rsidP="00543026">
            <w:pPr>
              <w:rPr>
                <w:color w:val="000000"/>
                <w:sz w:val="22"/>
                <w:szCs w:val="22"/>
              </w:rPr>
            </w:pPr>
            <w:r w:rsidRPr="0092397C">
              <w:rPr>
                <w:b/>
                <w:color w:val="000000"/>
                <w:sz w:val="22"/>
                <w:szCs w:val="22"/>
              </w:rPr>
              <w:t>Общий объем исходящей корреспонденции</w:t>
            </w:r>
            <w:r>
              <w:rPr>
                <w:color w:val="000000"/>
                <w:sz w:val="22"/>
                <w:szCs w:val="22"/>
              </w:rPr>
              <w:t>/о</w:t>
            </w:r>
            <w:r w:rsidRPr="007239D4">
              <w:rPr>
                <w:color w:val="000000"/>
                <w:sz w:val="22"/>
                <w:szCs w:val="22"/>
              </w:rPr>
              <w:t xml:space="preserve">тправлено телеграмм 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A7C15" w:rsidRPr="007239D4" w:rsidRDefault="002C1DEE" w:rsidP="00543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</w:t>
            </w:r>
            <w:r w:rsidR="00177262">
              <w:rPr>
                <w:color w:val="000000"/>
                <w:sz w:val="22"/>
                <w:szCs w:val="22"/>
              </w:rPr>
              <w:t>/22</w:t>
            </w:r>
          </w:p>
        </w:tc>
      </w:tr>
    </w:tbl>
    <w:p w:rsidR="00CE2740" w:rsidRDefault="00CE2740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FE4AE9" w:rsidRDefault="00FE4AE9" w:rsidP="004A2AC0">
      <w:pPr>
        <w:jc w:val="center"/>
        <w:rPr>
          <w:b/>
          <w:sz w:val="28"/>
          <w:szCs w:val="28"/>
        </w:rPr>
      </w:pPr>
    </w:p>
    <w:p w:rsidR="004A2AC0" w:rsidRPr="004A2AC0" w:rsidRDefault="004A2AC0" w:rsidP="004A2AC0">
      <w:pPr>
        <w:jc w:val="center"/>
        <w:rPr>
          <w:b/>
          <w:sz w:val="28"/>
          <w:szCs w:val="28"/>
        </w:rPr>
      </w:pPr>
      <w:r w:rsidRPr="004A2AC0">
        <w:rPr>
          <w:b/>
          <w:sz w:val="28"/>
          <w:szCs w:val="28"/>
        </w:rPr>
        <w:lastRenderedPageBreak/>
        <w:t xml:space="preserve">Количество законов Камчатского края, внесенных субъектами </w:t>
      </w:r>
    </w:p>
    <w:p w:rsidR="004A2AC0" w:rsidRPr="004A2AC0" w:rsidRDefault="004A2AC0" w:rsidP="004A2AC0">
      <w:pPr>
        <w:jc w:val="center"/>
        <w:rPr>
          <w:b/>
          <w:sz w:val="28"/>
          <w:szCs w:val="28"/>
        </w:rPr>
      </w:pPr>
      <w:r w:rsidRPr="004A2AC0">
        <w:rPr>
          <w:b/>
          <w:sz w:val="28"/>
          <w:szCs w:val="28"/>
        </w:rPr>
        <w:t xml:space="preserve">законодательной инициативы и принятых Законодательным Собранием </w:t>
      </w:r>
    </w:p>
    <w:p w:rsidR="004A2AC0" w:rsidRDefault="004A2AC0" w:rsidP="004A2AC0">
      <w:pPr>
        <w:jc w:val="center"/>
        <w:rPr>
          <w:b/>
          <w:sz w:val="22"/>
          <w:szCs w:val="22"/>
        </w:rPr>
      </w:pPr>
    </w:p>
    <w:p w:rsidR="004A2AC0" w:rsidRDefault="004A2AC0" w:rsidP="004A2AC0">
      <w:pPr>
        <w:ind w:right="-365"/>
        <w:jc w:val="right"/>
        <w:rPr>
          <w:b/>
          <w:sz w:val="22"/>
          <w:szCs w:val="22"/>
        </w:rPr>
      </w:pPr>
      <w:r w:rsidRPr="00B04F3D">
        <w:rPr>
          <w:b/>
          <w:sz w:val="22"/>
          <w:szCs w:val="22"/>
        </w:rPr>
        <w:t xml:space="preserve">Данные по итогам </w:t>
      </w:r>
      <w:r w:rsidR="0074735E">
        <w:rPr>
          <w:b/>
          <w:sz w:val="22"/>
          <w:szCs w:val="22"/>
        </w:rPr>
        <w:t>1 полугодия</w:t>
      </w:r>
      <w:r w:rsidRPr="00B04F3D">
        <w:rPr>
          <w:b/>
          <w:sz w:val="22"/>
          <w:szCs w:val="22"/>
        </w:rPr>
        <w:t xml:space="preserve"> </w:t>
      </w:r>
      <w:r w:rsidR="00183E10">
        <w:rPr>
          <w:b/>
          <w:sz w:val="22"/>
          <w:szCs w:val="22"/>
        </w:rPr>
        <w:t>2015 года</w:t>
      </w:r>
    </w:p>
    <w:p w:rsidR="004A2AC0" w:rsidRDefault="004A2AC0" w:rsidP="004A2AC0">
      <w:pPr>
        <w:ind w:right="-365"/>
        <w:jc w:val="right"/>
        <w:rPr>
          <w:b/>
          <w:sz w:val="22"/>
          <w:szCs w:val="22"/>
        </w:rPr>
      </w:pPr>
    </w:p>
    <w:tbl>
      <w:tblPr>
        <w:tblW w:w="54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3214"/>
        <w:gridCol w:w="1752"/>
        <w:gridCol w:w="1608"/>
        <w:gridCol w:w="1606"/>
        <w:gridCol w:w="1510"/>
      </w:tblGrid>
      <w:tr w:rsidR="004A2AC0" w:rsidRPr="00181FD4" w:rsidTr="004A2AC0">
        <w:trPr>
          <w:cantSplit/>
          <w:trHeight w:val="355"/>
          <w:jc w:val="center"/>
        </w:trPr>
        <w:tc>
          <w:tcPr>
            <w:tcW w:w="348" w:type="pct"/>
            <w:vMerge w:val="restar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4A2AC0">
              <w:rPr>
                <w:b/>
                <w:sz w:val="16"/>
                <w:szCs w:val="16"/>
              </w:rPr>
              <w:t>№</w:t>
            </w:r>
          </w:p>
          <w:p w:rsidR="004A2AC0" w:rsidRPr="004A2AC0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4A2AC0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543" w:type="pct"/>
            <w:vMerge w:val="restar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Субъект права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законодательной инициативы</w:t>
            </w:r>
          </w:p>
        </w:tc>
        <w:tc>
          <w:tcPr>
            <w:tcW w:w="841" w:type="pct"/>
            <w:vMerge w:val="restart"/>
            <w:vAlign w:val="center"/>
          </w:tcPr>
          <w:p w:rsidR="004A2AC0" w:rsidRPr="004A2AC0" w:rsidRDefault="004A2AC0" w:rsidP="004D390D">
            <w:pPr>
              <w:jc w:val="center"/>
              <w:rPr>
                <w:sz w:val="18"/>
                <w:szCs w:val="18"/>
              </w:rPr>
            </w:pPr>
            <w:r w:rsidRPr="004A2AC0">
              <w:rPr>
                <w:sz w:val="18"/>
                <w:szCs w:val="18"/>
              </w:rPr>
              <w:t>Предусмотрено к принятию планом законопроектной работы в 2015 году</w:t>
            </w:r>
          </w:p>
          <w:p w:rsidR="004A2AC0" w:rsidRPr="004A2AC0" w:rsidRDefault="004A2AC0" w:rsidP="0074735E">
            <w:pPr>
              <w:jc w:val="center"/>
              <w:rPr>
                <w:b/>
                <w:sz w:val="16"/>
                <w:szCs w:val="16"/>
              </w:rPr>
            </w:pPr>
            <w:r w:rsidRPr="004A2AC0">
              <w:rPr>
                <w:b/>
              </w:rPr>
              <w:t>(7</w:t>
            </w:r>
            <w:r w:rsidR="0074735E">
              <w:rPr>
                <w:b/>
              </w:rPr>
              <w:t>0</w:t>
            </w:r>
            <w:r w:rsidR="0024283B">
              <w:rPr>
                <w:b/>
              </w:rPr>
              <w:t xml:space="preserve"> </w:t>
            </w:r>
            <w:r w:rsidRPr="004A2AC0">
              <w:rPr>
                <w:b/>
                <w:sz w:val="18"/>
                <w:szCs w:val="18"/>
              </w:rPr>
              <w:t>закона</w:t>
            </w:r>
            <w:r w:rsidRPr="004A2AC0">
              <w:rPr>
                <w:b/>
              </w:rPr>
              <w:t>)</w:t>
            </w:r>
          </w:p>
        </w:tc>
        <w:tc>
          <w:tcPr>
            <w:tcW w:w="1543" w:type="pct"/>
            <w:gridSpan w:val="2"/>
          </w:tcPr>
          <w:p w:rsidR="004A2AC0" w:rsidRPr="004A2AC0" w:rsidRDefault="004A2AC0" w:rsidP="004D390D">
            <w:pPr>
              <w:jc w:val="center"/>
              <w:rPr>
                <w:b/>
                <w:sz w:val="18"/>
                <w:szCs w:val="18"/>
              </w:rPr>
            </w:pPr>
            <w:r w:rsidRPr="004A2AC0">
              <w:rPr>
                <w:b/>
                <w:sz w:val="20"/>
                <w:szCs w:val="20"/>
              </w:rPr>
              <w:t>Принято законов</w:t>
            </w:r>
          </w:p>
        </w:tc>
        <w:tc>
          <w:tcPr>
            <w:tcW w:w="726" w:type="pct"/>
            <w:vMerge w:val="restart"/>
            <w:vAlign w:val="center"/>
          </w:tcPr>
          <w:p w:rsidR="004A2AC0" w:rsidRPr="0074597D" w:rsidRDefault="004A2AC0" w:rsidP="004D390D">
            <w:pPr>
              <w:jc w:val="center"/>
              <w:rPr>
                <w:b/>
                <w:sz w:val="18"/>
                <w:szCs w:val="18"/>
              </w:rPr>
            </w:pPr>
            <w:r w:rsidRPr="0074597D">
              <w:rPr>
                <w:b/>
                <w:sz w:val="18"/>
                <w:szCs w:val="18"/>
              </w:rPr>
              <w:t>Всего</w:t>
            </w:r>
          </w:p>
          <w:p w:rsidR="004A2AC0" w:rsidRPr="0074597D" w:rsidRDefault="004A2AC0" w:rsidP="004D390D">
            <w:pPr>
              <w:jc w:val="center"/>
              <w:rPr>
                <w:b/>
                <w:sz w:val="18"/>
                <w:szCs w:val="18"/>
              </w:rPr>
            </w:pPr>
            <w:r w:rsidRPr="0074597D">
              <w:rPr>
                <w:b/>
                <w:sz w:val="18"/>
                <w:szCs w:val="18"/>
              </w:rPr>
              <w:t>принято</w:t>
            </w:r>
          </w:p>
        </w:tc>
      </w:tr>
      <w:tr w:rsidR="004A2AC0" w:rsidRPr="00181FD4" w:rsidTr="004A2AC0">
        <w:trPr>
          <w:cantSplit/>
          <w:trHeight w:val="998"/>
          <w:jc w:val="center"/>
        </w:trPr>
        <w:tc>
          <w:tcPr>
            <w:tcW w:w="348" w:type="pct"/>
            <w:vMerge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3" w:type="pct"/>
            <w:vMerge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pct"/>
            <w:vMerge/>
            <w:vAlign w:val="center"/>
          </w:tcPr>
          <w:p w:rsidR="004A2AC0" w:rsidRPr="005B7B86" w:rsidRDefault="004A2AC0" w:rsidP="004D390D">
            <w:pPr>
              <w:jc w:val="center"/>
            </w:pP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 xml:space="preserve">в соответствии </w:t>
            </w:r>
          </w:p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>с планом</w:t>
            </w:r>
          </w:p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</w:p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pct"/>
          </w:tcPr>
          <w:p w:rsid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 xml:space="preserve">сверх </w:t>
            </w:r>
          </w:p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>плана</w:t>
            </w:r>
          </w:p>
        </w:tc>
        <w:tc>
          <w:tcPr>
            <w:tcW w:w="726" w:type="pct"/>
            <w:vMerge/>
            <w:vAlign w:val="center"/>
          </w:tcPr>
          <w:p w:rsidR="004A2AC0" w:rsidRPr="00EF7A87" w:rsidRDefault="004A2AC0" w:rsidP="004D39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2AC0" w:rsidRPr="00181FD4" w:rsidTr="004D390D">
        <w:trPr>
          <w:trHeight w:val="1541"/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I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Губернатор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Камчатского края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38</w:t>
            </w:r>
          </w:p>
          <w:p w:rsidR="004A2AC0" w:rsidRPr="004A2AC0" w:rsidRDefault="004A2AC0" w:rsidP="004D390D">
            <w:pPr>
              <w:jc w:val="center"/>
            </w:pPr>
          </w:p>
        </w:tc>
        <w:tc>
          <w:tcPr>
            <w:tcW w:w="772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6F2D20" w:rsidP="004D390D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4A2AC0" w:rsidRPr="004A2AC0" w:rsidRDefault="004A2AC0" w:rsidP="004D390D">
            <w:pPr>
              <w:jc w:val="center"/>
            </w:pPr>
          </w:p>
        </w:tc>
        <w:tc>
          <w:tcPr>
            <w:tcW w:w="771" w:type="pct"/>
          </w:tcPr>
          <w:p w:rsidR="004D390D" w:rsidRDefault="004D390D" w:rsidP="004A2AC0">
            <w:pPr>
              <w:jc w:val="center"/>
              <w:rPr>
                <w:b/>
              </w:rPr>
            </w:pPr>
          </w:p>
          <w:p w:rsidR="004D390D" w:rsidRDefault="004D390D" w:rsidP="004A2AC0">
            <w:pPr>
              <w:jc w:val="center"/>
              <w:rPr>
                <w:b/>
              </w:rPr>
            </w:pPr>
          </w:p>
          <w:p w:rsidR="004A2AC0" w:rsidRPr="004A2AC0" w:rsidRDefault="0074735E" w:rsidP="004A2AC0">
            <w:pPr>
              <w:jc w:val="center"/>
            </w:pPr>
            <w:r>
              <w:rPr>
                <w:b/>
              </w:rPr>
              <w:t>26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74735E" w:rsidP="004D390D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II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Депутаты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Законодательного Собрания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Камчатского края 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3</w:t>
            </w:r>
            <w:r w:rsidR="003338DF">
              <w:rPr>
                <w:b/>
              </w:rPr>
              <w:t>2</w:t>
            </w:r>
          </w:p>
          <w:p w:rsidR="004A2AC0" w:rsidRPr="004A2AC0" w:rsidRDefault="004A2AC0" w:rsidP="004D390D">
            <w:pPr>
              <w:jc w:val="center"/>
            </w:pPr>
          </w:p>
        </w:tc>
        <w:tc>
          <w:tcPr>
            <w:tcW w:w="772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74735E" w:rsidP="004D390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F2D20">
              <w:rPr>
                <w:b/>
              </w:rPr>
              <w:t>6</w:t>
            </w:r>
          </w:p>
        </w:tc>
        <w:tc>
          <w:tcPr>
            <w:tcW w:w="77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74735E" w:rsidP="004D390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74735E" w:rsidP="004D390D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 w:rsidRPr="00E35AB5">
              <w:rPr>
                <w:sz w:val="16"/>
                <w:szCs w:val="16"/>
              </w:rPr>
              <w:t>1.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Депутаты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13</w:t>
            </w:r>
          </w:p>
        </w:tc>
        <w:tc>
          <w:tcPr>
            <w:tcW w:w="772" w:type="pct"/>
          </w:tcPr>
          <w:p w:rsidR="004D390D" w:rsidRDefault="004D390D" w:rsidP="004A2AC0">
            <w:pPr>
              <w:jc w:val="center"/>
            </w:pPr>
          </w:p>
          <w:p w:rsidR="004D390D" w:rsidRDefault="004D390D" w:rsidP="004A2AC0">
            <w:pPr>
              <w:jc w:val="center"/>
            </w:pPr>
          </w:p>
          <w:p w:rsidR="004A2AC0" w:rsidRPr="004A2AC0" w:rsidRDefault="0074735E" w:rsidP="004A2AC0">
            <w:pPr>
              <w:jc w:val="center"/>
            </w:pPr>
            <w:r>
              <w:t>7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</w:p>
          <w:p w:rsidR="004D390D" w:rsidRDefault="004D390D" w:rsidP="004D390D">
            <w:pPr>
              <w:jc w:val="center"/>
            </w:pPr>
          </w:p>
          <w:p w:rsidR="004A2AC0" w:rsidRPr="004A2AC0" w:rsidRDefault="0074735E" w:rsidP="004D390D">
            <w:pPr>
              <w:jc w:val="center"/>
            </w:pPr>
            <w:r>
              <w:t>4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</w:pPr>
          </w:p>
          <w:p w:rsidR="004D390D" w:rsidRDefault="004D390D" w:rsidP="004D390D">
            <w:pPr>
              <w:jc w:val="center"/>
            </w:pPr>
          </w:p>
          <w:p w:rsidR="004A2AC0" w:rsidRPr="004A2AC0" w:rsidRDefault="0074735E" w:rsidP="004D390D">
            <w:pPr>
              <w:jc w:val="center"/>
            </w:pPr>
            <w:r>
              <w:t>11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 w:rsidRPr="00E35AB5">
              <w:rPr>
                <w:sz w:val="16"/>
                <w:szCs w:val="16"/>
              </w:rPr>
              <w:t>2.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 xml:space="preserve">Депутаты постоянного комитета </w:t>
            </w:r>
          </w:p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по социальной политике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5</w:t>
            </w:r>
          </w:p>
        </w:tc>
        <w:tc>
          <w:tcPr>
            <w:tcW w:w="772" w:type="pct"/>
          </w:tcPr>
          <w:p w:rsidR="004D390D" w:rsidRDefault="004D390D" w:rsidP="004D390D">
            <w:pPr>
              <w:jc w:val="center"/>
            </w:pPr>
          </w:p>
          <w:p w:rsidR="004A2AC0" w:rsidRPr="004A2AC0" w:rsidRDefault="006F2D20" w:rsidP="004D390D">
            <w:pPr>
              <w:jc w:val="center"/>
            </w:pPr>
            <w:r>
              <w:t>1</w:t>
            </w:r>
          </w:p>
        </w:tc>
        <w:tc>
          <w:tcPr>
            <w:tcW w:w="771" w:type="pct"/>
          </w:tcPr>
          <w:p w:rsidR="004D390D" w:rsidRDefault="004D390D" w:rsidP="004D390D">
            <w:pPr>
              <w:jc w:val="center"/>
            </w:pPr>
          </w:p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</w:pPr>
          </w:p>
          <w:p w:rsidR="004A2AC0" w:rsidRPr="004A2AC0" w:rsidRDefault="006F2D20" w:rsidP="004D390D">
            <w:pPr>
              <w:jc w:val="center"/>
            </w:pPr>
            <w:r>
              <w:t>1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 w:rsidRPr="00E35AB5">
              <w:rPr>
                <w:sz w:val="16"/>
                <w:szCs w:val="16"/>
              </w:rPr>
              <w:t>3.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Депутаты</w:t>
            </w:r>
            <w:r w:rsidRPr="004A2AC0">
              <w:rPr>
                <w:caps/>
                <w:sz w:val="22"/>
                <w:szCs w:val="22"/>
              </w:rPr>
              <w:t xml:space="preserve"> </w:t>
            </w:r>
            <w:r w:rsidRPr="004A2AC0">
              <w:rPr>
                <w:sz w:val="22"/>
                <w:szCs w:val="22"/>
              </w:rPr>
              <w:t>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3338DF" w:rsidP="004D390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72" w:type="pct"/>
          </w:tcPr>
          <w:p w:rsidR="004D390D" w:rsidRDefault="004D390D" w:rsidP="004D390D">
            <w:pPr>
              <w:jc w:val="center"/>
            </w:pPr>
          </w:p>
          <w:p w:rsidR="004D390D" w:rsidRDefault="004D390D" w:rsidP="004D390D">
            <w:pPr>
              <w:jc w:val="center"/>
            </w:pPr>
          </w:p>
          <w:p w:rsidR="004A2AC0" w:rsidRPr="004A2AC0" w:rsidRDefault="0074735E" w:rsidP="004D390D">
            <w:pPr>
              <w:jc w:val="center"/>
            </w:pPr>
            <w:r>
              <w:t>5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</w:p>
          <w:p w:rsidR="004A2AC0" w:rsidRDefault="004A2AC0" w:rsidP="004A2AC0">
            <w:pPr>
              <w:jc w:val="center"/>
            </w:pPr>
          </w:p>
          <w:p w:rsidR="004A2AC0" w:rsidRPr="004A2AC0" w:rsidRDefault="004A2AC0" w:rsidP="004A2AC0">
            <w:pPr>
              <w:jc w:val="center"/>
            </w:pPr>
            <w:r w:rsidRPr="004A2AC0">
              <w:t xml:space="preserve">1 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</w:pPr>
          </w:p>
          <w:p w:rsidR="004D390D" w:rsidRDefault="004D390D" w:rsidP="004D390D">
            <w:pPr>
              <w:jc w:val="center"/>
            </w:pPr>
          </w:p>
          <w:p w:rsidR="004A2AC0" w:rsidRPr="004A2AC0" w:rsidRDefault="0074735E" w:rsidP="004D390D">
            <w:pPr>
              <w:jc w:val="center"/>
            </w:pPr>
            <w:r>
              <w:t>6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 w:rsidRPr="00E35AB5">
              <w:rPr>
                <w:sz w:val="16"/>
                <w:szCs w:val="16"/>
              </w:rPr>
              <w:t>4.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 xml:space="preserve">Депутаты постоянного комитета по природопользованию, </w:t>
            </w:r>
          </w:p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аграрной политике и экологической безопасности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3338DF" w:rsidP="004D390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72" w:type="pct"/>
          </w:tcPr>
          <w:p w:rsidR="004D390D" w:rsidRDefault="004D390D" w:rsidP="004A2AC0">
            <w:pPr>
              <w:jc w:val="center"/>
              <w:rPr>
                <w:b/>
              </w:rPr>
            </w:pPr>
          </w:p>
          <w:p w:rsidR="004A2AC0" w:rsidRPr="006F2D20" w:rsidRDefault="006F2D20" w:rsidP="004A2AC0">
            <w:pPr>
              <w:jc w:val="center"/>
            </w:pPr>
            <w:r>
              <w:t>3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</w:p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</w:pPr>
          </w:p>
          <w:p w:rsidR="004A2AC0" w:rsidRPr="004A2AC0" w:rsidRDefault="006F2D20" w:rsidP="004D390D">
            <w:pPr>
              <w:jc w:val="center"/>
            </w:pPr>
            <w:r>
              <w:t>3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35AB5">
              <w:rPr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Раенко В.Ф.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26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35AB5">
              <w:rPr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Бойцов Л.Н.</w:t>
            </w:r>
          </w:p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26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III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Прокурор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Камчатского края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  <w:p w:rsidR="004A2AC0" w:rsidRPr="004A2AC0" w:rsidRDefault="004A2AC0" w:rsidP="004D390D">
            <w:pPr>
              <w:jc w:val="center"/>
              <w:rPr>
                <w:b/>
              </w:rPr>
            </w:pP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1" w:type="pct"/>
          </w:tcPr>
          <w:p w:rsidR="004A2AC0" w:rsidRPr="004A2AC0" w:rsidRDefault="0074735E" w:rsidP="004A2AC0">
            <w:pPr>
              <w:jc w:val="center"/>
            </w:pPr>
            <w:r>
              <w:rPr>
                <w:b/>
              </w:rPr>
              <w:t>5</w:t>
            </w:r>
            <w:r w:rsidR="004A2AC0" w:rsidRPr="004A2AC0">
              <w:rPr>
                <w:b/>
              </w:rPr>
              <w:t xml:space="preserve"> </w:t>
            </w:r>
          </w:p>
        </w:tc>
        <w:tc>
          <w:tcPr>
            <w:tcW w:w="726" w:type="pct"/>
          </w:tcPr>
          <w:p w:rsidR="004A2AC0" w:rsidRPr="004A2AC0" w:rsidRDefault="0074735E" w:rsidP="004D390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A2AC0" w:rsidRPr="00181FD4" w:rsidTr="004D390D">
        <w:trPr>
          <w:trHeight w:val="354"/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IV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Камчатский краевой суд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  <w:p w:rsidR="004A2AC0" w:rsidRPr="004A2AC0" w:rsidRDefault="004A2AC0" w:rsidP="004D390D">
            <w:pPr>
              <w:jc w:val="center"/>
              <w:rPr>
                <w:b/>
              </w:rPr>
            </w:pP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  <w:r w:rsidRPr="004A2AC0">
              <w:rPr>
                <w:b/>
              </w:rPr>
              <w:t>-</w:t>
            </w:r>
          </w:p>
        </w:tc>
        <w:tc>
          <w:tcPr>
            <w:tcW w:w="726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DA2A38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V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Избирательная комиссия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Камчатского края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  <w:p w:rsidR="004A2AC0" w:rsidRPr="004A2AC0" w:rsidRDefault="004A2AC0" w:rsidP="004D390D">
            <w:pPr>
              <w:jc w:val="center"/>
              <w:rPr>
                <w:b/>
              </w:rPr>
            </w:pP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1" w:type="pct"/>
          </w:tcPr>
          <w:p w:rsidR="004A2AC0" w:rsidRPr="004A2AC0" w:rsidRDefault="0074735E" w:rsidP="004A2AC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6" w:type="pct"/>
          </w:tcPr>
          <w:p w:rsidR="004A2AC0" w:rsidRPr="004A2AC0" w:rsidRDefault="0074735E" w:rsidP="004D390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5B2CE8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VI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Уполномоченный по правам человека в Камчатском крае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26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</w:tr>
      <w:tr w:rsidR="004A2AC0" w:rsidRPr="00181FD4" w:rsidTr="004A2AC0">
        <w:trPr>
          <w:jc w:val="center"/>
        </w:trPr>
        <w:tc>
          <w:tcPr>
            <w:tcW w:w="348" w:type="pct"/>
            <w:vAlign w:val="center"/>
          </w:tcPr>
          <w:p w:rsidR="004A2AC0" w:rsidRPr="008D5426" w:rsidRDefault="004A2AC0" w:rsidP="004D39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84" w:type="pct"/>
            <w:gridSpan w:val="2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 xml:space="preserve">Всего принято законов </w:t>
            </w:r>
          </w:p>
          <w:p w:rsidR="004A2AC0" w:rsidRPr="001F6E86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0"/>
                <w:szCs w:val="20"/>
              </w:rPr>
              <w:t>(подписано Губернатором):</w:t>
            </w:r>
          </w:p>
        </w:tc>
        <w:tc>
          <w:tcPr>
            <w:tcW w:w="772" w:type="pct"/>
            <w:vAlign w:val="center"/>
          </w:tcPr>
          <w:p w:rsidR="004A2AC0" w:rsidRDefault="0074735E" w:rsidP="003338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338D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71" w:type="pct"/>
            <w:vAlign w:val="center"/>
          </w:tcPr>
          <w:p w:rsidR="004A2AC0" w:rsidRDefault="0074735E" w:rsidP="003338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338D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6" w:type="pct"/>
            <w:vAlign w:val="center"/>
          </w:tcPr>
          <w:p w:rsidR="004A2AC0" w:rsidRDefault="0074735E" w:rsidP="004D39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</w:p>
        </w:tc>
      </w:tr>
    </w:tbl>
    <w:p w:rsidR="00462CD5" w:rsidRDefault="00462CD5" w:rsidP="004D390D"/>
    <w:sectPr w:rsidR="00462CD5" w:rsidSect="00543026">
      <w:footerReference w:type="default" r:id="rId8"/>
      <w:pgSz w:w="11906" w:h="16838"/>
      <w:pgMar w:top="709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4F2" w:rsidRDefault="002074F2" w:rsidP="00E938C6">
      <w:r>
        <w:separator/>
      </w:r>
    </w:p>
  </w:endnote>
  <w:endnote w:type="continuationSeparator" w:id="0">
    <w:p w:rsidR="002074F2" w:rsidRDefault="002074F2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268897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074F2" w:rsidRPr="00C9402A" w:rsidRDefault="002074F2" w:rsidP="00C9402A">
        <w:pPr>
          <w:pStyle w:val="a8"/>
          <w:tabs>
            <w:tab w:val="clear" w:pos="4677"/>
            <w:tab w:val="clear" w:pos="9355"/>
          </w:tabs>
          <w:jc w:val="right"/>
          <w:rPr>
            <w:sz w:val="20"/>
            <w:szCs w:val="20"/>
          </w:rPr>
        </w:pPr>
        <w:r w:rsidRPr="00C9402A">
          <w:rPr>
            <w:sz w:val="20"/>
            <w:szCs w:val="20"/>
          </w:rPr>
          <w:fldChar w:fldCharType="begin"/>
        </w:r>
        <w:r w:rsidRPr="00C9402A">
          <w:rPr>
            <w:sz w:val="20"/>
            <w:szCs w:val="20"/>
          </w:rPr>
          <w:instrText>PAGE   \* MERGEFORMAT</w:instrText>
        </w:r>
        <w:r w:rsidRPr="00C9402A">
          <w:rPr>
            <w:sz w:val="20"/>
            <w:szCs w:val="20"/>
          </w:rPr>
          <w:fldChar w:fldCharType="separate"/>
        </w:r>
        <w:r w:rsidR="00452376" w:rsidRPr="00452376">
          <w:rPr>
            <w:noProof/>
            <w:sz w:val="20"/>
            <w:szCs w:val="20"/>
            <w:lang w:val="ru-RU"/>
          </w:rPr>
          <w:t>7</w:t>
        </w:r>
        <w:r w:rsidRPr="00C9402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4F2" w:rsidRDefault="002074F2" w:rsidP="00E938C6">
      <w:r>
        <w:separator/>
      </w:r>
    </w:p>
  </w:footnote>
  <w:footnote w:type="continuationSeparator" w:id="0">
    <w:p w:rsidR="002074F2" w:rsidRDefault="002074F2" w:rsidP="00E9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7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2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6"/>
  </w:num>
  <w:num w:numId="5">
    <w:abstractNumId w:val="22"/>
  </w:num>
  <w:num w:numId="6">
    <w:abstractNumId w:val="18"/>
  </w:num>
  <w:num w:numId="7">
    <w:abstractNumId w:val="1"/>
  </w:num>
  <w:num w:numId="8">
    <w:abstractNumId w:val="6"/>
  </w:num>
  <w:num w:numId="9">
    <w:abstractNumId w:val="12"/>
  </w:num>
  <w:num w:numId="10">
    <w:abstractNumId w:val="1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0"/>
  </w:num>
  <w:num w:numId="14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7"/>
  </w:num>
  <w:num w:numId="17">
    <w:abstractNumId w:val="14"/>
  </w:num>
  <w:num w:numId="18">
    <w:abstractNumId w:val="19"/>
  </w:num>
  <w:num w:numId="19">
    <w:abstractNumId w:val="24"/>
  </w:num>
  <w:num w:numId="20">
    <w:abstractNumId w:val="4"/>
  </w:num>
  <w:num w:numId="21">
    <w:abstractNumId w:val="8"/>
  </w:num>
  <w:num w:numId="22">
    <w:abstractNumId w:val="21"/>
  </w:num>
  <w:num w:numId="23">
    <w:abstractNumId w:val="17"/>
  </w:num>
  <w:num w:numId="24">
    <w:abstractNumId w:val="23"/>
  </w:num>
  <w:num w:numId="25">
    <w:abstractNumId w:val="5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14206"/>
    <w:rsid w:val="000143D4"/>
    <w:rsid w:val="00020C09"/>
    <w:rsid w:val="0002794F"/>
    <w:rsid w:val="00057948"/>
    <w:rsid w:val="00077519"/>
    <w:rsid w:val="000A3B83"/>
    <w:rsid w:val="000D66A8"/>
    <w:rsid w:val="00113B88"/>
    <w:rsid w:val="00177262"/>
    <w:rsid w:val="00183E10"/>
    <w:rsid w:val="00187A4B"/>
    <w:rsid w:val="001A0524"/>
    <w:rsid w:val="001A7462"/>
    <w:rsid w:val="001B372E"/>
    <w:rsid w:val="001B54DF"/>
    <w:rsid w:val="001C0F15"/>
    <w:rsid w:val="001C3B50"/>
    <w:rsid w:val="001E7B4C"/>
    <w:rsid w:val="002074F2"/>
    <w:rsid w:val="0024283B"/>
    <w:rsid w:val="002505CA"/>
    <w:rsid w:val="00266DE7"/>
    <w:rsid w:val="00284C96"/>
    <w:rsid w:val="0028639A"/>
    <w:rsid w:val="00296BE2"/>
    <w:rsid w:val="002A3E75"/>
    <w:rsid w:val="002C1DEE"/>
    <w:rsid w:val="002F22BB"/>
    <w:rsid w:val="00302948"/>
    <w:rsid w:val="00307921"/>
    <w:rsid w:val="003338DF"/>
    <w:rsid w:val="00340F9C"/>
    <w:rsid w:val="003572DF"/>
    <w:rsid w:val="003879BA"/>
    <w:rsid w:val="003A1C8B"/>
    <w:rsid w:val="003A2B3F"/>
    <w:rsid w:val="003A7C15"/>
    <w:rsid w:val="003B5D97"/>
    <w:rsid w:val="003C7354"/>
    <w:rsid w:val="003D1C78"/>
    <w:rsid w:val="003D76FC"/>
    <w:rsid w:val="003E3BF4"/>
    <w:rsid w:val="003E5AB6"/>
    <w:rsid w:val="00421D56"/>
    <w:rsid w:val="004326BF"/>
    <w:rsid w:val="00437422"/>
    <w:rsid w:val="00452376"/>
    <w:rsid w:val="0046297E"/>
    <w:rsid w:val="00462CD5"/>
    <w:rsid w:val="00466ECF"/>
    <w:rsid w:val="004744B7"/>
    <w:rsid w:val="00477243"/>
    <w:rsid w:val="004808F7"/>
    <w:rsid w:val="004A2AC0"/>
    <w:rsid w:val="004B33DE"/>
    <w:rsid w:val="004C24A0"/>
    <w:rsid w:val="004C6D50"/>
    <w:rsid w:val="004C6DD4"/>
    <w:rsid w:val="004D390D"/>
    <w:rsid w:val="0052110C"/>
    <w:rsid w:val="005238DC"/>
    <w:rsid w:val="00536CEB"/>
    <w:rsid w:val="00543026"/>
    <w:rsid w:val="00583C1C"/>
    <w:rsid w:val="00583D0A"/>
    <w:rsid w:val="00590FA1"/>
    <w:rsid w:val="00591D51"/>
    <w:rsid w:val="005A5E1D"/>
    <w:rsid w:val="005B77EC"/>
    <w:rsid w:val="005E35C9"/>
    <w:rsid w:val="0064792E"/>
    <w:rsid w:val="0067162B"/>
    <w:rsid w:val="00674A9E"/>
    <w:rsid w:val="006756E2"/>
    <w:rsid w:val="00680AA7"/>
    <w:rsid w:val="006B15A8"/>
    <w:rsid w:val="006C72C3"/>
    <w:rsid w:val="006F2D20"/>
    <w:rsid w:val="006F3630"/>
    <w:rsid w:val="00700351"/>
    <w:rsid w:val="00704205"/>
    <w:rsid w:val="00725306"/>
    <w:rsid w:val="0074735E"/>
    <w:rsid w:val="00770E34"/>
    <w:rsid w:val="007C76EE"/>
    <w:rsid w:val="007D4B04"/>
    <w:rsid w:val="00802168"/>
    <w:rsid w:val="0082771C"/>
    <w:rsid w:val="00871B10"/>
    <w:rsid w:val="00883D47"/>
    <w:rsid w:val="00894D33"/>
    <w:rsid w:val="008B0DCD"/>
    <w:rsid w:val="008B3FEA"/>
    <w:rsid w:val="008F2493"/>
    <w:rsid w:val="00915400"/>
    <w:rsid w:val="0092397C"/>
    <w:rsid w:val="009416F5"/>
    <w:rsid w:val="00960CEE"/>
    <w:rsid w:val="0099083B"/>
    <w:rsid w:val="009B2A29"/>
    <w:rsid w:val="00A12FAD"/>
    <w:rsid w:val="00A41E52"/>
    <w:rsid w:val="00A60D7F"/>
    <w:rsid w:val="00A705E8"/>
    <w:rsid w:val="00A7417D"/>
    <w:rsid w:val="00AA4FD1"/>
    <w:rsid w:val="00AB4C87"/>
    <w:rsid w:val="00AE199A"/>
    <w:rsid w:val="00B1780C"/>
    <w:rsid w:val="00BA7AAC"/>
    <w:rsid w:val="00BD7ED2"/>
    <w:rsid w:val="00C013A0"/>
    <w:rsid w:val="00C07CCC"/>
    <w:rsid w:val="00C152A8"/>
    <w:rsid w:val="00C73F69"/>
    <w:rsid w:val="00C74BA9"/>
    <w:rsid w:val="00C75A74"/>
    <w:rsid w:val="00C9402A"/>
    <w:rsid w:val="00C960D2"/>
    <w:rsid w:val="00CA6502"/>
    <w:rsid w:val="00CC3997"/>
    <w:rsid w:val="00CE2740"/>
    <w:rsid w:val="00D21EAE"/>
    <w:rsid w:val="00D270F5"/>
    <w:rsid w:val="00D3327F"/>
    <w:rsid w:val="00D36F0E"/>
    <w:rsid w:val="00D525B2"/>
    <w:rsid w:val="00D67D76"/>
    <w:rsid w:val="00D9189B"/>
    <w:rsid w:val="00DC07DD"/>
    <w:rsid w:val="00DC31A1"/>
    <w:rsid w:val="00DD3FD0"/>
    <w:rsid w:val="00DE2362"/>
    <w:rsid w:val="00E423FA"/>
    <w:rsid w:val="00E65A02"/>
    <w:rsid w:val="00E66B96"/>
    <w:rsid w:val="00E70070"/>
    <w:rsid w:val="00E938C6"/>
    <w:rsid w:val="00EA39A4"/>
    <w:rsid w:val="00EB148E"/>
    <w:rsid w:val="00EE46B3"/>
    <w:rsid w:val="00EF79FC"/>
    <w:rsid w:val="00F1185C"/>
    <w:rsid w:val="00F139A4"/>
    <w:rsid w:val="00F21DF1"/>
    <w:rsid w:val="00F24A1D"/>
    <w:rsid w:val="00F26863"/>
    <w:rsid w:val="00F63B85"/>
    <w:rsid w:val="00F65124"/>
    <w:rsid w:val="00F6568C"/>
    <w:rsid w:val="00F72275"/>
    <w:rsid w:val="00F741F8"/>
    <w:rsid w:val="00F8425E"/>
    <w:rsid w:val="00F95F2D"/>
    <w:rsid w:val="00FB0C53"/>
    <w:rsid w:val="00FB19D8"/>
    <w:rsid w:val="00FE222E"/>
    <w:rsid w:val="00FE4AE9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CD9C-86E5-413D-A679-6FE9B458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ab">
    <w:name w:val="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header"/>
    <w:basedOn w:val="a0"/>
    <w:link w:val="ad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1"/>
    <w:link w:val="ac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Title"/>
    <w:basedOn w:val="a0"/>
    <w:link w:val="af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f">
    <w:name w:val="Название Знак"/>
    <w:basedOn w:val="a1"/>
    <w:link w:val="ae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0">
    <w:name w:val="Body Text"/>
    <w:basedOn w:val="a0"/>
    <w:link w:val="af1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1">
    <w:name w:val="Основной текст Знак"/>
    <w:basedOn w:val="a1"/>
    <w:link w:val="af0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1">
    <w:name w:val="Body Text 2"/>
    <w:basedOn w:val="a0"/>
    <w:link w:val="22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2">
    <w:name w:val="Plain Text"/>
    <w:basedOn w:val="a0"/>
    <w:link w:val="af3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1"/>
    <w:link w:val="af2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Body Text Indent 2"/>
    <w:basedOn w:val="a0"/>
    <w:link w:val="24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4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b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c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d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Body Text Indent"/>
    <w:basedOn w:val="a0"/>
    <w:link w:val="aff"/>
    <w:rsid w:val="00E65A0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0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1">
    <w:name w:val="Emphasis"/>
    <w:qFormat/>
    <w:rsid w:val="00E65A02"/>
    <w:rPr>
      <w:i/>
      <w:iCs/>
    </w:rPr>
  </w:style>
  <w:style w:type="paragraph" w:customStyle="1" w:styleId="aff2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3">
    <w:name w:val="Balloon Text"/>
    <w:basedOn w:val="a0"/>
    <w:link w:val="aff4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basedOn w:val="a1"/>
    <w:link w:val="aff3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5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9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1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affa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7">
    <w:name w:val="Нет списка1"/>
    <w:next w:val="a3"/>
    <w:uiPriority w:val="99"/>
    <w:semiHidden/>
    <w:unhideWhenUsed/>
    <w:rsid w:val="00E65A02"/>
  </w:style>
  <w:style w:type="numbering" w:customStyle="1" w:styleId="112">
    <w:name w:val="Нет списка11"/>
    <w:next w:val="a3"/>
    <w:semiHidden/>
    <w:rsid w:val="00E65A02"/>
  </w:style>
  <w:style w:type="character" w:customStyle="1" w:styleId="affb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c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d">
    <w:name w:val="annotation reference"/>
    <w:rsid w:val="00E65A02"/>
    <w:rPr>
      <w:sz w:val="16"/>
      <w:szCs w:val="16"/>
    </w:rPr>
  </w:style>
  <w:style w:type="paragraph" w:styleId="affe">
    <w:name w:val="annotation text"/>
    <w:basedOn w:val="a0"/>
    <w:link w:val="afff"/>
    <w:rsid w:val="00E65A02"/>
    <w:rPr>
      <w:sz w:val="20"/>
      <w:szCs w:val="20"/>
    </w:rPr>
  </w:style>
  <w:style w:type="character" w:customStyle="1" w:styleId="afff">
    <w:name w:val="Текст примечания Знак"/>
    <w:basedOn w:val="a1"/>
    <w:link w:val="affe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E65A02"/>
    <w:rPr>
      <w:b/>
      <w:bCs/>
      <w:lang w:val="x-none" w:eastAsia="x-none"/>
    </w:rPr>
  </w:style>
  <w:style w:type="character" w:customStyle="1" w:styleId="afff1">
    <w:name w:val="Тема примечания Знак"/>
    <w:basedOn w:val="afff"/>
    <w:link w:val="afff0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8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2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List Paragraph"/>
    <w:basedOn w:val="a0"/>
    <w:uiPriority w:val="34"/>
    <w:qFormat/>
    <w:rsid w:val="0067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1931C-AA19-4C25-A69A-339D7AB2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5462</Words>
  <Characters>31134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4</cp:revision>
  <cp:lastPrinted>2015-07-12T23:50:00Z</cp:lastPrinted>
  <dcterms:created xsi:type="dcterms:W3CDTF">2015-07-12T23:51:00Z</dcterms:created>
  <dcterms:modified xsi:type="dcterms:W3CDTF">2015-09-21T23:38:00Z</dcterms:modified>
</cp:coreProperties>
</file>