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D1" w:rsidRDefault="006303D1" w:rsidP="006303D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40D03" wp14:editId="61C3ECE7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3200400" cy="213931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3D1" w:rsidRDefault="006303D1" w:rsidP="006303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Законодательное Собрание</w:t>
                            </w: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Камчатского края</w:t>
                            </w:r>
                          </w:p>
                          <w:p w:rsidR="006303D1" w:rsidRPr="00EC3484" w:rsidRDefault="006303D1" w:rsidP="006303D1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63B2">
                              <w:rPr>
                                <w:b/>
                              </w:rPr>
                              <w:t>Постоянный комитет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D63B2">
                              <w:rPr>
                                <w:b/>
                              </w:rPr>
                              <w:t xml:space="preserve">по строительству, транспорту, энергетике и вопросам </w:t>
                            </w: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63B2">
                              <w:rPr>
                                <w:b/>
                              </w:rPr>
                              <w:t xml:space="preserve">жилищно-коммунального хозяйства </w:t>
                            </w:r>
                          </w:p>
                          <w:p w:rsidR="006303D1" w:rsidRPr="00EC3484" w:rsidRDefault="006303D1" w:rsidP="006303D1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3D1" w:rsidRPr="00BC07D5" w:rsidRDefault="006303D1" w:rsidP="006303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83040, г"/>
                              </w:smartTagPr>
                              <w:r w:rsidRPr="00BC07D5">
                                <w:rPr>
                                  <w:b/>
                                  <w:sz w:val="18"/>
                                  <w:szCs w:val="18"/>
                                </w:rPr>
                                <w:t>683040, г</w:t>
                              </w:r>
                            </w:smartTag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Петропавловск–Камчатский,  </w:t>
                            </w:r>
                          </w:p>
                          <w:p w:rsidR="006303D1" w:rsidRPr="00BC07D5" w:rsidRDefault="006303D1" w:rsidP="006303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пл.Ленина,1, тел.: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(415-2) </w:t>
                            </w: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>41-05-86, факс: 42-04-24</w:t>
                            </w:r>
                          </w:p>
                          <w:p w:rsidR="006303D1" w:rsidRPr="00433762" w:rsidRDefault="006303D1" w:rsidP="006303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>Е</w:t>
                            </w:r>
                            <w:r w:rsidRPr="00433762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C07D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43376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zskk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@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zaksobr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kamchatka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6303D1" w:rsidRPr="00433762" w:rsidRDefault="006303D1" w:rsidP="006303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376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303D1" w:rsidRDefault="006303D1" w:rsidP="006303D1">
                            <w:pPr>
                              <w:ind w:right="-213"/>
                              <w:jc w:val="center"/>
                            </w:pPr>
                            <w:r>
                              <w:t>______________№____________</w:t>
                            </w:r>
                          </w:p>
                          <w:p w:rsidR="006303D1" w:rsidRDefault="006303D1" w:rsidP="006303D1">
                            <w:pPr>
                              <w:ind w:right="-213"/>
                              <w:jc w:val="center"/>
                            </w:pPr>
                            <w:r>
                              <w:t>На №____________от__________________</w:t>
                            </w: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03D1" w:rsidRDefault="006303D1" w:rsidP="006303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940D0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4.8pt;width:252pt;height:1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" stroked="f">
                <v:textbox>
                  <w:txbxContent>
                    <w:p w:rsidR="006303D1" w:rsidRDefault="006303D1" w:rsidP="006303D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Законодательное Собрание</w:t>
                      </w:r>
                    </w:p>
                    <w:p w:rsidR="006303D1" w:rsidRDefault="006303D1" w:rsidP="006303D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Камчатского края</w:t>
                      </w:r>
                    </w:p>
                    <w:p w:rsidR="006303D1" w:rsidRPr="00EC3484" w:rsidRDefault="006303D1" w:rsidP="006303D1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3D1" w:rsidRDefault="006303D1" w:rsidP="006303D1">
                      <w:pPr>
                        <w:jc w:val="center"/>
                        <w:rPr>
                          <w:b/>
                        </w:rPr>
                      </w:pPr>
                      <w:r w:rsidRPr="00DD63B2">
                        <w:rPr>
                          <w:b/>
                        </w:rPr>
                        <w:t>Постоянный комитет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D63B2">
                        <w:rPr>
                          <w:b/>
                        </w:rPr>
                        <w:t xml:space="preserve">по строительству, транспорту, энергетике и вопросам </w:t>
                      </w:r>
                    </w:p>
                    <w:p w:rsidR="006303D1" w:rsidRDefault="006303D1" w:rsidP="006303D1">
                      <w:pPr>
                        <w:jc w:val="center"/>
                        <w:rPr>
                          <w:b/>
                        </w:rPr>
                      </w:pPr>
                      <w:r w:rsidRPr="00DD63B2">
                        <w:rPr>
                          <w:b/>
                        </w:rPr>
                        <w:t xml:space="preserve">жилищно-коммунального хозяйства </w:t>
                      </w:r>
                    </w:p>
                    <w:p w:rsidR="006303D1" w:rsidRPr="00EC3484" w:rsidRDefault="006303D1" w:rsidP="006303D1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3D1" w:rsidRPr="00BC07D5" w:rsidRDefault="006303D1" w:rsidP="006303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83040, г"/>
                        </w:smartTagPr>
                        <w:r w:rsidRPr="00BC07D5">
                          <w:rPr>
                            <w:b/>
                            <w:sz w:val="18"/>
                            <w:szCs w:val="18"/>
                          </w:rPr>
                          <w:t>683040, г</w:t>
                        </w:r>
                      </w:smartTag>
                      <w:r w:rsidRPr="00BC07D5">
                        <w:rPr>
                          <w:b/>
                          <w:sz w:val="18"/>
                          <w:szCs w:val="18"/>
                        </w:rPr>
                        <w:t xml:space="preserve">. Петропавловск–Камчатский,  </w:t>
                      </w:r>
                    </w:p>
                    <w:p w:rsidR="006303D1" w:rsidRPr="00BC07D5" w:rsidRDefault="006303D1" w:rsidP="006303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07D5">
                        <w:rPr>
                          <w:b/>
                          <w:sz w:val="18"/>
                          <w:szCs w:val="18"/>
                        </w:rPr>
                        <w:t xml:space="preserve">пл.Ленина,1, тел.: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(415-2) </w:t>
                      </w:r>
                      <w:r w:rsidRPr="00BC07D5">
                        <w:rPr>
                          <w:b/>
                          <w:sz w:val="18"/>
                          <w:szCs w:val="18"/>
                        </w:rPr>
                        <w:t>41-05-86, факс: 42-04-24</w:t>
                      </w:r>
                    </w:p>
                    <w:p w:rsidR="006303D1" w:rsidRPr="00433762" w:rsidRDefault="006303D1" w:rsidP="006303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07D5">
                        <w:rPr>
                          <w:b/>
                          <w:sz w:val="18"/>
                          <w:szCs w:val="18"/>
                        </w:rPr>
                        <w:t>Е</w:t>
                      </w:r>
                      <w:r w:rsidRPr="00433762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Pr="00BC07D5">
                        <w:rPr>
                          <w:b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433762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zskk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>@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zaksobr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. 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kamchatka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ru</w:t>
                      </w:r>
                      <w:proofErr w:type="spellEnd"/>
                    </w:p>
                    <w:p w:rsidR="006303D1" w:rsidRPr="00433762" w:rsidRDefault="006303D1" w:rsidP="006303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3762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</w:t>
                      </w:r>
                    </w:p>
                    <w:p w:rsidR="006303D1" w:rsidRDefault="006303D1" w:rsidP="006303D1">
                      <w:pPr>
                        <w:ind w:right="-213"/>
                        <w:jc w:val="center"/>
                      </w:pPr>
                      <w:r>
                        <w:t>______________№____________</w:t>
                      </w:r>
                    </w:p>
                    <w:p w:rsidR="006303D1" w:rsidRDefault="006303D1" w:rsidP="006303D1">
                      <w:pPr>
                        <w:ind w:right="-213"/>
                        <w:jc w:val="center"/>
                      </w:pPr>
                      <w:r>
                        <w:t>На №____________от__________________</w:t>
                      </w:r>
                    </w:p>
                    <w:p w:rsidR="006303D1" w:rsidRDefault="006303D1" w:rsidP="006303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303D1" w:rsidRDefault="006303D1" w:rsidP="006303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6303D1" w:rsidRDefault="006303D1" w:rsidP="006303D1">
      <w:pPr>
        <w:ind w:firstLine="708"/>
        <w:jc w:val="both"/>
      </w:pPr>
    </w:p>
    <w:p w:rsidR="006303D1" w:rsidRDefault="006303D1" w:rsidP="006303D1"/>
    <w:p w:rsidR="006303D1" w:rsidRDefault="006303D1" w:rsidP="006303D1">
      <w:pPr>
        <w:rPr>
          <w:sz w:val="28"/>
          <w:szCs w:val="28"/>
        </w:rPr>
      </w:pPr>
      <w:r>
        <w:t xml:space="preserve">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6303D1" w:rsidRDefault="006303D1" w:rsidP="00630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tabs>
          <w:tab w:val="left" w:pos="5380"/>
        </w:tabs>
        <w:rPr>
          <w:sz w:val="28"/>
          <w:szCs w:val="28"/>
        </w:rPr>
      </w:pPr>
    </w:p>
    <w:p w:rsidR="006303D1" w:rsidRDefault="006303D1" w:rsidP="006303D1">
      <w:pPr>
        <w:ind w:firstLine="708"/>
        <w:jc w:val="center"/>
        <w:rPr>
          <w:b/>
          <w:sz w:val="28"/>
          <w:szCs w:val="28"/>
        </w:rPr>
      </w:pPr>
    </w:p>
    <w:p w:rsidR="006303D1" w:rsidRDefault="006303D1" w:rsidP="006303D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6303D1" w:rsidRDefault="006303D1" w:rsidP="006303D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6303D1" w:rsidRDefault="00CD2A89" w:rsidP="006303D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E378F1">
        <w:rPr>
          <w:b/>
          <w:sz w:val="28"/>
          <w:szCs w:val="28"/>
        </w:rPr>
        <w:t xml:space="preserve"> июля</w:t>
      </w:r>
      <w:r w:rsidR="006303D1">
        <w:rPr>
          <w:b/>
          <w:sz w:val="28"/>
          <w:szCs w:val="28"/>
        </w:rPr>
        <w:t xml:space="preserve"> </w:t>
      </w:r>
      <w:r w:rsidR="006303D1" w:rsidRPr="009931EE">
        <w:rPr>
          <w:b/>
          <w:sz w:val="28"/>
          <w:szCs w:val="28"/>
        </w:rPr>
        <w:t>202</w:t>
      </w:r>
      <w:r w:rsidR="006303D1">
        <w:rPr>
          <w:b/>
          <w:sz w:val="28"/>
          <w:szCs w:val="28"/>
        </w:rPr>
        <w:t>3</w:t>
      </w:r>
      <w:r w:rsidR="006303D1" w:rsidRPr="009931EE">
        <w:rPr>
          <w:b/>
          <w:sz w:val="28"/>
          <w:szCs w:val="28"/>
        </w:rPr>
        <w:t xml:space="preserve"> года в </w:t>
      </w:r>
      <w:r w:rsidR="006303D1" w:rsidRPr="00462A0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bookmarkStart w:id="0" w:name="_GoBack"/>
      <w:bookmarkEnd w:id="0"/>
      <w:r w:rsidR="00DE264F" w:rsidRPr="00462A03">
        <w:rPr>
          <w:b/>
          <w:sz w:val="28"/>
          <w:szCs w:val="28"/>
        </w:rPr>
        <w:t>:</w:t>
      </w:r>
      <w:r w:rsidR="006303D1" w:rsidRPr="00462A03">
        <w:rPr>
          <w:b/>
          <w:sz w:val="28"/>
          <w:szCs w:val="28"/>
        </w:rPr>
        <w:t>00</w:t>
      </w:r>
      <w:r w:rsidR="006303D1">
        <w:rPr>
          <w:b/>
          <w:sz w:val="28"/>
          <w:szCs w:val="28"/>
        </w:rPr>
        <w:t xml:space="preserve"> </w:t>
      </w:r>
    </w:p>
    <w:p w:rsidR="006303D1" w:rsidRPr="006303D1" w:rsidRDefault="001E44AF" w:rsidP="006303D1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6303D1" w:rsidRPr="006303D1">
        <w:rPr>
          <w:b/>
          <w:sz w:val="28"/>
          <w:szCs w:val="28"/>
        </w:rPr>
        <w:t>б. здания Правительства Камчатского края)</w:t>
      </w:r>
    </w:p>
    <w:p w:rsidR="006303D1" w:rsidRDefault="006303D1" w:rsidP="006303D1">
      <w:pPr>
        <w:ind w:left="1069"/>
        <w:jc w:val="both"/>
        <w:rPr>
          <w:sz w:val="28"/>
          <w:szCs w:val="28"/>
        </w:rPr>
      </w:pPr>
    </w:p>
    <w:p w:rsidR="00E52F4E" w:rsidRDefault="006303D1" w:rsidP="006303D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Pr="006303D1">
        <w:rPr>
          <w:rFonts w:cs="Arial"/>
          <w:sz w:val="28"/>
          <w:szCs w:val="28"/>
        </w:rPr>
        <w:t xml:space="preserve"> </w:t>
      </w:r>
      <w:r w:rsidR="00D60C07">
        <w:rPr>
          <w:rFonts w:cs="Arial"/>
          <w:sz w:val="28"/>
          <w:szCs w:val="28"/>
        </w:rPr>
        <w:t>Информация о реализации на территории Камчатского края во втором квартале 2023 года мероприятий региональных составляющих национального проекта «Безопасные и качественные дороги»</w:t>
      </w:r>
      <w:r w:rsidRPr="006303D1">
        <w:rPr>
          <w:rFonts w:cs="Arial"/>
          <w:sz w:val="28"/>
          <w:szCs w:val="28"/>
        </w:rPr>
        <w:t xml:space="preserve"> </w:t>
      </w:r>
    </w:p>
    <w:p w:rsidR="006303D1" w:rsidRDefault="006303D1" w:rsidP="006303D1">
      <w:pPr>
        <w:ind w:firstLine="709"/>
        <w:jc w:val="both"/>
        <w:rPr>
          <w:i/>
          <w:sz w:val="28"/>
          <w:szCs w:val="28"/>
        </w:rPr>
      </w:pPr>
      <w:r w:rsidRPr="006303D1">
        <w:rPr>
          <w:i/>
          <w:sz w:val="28"/>
          <w:szCs w:val="28"/>
        </w:rPr>
        <w:t>(</w:t>
      </w:r>
      <w:r w:rsidR="001824B8">
        <w:rPr>
          <w:i/>
          <w:sz w:val="28"/>
          <w:szCs w:val="28"/>
        </w:rPr>
        <w:t>И</w:t>
      </w:r>
      <w:r w:rsidRPr="006303D1">
        <w:rPr>
          <w:i/>
          <w:sz w:val="28"/>
          <w:szCs w:val="28"/>
        </w:rPr>
        <w:t xml:space="preserve">нформация представителя министерства </w:t>
      </w:r>
      <w:r w:rsidR="00C140B7">
        <w:rPr>
          <w:i/>
          <w:sz w:val="28"/>
          <w:szCs w:val="28"/>
        </w:rPr>
        <w:t>транспорта и дорожного строительства</w:t>
      </w:r>
      <w:r w:rsidRPr="006303D1">
        <w:rPr>
          <w:i/>
          <w:sz w:val="28"/>
          <w:szCs w:val="28"/>
        </w:rPr>
        <w:t xml:space="preserve"> Камчатского края)</w:t>
      </w:r>
    </w:p>
    <w:p w:rsidR="00D60C07" w:rsidRDefault="00E378F1" w:rsidP="00630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0C07" w:rsidRPr="00D60C07">
        <w:rPr>
          <w:sz w:val="28"/>
          <w:szCs w:val="28"/>
        </w:rPr>
        <w:t>Информация о реализации на территории Камчатского края во втором квартале 2023 года мероприятий региональных составляющих национального проекта</w:t>
      </w:r>
      <w:r w:rsidR="00D60C07">
        <w:rPr>
          <w:sz w:val="28"/>
          <w:szCs w:val="28"/>
        </w:rPr>
        <w:t xml:space="preserve"> «Жилье и городская среда»</w:t>
      </w:r>
      <w:r w:rsidR="00D60C07" w:rsidRPr="00D60C07">
        <w:rPr>
          <w:sz w:val="28"/>
          <w:szCs w:val="28"/>
        </w:rPr>
        <w:t xml:space="preserve"> </w:t>
      </w:r>
    </w:p>
    <w:p w:rsidR="00C140B7" w:rsidRPr="00C140B7" w:rsidRDefault="00C140B7" w:rsidP="006303D1">
      <w:pPr>
        <w:ind w:firstLine="709"/>
        <w:jc w:val="both"/>
        <w:rPr>
          <w:i/>
          <w:sz w:val="28"/>
          <w:szCs w:val="28"/>
        </w:rPr>
      </w:pPr>
      <w:r w:rsidRPr="00C140B7">
        <w:rPr>
          <w:i/>
          <w:sz w:val="28"/>
          <w:szCs w:val="28"/>
        </w:rPr>
        <w:t>(</w:t>
      </w:r>
      <w:r w:rsidR="001824B8">
        <w:rPr>
          <w:i/>
          <w:sz w:val="28"/>
          <w:szCs w:val="28"/>
        </w:rPr>
        <w:t>И</w:t>
      </w:r>
      <w:r w:rsidRPr="00C140B7">
        <w:rPr>
          <w:i/>
          <w:sz w:val="28"/>
          <w:szCs w:val="28"/>
        </w:rPr>
        <w:t xml:space="preserve">нформация представителя министерства </w:t>
      </w:r>
      <w:r>
        <w:rPr>
          <w:i/>
          <w:sz w:val="28"/>
          <w:szCs w:val="28"/>
        </w:rPr>
        <w:t>жилищно-коммунального хозяйства</w:t>
      </w:r>
      <w:r w:rsidRPr="00C140B7">
        <w:rPr>
          <w:i/>
          <w:sz w:val="28"/>
          <w:szCs w:val="28"/>
        </w:rPr>
        <w:t xml:space="preserve"> Камчатского края)</w:t>
      </w:r>
    </w:p>
    <w:p w:rsidR="00E378F1" w:rsidRDefault="00E378F1" w:rsidP="00630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Субъективность в оценке энергетики, экологии Камчатского края.</w:t>
      </w:r>
    </w:p>
    <w:p w:rsidR="00E378F1" w:rsidRDefault="00E378F1" w:rsidP="006303D1">
      <w:pPr>
        <w:ind w:firstLine="709"/>
        <w:jc w:val="both"/>
        <w:rPr>
          <w:sz w:val="28"/>
          <w:szCs w:val="28"/>
        </w:rPr>
      </w:pPr>
      <w:r w:rsidRPr="00E378F1">
        <w:rPr>
          <w:sz w:val="28"/>
          <w:szCs w:val="28"/>
        </w:rPr>
        <w:t>(</w:t>
      </w:r>
      <w:r w:rsidRPr="00E378F1">
        <w:rPr>
          <w:i/>
          <w:sz w:val="28"/>
          <w:szCs w:val="28"/>
        </w:rPr>
        <w:t xml:space="preserve">Информация члена общественного совета постоянного комитета Законодательного Собрания Камчатского края по строительству, транспорту, энергетике и вопросам жилищно-коммунального хозяйства, председателя Общественного экспертного Совета по энергетике Камчатского края </w:t>
      </w:r>
      <w:proofErr w:type="spellStart"/>
      <w:r w:rsidRPr="00E378F1">
        <w:rPr>
          <w:i/>
          <w:sz w:val="28"/>
          <w:szCs w:val="28"/>
        </w:rPr>
        <w:t>Семчева</w:t>
      </w:r>
      <w:proofErr w:type="spellEnd"/>
      <w:r w:rsidRPr="00E378F1">
        <w:rPr>
          <w:i/>
          <w:sz w:val="28"/>
          <w:szCs w:val="28"/>
        </w:rPr>
        <w:t xml:space="preserve"> В.А.</w:t>
      </w:r>
      <w:r w:rsidRPr="00E378F1">
        <w:rPr>
          <w:sz w:val="28"/>
          <w:szCs w:val="28"/>
        </w:rPr>
        <w:t>)</w:t>
      </w:r>
    </w:p>
    <w:p w:rsidR="00E378F1" w:rsidRPr="00E378F1" w:rsidRDefault="00E378F1" w:rsidP="00E37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378F1">
        <w:rPr>
          <w:sz w:val="28"/>
          <w:szCs w:val="28"/>
        </w:rPr>
        <w:t xml:space="preserve">О плане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</w:t>
      </w:r>
      <w:r>
        <w:rPr>
          <w:sz w:val="28"/>
          <w:szCs w:val="28"/>
        </w:rPr>
        <w:t>август</w:t>
      </w:r>
      <w:r w:rsidRPr="00E378F1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>.</w:t>
      </w:r>
      <w:r w:rsidRPr="00E378F1">
        <w:rPr>
          <w:sz w:val="28"/>
          <w:szCs w:val="28"/>
        </w:rPr>
        <w:t xml:space="preserve"> </w:t>
      </w:r>
    </w:p>
    <w:p w:rsidR="00E378F1" w:rsidRPr="00E378F1" w:rsidRDefault="00E378F1" w:rsidP="00E378F1">
      <w:pPr>
        <w:ind w:firstLine="709"/>
        <w:jc w:val="both"/>
        <w:rPr>
          <w:i/>
          <w:sz w:val="28"/>
          <w:szCs w:val="28"/>
        </w:rPr>
      </w:pPr>
      <w:r w:rsidRPr="00E378F1">
        <w:rPr>
          <w:i/>
          <w:sz w:val="28"/>
          <w:szCs w:val="28"/>
        </w:rPr>
        <w:t xml:space="preserve">(Информация </w:t>
      </w:r>
      <w:r>
        <w:rPr>
          <w:i/>
          <w:sz w:val="28"/>
          <w:szCs w:val="28"/>
        </w:rPr>
        <w:t xml:space="preserve">заместителя </w:t>
      </w:r>
      <w:r w:rsidRPr="00E378F1">
        <w:rPr>
          <w:i/>
          <w:sz w:val="28"/>
          <w:szCs w:val="28"/>
        </w:rPr>
        <w:t xml:space="preserve">председателя постоянного комитета </w:t>
      </w:r>
      <w:r>
        <w:rPr>
          <w:i/>
          <w:sz w:val="28"/>
          <w:szCs w:val="28"/>
        </w:rPr>
        <w:t>Давыдовой</w:t>
      </w:r>
      <w:r w:rsidRPr="00E378F1">
        <w:rPr>
          <w:i/>
          <w:sz w:val="28"/>
          <w:szCs w:val="28"/>
        </w:rPr>
        <w:t xml:space="preserve"> А.В.)</w:t>
      </w:r>
    </w:p>
    <w:p w:rsidR="006303D1" w:rsidRDefault="00C940CC" w:rsidP="00630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3D1">
        <w:rPr>
          <w:sz w:val="28"/>
          <w:szCs w:val="28"/>
        </w:rPr>
        <w:t>. Разное</w:t>
      </w:r>
    </w:p>
    <w:p w:rsidR="006303D1" w:rsidRDefault="006303D1" w:rsidP="006303D1">
      <w:pPr>
        <w:ind w:firstLine="709"/>
        <w:jc w:val="both"/>
        <w:rPr>
          <w:sz w:val="28"/>
          <w:szCs w:val="28"/>
        </w:rPr>
      </w:pPr>
    </w:p>
    <w:p w:rsidR="006303D1" w:rsidRDefault="00C140B7" w:rsidP="006303D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303D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6303D1" w:rsidRDefault="006303D1" w:rsidP="006303D1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C140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А.В. </w:t>
      </w:r>
      <w:r w:rsidR="00C140B7">
        <w:rPr>
          <w:sz w:val="28"/>
          <w:szCs w:val="28"/>
        </w:rPr>
        <w:t>Давыдова</w:t>
      </w:r>
    </w:p>
    <w:p w:rsidR="00362684" w:rsidRDefault="00362684"/>
    <w:sectPr w:rsidR="00362684" w:rsidSect="00C140B7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C374C"/>
    <w:multiLevelType w:val="hybridMultilevel"/>
    <w:tmpl w:val="8180849A"/>
    <w:lvl w:ilvl="0" w:tplc="DE064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17101A"/>
    <w:multiLevelType w:val="hybridMultilevel"/>
    <w:tmpl w:val="F68E66B6"/>
    <w:lvl w:ilvl="0" w:tplc="176022D6">
      <w:start w:val="402"/>
      <w:numFmt w:val="decimal"/>
      <w:lvlText w:val="(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D1"/>
    <w:rsid w:val="000E7E5A"/>
    <w:rsid w:val="000F6893"/>
    <w:rsid w:val="001824B8"/>
    <w:rsid w:val="001E44AF"/>
    <w:rsid w:val="001F6510"/>
    <w:rsid w:val="00362684"/>
    <w:rsid w:val="00462A03"/>
    <w:rsid w:val="006303D1"/>
    <w:rsid w:val="00C140B7"/>
    <w:rsid w:val="00C940CC"/>
    <w:rsid w:val="00CD2A89"/>
    <w:rsid w:val="00D53ABF"/>
    <w:rsid w:val="00D60C07"/>
    <w:rsid w:val="00DE264F"/>
    <w:rsid w:val="00E378F1"/>
    <w:rsid w:val="00E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74BC-BCD2-4242-A922-A48F8D6A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5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5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Кондрашина Юлия Сергеевна</cp:lastModifiedBy>
  <cp:revision>15</cp:revision>
  <cp:lastPrinted>2023-07-09T23:09:00Z</cp:lastPrinted>
  <dcterms:created xsi:type="dcterms:W3CDTF">2023-04-25T02:27:00Z</dcterms:created>
  <dcterms:modified xsi:type="dcterms:W3CDTF">2023-07-10T02:07:00Z</dcterms:modified>
</cp:coreProperties>
</file>