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00" w:rsidRPr="00FD43DC" w:rsidRDefault="005E1E00" w:rsidP="00452F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3DC">
        <w:rPr>
          <w:rFonts w:ascii="Times New Roman" w:hAnsi="Times New Roman" w:cs="Times New Roman"/>
          <w:sz w:val="20"/>
          <w:szCs w:val="20"/>
        </w:rPr>
        <w:t>УТВЕРЖДЕНО</w:t>
      </w:r>
    </w:p>
    <w:p w:rsidR="005E1E00" w:rsidRPr="00FD43DC" w:rsidRDefault="005E1E00" w:rsidP="00452F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3DC">
        <w:rPr>
          <w:rFonts w:ascii="Times New Roman" w:hAnsi="Times New Roman" w:cs="Times New Roman"/>
          <w:sz w:val="20"/>
          <w:szCs w:val="20"/>
        </w:rPr>
        <w:t>Решение</w:t>
      </w:r>
      <w:r w:rsidR="00452FD2" w:rsidRPr="00FD43DC">
        <w:rPr>
          <w:rFonts w:ascii="Times New Roman" w:hAnsi="Times New Roman" w:cs="Times New Roman"/>
          <w:sz w:val="20"/>
          <w:szCs w:val="20"/>
        </w:rPr>
        <w:t xml:space="preserve"> Президиума Законодательного </w:t>
      </w:r>
    </w:p>
    <w:p w:rsidR="005E1E00" w:rsidRPr="00FD43DC" w:rsidRDefault="00452FD2" w:rsidP="002413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3DC">
        <w:rPr>
          <w:rFonts w:ascii="Times New Roman" w:hAnsi="Times New Roman" w:cs="Times New Roman"/>
          <w:sz w:val="20"/>
          <w:szCs w:val="20"/>
        </w:rPr>
        <w:t xml:space="preserve">Собрания Камчатского края </w:t>
      </w:r>
    </w:p>
    <w:p w:rsidR="00452FD2" w:rsidRPr="00FD43DC" w:rsidRDefault="001D7188" w:rsidP="002413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3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22.03.2022</w:t>
      </w:r>
      <w:r w:rsidRPr="00FD43DC">
        <w:rPr>
          <w:rFonts w:ascii="Times New Roman" w:hAnsi="Times New Roman" w:cs="Times New Roman"/>
          <w:sz w:val="20"/>
          <w:szCs w:val="20"/>
        </w:rPr>
        <w:t xml:space="preserve"> год</w:t>
      </w:r>
      <w:r w:rsidR="00452FD2" w:rsidRPr="00FD43DC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1225</w:t>
      </w:r>
      <w:r w:rsidR="00452FD2" w:rsidRPr="00FD43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2FD2" w:rsidRPr="00FD43DC" w:rsidRDefault="00452FD2" w:rsidP="0024134F">
      <w:pPr>
        <w:spacing w:after="0" w:line="240" w:lineRule="auto"/>
        <w:rPr>
          <w:rFonts w:ascii="Times New Roman" w:hAnsi="Times New Roman" w:cs="Times New Roman"/>
          <w:b/>
        </w:rPr>
      </w:pPr>
    </w:p>
    <w:p w:rsidR="0024134F" w:rsidRPr="00FD43DC" w:rsidRDefault="0024134F" w:rsidP="0024134F">
      <w:pPr>
        <w:spacing w:after="0" w:line="240" w:lineRule="auto"/>
        <w:ind w:right="254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DC">
        <w:rPr>
          <w:rFonts w:ascii="Times New Roman" w:hAnsi="Times New Roman" w:cs="Times New Roman"/>
          <w:b/>
          <w:sz w:val="26"/>
          <w:szCs w:val="26"/>
        </w:rPr>
        <w:t>Ежегодный сводный отчет о выполнении наказов избирателей за 2021 год</w:t>
      </w:r>
    </w:p>
    <w:p w:rsidR="004534E0" w:rsidRPr="00FD43DC" w:rsidRDefault="00452FD2" w:rsidP="0024134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43DC">
        <w:rPr>
          <w:rFonts w:ascii="Times New Roman" w:hAnsi="Times New Roman" w:cs="Times New Roman"/>
          <w:i/>
        </w:rPr>
        <w:t xml:space="preserve"> </w:t>
      </w:r>
      <w:r w:rsidR="004534E0" w:rsidRPr="00FD43DC">
        <w:rPr>
          <w:rFonts w:ascii="Times New Roman" w:hAnsi="Times New Roman" w:cs="Times New Roman"/>
          <w:i/>
        </w:rPr>
        <w:t>(в тыс.</w:t>
      </w:r>
      <w:r w:rsidR="00F32226">
        <w:rPr>
          <w:rFonts w:ascii="Times New Roman" w:hAnsi="Times New Roman" w:cs="Times New Roman"/>
          <w:i/>
        </w:rPr>
        <w:t xml:space="preserve"> </w:t>
      </w:r>
      <w:r w:rsidR="004534E0" w:rsidRPr="00FD43DC">
        <w:rPr>
          <w:rFonts w:ascii="Times New Roman" w:hAnsi="Times New Roman" w:cs="Times New Roman"/>
          <w:i/>
        </w:rPr>
        <w:t>руб</w:t>
      </w:r>
      <w:r w:rsidR="00F32226">
        <w:rPr>
          <w:rFonts w:ascii="Times New Roman" w:hAnsi="Times New Roman" w:cs="Times New Roman"/>
          <w:i/>
        </w:rPr>
        <w:t>.</w:t>
      </w:r>
      <w:r w:rsidR="004534E0" w:rsidRPr="00FD43DC">
        <w:rPr>
          <w:rFonts w:ascii="Times New Roman" w:hAnsi="Times New Roman" w:cs="Times New Roman"/>
          <w:i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2068"/>
        <w:gridCol w:w="447"/>
        <w:gridCol w:w="4155"/>
        <w:gridCol w:w="2552"/>
        <w:gridCol w:w="1701"/>
        <w:gridCol w:w="1501"/>
        <w:gridCol w:w="1440"/>
      </w:tblGrid>
      <w:tr w:rsidR="004534E0" w:rsidRPr="00FD43DC" w:rsidTr="00D01888">
        <w:tc>
          <w:tcPr>
            <w:tcW w:w="696" w:type="dxa"/>
          </w:tcPr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68" w:type="dxa"/>
          </w:tcPr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4602" w:type="dxa"/>
            <w:gridSpan w:val="2"/>
          </w:tcPr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Содержание наказа</w:t>
            </w:r>
          </w:p>
          <w:p w:rsidR="004534E0" w:rsidRPr="00FD43DC" w:rsidRDefault="004534E0" w:rsidP="0024134F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ГРБС</w:t>
            </w:r>
          </w:p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(главный распорядитель</w:t>
            </w:r>
          </w:p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</w:rPr>
              <w:t>бюджетных средств)</w:t>
            </w:r>
          </w:p>
        </w:tc>
        <w:tc>
          <w:tcPr>
            <w:tcW w:w="1701" w:type="dxa"/>
          </w:tcPr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Объем финансиро</w:t>
            </w:r>
            <w:r w:rsidR="00D01888" w:rsidRPr="00FD43DC">
              <w:rPr>
                <w:rFonts w:ascii="Times New Roman" w:hAnsi="Times New Roman" w:cs="Times New Roman"/>
                <w:b/>
              </w:rPr>
              <w:t>-</w:t>
            </w:r>
            <w:r w:rsidRPr="00FD43DC">
              <w:rPr>
                <w:rFonts w:ascii="Times New Roman" w:hAnsi="Times New Roman" w:cs="Times New Roman"/>
                <w:b/>
              </w:rPr>
              <w:t>вания</w:t>
            </w:r>
          </w:p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(плановый)</w:t>
            </w:r>
          </w:p>
        </w:tc>
        <w:tc>
          <w:tcPr>
            <w:tcW w:w="1501" w:type="dxa"/>
          </w:tcPr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Объем финансиро</w:t>
            </w:r>
            <w:r w:rsidR="00D01888" w:rsidRPr="00FD43DC">
              <w:rPr>
                <w:rFonts w:ascii="Times New Roman" w:hAnsi="Times New Roman" w:cs="Times New Roman"/>
                <w:b/>
              </w:rPr>
              <w:t>-</w:t>
            </w:r>
            <w:r w:rsidRPr="00FD43DC">
              <w:rPr>
                <w:rFonts w:ascii="Times New Roman" w:hAnsi="Times New Roman" w:cs="Times New Roman"/>
                <w:b/>
              </w:rPr>
              <w:t>вания</w:t>
            </w:r>
          </w:p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(исполнение)</w:t>
            </w:r>
          </w:p>
        </w:tc>
        <w:tc>
          <w:tcPr>
            <w:tcW w:w="1440" w:type="dxa"/>
          </w:tcPr>
          <w:p w:rsidR="00891AA4" w:rsidRPr="00FD43DC" w:rsidRDefault="00891AA4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34E0" w:rsidRPr="00FD43DC" w:rsidRDefault="004534E0" w:rsidP="00241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5F3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5F373A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Агеев В.А.</w:t>
            </w:r>
          </w:p>
          <w:p w:rsidR="004534E0" w:rsidRPr="00FD43DC" w:rsidRDefault="004534E0" w:rsidP="005F373A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Кирносенко А.В.</w:t>
            </w:r>
          </w:p>
        </w:tc>
        <w:tc>
          <w:tcPr>
            <w:tcW w:w="447" w:type="dxa"/>
          </w:tcPr>
          <w:p w:rsidR="004534E0" w:rsidRPr="00FD43DC" w:rsidRDefault="004534E0" w:rsidP="005F373A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5F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бокса Камчатского края» – на приобретение боксерского ринга, спортивного инвентаря и спортивной экипировки</w:t>
            </w:r>
          </w:p>
        </w:tc>
        <w:tc>
          <w:tcPr>
            <w:tcW w:w="2552" w:type="dxa"/>
          </w:tcPr>
          <w:p w:rsidR="004534E0" w:rsidRPr="00FD43DC" w:rsidRDefault="004534E0" w:rsidP="005F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5F373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FB3DDC" w:rsidP="005F373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5F3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</w:t>
            </w:r>
            <w:bookmarkStart w:id="0" w:name="_GoBack"/>
            <w:bookmarkEnd w:id="0"/>
            <w:r w:rsidRPr="00FD43DC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5F3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5F37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5F373A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9C6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КГАУ «Спортивная школа олимпийского резерва «Эдельвейс» – на приобретение звукового оборудования (горнолыжная база «Центральная»</w:t>
            </w:r>
          </w:p>
        </w:tc>
        <w:tc>
          <w:tcPr>
            <w:tcW w:w="2552" w:type="dxa"/>
          </w:tcPr>
          <w:p w:rsidR="004534E0" w:rsidRPr="00FD43DC" w:rsidRDefault="004534E0" w:rsidP="005F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5F373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C00BDB" w:rsidP="005F373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  <w:p w:rsidR="00C00BDB" w:rsidRPr="00FD43DC" w:rsidRDefault="00C00BDB" w:rsidP="005F3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534E0" w:rsidRPr="00FD43DC" w:rsidRDefault="00F218F7" w:rsidP="005F37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2A71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2A71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2A711A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6B0C2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КГАУ социальной защиты «Камчатский центр социальной помощи семье и детям» - на приобретение и установку воркаут-площадки для уличных тренировок с детьми, посещающих отделение профи</w:t>
            </w:r>
            <w:r w:rsidR="00D01888" w:rsidRPr="00FD43DC">
              <w:rPr>
                <w:rFonts w:ascii="Times New Roman" w:hAnsi="Times New Roman"/>
                <w:sz w:val="20"/>
                <w:szCs w:val="20"/>
              </w:rPr>
              <w:t>лактики безнадзорности несовер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>шеннолетних по адресу: г.   П-Камчатский, ул. Матросова, д. 37</w:t>
            </w:r>
          </w:p>
        </w:tc>
        <w:tc>
          <w:tcPr>
            <w:tcW w:w="2552" w:type="dxa"/>
          </w:tcPr>
          <w:p w:rsidR="004534E0" w:rsidRPr="00FD43DC" w:rsidRDefault="004534E0" w:rsidP="0089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социального </w:t>
            </w:r>
            <w:r w:rsidR="00891AA4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благополучия и семейной политики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891AA4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4534E0" w:rsidRPr="00FD43DC" w:rsidRDefault="00F218F7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2A71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2A71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2A711A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B800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 xml:space="preserve">ГБУЗ «Камчатский краевой центр </w:t>
            </w:r>
            <w:r w:rsidR="00F45E02" w:rsidRPr="00FD43DC">
              <w:rPr>
                <w:rFonts w:ascii="Times New Roman" w:hAnsi="Times New Roman"/>
                <w:sz w:val="20"/>
                <w:szCs w:val="20"/>
              </w:rPr>
              <w:t xml:space="preserve">общественного здоровья и 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>медицинской профилактики» - на приобретение оргтехники</w:t>
            </w:r>
          </w:p>
          <w:p w:rsidR="004534E0" w:rsidRPr="00FD43DC" w:rsidRDefault="004534E0" w:rsidP="00B8006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/>
                <w:b/>
                <w:sz w:val="20"/>
                <w:szCs w:val="20"/>
              </w:rPr>
              <w:t>(14.07.2021 внесены изменения)</w:t>
            </w:r>
          </w:p>
        </w:tc>
        <w:tc>
          <w:tcPr>
            <w:tcW w:w="2552" w:type="dxa"/>
          </w:tcPr>
          <w:p w:rsidR="004534E0" w:rsidRPr="00FD43DC" w:rsidRDefault="004534E0" w:rsidP="002A7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701" w:type="dxa"/>
          </w:tcPr>
          <w:p w:rsidR="004534E0" w:rsidRPr="00FD43DC" w:rsidRDefault="004534E0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F45E02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  <w:p w:rsidR="00F45E02" w:rsidRPr="00FD43DC" w:rsidRDefault="00F45E02" w:rsidP="002A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534E0" w:rsidRPr="00FD43DC" w:rsidRDefault="00F218F7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2A71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2A71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2A711A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2A71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 xml:space="preserve">Создание оригинал-макета альбома-справочника «Времен связующая нить» к 45-летию Камчатского регионального отделения ВТОО «Союз художников России» </w:t>
            </w:r>
          </w:p>
          <w:p w:rsidR="004534E0" w:rsidRPr="00FD43DC" w:rsidRDefault="004534E0" w:rsidP="002A711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/>
                <w:b/>
                <w:sz w:val="20"/>
                <w:szCs w:val="20"/>
              </w:rPr>
              <w:t>(27.10.2021 внесены изменения)</w:t>
            </w:r>
          </w:p>
        </w:tc>
        <w:tc>
          <w:tcPr>
            <w:tcW w:w="2552" w:type="dxa"/>
          </w:tcPr>
          <w:p w:rsidR="004534E0" w:rsidRPr="00FD43DC" w:rsidRDefault="004534E0" w:rsidP="002A7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DB1303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2A711A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F37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F37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EF37B1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5" w:type="dxa"/>
          </w:tcPr>
          <w:p w:rsidR="004534E0" w:rsidRPr="00FD43DC" w:rsidRDefault="004534E0" w:rsidP="00EF37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АНО «Центр семейной культуры «Благодать» – на проведение социально-значимого мероприятия «Марафон добрых дел» для многодетных сем</w:t>
            </w:r>
            <w:r w:rsidR="00452FD2"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ей, подростков и пожилых людей </w:t>
            </w:r>
          </w:p>
        </w:tc>
        <w:tc>
          <w:tcPr>
            <w:tcW w:w="2552" w:type="dxa"/>
          </w:tcPr>
          <w:p w:rsidR="004534E0" w:rsidRPr="00FD43DC" w:rsidRDefault="004534E0" w:rsidP="006B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="006B0C2F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гражданского общества и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EF37B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6B0C2F" w:rsidP="00EF37B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EF37B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F37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F37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EF37B1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5" w:type="dxa"/>
          </w:tcPr>
          <w:p w:rsidR="004534E0" w:rsidRPr="00FD43DC" w:rsidRDefault="004534E0" w:rsidP="00EF37B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МАУК «Городской дом культуры «СРВ» Петропавловск-Камчатский городской округ – приобретение подарочной продукции в виде книг, в рамках проведения городских культурно-массовых мероприятий (аналогия Петрова А.В., </w:t>
            </w:r>
            <w:proofErr w:type="spellStart"/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Зайковской</w:t>
            </w:r>
            <w:proofErr w:type="spellEnd"/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Т.С. «Стихи о Камчатке)</w:t>
            </w:r>
          </w:p>
          <w:p w:rsidR="00FD43DC" w:rsidRDefault="004534E0" w:rsidP="00EF37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D43D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(06.07.2021 внесены изменения)</w:t>
            </w:r>
          </w:p>
          <w:p w:rsidR="008A78C3" w:rsidRPr="00FD43DC" w:rsidRDefault="008A78C3" w:rsidP="00EF37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4534E0" w:rsidRPr="00FD43DC" w:rsidRDefault="004534E0" w:rsidP="001078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EF37B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10406E" w:rsidP="00EF37B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EF37B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0C01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5" w:type="dxa"/>
          </w:tcPr>
          <w:p w:rsidR="004534E0" w:rsidRPr="00FD43DC" w:rsidRDefault="004534E0" w:rsidP="000C0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 ДО «Детско-юношеская спортивная школа № 5» П - Камчатского городского округа – на укрепление материально-технической базы школы; выезд спортсменов и тренерского состава на спортивные соревнования за пределы Камчатского края; организация спортивных мероприятий</w:t>
            </w:r>
          </w:p>
        </w:tc>
        <w:tc>
          <w:tcPr>
            <w:tcW w:w="2552" w:type="dxa"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10406E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4534E0" w:rsidRPr="00FD43DC" w:rsidRDefault="00F218F7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0C01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5" w:type="dxa"/>
          </w:tcPr>
          <w:p w:rsidR="004534E0" w:rsidRPr="00FD43DC" w:rsidRDefault="004534E0" w:rsidP="000C0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«СШ № 4 им. А.М. Горького» П-Камчатского городского округа – на приобретение кресел для рекреаций</w:t>
            </w:r>
          </w:p>
        </w:tc>
        <w:tc>
          <w:tcPr>
            <w:tcW w:w="2552" w:type="dxa"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10406E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0C01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5" w:type="dxa"/>
          </w:tcPr>
          <w:p w:rsidR="004534E0" w:rsidRPr="00FD43DC" w:rsidRDefault="004534E0" w:rsidP="00745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«Основная школа № 6»</w:t>
            </w:r>
          </w:p>
          <w:p w:rsidR="004534E0" w:rsidRPr="00FD43DC" w:rsidRDefault="004534E0" w:rsidP="00745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П -Камчатского городского округа – на укрепление материально-технической базы учреждения </w:t>
            </w:r>
          </w:p>
        </w:tc>
        <w:tc>
          <w:tcPr>
            <w:tcW w:w="2552" w:type="dxa"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10406E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0C01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5" w:type="dxa"/>
          </w:tcPr>
          <w:p w:rsidR="004534E0" w:rsidRPr="00FD43DC" w:rsidRDefault="004534E0" w:rsidP="000C0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МБОУ «СШ № 12» П-Камчатского городского округа – для проведения текущего ремонта школы </w:t>
            </w:r>
          </w:p>
        </w:tc>
        <w:tc>
          <w:tcPr>
            <w:tcW w:w="2552" w:type="dxa"/>
          </w:tcPr>
          <w:p w:rsidR="004534E0" w:rsidRPr="00FD43DC" w:rsidRDefault="004534E0" w:rsidP="000C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10406E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0C0121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55" w:type="dxa"/>
          </w:tcPr>
          <w:p w:rsidR="004534E0" w:rsidRPr="00FD43DC" w:rsidRDefault="004534E0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 – на приобретение мебели; покупка строительных материалов; проведение ремонтных работ в школе; укрепление материально-технической базы учреждения</w:t>
            </w:r>
          </w:p>
        </w:tc>
        <w:tc>
          <w:tcPr>
            <w:tcW w:w="2552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10406E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F218F7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55" w:type="dxa"/>
          </w:tcPr>
          <w:p w:rsidR="004534E0" w:rsidRPr="00FD43DC" w:rsidRDefault="004534E0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 (дошкольный уровень) - на укрепление материально-технической базы учреждения</w:t>
            </w:r>
          </w:p>
          <w:p w:rsidR="0024134F" w:rsidRPr="00FD43DC" w:rsidRDefault="0024134F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10406E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F218F7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55" w:type="dxa"/>
          </w:tcPr>
          <w:p w:rsidR="004534E0" w:rsidRPr="00FD43DC" w:rsidRDefault="004534E0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 ДО «Станция детского и юношеского технического творчества» П-Камчатского городского округа – на укрепление материально-технической базы, на приобретение технического оборудования</w:t>
            </w:r>
          </w:p>
          <w:p w:rsidR="0024134F" w:rsidRPr="00FD43DC" w:rsidRDefault="0024134F" w:rsidP="009C4E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10406E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F218F7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55" w:type="dxa"/>
          </w:tcPr>
          <w:p w:rsidR="004534E0" w:rsidRPr="00FD43DC" w:rsidRDefault="004534E0" w:rsidP="009C6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№ 1 им. Н.В.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Санеева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МБУК «Центральная городская библиотека» </w:t>
            </w:r>
          </w:p>
          <w:p w:rsidR="004534E0" w:rsidRPr="00FD43DC" w:rsidRDefault="004534E0" w:rsidP="009C6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проведение электроремонтных работ в читальном зале; замена потолочной плитки; ремонт тамбура учреждения с заменой пола</w:t>
            </w:r>
          </w:p>
          <w:p w:rsidR="0024134F" w:rsidRPr="00FD43DC" w:rsidRDefault="0024134F" w:rsidP="009C6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10406E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F218F7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55" w:type="dxa"/>
          </w:tcPr>
          <w:p w:rsidR="004534E0" w:rsidRPr="00FD43DC" w:rsidRDefault="004534E0" w:rsidP="009C6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Библиотека № 5 МБУК «Центральная городская библиотека» П-Камчатского городского округа – на укрепление материально-технической базы учреждения</w:t>
            </w:r>
          </w:p>
          <w:p w:rsidR="0024134F" w:rsidRPr="00FD43DC" w:rsidRDefault="0024134F" w:rsidP="009C6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10406E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55" w:type="dxa"/>
          </w:tcPr>
          <w:p w:rsidR="004534E0" w:rsidRPr="00FD43DC" w:rsidRDefault="004534E0" w:rsidP="009C6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 ДО «Детская музыкальная школа        № 1» П-Камчатского городского округа – на оплату расходов (приобретение авиабилетов, оплаты организационного взноса, оплата услуг по проживанию и питанию) для участия учащихся и преподавателей в международных, российских, региональных мероприятиях (смотрах, конкурсах, конференциях, фестивалях, выставках, соревнованиях) за пределами Камчатского края</w:t>
            </w:r>
          </w:p>
          <w:p w:rsidR="0024134F" w:rsidRPr="00FD43DC" w:rsidRDefault="0024134F" w:rsidP="009C6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9C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10406E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F218F7" w:rsidP="009C4E86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8A78C3" w:rsidRDefault="004534E0" w:rsidP="00EA3AB7">
            <w:pPr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155" w:type="dxa"/>
          </w:tcPr>
          <w:p w:rsidR="004534E0" w:rsidRPr="008A78C3" w:rsidRDefault="004534E0" w:rsidP="00EA3A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Петропавловск-Камчатского городского округа – разработка эскиза, изготовление и установка мемориальной доски по адресу г. Петропавловск-Камчатский, ул. Ключевская, д. 56, главному военному лоцману Камчатки во время Второй мировой войны 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Стукалину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М.В. в честь 120-летия со дня его рождения</w:t>
            </w:r>
          </w:p>
          <w:p w:rsidR="004534E0" w:rsidRPr="008A78C3" w:rsidRDefault="004534E0" w:rsidP="00EA3A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(10.09.2021 внесены изменения)</w:t>
            </w:r>
          </w:p>
        </w:tc>
        <w:tc>
          <w:tcPr>
            <w:tcW w:w="2552" w:type="dxa"/>
          </w:tcPr>
          <w:p w:rsidR="004534E0" w:rsidRPr="008A78C3" w:rsidRDefault="004534E0" w:rsidP="00EA3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8A78C3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01" w:type="dxa"/>
          </w:tcPr>
          <w:p w:rsidR="004534E0" w:rsidRPr="008A78C3" w:rsidRDefault="0010406E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40" w:type="dxa"/>
          </w:tcPr>
          <w:p w:rsidR="004534E0" w:rsidRPr="008A78C3" w:rsidRDefault="0010406E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«Городской дом культуры «СРВ» – на приобретение подарочной продукции в виде книг, в рамках проведения городских культурно-массовых мероприятий (книга Гаврилова С.В. «Представительная власть Камчатки.1917-1993»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10406E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«Городской дом культуры «СРВ» – на приобретение подарочной продукции в виде книг, в рамках проведения городских культурно-массовых мероприятий (книга Гаврилова С.В. «Государственная рыбная промышленность Камчатки. 1924-1959»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10406E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55" w:type="dxa"/>
          </w:tcPr>
          <w:p w:rsidR="004534E0" w:rsidRPr="00FD43DC" w:rsidRDefault="004534E0" w:rsidP="00F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«Городской дом культуры «СРВ» – на укрепление материально-технической базы обособленных структурных подразделений: «Глухих и слабослышащих», расположенного по адресу: г. П-Камчатский, ул. Ленинградская, д. 72, и исторический выставочный центр «Город воинской славы», расположенный по адресу: г. П-Камчатский, ул. Радиосвязи, д.69</w:t>
            </w:r>
          </w:p>
          <w:p w:rsidR="0024134F" w:rsidRPr="00FD43DC" w:rsidRDefault="0024134F" w:rsidP="00F36D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10406E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Быков В.В.</w:t>
            </w: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МБУДО «Дом детского творчества» Вилючинского городского округа – на укрепление и обновление материально-технической базы учреждения; приобретение оборудования для оснащения объединения «Робототехника»</w:t>
            </w:r>
          </w:p>
          <w:p w:rsidR="0024134F" w:rsidRPr="00FD43DC" w:rsidRDefault="0024134F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01" w:type="dxa"/>
          </w:tcPr>
          <w:p w:rsidR="004534E0" w:rsidRPr="00FD43DC" w:rsidRDefault="00CE6B7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CA4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бокса Камчатского края» - на приобретение боксерского ринга, спо</w:t>
            </w:r>
            <w:r w:rsidR="00CA401B" w:rsidRPr="00FD43DC">
              <w:rPr>
                <w:rFonts w:ascii="Times New Roman" w:hAnsi="Times New Roman" w:cs="Times New Roman"/>
                <w:sz w:val="20"/>
                <w:szCs w:val="20"/>
              </w:rPr>
              <w:t>ртивного инвентаря и спортивной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401B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экипировки</w:t>
            </w:r>
          </w:p>
          <w:p w:rsidR="0024134F" w:rsidRPr="00FD43DC" w:rsidRDefault="0024134F" w:rsidP="00CA4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FB3DDC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CA4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>Приобретение нарт для ездового спорта и комплектующих к ним для общественной организации «Камчатская лига экстремального спорта»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CA401B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Камчатская региональная общественная патриотическая организация «Берега русской славы» - приобретение комплекта звукоусиливающей аппаратуры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развития гражданского общества, молодежи и информационной политики Камчатского края 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F9466F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</w:t>
            </w:r>
            <w:r w:rsidR="00F218F7" w:rsidRPr="00FD43DC">
              <w:rPr>
                <w:rFonts w:ascii="Times New Roman" w:hAnsi="Times New Roman" w:cs="Times New Roman"/>
                <w:lang w:val="en-US"/>
              </w:rPr>
              <w:t>0</w:t>
            </w:r>
            <w:r w:rsidRPr="00FD43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Вилючинский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="009868A3">
              <w:rPr>
                <w:rFonts w:ascii="Times New Roman" w:hAnsi="Times New Roman" w:cs="Times New Roman"/>
                <w:sz w:val="20"/>
                <w:szCs w:val="20"/>
              </w:rPr>
              <w:t xml:space="preserve">родской округ –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спортсменов и тренера в тренировочных сборах и соревнованиях по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тхеквандо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включенных  в</w:t>
            </w:r>
            <w:proofErr w:type="gram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Единый календарный план межрегиональных, всероссийских международных физкультурных мероприятиях и спортивных мероприятий местной общественной организации  «Федерация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Тхеквандо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 г.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Вилючинска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 Вилючинского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B5453F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3DC">
              <w:rPr>
                <w:rFonts w:ascii="Times New Roman" w:hAnsi="Times New Roman" w:cs="Times New Roman"/>
                <w:b/>
              </w:rPr>
              <w:t>Брошева</w:t>
            </w:r>
            <w:proofErr w:type="spellEnd"/>
            <w:r w:rsidRPr="00FD43DC">
              <w:rPr>
                <w:rFonts w:ascii="Times New Roman" w:hAnsi="Times New Roman" w:cs="Times New Roman"/>
                <w:b/>
              </w:rPr>
              <w:t xml:space="preserve"> К.А.</w:t>
            </w: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820BE3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Паратунское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– на оказание услуг по монтажу и устройству спортивной площадки на территории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п. Термальный 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  <w:r w:rsidR="00820BE3"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501" w:type="dxa"/>
          </w:tcPr>
          <w:p w:rsidR="004534E0" w:rsidRPr="00FD43DC" w:rsidRDefault="00820BE3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МБУ спортивная школа «Ратибор»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п.Термальный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на ремонт раздевалки спортивной школы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01" w:type="dxa"/>
          </w:tcPr>
          <w:p w:rsidR="004534E0" w:rsidRPr="00FD43DC" w:rsidRDefault="00820BE3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Волков К.С.</w:t>
            </w: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Вулканное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– на обустройство парковой зоны и зон отдыха на территории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Вулканного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7111C3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820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Паратунское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– на приобретение и установку системы видеонаблюдения 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820BE3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F218F7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rPr>
          <w:trHeight w:val="864"/>
        </w:trPr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7111C3" w:rsidRPr="00FD43DC" w:rsidRDefault="004534E0" w:rsidP="0071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МКУК «Сельский дом культуры»</w:t>
            </w:r>
            <w:r w:rsidR="007111C3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34E0" w:rsidRPr="00FD43DC" w:rsidRDefault="004534E0" w:rsidP="0071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с. Николаевка – приобретение сборно-разборного сценического подиума, надувных декораций и аттракционов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7111C3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4524CA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24134F">
        <w:trPr>
          <w:trHeight w:val="494"/>
        </w:trPr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7111C3" w:rsidRPr="00FD43DC" w:rsidRDefault="004534E0" w:rsidP="0071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23 «Василек» </w:t>
            </w:r>
          </w:p>
          <w:p w:rsidR="004534E0" w:rsidRPr="00FD43DC" w:rsidRDefault="007111C3" w:rsidP="00711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>Елизово</w:t>
            </w:r>
            <w:proofErr w:type="spellEnd"/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оборудования для групповых комнат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м/б трансферты 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lastRenderedPageBreak/>
              <w:t>200,0</w:t>
            </w:r>
          </w:p>
        </w:tc>
        <w:tc>
          <w:tcPr>
            <w:tcW w:w="1501" w:type="dxa"/>
          </w:tcPr>
          <w:p w:rsidR="004534E0" w:rsidRPr="00FD43DC" w:rsidRDefault="007111C3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4524CA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rPr>
          <w:trHeight w:val="864"/>
        </w:trPr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DE1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КГУ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Паратунский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дом-интернат» </w:t>
            </w:r>
            <w:proofErr w:type="spellStart"/>
            <w:r w:rsidR="00DE183D" w:rsidRPr="00FD43DC">
              <w:rPr>
                <w:rFonts w:ascii="Times New Roman" w:hAnsi="Times New Roman" w:cs="Times New Roman"/>
                <w:sz w:val="20"/>
                <w:szCs w:val="20"/>
              </w:rPr>
              <w:t>с.п.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Паратунка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компьютерной и оргтехники для организации досуга проживающих</w:t>
            </w:r>
          </w:p>
        </w:tc>
        <w:tc>
          <w:tcPr>
            <w:tcW w:w="2552" w:type="dxa"/>
          </w:tcPr>
          <w:p w:rsidR="004534E0" w:rsidRPr="00FD43DC" w:rsidRDefault="00E57F58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D01888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4CA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rPr>
          <w:trHeight w:val="864"/>
        </w:trPr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5" w:type="dxa"/>
          </w:tcPr>
          <w:p w:rsidR="004534E0" w:rsidRPr="00FD43DC" w:rsidRDefault="00D01888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11 «</w:t>
            </w:r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Умка» </w:t>
            </w:r>
            <w:proofErr w:type="spellStart"/>
            <w:r w:rsidR="00943B68" w:rsidRPr="00FD43D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>Елизово</w:t>
            </w:r>
            <w:proofErr w:type="spellEnd"/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монолитного резинового покрытия для обустройства спортивной площадки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01" w:type="dxa"/>
          </w:tcPr>
          <w:p w:rsidR="004534E0" w:rsidRPr="00FD43DC" w:rsidRDefault="00943B68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40" w:type="dxa"/>
          </w:tcPr>
          <w:p w:rsidR="004534E0" w:rsidRPr="00FD43DC" w:rsidRDefault="004524CA" w:rsidP="00452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3DC">
              <w:rPr>
                <w:rFonts w:ascii="Times New Roman" w:hAnsi="Times New Roman" w:cs="Times New Roman"/>
                <w:b/>
              </w:rPr>
              <w:t>Галянт</w:t>
            </w:r>
            <w:proofErr w:type="spellEnd"/>
            <w:r w:rsidRPr="00FD43DC">
              <w:rPr>
                <w:rFonts w:ascii="Times New Roman" w:hAnsi="Times New Roman" w:cs="Times New Roman"/>
                <w:b/>
              </w:rPr>
              <w:t xml:space="preserve"> С.А.</w:t>
            </w: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C0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КГБУ «Спортивная школа олимпийского резерва единоборств» – на проведение соревнований, командирование спортсменов для участия в соревнованиях и тренировочных мероприятиях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   Камчатского края 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501" w:type="dxa"/>
          </w:tcPr>
          <w:p w:rsidR="004534E0" w:rsidRPr="00FD43DC" w:rsidRDefault="00C00BDB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34» П-Камчатского городского округа – 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на изготовление книжных стеллажей для библиотеки школы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0131A6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E6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«Гимназия № 39» П-Камчатского городского округа – на приобретение предмето</w:t>
            </w:r>
            <w:r w:rsidR="00E64B5C" w:rsidRPr="00FD43DC">
              <w:rPr>
                <w:rFonts w:ascii="Times New Roman" w:hAnsi="Times New Roman" w:cs="Times New Roman"/>
                <w:sz w:val="20"/>
                <w:szCs w:val="20"/>
              </w:rPr>
              <w:t>в интерьера литературной зоны (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проекта «Биосфера») </w:t>
            </w:r>
          </w:p>
          <w:p w:rsidR="0024134F" w:rsidRPr="00FD43DC" w:rsidRDefault="0024134F" w:rsidP="00E6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0131A6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E6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</w:t>
            </w:r>
            <w:r w:rsidR="00E64B5C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приобретение и установка малых игровых форм на прогулочных участках учреждения</w:t>
            </w:r>
          </w:p>
          <w:p w:rsidR="0024134F" w:rsidRPr="00FD43DC" w:rsidRDefault="0024134F" w:rsidP="00E64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0131A6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«Дом культуры и досуга «Апрель» П-Камчатского городского округа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- оплата семинарских занятий по программам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латина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» и «стандарт» спортсменам ансамбля спортивного бального танца «Кантилена»</w:t>
            </w:r>
          </w:p>
          <w:p w:rsidR="0024134F" w:rsidRPr="00FD43DC" w:rsidRDefault="0024134F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1" w:type="dxa"/>
          </w:tcPr>
          <w:p w:rsidR="004534E0" w:rsidRPr="00FD43DC" w:rsidRDefault="000131A6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31» П-Камчатского городского округа – на приобретение мобильного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автогородка</w:t>
            </w:r>
            <w:proofErr w:type="spellEnd"/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0131A6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F7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МБУК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культурно-досуговый методический центр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культуры» г. Елизово – на приобретение мебели</w:t>
            </w:r>
          </w:p>
          <w:p w:rsidR="0024134F" w:rsidRPr="00FD43DC" w:rsidRDefault="0024134F" w:rsidP="00F760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F76069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rPr>
          <w:trHeight w:val="267"/>
        </w:trPr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 им. К.С.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Черканова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» п. Эссо – на приобретение и установку уличных тренажеров на территории библиотеки; приобретение и доставка снегоуборщика; приобретение детской качалки-балансира на пружине для детей от 5-ти до 12-ти лет «Стрела» для установки на спортивной площадке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(24.11.2021 внесены изменения)</w:t>
            </w:r>
          </w:p>
          <w:p w:rsidR="0024134F" w:rsidRPr="00FD43DC" w:rsidRDefault="0024134F" w:rsidP="00EA3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Быстринского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01" w:type="dxa"/>
          </w:tcPr>
          <w:p w:rsidR="004534E0" w:rsidRPr="00FD43DC" w:rsidRDefault="005B239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rPr>
          <w:trHeight w:val="267"/>
        </w:trPr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22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Веселинка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  <w:p w:rsidR="004534E0" w:rsidRPr="00FD43DC" w:rsidRDefault="00F76069" w:rsidP="00F7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>.Елизово</w:t>
            </w:r>
            <w:proofErr w:type="spellEnd"/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и установка малых архитектурных форм на территории детского сада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01" w:type="dxa"/>
          </w:tcPr>
          <w:p w:rsidR="004534E0" w:rsidRPr="00FD43DC" w:rsidRDefault="00F76069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rPr>
          <w:trHeight w:val="267"/>
        </w:trPr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55" w:type="dxa"/>
          </w:tcPr>
          <w:p w:rsidR="00F76069" w:rsidRPr="00FD43DC" w:rsidRDefault="004534E0" w:rsidP="00F760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МОКУ «</w:t>
            </w:r>
            <w:proofErr w:type="spellStart"/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Крутогоровская</w:t>
            </w:r>
            <w:proofErr w:type="spellEnd"/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школа» </w:t>
            </w:r>
          </w:p>
          <w:p w:rsidR="004534E0" w:rsidRPr="00FD43DC" w:rsidRDefault="00F76069" w:rsidP="00F760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="004534E0"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Крутогоровский</w:t>
            </w:r>
            <w:proofErr w:type="spellEnd"/>
            <w:r w:rsidR="004534E0"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 приобретение тренажеров и мебели для дошкольной группы учреждения  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(иные м/б трансферты</w:t>
            </w:r>
            <w:r w:rsidRPr="00FD43DC">
              <w:rPr>
                <w:b/>
              </w:rPr>
              <w:t xml:space="preserve"> </w:t>
            </w:r>
            <w:r w:rsidR="002A2D3D"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бюджету Соболевского </w:t>
            </w: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2A2D3D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40" w:type="dxa"/>
          </w:tcPr>
          <w:p w:rsidR="004534E0" w:rsidRPr="00FD43DC" w:rsidRDefault="002A2D3D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4534E0" w:rsidRPr="00FD43DC" w:rsidTr="00D01888">
        <w:trPr>
          <w:trHeight w:val="267"/>
        </w:trPr>
        <w:tc>
          <w:tcPr>
            <w:tcW w:w="696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МБУ «Спортивная школа «Лидер»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г.Елизово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спортивной экипировки и замена узла учета тепловой энергии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(24.11.2021 внесены изменения)</w:t>
            </w:r>
          </w:p>
          <w:p w:rsidR="0024134F" w:rsidRPr="00FD43DC" w:rsidRDefault="0024134F" w:rsidP="00EA3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F76069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Долгунков А.А.</w:t>
            </w:r>
          </w:p>
        </w:tc>
        <w:tc>
          <w:tcPr>
            <w:tcW w:w="447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98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ДО «ДЮСШ № 5» П –Камчатского городского округа - на орга</w:t>
            </w:r>
            <w:r w:rsidR="00E64B5C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низацию выезда, проживания для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участников соревнования за пределы Камчатского края</w:t>
            </w:r>
          </w:p>
        </w:tc>
        <w:tc>
          <w:tcPr>
            <w:tcW w:w="2552" w:type="dxa"/>
          </w:tcPr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EA3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1" w:type="dxa"/>
          </w:tcPr>
          <w:p w:rsidR="004534E0" w:rsidRPr="00FD43DC" w:rsidRDefault="000131A6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40" w:type="dxa"/>
          </w:tcPr>
          <w:p w:rsidR="004534E0" w:rsidRPr="00FD43DC" w:rsidRDefault="008967F1" w:rsidP="00EA3AB7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0B26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0B26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0B26CB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E64B5C" w:rsidP="000B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МБОУ ДО «ДЮСШ № 5» </w:t>
            </w:r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>П –Камчатского городского округа - на укрепление материально-технической базы учреждения</w:t>
            </w:r>
          </w:p>
        </w:tc>
        <w:tc>
          <w:tcPr>
            <w:tcW w:w="2552" w:type="dxa"/>
          </w:tcPr>
          <w:p w:rsidR="004534E0" w:rsidRPr="00FD43DC" w:rsidRDefault="004534E0" w:rsidP="000B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0B2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0B26CB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0B26CB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501" w:type="dxa"/>
          </w:tcPr>
          <w:p w:rsidR="004534E0" w:rsidRPr="00FD43DC" w:rsidRDefault="000131A6" w:rsidP="000B26CB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440" w:type="dxa"/>
          </w:tcPr>
          <w:p w:rsidR="004534E0" w:rsidRPr="00FD43DC" w:rsidRDefault="008967F1" w:rsidP="000B26CB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D83B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D83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D83BC8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E6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МАУ «Молодежный центр»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П-Камчатского городского округа – на укрепление материально-технической базы</w:t>
            </w:r>
          </w:p>
        </w:tc>
        <w:tc>
          <w:tcPr>
            <w:tcW w:w="2552" w:type="dxa"/>
          </w:tcPr>
          <w:p w:rsidR="004534E0" w:rsidRPr="00FD43DC" w:rsidRDefault="004534E0" w:rsidP="00D8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D8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D8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D83BC8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0131A6" w:rsidP="00D83BC8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8967F1" w:rsidP="00D83BC8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8B4A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8B4A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8B4AC8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E64B5C" w:rsidRPr="00FD43DC" w:rsidRDefault="004534E0" w:rsidP="009D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E64B5C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СШ № 17» (дошкольная ступень) </w:t>
            </w:r>
          </w:p>
          <w:p w:rsidR="004534E0" w:rsidRPr="00FD43DC" w:rsidRDefault="00E64B5C" w:rsidP="009D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>–Камчатского городского округа – на обустройство соляной комнаты</w:t>
            </w:r>
          </w:p>
        </w:tc>
        <w:tc>
          <w:tcPr>
            <w:tcW w:w="2552" w:type="dxa"/>
          </w:tcPr>
          <w:p w:rsidR="004534E0" w:rsidRPr="00FD43DC" w:rsidRDefault="004534E0" w:rsidP="008B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8B4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8B4AC8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8B4AC8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01" w:type="dxa"/>
          </w:tcPr>
          <w:p w:rsidR="004534E0" w:rsidRPr="00FD43DC" w:rsidRDefault="000131A6" w:rsidP="008B4AC8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40" w:type="dxa"/>
          </w:tcPr>
          <w:p w:rsidR="004534E0" w:rsidRPr="00FD43DC" w:rsidRDefault="008967F1" w:rsidP="008B4AC8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КГОБУ «Средняя школа № 2» - на укрепление материально-технической базы учреждения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Министерство образования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CD1EE9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3DC">
              <w:rPr>
                <w:rFonts w:ascii="Times New Roman" w:hAnsi="Times New Roman" w:cs="Times New Roman"/>
                <w:b/>
              </w:rPr>
              <w:t>Евтушок</w:t>
            </w:r>
            <w:proofErr w:type="spellEnd"/>
            <w:r w:rsidRPr="00FD43DC">
              <w:rPr>
                <w:rFonts w:ascii="Times New Roman" w:hAnsi="Times New Roman" w:cs="Times New Roman"/>
                <w:b/>
              </w:rPr>
              <w:t xml:space="preserve"> И.П.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E64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«Средняя школа № 27»</w:t>
            </w:r>
            <w:r w:rsidR="00E64B5C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0131A6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9D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18» </w:t>
            </w:r>
          </w:p>
          <w:p w:rsidR="004534E0" w:rsidRPr="00FD43DC" w:rsidRDefault="004534E0" w:rsidP="009D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П-Камчатского городского округа – на приобретение стройматериалов; осуществление ремонтных работ в учреждении 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rPr>
          <w:trHeight w:val="843"/>
        </w:trPr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«Детская музыкальная школа </w:t>
            </w:r>
          </w:p>
          <w:p w:rsidR="004534E0" w:rsidRPr="00FD43DC" w:rsidRDefault="004534E0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№ 5» П-Камчатского городского округа – 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 xml:space="preserve">на участие в фестивалях-конкурсах: </w:t>
            </w:r>
            <w:r w:rsidRPr="00FD43DC">
              <w:rPr>
                <w:rFonts w:ascii="Times New Roman" w:hAnsi="Times New Roman"/>
                <w:sz w:val="20"/>
                <w:szCs w:val="20"/>
                <w:lang w:val="en-US"/>
              </w:rPr>
              <w:t>XXIII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 xml:space="preserve"> фестиваль «Звезды столицы» с 20 по 22 марта 2021 года в г. Москве, </w:t>
            </w:r>
            <w:r w:rsidRPr="00FD43DC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 xml:space="preserve"> фестиваль «Северная кантата» с 22 по 24 марта 2021 года в г. Санкт-Петербург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324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44»</w:t>
            </w:r>
            <w:r w:rsidR="00E64B5C"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324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«Детский сад № 46»</w:t>
            </w:r>
            <w:r w:rsidR="003241FF"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П-Камчатского городского округа – на приобретение стройматериалов; осуществление ремонтных работ в учреждении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D43DC">
              <w:rPr>
                <w:rFonts w:ascii="Times New Roman" w:hAnsi="Times New Roman" w:cs="Times New Roman"/>
                <w:b/>
                <w:i/>
              </w:rPr>
              <w:lastRenderedPageBreak/>
              <w:t>9</w:t>
            </w:r>
          </w:p>
        </w:tc>
        <w:tc>
          <w:tcPr>
            <w:tcW w:w="2068" w:type="dxa"/>
          </w:tcPr>
          <w:p w:rsidR="004534E0" w:rsidRPr="00FD43DC" w:rsidRDefault="004534E0" w:rsidP="00337820">
            <w:pPr>
              <w:rPr>
                <w:rFonts w:ascii="Times New Roman" w:hAnsi="Times New Roman" w:cs="Times New Roman"/>
                <w:b/>
                <w:i/>
              </w:rPr>
            </w:pPr>
            <w:r w:rsidRPr="00FD43DC">
              <w:rPr>
                <w:rFonts w:ascii="Times New Roman" w:hAnsi="Times New Roman" w:cs="Times New Roman"/>
                <w:b/>
                <w:i/>
              </w:rPr>
              <w:t xml:space="preserve">Ермоленко Е.Н. </w:t>
            </w:r>
            <w:r w:rsidRPr="00FD43DC">
              <w:rPr>
                <w:rFonts w:ascii="Times New Roman" w:hAnsi="Times New Roman" w:cs="Times New Roman"/>
                <w:i/>
              </w:rPr>
              <w:t>(см. 13)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40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34E0" w:rsidRPr="00FD43DC" w:rsidTr="00D01888">
        <w:tc>
          <w:tcPr>
            <w:tcW w:w="696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D43DC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068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  <w:r w:rsidRPr="00FD43DC">
              <w:rPr>
                <w:rFonts w:ascii="Times New Roman" w:hAnsi="Times New Roman" w:cs="Times New Roman"/>
                <w:b/>
                <w:i/>
              </w:rPr>
              <w:t>Кирносенко А.В. (</w:t>
            </w:r>
            <w:r w:rsidRPr="00FD43DC">
              <w:rPr>
                <w:rFonts w:ascii="Times New Roman" w:hAnsi="Times New Roman" w:cs="Times New Roman"/>
                <w:i/>
              </w:rPr>
              <w:t>см. п1)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МБОУ «Никольская средняя общеобразовательная школа» - приобретение ноутбуков для мобильного компьютерного класса </w:t>
            </w:r>
          </w:p>
          <w:p w:rsidR="0024134F" w:rsidRPr="00FD43DC" w:rsidRDefault="0024134F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 Алеутского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F20608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F20608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FD43DC" w:rsidRDefault="004534E0" w:rsidP="003F5C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-Камчатский муниципальный район – приобретение оборудования и инвентаря для оснащения детского оздоровительного лагеря «В сопках»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-Камчатского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1 250,0,0</w:t>
            </w:r>
          </w:p>
        </w:tc>
        <w:tc>
          <w:tcPr>
            <w:tcW w:w="1501" w:type="dxa"/>
          </w:tcPr>
          <w:p w:rsidR="004534E0" w:rsidRPr="00FD43DC" w:rsidRDefault="00C52E5E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440" w:type="dxa"/>
          </w:tcPr>
          <w:p w:rsidR="004534E0" w:rsidRPr="00FD43DC" w:rsidRDefault="00C52E5E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Калашников В.Ю.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0F5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2» П-Камчатского городского округа – приобретение интерактивного технологического оборудования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КГАУ «Камчатский ресурсный центр содействия развитию семейных форм устройства» - реализация программы «Наставник», приобретение авиабилетов для участия во </w:t>
            </w:r>
            <w:r w:rsidRPr="00FD4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Всероссийском форуме ВОО «Содружество выпускников детских домов «Дети всей страны», реализация программы «Счастливы вместе», изготовление и размещение в СМИ видеоролика о наставниках Камчатки»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(15.10.2021 внесены изменения)</w:t>
            </w:r>
          </w:p>
          <w:p w:rsidR="0024134F" w:rsidRPr="00FD43DC" w:rsidRDefault="0024134F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820BE3" w:rsidP="00DE5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501" w:type="dxa"/>
          </w:tcPr>
          <w:p w:rsidR="004534E0" w:rsidRPr="00FD43DC" w:rsidRDefault="00820BE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 – на приобретение мебели, строительных материалов; проведение строительных работ; на укрепление материально-технической базы учреждения</w:t>
            </w:r>
          </w:p>
          <w:p w:rsidR="0024134F" w:rsidRPr="00FD43DC" w:rsidRDefault="0024134F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ГБУЗ «Камчатский краевой родильный дом» - благоустройство территории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200</w:t>
            </w:r>
            <w:r w:rsidRPr="00FD43DC">
              <w:rPr>
                <w:rFonts w:ascii="Times New Roman" w:hAnsi="Times New Roman" w:cs="Times New Roman"/>
              </w:rPr>
              <w:t>,</w:t>
            </w:r>
            <w:r w:rsidRPr="00FD43D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«Средняя школа № 3 им. А.С. Пушкина» П-Камчатского городского округа – для ДХА «Изюминка» - приобретение ткани, фурнитуры, сценической обуви; оплата транспортных расходов; оплата курсов повышения квалификации с оплатой проезда и командировочных расходов руководителю ансамбля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 w:val="restart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68" w:type="dxa"/>
            <w:vMerge w:val="restart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Лиманов А.С. Ермоленко Е.Н.</w:t>
            </w: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8A78C3" w:rsidRPr="00FD43DC" w:rsidRDefault="008A78C3" w:rsidP="007F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КГБУ ДО «Камчатский центр детского и юношеского технического творчества» -приобретение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световозвращающей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ткани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КГБУ «Спортивная школа олимпийского резерва единоборств» - проведение тренировочных мероприятий, соревнований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КГБУ «Камчатская краевая научная библиотека им. С.П. Крашенинникова» - на создание аудиокниг для слабовидящих и незрячих людей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«Камчатский краевой Совет ветеранов войны и труда» - на организацию и проведение мероприятий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Общественная организация «Камчатская краевая детско-юношеская федерация «</w:t>
            </w:r>
            <w:proofErr w:type="spellStart"/>
            <w:r w:rsidRPr="00FD43DC">
              <w:rPr>
                <w:rFonts w:ascii="Times New Roman" w:hAnsi="Times New Roman"/>
                <w:sz w:val="20"/>
                <w:szCs w:val="20"/>
              </w:rPr>
              <w:t>Киокусинкай</w:t>
            </w:r>
            <w:proofErr w:type="spellEnd"/>
            <w:r w:rsidRPr="00FD43DC">
              <w:rPr>
                <w:rFonts w:ascii="Times New Roman" w:hAnsi="Times New Roman"/>
                <w:sz w:val="20"/>
                <w:szCs w:val="20"/>
              </w:rPr>
              <w:t>» - приобретение спортивной формы и оборудования для занятий спортом; проведение спортивных мероприятий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5" w:type="dxa"/>
          </w:tcPr>
          <w:p w:rsidR="008A78C3" w:rsidRPr="00FD43DC" w:rsidRDefault="008A78C3" w:rsidP="007F0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КГБУ «Центр спортивной подготовки по адаптивным видам спорта Камчатского края» - проведение спортивных мероприятий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Камчатская региональная общественная организация «Общество слепых» – проведение общественно-значимых мероприятий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развития гражданского общества, молодежи и информационной политики Камчатского края 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ГБУЗ Камчатский краевой центр общественного здоровья и медицинской профилактики – на приобретение оргтехники и программно-аппаратного комплекса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VipNrt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Coordinator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(10.11.2021, 30.11.2021 внесены изменения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«Федерация бокса Камчатского края» – на приобретение спортивного инвентаря; проведение спортивных мероприятий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Камчатская краевая общественная организация «Федерация футбола» – приобретение спортивного инвентаря; проведение спортивных мероприятий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Камчатское региональное отделение Общероссийской общественной организации «Союз пенсионеров России» - на проведение общественно значимых</w:t>
            </w:r>
            <w:r w:rsidRPr="00FD43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МАУК «Дом культуры и досуга «Апрель» </w:t>
            </w:r>
          </w:p>
          <w:p w:rsidR="008A78C3" w:rsidRPr="00FD43DC" w:rsidRDefault="008A78C3" w:rsidP="003F5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П-Камчатского городского округа – расходы на оплату семинарских индивидуальных занятий по программам «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латина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» и «стандарт»</w:t>
            </w:r>
          </w:p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ансамбля спортивного бального танца «Кантилена»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МАУДО «Детско-юношеская спортивная школа № 2» П-Камчатского городского округа – на проведение учебно-тренировочных сборов, улучшение материально-технической базы, проезд для участия в соревнованиях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55" w:type="dxa"/>
          </w:tcPr>
          <w:p w:rsidR="008A78C3" w:rsidRPr="00FD43DC" w:rsidRDefault="008A78C3" w:rsidP="0023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Общественная региональная организация «Общество молодых инвалидов Камчатки» – проведение общественно-значимых мероприятий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Краевая общественная организация «Камчатский клуб спортивного служебного собаководства «Чемпион» – на проведение программы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Канис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» терапия для детей с ограниченными возможностями здоровья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 xml:space="preserve">КГБУ «Центр культуры и досуга «Сероглазка» - приобретение аппаратуры и оборудования для оснащения студии звукозаписи </w:t>
            </w:r>
          </w:p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55" w:type="dxa"/>
          </w:tcPr>
          <w:p w:rsidR="008A78C3" w:rsidRPr="00FD43DC" w:rsidRDefault="008A78C3" w:rsidP="00F57F5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D43D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КГБУ ЦКД «Сероглазка» – на приобретение строительных материалов для осуществления ремонта крыльца учреждения</w:t>
            </w:r>
          </w:p>
          <w:p w:rsidR="008A78C3" w:rsidRPr="00FD43DC" w:rsidRDefault="008A78C3" w:rsidP="00F57F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МОУДОД «Детско-юношеская спортивная школа № 3» П-Камчатского городского округа – на проведение учебно-тренировочных сборов, улучшение материально-технической базы, проезд для участия в соревнованиях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Общественная организация «Камчатская краевая Федерация Кикбоксинга – на приобретение спортивного инвентаря, проведение спортивных мероприятий</w:t>
            </w:r>
          </w:p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«СШ № 35» П-Камчатского городского округа – на ремонт технических помещений учреждения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55" w:type="dxa"/>
          </w:tcPr>
          <w:p w:rsidR="008A78C3" w:rsidRPr="00FD43DC" w:rsidRDefault="008A78C3" w:rsidP="00357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24» П -Камчатского городского округа – на приобретение игрового оборудования малых игровых форм для установки на территории учреждения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D01888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Региональная общественная организация «Федерация гиревого спорт Камчатского края» – на приобретение спортивного инвентаря и оборудования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665326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55" w:type="dxa"/>
          </w:tcPr>
          <w:p w:rsidR="008A78C3" w:rsidRPr="00FD43DC" w:rsidRDefault="008A78C3" w:rsidP="00357327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КГАУ социальной защиты «Камчатский центр социальной помощи семье и детям» - на приобретение мультимедийного оборудования</w:t>
            </w:r>
          </w:p>
          <w:p w:rsidR="008A78C3" w:rsidRPr="00FD43DC" w:rsidRDefault="008A78C3" w:rsidP="003573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/>
                <w:b/>
                <w:sz w:val="20"/>
                <w:szCs w:val="20"/>
              </w:rPr>
              <w:t>(20.07.2021 внесены изменения)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665326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МБОУ «СШ № 11»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 -Камчатского городского округа – на приобретение макетов автоматического стрелкового оружия с целью проведения патриотического воспитания учащихся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665326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МАОУ «СШ № 8»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 -Камчатского городского округа – на приобретение 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– на приобретение робота-тренаже оказания первой помощи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665326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МБОУ «СШ № 7»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 -Камчатского городского округа – на приобретение макетов автоматического стрелкового оружия с целью проведения патриотического воспитания учащихся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8A78C3" w:rsidRPr="00FD43DC" w:rsidTr="00665326">
        <w:tc>
          <w:tcPr>
            <w:tcW w:w="696" w:type="dxa"/>
            <w:vMerge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55" w:type="dxa"/>
          </w:tcPr>
          <w:p w:rsidR="008A78C3" w:rsidRPr="00FD43DC" w:rsidRDefault="008A78C3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МАОУ «СШ № 43»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 -Камчатского городского округа – на приобретение макетов автоматического стрелкового оружия с целью проведения патриотического воспитания учащихся</w:t>
            </w:r>
          </w:p>
        </w:tc>
        <w:tc>
          <w:tcPr>
            <w:tcW w:w="2552" w:type="dxa"/>
          </w:tcPr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8A78C3" w:rsidRPr="00FD43DC" w:rsidRDefault="008A78C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01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40" w:type="dxa"/>
          </w:tcPr>
          <w:p w:rsidR="008A78C3" w:rsidRPr="00FD43DC" w:rsidRDefault="008A78C3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Литвинов Р.Д.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МБУДО «Дом детского творчества» Вилючинского городского округа – на приобретение лабораторного комплекса для учебной практики и проектной деятельности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01" w:type="dxa"/>
          </w:tcPr>
          <w:p w:rsidR="004534E0" w:rsidRPr="00FD43DC" w:rsidRDefault="00635879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Вилючинский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-  на приобретение спортивного инвентаря и спортивной формы для автономной </w:t>
            </w:r>
            <w:r w:rsidR="003241FF" w:rsidRPr="00FD43DC">
              <w:rPr>
                <w:rFonts w:ascii="Times New Roman" w:hAnsi="Times New Roman" w:cs="Times New Roman"/>
                <w:sz w:val="20"/>
                <w:szCs w:val="20"/>
              </w:rPr>
              <w:t>некоммерческой организации «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Горняк – футбол»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B5453F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453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МКУ ДО «Дом детского творчества» с. Мильково – на ремонт и оформление сцены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01" w:type="dxa"/>
          </w:tcPr>
          <w:p w:rsidR="004534E0" w:rsidRPr="00FD43DC" w:rsidRDefault="00273FC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«Центр развития творчества детей и юношества»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Вилючинска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на расширение материально-технической базы «Лаборатория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Ардуино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01" w:type="dxa"/>
          </w:tcPr>
          <w:p w:rsidR="004534E0" w:rsidRPr="00FD43DC" w:rsidRDefault="00CE6B7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4534E0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Приобретение нарт для ездового спорта и комплектующих к ним для общественной организации «Камчатская лига экстремального спорта»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 Вилючинского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CA401B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Ломакин Ю.В.</w:t>
            </w:r>
          </w:p>
        </w:tc>
        <w:tc>
          <w:tcPr>
            <w:tcW w:w="447" w:type="dxa"/>
          </w:tcPr>
          <w:p w:rsidR="004534E0" w:rsidRPr="008A78C3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55" w:type="dxa"/>
          </w:tcPr>
          <w:p w:rsidR="004534E0" w:rsidRPr="008A78C3" w:rsidRDefault="004534E0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Новоавачинского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– на проведение ремонта хоккейной коробки в п. Новый  </w:t>
            </w:r>
          </w:p>
          <w:p w:rsidR="004534E0" w:rsidRPr="008A78C3" w:rsidRDefault="004534E0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8A78C3" w:rsidRDefault="004534E0" w:rsidP="003F5C4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8A78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Елизовского</w:t>
            </w:r>
            <w:proofErr w:type="spellEnd"/>
            <w:r w:rsidRPr="008A78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8A78C3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750,0</w:t>
            </w:r>
          </w:p>
        </w:tc>
        <w:tc>
          <w:tcPr>
            <w:tcW w:w="1501" w:type="dxa"/>
          </w:tcPr>
          <w:p w:rsidR="004534E0" w:rsidRPr="008A78C3" w:rsidRDefault="000E303A" w:rsidP="000E3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749,7</w:t>
            </w:r>
          </w:p>
        </w:tc>
        <w:tc>
          <w:tcPr>
            <w:tcW w:w="1440" w:type="dxa"/>
          </w:tcPr>
          <w:p w:rsidR="004534E0" w:rsidRPr="008A78C3" w:rsidRDefault="000E303A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99,9</w:t>
            </w:r>
            <w:r w:rsidR="008967F1" w:rsidRPr="008A78C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Администрация Пионерского сельского поселения – на обустройство спортивной площадки в п. Пионерский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501" w:type="dxa"/>
          </w:tcPr>
          <w:p w:rsidR="004534E0" w:rsidRPr="00FD43DC" w:rsidRDefault="000E303A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  <w:tcBorders>
              <w:top w:val="nil"/>
            </w:tcBorders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</w:tcBorders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3DC">
              <w:rPr>
                <w:rFonts w:ascii="Times New Roman" w:hAnsi="Times New Roman" w:cs="Times New Roman"/>
                <w:b/>
              </w:rPr>
              <w:t>Милованова</w:t>
            </w:r>
            <w:proofErr w:type="spellEnd"/>
            <w:r w:rsidRPr="00FD43DC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общественная организация «Федерация настольного тенниса Камчатского края» - на приобретение спортивного инвентаря и оборудования 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228,730</w:t>
            </w:r>
          </w:p>
        </w:tc>
        <w:tc>
          <w:tcPr>
            <w:tcW w:w="1501" w:type="dxa"/>
          </w:tcPr>
          <w:p w:rsidR="004534E0" w:rsidRPr="00FD43DC" w:rsidRDefault="00635879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228,73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 xml:space="preserve">МКУ «Благоустройство </w:t>
            </w:r>
            <w:proofErr w:type="spellStart"/>
            <w:r w:rsidRPr="00FD43DC">
              <w:rPr>
                <w:rFonts w:ascii="Times New Roman" w:hAnsi="Times New Roman"/>
                <w:sz w:val="20"/>
                <w:szCs w:val="20"/>
              </w:rPr>
              <w:t>Вилючинска</w:t>
            </w:r>
            <w:proofErr w:type="spellEnd"/>
            <w:r w:rsidRPr="00FD43DC">
              <w:rPr>
                <w:rFonts w:ascii="Times New Roman" w:hAnsi="Times New Roman"/>
                <w:sz w:val="20"/>
                <w:szCs w:val="20"/>
              </w:rPr>
              <w:t xml:space="preserve">» - на обустройство спортивной площадки (приобретение и установка уличных тренажеров </w:t>
            </w:r>
            <w:r w:rsidRPr="00FD43DC">
              <w:rPr>
                <w:rFonts w:ascii="Times New Roman" w:hAnsi="Times New Roman"/>
                <w:sz w:val="20"/>
                <w:szCs w:val="20"/>
                <w:lang w:val="en-US"/>
              </w:rPr>
              <w:t>work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>-</w:t>
            </w:r>
            <w:r w:rsidRPr="00FD43DC">
              <w:rPr>
                <w:rFonts w:ascii="Times New Roman" w:hAnsi="Times New Roman"/>
                <w:sz w:val="20"/>
                <w:szCs w:val="20"/>
                <w:lang w:val="en-US"/>
              </w:rPr>
              <w:t>out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>, р</w:t>
            </w:r>
            <w:r w:rsidR="003241FF" w:rsidRPr="00FD43DC">
              <w:rPr>
                <w:rFonts w:ascii="Times New Roman" w:hAnsi="Times New Roman"/>
                <w:sz w:val="20"/>
                <w:szCs w:val="20"/>
              </w:rPr>
              <w:t xml:space="preserve">езинового покрытия) по адресу: 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FD43DC">
              <w:rPr>
                <w:rFonts w:ascii="Times New Roman" w:hAnsi="Times New Roman"/>
                <w:sz w:val="20"/>
                <w:szCs w:val="20"/>
              </w:rPr>
              <w:t>Вилючинск</w:t>
            </w:r>
            <w:proofErr w:type="spellEnd"/>
            <w:r w:rsidRPr="00FD43DC">
              <w:rPr>
                <w:rFonts w:ascii="Times New Roman" w:hAnsi="Times New Roman"/>
                <w:sz w:val="20"/>
                <w:szCs w:val="20"/>
              </w:rPr>
              <w:t>, ул. Победы з/у 30, в непосредственной б</w:t>
            </w:r>
            <w:r w:rsidR="003241FF" w:rsidRPr="00FD43DC">
              <w:rPr>
                <w:rFonts w:ascii="Times New Roman" w:hAnsi="Times New Roman"/>
                <w:sz w:val="20"/>
                <w:szCs w:val="20"/>
              </w:rPr>
              <w:t>лизости к д. 17 по ул. Победы)</w:t>
            </w:r>
          </w:p>
          <w:p w:rsidR="00857093" w:rsidRPr="00FD43DC" w:rsidRDefault="00857093" w:rsidP="003F5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715,833</w:t>
            </w:r>
          </w:p>
        </w:tc>
        <w:tc>
          <w:tcPr>
            <w:tcW w:w="1501" w:type="dxa"/>
          </w:tcPr>
          <w:p w:rsidR="004534E0" w:rsidRPr="00FD43DC" w:rsidRDefault="00B5453F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715,833</w:t>
            </w:r>
          </w:p>
        </w:tc>
        <w:tc>
          <w:tcPr>
            <w:tcW w:w="1440" w:type="dxa"/>
          </w:tcPr>
          <w:p w:rsidR="004534E0" w:rsidRPr="00FD43DC" w:rsidRDefault="00B5453F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КГОБУ «Камчатская школа-интернат для детей-сирот и детей, оставшихся без попечения родителей» - на покупку спортивного инвентаря</w:t>
            </w:r>
          </w:p>
          <w:p w:rsidR="00857093" w:rsidRPr="00FD43DC" w:rsidRDefault="0085709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205,437</w:t>
            </w:r>
          </w:p>
        </w:tc>
        <w:tc>
          <w:tcPr>
            <w:tcW w:w="1501" w:type="dxa"/>
          </w:tcPr>
          <w:p w:rsidR="004534E0" w:rsidRPr="00FD43DC" w:rsidRDefault="00F92E2B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205,437</w:t>
            </w:r>
          </w:p>
        </w:tc>
        <w:tc>
          <w:tcPr>
            <w:tcW w:w="1440" w:type="dxa"/>
          </w:tcPr>
          <w:p w:rsidR="004534E0" w:rsidRPr="00FD43DC" w:rsidRDefault="00F92E2B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DE3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КГАУ социальной защиты «Комплексный центр социального обслуживания населения Вилючинского городского округа – на приобретение и установку резинового покрытия для оборудования детской площадки на территории отделения «Радуга»</w:t>
            </w:r>
          </w:p>
        </w:tc>
        <w:tc>
          <w:tcPr>
            <w:tcW w:w="2552" w:type="dxa"/>
          </w:tcPr>
          <w:p w:rsidR="004534E0" w:rsidRPr="00FD43DC" w:rsidRDefault="00FC6E22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социального благополучия и семейной политики Камчатского края 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01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40" w:type="dxa"/>
          </w:tcPr>
          <w:p w:rsidR="004534E0" w:rsidRPr="00FD43DC" w:rsidRDefault="008967F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68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3DC">
              <w:rPr>
                <w:rFonts w:ascii="Times New Roman" w:hAnsi="Times New Roman" w:cs="Times New Roman"/>
                <w:b/>
              </w:rPr>
              <w:t>Мойсюк</w:t>
            </w:r>
            <w:proofErr w:type="spellEnd"/>
            <w:r w:rsidRPr="00FD43DC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CE1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МАДОУ «ЦРР-детский сад № 39»</w:t>
            </w:r>
            <w:r w:rsidR="00CE16F6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установка видеонаблюдения в детском саду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Новоселов Е.А.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 xml:space="preserve">ГБУЗ «Камчатский краевой противотуберкулезный диспансер» - на проведение работ по покрытию детской площадки на территории учреждения 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01" w:type="dxa"/>
          </w:tcPr>
          <w:p w:rsidR="004534E0" w:rsidRPr="00FD43DC" w:rsidRDefault="00153189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</w:t>
            </w:r>
            <w:r w:rsidR="00452FD2" w:rsidRPr="00FD43DC">
              <w:rPr>
                <w:rFonts w:ascii="Times New Roman" w:hAnsi="Times New Roman" w:cs="Times New Roman"/>
              </w:rPr>
              <w:t>,0</w:t>
            </w:r>
          </w:p>
          <w:p w:rsidR="00153189" w:rsidRPr="00FD43DC" w:rsidRDefault="00153189" w:rsidP="003F5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 xml:space="preserve">КГАУ «Спортивная школа олимпийского резерва по зимним видам спорта» - на приобретение спортивного оборудования и инвентаря; на проведение тренировочных сборов и соревнований за пределами Камчатского края 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C00BDB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8A78C3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55" w:type="dxa"/>
          </w:tcPr>
          <w:p w:rsidR="004534E0" w:rsidRPr="008A78C3" w:rsidRDefault="004534E0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ГБУЗ «Камчатский краевой родильный дом» - приобретение мед</w:t>
            </w:r>
            <w:r w:rsidR="003620B3"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ицинской техники и оборудования</w:t>
            </w:r>
          </w:p>
        </w:tc>
        <w:tc>
          <w:tcPr>
            <w:tcW w:w="2552" w:type="dxa"/>
          </w:tcPr>
          <w:p w:rsidR="004534E0" w:rsidRPr="008A78C3" w:rsidRDefault="004534E0" w:rsidP="003F5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701" w:type="dxa"/>
          </w:tcPr>
          <w:p w:rsidR="004534E0" w:rsidRPr="008A78C3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501" w:type="dxa"/>
          </w:tcPr>
          <w:p w:rsidR="004534E0" w:rsidRPr="008A78C3" w:rsidRDefault="00153189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394,0</w:t>
            </w:r>
          </w:p>
          <w:p w:rsidR="00153189" w:rsidRPr="008A78C3" w:rsidRDefault="00153189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4534E0" w:rsidRPr="008A78C3" w:rsidRDefault="00153189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98,5%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362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КГБУ «Центр спортивной подготовки по адаптивным </w:t>
            </w:r>
            <w:r w:rsidR="00153189" w:rsidRPr="00FD43DC">
              <w:rPr>
                <w:rFonts w:ascii="Times New Roman" w:hAnsi="Times New Roman" w:cs="Times New Roman"/>
                <w:sz w:val="20"/>
                <w:szCs w:val="20"/>
              </w:rPr>
              <w:t>видам спорта Камчатского края»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проведение учебно-тренировочных сборов за пределами Камчатского края </w:t>
            </w:r>
          </w:p>
          <w:p w:rsidR="00857093" w:rsidRPr="00FD43DC" w:rsidRDefault="00857093" w:rsidP="00362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01" w:type="dxa"/>
          </w:tcPr>
          <w:p w:rsidR="004534E0" w:rsidRPr="00FD43DC" w:rsidRDefault="00C00BDB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43DC">
              <w:rPr>
                <w:rFonts w:ascii="Times New Roman" w:hAnsi="Times New Roman" w:cs="Times New Roman"/>
                <w:b/>
              </w:rPr>
              <w:t>Пучковский</w:t>
            </w:r>
            <w:proofErr w:type="spellEnd"/>
            <w:r w:rsidRPr="00FD43DC">
              <w:rPr>
                <w:rFonts w:ascii="Times New Roman" w:hAnsi="Times New Roman" w:cs="Times New Roman"/>
                <w:b/>
              </w:rPr>
              <w:t xml:space="preserve"> М.Л.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CE16F6" w:rsidRPr="00FD43DC" w:rsidRDefault="004534E0" w:rsidP="00CE16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«Дом культуры и досуга «Апрель»</w:t>
            </w:r>
            <w:r w:rsidR="00CE16F6"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34E0" w:rsidRPr="00FD43DC" w:rsidRDefault="004534E0" w:rsidP="00CE16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П-Камчатского городского округа – 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>оплата проезда к месту соревнований и обратно танцорам ансамбля спортивного бального танца «Кантилена», тренеру и сопровождающему</w:t>
            </w:r>
            <w:r w:rsidR="00CE16F6" w:rsidRPr="00FD43DC">
              <w:rPr>
                <w:rFonts w:ascii="Times New Roman" w:hAnsi="Times New Roman"/>
                <w:sz w:val="20"/>
                <w:szCs w:val="20"/>
              </w:rPr>
              <w:t>;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 xml:space="preserve"> оплата семинарских индивидуальных занятий по программам 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латина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» и «стандарт»; оплата проезда и проживания приглашаемы</w:t>
            </w:r>
            <w:r w:rsidR="00CE16F6"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м тренерам; приобретение кубков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, медалей и дипломов</w:t>
            </w:r>
          </w:p>
          <w:p w:rsidR="00857093" w:rsidRPr="00FD43DC" w:rsidRDefault="00857093" w:rsidP="00CE16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МБУ ДО «Детско-юношеская спортивная школа № 1» П-Камчатского городского округа – организация и проведение учебно-тренировочных сборов; выезд на соревнования за пределы Камчатского края спортсменов и тренерского состава школы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МАУДО «Детско-юношеская спортивная школа № 2» П-Камчатского городского округа – организация и проведение учебно-тренировочных сборов; выезд на соревнования за пределы Камчатского края</w:t>
            </w:r>
          </w:p>
          <w:p w:rsidR="00857093" w:rsidRPr="00FD43DC" w:rsidRDefault="00857093" w:rsidP="003F5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МОКУ «Соболевская средняя школа»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Соболево – приобретение видеокамеры, микрофона головного для проведение фото и видеосъёмок</w:t>
            </w:r>
          </w:p>
          <w:p w:rsidR="00857093" w:rsidRPr="00FD43DC" w:rsidRDefault="00857093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986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Министерство финансов Камчатского края (иные м/б трансферты Соболевского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1501" w:type="dxa"/>
          </w:tcPr>
          <w:p w:rsidR="004534E0" w:rsidRPr="00FD43DC" w:rsidRDefault="002A2D3D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40" w:type="dxa"/>
          </w:tcPr>
          <w:p w:rsidR="004534E0" w:rsidRPr="00FD43DC" w:rsidRDefault="002A2D3D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42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Усть-Большерецкая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2» с. Усть-Большерецк – на проведении ремонтных работ в здании начальной школы</w:t>
            </w:r>
          </w:p>
          <w:p w:rsidR="00857093" w:rsidRPr="00FD43DC" w:rsidRDefault="00857093" w:rsidP="00420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-Большерецкого  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2A2D3D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2A2D3D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8 «Аленушка»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г. Елизово – на приобретение игрового и спортивного оборудования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4534E0" w:rsidRPr="00FD43DC" w:rsidRDefault="00420FBE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г. Елизово – на приобретение оборудования для библиотек – филиалов: № 12 п. Коряки; № 13 п. Раздольный; № 14 п. Зеленый; № 15 п. Лесной; № 17 п.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Сокоч</w:t>
            </w:r>
            <w:proofErr w:type="spellEnd"/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01" w:type="dxa"/>
          </w:tcPr>
          <w:p w:rsidR="004534E0" w:rsidRPr="00FD43DC" w:rsidRDefault="00512A4B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МБОУ «Корякская средняя школа»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п. Коряки – на приобретение, монтаж и настройку комплекта видеонаблюдения в школьных автобусах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420FBE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5" w:type="dxa"/>
          </w:tcPr>
          <w:p w:rsidR="004534E0" w:rsidRPr="00FD43DC" w:rsidRDefault="004534E0" w:rsidP="00512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физической культуры и спорта»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 – приобретение спортивного оборуд</w:t>
            </w:r>
            <w:r w:rsidR="00512A4B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ования для спортивного зала </w:t>
            </w:r>
            <w:proofErr w:type="spellStart"/>
            <w:r w:rsidR="00512A4B" w:rsidRPr="00FD43D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Коряки</w:t>
            </w:r>
            <w:proofErr w:type="spellEnd"/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01" w:type="dxa"/>
          </w:tcPr>
          <w:p w:rsidR="004534E0" w:rsidRPr="00FD43DC" w:rsidRDefault="00420FBE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Раенко В.Ф.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«Никольская средняя общеобразовательная школа» - приобретение ноутбуков для мобильного компьютерного класса</w:t>
            </w:r>
          </w:p>
          <w:p w:rsidR="00857093" w:rsidRPr="00FD43DC" w:rsidRDefault="00857093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 Алеутского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F20608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F20608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Мильковский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 и досуга» в с. Мильково – на приобретение мультимедийного </w:t>
            </w:r>
            <w:r w:rsidRPr="00FD43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проектора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FD43DC">
              <w:rPr>
                <w:rFonts w:ascii="Times New Roman" w:hAnsi="Times New Roman" w:cs="Times New Roman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DC">
              <w:rPr>
                <w:rFonts w:ascii="Times New Roman" w:hAnsi="Times New Roman"/>
                <w:sz w:val="24"/>
                <w:szCs w:val="24"/>
              </w:rPr>
              <w:t>1 250,0</w:t>
            </w:r>
          </w:p>
        </w:tc>
        <w:tc>
          <w:tcPr>
            <w:tcW w:w="1501" w:type="dxa"/>
          </w:tcPr>
          <w:p w:rsidR="004534E0" w:rsidRPr="00FD43DC" w:rsidRDefault="00273FC1" w:rsidP="003F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DC">
              <w:rPr>
                <w:rFonts w:ascii="Times New Roman" w:hAnsi="Times New Roman"/>
                <w:sz w:val="24"/>
                <w:szCs w:val="24"/>
              </w:rPr>
              <w:t>1 250,0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195307" w:rsidRPr="00FD43DC" w:rsidTr="00D01888">
        <w:tc>
          <w:tcPr>
            <w:tcW w:w="696" w:type="dxa"/>
            <w:vMerge w:val="restart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68" w:type="dxa"/>
            <w:vMerge w:val="restart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Романова Т.Ф.</w:t>
            </w:r>
          </w:p>
        </w:tc>
        <w:tc>
          <w:tcPr>
            <w:tcW w:w="447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195307" w:rsidRPr="00FD43DC" w:rsidRDefault="00195307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ГБУЗ Камчатский краевой Центр медицинской профилактики – на приобретение расходных материалов для кабинета врача-гинеколога; приобретение оргтехники</w:t>
            </w:r>
          </w:p>
          <w:p w:rsidR="00195307" w:rsidRPr="00FD43DC" w:rsidRDefault="00195307" w:rsidP="003F5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Камчатского края</w:t>
            </w:r>
          </w:p>
        </w:tc>
        <w:tc>
          <w:tcPr>
            <w:tcW w:w="17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195307" w:rsidRPr="00FD43DC" w:rsidTr="00D01888">
        <w:tc>
          <w:tcPr>
            <w:tcW w:w="696" w:type="dxa"/>
            <w:vMerge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СОШ» с. Тигиль – на приобретение школьной мебели</w:t>
            </w:r>
          </w:p>
        </w:tc>
        <w:tc>
          <w:tcPr>
            <w:tcW w:w="2552" w:type="dxa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195307" w:rsidRPr="00FD43DC" w:rsidTr="00D01888">
        <w:tc>
          <w:tcPr>
            <w:tcW w:w="696" w:type="dxa"/>
            <w:vMerge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Каюмка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» с. Тигиль – на приобретение мебели; на приобретение строительных материалов</w:t>
            </w:r>
          </w:p>
        </w:tc>
        <w:tc>
          <w:tcPr>
            <w:tcW w:w="2552" w:type="dxa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195307" w:rsidRPr="00FD43DC" w:rsidTr="00D01888">
        <w:tc>
          <w:tcPr>
            <w:tcW w:w="696" w:type="dxa"/>
            <w:vMerge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195307" w:rsidRPr="008A78C3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55" w:type="dxa"/>
          </w:tcPr>
          <w:p w:rsidR="00195307" w:rsidRPr="008A78C3" w:rsidRDefault="00195307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МКУК «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Пенжинский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межпоселенческий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централизованный культурно-досуговый комплекс» с. 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Слаутное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приобретение музыкальной аппаратуры</w:t>
            </w:r>
          </w:p>
        </w:tc>
        <w:tc>
          <w:tcPr>
            <w:tcW w:w="2552" w:type="dxa"/>
          </w:tcPr>
          <w:p w:rsidR="00195307" w:rsidRPr="008A78C3" w:rsidRDefault="00195307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95307" w:rsidRPr="008A78C3" w:rsidRDefault="00195307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(иные м/б трансферты</w:t>
            </w:r>
            <w:r w:rsidRPr="008A78C3">
              <w:rPr>
                <w:b/>
              </w:rPr>
              <w:t xml:space="preserve"> </w:t>
            </w: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бюджету 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Пенжинского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МР)</w:t>
            </w:r>
          </w:p>
          <w:p w:rsidR="00195307" w:rsidRPr="008A78C3" w:rsidRDefault="00195307" w:rsidP="003F5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307" w:rsidRPr="008A78C3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01" w:type="dxa"/>
          </w:tcPr>
          <w:p w:rsidR="00195307" w:rsidRPr="008A78C3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99,9</w:t>
            </w:r>
          </w:p>
        </w:tc>
        <w:tc>
          <w:tcPr>
            <w:tcW w:w="1440" w:type="dxa"/>
          </w:tcPr>
          <w:p w:rsidR="00195307" w:rsidRPr="008A78C3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99,9%</w:t>
            </w:r>
          </w:p>
        </w:tc>
      </w:tr>
      <w:tr w:rsidR="00195307" w:rsidRPr="00FD43DC" w:rsidTr="00D01888">
        <w:tc>
          <w:tcPr>
            <w:tcW w:w="696" w:type="dxa"/>
            <w:vMerge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195307" w:rsidRPr="008A78C3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55" w:type="dxa"/>
          </w:tcPr>
          <w:p w:rsidR="00195307" w:rsidRPr="008A78C3" w:rsidRDefault="00195307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МКУК «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Пенжинский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межпоселенческий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централизованный культурно-досуговый комплекс» с. 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Аянка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приобретение музыкальной аппаратуры</w:t>
            </w:r>
          </w:p>
        </w:tc>
        <w:tc>
          <w:tcPr>
            <w:tcW w:w="2552" w:type="dxa"/>
          </w:tcPr>
          <w:p w:rsidR="00195307" w:rsidRPr="008A78C3" w:rsidRDefault="00195307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95307" w:rsidRPr="008A78C3" w:rsidRDefault="00195307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(иные м/б трансферты</w:t>
            </w:r>
            <w:r w:rsidRPr="008A78C3">
              <w:rPr>
                <w:b/>
              </w:rPr>
              <w:t xml:space="preserve"> </w:t>
            </w:r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бюджету </w:t>
            </w:r>
            <w:proofErr w:type="spellStart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>Пенжинского</w:t>
            </w:r>
            <w:proofErr w:type="spellEnd"/>
            <w:r w:rsidRPr="008A7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МР)</w:t>
            </w:r>
          </w:p>
          <w:p w:rsidR="00195307" w:rsidRPr="008A78C3" w:rsidRDefault="00195307" w:rsidP="003F5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95307" w:rsidRPr="008A78C3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01" w:type="dxa"/>
          </w:tcPr>
          <w:p w:rsidR="00195307" w:rsidRPr="008A78C3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99,9</w:t>
            </w:r>
          </w:p>
        </w:tc>
        <w:tc>
          <w:tcPr>
            <w:tcW w:w="1440" w:type="dxa"/>
          </w:tcPr>
          <w:p w:rsidR="00195307" w:rsidRPr="008A78C3" w:rsidRDefault="00195307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8C3">
              <w:rPr>
                <w:rFonts w:ascii="Times New Roman" w:hAnsi="Times New Roman" w:cs="Times New Roman"/>
                <w:b/>
              </w:rPr>
              <w:t>99,9%</w:t>
            </w:r>
          </w:p>
        </w:tc>
      </w:tr>
      <w:tr w:rsidR="00195307" w:rsidRPr="00FD43DC" w:rsidTr="00D01888">
        <w:tc>
          <w:tcPr>
            <w:tcW w:w="696" w:type="dxa"/>
            <w:vMerge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5" w:type="dxa"/>
          </w:tcPr>
          <w:p w:rsidR="00195307" w:rsidRPr="00FD43DC" w:rsidRDefault="00195307" w:rsidP="0094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Ачайваямская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 с.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Ачайваям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- на приобретение материалов для работы по декоративному прикладному творчеству</w:t>
            </w:r>
          </w:p>
        </w:tc>
        <w:tc>
          <w:tcPr>
            <w:tcW w:w="2552" w:type="dxa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95307" w:rsidRPr="00FD43DC" w:rsidRDefault="00195307" w:rsidP="003F5C43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40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195307" w:rsidRPr="00FD43DC" w:rsidTr="00D01888">
        <w:tc>
          <w:tcPr>
            <w:tcW w:w="696" w:type="dxa"/>
            <w:vMerge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5" w:type="dxa"/>
          </w:tcPr>
          <w:p w:rsidR="00195307" w:rsidRPr="00FD43DC" w:rsidRDefault="00195307" w:rsidP="003F5C4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субсидии Региональной общественной организации «Ассоциация коренных малочисленных народов Севера Камчатского края» на осуществление уставной деятельности по решению социальных вопросов граждан, относящихся к коренным малочисленным  народам Севера, проживающих на территории Камчатского края (за исключением </w:t>
            </w:r>
            <w:proofErr w:type="spellStart"/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Елизовского</w:t>
            </w:r>
            <w:proofErr w:type="spellEnd"/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муниципального района, </w:t>
            </w:r>
            <w:proofErr w:type="spellStart"/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Вилючинского</w:t>
            </w:r>
            <w:proofErr w:type="spellEnd"/>
            <w:r w:rsidRPr="00FD43D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городского округа, Петропавловск-Камчатского городского округа), в части возмещения расходов, связанных с их временным проживанием в г. Петропавловске-Камчатском при направлении их врачами в краевые государственные учреждения здравоохранения в 2021 году</w:t>
            </w:r>
          </w:p>
        </w:tc>
        <w:tc>
          <w:tcPr>
            <w:tcW w:w="2552" w:type="dxa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17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40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195307" w:rsidRPr="00FD43DC" w:rsidTr="00195307">
        <w:tc>
          <w:tcPr>
            <w:tcW w:w="696" w:type="dxa"/>
            <w:vMerge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5" w:type="dxa"/>
          </w:tcPr>
          <w:p w:rsidR="00195307" w:rsidRPr="00FD43DC" w:rsidRDefault="00195307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FD43DC">
              <w:rPr>
                <w:rFonts w:ascii="Times New Roman" w:hAnsi="Times New Roman"/>
                <w:sz w:val="20"/>
                <w:szCs w:val="20"/>
              </w:rPr>
              <w:t>Ковранский</w:t>
            </w:r>
            <w:proofErr w:type="spellEnd"/>
            <w:r w:rsidRPr="00FD43DC">
              <w:rPr>
                <w:rFonts w:ascii="Times New Roman" w:hAnsi="Times New Roman"/>
                <w:sz w:val="20"/>
                <w:szCs w:val="20"/>
              </w:rPr>
              <w:t xml:space="preserve"> СДК» </w:t>
            </w:r>
          </w:p>
          <w:p w:rsidR="00195307" w:rsidRPr="00FD43DC" w:rsidRDefault="00195307" w:rsidP="003F5C43">
            <w:pPr>
              <w:rPr>
                <w:rFonts w:ascii="Times New Roman" w:hAnsi="Times New Roman"/>
                <w:sz w:val="20"/>
                <w:szCs w:val="20"/>
              </w:rPr>
            </w:pPr>
            <w:r w:rsidRPr="00FD43D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D43DC">
              <w:rPr>
                <w:rFonts w:ascii="Times New Roman" w:hAnsi="Times New Roman"/>
                <w:sz w:val="20"/>
                <w:szCs w:val="20"/>
              </w:rPr>
              <w:t>Ковран</w:t>
            </w:r>
            <w:proofErr w:type="spellEnd"/>
            <w:r w:rsidRPr="00FD43DC">
              <w:rPr>
                <w:rFonts w:ascii="Times New Roman" w:hAnsi="Times New Roman"/>
                <w:sz w:val="20"/>
                <w:szCs w:val="20"/>
              </w:rPr>
              <w:t>- на приобретение сценических костюмов</w:t>
            </w:r>
          </w:p>
        </w:tc>
        <w:tc>
          <w:tcPr>
            <w:tcW w:w="2552" w:type="dxa"/>
          </w:tcPr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  <w:p w:rsidR="00195307" w:rsidRPr="00FD43DC" w:rsidRDefault="00195307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01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40" w:type="dxa"/>
          </w:tcPr>
          <w:p w:rsidR="00195307" w:rsidRPr="00FD43DC" w:rsidRDefault="00195307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Стуков А.Ю.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670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МАДОУ «Цент раз</w:t>
            </w:r>
            <w:r w:rsidR="00CE16F6" w:rsidRPr="00FD43DC">
              <w:rPr>
                <w:rFonts w:ascii="Times New Roman" w:hAnsi="Times New Roman" w:cs="Times New Roman"/>
                <w:sz w:val="20"/>
                <w:szCs w:val="20"/>
              </w:rPr>
              <w:t>вития ребенка - Детский сад № 8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» П-Камчатского городского округа – на проведение ремонта музыкального зала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  <w:p w:rsidR="00857093" w:rsidRPr="00FD43DC" w:rsidRDefault="0085709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670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МУДОУ «Детский сад № 70»</w:t>
            </w:r>
            <w:r w:rsidR="00670E3A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на создание соляной комнаты и сенсорной комнаты в учреждении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670E3A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rPr>
          <w:trHeight w:val="809"/>
        </w:trPr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CE16F6" w:rsidRPr="00FD43DC" w:rsidRDefault="004534E0" w:rsidP="00CE16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МАУК «Дом культуры и досуга «Апрель» </w:t>
            </w:r>
          </w:p>
          <w:p w:rsidR="004534E0" w:rsidRPr="00FD43DC" w:rsidRDefault="004534E0" w:rsidP="00CE16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П-Камчатского городского округа – 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>оплата проезда к месту соревнований и обратно танцорам и сопровождающему ансамбля спортивного бального танца «Кантилена»;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</w:t>
            </w:r>
            <w:proofErr w:type="gram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кубков ,</w:t>
            </w:r>
            <w:proofErr w:type="gram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медалей и дипломов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670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«Федерация дзюдо Камчатского края» -</w:t>
            </w:r>
            <w:r w:rsidRPr="00FD43DC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Pr="00FD43DC">
              <w:rPr>
                <w:rFonts w:ascii="Times New Roman" w:hAnsi="Times New Roman"/>
              </w:rPr>
              <w:t xml:space="preserve"> выезд спортсменов и представителей Краевой общественной детско-юношеской спортивной организации «Федерация дзюдо Камчатского края» за пределы Камчатского края для участия в соревнованиях и учебно-тренировочных сборах</w:t>
            </w:r>
          </w:p>
        </w:tc>
        <w:tc>
          <w:tcPr>
            <w:tcW w:w="2552" w:type="dxa"/>
          </w:tcPr>
          <w:p w:rsidR="004534E0" w:rsidRPr="00FD43DC" w:rsidRDefault="00670E3A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</w:t>
            </w:r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>Камчатского края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501" w:type="dxa"/>
          </w:tcPr>
          <w:p w:rsidR="004534E0" w:rsidRPr="00FD43DC" w:rsidRDefault="00635879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670E3A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«Дом культуры и досуга «Апрель» П-Камчатского городского округа – на организацию и проведение танцевальных сборов ансамбля спортивного бального танца «Кантилена» -  оплату проезда и проживание в городе Петропавловске-Камчатском приезжим тренерам; приобретение кубков, медалей, изготовление полиграфической продукции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«Сельский дом культуры               с. Коряки» - приобретение и установка дверей в учреждении; пошив сценических костюмов</w:t>
            </w:r>
          </w:p>
        </w:tc>
        <w:tc>
          <w:tcPr>
            <w:tcW w:w="2552" w:type="dxa"/>
          </w:tcPr>
          <w:p w:rsidR="004534E0" w:rsidRPr="00FD43DC" w:rsidRDefault="004534E0" w:rsidP="0098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(иные м/б трансферты </w:t>
            </w:r>
            <w:proofErr w:type="spellStart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670E3A" w:rsidP="003F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МУК Централизованная клубная система «Талант» п. Нагорный – ремонт актового зала; приобретение технических средств для выездных мероприятий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501" w:type="dxa"/>
          </w:tcPr>
          <w:p w:rsidR="004534E0" w:rsidRPr="00FD43DC" w:rsidRDefault="00670E3A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/>
                <w:sz w:val="20"/>
                <w:szCs w:val="20"/>
              </w:rPr>
              <w:t>Мильковская</w:t>
            </w:r>
            <w:proofErr w:type="spellEnd"/>
            <w:r w:rsidRPr="00FD43DC">
              <w:rPr>
                <w:rFonts w:ascii="Times New Roman" w:hAnsi="Times New Roman"/>
                <w:sz w:val="20"/>
                <w:szCs w:val="20"/>
              </w:rPr>
              <w:t xml:space="preserve"> районная общественная организация «Содружество поколений Камчатки» - на приобретение офисной техники; проведение мероприятий по реализации уставных целей; приобретение офисной мебели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Мильковского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273FC1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068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 xml:space="preserve">Ткаченко Т.В.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CE16F6" w:rsidRPr="00FD43DC" w:rsidRDefault="004534E0" w:rsidP="00CE1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</w:t>
            </w:r>
            <w:r w:rsidR="00CE16F6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534E0" w:rsidRPr="00FD43DC" w:rsidRDefault="004534E0" w:rsidP="00CE1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 – приобретение и установка теневых навесов, безопасного уличного покрытия, спортивного и игрового оборудования для прогулочных площадок учреждения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Тимофеев Д.Р.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МАУ «Молодежный центр</w:t>
            </w:r>
            <w:proofErr w:type="gram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proofErr w:type="gramEnd"/>
            <w:r w:rsidRPr="00FD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П-Камчатского городского округа – на замену входной металлической двери эвакуационного выхода в учреждении; на внутреннюю отделку стены эвакуационного выхода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CE16F6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«Гимназия № 39</w:t>
            </w:r>
            <w:r w:rsidR="004534E0" w:rsidRPr="00FD43DC">
              <w:rPr>
                <w:rFonts w:ascii="Times New Roman" w:hAnsi="Times New Roman" w:cs="Times New Roman"/>
                <w:sz w:val="20"/>
                <w:szCs w:val="20"/>
              </w:rPr>
              <w:t>» П-Камчатского городского округа – на создание современного логопедического кабинета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b/>
                <w:sz w:val="20"/>
                <w:szCs w:val="20"/>
              </w:rPr>
              <w:t>(26.08.2021 внесены изменения)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«СШ № 31» П-Камчатского городского округа – на проведение косметического ремонта кабинета (шахматы)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5D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МАОУ «СШ № 27» П-Камчатского городского округа – на проведение ремонтных работ в помещении школы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5D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6» П-Камчатского городского округа – на благоустройство территории учреждения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МАУ ДО «ДЮСШ № 2» П-Камчатского городского округа – на проведение соревнований 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Чуев Б.Н.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Ковранский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с.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Ковран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на проведение культурно-массовых и спортивных мероприятий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бюджетуТигильского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Хаилинская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Хаилино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технических средств и оборудования 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373A16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150</w:t>
            </w:r>
            <w:r w:rsidRPr="00FD43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40" w:type="dxa"/>
          </w:tcPr>
          <w:p w:rsidR="004534E0" w:rsidRPr="00FD43DC" w:rsidRDefault="00373A16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МКУК ДОУ «Детский сад «Снежинка»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Ачайваям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сценических костюмов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="00082C82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373A16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4534E0" w:rsidRPr="00FD43DC" w:rsidRDefault="00373A16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72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Оссорская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  <w:p w:rsidR="004534E0" w:rsidRPr="00FD43DC" w:rsidRDefault="004534E0" w:rsidP="0072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Оссора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приобретении инвентаря для школьного музея, стендов, сценических костюмов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="00082C82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Карагинского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  <w:p w:rsidR="00857093" w:rsidRPr="00FD43DC" w:rsidRDefault="0085709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72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Аянская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 с.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Аянка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тренажера для эвакуации и оказания первой помощи в кабинет ОБЖ, приобретение и расходных материалов к тренажеру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</w:t>
            </w:r>
          </w:p>
          <w:p w:rsidR="004534E0" w:rsidRPr="00FD43DC" w:rsidRDefault="004534E0" w:rsidP="0072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="00082C82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бюджету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  <w:p w:rsidR="00857093" w:rsidRPr="00FD43DC" w:rsidRDefault="00857093" w:rsidP="00720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082C8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Тигильский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краеведческий музей» с. Тигиль – на приобретение интерактивного сенсорного киоска, программного обеспечения к сенсорному киоску, ламинатора и расходных материалов к нему</w:t>
            </w:r>
          </w:p>
          <w:p w:rsidR="00857093" w:rsidRPr="00FD43DC" w:rsidRDefault="00857093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бюджетуТигильского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 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2876C9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«Село Манилы» - приобретение и установка детской площадки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98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Пенжинского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C905DB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Тигильская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с Тигиль – на приобретение оборудования и мебели для актового зала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2876C9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село </w:t>
            </w:r>
            <w:proofErr w:type="gram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Лесная»  –</w:t>
            </w:r>
            <w:proofErr w:type="gram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спортивного оборудования и инвентаря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proofErr w:type="spellEnd"/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</w:tcPr>
          <w:p w:rsidR="004534E0" w:rsidRPr="00FD43DC" w:rsidRDefault="002876C9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 w:val="restart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2068" w:type="dxa"/>
            <w:vMerge w:val="restart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Шамоян Р.Ф.</w:t>
            </w: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МАУДО «ДЮСШ № 2» П-Камчатского городского округа - на пополнение материально-технической базы школы и проведение учебно-тренировочных сборов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CE1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="00CE16F6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5" w:type="dxa"/>
          </w:tcPr>
          <w:p w:rsidR="004534E0" w:rsidRPr="00FD43DC" w:rsidRDefault="004534E0" w:rsidP="00C52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«СШ № 20» П-Камчатского городского округа – на приобретение интерактивного оборудования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C52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 w:rsidR="00C52AC5"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5" w:type="dxa"/>
          </w:tcPr>
          <w:p w:rsidR="004534E0" w:rsidRPr="00FD43DC" w:rsidRDefault="004534E0" w:rsidP="009D7F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«Основная школа № 37» П-Камчатского городского округа – на проведение ремонта библиотеки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5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КГБУ «Центр содействия развитию семейных форм устройства «Радуга» - на проведение ремонта в учреждении и подвальных помещениях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Камчатского края 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055FF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055FF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100%</w:t>
            </w:r>
          </w:p>
        </w:tc>
      </w:tr>
      <w:tr w:rsidR="004534E0" w:rsidRPr="00FD43DC" w:rsidTr="00D01888">
        <w:tc>
          <w:tcPr>
            <w:tcW w:w="696" w:type="dxa"/>
            <w:vMerge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8" w:type="dxa"/>
            <w:vMerge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5" w:type="dxa"/>
          </w:tcPr>
          <w:p w:rsidR="004534E0" w:rsidRPr="00FD43DC" w:rsidRDefault="004534E0" w:rsidP="00241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МБОУ «СШ № 26» П-Камчатского городского округа - на приобретение и установку мебели и оборудования для кабинета технологии школы</w:t>
            </w:r>
          </w:p>
        </w:tc>
        <w:tc>
          <w:tcPr>
            <w:tcW w:w="2552" w:type="dxa"/>
          </w:tcPr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4534E0" w:rsidRPr="00FD43DC" w:rsidRDefault="004534E0" w:rsidP="003F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FD43DC">
              <w:t xml:space="preserve"> </w:t>
            </w:r>
            <w:r w:rsidRPr="00FD43DC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П-Камчатского ГО)</w:t>
            </w:r>
          </w:p>
        </w:tc>
        <w:tc>
          <w:tcPr>
            <w:tcW w:w="1701" w:type="dxa"/>
          </w:tcPr>
          <w:p w:rsidR="004534E0" w:rsidRPr="00FD43DC" w:rsidRDefault="004534E0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01" w:type="dxa"/>
          </w:tcPr>
          <w:p w:rsidR="004534E0" w:rsidRPr="00FD43DC" w:rsidRDefault="00494CB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0" w:type="dxa"/>
          </w:tcPr>
          <w:p w:rsidR="004534E0" w:rsidRPr="00FD43DC" w:rsidRDefault="00452FD2" w:rsidP="003F5C43">
            <w:pPr>
              <w:jc w:val="center"/>
              <w:rPr>
                <w:rFonts w:ascii="Times New Roman" w:hAnsi="Times New Roman" w:cs="Times New Roman"/>
              </w:rPr>
            </w:pPr>
            <w:r w:rsidRPr="00FD43DC"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  <w:tr w:rsidR="00FD43DC" w:rsidRPr="00FD43DC" w:rsidTr="0043649C">
        <w:tc>
          <w:tcPr>
            <w:tcW w:w="9918" w:type="dxa"/>
            <w:gridSpan w:val="5"/>
          </w:tcPr>
          <w:p w:rsidR="00FD43DC" w:rsidRPr="00FD43DC" w:rsidRDefault="00FD43DC" w:rsidP="00FD43DC">
            <w:pPr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  <w:i/>
              </w:rPr>
              <w:t xml:space="preserve">                     </w:t>
            </w:r>
            <w:r w:rsidRPr="00FD43D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FD43DC" w:rsidRPr="00FD43DC" w:rsidRDefault="00FD43DC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42 000,0</w:t>
            </w:r>
          </w:p>
          <w:p w:rsidR="00FD43DC" w:rsidRPr="00FD43DC" w:rsidRDefault="00FD43DC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:rsidR="00FD43DC" w:rsidRPr="00FD43DC" w:rsidRDefault="00FD43DC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41 193,5</w:t>
            </w:r>
          </w:p>
        </w:tc>
        <w:tc>
          <w:tcPr>
            <w:tcW w:w="1440" w:type="dxa"/>
          </w:tcPr>
          <w:p w:rsidR="00FD43DC" w:rsidRPr="00FD43DC" w:rsidRDefault="00FD43DC" w:rsidP="003F5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3DC">
              <w:rPr>
                <w:rFonts w:ascii="Times New Roman" w:hAnsi="Times New Roman" w:cs="Times New Roman"/>
                <w:b/>
              </w:rPr>
              <w:t>98,1%</w:t>
            </w:r>
          </w:p>
        </w:tc>
      </w:tr>
    </w:tbl>
    <w:p w:rsidR="00966FE8" w:rsidRDefault="00966FE8" w:rsidP="000E469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E4693" w:rsidRDefault="000E4693" w:rsidP="000E469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E4693" w:rsidRDefault="000E4693" w:rsidP="000E46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Подготовлено постоянным комитетом Законодательного Собрания Камчатского края</w:t>
      </w:r>
    </w:p>
    <w:p w:rsidR="000E4693" w:rsidRDefault="000E4693" w:rsidP="000E46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бюджетной, налоговой, экономической политике, вопросам собственности </w:t>
      </w:r>
    </w:p>
    <w:p w:rsidR="000E4693" w:rsidRDefault="000E4693" w:rsidP="000E46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предпринимательства</w:t>
      </w:r>
    </w:p>
    <w:p w:rsidR="00CA361E" w:rsidRDefault="00CA361E" w:rsidP="000E4693">
      <w:pPr>
        <w:spacing w:after="0" w:line="240" w:lineRule="auto"/>
        <w:rPr>
          <w:rFonts w:ascii="Times New Roman" w:hAnsi="Times New Roman" w:cs="Times New Roman"/>
        </w:rPr>
      </w:pPr>
    </w:p>
    <w:p w:rsidR="00CA361E" w:rsidRDefault="00CA361E" w:rsidP="000E4693">
      <w:pPr>
        <w:spacing w:after="0" w:line="240" w:lineRule="auto"/>
        <w:rPr>
          <w:rFonts w:ascii="Times New Roman" w:hAnsi="Times New Roman" w:cs="Times New Roman"/>
        </w:rPr>
      </w:pPr>
    </w:p>
    <w:p w:rsidR="00CA361E" w:rsidRPr="000E4693" w:rsidRDefault="00CA361E" w:rsidP="000E46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15.03.2022 года</w:t>
      </w:r>
    </w:p>
    <w:sectPr w:rsidR="00CA361E" w:rsidRPr="000E4693" w:rsidSect="0024134F">
      <w:headerReference w:type="default" r:id="rId7"/>
      <w:footerReference w:type="default" r:id="rId8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07" w:rsidRDefault="00195307" w:rsidP="00B57A79">
      <w:pPr>
        <w:spacing w:after="0" w:line="240" w:lineRule="auto"/>
      </w:pPr>
      <w:r>
        <w:separator/>
      </w:r>
    </w:p>
  </w:endnote>
  <w:endnote w:type="continuationSeparator" w:id="0">
    <w:p w:rsidR="00195307" w:rsidRDefault="00195307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07" w:rsidRDefault="00195307">
    <w:pPr>
      <w:pStyle w:val="a6"/>
      <w:jc w:val="center"/>
    </w:pPr>
  </w:p>
  <w:p w:rsidR="00195307" w:rsidRDefault="001953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07" w:rsidRDefault="00195307" w:rsidP="00B57A79">
      <w:pPr>
        <w:spacing w:after="0" w:line="240" w:lineRule="auto"/>
      </w:pPr>
      <w:r>
        <w:separator/>
      </w:r>
    </w:p>
  </w:footnote>
  <w:footnote w:type="continuationSeparator" w:id="0">
    <w:p w:rsidR="00195307" w:rsidRDefault="00195307" w:rsidP="00B5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0664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95307" w:rsidRPr="005E1E00" w:rsidRDefault="00195307">
        <w:pPr>
          <w:pStyle w:val="a4"/>
          <w:jc w:val="center"/>
          <w:rPr>
            <w:sz w:val="18"/>
            <w:szCs w:val="18"/>
          </w:rPr>
        </w:pPr>
        <w:r w:rsidRPr="005E1E00">
          <w:rPr>
            <w:sz w:val="18"/>
            <w:szCs w:val="18"/>
          </w:rPr>
          <w:fldChar w:fldCharType="begin"/>
        </w:r>
        <w:r w:rsidRPr="005E1E00">
          <w:rPr>
            <w:sz w:val="18"/>
            <w:szCs w:val="18"/>
          </w:rPr>
          <w:instrText>PAGE   \* MERGEFORMAT</w:instrText>
        </w:r>
        <w:r w:rsidRPr="005E1E00">
          <w:rPr>
            <w:sz w:val="18"/>
            <w:szCs w:val="18"/>
          </w:rPr>
          <w:fldChar w:fldCharType="separate"/>
        </w:r>
        <w:r w:rsidR="00F32226">
          <w:rPr>
            <w:noProof/>
            <w:sz w:val="18"/>
            <w:szCs w:val="18"/>
          </w:rPr>
          <w:t>21</w:t>
        </w:r>
        <w:r w:rsidRPr="005E1E00">
          <w:rPr>
            <w:sz w:val="18"/>
            <w:szCs w:val="18"/>
          </w:rPr>
          <w:fldChar w:fldCharType="end"/>
        </w:r>
      </w:p>
    </w:sdtContent>
  </w:sdt>
  <w:p w:rsidR="00195307" w:rsidRDefault="001953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8"/>
    <w:rsid w:val="00006A6B"/>
    <w:rsid w:val="000131A6"/>
    <w:rsid w:val="0002183F"/>
    <w:rsid w:val="00025706"/>
    <w:rsid w:val="00035061"/>
    <w:rsid w:val="00035307"/>
    <w:rsid w:val="00047A36"/>
    <w:rsid w:val="00054003"/>
    <w:rsid w:val="00054A12"/>
    <w:rsid w:val="00055FF0"/>
    <w:rsid w:val="000572D3"/>
    <w:rsid w:val="000574A9"/>
    <w:rsid w:val="00057B2F"/>
    <w:rsid w:val="00061527"/>
    <w:rsid w:val="00061868"/>
    <w:rsid w:val="000667D1"/>
    <w:rsid w:val="000741F2"/>
    <w:rsid w:val="0007708C"/>
    <w:rsid w:val="0007720B"/>
    <w:rsid w:val="00080240"/>
    <w:rsid w:val="00082C82"/>
    <w:rsid w:val="000833BA"/>
    <w:rsid w:val="0008513A"/>
    <w:rsid w:val="000862D0"/>
    <w:rsid w:val="0009192B"/>
    <w:rsid w:val="000944B3"/>
    <w:rsid w:val="00095921"/>
    <w:rsid w:val="000966C3"/>
    <w:rsid w:val="000975C2"/>
    <w:rsid w:val="000A1331"/>
    <w:rsid w:val="000A3040"/>
    <w:rsid w:val="000A341D"/>
    <w:rsid w:val="000A5211"/>
    <w:rsid w:val="000A5764"/>
    <w:rsid w:val="000A6421"/>
    <w:rsid w:val="000B1C57"/>
    <w:rsid w:val="000B26CB"/>
    <w:rsid w:val="000B4D40"/>
    <w:rsid w:val="000B4DED"/>
    <w:rsid w:val="000B5B0D"/>
    <w:rsid w:val="000C0121"/>
    <w:rsid w:val="000C4944"/>
    <w:rsid w:val="000D12DB"/>
    <w:rsid w:val="000D170B"/>
    <w:rsid w:val="000D2607"/>
    <w:rsid w:val="000D5AD9"/>
    <w:rsid w:val="000D5C8C"/>
    <w:rsid w:val="000E2F94"/>
    <w:rsid w:val="000E303A"/>
    <w:rsid w:val="000E4693"/>
    <w:rsid w:val="000E61FA"/>
    <w:rsid w:val="000F58F7"/>
    <w:rsid w:val="000F5E32"/>
    <w:rsid w:val="000F72C5"/>
    <w:rsid w:val="000F7C22"/>
    <w:rsid w:val="0010110A"/>
    <w:rsid w:val="0010323D"/>
    <w:rsid w:val="0010406E"/>
    <w:rsid w:val="00107884"/>
    <w:rsid w:val="001118BA"/>
    <w:rsid w:val="001141F7"/>
    <w:rsid w:val="00122781"/>
    <w:rsid w:val="001245F3"/>
    <w:rsid w:val="001270DA"/>
    <w:rsid w:val="00130C33"/>
    <w:rsid w:val="001363CD"/>
    <w:rsid w:val="00136633"/>
    <w:rsid w:val="00136CE2"/>
    <w:rsid w:val="00153189"/>
    <w:rsid w:val="00157C59"/>
    <w:rsid w:val="00160569"/>
    <w:rsid w:val="001653C5"/>
    <w:rsid w:val="00165614"/>
    <w:rsid w:val="0016617F"/>
    <w:rsid w:val="00177001"/>
    <w:rsid w:val="00180B77"/>
    <w:rsid w:val="00181C3F"/>
    <w:rsid w:val="00183E93"/>
    <w:rsid w:val="00185DF7"/>
    <w:rsid w:val="001874E6"/>
    <w:rsid w:val="001907B1"/>
    <w:rsid w:val="00193F81"/>
    <w:rsid w:val="00193F84"/>
    <w:rsid w:val="00194941"/>
    <w:rsid w:val="00195307"/>
    <w:rsid w:val="00195398"/>
    <w:rsid w:val="001A02EC"/>
    <w:rsid w:val="001A3D95"/>
    <w:rsid w:val="001A52AD"/>
    <w:rsid w:val="001B05AA"/>
    <w:rsid w:val="001B4EAE"/>
    <w:rsid w:val="001D0475"/>
    <w:rsid w:val="001D1002"/>
    <w:rsid w:val="001D2285"/>
    <w:rsid w:val="001D5204"/>
    <w:rsid w:val="001D7188"/>
    <w:rsid w:val="001E47E2"/>
    <w:rsid w:val="001F2452"/>
    <w:rsid w:val="001F60A6"/>
    <w:rsid w:val="001F64F8"/>
    <w:rsid w:val="002019C6"/>
    <w:rsid w:val="002024A4"/>
    <w:rsid w:val="00203132"/>
    <w:rsid w:val="0020394A"/>
    <w:rsid w:val="00204853"/>
    <w:rsid w:val="0021208A"/>
    <w:rsid w:val="00212469"/>
    <w:rsid w:val="002146CA"/>
    <w:rsid w:val="002231C4"/>
    <w:rsid w:val="002231FE"/>
    <w:rsid w:val="0022511B"/>
    <w:rsid w:val="00226351"/>
    <w:rsid w:val="0022678C"/>
    <w:rsid w:val="002327F0"/>
    <w:rsid w:val="00236383"/>
    <w:rsid w:val="00237714"/>
    <w:rsid w:val="0024134F"/>
    <w:rsid w:val="00241743"/>
    <w:rsid w:val="00241995"/>
    <w:rsid w:val="00242F40"/>
    <w:rsid w:val="00244A59"/>
    <w:rsid w:val="002463B1"/>
    <w:rsid w:val="00250780"/>
    <w:rsid w:val="00250AE2"/>
    <w:rsid w:val="00252475"/>
    <w:rsid w:val="00270330"/>
    <w:rsid w:val="00273788"/>
    <w:rsid w:val="00273FC1"/>
    <w:rsid w:val="002743E7"/>
    <w:rsid w:val="00276F4D"/>
    <w:rsid w:val="0028131E"/>
    <w:rsid w:val="0028163B"/>
    <w:rsid w:val="002847DE"/>
    <w:rsid w:val="00284A6C"/>
    <w:rsid w:val="002855D7"/>
    <w:rsid w:val="00286BC8"/>
    <w:rsid w:val="002876C9"/>
    <w:rsid w:val="002917EB"/>
    <w:rsid w:val="00294609"/>
    <w:rsid w:val="002A2869"/>
    <w:rsid w:val="002A2D3D"/>
    <w:rsid w:val="002A4DE9"/>
    <w:rsid w:val="002A6012"/>
    <w:rsid w:val="002A711A"/>
    <w:rsid w:val="002A75D6"/>
    <w:rsid w:val="002A7B45"/>
    <w:rsid w:val="002B2D4E"/>
    <w:rsid w:val="002B318A"/>
    <w:rsid w:val="002B448C"/>
    <w:rsid w:val="002B466C"/>
    <w:rsid w:val="002B7AC2"/>
    <w:rsid w:val="002C0FDE"/>
    <w:rsid w:val="002C571A"/>
    <w:rsid w:val="002C5A07"/>
    <w:rsid w:val="002D2FFA"/>
    <w:rsid w:val="002D4101"/>
    <w:rsid w:val="002D7DB7"/>
    <w:rsid w:val="002E0BDE"/>
    <w:rsid w:val="002E219E"/>
    <w:rsid w:val="002E28E7"/>
    <w:rsid w:val="002E2DED"/>
    <w:rsid w:val="002E70CE"/>
    <w:rsid w:val="002E71A9"/>
    <w:rsid w:val="002E7B93"/>
    <w:rsid w:val="002F2281"/>
    <w:rsid w:val="002F3769"/>
    <w:rsid w:val="002F48CC"/>
    <w:rsid w:val="002F62A0"/>
    <w:rsid w:val="003003A2"/>
    <w:rsid w:val="00303F0D"/>
    <w:rsid w:val="00305D27"/>
    <w:rsid w:val="00306EC6"/>
    <w:rsid w:val="00312F88"/>
    <w:rsid w:val="00314DF9"/>
    <w:rsid w:val="003153D1"/>
    <w:rsid w:val="0031613A"/>
    <w:rsid w:val="00321161"/>
    <w:rsid w:val="00322327"/>
    <w:rsid w:val="003236F7"/>
    <w:rsid w:val="003241FF"/>
    <w:rsid w:val="00325517"/>
    <w:rsid w:val="003257D5"/>
    <w:rsid w:val="00326D16"/>
    <w:rsid w:val="003313C1"/>
    <w:rsid w:val="00334C57"/>
    <w:rsid w:val="00335211"/>
    <w:rsid w:val="00336499"/>
    <w:rsid w:val="003369D9"/>
    <w:rsid w:val="00337820"/>
    <w:rsid w:val="003403B9"/>
    <w:rsid w:val="003408E5"/>
    <w:rsid w:val="00344294"/>
    <w:rsid w:val="00347254"/>
    <w:rsid w:val="003525B2"/>
    <w:rsid w:val="0035357C"/>
    <w:rsid w:val="0035599C"/>
    <w:rsid w:val="00357327"/>
    <w:rsid w:val="00357EE0"/>
    <w:rsid w:val="003620B3"/>
    <w:rsid w:val="00362628"/>
    <w:rsid w:val="003654C6"/>
    <w:rsid w:val="003676EA"/>
    <w:rsid w:val="00371231"/>
    <w:rsid w:val="003712AA"/>
    <w:rsid w:val="003726B7"/>
    <w:rsid w:val="00373A16"/>
    <w:rsid w:val="00374F82"/>
    <w:rsid w:val="0037615F"/>
    <w:rsid w:val="003771BB"/>
    <w:rsid w:val="003774E1"/>
    <w:rsid w:val="003808B4"/>
    <w:rsid w:val="00381026"/>
    <w:rsid w:val="00386071"/>
    <w:rsid w:val="0038675B"/>
    <w:rsid w:val="003907BB"/>
    <w:rsid w:val="00393962"/>
    <w:rsid w:val="00394BE5"/>
    <w:rsid w:val="00394D58"/>
    <w:rsid w:val="00395052"/>
    <w:rsid w:val="003A3AE1"/>
    <w:rsid w:val="003A4A93"/>
    <w:rsid w:val="003A4FE9"/>
    <w:rsid w:val="003A5C3A"/>
    <w:rsid w:val="003B0D66"/>
    <w:rsid w:val="003B51A5"/>
    <w:rsid w:val="003B5905"/>
    <w:rsid w:val="003C11D0"/>
    <w:rsid w:val="003D08D3"/>
    <w:rsid w:val="003E0A07"/>
    <w:rsid w:val="003E4B0E"/>
    <w:rsid w:val="003E7AB6"/>
    <w:rsid w:val="003F03C3"/>
    <w:rsid w:val="003F179C"/>
    <w:rsid w:val="003F5C43"/>
    <w:rsid w:val="003F67FF"/>
    <w:rsid w:val="003F79C8"/>
    <w:rsid w:val="004002A2"/>
    <w:rsid w:val="00404631"/>
    <w:rsid w:val="00404BAD"/>
    <w:rsid w:val="00411D03"/>
    <w:rsid w:val="00420FBE"/>
    <w:rsid w:val="004248AE"/>
    <w:rsid w:val="00436264"/>
    <w:rsid w:val="00444EFD"/>
    <w:rsid w:val="00446240"/>
    <w:rsid w:val="00450EF9"/>
    <w:rsid w:val="00452285"/>
    <w:rsid w:val="004523E1"/>
    <w:rsid w:val="004524CA"/>
    <w:rsid w:val="00452FD2"/>
    <w:rsid w:val="004532BA"/>
    <w:rsid w:val="004534E0"/>
    <w:rsid w:val="00453A01"/>
    <w:rsid w:val="004619FF"/>
    <w:rsid w:val="004622FE"/>
    <w:rsid w:val="004636A9"/>
    <w:rsid w:val="00464149"/>
    <w:rsid w:val="00467446"/>
    <w:rsid w:val="00471ABB"/>
    <w:rsid w:val="004728B8"/>
    <w:rsid w:val="004735AB"/>
    <w:rsid w:val="00476BA7"/>
    <w:rsid w:val="00484D7F"/>
    <w:rsid w:val="00487859"/>
    <w:rsid w:val="00490E4B"/>
    <w:rsid w:val="004938D0"/>
    <w:rsid w:val="00494A8C"/>
    <w:rsid w:val="00494B30"/>
    <w:rsid w:val="00494CB2"/>
    <w:rsid w:val="0049734A"/>
    <w:rsid w:val="004A5822"/>
    <w:rsid w:val="004A640F"/>
    <w:rsid w:val="004B0193"/>
    <w:rsid w:val="004B3EFD"/>
    <w:rsid w:val="004B4C6B"/>
    <w:rsid w:val="004B5FDA"/>
    <w:rsid w:val="004B7E32"/>
    <w:rsid w:val="004C3682"/>
    <w:rsid w:val="004C5AD0"/>
    <w:rsid w:val="004C75EE"/>
    <w:rsid w:val="004D45FE"/>
    <w:rsid w:val="004D62D9"/>
    <w:rsid w:val="004D7D06"/>
    <w:rsid w:val="004E0857"/>
    <w:rsid w:val="004E1583"/>
    <w:rsid w:val="004F3E4A"/>
    <w:rsid w:val="0050295D"/>
    <w:rsid w:val="005030CB"/>
    <w:rsid w:val="00506C10"/>
    <w:rsid w:val="00512619"/>
    <w:rsid w:val="00512A4B"/>
    <w:rsid w:val="00513621"/>
    <w:rsid w:val="005160B7"/>
    <w:rsid w:val="005160E3"/>
    <w:rsid w:val="00516EA5"/>
    <w:rsid w:val="005241F9"/>
    <w:rsid w:val="00524797"/>
    <w:rsid w:val="00527F14"/>
    <w:rsid w:val="005442EA"/>
    <w:rsid w:val="005456D3"/>
    <w:rsid w:val="00546E73"/>
    <w:rsid w:val="00552052"/>
    <w:rsid w:val="0055465D"/>
    <w:rsid w:val="0057021F"/>
    <w:rsid w:val="00570C37"/>
    <w:rsid w:val="00577FD0"/>
    <w:rsid w:val="00582E1F"/>
    <w:rsid w:val="00586309"/>
    <w:rsid w:val="00586DBE"/>
    <w:rsid w:val="0058709F"/>
    <w:rsid w:val="0059127B"/>
    <w:rsid w:val="00592CE1"/>
    <w:rsid w:val="005948B4"/>
    <w:rsid w:val="0059755B"/>
    <w:rsid w:val="005A232A"/>
    <w:rsid w:val="005B0EE7"/>
    <w:rsid w:val="005B2390"/>
    <w:rsid w:val="005B5BCC"/>
    <w:rsid w:val="005C2198"/>
    <w:rsid w:val="005C26D3"/>
    <w:rsid w:val="005C4AF0"/>
    <w:rsid w:val="005D0865"/>
    <w:rsid w:val="005D1FC7"/>
    <w:rsid w:val="005D4475"/>
    <w:rsid w:val="005E01CE"/>
    <w:rsid w:val="005E1E00"/>
    <w:rsid w:val="005E204A"/>
    <w:rsid w:val="005E6E5E"/>
    <w:rsid w:val="005F05AB"/>
    <w:rsid w:val="005F373A"/>
    <w:rsid w:val="005F7E4A"/>
    <w:rsid w:val="0060003B"/>
    <w:rsid w:val="00600691"/>
    <w:rsid w:val="006014B7"/>
    <w:rsid w:val="00601923"/>
    <w:rsid w:val="00604950"/>
    <w:rsid w:val="00604CF7"/>
    <w:rsid w:val="00604DF8"/>
    <w:rsid w:val="0060536F"/>
    <w:rsid w:val="0060793A"/>
    <w:rsid w:val="00611645"/>
    <w:rsid w:val="00611CBB"/>
    <w:rsid w:val="00614293"/>
    <w:rsid w:val="00620D3D"/>
    <w:rsid w:val="00622D47"/>
    <w:rsid w:val="00625080"/>
    <w:rsid w:val="0063257E"/>
    <w:rsid w:val="00632A53"/>
    <w:rsid w:val="00635879"/>
    <w:rsid w:val="00637D9C"/>
    <w:rsid w:val="006406EB"/>
    <w:rsid w:val="00641090"/>
    <w:rsid w:val="00642050"/>
    <w:rsid w:val="00642079"/>
    <w:rsid w:val="00647068"/>
    <w:rsid w:val="00647D60"/>
    <w:rsid w:val="00655D37"/>
    <w:rsid w:val="00662DFF"/>
    <w:rsid w:val="00663080"/>
    <w:rsid w:val="00663709"/>
    <w:rsid w:val="00663D48"/>
    <w:rsid w:val="00665B69"/>
    <w:rsid w:val="006678FB"/>
    <w:rsid w:val="00670E3A"/>
    <w:rsid w:val="0067228A"/>
    <w:rsid w:val="00680803"/>
    <w:rsid w:val="00681D88"/>
    <w:rsid w:val="00681E7B"/>
    <w:rsid w:val="00682321"/>
    <w:rsid w:val="00682A4A"/>
    <w:rsid w:val="006849D1"/>
    <w:rsid w:val="006858A3"/>
    <w:rsid w:val="00690F15"/>
    <w:rsid w:val="00691EB2"/>
    <w:rsid w:val="0069345B"/>
    <w:rsid w:val="00693777"/>
    <w:rsid w:val="00697C59"/>
    <w:rsid w:val="006A23FC"/>
    <w:rsid w:val="006A36B7"/>
    <w:rsid w:val="006A36BD"/>
    <w:rsid w:val="006B0C2F"/>
    <w:rsid w:val="006B2239"/>
    <w:rsid w:val="006B6447"/>
    <w:rsid w:val="006C3B9C"/>
    <w:rsid w:val="006C6C38"/>
    <w:rsid w:val="006C7D5E"/>
    <w:rsid w:val="006D24D7"/>
    <w:rsid w:val="006E3359"/>
    <w:rsid w:val="006E51BD"/>
    <w:rsid w:val="006E5C1D"/>
    <w:rsid w:val="006F089D"/>
    <w:rsid w:val="006F3B72"/>
    <w:rsid w:val="006F4EFD"/>
    <w:rsid w:val="006F689D"/>
    <w:rsid w:val="00702607"/>
    <w:rsid w:val="00703219"/>
    <w:rsid w:val="0070414C"/>
    <w:rsid w:val="00704E1B"/>
    <w:rsid w:val="007061B8"/>
    <w:rsid w:val="00706A19"/>
    <w:rsid w:val="007111C3"/>
    <w:rsid w:val="00713F23"/>
    <w:rsid w:val="00714A34"/>
    <w:rsid w:val="00717A5D"/>
    <w:rsid w:val="00720E28"/>
    <w:rsid w:val="00721C83"/>
    <w:rsid w:val="007237F4"/>
    <w:rsid w:val="007250DD"/>
    <w:rsid w:val="00725253"/>
    <w:rsid w:val="00725702"/>
    <w:rsid w:val="00736968"/>
    <w:rsid w:val="0074426E"/>
    <w:rsid w:val="0074436B"/>
    <w:rsid w:val="0074450F"/>
    <w:rsid w:val="00744B0F"/>
    <w:rsid w:val="0074507A"/>
    <w:rsid w:val="007453E6"/>
    <w:rsid w:val="00745A98"/>
    <w:rsid w:val="00746FD0"/>
    <w:rsid w:val="00747B3C"/>
    <w:rsid w:val="00751EF3"/>
    <w:rsid w:val="00752970"/>
    <w:rsid w:val="0075674C"/>
    <w:rsid w:val="00757AF2"/>
    <w:rsid w:val="007614B6"/>
    <w:rsid w:val="00761574"/>
    <w:rsid w:val="00772E18"/>
    <w:rsid w:val="00773F7B"/>
    <w:rsid w:val="007762D3"/>
    <w:rsid w:val="00776616"/>
    <w:rsid w:val="00776DA6"/>
    <w:rsid w:val="007834C8"/>
    <w:rsid w:val="007836A2"/>
    <w:rsid w:val="007850AD"/>
    <w:rsid w:val="0078684C"/>
    <w:rsid w:val="00793584"/>
    <w:rsid w:val="00796C2F"/>
    <w:rsid w:val="007A1548"/>
    <w:rsid w:val="007A2A93"/>
    <w:rsid w:val="007A4421"/>
    <w:rsid w:val="007B0947"/>
    <w:rsid w:val="007B2DA7"/>
    <w:rsid w:val="007B4CCA"/>
    <w:rsid w:val="007B56EF"/>
    <w:rsid w:val="007C06BC"/>
    <w:rsid w:val="007C42DF"/>
    <w:rsid w:val="007D336D"/>
    <w:rsid w:val="007D7744"/>
    <w:rsid w:val="007D7FA1"/>
    <w:rsid w:val="007E0EFB"/>
    <w:rsid w:val="007E17CD"/>
    <w:rsid w:val="007E1CF1"/>
    <w:rsid w:val="007E2EB1"/>
    <w:rsid w:val="007E4F22"/>
    <w:rsid w:val="007F0246"/>
    <w:rsid w:val="007F06CB"/>
    <w:rsid w:val="007F3412"/>
    <w:rsid w:val="007F454F"/>
    <w:rsid w:val="007F4E1F"/>
    <w:rsid w:val="007F7618"/>
    <w:rsid w:val="00801FAD"/>
    <w:rsid w:val="00802E88"/>
    <w:rsid w:val="0080338F"/>
    <w:rsid w:val="00803973"/>
    <w:rsid w:val="00810C2E"/>
    <w:rsid w:val="008117C3"/>
    <w:rsid w:val="00814FA3"/>
    <w:rsid w:val="00815DEA"/>
    <w:rsid w:val="008165FB"/>
    <w:rsid w:val="00820BE3"/>
    <w:rsid w:val="008234DD"/>
    <w:rsid w:val="008238AD"/>
    <w:rsid w:val="00824289"/>
    <w:rsid w:val="008278DE"/>
    <w:rsid w:val="00832115"/>
    <w:rsid w:val="00832783"/>
    <w:rsid w:val="00832F73"/>
    <w:rsid w:val="0083708A"/>
    <w:rsid w:val="00837445"/>
    <w:rsid w:val="008401B7"/>
    <w:rsid w:val="00841C2C"/>
    <w:rsid w:val="0084223D"/>
    <w:rsid w:val="00845130"/>
    <w:rsid w:val="0084583A"/>
    <w:rsid w:val="00850155"/>
    <w:rsid w:val="008531A0"/>
    <w:rsid w:val="00853CDD"/>
    <w:rsid w:val="00857093"/>
    <w:rsid w:val="0086061C"/>
    <w:rsid w:val="00861A3D"/>
    <w:rsid w:val="0086270C"/>
    <w:rsid w:val="00864E20"/>
    <w:rsid w:val="00872820"/>
    <w:rsid w:val="00874A06"/>
    <w:rsid w:val="00881E12"/>
    <w:rsid w:val="00884B98"/>
    <w:rsid w:val="00887417"/>
    <w:rsid w:val="00887FD3"/>
    <w:rsid w:val="008905CE"/>
    <w:rsid w:val="00891AA4"/>
    <w:rsid w:val="00893A33"/>
    <w:rsid w:val="0089522A"/>
    <w:rsid w:val="00895E3E"/>
    <w:rsid w:val="008967F1"/>
    <w:rsid w:val="008A0943"/>
    <w:rsid w:val="008A59E2"/>
    <w:rsid w:val="008A72B5"/>
    <w:rsid w:val="008A78C3"/>
    <w:rsid w:val="008B105B"/>
    <w:rsid w:val="008B2566"/>
    <w:rsid w:val="008B4AC8"/>
    <w:rsid w:val="008B4D3F"/>
    <w:rsid w:val="008B4E65"/>
    <w:rsid w:val="008C6326"/>
    <w:rsid w:val="008C6CDA"/>
    <w:rsid w:val="008C6D80"/>
    <w:rsid w:val="008C7776"/>
    <w:rsid w:val="008D125C"/>
    <w:rsid w:val="008D243F"/>
    <w:rsid w:val="008D71F2"/>
    <w:rsid w:val="008D7772"/>
    <w:rsid w:val="008D7D9C"/>
    <w:rsid w:val="008E036F"/>
    <w:rsid w:val="008E09BE"/>
    <w:rsid w:val="008E1D08"/>
    <w:rsid w:val="008E72C9"/>
    <w:rsid w:val="008E75E8"/>
    <w:rsid w:val="008F09EB"/>
    <w:rsid w:val="008F0B6C"/>
    <w:rsid w:val="008F237A"/>
    <w:rsid w:val="00904AB2"/>
    <w:rsid w:val="00905D02"/>
    <w:rsid w:val="00910528"/>
    <w:rsid w:val="009111CD"/>
    <w:rsid w:val="00912587"/>
    <w:rsid w:val="00912617"/>
    <w:rsid w:val="00916D96"/>
    <w:rsid w:val="0092162C"/>
    <w:rsid w:val="009220C1"/>
    <w:rsid w:val="00932434"/>
    <w:rsid w:val="00932684"/>
    <w:rsid w:val="009342E2"/>
    <w:rsid w:val="00934481"/>
    <w:rsid w:val="009348D0"/>
    <w:rsid w:val="0093599E"/>
    <w:rsid w:val="00936ED5"/>
    <w:rsid w:val="0094143E"/>
    <w:rsid w:val="00942189"/>
    <w:rsid w:val="0094222F"/>
    <w:rsid w:val="00942DC8"/>
    <w:rsid w:val="00943B68"/>
    <w:rsid w:val="00945493"/>
    <w:rsid w:val="00946A4E"/>
    <w:rsid w:val="009515B3"/>
    <w:rsid w:val="0096181A"/>
    <w:rsid w:val="0096205E"/>
    <w:rsid w:val="00966EE4"/>
    <w:rsid w:val="00966FE8"/>
    <w:rsid w:val="009671E8"/>
    <w:rsid w:val="0097177D"/>
    <w:rsid w:val="009752E5"/>
    <w:rsid w:val="00976B0C"/>
    <w:rsid w:val="009861D6"/>
    <w:rsid w:val="009868A3"/>
    <w:rsid w:val="009871C2"/>
    <w:rsid w:val="0099009B"/>
    <w:rsid w:val="00991BC9"/>
    <w:rsid w:val="00991BDD"/>
    <w:rsid w:val="00994C55"/>
    <w:rsid w:val="0099526A"/>
    <w:rsid w:val="009966DA"/>
    <w:rsid w:val="00997B57"/>
    <w:rsid w:val="009A4283"/>
    <w:rsid w:val="009A6768"/>
    <w:rsid w:val="009A6B8D"/>
    <w:rsid w:val="009A76DE"/>
    <w:rsid w:val="009B033F"/>
    <w:rsid w:val="009B220E"/>
    <w:rsid w:val="009B3494"/>
    <w:rsid w:val="009B373F"/>
    <w:rsid w:val="009B59A1"/>
    <w:rsid w:val="009B632C"/>
    <w:rsid w:val="009B68C3"/>
    <w:rsid w:val="009C039E"/>
    <w:rsid w:val="009C4E86"/>
    <w:rsid w:val="009C6F04"/>
    <w:rsid w:val="009C7205"/>
    <w:rsid w:val="009D4C49"/>
    <w:rsid w:val="009D5F53"/>
    <w:rsid w:val="009D6BB2"/>
    <w:rsid w:val="009D6BFA"/>
    <w:rsid w:val="009D708D"/>
    <w:rsid w:val="009D7322"/>
    <w:rsid w:val="009D7D2D"/>
    <w:rsid w:val="009D7F32"/>
    <w:rsid w:val="009E04D7"/>
    <w:rsid w:val="009E08C5"/>
    <w:rsid w:val="009E26EE"/>
    <w:rsid w:val="009E5127"/>
    <w:rsid w:val="009E6496"/>
    <w:rsid w:val="009F003D"/>
    <w:rsid w:val="009F1C66"/>
    <w:rsid w:val="009F2279"/>
    <w:rsid w:val="00A002E7"/>
    <w:rsid w:val="00A00E14"/>
    <w:rsid w:val="00A02BE8"/>
    <w:rsid w:val="00A02DF6"/>
    <w:rsid w:val="00A049E6"/>
    <w:rsid w:val="00A05B10"/>
    <w:rsid w:val="00A11621"/>
    <w:rsid w:val="00A117F9"/>
    <w:rsid w:val="00A133B4"/>
    <w:rsid w:val="00A17C9E"/>
    <w:rsid w:val="00A214AB"/>
    <w:rsid w:val="00A24410"/>
    <w:rsid w:val="00A264B3"/>
    <w:rsid w:val="00A269CB"/>
    <w:rsid w:val="00A307FE"/>
    <w:rsid w:val="00A314F3"/>
    <w:rsid w:val="00A37BBC"/>
    <w:rsid w:val="00A40132"/>
    <w:rsid w:val="00A43796"/>
    <w:rsid w:val="00A44129"/>
    <w:rsid w:val="00A47390"/>
    <w:rsid w:val="00A53B99"/>
    <w:rsid w:val="00A53DD3"/>
    <w:rsid w:val="00A551DB"/>
    <w:rsid w:val="00A6382B"/>
    <w:rsid w:val="00A64ADA"/>
    <w:rsid w:val="00A65E60"/>
    <w:rsid w:val="00A6744E"/>
    <w:rsid w:val="00A7016C"/>
    <w:rsid w:val="00A7529C"/>
    <w:rsid w:val="00A76C92"/>
    <w:rsid w:val="00A83C18"/>
    <w:rsid w:val="00A93122"/>
    <w:rsid w:val="00AA05F6"/>
    <w:rsid w:val="00AA0929"/>
    <w:rsid w:val="00AA28AD"/>
    <w:rsid w:val="00AA3A4B"/>
    <w:rsid w:val="00AA5CD7"/>
    <w:rsid w:val="00AA63F5"/>
    <w:rsid w:val="00AA6B5F"/>
    <w:rsid w:val="00AB4E44"/>
    <w:rsid w:val="00AB61E8"/>
    <w:rsid w:val="00AC0CBD"/>
    <w:rsid w:val="00AC2C0C"/>
    <w:rsid w:val="00AC3E90"/>
    <w:rsid w:val="00AC3F08"/>
    <w:rsid w:val="00AC4B3D"/>
    <w:rsid w:val="00AC536B"/>
    <w:rsid w:val="00AC5745"/>
    <w:rsid w:val="00AC673A"/>
    <w:rsid w:val="00AC7D46"/>
    <w:rsid w:val="00AD0328"/>
    <w:rsid w:val="00AD236A"/>
    <w:rsid w:val="00AD5851"/>
    <w:rsid w:val="00AD5913"/>
    <w:rsid w:val="00AE0554"/>
    <w:rsid w:val="00AE54F5"/>
    <w:rsid w:val="00AE66D6"/>
    <w:rsid w:val="00AE7A57"/>
    <w:rsid w:val="00AF250F"/>
    <w:rsid w:val="00AF60D0"/>
    <w:rsid w:val="00AF6395"/>
    <w:rsid w:val="00AF690A"/>
    <w:rsid w:val="00B00759"/>
    <w:rsid w:val="00B012F1"/>
    <w:rsid w:val="00B01BBE"/>
    <w:rsid w:val="00B120CC"/>
    <w:rsid w:val="00B2151E"/>
    <w:rsid w:val="00B236AB"/>
    <w:rsid w:val="00B275D9"/>
    <w:rsid w:val="00B312DE"/>
    <w:rsid w:val="00B33E73"/>
    <w:rsid w:val="00B40DEA"/>
    <w:rsid w:val="00B427E4"/>
    <w:rsid w:val="00B46298"/>
    <w:rsid w:val="00B46422"/>
    <w:rsid w:val="00B505CF"/>
    <w:rsid w:val="00B5453F"/>
    <w:rsid w:val="00B54F02"/>
    <w:rsid w:val="00B56F17"/>
    <w:rsid w:val="00B5715C"/>
    <w:rsid w:val="00B5788A"/>
    <w:rsid w:val="00B57A79"/>
    <w:rsid w:val="00B57D7A"/>
    <w:rsid w:val="00B6727F"/>
    <w:rsid w:val="00B67FA0"/>
    <w:rsid w:val="00B72915"/>
    <w:rsid w:val="00B73927"/>
    <w:rsid w:val="00B76F1D"/>
    <w:rsid w:val="00B77724"/>
    <w:rsid w:val="00B80063"/>
    <w:rsid w:val="00B81AEC"/>
    <w:rsid w:val="00B82AA8"/>
    <w:rsid w:val="00B83B96"/>
    <w:rsid w:val="00B85FCC"/>
    <w:rsid w:val="00B87A3C"/>
    <w:rsid w:val="00B92608"/>
    <w:rsid w:val="00B93A3F"/>
    <w:rsid w:val="00B9589A"/>
    <w:rsid w:val="00BA3AD5"/>
    <w:rsid w:val="00BB05CA"/>
    <w:rsid w:val="00BB0C0A"/>
    <w:rsid w:val="00BB0FE8"/>
    <w:rsid w:val="00BB3F33"/>
    <w:rsid w:val="00BB4516"/>
    <w:rsid w:val="00BB6D6F"/>
    <w:rsid w:val="00BB7775"/>
    <w:rsid w:val="00BC1528"/>
    <w:rsid w:val="00BC62FB"/>
    <w:rsid w:val="00BD340B"/>
    <w:rsid w:val="00BD491F"/>
    <w:rsid w:val="00BD712D"/>
    <w:rsid w:val="00BE0B00"/>
    <w:rsid w:val="00BE2A97"/>
    <w:rsid w:val="00BE2A99"/>
    <w:rsid w:val="00BF0B95"/>
    <w:rsid w:val="00BF355D"/>
    <w:rsid w:val="00BF710A"/>
    <w:rsid w:val="00C009EC"/>
    <w:rsid w:val="00C00BDB"/>
    <w:rsid w:val="00C017F2"/>
    <w:rsid w:val="00C01CF2"/>
    <w:rsid w:val="00C10898"/>
    <w:rsid w:val="00C13B98"/>
    <w:rsid w:val="00C141BE"/>
    <w:rsid w:val="00C1470D"/>
    <w:rsid w:val="00C172EF"/>
    <w:rsid w:val="00C2233C"/>
    <w:rsid w:val="00C27522"/>
    <w:rsid w:val="00C33015"/>
    <w:rsid w:val="00C34C3A"/>
    <w:rsid w:val="00C34F94"/>
    <w:rsid w:val="00C410E4"/>
    <w:rsid w:val="00C413F3"/>
    <w:rsid w:val="00C42C69"/>
    <w:rsid w:val="00C51886"/>
    <w:rsid w:val="00C52AC5"/>
    <w:rsid w:val="00C52E5E"/>
    <w:rsid w:val="00C536E4"/>
    <w:rsid w:val="00C54622"/>
    <w:rsid w:val="00C55EF3"/>
    <w:rsid w:val="00C657AA"/>
    <w:rsid w:val="00C7029B"/>
    <w:rsid w:val="00C7114F"/>
    <w:rsid w:val="00C71A09"/>
    <w:rsid w:val="00C73C6E"/>
    <w:rsid w:val="00C76120"/>
    <w:rsid w:val="00C81972"/>
    <w:rsid w:val="00C831CF"/>
    <w:rsid w:val="00C84A9D"/>
    <w:rsid w:val="00C8637E"/>
    <w:rsid w:val="00C87382"/>
    <w:rsid w:val="00C905DB"/>
    <w:rsid w:val="00C91B02"/>
    <w:rsid w:val="00C92CAC"/>
    <w:rsid w:val="00C9473D"/>
    <w:rsid w:val="00C94844"/>
    <w:rsid w:val="00C9540F"/>
    <w:rsid w:val="00C95F70"/>
    <w:rsid w:val="00CA0DD0"/>
    <w:rsid w:val="00CA19B3"/>
    <w:rsid w:val="00CA231A"/>
    <w:rsid w:val="00CA323A"/>
    <w:rsid w:val="00CA361E"/>
    <w:rsid w:val="00CA401B"/>
    <w:rsid w:val="00CA6C4E"/>
    <w:rsid w:val="00CA746A"/>
    <w:rsid w:val="00CB2C57"/>
    <w:rsid w:val="00CB620C"/>
    <w:rsid w:val="00CC0B86"/>
    <w:rsid w:val="00CC3E7F"/>
    <w:rsid w:val="00CC40B2"/>
    <w:rsid w:val="00CC4F09"/>
    <w:rsid w:val="00CC5147"/>
    <w:rsid w:val="00CC5EEC"/>
    <w:rsid w:val="00CC6189"/>
    <w:rsid w:val="00CD1EE9"/>
    <w:rsid w:val="00CD5654"/>
    <w:rsid w:val="00CD5C20"/>
    <w:rsid w:val="00CD6A15"/>
    <w:rsid w:val="00CD705E"/>
    <w:rsid w:val="00CD71B3"/>
    <w:rsid w:val="00CE16F6"/>
    <w:rsid w:val="00CE33CE"/>
    <w:rsid w:val="00CE42C9"/>
    <w:rsid w:val="00CE584C"/>
    <w:rsid w:val="00CE5C9C"/>
    <w:rsid w:val="00CE632E"/>
    <w:rsid w:val="00CE63A3"/>
    <w:rsid w:val="00CE6B77"/>
    <w:rsid w:val="00CE7B6E"/>
    <w:rsid w:val="00CF21CB"/>
    <w:rsid w:val="00CF2594"/>
    <w:rsid w:val="00CF5955"/>
    <w:rsid w:val="00CF793A"/>
    <w:rsid w:val="00CF7B82"/>
    <w:rsid w:val="00D01888"/>
    <w:rsid w:val="00D01C0B"/>
    <w:rsid w:val="00D02B54"/>
    <w:rsid w:val="00D02D93"/>
    <w:rsid w:val="00D03A79"/>
    <w:rsid w:val="00D0412B"/>
    <w:rsid w:val="00D049AC"/>
    <w:rsid w:val="00D23839"/>
    <w:rsid w:val="00D24B01"/>
    <w:rsid w:val="00D27CA8"/>
    <w:rsid w:val="00D30388"/>
    <w:rsid w:val="00D30CE0"/>
    <w:rsid w:val="00D310FB"/>
    <w:rsid w:val="00D3179D"/>
    <w:rsid w:val="00D33EB8"/>
    <w:rsid w:val="00D37A4A"/>
    <w:rsid w:val="00D42D75"/>
    <w:rsid w:val="00D50C1D"/>
    <w:rsid w:val="00D50CD3"/>
    <w:rsid w:val="00D526C5"/>
    <w:rsid w:val="00D548F6"/>
    <w:rsid w:val="00D5762E"/>
    <w:rsid w:val="00D61CCC"/>
    <w:rsid w:val="00D65FDD"/>
    <w:rsid w:val="00D66730"/>
    <w:rsid w:val="00D73B37"/>
    <w:rsid w:val="00D73BE1"/>
    <w:rsid w:val="00D76F4A"/>
    <w:rsid w:val="00D80180"/>
    <w:rsid w:val="00D822A6"/>
    <w:rsid w:val="00D8238F"/>
    <w:rsid w:val="00D83BC8"/>
    <w:rsid w:val="00D83E0C"/>
    <w:rsid w:val="00D84F6D"/>
    <w:rsid w:val="00D862AF"/>
    <w:rsid w:val="00D862F8"/>
    <w:rsid w:val="00D865E7"/>
    <w:rsid w:val="00D92A1C"/>
    <w:rsid w:val="00D941FB"/>
    <w:rsid w:val="00D96CA5"/>
    <w:rsid w:val="00D96EE3"/>
    <w:rsid w:val="00D9799C"/>
    <w:rsid w:val="00D97F73"/>
    <w:rsid w:val="00DA2A64"/>
    <w:rsid w:val="00DA430B"/>
    <w:rsid w:val="00DA4F1A"/>
    <w:rsid w:val="00DA7388"/>
    <w:rsid w:val="00DA79FB"/>
    <w:rsid w:val="00DB1303"/>
    <w:rsid w:val="00DB1E4A"/>
    <w:rsid w:val="00DB33DD"/>
    <w:rsid w:val="00DB66AD"/>
    <w:rsid w:val="00DC07A5"/>
    <w:rsid w:val="00DC3CB5"/>
    <w:rsid w:val="00DC6F3F"/>
    <w:rsid w:val="00DC7ECE"/>
    <w:rsid w:val="00DD3A44"/>
    <w:rsid w:val="00DD5791"/>
    <w:rsid w:val="00DD5F49"/>
    <w:rsid w:val="00DE183D"/>
    <w:rsid w:val="00DE1A4E"/>
    <w:rsid w:val="00DE355A"/>
    <w:rsid w:val="00DE3EF7"/>
    <w:rsid w:val="00DE4C01"/>
    <w:rsid w:val="00DE5A77"/>
    <w:rsid w:val="00DE5F65"/>
    <w:rsid w:val="00DE7B9A"/>
    <w:rsid w:val="00DF0485"/>
    <w:rsid w:val="00DF1A57"/>
    <w:rsid w:val="00DF3178"/>
    <w:rsid w:val="00E01AFD"/>
    <w:rsid w:val="00E0203D"/>
    <w:rsid w:val="00E02912"/>
    <w:rsid w:val="00E0399D"/>
    <w:rsid w:val="00E04525"/>
    <w:rsid w:val="00E04F29"/>
    <w:rsid w:val="00E04F9A"/>
    <w:rsid w:val="00E13084"/>
    <w:rsid w:val="00E14E8C"/>
    <w:rsid w:val="00E241C7"/>
    <w:rsid w:val="00E26380"/>
    <w:rsid w:val="00E2667A"/>
    <w:rsid w:val="00E34A5D"/>
    <w:rsid w:val="00E36FEF"/>
    <w:rsid w:val="00E375B0"/>
    <w:rsid w:val="00E407E9"/>
    <w:rsid w:val="00E40DD8"/>
    <w:rsid w:val="00E4401C"/>
    <w:rsid w:val="00E442DF"/>
    <w:rsid w:val="00E44335"/>
    <w:rsid w:val="00E456C7"/>
    <w:rsid w:val="00E45A89"/>
    <w:rsid w:val="00E46F7F"/>
    <w:rsid w:val="00E46F91"/>
    <w:rsid w:val="00E57254"/>
    <w:rsid w:val="00E57F58"/>
    <w:rsid w:val="00E6003B"/>
    <w:rsid w:val="00E61389"/>
    <w:rsid w:val="00E639FC"/>
    <w:rsid w:val="00E64B5C"/>
    <w:rsid w:val="00E65251"/>
    <w:rsid w:val="00E67B6F"/>
    <w:rsid w:val="00E71B74"/>
    <w:rsid w:val="00E72CFC"/>
    <w:rsid w:val="00E739F2"/>
    <w:rsid w:val="00E767C5"/>
    <w:rsid w:val="00E837A4"/>
    <w:rsid w:val="00E9162D"/>
    <w:rsid w:val="00E95B89"/>
    <w:rsid w:val="00E978BB"/>
    <w:rsid w:val="00EA2B12"/>
    <w:rsid w:val="00EA3AB7"/>
    <w:rsid w:val="00EA4115"/>
    <w:rsid w:val="00EA44DC"/>
    <w:rsid w:val="00EA51FD"/>
    <w:rsid w:val="00EB025A"/>
    <w:rsid w:val="00EB12D6"/>
    <w:rsid w:val="00EB1608"/>
    <w:rsid w:val="00EB404A"/>
    <w:rsid w:val="00EC2885"/>
    <w:rsid w:val="00EC3D8A"/>
    <w:rsid w:val="00EC7005"/>
    <w:rsid w:val="00ED10DA"/>
    <w:rsid w:val="00ED2A0C"/>
    <w:rsid w:val="00ED75E6"/>
    <w:rsid w:val="00EE1DDB"/>
    <w:rsid w:val="00EE346D"/>
    <w:rsid w:val="00EE3CC6"/>
    <w:rsid w:val="00EE5014"/>
    <w:rsid w:val="00EE5E29"/>
    <w:rsid w:val="00EE64A3"/>
    <w:rsid w:val="00EF37B1"/>
    <w:rsid w:val="00EF7970"/>
    <w:rsid w:val="00F036AC"/>
    <w:rsid w:val="00F0527D"/>
    <w:rsid w:val="00F10390"/>
    <w:rsid w:val="00F116BC"/>
    <w:rsid w:val="00F1337D"/>
    <w:rsid w:val="00F16454"/>
    <w:rsid w:val="00F16F3F"/>
    <w:rsid w:val="00F20608"/>
    <w:rsid w:val="00F218F7"/>
    <w:rsid w:val="00F2361A"/>
    <w:rsid w:val="00F23DA0"/>
    <w:rsid w:val="00F2631D"/>
    <w:rsid w:val="00F301FC"/>
    <w:rsid w:val="00F31A52"/>
    <w:rsid w:val="00F32226"/>
    <w:rsid w:val="00F36D9B"/>
    <w:rsid w:val="00F37884"/>
    <w:rsid w:val="00F4135F"/>
    <w:rsid w:val="00F417BF"/>
    <w:rsid w:val="00F42437"/>
    <w:rsid w:val="00F45596"/>
    <w:rsid w:val="00F45E02"/>
    <w:rsid w:val="00F466D0"/>
    <w:rsid w:val="00F50866"/>
    <w:rsid w:val="00F564C9"/>
    <w:rsid w:val="00F57F5A"/>
    <w:rsid w:val="00F67978"/>
    <w:rsid w:val="00F70F6B"/>
    <w:rsid w:val="00F72F75"/>
    <w:rsid w:val="00F7367B"/>
    <w:rsid w:val="00F751CD"/>
    <w:rsid w:val="00F75E93"/>
    <w:rsid w:val="00F76069"/>
    <w:rsid w:val="00F76B52"/>
    <w:rsid w:val="00F77A7B"/>
    <w:rsid w:val="00F843BE"/>
    <w:rsid w:val="00F845D5"/>
    <w:rsid w:val="00F86179"/>
    <w:rsid w:val="00F92E2B"/>
    <w:rsid w:val="00F9466F"/>
    <w:rsid w:val="00F95562"/>
    <w:rsid w:val="00F96688"/>
    <w:rsid w:val="00FA018A"/>
    <w:rsid w:val="00FB0827"/>
    <w:rsid w:val="00FB3049"/>
    <w:rsid w:val="00FB3DDC"/>
    <w:rsid w:val="00FB704E"/>
    <w:rsid w:val="00FC0D53"/>
    <w:rsid w:val="00FC2726"/>
    <w:rsid w:val="00FC5EE2"/>
    <w:rsid w:val="00FC6E22"/>
    <w:rsid w:val="00FC735D"/>
    <w:rsid w:val="00FD011D"/>
    <w:rsid w:val="00FD3D8F"/>
    <w:rsid w:val="00FD439D"/>
    <w:rsid w:val="00FD43DC"/>
    <w:rsid w:val="00FD48AD"/>
    <w:rsid w:val="00FD4D9D"/>
    <w:rsid w:val="00FD6F35"/>
    <w:rsid w:val="00FE67AB"/>
    <w:rsid w:val="00FF53E3"/>
    <w:rsid w:val="00FF553F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81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  <w:style w:type="character" w:customStyle="1" w:styleId="FontStyle72">
    <w:name w:val="Font Style72"/>
    <w:rsid w:val="00CF7B8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B0C3-359B-440C-B1E0-05CEF970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22</Pages>
  <Words>6025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Татьяна Валерьевна</dc:creator>
  <cp:keywords/>
  <dc:description/>
  <cp:lastModifiedBy>Конышева Татьяна Валерьевна</cp:lastModifiedBy>
  <cp:revision>71</cp:revision>
  <cp:lastPrinted>2022-03-18T01:36:00Z</cp:lastPrinted>
  <dcterms:created xsi:type="dcterms:W3CDTF">2022-02-03T23:38:00Z</dcterms:created>
  <dcterms:modified xsi:type="dcterms:W3CDTF">2022-03-28T03:37:00Z</dcterms:modified>
</cp:coreProperties>
</file>