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4B" w:rsidRPr="00826CB5" w:rsidRDefault="00993B15" w:rsidP="00380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6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54B" w:rsidRPr="00826CB5">
        <w:rPr>
          <w:rFonts w:ascii="Times New Roman" w:hAnsi="Times New Roman" w:cs="Times New Roman"/>
          <w:b/>
          <w:sz w:val="28"/>
          <w:szCs w:val="28"/>
        </w:rPr>
        <w:t xml:space="preserve">Сводный план работы Законодательного Собрания Камчатского края </w:t>
      </w:r>
    </w:p>
    <w:p w:rsidR="0038054B" w:rsidRPr="00826CB5" w:rsidRDefault="006C351E" w:rsidP="00380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B5">
        <w:rPr>
          <w:rFonts w:ascii="Times New Roman" w:hAnsi="Times New Roman" w:cs="Times New Roman"/>
          <w:b/>
          <w:sz w:val="28"/>
          <w:szCs w:val="28"/>
        </w:rPr>
        <w:t>на ноябрь</w:t>
      </w:r>
      <w:r w:rsidR="0038054B" w:rsidRPr="00826CB5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25" w:rsidRPr="00826CB5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6CB5">
        <w:rPr>
          <w:rFonts w:ascii="Times New Roman" w:hAnsi="Times New Roman" w:cs="Times New Roman"/>
          <w:b/>
          <w:sz w:val="24"/>
          <w:szCs w:val="24"/>
        </w:rPr>
        <w:t>. ЗАСЕДАНИЯ ЗАКОНОДАТЕЛЬНОГО СОБРАНИЯ И ЕГО ПРЕЗИДИУМА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6663"/>
        <w:gridCol w:w="8221"/>
      </w:tblGrid>
      <w:tr w:rsidR="0038054B" w:rsidRPr="00826CB5" w:rsidTr="0038054B">
        <w:tc>
          <w:tcPr>
            <w:tcW w:w="6663" w:type="dxa"/>
          </w:tcPr>
          <w:p w:rsidR="0038054B" w:rsidRPr="00826CB5" w:rsidRDefault="0038054B" w:rsidP="00580289">
            <w:pPr>
              <w:shd w:val="clear" w:color="auto" w:fill="FFFFFF"/>
              <w:ind w:right="10"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Сесси</w:t>
            </w:r>
            <w:r w:rsidR="007374AC"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Законодательного Собрания, </w:t>
            </w: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="007374AC"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сессии</w:t>
            </w: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:rsidR="0038054B" w:rsidRPr="00826CB5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Президиума Законодательного Собрания</w:t>
            </w:r>
          </w:p>
        </w:tc>
        <w:tc>
          <w:tcPr>
            <w:tcW w:w="8221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8054B" w:rsidRPr="00826CB5" w:rsidTr="0038054B">
        <w:tc>
          <w:tcPr>
            <w:tcW w:w="6663" w:type="dxa"/>
          </w:tcPr>
          <w:p w:rsidR="0038054B" w:rsidRPr="00826CB5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Сессия Законодательного Собрания Камчатского края</w:t>
            </w:r>
          </w:p>
        </w:tc>
        <w:tc>
          <w:tcPr>
            <w:tcW w:w="8221" w:type="dxa"/>
          </w:tcPr>
          <w:p w:rsidR="0038054B" w:rsidRPr="00826CB5" w:rsidRDefault="004471DB" w:rsidP="0058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</w:tr>
      <w:tr w:rsidR="0038054B" w:rsidRPr="00826CB5" w:rsidTr="0038054B">
        <w:tc>
          <w:tcPr>
            <w:tcW w:w="6663" w:type="dxa"/>
          </w:tcPr>
          <w:p w:rsidR="0038054B" w:rsidRPr="00826CB5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Президиум Законодательного Собрания Камчатского края</w:t>
            </w:r>
          </w:p>
        </w:tc>
        <w:tc>
          <w:tcPr>
            <w:tcW w:w="8221" w:type="dxa"/>
          </w:tcPr>
          <w:p w:rsidR="0038054B" w:rsidRPr="00826CB5" w:rsidRDefault="00127450" w:rsidP="0058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05.11.2024, 12.11.2024, 19.11.2024, 26.11.2024</w:t>
            </w:r>
          </w:p>
        </w:tc>
      </w:tr>
    </w:tbl>
    <w:p w:rsidR="0038054B" w:rsidRPr="00826CB5" w:rsidRDefault="0038054B" w:rsidP="00380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25" w:rsidRPr="00826CB5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26CB5">
        <w:rPr>
          <w:rFonts w:ascii="Times New Roman" w:hAnsi="Times New Roman" w:cs="Times New Roman"/>
          <w:b/>
          <w:sz w:val="24"/>
          <w:szCs w:val="24"/>
        </w:rPr>
        <w:t xml:space="preserve">. ЗАКОНОПРОЕКТНАЯ РАБОТА И ПОДГОТОВКА ПРОЕКТОВ ПОСТАНОВЛЕНИЙ </w:t>
      </w:r>
    </w:p>
    <w:p w:rsidR="006A29E6" w:rsidRPr="00826CB5" w:rsidRDefault="00593AAC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>ЗАКОНОДАТЕЛЬНОГО СОБРАНИЯ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3827"/>
        <w:gridCol w:w="2551"/>
        <w:gridCol w:w="2268"/>
      </w:tblGrid>
      <w:tr w:rsidR="0038054B" w:rsidRPr="00826CB5" w:rsidTr="007374AC">
        <w:trPr>
          <w:trHeight w:val="892"/>
          <w:tblHeader/>
        </w:trPr>
        <w:tc>
          <w:tcPr>
            <w:tcW w:w="709" w:type="dxa"/>
          </w:tcPr>
          <w:p w:rsidR="0038054B" w:rsidRPr="00826CB5" w:rsidRDefault="0038054B" w:rsidP="00580289">
            <w:pPr>
              <w:keepNext/>
              <w:spacing w:after="0" w:line="240" w:lineRule="auto"/>
              <w:ind w:left="3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8054B" w:rsidRPr="00826CB5" w:rsidRDefault="0038054B" w:rsidP="0058028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529" w:type="dxa"/>
            <w:vAlign w:val="center"/>
          </w:tcPr>
          <w:p w:rsidR="0038054B" w:rsidRPr="00826CB5" w:rsidRDefault="0038054B" w:rsidP="0058028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 закона Камчатского края,</w:t>
            </w:r>
            <w:r w:rsidR="007374AC" w:rsidRPr="0082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2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 постановления Законодательного Собрания, в том числе о проекте федерального закона</w:t>
            </w:r>
          </w:p>
        </w:tc>
        <w:tc>
          <w:tcPr>
            <w:tcW w:w="3827" w:type="dxa"/>
          </w:tcPr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 права </w:t>
            </w:r>
          </w:p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законодательной </w:t>
            </w:r>
          </w:p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инициативы</w:t>
            </w:r>
          </w:p>
        </w:tc>
        <w:tc>
          <w:tcPr>
            <w:tcW w:w="2551" w:type="dxa"/>
          </w:tcPr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Пункт плана </w:t>
            </w: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(вне плана)</w:t>
            </w:r>
          </w:p>
        </w:tc>
        <w:tc>
          <w:tcPr>
            <w:tcW w:w="2268" w:type="dxa"/>
          </w:tcPr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Плановые сроки рассмотрения Законодательным Собранием </w:t>
            </w:r>
          </w:p>
        </w:tc>
      </w:tr>
      <w:tr w:rsidR="0038054B" w:rsidRPr="00826CB5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826CB5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433866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86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DE2668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DE2668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8D5F84" w:rsidP="00127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закона Камчатского края «О внесении изменений в статью 5 Закона Камчатского края «О некоторых вопросах налогового регулирования в Камчатском крае» (в части увеличения размера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84" w:rsidRPr="00826CB5" w:rsidRDefault="008D5F84" w:rsidP="008D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</w:p>
          <w:p w:rsidR="0038054B" w:rsidRPr="00826CB5" w:rsidRDefault="008D5F84" w:rsidP="008D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Камчатского края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826CB5" w:rsidRDefault="008D5F84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826CB5" w:rsidRDefault="008D5F84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E2668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3" w:rsidRPr="00826CB5" w:rsidRDefault="007374AC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2668"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3" w:rsidRPr="00826CB5" w:rsidRDefault="008D5F84" w:rsidP="00127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закона Камчатского края «Об обязательных требованиях, устанавливаемых нормативными правовыми актами Камчатского края»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84" w:rsidRPr="00826CB5" w:rsidRDefault="008D5F84" w:rsidP="008D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</w:p>
          <w:p w:rsidR="00BB0593" w:rsidRPr="00826CB5" w:rsidRDefault="008D5F84" w:rsidP="008D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Камчатского края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93" w:rsidRPr="00826CB5" w:rsidRDefault="008D5F84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93" w:rsidRPr="00826CB5" w:rsidRDefault="00544CE6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8D5F84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4" w:rsidRPr="00826CB5" w:rsidRDefault="008D5F84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4" w:rsidRPr="00826CB5" w:rsidRDefault="008D5F84" w:rsidP="00127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Проект закона Камчатского края «О краевом бюджете на 2025 год и на плановый период 2026 и 2027 годов»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84" w:rsidRPr="00826CB5" w:rsidRDefault="008D5F84" w:rsidP="008D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</w:p>
          <w:p w:rsidR="008D5F84" w:rsidRPr="00826CB5" w:rsidRDefault="008D5F84" w:rsidP="008D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84" w:rsidRPr="00826CB5" w:rsidRDefault="008D5F84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84" w:rsidRPr="00826CB5" w:rsidRDefault="008D5F84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8D5F84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4" w:rsidRPr="00826CB5" w:rsidRDefault="008D5F84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4" w:rsidRPr="00826CB5" w:rsidRDefault="008D5F84" w:rsidP="00127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Проект закона Камчатского края «О внесении изменений в статьи 8 и 9 Закона Камчатского края «О порядке управления и распоряжения имуществом, находящимся в государственной собственности Камчатского края»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84" w:rsidRPr="00826CB5" w:rsidRDefault="008D5F84" w:rsidP="008D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</w:p>
          <w:p w:rsidR="008D5F84" w:rsidRPr="00826CB5" w:rsidRDefault="008D5F84" w:rsidP="008D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84" w:rsidRPr="00826CB5" w:rsidRDefault="00826CB5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D5F84"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84" w:rsidRPr="00826CB5" w:rsidRDefault="007058A8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D5F84"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</w:tr>
      <w:tr w:rsidR="0038054B" w:rsidRPr="00826CB5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826CB5" w:rsidRDefault="00DD3CAD" w:rsidP="0058028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433866" w:rsidRDefault="0038054B" w:rsidP="0058028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86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социальной политике</w:t>
            </w:r>
          </w:p>
        </w:tc>
      </w:tr>
      <w:tr w:rsidR="0038054B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38054B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F4" w:rsidRPr="00826CB5" w:rsidRDefault="001A25F4" w:rsidP="001A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</w:p>
          <w:p w:rsidR="001A25F4" w:rsidRPr="00826CB5" w:rsidRDefault="001A25F4" w:rsidP="001A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79E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E" w:rsidRPr="00826CB5" w:rsidRDefault="00BD279E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E" w:rsidRPr="00826CB5" w:rsidRDefault="00BD279E" w:rsidP="00E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9E" w:rsidRPr="00826CB5" w:rsidRDefault="00BD279E" w:rsidP="00E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9E" w:rsidRPr="00826CB5" w:rsidRDefault="00BD279E" w:rsidP="00E3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9E" w:rsidRPr="00826CB5" w:rsidRDefault="00E35979" w:rsidP="00E3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054B" w:rsidRPr="00826CB5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826CB5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433866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6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38054B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E35979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E2668"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9453D5" w:rsidP="00CE73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Проект ф</w:t>
            </w:r>
            <w:r w:rsidR="007058A8" w:rsidRPr="00826CB5">
              <w:rPr>
                <w:rFonts w:ascii="Times New Roman" w:hAnsi="Times New Roman" w:cs="Times New Roman"/>
                <w:sz w:val="24"/>
                <w:szCs w:val="24"/>
              </w:rPr>
              <w:t>едерального закона «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статьи 61 и 65 Водно</w:t>
            </w:r>
            <w:r w:rsidR="007058A8" w:rsidRPr="00826CB5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93" w:rsidRPr="00826CB5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</w:p>
          <w:p w:rsidR="00BA6684" w:rsidRPr="00826CB5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826CB5" w:rsidRDefault="009453D5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826CB5" w:rsidRDefault="00BA6684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BA6684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826CB5" w:rsidRDefault="00E35979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E2668"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826CB5" w:rsidRDefault="007058A8" w:rsidP="00CE73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Проект закон Камчатского края «</w:t>
            </w:r>
            <w:r w:rsidR="009453D5"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 внесении изменений в </w:t>
            </w:r>
            <w:r w:rsidR="00D130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Закона Камчатского края «</w:t>
            </w:r>
            <w:r w:rsidR="009453D5"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 государственной поддержке развития туристской</w:t>
            </w:r>
            <w:r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деятельности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93" w:rsidRPr="00826CB5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</w:p>
          <w:p w:rsidR="00BA6684" w:rsidRPr="00826CB5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  <w:p w:rsidR="00BA6684" w:rsidRPr="00826CB5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826CB5" w:rsidRDefault="009453D5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lang w:eastAsia="ru-RU"/>
              </w:rPr>
              <w:t>п.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826CB5" w:rsidRDefault="00BA6684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A6684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826CB5" w:rsidRDefault="00E35979" w:rsidP="00DE266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E2668"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826CB5" w:rsidRDefault="007058A8" w:rsidP="00CE7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Проект Закона Камчатского края «</w:t>
            </w:r>
            <w:r w:rsidR="009453D5"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 организации деятельности по борьбе с борщевиком Сосновского на террито</w:t>
            </w:r>
            <w:r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рии Камчатского края»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826CB5" w:rsidRDefault="00BA6684" w:rsidP="00BA66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Депутаты</w:t>
            </w:r>
          </w:p>
          <w:p w:rsidR="00BA6684" w:rsidRPr="00826CB5" w:rsidRDefault="00BA6684" w:rsidP="00BA66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Законодательного 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826CB5" w:rsidRDefault="009453D5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826CB5" w:rsidRDefault="009453D5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9453D5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5" w:rsidRPr="00826CB5" w:rsidRDefault="009453D5" w:rsidP="00DE266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5" w:rsidRPr="00826CB5" w:rsidRDefault="007058A8" w:rsidP="00CE7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Проект Закона Камчатского края «</w:t>
            </w:r>
            <w:r w:rsidR="009453D5"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 внесении изме</w:t>
            </w:r>
            <w:r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нений в Закон Камчатского края «</w:t>
            </w:r>
            <w:r w:rsidR="009453D5"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 наделении </w:t>
            </w:r>
            <w:r w:rsidR="009453D5"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</w:t>
            </w:r>
            <w:r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ения с животными без владельцев»</w:t>
            </w:r>
            <w:r w:rsidR="009453D5"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(в части уточнения методики определения общего объема субвенций, предоставляемых из краевого бюджета местным бюджетам для осуществления отдельных государственных полномочий Камчатского края в области обращения с животными без владельцев)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D5" w:rsidRPr="00826CB5" w:rsidRDefault="009453D5" w:rsidP="009453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Правительство </w:t>
            </w:r>
          </w:p>
          <w:p w:rsidR="009453D5" w:rsidRPr="00826CB5" w:rsidRDefault="009453D5" w:rsidP="009453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D5" w:rsidRPr="00826CB5" w:rsidRDefault="009453D5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lang w:eastAsia="ru-RU"/>
              </w:rPr>
              <w:t>п.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D5" w:rsidRPr="00826CB5" w:rsidRDefault="009453D5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 2024 года</w:t>
            </w:r>
          </w:p>
        </w:tc>
      </w:tr>
      <w:tr w:rsidR="0038054B" w:rsidRPr="00826CB5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826CB5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433866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6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880B8C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C" w:rsidRPr="00826CB5" w:rsidRDefault="00E35979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C" w:rsidRPr="00826CB5" w:rsidRDefault="00880B8C" w:rsidP="00CE73D8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</w:t>
            </w:r>
            <w:r w:rsidR="007058A8"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 в Закон Камчатского края «</w:t>
            </w: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проведения капитального ремонта общего имущества в многоква</w:t>
            </w:r>
            <w:r w:rsidR="007058A8"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ртирных домах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8C" w:rsidRPr="00826CB5" w:rsidRDefault="00880B8C" w:rsidP="0038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8C" w:rsidRPr="00826CB5" w:rsidRDefault="00826CB5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80B8C"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8C" w:rsidRPr="00826CB5" w:rsidRDefault="00880B8C" w:rsidP="0038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80B8C" w:rsidRPr="00826CB5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C" w:rsidRPr="00826CB5" w:rsidRDefault="00E35979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C" w:rsidRPr="00826CB5" w:rsidRDefault="00880B8C" w:rsidP="00880B8C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 краевом бюджете на 2025 год и на плановый период 2026-2027 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8C" w:rsidRPr="00826CB5" w:rsidRDefault="00880B8C" w:rsidP="0038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8C" w:rsidRPr="00826CB5" w:rsidRDefault="00880B8C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8C" w:rsidRPr="00826CB5" w:rsidRDefault="00880B8C" w:rsidP="0038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5E5743" w:rsidRPr="00826CB5" w:rsidRDefault="005E574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26CB5">
        <w:rPr>
          <w:rFonts w:ascii="Times New Roman" w:hAnsi="Times New Roman" w:cs="Times New Roman"/>
          <w:b/>
          <w:sz w:val="24"/>
          <w:szCs w:val="24"/>
        </w:rPr>
        <w:t>. "ФЕДЕРАЛЬНЫЕ", "ПРАВИТЕЛЬСТВЕННЫЕ", "МУНИЦИПАЛЬНЫЕ" ЧАСЫ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884" w:type="dxa"/>
        <w:tblInd w:w="-147" w:type="dxa"/>
        <w:tblLook w:val="04A0" w:firstRow="1" w:lastRow="0" w:firstColumn="1" w:lastColumn="0" w:noHBand="0" w:noVBand="1"/>
      </w:tblPr>
      <w:tblGrid>
        <w:gridCol w:w="702"/>
        <w:gridCol w:w="1708"/>
        <w:gridCol w:w="6946"/>
        <w:gridCol w:w="3544"/>
        <w:gridCol w:w="1984"/>
      </w:tblGrid>
      <w:tr w:rsidR="0038054B" w:rsidRPr="00826CB5" w:rsidTr="004471DB">
        <w:trPr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Срок (дата)</w:t>
            </w:r>
          </w:p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Ответственный постоянный комитет Законодательного Собрания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Times New Roman" w:hAnsi="Times New Roman"/>
                <w:b/>
                <w:lang w:eastAsia="ru-RU"/>
              </w:rPr>
              <w:t xml:space="preserve">Пункт плана </w:t>
            </w:r>
            <w:r w:rsidRPr="00826CB5">
              <w:rPr>
                <w:rFonts w:ascii="Times New Roman" w:eastAsia="Times New Roman" w:hAnsi="Times New Roman"/>
                <w:b/>
                <w:lang w:eastAsia="ru-RU"/>
              </w:rPr>
              <w:br/>
              <w:t>(вне плана)</w:t>
            </w:r>
          </w:p>
        </w:tc>
      </w:tr>
      <w:tr w:rsidR="0038054B" w:rsidRPr="00826CB5" w:rsidTr="004471D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E35979" w:rsidP="00C2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9453D5" w:rsidP="00C2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>очередная сессия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38054B" w:rsidRPr="00826CB5" w:rsidRDefault="008D5F84" w:rsidP="008D5F84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>«</w:t>
            </w:r>
            <w:r w:rsidR="009453D5" w:rsidRPr="00826CB5">
              <w:rPr>
                <w:rFonts w:ascii="Times New Roman" w:hAnsi="Times New Roman"/>
                <w:sz w:val="24"/>
                <w:szCs w:val="24"/>
              </w:rPr>
              <w:t>О формировании комплексной системы обращения с твердыми коммунальными отходами</w:t>
            </w:r>
            <w:r w:rsidRPr="00826CB5">
              <w:rPr>
                <w:rFonts w:ascii="Times New Roman" w:hAnsi="Times New Roman"/>
                <w:sz w:val="24"/>
                <w:szCs w:val="24"/>
              </w:rPr>
              <w:t xml:space="preserve"> на территории Камчатского края»</w:t>
            </w:r>
            <w:r w:rsidR="009453D5" w:rsidRPr="00826CB5">
              <w:rPr>
                <w:rFonts w:ascii="Times New Roman" w:hAnsi="Times New Roman"/>
                <w:sz w:val="24"/>
                <w:szCs w:val="24"/>
              </w:rPr>
              <w:t>, правительственный час»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8054B" w:rsidRPr="00826CB5" w:rsidRDefault="00BD279E" w:rsidP="00C2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826CB5" w:rsidRDefault="00BD279E" w:rsidP="00C2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>п.6</w:t>
            </w:r>
          </w:p>
        </w:tc>
      </w:tr>
      <w:tr w:rsidR="008D5F84" w:rsidRPr="00826CB5" w:rsidTr="004471D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4" w:rsidRPr="00826CB5" w:rsidRDefault="00E35979" w:rsidP="00C2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4" w:rsidRPr="00826CB5" w:rsidRDefault="008D5F84" w:rsidP="00C2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4" w:rsidRPr="00826CB5" w:rsidRDefault="008D5F84" w:rsidP="008D5F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>Правительственный час «О стратегическом планировании в Камчатском крае»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4" w:rsidRPr="00826CB5" w:rsidRDefault="00BD279E" w:rsidP="00C2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  <w:r w:rsidRPr="00826CB5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и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84" w:rsidRPr="00826CB5" w:rsidRDefault="00BD279E" w:rsidP="00C2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lastRenderedPageBreak/>
              <w:t>п.7</w:t>
            </w:r>
          </w:p>
        </w:tc>
      </w:tr>
    </w:tbl>
    <w:p w:rsidR="0038054B" w:rsidRPr="00826CB5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26CB5">
        <w:rPr>
          <w:rFonts w:ascii="Times New Roman" w:hAnsi="Times New Roman" w:cs="Times New Roman"/>
          <w:b/>
          <w:sz w:val="24"/>
          <w:szCs w:val="24"/>
        </w:rPr>
        <w:t>. СЕЛЕКТОРНЫЕ СОВЕЩАНИЯ С РУКОВОДИТЕЛЯМИ ПРЕДСТАВИТЕЛЬНЫХ ОРГАНОВ</w:t>
      </w:r>
    </w:p>
    <w:p w:rsidR="0038054B" w:rsidRPr="00826CB5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>МУНИЦИПАЛЬНЫХ ОБРАЗОВАНИЙ В КАМЧАТСКОМ КРАЕ</w:t>
      </w:r>
    </w:p>
    <w:p w:rsidR="0038054B" w:rsidRPr="00826CB5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1701"/>
        <w:gridCol w:w="7655"/>
        <w:gridCol w:w="2835"/>
        <w:gridCol w:w="1984"/>
      </w:tblGrid>
      <w:tr w:rsidR="0038054B" w:rsidRPr="00826CB5" w:rsidTr="00580289">
        <w:tc>
          <w:tcPr>
            <w:tcW w:w="709" w:type="dxa"/>
          </w:tcPr>
          <w:p w:rsidR="0038054B" w:rsidRPr="00826CB5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8054B" w:rsidRPr="00826CB5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38054B" w:rsidRPr="00826CB5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(дата)</w:t>
            </w:r>
          </w:p>
          <w:p w:rsidR="0038054B" w:rsidRPr="00826CB5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7655" w:type="dxa"/>
          </w:tcPr>
          <w:p w:rsidR="0038054B" w:rsidRPr="00826CB5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38054B" w:rsidRPr="00826CB5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Ответственный постоянный комитет Законодательного Собрания</w:t>
            </w:r>
          </w:p>
        </w:tc>
        <w:tc>
          <w:tcPr>
            <w:tcW w:w="1984" w:type="dxa"/>
          </w:tcPr>
          <w:p w:rsidR="00C24590" w:rsidRPr="00826CB5" w:rsidRDefault="00C24590" w:rsidP="00C245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lang w:eastAsia="ru-RU"/>
              </w:rPr>
              <w:t>Пункт плана</w:t>
            </w:r>
          </w:p>
          <w:p w:rsidR="0038054B" w:rsidRPr="00826CB5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Times New Roman" w:hAnsi="Times New Roman" w:cs="Times New Roman"/>
                <w:b/>
                <w:lang w:eastAsia="ru-RU"/>
              </w:rPr>
              <w:t>(вне плана)</w:t>
            </w:r>
          </w:p>
        </w:tc>
      </w:tr>
      <w:tr w:rsidR="0038054B" w:rsidRPr="00826CB5" w:rsidTr="00580289">
        <w:tc>
          <w:tcPr>
            <w:tcW w:w="709" w:type="dxa"/>
          </w:tcPr>
          <w:p w:rsidR="0038054B" w:rsidRPr="00826CB5" w:rsidRDefault="009453D5" w:rsidP="00C24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38054B" w:rsidRPr="00826CB5" w:rsidRDefault="009453D5" w:rsidP="00C24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7655" w:type="dxa"/>
          </w:tcPr>
          <w:p w:rsidR="009453D5" w:rsidRPr="00826CB5" w:rsidRDefault="009453D5" w:rsidP="0043386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Об исполнении решений, принятых по итогам селе</w:t>
            </w:r>
            <w:r w:rsidR="007058A8"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кторного совещания по вопросу: «</w:t>
            </w:r>
            <w:r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Об активизации работы органов местного самоуправления Камчатского края по подаче заявок на участие в Государствен</w:t>
            </w:r>
            <w:r w:rsidR="007058A8"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программе Камчатского края «</w:t>
            </w:r>
            <w:r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развитие сельс</w:t>
            </w:r>
            <w:r w:rsidR="007058A8"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ких территорий Камчатского края»</w:t>
            </w:r>
            <w:r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, состоявшегося 14.03.2024</w:t>
            </w:r>
          </w:p>
          <w:p w:rsidR="0038054B" w:rsidRPr="00826CB5" w:rsidRDefault="009453D5" w:rsidP="0043386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О потребности в строительстве объектов социальной инфраструктуры и инженерном обустройстве населенных пунктов (для рассмотрения вопроса о возможности привлечения внебюджетных средств на реализацию указанных мероприятий в рамках соглашений об участии в социально-экономическом развитии региона с пользователями рыболовных участков или в рамках Государственной программы </w:t>
            </w:r>
            <w:r w:rsidR="00C04668" w:rsidRPr="00826CB5">
              <w:rPr>
                <w:rFonts w:ascii="Times New Roman" w:hAnsi="Times New Roman" w:cs="Times New Roman"/>
                <w:sz w:val="24"/>
                <w:szCs w:val="24"/>
              </w:rPr>
              <w:t>Камчатского края «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</w:t>
            </w:r>
            <w:r w:rsidR="007058A8" w:rsidRPr="00826CB5">
              <w:rPr>
                <w:rFonts w:ascii="Times New Roman" w:hAnsi="Times New Roman" w:cs="Times New Roman"/>
                <w:sz w:val="24"/>
                <w:szCs w:val="24"/>
              </w:rPr>
              <w:t>ких территорий Камчатского края»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35979" w:rsidRDefault="00E35979" w:rsidP="00C24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54B" w:rsidRPr="00826CB5" w:rsidRDefault="00E35979" w:rsidP="00C24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="009453D5"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омитет по природопользованию, аграрной политике и экологической безопасности</w:t>
            </w:r>
          </w:p>
        </w:tc>
        <w:tc>
          <w:tcPr>
            <w:tcW w:w="1984" w:type="dxa"/>
          </w:tcPr>
          <w:p w:rsidR="0038054B" w:rsidRPr="00433866" w:rsidRDefault="00826CB5" w:rsidP="00C24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8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D279E" w:rsidRPr="00433866">
              <w:rPr>
                <w:rFonts w:ascii="Times New Roman" w:eastAsia="Calibri" w:hAnsi="Times New Roman" w:cs="Times New Roman"/>
                <w:sz w:val="24"/>
                <w:szCs w:val="24"/>
              </w:rPr>
              <w:t>не план</w:t>
            </w:r>
          </w:p>
        </w:tc>
      </w:tr>
    </w:tbl>
    <w:p w:rsidR="0038054B" w:rsidRPr="00826CB5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26CB5">
        <w:rPr>
          <w:rFonts w:ascii="Times New Roman" w:hAnsi="Times New Roman" w:cs="Times New Roman"/>
          <w:b/>
          <w:sz w:val="24"/>
          <w:szCs w:val="24"/>
        </w:rPr>
        <w:t>. МОНИТОРИНГ ПРАВОПРИМЕНЕНИЯ В ЗАКОНОДАТЕЛЬНОМ СОБРАНИИ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tblpX="-101" w:tblpY="1"/>
        <w:tblW w:w="14879" w:type="dxa"/>
        <w:tblLayout w:type="fixed"/>
        <w:tblLook w:val="04A0" w:firstRow="1" w:lastRow="0" w:firstColumn="1" w:lastColumn="0" w:noHBand="0" w:noVBand="1"/>
      </w:tblPr>
      <w:tblGrid>
        <w:gridCol w:w="709"/>
        <w:gridCol w:w="6374"/>
        <w:gridCol w:w="3827"/>
        <w:gridCol w:w="1985"/>
        <w:gridCol w:w="1984"/>
      </w:tblGrid>
      <w:tr w:rsidR="0038054B" w:rsidRPr="00826CB5" w:rsidTr="005124A5">
        <w:tc>
          <w:tcPr>
            <w:tcW w:w="709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4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Наименование закона Камчатского края,</w:t>
            </w:r>
          </w:p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иного нормативного правового акта Камчатского края</w:t>
            </w:r>
          </w:p>
        </w:tc>
        <w:tc>
          <w:tcPr>
            <w:tcW w:w="3827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Ответственный за проведение мониторинга</w:t>
            </w:r>
          </w:p>
        </w:tc>
        <w:tc>
          <w:tcPr>
            <w:tcW w:w="1985" w:type="dxa"/>
          </w:tcPr>
          <w:p w:rsidR="0038054B" w:rsidRPr="00826CB5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eastAsia="Times New Roman" w:hAnsi="Times New Roman"/>
                <w:b/>
                <w:lang w:eastAsia="ru-RU"/>
              </w:rPr>
              <w:t xml:space="preserve">Пункт плана </w:t>
            </w:r>
            <w:r w:rsidRPr="00826CB5">
              <w:rPr>
                <w:rFonts w:ascii="Times New Roman" w:eastAsia="Times New Roman" w:hAnsi="Times New Roman"/>
                <w:b/>
                <w:lang w:eastAsia="ru-RU"/>
              </w:rPr>
              <w:br/>
              <w:t>(вне плана)</w:t>
            </w:r>
          </w:p>
        </w:tc>
        <w:tc>
          <w:tcPr>
            <w:tcW w:w="1984" w:type="dxa"/>
          </w:tcPr>
          <w:p w:rsidR="0038054B" w:rsidRPr="00826CB5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38054B" w:rsidRPr="00826CB5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6C351E" w:rsidRPr="00826CB5" w:rsidTr="005124A5">
        <w:tc>
          <w:tcPr>
            <w:tcW w:w="709" w:type="dxa"/>
          </w:tcPr>
          <w:p w:rsidR="006C351E" w:rsidRPr="00826CB5" w:rsidRDefault="006C351E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51E" w:rsidRPr="00E35979" w:rsidRDefault="00E35979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9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4" w:type="dxa"/>
          </w:tcPr>
          <w:p w:rsidR="006C351E" w:rsidRPr="00826CB5" w:rsidRDefault="006C351E" w:rsidP="007058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>Закон Камча</w:t>
            </w:r>
            <w:r w:rsidR="007058A8" w:rsidRPr="00826CB5">
              <w:rPr>
                <w:rFonts w:ascii="Times New Roman" w:hAnsi="Times New Roman"/>
                <w:sz w:val="24"/>
                <w:szCs w:val="24"/>
              </w:rPr>
              <w:t>тского края от 01.04.2014 № 419 «</w:t>
            </w:r>
            <w:r w:rsidRPr="00826CB5">
              <w:rPr>
                <w:rFonts w:ascii="Times New Roman" w:hAnsi="Times New Roman"/>
                <w:sz w:val="24"/>
                <w:szCs w:val="24"/>
              </w:rPr>
              <w:t xml:space="preserve">О наделении органов местного самоуправления муниципальных образований в Камчатском крае государственными </w:t>
            </w:r>
            <w:r w:rsidRPr="00826CB5">
              <w:rPr>
                <w:rFonts w:ascii="Times New Roman" w:hAnsi="Times New Roman"/>
                <w:sz w:val="24"/>
                <w:szCs w:val="24"/>
              </w:rPr>
              <w:lastRenderedPageBreak/>
              <w:t>полномочиями по опеке и п</w:t>
            </w:r>
            <w:r w:rsidR="007058A8" w:rsidRPr="00826CB5">
              <w:rPr>
                <w:rFonts w:ascii="Times New Roman" w:hAnsi="Times New Roman"/>
                <w:sz w:val="24"/>
                <w:szCs w:val="24"/>
              </w:rPr>
              <w:t>опечительству в Камчатском крае»</w:t>
            </w:r>
          </w:p>
        </w:tc>
        <w:tc>
          <w:tcPr>
            <w:tcW w:w="3827" w:type="dxa"/>
          </w:tcPr>
          <w:p w:rsidR="006C351E" w:rsidRPr="00433866" w:rsidRDefault="00433866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Главное управление по правовому обеспечению </w:t>
            </w:r>
          </w:p>
        </w:tc>
        <w:tc>
          <w:tcPr>
            <w:tcW w:w="1985" w:type="dxa"/>
          </w:tcPr>
          <w:p w:rsidR="006C351E" w:rsidRPr="00826CB5" w:rsidRDefault="00433866" w:rsidP="00433866">
            <w:pPr>
              <w:ind w:left="34" w:right="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6C351E" w:rsidRPr="00826C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6C351E" w:rsidRPr="00826CB5" w:rsidRDefault="00E35979" w:rsidP="00580289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C351E" w:rsidRPr="00826CB5" w:rsidTr="005124A5">
        <w:tc>
          <w:tcPr>
            <w:tcW w:w="709" w:type="dxa"/>
          </w:tcPr>
          <w:p w:rsidR="006C351E" w:rsidRPr="00826CB5" w:rsidRDefault="00E35979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97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:rsidR="006C351E" w:rsidRPr="00826CB5" w:rsidRDefault="006C351E" w:rsidP="007058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>Закон Камча</w:t>
            </w:r>
            <w:r w:rsidR="007058A8" w:rsidRPr="00826CB5">
              <w:rPr>
                <w:rFonts w:ascii="Times New Roman" w:hAnsi="Times New Roman"/>
                <w:sz w:val="24"/>
                <w:szCs w:val="24"/>
              </w:rPr>
              <w:t>тского края от 22.04.2008 № 32 «</w:t>
            </w:r>
            <w:r w:rsidRPr="00826CB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7058A8" w:rsidRPr="00826CB5">
              <w:rPr>
                <w:rFonts w:ascii="Times New Roman" w:hAnsi="Times New Roman"/>
                <w:sz w:val="24"/>
                <w:szCs w:val="24"/>
              </w:rPr>
              <w:t>мировых судьях Камчатского края»</w:t>
            </w:r>
          </w:p>
        </w:tc>
        <w:tc>
          <w:tcPr>
            <w:tcW w:w="3827" w:type="dxa"/>
          </w:tcPr>
          <w:p w:rsidR="006C351E" w:rsidRPr="00433866" w:rsidRDefault="00433866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866">
              <w:rPr>
                <w:rFonts w:ascii="Times New Roman" w:hAnsi="Times New Roman"/>
                <w:sz w:val="24"/>
                <w:szCs w:val="24"/>
              </w:rPr>
              <w:t>Главное управление по правовому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C351E" w:rsidRPr="00826CB5" w:rsidRDefault="00433866" w:rsidP="00580289">
            <w:pPr>
              <w:ind w:left="34" w:right="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6C351E" w:rsidRPr="00826C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6C351E" w:rsidRPr="00826CB5" w:rsidRDefault="00E35979" w:rsidP="00580289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8054B" w:rsidRPr="00826CB5" w:rsidTr="005124A5">
        <w:trPr>
          <w:trHeight w:val="283"/>
        </w:trPr>
        <w:tc>
          <w:tcPr>
            <w:tcW w:w="709" w:type="dxa"/>
          </w:tcPr>
          <w:p w:rsidR="0038054B" w:rsidRPr="00826CB5" w:rsidRDefault="00E35979" w:rsidP="00AF7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2668" w:rsidRPr="00826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:rsidR="0038054B" w:rsidRPr="00826CB5" w:rsidRDefault="008D5F84" w:rsidP="00580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>Постановление Законодательного Собрания Камчатского края от 19.06.2008 № 187 «Об утверждения Положения о проведении публичных слушаний по проекту закона Камчатского края о краевом бюджете на очередной финансовый год и годовому отчету об исполнении краевого бюджета»</w:t>
            </w:r>
          </w:p>
        </w:tc>
        <w:tc>
          <w:tcPr>
            <w:tcW w:w="3827" w:type="dxa"/>
          </w:tcPr>
          <w:p w:rsidR="0038054B" w:rsidRPr="00826CB5" w:rsidRDefault="005124A5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6A29E6" w:rsidRPr="00826CB5" w:rsidRDefault="006A29E6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54B" w:rsidRPr="00826CB5" w:rsidRDefault="006A29E6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>п</w:t>
            </w:r>
            <w:r w:rsidR="00433866">
              <w:rPr>
                <w:rFonts w:ascii="Times New Roman" w:hAnsi="Times New Roman"/>
                <w:sz w:val="24"/>
                <w:szCs w:val="24"/>
              </w:rPr>
              <w:t>.</w:t>
            </w:r>
            <w:r w:rsidR="008D5F84" w:rsidRPr="00826C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A29E6" w:rsidRPr="00826CB5" w:rsidRDefault="006A29E6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54B" w:rsidRPr="00826CB5" w:rsidRDefault="008D5F84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>4</w:t>
            </w:r>
            <w:r w:rsidR="00C24590" w:rsidRPr="00826CB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8A3979" w:rsidRPr="00826CB5" w:rsidTr="005124A5">
        <w:trPr>
          <w:trHeight w:val="283"/>
        </w:trPr>
        <w:tc>
          <w:tcPr>
            <w:tcW w:w="709" w:type="dxa"/>
          </w:tcPr>
          <w:p w:rsidR="008A3979" w:rsidRPr="00826CB5" w:rsidRDefault="00E35979" w:rsidP="00AF7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E2668" w:rsidRPr="00826C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:rsidR="008A3979" w:rsidRPr="00826CB5" w:rsidRDefault="008D5F84" w:rsidP="00580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>Закон Камчатского края от 16.09.2011 № 658 «О Контрольно-счетной палате Камчатского края»</w:t>
            </w:r>
          </w:p>
        </w:tc>
        <w:tc>
          <w:tcPr>
            <w:tcW w:w="3827" w:type="dxa"/>
          </w:tcPr>
          <w:p w:rsidR="008A3979" w:rsidRPr="00826CB5" w:rsidRDefault="005124A5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6A29E6" w:rsidRPr="00826CB5" w:rsidRDefault="006A29E6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979" w:rsidRPr="00826CB5" w:rsidRDefault="006A29E6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>п</w:t>
            </w:r>
            <w:r w:rsidR="00433866">
              <w:rPr>
                <w:rFonts w:ascii="Times New Roman" w:hAnsi="Times New Roman"/>
                <w:sz w:val="24"/>
                <w:szCs w:val="24"/>
              </w:rPr>
              <w:t>.</w:t>
            </w:r>
            <w:r w:rsidR="008D5F84" w:rsidRPr="00826C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6A29E6" w:rsidRPr="00826CB5" w:rsidRDefault="006A29E6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979" w:rsidRPr="00826CB5" w:rsidRDefault="008D5F84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>4</w:t>
            </w:r>
            <w:r w:rsidR="00C24590" w:rsidRPr="00826CB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8D5F84" w:rsidRPr="00826CB5" w:rsidTr="005124A5">
        <w:trPr>
          <w:trHeight w:val="283"/>
        </w:trPr>
        <w:tc>
          <w:tcPr>
            <w:tcW w:w="709" w:type="dxa"/>
          </w:tcPr>
          <w:p w:rsidR="008D5F84" w:rsidRPr="00826CB5" w:rsidRDefault="00E35979" w:rsidP="00AF7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4" w:type="dxa"/>
          </w:tcPr>
          <w:p w:rsidR="008D5F84" w:rsidRPr="00826CB5" w:rsidRDefault="008D5F84" w:rsidP="008D5F84">
            <w:pPr>
              <w:tabs>
                <w:tab w:val="left" w:pos="41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>Закон Камчатского края от 31.07.2012 № 104 «Об отдельных вопросах организации и деятельности контрольно-счетных органов муниципальных образований в Камчатском крае»</w:t>
            </w:r>
          </w:p>
        </w:tc>
        <w:tc>
          <w:tcPr>
            <w:tcW w:w="3827" w:type="dxa"/>
          </w:tcPr>
          <w:p w:rsidR="008D5F84" w:rsidRPr="00826CB5" w:rsidRDefault="008D5F84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8D5F84" w:rsidRPr="00826CB5" w:rsidRDefault="008D5F84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>п.8</w:t>
            </w:r>
          </w:p>
        </w:tc>
        <w:tc>
          <w:tcPr>
            <w:tcW w:w="1984" w:type="dxa"/>
          </w:tcPr>
          <w:p w:rsidR="008D5F84" w:rsidRPr="00826CB5" w:rsidRDefault="008D5F84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8D5F84" w:rsidRPr="00826CB5" w:rsidTr="005124A5">
        <w:trPr>
          <w:trHeight w:val="283"/>
        </w:trPr>
        <w:tc>
          <w:tcPr>
            <w:tcW w:w="709" w:type="dxa"/>
          </w:tcPr>
          <w:p w:rsidR="008D5F84" w:rsidRPr="00826CB5" w:rsidRDefault="00E35979" w:rsidP="00AF7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4" w:type="dxa"/>
          </w:tcPr>
          <w:p w:rsidR="008D5F84" w:rsidRPr="00826CB5" w:rsidRDefault="00D60E63" w:rsidP="00580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>Закон Камчатского края от 23.11.2023 № 300 «О краевом бюджете на 2024 год и на плановый период 2025 и 2026 годов»</w:t>
            </w:r>
          </w:p>
        </w:tc>
        <w:tc>
          <w:tcPr>
            <w:tcW w:w="3827" w:type="dxa"/>
          </w:tcPr>
          <w:p w:rsidR="008D5F84" w:rsidRPr="00826CB5" w:rsidRDefault="00D60E63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8D5F84" w:rsidRPr="00826CB5" w:rsidRDefault="00D60E63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>п.24</w:t>
            </w:r>
          </w:p>
        </w:tc>
        <w:tc>
          <w:tcPr>
            <w:tcW w:w="1984" w:type="dxa"/>
          </w:tcPr>
          <w:p w:rsidR="008D5F84" w:rsidRPr="00826CB5" w:rsidRDefault="00D60E63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B5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</w:tbl>
    <w:p w:rsidR="00AF75D5" w:rsidRDefault="00AF75D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979" w:rsidRDefault="00E35979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26CB5">
        <w:rPr>
          <w:rFonts w:ascii="Times New Roman" w:hAnsi="Times New Roman" w:cs="Times New Roman"/>
          <w:b/>
          <w:sz w:val="24"/>
          <w:szCs w:val="24"/>
        </w:rPr>
        <w:t xml:space="preserve">. МЕРОПРИЯТИЯ ПО РЕАЛИЗАЦИИ ПОСЛАНИЯ ПРЕЗИДЕНТА РОССИЙСКОЙ ФЕДЕРАЦИИ 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 xml:space="preserve">ФЕДЕРАЛЬНОМУ СОБРАНИЮ РОССИЙСКОЙ ФЕДЕРАЦИИ 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4253"/>
        <w:gridCol w:w="2835"/>
        <w:gridCol w:w="1984"/>
      </w:tblGrid>
      <w:tr w:rsidR="0038054B" w:rsidRPr="00826CB5" w:rsidTr="00580289">
        <w:trPr>
          <w:tblHeader/>
        </w:trPr>
        <w:tc>
          <w:tcPr>
            <w:tcW w:w="704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тезисы Послания Президента Российской Федерации </w:t>
            </w:r>
          </w:p>
        </w:tc>
        <w:tc>
          <w:tcPr>
            <w:tcW w:w="4253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5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38054B" w:rsidRPr="00826CB5" w:rsidTr="00580289">
        <w:tc>
          <w:tcPr>
            <w:tcW w:w="704" w:type="dxa"/>
          </w:tcPr>
          <w:p w:rsidR="0038054B" w:rsidRPr="00826CB5" w:rsidRDefault="00E35979" w:rsidP="0043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668" w:rsidRPr="00826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453D5" w:rsidRPr="00826CB5" w:rsidRDefault="007058A8" w:rsidP="009453D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453D5" w:rsidRPr="00826CB5">
              <w:rPr>
                <w:rFonts w:ascii="Times New Roman" w:hAnsi="Times New Roman" w:cs="Times New Roman"/>
                <w:sz w:val="24"/>
                <w:szCs w:val="24"/>
              </w:rPr>
              <w:t>…нужно на деле укрепить связку всех уровней образования от школы до вуза. Они должны работать в единой логике, на общий результат. Конечно, здесь важно участие будущих работодателей…</w:t>
            </w: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8054B" w:rsidRPr="00826CB5" w:rsidRDefault="0038054B" w:rsidP="0094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53D5" w:rsidRPr="00826CB5" w:rsidRDefault="009453D5" w:rsidP="00D13078">
            <w:pPr>
              <w:tabs>
                <w:tab w:val="left" w:pos="841"/>
              </w:tabs>
              <w:spacing w:line="259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Рассмотрение на выездном заседании комитета вопросов:</w:t>
            </w:r>
          </w:p>
          <w:p w:rsidR="009453D5" w:rsidRPr="00826CB5" w:rsidRDefault="009453D5" w:rsidP="00D13078">
            <w:pPr>
              <w:numPr>
                <w:ilvl w:val="0"/>
                <w:numId w:val="6"/>
              </w:numPr>
              <w:tabs>
                <w:tab w:val="left" w:pos="463"/>
                <w:tab w:val="left" w:pos="616"/>
              </w:tabs>
              <w:spacing w:line="259" w:lineRule="auto"/>
              <w:ind w:left="3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о реализации дополнительной общеразвивающей программы естественнона</w:t>
            </w:r>
            <w:r w:rsidR="007058A8" w:rsidRPr="00826CB5">
              <w:rPr>
                <w:rFonts w:ascii="Times New Roman" w:hAnsi="Times New Roman" w:cs="Times New Roman"/>
                <w:sz w:val="24"/>
                <w:szCs w:val="24"/>
              </w:rPr>
              <w:t>учной направленности «Агрокласс»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054B" w:rsidRPr="00826CB5" w:rsidRDefault="00D13078" w:rsidP="00D130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453D5" w:rsidRPr="00826CB5">
              <w:rPr>
                <w:rFonts w:ascii="Times New Roman" w:hAnsi="Times New Roman" w:cs="Times New Roman"/>
                <w:sz w:val="24"/>
                <w:szCs w:val="24"/>
              </w:rPr>
              <w:t>о кадровом обеспечении и организации постоянного научного сопровождения сельскохозяйственных предприятий и крестьянско-фермерских хозяйств</w:t>
            </w:r>
          </w:p>
        </w:tc>
        <w:tc>
          <w:tcPr>
            <w:tcW w:w="2835" w:type="dxa"/>
          </w:tcPr>
          <w:p w:rsidR="006A29E6" w:rsidRPr="00826CB5" w:rsidRDefault="006A29E6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79E" w:rsidRPr="00826CB5" w:rsidRDefault="00BD279E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О.В </w:t>
            </w:r>
          </w:p>
          <w:p w:rsidR="0038054B" w:rsidRPr="00826CB5" w:rsidRDefault="0038054B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29E6" w:rsidRPr="00826CB5" w:rsidRDefault="006A29E6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826CB5" w:rsidRDefault="009453D5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993B15" w:rsidRPr="00826CB5" w:rsidTr="00580289">
        <w:tc>
          <w:tcPr>
            <w:tcW w:w="704" w:type="dxa"/>
          </w:tcPr>
          <w:p w:rsidR="00993B15" w:rsidRPr="00826CB5" w:rsidRDefault="00E35979" w:rsidP="0043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9453D5" w:rsidRPr="00826CB5" w:rsidRDefault="009453D5" w:rsidP="00945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"Особо отмечу работу малого и среднего бизнеса на селе, в агропромышленном комплексе"</w:t>
            </w:r>
          </w:p>
          <w:p w:rsidR="00993B15" w:rsidRPr="00826CB5" w:rsidRDefault="00993B15" w:rsidP="009453D5">
            <w:pPr>
              <w:tabs>
                <w:tab w:val="left" w:pos="0"/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93B15" w:rsidRPr="00826CB5" w:rsidRDefault="009453D5" w:rsidP="00945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Рассмотрение на выездном заседании комитета вопроса об организации для учеников старших классов и студентов мероприятий по реализации бизнес-проектов в области сельского хозяйства и перерабатывающей промышленности</w:t>
            </w:r>
          </w:p>
        </w:tc>
        <w:tc>
          <w:tcPr>
            <w:tcW w:w="2835" w:type="dxa"/>
          </w:tcPr>
          <w:p w:rsidR="00557409" w:rsidRDefault="00557409" w:rsidP="00BD279E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79E" w:rsidRPr="00826CB5" w:rsidRDefault="00BD279E" w:rsidP="00BD279E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О.В </w:t>
            </w:r>
          </w:p>
          <w:p w:rsidR="00993B15" w:rsidRPr="00826CB5" w:rsidRDefault="00993B15" w:rsidP="00BD279E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3B15" w:rsidRPr="00826CB5" w:rsidRDefault="009453D5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993B15" w:rsidRPr="00826CB5" w:rsidTr="00580289">
        <w:tc>
          <w:tcPr>
            <w:tcW w:w="704" w:type="dxa"/>
          </w:tcPr>
          <w:p w:rsidR="00993B15" w:rsidRPr="00826CB5" w:rsidRDefault="00E35979" w:rsidP="0043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9453D5" w:rsidRPr="00826CB5" w:rsidRDefault="007058A8" w:rsidP="009453D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53D5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…в этом году федеральный бюджет получил от продажи квот на морепродукты существенные деньги - порядка 200 миллиардов рублей…предлагаю часть этих средств целевым образом направить на социальное развитие муниципалитетов, которые являются 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базой нашей рыболовной отрасли…»</w:t>
            </w:r>
          </w:p>
          <w:p w:rsidR="00993B15" w:rsidRPr="00826CB5" w:rsidRDefault="00993B15" w:rsidP="0094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93B15" w:rsidRPr="00826CB5" w:rsidRDefault="007058A8" w:rsidP="00945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«</w:t>
            </w:r>
            <w:r w:rsidR="009453D5" w:rsidRPr="00826CB5">
              <w:rPr>
                <w:rFonts w:ascii="Times New Roman" w:hAnsi="Times New Roman" w:cs="Times New Roman"/>
                <w:sz w:val="24"/>
                <w:szCs w:val="24"/>
              </w:rPr>
              <w:t>О потребности в строительстве объектов социальной инфраструктуры и инженерном обустройстве населенных пунктов (для рассмотрения вопроса о возможности привлечения внебюджетных средств на реализацию указанных мероприятий в рамках соглашений об участии в социально-экономическом развитии региона с пользователями рыболовных участков или в рамках Государствен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ной программы Камчатского края «</w:t>
            </w:r>
            <w:r w:rsidR="009453D5" w:rsidRPr="00826CB5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ких территорий Камчатского края»)»</w:t>
            </w:r>
            <w:r w:rsidR="009453D5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на селекторном совещании с главами муниципальных образований Камчатского края</w:t>
            </w:r>
          </w:p>
        </w:tc>
        <w:tc>
          <w:tcPr>
            <w:tcW w:w="2835" w:type="dxa"/>
          </w:tcPr>
          <w:p w:rsidR="00557409" w:rsidRDefault="00557409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B15" w:rsidRPr="00826CB5" w:rsidRDefault="00BD279E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О.В </w:t>
            </w:r>
          </w:p>
        </w:tc>
        <w:tc>
          <w:tcPr>
            <w:tcW w:w="1984" w:type="dxa"/>
          </w:tcPr>
          <w:p w:rsidR="00993B15" w:rsidRPr="00826CB5" w:rsidRDefault="009453D5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</w:tr>
      <w:tr w:rsidR="00993B15" w:rsidRPr="00826CB5" w:rsidTr="00580289">
        <w:tc>
          <w:tcPr>
            <w:tcW w:w="704" w:type="dxa"/>
          </w:tcPr>
          <w:p w:rsidR="00993B15" w:rsidRPr="00826CB5" w:rsidRDefault="00E35979" w:rsidP="0043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993B15" w:rsidRPr="00826CB5" w:rsidRDefault="007058A8" w:rsidP="00D60E6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0E63" w:rsidRPr="00826CB5">
              <w:rPr>
                <w:rFonts w:ascii="Times New Roman" w:hAnsi="Times New Roman" w:cs="Times New Roman"/>
                <w:sz w:val="24"/>
                <w:szCs w:val="24"/>
              </w:rPr>
              <w:t>… нужно создать все условия, чтобы малые и средние компании развивались динамично, а качество этого роста повышалось за счет высокотехнологичных направлений производственного бизнеса. В целом налоговый режим для производственных предприятий малого и средн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его бизнеса должен быть смягчен»</w:t>
            </w:r>
          </w:p>
        </w:tc>
        <w:tc>
          <w:tcPr>
            <w:tcW w:w="4253" w:type="dxa"/>
          </w:tcPr>
          <w:p w:rsidR="00993B15" w:rsidRPr="00790E26" w:rsidRDefault="00D60E63" w:rsidP="00790E2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26">
              <w:rPr>
                <w:rFonts w:ascii="Times New Roman" w:hAnsi="Times New Roman" w:cs="Times New Roman"/>
                <w:sz w:val="24"/>
                <w:szCs w:val="24"/>
              </w:rPr>
              <w:t>Правительственный час по вопросу «О стратегическом планировании в Камчатском крае» с участием Заместителя Председателя Правительства Камчатского края и Министра экономического развития Камчатского края</w:t>
            </w:r>
          </w:p>
        </w:tc>
        <w:tc>
          <w:tcPr>
            <w:tcW w:w="2835" w:type="dxa"/>
          </w:tcPr>
          <w:p w:rsidR="00557409" w:rsidRDefault="00557409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B15" w:rsidRPr="00826CB5" w:rsidRDefault="00D60E63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Коростелев Д.А.</w:t>
            </w:r>
          </w:p>
        </w:tc>
        <w:tc>
          <w:tcPr>
            <w:tcW w:w="1984" w:type="dxa"/>
          </w:tcPr>
          <w:p w:rsidR="00993B15" w:rsidRPr="00826CB5" w:rsidRDefault="00D60E63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60E63" w:rsidRPr="00826CB5" w:rsidTr="00580289">
        <w:tc>
          <w:tcPr>
            <w:tcW w:w="704" w:type="dxa"/>
          </w:tcPr>
          <w:p w:rsidR="00D60E63" w:rsidRPr="00826CB5" w:rsidRDefault="00E35979" w:rsidP="0043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D60E63" w:rsidRPr="00826CB5" w:rsidRDefault="00D60E63" w:rsidP="009453D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«Сейчас хотел бы отдельно остановиться на вопросах регионального развития. Что предлагается? Прежде всего надо снизить долговую нагрузку субъектов Российской Федерации…»</w:t>
            </w:r>
          </w:p>
        </w:tc>
        <w:tc>
          <w:tcPr>
            <w:tcW w:w="4253" w:type="dxa"/>
          </w:tcPr>
          <w:p w:rsidR="00D60E63" w:rsidRPr="00790E26" w:rsidRDefault="00D60E63" w:rsidP="0094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26">
              <w:rPr>
                <w:rFonts w:ascii="Times New Roman" w:hAnsi="Times New Roman" w:cs="Times New Roman"/>
                <w:sz w:val="24"/>
                <w:szCs w:val="24"/>
              </w:rPr>
              <w:t>Участие председателя Комитета в заседаниях Бюджетной комиссии при Правительстве Камчатского края</w:t>
            </w:r>
          </w:p>
        </w:tc>
        <w:tc>
          <w:tcPr>
            <w:tcW w:w="2835" w:type="dxa"/>
          </w:tcPr>
          <w:p w:rsidR="00D60E63" w:rsidRPr="00826CB5" w:rsidRDefault="00D60E63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63" w:rsidRPr="00826CB5" w:rsidRDefault="00D60E63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Коростелев Д.А.</w:t>
            </w:r>
          </w:p>
        </w:tc>
        <w:tc>
          <w:tcPr>
            <w:tcW w:w="1984" w:type="dxa"/>
          </w:tcPr>
          <w:p w:rsidR="00D60E63" w:rsidRPr="00826CB5" w:rsidRDefault="00D60E63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60E63" w:rsidRPr="00826CB5" w:rsidTr="00580289">
        <w:tc>
          <w:tcPr>
            <w:tcW w:w="704" w:type="dxa"/>
          </w:tcPr>
          <w:p w:rsidR="00D60E63" w:rsidRPr="00826CB5" w:rsidRDefault="00E35979" w:rsidP="0043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D60E63" w:rsidRPr="00826CB5" w:rsidRDefault="00D60E63" w:rsidP="00D60E6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«Проекты технологического суверенитета. Они должны стать мотором обновления промышленности и помочь экономике выйти на передовой уровень эффективности и конкурентоспособности. Цель: доля отечественных высокотехнологичных товаров и услуг на внутреннем рынке за предстоящие шесть лет должна увеличиться в полтора раза, а объём несырьевого, неэнергетического экспорта — не менее чем на две трети»</w:t>
            </w:r>
          </w:p>
        </w:tc>
        <w:tc>
          <w:tcPr>
            <w:tcW w:w="4253" w:type="dxa"/>
          </w:tcPr>
          <w:p w:rsidR="00D60E63" w:rsidRPr="00790E26" w:rsidRDefault="00D60E63" w:rsidP="00D60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63" w:rsidRPr="00790E26" w:rsidRDefault="00D60E63" w:rsidP="00D60E63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2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при Губернаторе Камчатского края по стратегическому развитию и национальным проектам</w:t>
            </w:r>
          </w:p>
        </w:tc>
        <w:tc>
          <w:tcPr>
            <w:tcW w:w="2835" w:type="dxa"/>
          </w:tcPr>
          <w:p w:rsidR="00557409" w:rsidRDefault="00557409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63" w:rsidRPr="00826CB5" w:rsidRDefault="00D60E63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Коростелев Д.А.</w:t>
            </w:r>
          </w:p>
        </w:tc>
        <w:tc>
          <w:tcPr>
            <w:tcW w:w="1984" w:type="dxa"/>
          </w:tcPr>
          <w:p w:rsidR="00D60E63" w:rsidRPr="00826CB5" w:rsidRDefault="00D60E63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60E63" w:rsidRPr="00826CB5" w:rsidTr="00580289">
        <w:tc>
          <w:tcPr>
            <w:tcW w:w="704" w:type="dxa"/>
          </w:tcPr>
          <w:p w:rsidR="00D60E63" w:rsidRPr="00826CB5" w:rsidRDefault="00E35979" w:rsidP="0043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D60E63" w:rsidRPr="00826CB5" w:rsidRDefault="007058A8" w:rsidP="009453D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2065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Главное, мы сможем и дальше выстраивать работу всех уровней власти вокруг интересов каждого человека, каждой семьи, предоставлять государственные и муниципальные услуги гражданам, бизнесу проактивно, в удобном формате с максимально 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быстрым получением результата»</w:t>
            </w:r>
          </w:p>
        </w:tc>
        <w:tc>
          <w:tcPr>
            <w:tcW w:w="4253" w:type="dxa"/>
          </w:tcPr>
          <w:p w:rsidR="00D60E63" w:rsidRPr="00826CB5" w:rsidRDefault="00412065" w:rsidP="0094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Проведе</w:t>
            </w:r>
            <w:r w:rsidR="00C04668"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ние выездного совещания в КГКУ «МФЦ»</w:t>
            </w:r>
          </w:p>
        </w:tc>
        <w:tc>
          <w:tcPr>
            <w:tcW w:w="2835" w:type="dxa"/>
          </w:tcPr>
          <w:p w:rsidR="00557409" w:rsidRDefault="00557409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63" w:rsidRPr="00826CB5" w:rsidRDefault="00412065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1984" w:type="dxa"/>
          </w:tcPr>
          <w:p w:rsidR="00D60E63" w:rsidRPr="00826CB5" w:rsidRDefault="00412065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D60E63" w:rsidRPr="00826CB5" w:rsidTr="00580289">
        <w:tc>
          <w:tcPr>
            <w:tcW w:w="704" w:type="dxa"/>
          </w:tcPr>
          <w:p w:rsidR="00D60E63" w:rsidRPr="00826CB5" w:rsidRDefault="00E35979" w:rsidP="0043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D60E63" w:rsidRPr="00826CB5" w:rsidRDefault="007058A8" w:rsidP="009453D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12065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В этой связи – о новом, считаю, важном решении: уже с завтрашнего дня, с 1 марта 2024 года, ветераны специальной военной операции, а также солдаты и офицеры, которые сейчас сражаются в действующих частях, смогут подать заявление для участия в первом учебном потоке специальной </w:t>
            </w:r>
            <w:r w:rsidR="00C04668" w:rsidRPr="00826CB5">
              <w:rPr>
                <w:rFonts w:ascii="Times New Roman" w:hAnsi="Times New Roman" w:cs="Times New Roman"/>
                <w:sz w:val="24"/>
                <w:szCs w:val="24"/>
              </w:rPr>
              <w:t>кадровой программы. Назовем её «Время героев»</w:t>
            </w:r>
          </w:p>
        </w:tc>
        <w:tc>
          <w:tcPr>
            <w:tcW w:w="4253" w:type="dxa"/>
          </w:tcPr>
          <w:p w:rsidR="00D60E63" w:rsidRPr="00826CB5" w:rsidRDefault="00412065" w:rsidP="0094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выездного совещани</w:t>
            </w:r>
            <w:r w:rsidR="00C04668"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я в Региональном филиале Фонда «Защитники Отечества»</w:t>
            </w:r>
          </w:p>
        </w:tc>
        <w:tc>
          <w:tcPr>
            <w:tcW w:w="2835" w:type="dxa"/>
          </w:tcPr>
          <w:p w:rsidR="00557409" w:rsidRDefault="00557409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63" w:rsidRPr="00826CB5" w:rsidRDefault="00412065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1984" w:type="dxa"/>
          </w:tcPr>
          <w:p w:rsidR="00AE21D2" w:rsidRDefault="00AE21D2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63" w:rsidRPr="00826CB5" w:rsidRDefault="00412065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D60E63" w:rsidRPr="00826CB5" w:rsidTr="00580289">
        <w:tc>
          <w:tcPr>
            <w:tcW w:w="704" w:type="dxa"/>
          </w:tcPr>
          <w:p w:rsidR="00D60E63" w:rsidRPr="00826CB5" w:rsidRDefault="00E35979" w:rsidP="0043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D60E63" w:rsidRPr="00826CB5" w:rsidRDefault="00880B8C" w:rsidP="00880B8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Отдельно поддержим проекты комплексного развития территорий под застройку, возведение жилых кварталов со всей инфраструктурой в регионах с пока еще недостаточным уровнем социально-экономического развития, там, где многие обычные наши предложения не работают. Для этих территорий направим на данные цели дополнительно 120 миллиардов рублей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3" w:type="dxa"/>
          </w:tcPr>
          <w:p w:rsidR="00D60E63" w:rsidRPr="00826CB5" w:rsidRDefault="00880B8C" w:rsidP="0094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мероприятий по строительству новых микрорайонов, а также </w:t>
            </w:r>
            <w:r w:rsidR="00C04668" w:rsidRPr="00826CB5">
              <w:rPr>
                <w:rFonts w:ascii="Times New Roman" w:hAnsi="Times New Roman" w:cs="Times New Roman"/>
                <w:sz w:val="24"/>
                <w:szCs w:val="24"/>
              </w:rPr>
              <w:t>жилых комплексов («Северный»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, по ул. Тушканова Петропавловск-Камчатского городского округа и на бывшем антенном поле в городе Елизово)</w:t>
            </w:r>
          </w:p>
        </w:tc>
        <w:tc>
          <w:tcPr>
            <w:tcW w:w="2835" w:type="dxa"/>
          </w:tcPr>
          <w:p w:rsidR="00557409" w:rsidRDefault="00557409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63" w:rsidRPr="00826CB5" w:rsidRDefault="00880B8C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1984" w:type="dxa"/>
          </w:tcPr>
          <w:p w:rsidR="00AE21D2" w:rsidRDefault="00790E26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E63" w:rsidRPr="00826CB5" w:rsidRDefault="00790E26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80B8C" w:rsidRPr="00826CB5" w:rsidTr="00580289">
        <w:tc>
          <w:tcPr>
            <w:tcW w:w="704" w:type="dxa"/>
          </w:tcPr>
          <w:p w:rsidR="00880B8C" w:rsidRPr="00826CB5" w:rsidRDefault="00E35979" w:rsidP="0043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880B8C" w:rsidRPr="00826CB5" w:rsidRDefault="00880B8C" w:rsidP="009453D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Прошу правительство подготовить и запустить новую программу расселения аварийного жилья</w:t>
            </w:r>
          </w:p>
        </w:tc>
        <w:tc>
          <w:tcPr>
            <w:tcW w:w="4253" w:type="dxa"/>
          </w:tcPr>
          <w:p w:rsidR="00880B8C" w:rsidRPr="00826CB5" w:rsidRDefault="00880B8C" w:rsidP="0094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Мониторинг программ по расселению аварийного жилья</w:t>
            </w:r>
          </w:p>
        </w:tc>
        <w:tc>
          <w:tcPr>
            <w:tcW w:w="2835" w:type="dxa"/>
          </w:tcPr>
          <w:p w:rsidR="00557409" w:rsidRDefault="00557409" w:rsidP="00BD279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B8C" w:rsidRPr="00826CB5" w:rsidRDefault="00880B8C" w:rsidP="00BD279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1984" w:type="dxa"/>
          </w:tcPr>
          <w:p w:rsidR="00880B8C" w:rsidRPr="00826CB5" w:rsidRDefault="00790E26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80B8C" w:rsidRPr="00826CB5" w:rsidTr="00580289">
        <w:tc>
          <w:tcPr>
            <w:tcW w:w="704" w:type="dxa"/>
          </w:tcPr>
          <w:p w:rsidR="00880B8C" w:rsidRPr="00826CB5" w:rsidRDefault="00E35979" w:rsidP="0043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880B8C" w:rsidRPr="00826CB5" w:rsidRDefault="00880B8C" w:rsidP="009453D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И здесь перед правительством стоит конкретная задача – за шесть лет провести модернизацию инфраструктуры не менее 75 аэропортов. И это больше трети аэропортной сети России. Направим на эти цели не менее 250 млрд. рублей. Это будет прямое бюджетное финансирование</w:t>
            </w:r>
          </w:p>
        </w:tc>
        <w:tc>
          <w:tcPr>
            <w:tcW w:w="4253" w:type="dxa"/>
          </w:tcPr>
          <w:p w:rsidR="00880B8C" w:rsidRPr="00826CB5" w:rsidRDefault="00880B8C" w:rsidP="0045671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мероприятий по модерни</w:t>
            </w:r>
            <w:r w:rsidR="00C04668"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зации инфраструктуры аэропортов</w:t>
            </w:r>
            <w:r w:rsidR="00AE21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83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21D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рабочего совещания по вопросу реконструкции аэропорта в селе Тиличики Олюторского района</w:t>
            </w:r>
          </w:p>
        </w:tc>
        <w:tc>
          <w:tcPr>
            <w:tcW w:w="2835" w:type="dxa"/>
          </w:tcPr>
          <w:p w:rsidR="00557409" w:rsidRDefault="00557409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B8C" w:rsidRPr="00826CB5" w:rsidRDefault="00880B8C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1984" w:type="dxa"/>
          </w:tcPr>
          <w:p w:rsidR="00AE21D2" w:rsidRDefault="00790E26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B8C" w:rsidRPr="00826CB5" w:rsidRDefault="00790E26" w:rsidP="00BD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2222AF" w:rsidRPr="00826CB5" w:rsidRDefault="002222AF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26CB5">
        <w:rPr>
          <w:rFonts w:ascii="Times New Roman" w:hAnsi="Times New Roman" w:cs="Times New Roman"/>
          <w:b/>
          <w:sz w:val="24"/>
          <w:szCs w:val="24"/>
        </w:rPr>
        <w:t>. ЗАСЕДАНИЯ ПОСТОЯННЫХ КОМИТЕТОВ ЗАКОНОДАТЕЛЬНОГО СОБРАНИЯ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2268"/>
        <w:gridCol w:w="9639"/>
      </w:tblGrid>
      <w:tr w:rsidR="0038054B" w:rsidRPr="00826CB5" w:rsidTr="00DE2668">
        <w:trPr>
          <w:trHeight w:val="418"/>
          <w:tblHeader/>
        </w:trPr>
        <w:tc>
          <w:tcPr>
            <w:tcW w:w="562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Срок (дата) проведения</w:t>
            </w:r>
          </w:p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</w:t>
            </w:r>
          </w:p>
        </w:tc>
        <w:tc>
          <w:tcPr>
            <w:tcW w:w="2268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заседания</w:t>
            </w:r>
          </w:p>
        </w:tc>
        <w:tc>
          <w:tcPr>
            <w:tcW w:w="9639" w:type="dxa"/>
          </w:tcPr>
          <w:p w:rsidR="0038054B" w:rsidRPr="00826CB5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 рассмотрению</w:t>
            </w:r>
          </w:p>
        </w:tc>
      </w:tr>
      <w:tr w:rsidR="0038054B" w:rsidRPr="00826CB5" w:rsidTr="00580289">
        <w:trPr>
          <w:trHeight w:val="418"/>
        </w:trPr>
        <w:tc>
          <w:tcPr>
            <w:tcW w:w="14737" w:type="dxa"/>
            <w:gridSpan w:val="4"/>
          </w:tcPr>
          <w:p w:rsidR="00EB093B" w:rsidRDefault="00EB093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54B" w:rsidRPr="00826CB5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  <w:tr w:rsidR="0038054B" w:rsidRPr="00826CB5" w:rsidTr="000070D6">
        <w:trPr>
          <w:trHeight w:val="1001"/>
        </w:trPr>
        <w:tc>
          <w:tcPr>
            <w:tcW w:w="562" w:type="dxa"/>
          </w:tcPr>
          <w:p w:rsidR="0038054B" w:rsidRPr="00826CB5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8054B" w:rsidRPr="00826CB5" w:rsidRDefault="00AE21D2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12065" w:rsidRPr="00826CB5">
              <w:rPr>
                <w:rFonts w:ascii="Times New Roman" w:hAnsi="Times New Roman" w:cs="Times New Roman"/>
                <w:sz w:val="24"/>
                <w:szCs w:val="24"/>
              </w:rPr>
              <w:t>ретья декада ноября</w:t>
            </w:r>
          </w:p>
        </w:tc>
        <w:tc>
          <w:tcPr>
            <w:tcW w:w="2268" w:type="dxa"/>
          </w:tcPr>
          <w:p w:rsidR="0038054B" w:rsidRPr="00826CB5" w:rsidRDefault="00912A7B" w:rsidP="0091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412065" w:rsidRDefault="004471DB" w:rsidP="004471DB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2065" w:rsidRPr="00826CB5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912A7B" w:rsidRPr="00826CB5">
              <w:rPr>
                <w:rFonts w:ascii="Times New Roman" w:hAnsi="Times New Roman" w:cs="Times New Roman"/>
                <w:sz w:val="24"/>
                <w:szCs w:val="24"/>
              </w:rPr>
              <w:t>роекте закона Камчатского края «</w:t>
            </w:r>
            <w:r w:rsidR="00412065" w:rsidRPr="00826CB5">
              <w:rPr>
                <w:rFonts w:ascii="Times New Roman" w:hAnsi="Times New Roman" w:cs="Times New Roman"/>
                <w:sz w:val="24"/>
                <w:szCs w:val="24"/>
              </w:rPr>
              <w:t>О внесении изме</w:t>
            </w:r>
            <w:r w:rsidR="00C04668" w:rsidRPr="00826CB5">
              <w:rPr>
                <w:rFonts w:ascii="Times New Roman" w:hAnsi="Times New Roman" w:cs="Times New Roman"/>
                <w:sz w:val="24"/>
                <w:szCs w:val="24"/>
              </w:rPr>
              <w:t>нений в Закон Камчатского края «</w:t>
            </w:r>
            <w:r w:rsidR="00412065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О праздниках и </w:t>
            </w:r>
            <w:r w:rsidR="00C04668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памятных датах Камчатского края» </w:t>
            </w:r>
          </w:p>
          <w:p w:rsidR="0038054B" w:rsidRPr="00826CB5" w:rsidRDefault="000070D6" w:rsidP="000070D6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Член Общественной палаты Камчатского края</w:t>
            </w:r>
          </w:p>
        </w:tc>
      </w:tr>
      <w:tr w:rsidR="0038054B" w:rsidRPr="00826CB5" w:rsidTr="00580289">
        <w:trPr>
          <w:trHeight w:val="418"/>
        </w:trPr>
        <w:tc>
          <w:tcPr>
            <w:tcW w:w="14737" w:type="dxa"/>
            <w:gridSpan w:val="4"/>
          </w:tcPr>
          <w:p w:rsidR="00DD3CAD" w:rsidRPr="00826CB5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826CB5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38054B" w:rsidRPr="00826CB5" w:rsidTr="00DE2668">
        <w:trPr>
          <w:trHeight w:val="189"/>
        </w:trPr>
        <w:tc>
          <w:tcPr>
            <w:tcW w:w="562" w:type="dxa"/>
          </w:tcPr>
          <w:p w:rsidR="0038054B" w:rsidRPr="00826CB5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070D6" w:rsidRDefault="000070D6" w:rsidP="0000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826CB5" w:rsidRDefault="00AE21D2" w:rsidP="0000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0E63" w:rsidRPr="00826CB5">
              <w:rPr>
                <w:rFonts w:ascii="Times New Roman" w:hAnsi="Times New Roman" w:cs="Times New Roman"/>
                <w:sz w:val="24"/>
                <w:szCs w:val="24"/>
              </w:rPr>
              <w:t>роки уточняются</w:t>
            </w:r>
            <w:r w:rsidR="00C24590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070D6" w:rsidRDefault="000070D6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826CB5" w:rsidRDefault="00D60E63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D60E63" w:rsidRPr="00826CB5" w:rsidRDefault="00D60E63" w:rsidP="00D60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1. Проект закона Камчатского края «О краевом бюджете на 2025 год и на плановый период 2026 и 2027 годов»;</w:t>
            </w:r>
          </w:p>
          <w:p w:rsidR="00D60E63" w:rsidRPr="00826CB5" w:rsidRDefault="00D60E63" w:rsidP="00D60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2. Проект закона Камчатского края «Об обязательных требованиях, устанавливаемых нормативными правовыми актами Камчатского края»;</w:t>
            </w:r>
          </w:p>
          <w:p w:rsidR="00D60E63" w:rsidRPr="00826CB5" w:rsidRDefault="00D60E63" w:rsidP="00D60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3. Проект закона Камчатского края «О внесении изменений в статьи 8 и 9 Закона Камчатского края «О порядке управления и распоряжения имуществом, находящимся в государственной собственности Камчатского края»</w:t>
            </w:r>
          </w:p>
          <w:p w:rsidR="0038054B" w:rsidRPr="00826CB5" w:rsidRDefault="00D60E63" w:rsidP="00D60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4. Другие вопросы (повестка в стадии подготовки)</w:t>
            </w:r>
          </w:p>
        </w:tc>
      </w:tr>
      <w:tr w:rsidR="0038054B" w:rsidRPr="00826CB5" w:rsidTr="00580289">
        <w:trPr>
          <w:trHeight w:val="303"/>
        </w:trPr>
        <w:tc>
          <w:tcPr>
            <w:tcW w:w="14737" w:type="dxa"/>
            <w:gridSpan w:val="4"/>
          </w:tcPr>
          <w:p w:rsidR="00AE21D2" w:rsidRDefault="00AE21D2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54B" w:rsidRPr="00AE21D2" w:rsidRDefault="0038054B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1D2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социальной политике</w:t>
            </w:r>
          </w:p>
        </w:tc>
      </w:tr>
      <w:tr w:rsidR="0038054B" w:rsidRPr="00826CB5" w:rsidTr="00DE2668">
        <w:trPr>
          <w:trHeight w:val="317"/>
        </w:trPr>
        <w:tc>
          <w:tcPr>
            <w:tcW w:w="562" w:type="dxa"/>
          </w:tcPr>
          <w:p w:rsidR="0038054B" w:rsidRPr="00826CB5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9C4275" w:rsidRPr="00826CB5" w:rsidRDefault="009C4275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14.11.2024</w:t>
            </w:r>
          </w:p>
          <w:p w:rsidR="0038054B" w:rsidRPr="00826CB5" w:rsidRDefault="009C4275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(малый зал)</w:t>
            </w:r>
          </w:p>
        </w:tc>
        <w:tc>
          <w:tcPr>
            <w:tcW w:w="2268" w:type="dxa"/>
          </w:tcPr>
          <w:p w:rsidR="0038054B" w:rsidRPr="00826CB5" w:rsidRDefault="00BD279E" w:rsidP="0044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38054B" w:rsidRPr="00826CB5" w:rsidRDefault="009C4275" w:rsidP="00BD2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1. О проекте закона Камчатского кра</w:t>
            </w:r>
            <w:r w:rsidR="000070D6">
              <w:rPr>
                <w:rFonts w:ascii="Times New Roman" w:eastAsia="Calibri" w:hAnsi="Times New Roman" w:cs="Times New Roman"/>
                <w:sz w:val="24"/>
                <w:szCs w:val="24"/>
              </w:rPr>
              <w:t>я «</w:t>
            </w:r>
            <w:r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О краевом бюджете на 2025 год и пл</w:t>
            </w:r>
            <w:r w:rsidR="000070D6">
              <w:rPr>
                <w:rFonts w:ascii="Times New Roman" w:eastAsia="Calibri" w:hAnsi="Times New Roman" w:cs="Times New Roman"/>
                <w:sz w:val="24"/>
                <w:szCs w:val="24"/>
              </w:rPr>
              <w:t>ановый период 2026 и 2027 годов»</w:t>
            </w:r>
          </w:p>
        </w:tc>
      </w:tr>
      <w:tr w:rsidR="009C4275" w:rsidRPr="00826CB5" w:rsidTr="00DE2668">
        <w:trPr>
          <w:trHeight w:val="317"/>
        </w:trPr>
        <w:tc>
          <w:tcPr>
            <w:tcW w:w="562" w:type="dxa"/>
          </w:tcPr>
          <w:p w:rsidR="009C4275" w:rsidRPr="00826CB5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9C4275" w:rsidRPr="00826CB5" w:rsidRDefault="009C4275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29.11.2024</w:t>
            </w:r>
          </w:p>
          <w:p w:rsidR="009C4275" w:rsidRPr="00826CB5" w:rsidRDefault="009C4275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eastAsia="Calibri" w:hAnsi="Times New Roman" w:cs="Times New Roman"/>
                <w:sz w:val="24"/>
                <w:szCs w:val="24"/>
              </w:rPr>
              <w:t>(перед сессией)</w:t>
            </w:r>
          </w:p>
        </w:tc>
        <w:tc>
          <w:tcPr>
            <w:tcW w:w="2268" w:type="dxa"/>
          </w:tcPr>
          <w:p w:rsidR="009C4275" w:rsidRPr="00826CB5" w:rsidRDefault="00BD279E" w:rsidP="0044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9C4275" w:rsidRPr="00826CB5" w:rsidRDefault="00BD279E" w:rsidP="00BD2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Повестка уточняется</w:t>
            </w:r>
          </w:p>
        </w:tc>
      </w:tr>
      <w:tr w:rsidR="0038054B" w:rsidRPr="00826CB5" w:rsidTr="00580289">
        <w:trPr>
          <w:trHeight w:val="418"/>
        </w:trPr>
        <w:tc>
          <w:tcPr>
            <w:tcW w:w="14737" w:type="dxa"/>
            <w:gridSpan w:val="4"/>
          </w:tcPr>
          <w:p w:rsidR="00E35979" w:rsidRDefault="00E35979" w:rsidP="00A035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54B" w:rsidRPr="00826CB5" w:rsidRDefault="0038054B" w:rsidP="00A035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38054B" w:rsidRPr="00826CB5" w:rsidTr="00DE2668">
        <w:trPr>
          <w:trHeight w:val="135"/>
        </w:trPr>
        <w:tc>
          <w:tcPr>
            <w:tcW w:w="562" w:type="dxa"/>
          </w:tcPr>
          <w:p w:rsidR="0038054B" w:rsidRPr="00826CB5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38054B" w:rsidRPr="00826CB5" w:rsidRDefault="009453D5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268" w:type="dxa"/>
          </w:tcPr>
          <w:p w:rsidR="0038054B" w:rsidRPr="00826CB5" w:rsidRDefault="009453D5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9453D5" w:rsidRPr="00826CB5" w:rsidRDefault="009453D5" w:rsidP="00EB093B">
            <w:pPr>
              <w:pStyle w:val="a4"/>
              <w:numPr>
                <w:ilvl w:val="0"/>
                <w:numId w:val="7"/>
              </w:numPr>
              <w:tabs>
                <w:tab w:val="left" w:pos="691"/>
                <w:tab w:val="left" w:pos="856"/>
              </w:tabs>
              <w:ind w:left="40" w:firstLine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закона Камчатского края </w:t>
            </w:r>
            <w:r w:rsidR="00C04668"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 внесении изме</w:t>
            </w:r>
            <w:r w:rsidR="00C04668"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нений в Закон Камчатского края «</w:t>
            </w:r>
            <w:r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</w:t>
            </w:r>
            <w:r w:rsidR="00C04668"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ения с животными без владельцев»</w:t>
            </w:r>
            <w:r w:rsidRPr="00826CB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(в части уточнения методики определения общего объема субвенций, предоставляемых из краевого бюджета местным бюджетам для осуществления отдельных государственных полномочий Камчатского края в области обращения с животными без владельцев)</w:t>
            </w:r>
          </w:p>
          <w:p w:rsidR="0038054B" w:rsidRPr="00826CB5" w:rsidRDefault="00D13078" w:rsidP="00EB093B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 </w:t>
            </w:r>
            <w:r w:rsidR="009453D5" w:rsidRPr="00826CB5">
              <w:rPr>
                <w:rFonts w:ascii="Times New Roman" w:hAnsi="Times New Roman" w:cs="Times New Roman"/>
                <w:sz w:val="24"/>
                <w:szCs w:val="24"/>
              </w:rPr>
              <w:t>О вовлечении в оборот неиспользуемых земель сельскохозяйственного назначения</w:t>
            </w:r>
          </w:p>
        </w:tc>
      </w:tr>
      <w:tr w:rsidR="009453D5" w:rsidRPr="00826CB5" w:rsidTr="00DE2668">
        <w:trPr>
          <w:trHeight w:val="135"/>
        </w:trPr>
        <w:tc>
          <w:tcPr>
            <w:tcW w:w="562" w:type="dxa"/>
          </w:tcPr>
          <w:p w:rsidR="009453D5" w:rsidRPr="00826CB5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9453D5" w:rsidRPr="00826CB5" w:rsidRDefault="009453D5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268" w:type="dxa"/>
          </w:tcPr>
          <w:p w:rsidR="009453D5" w:rsidRPr="00826CB5" w:rsidRDefault="009453D5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выездное</w:t>
            </w:r>
          </w:p>
        </w:tc>
        <w:tc>
          <w:tcPr>
            <w:tcW w:w="9639" w:type="dxa"/>
          </w:tcPr>
          <w:p w:rsidR="009453D5" w:rsidRPr="00826CB5" w:rsidRDefault="009453D5" w:rsidP="00EB093B">
            <w:pPr>
              <w:numPr>
                <w:ilvl w:val="0"/>
                <w:numId w:val="8"/>
              </w:numPr>
              <w:tabs>
                <w:tab w:val="left" w:pos="691"/>
                <w:tab w:val="left" w:pos="856"/>
              </w:tabs>
              <w:spacing w:after="0" w:line="240" w:lineRule="auto"/>
              <w:ind w:left="40" w:firstLine="2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О реализации дополнительной общеразвивающей программы естественнона</w:t>
            </w:r>
            <w:r w:rsidR="00C04668" w:rsidRPr="00826CB5">
              <w:rPr>
                <w:rFonts w:ascii="Times New Roman" w:hAnsi="Times New Roman" w:cs="Times New Roman"/>
                <w:sz w:val="24"/>
                <w:szCs w:val="24"/>
              </w:rPr>
              <w:t>учной направленности «Агрокласс»</w:t>
            </w:r>
          </w:p>
          <w:p w:rsidR="009453D5" w:rsidRPr="00826CB5" w:rsidRDefault="009453D5" w:rsidP="00EB093B">
            <w:pPr>
              <w:numPr>
                <w:ilvl w:val="0"/>
                <w:numId w:val="8"/>
              </w:numPr>
              <w:tabs>
                <w:tab w:val="left" w:pos="691"/>
                <w:tab w:val="left" w:pos="856"/>
              </w:tabs>
              <w:spacing w:after="0" w:line="240" w:lineRule="auto"/>
              <w:ind w:left="40" w:firstLine="2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О кадровом обеспечении и организации постоянного научного сопровождения сельскохозяйственных предприятий и крестьянско-фермерских хозяйств</w:t>
            </w:r>
          </w:p>
          <w:p w:rsidR="009453D5" w:rsidRPr="00826CB5" w:rsidRDefault="009453D5" w:rsidP="00EB093B">
            <w:pPr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Об организации для учеников старших классов и студентов мероприятий по реализации бизнес-проектов в области сельского хозяйства и перерабатывающей промышленности</w:t>
            </w:r>
          </w:p>
          <w:p w:rsidR="0045671B" w:rsidRPr="00826CB5" w:rsidRDefault="0045671B" w:rsidP="00EB093B">
            <w:pPr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left="17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3. Об организации для учеников старших классов и студентов мероприятий по реализации бизнес-проектов в области сельского хозяйства и перерабатывающей промышленности</w:t>
            </w:r>
          </w:p>
        </w:tc>
      </w:tr>
      <w:tr w:rsidR="009453D5" w:rsidRPr="00826CB5" w:rsidTr="00DE2668">
        <w:trPr>
          <w:trHeight w:val="135"/>
        </w:trPr>
        <w:tc>
          <w:tcPr>
            <w:tcW w:w="562" w:type="dxa"/>
          </w:tcPr>
          <w:p w:rsidR="009453D5" w:rsidRPr="00826CB5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9453D5" w:rsidRPr="00826CB5" w:rsidRDefault="009453D5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268" w:type="dxa"/>
          </w:tcPr>
          <w:p w:rsidR="009453D5" w:rsidRPr="00826CB5" w:rsidRDefault="009453D5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9453D5" w:rsidRPr="00826CB5" w:rsidRDefault="009453D5" w:rsidP="00EB093B">
            <w:pPr>
              <w:pStyle w:val="a4"/>
              <w:numPr>
                <w:ilvl w:val="0"/>
                <w:numId w:val="9"/>
              </w:numPr>
              <w:tabs>
                <w:tab w:val="left" w:pos="691"/>
                <w:tab w:val="left" w:pos="856"/>
              </w:tabs>
              <w:ind w:left="3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О праве жителей Камчатского края на бесплатный лов лососевых пород рыб для личного потребления</w:t>
            </w:r>
          </w:p>
          <w:p w:rsidR="009453D5" w:rsidRPr="00826CB5" w:rsidRDefault="009453D5" w:rsidP="00EB093B">
            <w:pPr>
              <w:numPr>
                <w:ilvl w:val="0"/>
                <w:numId w:val="9"/>
              </w:numPr>
              <w:tabs>
                <w:tab w:val="left" w:pos="691"/>
                <w:tab w:val="left" w:pos="856"/>
              </w:tabs>
              <w:spacing w:after="0" w:line="240" w:lineRule="auto"/>
              <w:ind w:left="40" w:firstLine="2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О закреплении за муниципальными образованиями Камчатского края социальных квот на вылов рыбы для личного потребления</w:t>
            </w:r>
          </w:p>
          <w:p w:rsidR="009453D5" w:rsidRPr="00826CB5" w:rsidRDefault="0045671B" w:rsidP="00EB093B">
            <w:pPr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453D5" w:rsidRPr="00826CB5">
              <w:rPr>
                <w:rFonts w:ascii="Times New Roman" w:hAnsi="Times New Roman" w:cs="Times New Roman"/>
                <w:sz w:val="24"/>
                <w:szCs w:val="24"/>
              </w:rPr>
              <w:t>О механизме развития биржевых аукционных площадок по торговле водными биологическими ресурсами</w:t>
            </w:r>
          </w:p>
        </w:tc>
      </w:tr>
      <w:tr w:rsidR="009453D5" w:rsidRPr="00826CB5" w:rsidTr="00DE2668">
        <w:trPr>
          <w:trHeight w:val="135"/>
        </w:trPr>
        <w:tc>
          <w:tcPr>
            <w:tcW w:w="562" w:type="dxa"/>
          </w:tcPr>
          <w:p w:rsidR="009453D5" w:rsidRPr="00826CB5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9453D5" w:rsidRPr="00826CB5" w:rsidRDefault="009453D5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268" w:type="dxa"/>
          </w:tcPr>
          <w:p w:rsidR="009453D5" w:rsidRPr="00826CB5" w:rsidRDefault="009453D5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9453D5" w:rsidRPr="00826CB5" w:rsidRDefault="009453D5" w:rsidP="00EB093B">
            <w:pPr>
              <w:numPr>
                <w:ilvl w:val="0"/>
                <w:numId w:val="10"/>
              </w:numPr>
              <w:tabs>
                <w:tab w:val="left" w:pos="631"/>
              </w:tabs>
              <w:spacing w:after="0" w:line="240" w:lineRule="auto"/>
              <w:ind w:left="39"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О возможности включения в критерии предоставления мер государственной поддержки бизнеса применения принципов устойчивого развития и</w:t>
            </w:r>
            <w:r w:rsidR="00C04668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«зеленой экономики»</w:t>
            </w:r>
          </w:p>
          <w:p w:rsidR="009453D5" w:rsidRPr="00826CB5" w:rsidRDefault="009453D5" w:rsidP="00EB093B">
            <w:pPr>
              <w:numPr>
                <w:ilvl w:val="0"/>
                <w:numId w:val="10"/>
              </w:numPr>
              <w:tabs>
                <w:tab w:val="left" w:pos="631"/>
              </w:tabs>
              <w:spacing w:after="0" w:line="240" w:lineRule="auto"/>
              <w:ind w:left="39"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внедрению принципов устойчивого развития, подготовке и предоставлению нефинансовой отчётности на предприятиях горнодобывающего комплекса</w:t>
            </w:r>
          </w:p>
          <w:p w:rsidR="009453D5" w:rsidRPr="00826CB5" w:rsidRDefault="0045671B" w:rsidP="00EB093B">
            <w:pPr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04668" w:rsidRPr="00826CB5">
              <w:rPr>
                <w:rFonts w:ascii="Times New Roman" w:hAnsi="Times New Roman" w:cs="Times New Roman"/>
                <w:sz w:val="24"/>
                <w:szCs w:val="24"/>
              </w:rPr>
              <w:t>Об опыте компании АО «Зарубежнефть»</w:t>
            </w:r>
            <w:r w:rsidR="009453D5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и реализации программ устойчивого развития</w:t>
            </w:r>
          </w:p>
        </w:tc>
      </w:tr>
      <w:tr w:rsidR="0038054B" w:rsidRPr="00826CB5" w:rsidTr="00580289">
        <w:trPr>
          <w:trHeight w:val="418"/>
        </w:trPr>
        <w:tc>
          <w:tcPr>
            <w:tcW w:w="14737" w:type="dxa"/>
            <w:gridSpan w:val="4"/>
          </w:tcPr>
          <w:p w:rsidR="00EB093B" w:rsidRDefault="00EB093B" w:rsidP="008F3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54B" w:rsidRPr="00826CB5" w:rsidRDefault="0038054B" w:rsidP="008F3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38054B" w:rsidRPr="00826CB5" w:rsidTr="00DE2668">
        <w:trPr>
          <w:trHeight w:val="297"/>
        </w:trPr>
        <w:tc>
          <w:tcPr>
            <w:tcW w:w="562" w:type="dxa"/>
          </w:tcPr>
          <w:p w:rsidR="0038054B" w:rsidRPr="00826CB5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38054B" w:rsidRPr="00826CB5" w:rsidRDefault="00880B8C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Дата проведения уточняется</w:t>
            </w:r>
          </w:p>
        </w:tc>
        <w:tc>
          <w:tcPr>
            <w:tcW w:w="2268" w:type="dxa"/>
          </w:tcPr>
          <w:p w:rsidR="0038054B" w:rsidRPr="00826CB5" w:rsidRDefault="00C94F76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C04668" w:rsidRPr="00826CB5" w:rsidRDefault="0045671B" w:rsidP="00C04668">
            <w:pPr>
              <w:spacing w:after="0" w:line="240" w:lineRule="auto"/>
              <w:ind w:left="176" w:firstLine="1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0B8C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B8C"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</w:t>
            </w:r>
            <w:r w:rsidR="00C04668"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 в Закон Камчатского края «</w:t>
            </w:r>
            <w:r w:rsidR="00880B8C"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проведения капитального ремонта общего имущества в многоквар</w:t>
            </w:r>
            <w:r w:rsidR="00C04668"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тирных домах в Камчатском крае»</w:t>
            </w:r>
          </w:p>
          <w:p w:rsidR="0038054B" w:rsidRPr="00826CB5" w:rsidRDefault="0045671B" w:rsidP="00C04668">
            <w:pPr>
              <w:spacing w:after="0" w:line="240" w:lineRule="auto"/>
              <w:ind w:left="176" w:firstLine="1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0B8C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B8C"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краевом бюджете на 2025 год и на плановый период 2026-2027 годы</w:t>
            </w:r>
          </w:p>
        </w:tc>
      </w:tr>
    </w:tbl>
    <w:p w:rsidR="002E2E24" w:rsidRPr="00826CB5" w:rsidRDefault="002E2E2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261" w:rsidRPr="00826CB5" w:rsidRDefault="00702261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826C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26CB5">
        <w:rPr>
          <w:rFonts w:ascii="Times New Roman" w:hAnsi="Times New Roman" w:cs="Times New Roman"/>
          <w:b/>
          <w:sz w:val="24"/>
          <w:szCs w:val="24"/>
        </w:rPr>
        <w:tab/>
        <w:t>СЛУШАНИЯ, КРУГЛЫЕ СТОЛЫ, КОНФЕРЕНЦИИ, ФОРУМЫ, СОВЕЩАНИЯ И ИНЫЕ МЕРОПРИЯТИЯ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843"/>
        <w:gridCol w:w="7654"/>
        <w:gridCol w:w="4394"/>
      </w:tblGrid>
      <w:tr w:rsidR="0038054B" w:rsidRPr="00826CB5" w:rsidTr="00702261">
        <w:trPr>
          <w:trHeight w:val="347"/>
        </w:trPr>
        <w:tc>
          <w:tcPr>
            <w:tcW w:w="846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(дата) проведения </w:t>
            </w:r>
          </w:p>
        </w:tc>
        <w:tc>
          <w:tcPr>
            <w:tcW w:w="7654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4394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подготовку </w:t>
            </w:r>
          </w:p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и проведение/форма участия депутата Законодательного Собрания</w:t>
            </w:r>
          </w:p>
        </w:tc>
      </w:tr>
      <w:tr w:rsidR="00E20C57" w:rsidRPr="00826CB5" w:rsidTr="00702261">
        <w:trPr>
          <w:trHeight w:val="347"/>
        </w:trPr>
        <w:tc>
          <w:tcPr>
            <w:tcW w:w="846" w:type="dxa"/>
          </w:tcPr>
          <w:p w:rsidR="00E20C57" w:rsidRPr="00826CB5" w:rsidRDefault="00DE266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20C57" w:rsidRPr="00826CB5" w:rsidRDefault="00E20C57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Каждая пятница месяца</w:t>
            </w:r>
          </w:p>
        </w:tc>
        <w:tc>
          <w:tcPr>
            <w:tcW w:w="7654" w:type="dxa"/>
          </w:tcPr>
          <w:p w:rsidR="00E20C57" w:rsidRPr="00826CB5" w:rsidRDefault="00E20C57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Еженедельное совещание Председателя Законодательного Собрания Камчатского края</w:t>
            </w:r>
          </w:p>
        </w:tc>
        <w:tc>
          <w:tcPr>
            <w:tcW w:w="4394" w:type="dxa"/>
          </w:tcPr>
          <w:p w:rsidR="00E20C57" w:rsidRPr="00826CB5" w:rsidRDefault="00E20C57" w:rsidP="0071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r w:rsidR="007058A8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</w:tr>
      <w:tr w:rsidR="00F027D1" w:rsidRPr="00826CB5" w:rsidTr="00702261">
        <w:trPr>
          <w:trHeight w:val="347"/>
        </w:trPr>
        <w:tc>
          <w:tcPr>
            <w:tcW w:w="846" w:type="dxa"/>
          </w:tcPr>
          <w:p w:rsidR="00F027D1" w:rsidRPr="00826CB5" w:rsidRDefault="00F027D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F027D1" w:rsidRPr="00826CB5" w:rsidRDefault="00F027D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D1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</w:tc>
        <w:tc>
          <w:tcPr>
            <w:tcW w:w="7654" w:type="dxa"/>
          </w:tcPr>
          <w:p w:rsidR="00F027D1" w:rsidRPr="00826CB5" w:rsidRDefault="00F027D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D1">
              <w:rPr>
                <w:rFonts w:ascii="Times New Roman" w:hAnsi="Times New Roman" w:cs="Times New Roman"/>
                <w:sz w:val="24"/>
                <w:szCs w:val="24"/>
              </w:rPr>
              <w:t>Рабочая группа по реализации национальных проектов</w:t>
            </w:r>
          </w:p>
        </w:tc>
        <w:tc>
          <w:tcPr>
            <w:tcW w:w="4394" w:type="dxa"/>
          </w:tcPr>
          <w:p w:rsidR="00F027D1" w:rsidRPr="00826CB5" w:rsidRDefault="00F027D1" w:rsidP="0071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F027D1" w:rsidRPr="00826CB5" w:rsidTr="00702261">
        <w:trPr>
          <w:trHeight w:val="347"/>
        </w:trPr>
        <w:tc>
          <w:tcPr>
            <w:tcW w:w="846" w:type="dxa"/>
          </w:tcPr>
          <w:p w:rsidR="00F027D1" w:rsidRPr="00826CB5" w:rsidRDefault="00F027D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F027D1" w:rsidRPr="00F027D1" w:rsidRDefault="00F027D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D1"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7654" w:type="dxa"/>
          </w:tcPr>
          <w:p w:rsidR="00F027D1" w:rsidRPr="00F027D1" w:rsidRDefault="00F027D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D1">
              <w:rPr>
                <w:rFonts w:ascii="Times New Roman" w:hAnsi="Times New Roman" w:cs="Times New Roman"/>
                <w:sz w:val="24"/>
                <w:szCs w:val="24"/>
              </w:rPr>
              <w:t>Участие в этнографическом диктанте в Краевой библиотеке</w:t>
            </w:r>
          </w:p>
        </w:tc>
        <w:tc>
          <w:tcPr>
            <w:tcW w:w="4394" w:type="dxa"/>
          </w:tcPr>
          <w:p w:rsidR="00F027D1" w:rsidRPr="00826CB5" w:rsidRDefault="00F027D1" w:rsidP="0071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D1"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F027D1" w:rsidRPr="00826CB5" w:rsidTr="00702261">
        <w:trPr>
          <w:trHeight w:val="347"/>
        </w:trPr>
        <w:tc>
          <w:tcPr>
            <w:tcW w:w="846" w:type="dxa"/>
          </w:tcPr>
          <w:p w:rsidR="00F027D1" w:rsidRDefault="00F027D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D1" w:rsidRPr="00826CB5" w:rsidRDefault="00F027D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F027D1" w:rsidRPr="00F027D1" w:rsidRDefault="00F027D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D1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7654" w:type="dxa"/>
          </w:tcPr>
          <w:p w:rsidR="00F027D1" w:rsidRPr="00F027D1" w:rsidRDefault="00F027D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D1">
              <w:rPr>
                <w:rFonts w:ascii="Times New Roman" w:hAnsi="Times New Roman" w:cs="Times New Roman"/>
                <w:sz w:val="24"/>
                <w:szCs w:val="24"/>
              </w:rPr>
              <w:t>Рабочее совещание по вопросу о проекте федерального закона по внесению изменений в Федеральный закон от 24.07.2023 № 384-ФЗ «О внесении изменений в Федеральный закон «О рыболовстве и сохранении водных биологических ресурсов» (в части недопущения пролонгации существующих договоров на пользование рыболовными участками общинами и возможности перезаключения договоров с добросовестными пользователями рыболовными участками в соответствии с требованиями Федерального закона от 20.07.2000 № 104-ФЗ «Об общих принципах организации общин коренных малочисленных народов Севера, Сибири и Дальнего Востока Российской Федерации»</w:t>
            </w:r>
          </w:p>
        </w:tc>
        <w:tc>
          <w:tcPr>
            <w:tcW w:w="4394" w:type="dxa"/>
          </w:tcPr>
          <w:p w:rsidR="00F027D1" w:rsidRDefault="00F027D1" w:rsidP="0071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D1" w:rsidRPr="00F027D1" w:rsidRDefault="00F027D1" w:rsidP="0071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D1"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</w:tc>
      </w:tr>
      <w:tr w:rsidR="00CE73D8" w:rsidRPr="00826CB5" w:rsidTr="00702261">
        <w:trPr>
          <w:trHeight w:val="347"/>
        </w:trPr>
        <w:tc>
          <w:tcPr>
            <w:tcW w:w="846" w:type="dxa"/>
          </w:tcPr>
          <w:p w:rsidR="00F027D1" w:rsidRDefault="00F027D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D8" w:rsidRPr="00826CB5" w:rsidRDefault="00F027D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73D8" w:rsidRPr="00826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E73D8" w:rsidRPr="00826CB5" w:rsidRDefault="00CE73D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D8" w:rsidRPr="00826CB5" w:rsidRDefault="00CE73D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7654" w:type="dxa"/>
          </w:tcPr>
          <w:p w:rsidR="00CE73D8" w:rsidRPr="00826CB5" w:rsidRDefault="00CE73D8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Совместное расшир</w:t>
            </w:r>
            <w:r w:rsidR="00C04668" w:rsidRPr="00826CB5">
              <w:rPr>
                <w:rFonts w:ascii="Times New Roman" w:hAnsi="Times New Roman" w:cs="Times New Roman"/>
                <w:sz w:val="24"/>
                <w:szCs w:val="24"/>
              </w:rPr>
              <w:t>енное заседание фракции Партии «ЕДИНАЯ РОССИЯ»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в ЗСКк, Президиума и Совет</w:t>
            </w:r>
            <w:r w:rsidR="00C04668" w:rsidRPr="00826CB5">
              <w:rPr>
                <w:rFonts w:ascii="Times New Roman" w:hAnsi="Times New Roman" w:cs="Times New Roman"/>
                <w:sz w:val="24"/>
                <w:szCs w:val="24"/>
              </w:rPr>
              <w:t>а руководителей фракций Партии «ЕДИНАЯ РОССИЯ»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</w:t>
            </w:r>
          </w:p>
        </w:tc>
        <w:tc>
          <w:tcPr>
            <w:tcW w:w="4394" w:type="dxa"/>
          </w:tcPr>
          <w:p w:rsidR="00CE73D8" w:rsidRPr="00826CB5" w:rsidRDefault="00CE73D8" w:rsidP="00CE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r w:rsidR="007058A8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CE73D8" w:rsidRPr="00826CB5" w:rsidRDefault="00CE73D8" w:rsidP="00CE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Копылов</w:t>
            </w:r>
            <w:r w:rsidR="007058A8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</w:tr>
      <w:tr w:rsidR="00715E22" w:rsidRPr="00826CB5" w:rsidTr="00702261">
        <w:trPr>
          <w:trHeight w:val="347"/>
        </w:trPr>
        <w:tc>
          <w:tcPr>
            <w:tcW w:w="846" w:type="dxa"/>
          </w:tcPr>
          <w:p w:rsidR="00F027D1" w:rsidRDefault="00F027D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22" w:rsidRPr="00826CB5" w:rsidRDefault="00F027D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668" w:rsidRPr="00826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667EC" w:rsidRDefault="000667E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22" w:rsidRPr="00826CB5" w:rsidRDefault="00F027D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 ноября</w:t>
            </w:r>
          </w:p>
        </w:tc>
        <w:tc>
          <w:tcPr>
            <w:tcW w:w="7654" w:type="dxa"/>
          </w:tcPr>
          <w:p w:rsidR="00715E22" w:rsidRPr="00F027D1" w:rsidRDefault="00F027D1" w:rsidP="00F027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0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«Пути трансформации государственного и корпоративного управления на современном этапе». Тема конференции «Человеческий капитал как фактор эффективного развития»</w:t>
            </w:r>
          </w:p>
        </w:tc>
        <w:tc>
          <w:tcPr>
            <w:tcW w:w="4394" w:type="dxa"/>
          </w:tcPr>
          <w:p w:rsidR="000667EC" w:rsidRDefault="000667EC" w:rsidP="0071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09" w:rsidRDefault="00F027D1" w:rsidP="0071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D1">
              <w:rPr>
                <w:rFonts w:ascii="Times New Roman" w:hAnsi="Times New Roman" w:cs="Times New Roman"/>
                <w:sz w:val="24"/>
                <w:szCs w:val="24"/>
              </w:rPr>
              <w:t>Унтилова И.Л.</w:t>
            </w:r>
          </w:p>
          <w:p w:rsidR="00715E22" w:rsidRPr="00826CB5" w:rsidRDefault="00715E22" w:rsidP="00715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AB" w:rsidRPr="00826CB5" w:rsidTr="00702261">
        <w:trPr>
          <w:trHeight w:val="347"/>
        </w:trPr>
        <w:tc>
          <w:tcPr>
            <w:tcW w:w="846" w:type="dxa"/>
          </w:tcPr>
          <w:p w:rsidR="00F027D1" w:rsidRDefault="00F027D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AB" w:rsidRPr="00826CB5" w:rsidRDefault="00F027D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2668" w:rsidRPr="00826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035AB" w:rsidRPr="00826CB5" w:rsidRDefault="00E93389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7654" w:type="dxa"/>
          </w:tcPr>
          <w:p w:rsidR="00E93389" w:rsidRPr="00826CB5" w:rsidRDefault="00E93389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 по вопросу об итогах реал</w:t>
            </w:r>
            <w:r w:rsidR="00C04668" w:rsidRPr="00826CB5">
              <w:rPr>
                <w:rFonts w:ascii="Times New Roman" w:hAnsi="Times New Roman" w:cs="Times New Roman"/>
                <w:sz w:val="24"/>
                <w:szCs w:val="24"/>
              </w:rPr>
              <w:t>изации инвестиционного проекта «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Строительство т</w:t>
            </w:r>
            <w:r w:rsidR="00C04668" w:rsidRPr="00826CB5">
              <w:rPr>
                <w:rFonts w:ascii="Times New Roman" w:hAnsi="Times New Roman" w:cs="Times New Roman"/>
                <w:sz w:val="24"/>
                <w:szCs w:val="24"/>
              </w:rPr>
              <w:t>епличного комплекса «Камчатский»</w:t>
            </w:r>
          </w:p>
          <w:p w:rsidR="00A035AB" w:rsidRPr="00826CB5" w:rsidRDefault="00E93389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Рабочая встреча по вопросу о рассмотрении возможности внесения изменений в Закон Камчат</w:t>
            </w:r>
            <w:r w:rsidR="00C04668" w:rsidRPr="00826CB5">
              <w:rPr>
                <w:rFonts w:ascii="Times New Roman" w:hAnsi="Times New Roman" w:cs="Times New Roman"/>
                <w:sz w:val="24"/>
                <w:szCs w:val="24"/>
              </w:rPr>
              <w:t>ского края от 21.06.2010 № 473 «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Об экологическом образовании </w:t>
            </w:r>
            <w:r w:rsidR="00C04668" w:rsidRPr="00826CB5">
              <w:rPr>
                <w:rFonts w:ascii="Times New Roman" w:hAnsi="Times New Roman" w:cs="Times New Roman"/>
                <w:sz w:val="24"/>
                <w:szCs w:val="24"/>
              </w:rPr>
              <w:t>и просвещении в Камчатском крае»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существующих правоприменительных практик субъектов Российской Федерации</w:t>
            </w:r>
          </w:p>
        </w:tc>
        <w:tc>
          <w:tcPr>
            <w:tcW w:w="4394" w:type="dxa"/>
          </w:tcPr>
          <w:p w:rsidR="00557409" w:rsidRDefault="00557409" w:rsidP="0070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AB" w:rsidRPr="00826CB5" w:rsidRDefault="00790E26" w:rsidP="0070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</w:tc>
      </w:tr>
      <w:tr w:rsidR="00715E22" w:rsidRPr="00826CB5" w:rsidTr="00702261">
        <w:trPr>
          <w:trHeight w:val="347"/>
        </w:trPr>
        <w:tc>
          <w:tcPr>
            <w:tcW w:w="846" w:type="dxa"/>
          </w:tcPr>
          <w:p w:rsidR="00F027D1" w:rsidRDefault="00F027D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22" w:rsidRPr="00826CB5" w:rsidRDefault="00F027D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2668" w:rsidRPr="00826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15E22" w:rsidRPr="00826CB5" w:rsidRDefault="00E93389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7654" w:type="dxa"/>
          </w:tcPr>
          <w:p w:rsidR="00715E22" w:rsidRPr="00826CB5" w:rsidRDefault="00E93389" w:rsidP="00C04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Рабочая встреча по вопросу о рассмотрении возможности внесения изменений в Закон Камчат</w:t>
            </w:r>
            <w:r w:rsidR="00C04668" w:rsidRPr="00826CB5">
              <w:rPr>
                <w:rFonts w:ascii="Times New Roman" w:hAnsi="Times New Roman" w:cs="Times New Roman"/>
                <w:sz w:val="24"/>
                <w:szCs w:val="24"/>
              </w:rPr>
              <w:t>ского края от 21.06.2010 № 473 «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Об экологическом образовании </w:t>
            </w:r>
            <w:r w:rsidR="00C04668" w:rsidRPr="00826CB5">
              <w:rPr>
                <w:rFonts w:ascii="Times New Roman" w:hAnsi="Times New Roman" w:cs="Times New Roman"/>
                <w:sz w:val="24"/>
                <w:szCs w:val="24"/>
              </w:rPr>
              <w:t>и просвещении в Камчатском крае»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существующих правоприменительных практик субъектов Российской Федерации</w:t>
            </w:r>
          </w:p>
        </w:tc>
        <w:tc>
          <w:tcPr>
            <w:tcW w:w="4394" w:type="dxa"/>
          </w:tcPr>
          <w:p w:rsidR="00557409" w:rsidRDefault="00557409" w:rsidP="0070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22" w:rsidRPr="00826CB5" w:rsidRDefault="00790E26" w:rsidP="0070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</w:tc>
      </w:tr>
      <w:tr w:rsidR="00A035AB" w:rsidRPr="00826CB5" w:rsidTr="00702261">
        <w:trPr>
          <w:trHeight w:val="347"/>
        </w:trPr>
        <w:tc>
          <w:tcPr>
            <w:tcW w:w="846" w:type="dxa"/>
          </w:tcPr>
          <w:p w:rsidR="00E35979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AB" w:rsidRPr="00826CB5" w:rsidRDefault="00F027D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2668" w:rsidRPr="00826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035AB" w:rsidRPr="00826CB5" w:rsidRDefault="00D60E63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7654" w:type="dxa"/>
          </w:tcPr>
          <w:p w:rsidR="00A035AB" w:rsidRPr="00826CB5" w:rsidRDefault="00D60E63" w:rsidP="00C04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Церемония на</w:t>
            </w:r>
            <w:r w:rsidR="00C04668" w:rsidRPr="00826CB5">
              <w:rPr>
                <w:rFonts w:ascii="Times New Roman" w:hAnsi="Times New Roman" w:cs="Times New Roman"/>
                <w:sz w:val="24"/>
                <w:szCs w:val="24"/>
              </w:rPr>
              <w:t>граждения победителей конкурса «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Семейное предпринимательство</w:t>
            </w:r>
            <w:r w:rsidR="00C04668" w:rsidRPr="00826C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035AB" w:rsidRPr="00826CB5" w:rsidRDefault="00D60E63" w:rsidP="0070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Коростелев Д.А.</w:t>
            </w:r>
          </w:p>
        </w:tc>
      </w:tr>
      <w:tr w:rsidR="002A033A" w:rsidRPr="00826CB5" w:rsidTr="00702261">
        <w:trPr>
          <w:trHeight w:val="347"/>
        </w:trPr>
        <w:tc>
          <w:tcPr>
            <w:tcW w:w="846" w:type="dxa"/>
          </w:tcPr>
          <w:p w:rsidR="002A033A" w:rsidRPr="00826CB5" w:rsidRDefault="002A033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3A" w:rsidRPr="00826CB5" w:rsidRDefault="00F027D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33A" w:rsidRPr="00826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A033A" w:rsidRPr="00826CB5" w:rsidRDefault="00412065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2-3 декада ноября</w:t>
            </w:r>
          </w:p>
        </w:tc>
        <w:tc>
          <w:tcPr>
            <w:tcW w:w="7654" w:type="dxa"/>
          </w:tcPr>
          <w:p w:rsidR="002A033A" w:rsidRPr="00826CB5" w:rsidRDefault="00412065" w:rsidP="00C04668">
            <w:pPr>
              <w:tabs>
                <w:tab w:val="left" w:pos="1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Совещание с ветеранскими организация по вопросу установления памятной даты Камчатского края – день ветеранов боевых действий</w:t>
            </w:r>
          </w:p>
        </w:tc>
        <w:tc>
          <w:tcPr>
            <w:tcW w:w="4394" w:type="dxa"/>
          </w:tcPr>
          <w:p w:rsidR="002A033A" w:rsidRPr="00826CB5" w:rsidRDefault="00412065" w:rsidP="00705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</w:tbl>
    <w:p w:rsidR="00702261" w:rsidRPr="00826CB5" w:rsidRDefault="00702261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4AC" w:rsidRPr="00826CB5" w:rsidRDefault="007374AC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826CB5">
        <w:rPr>
          <w:rFonts w:ascii="Times New Roman" w:hAnsi="Times New Roman" w:cs="Times New Roman"/>
          <w:b/>
          <w:sz w:val="24"/>
          <w:szCs w:val="24"/>
        </w:rPr>
        <w:t xml:space="preserve">. ДЕПУТАТСКИЙ КОНТРОЛЬ ЗА РЕАЛИЗАЦИЕЙ В КАМЧАТСКОМ КРАЕ 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 xml:space="preserve">РЕГИОНАЛЬНЫХ СОСТАВЛЯЮЩИХ НАЦИОНАЛЬНЫХ ПРОЕКТОВ 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93"/>
        <w:gridCol w:w="3969"/>
        <w:gridCol w:w="5528"/>
        <w:gridCol w:w="1701"/>
      </w:tblGrid>
      <w:tr w:rsidR="00826CB5" w:rsidRPr="00826CB5" w:rsidTr="00702261">
        <w:trPr>
          <w:trHeight w:val="347"/>
        </w:trPr>
        <w:tc>
          <w:tcPr>
            <w:tcW w:w="846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 xml:space="preserve">№ </w:t>
            </w:r>
            <w:r w:rsidRPr="00826CB5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693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Ответственный депутат/постоянный комитет Законодательного Собрания</w:t>
            </w:r>
          </w:p>
        </w:tc>
        <w:tc>
          <w:tcPr>
            <w:tcW w:w="3969" w:type="dxa"/>
          </w:tcPr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 xml:space="preserve">Региональный проект / национальный проект </w:t>
            </w:r>
          </w:p>
        </w:tc>
        <w:tc>
          <w:tcPr>
            <w:tcW w:w="5528" w:type="dxa"/>
          </w:tcPr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Форма контроля, содержание мероприятия</w:t>
            </w:r>
          </w:p>
        </w:tc>
        <w:tc>
          <w:tcPr>
            <w:tcW w:w="1701" w:type="dxa"/>
          </w:tcPr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 xml:space="preserve">Дата проведения мероприятия </w:t>
            </w:r>
          </w:p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CB5" w:rsidRPr="00826CB5" w:rsidTr="00702261">
        <w:trPr>
          <w:trHeight w:val="347"/>
        </w:trPr>
        <w:tc>
          <w:tcPr>
            <w:tcW w:w="846" w:type="dxa"/>
          </w:tcPr>
          <w:p w:rsidR="0015142B" w:rsidRPr="00826CB5" w:rsidRDefault="005D20C6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CB5">
              <w:rPr>
                <w:rFonts w:ascii="Times New Roman" w:hAnsi="Times New Roman" w:cs="Times New Roman"/>
              </w:rPr>
              <w:t>1</w:t>
            </w:r>
            <w:r w:rsidR="00DE2668" w:rsidRPr="00826C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055EA" w:rsidRPr="00826CB5" w:rsidRDefault="009055E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2FE" w:rsidRPr="00826CB5" w:rsidRDefault="0015142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Унтилова И.Л.</w:t>
            </w:r>
            <w:r w:rsidRPr="00826CB5">
              <w:rPr>
                <w:rFonts w:ascii="Times New Roman" w:hAnsi="Times New Roman" w:cs="Times New Roman"/>
                <w:b/>
              </w:rPr>
              <w:t xml:space="preserve"> </w:t>
            </w:r>
            <w:r w:rsidR="00557342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2DD" w:rsidRPr="00826CB5" w:rsidRDefault="00D032DD" w:rsidP="0090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15142B" w:rsidRPr="00826CB5" w:rsidRDefault="00B5632D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комфортной городской среды / </w:t>
            </w:r>
            <w:r w:rsidR="00557342" w:rsidRPr="00826CB5"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качественные дороги</w:t>
            </w:r>
          </w:p>
        </w:tc>
        <w:tc>
          <w:tcPr>
            <w:tcW w:w="5528" w:type="dxa"/>
          </w:tcPr>
          <w:p w:rsidR="0015142B" w:rsidRPr="00826CB5" w:rsidRDefault="0015142B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Работа в избирательном округе № 8.</w:t>
            </w:r>
          </w:p>
          <w:p w:rsidR="0015142B" w:rsidRPr="00826CB5" w:rsidRDefault="0015142B" w:rsidP="00F027D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Ремонт дороги по ул. Савченко, протяженностью 608 м., от примыкания к ул. Ларина до примыкания к ул. Дальневосточная с обу</w:t>
            </w:r>
            <w:r w:rsidR="00557342" w:rsidRPr="00826CB5">
              <w:rPr>
                <w:rFonts w:ascii="Times New Roman" w:hAnsi="Times New Roman" w:cs="Times New Roman"/>
                <w:sz w:val="24"/>
                <w:szCs w:val="24"/>
              </w:rPr>
              <w:t>стройством тротуара</w:t>
            </w:r>
          </w:p>
        </w:tc>
        <w:tc>
          <w:tcPr>
            <w:tcW w:w="1701" w:type="dxa"/>
          </w:tcPr>
          <w:p w:rsidR="00790E26" w:rsidRDefault="00790E26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2B" w:rsidRPr="00826CB5" w:rsidRDefault="00790E26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142B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</w:tr>
      <w:tr w:rsidR="00826CB5" w:rsidRPr="00826CB5" w:rsidTr="00702261">
        <w:trPr>
          <w:trHeight w:val="347"/>
        </w:trPr>
        <w:tc>
          <w:tcPr>
            <w:tcW w:w="846" w:type="dxa"/>
          </w:tcPr>
          <w:p w:rsidR="006B5701" w:rsidRPr="00826CB5" w:rsidRDefault="006B570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C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:rsidR="006B5701" w:rsidRPr="00826CB5" w:rsidRDefault="007058A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Копылов</w:t>
            </w:r>
            <w:r w:rsidR="009C4275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</w:tcPr>
          <w:p w:rsidR="00DF283D" w:rsidRPr="00826CB5" w:rsidRDefault="00DF283D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3D" w:rsidRPr="000070D6" w:rsidRDefault="00DF283D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D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0070D6">
              <w:rPr>
                <w:rFonts w:ascii="Times New Roman" w:hAnsi="Times New Roman" w:cs="Times New Roman"/>
                <w:sz w:val="24"/>
                <w:szCs w:val="24"/>
              </w:rPr>
              <w:tab/>
              <w:t>/Региональный проект «Современная школа»</w:t>
            </w:r>
          </w:p>
          <w:p w:rsidR="00DF283D" w:rsidRPr="000070D6" w:rsidRDefault="00DF283D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3D" w:rsidRPr="000070D6" w:rsidRDefault="00DF283D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3D" w:rsidRPr="000070D6" w:rsidRDefault="00DF283D" w:rsidP="00DF283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D6">
              <w:rPr>
                <w:rFonts w:ascii="Times New Roman" w:hAnsi="Times New Roman" w:cs="Times New Roman"/>
                <w:sz w:val="24"/>
                <w:szCs w:val="24"/>
              </w:rPr>
              <w:t>Здравоохранение/Модернизация первичного звена здравоохранения Российской Федерации</w:t>
            </w:r>
          </w:p>
          <w:p w:rsidR="00DF283D" w:rsidRPr="000070D6" w:rsidRDefault="00DF283D" w:rsidP="00DF283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D6">
              <w:rPr>
                <w:rFonts w:ascii="Times New Roman" w:hAnsi="Times New Roman" w:cs="Times New Roman"/>
                <w:sz w:val="24"/>
                <w:szCs w:val="24"/>
              </w:rPr>
              <w:t>(Камчатский край)</w:t>
            </w:r>
          </w:p>
          <w:p w:rsidR="00DF283D" w:rsidRPr="000070D6" w:rsidRDefault="00DF283D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3D" w:rsidRPr="000070D6" w:rsidRDefault="00DF283D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3D" w:rsidRPr="000070D6" w:rsidRDefault="00DF283D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3D" w:rsidRPr="000070D6" w:rsidRDefault="00DF283D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3D" w:rsidRPr="000070D6" w:rsidRDefault="00DF283D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01" w:rsidRPr="000070D6" w:rsidRDefault="003F2813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D6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 / Жилье и городская среда</w:t>
            </w:r>
          </w:p>
          <w:p w:rsidR="003F2813" w:rsidRPr="000070D6" w:rsidRDefault="003F2813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13" w:rsidRPr="00826CB5" w:rsidRDefault="003F2813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64821" w:rsidRPr="00826CB5" w:rsidRDefault="0006482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 в рамках контроля за выполнением работ по:</w:t>
            </w:r>
          </w:p>
          <w:p w:rsidR="006B5701" w:rsidRPr="00826CB5" w:rsidRDefault="0006482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-  с</w:t>
            </w:r>
            <w:r w:rsidR="006B5701" w:rsidRPr="00826CB5">
              <w:rPr>
                <w:rFonts w:ascii="Times New Roman" w:hAnsi="Times New Roman" w:cs="Times New Roman"/>
                <w:sz w:val="24"/>
                <w:szCs w:val="24"/>
              </w:rPr>
              <w:t>оздание центров образования естественно-научной и технологической направленностей «Точка роста» МБОУ «Средняя школа № 5 п. Ключи - 1»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5701" w:rsidRPr="00826CB5" w:rsidRDefault="0006482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6B5701" w:rsidRPr="00826CB5">
              <w:rPr>
                <w:rFonts w:ascii="Times New Roman" w:hAnsi="Times New Roman" w:cs="Times New Roman"/>
                <w:sz w:val="24"/>
                <w:szCs w:val="24"/>
              </w:rPr>
              <w:t>роительство врачебной амбулатория. Камчатский край, Усть-Камчатский муниципальный район, п. Козыревск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821" w:rsidRPr="00826CB5" w:rsidRDefault="0006482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- обновлению материально-технической базы </w:t>
            </w:r>
          </w:p>
          <w:p w:rsidR="00064821" w:rsidRPr="00826CB5" w:rsidRDefault="0006482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6 п. Козыревск»;</w:t>
            </w:r>
          </w:p>
          <w:p w:rsidR="00064821" w:rsidRPr="00826CB5" w:rsidRDefault="0006482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- обовлению материально-технической базы; </w:t>
            </w:r>
          </w:p>
          <w:p w:rsidR="00064821" w:rsidRPr="00826CB5" w:rsidRDefault="0006482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2 п. Усть-Камчатск»</w:t>
            </w:r>
          </w:p>
          <w:p w:rsidR="00064821" w:rsidRPr="00826CB5" w:rsidRDefault="0006482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«Средняя школа № 5 п. Ключи-1».</w:t>
            </w:r>
          </w:p>
          <w:p w:rsidR="006B5701" w:rsidRPr="00826CB5" w:rsidRDefault="0006482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 в рамках контроля за выполнением работ по благоустройству</w:t>
            </w:r>
            <w:r w:rsidR="006B5701" w:rsidRPr="00826C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5701" w:rsidRPr="00826CB5" w:rsidRDefault="006B570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общественных территорий </w:t>
            </w:r>
          </w:p>
          <w:p w:rsidR="006B5701" w:rsidRPr="00826CB5" w:rsidRDefault="006B570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п. Ключи, территория КМНС «Поляна Молодежная»</w:t>
            </w:r>
            <w:r w:rsidR="00064821" w:rsidRPr="00826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5701" w:rsidRPr="00826CB5" w:rsidRDefault="006B570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общественных территорий </w:t>
            </w:r>
          </w:p>
          <w:p w:rsidR="006B5701" w:rsidRPr="00826CB5" w:rsidRDefault="006B570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п. Ключи, территории КМНС «Поляна Рыбаков»</w:t>
            </w:r>
          </w:p>
          <w:p w:rsidR="006B5701" w:rsidRPr="00826CB5" w:rsidRDefault="006B570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  <w:p w:rsidR="006B5701" w:rsidRPr="00826CB5" w:rsidRDefault="006B570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п. Ключи, панорамная площадка на въезде в поселок (2 этап)</w:t>
            </w:r>
            <w:r w:rsidR="00064821" w:rsidRPr="00826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5701" w:rsidRPr="00826CB5" w:rsidRDefault="006B570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общественных территорий </w:t>
            </w:r>
          </w:p>
          <w:p w:rsidR="006B5701" w:rsidRPr="00826CB5" w:rsidRDefault="006B570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п. Ключи, ул. Кирова парк культуры и отдыха «Ключи» (3 этап)</w:t>
            </w:r>
            <w:r w:rsidR="00064821" w:rsidRPr="00826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5701" w:rsidRPr="00826CB5" w:rsidRDefault="006B570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  <w:p w:rsidR="006B5701" w:rsidRPr="00826CB5" w:rsidRDefault="006B570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с. Крутоберегово, ул. Юбилейная, детская игровая площадка</w:t>
            </w:r>
            <w:r w:rsidR="00064821" w:rsidRPr="00826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5701" w:rsidRPr="00826CB5" w:rsidRDefault="00C04668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общественных территорий </w:t>
            </w:r>
            <w:r w:rsidR="006B5701" w:rsidRPr="00826CB5">
              <w:rPr>
                <w:rFonts w:ascii="Times New Roman" w:hAnsi="Times New Roman" w:cs="Times New Roman"/>
                <w:sz w:val="24"/>
                <w:szCs w:val="24"/>
              </w:rPr>
              <w:t>с. Усть-Камчатск, линия наружного освещения мкр. Погодный</w:t>
            </w:r>
          </w:p>
          <w:p w:rsidR="006B5701" w:rsidRPr="00826CB5" w:rsidRDefault="006B570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- дворовых территорий</w:t>
            </w:r>
            <w:r w:rsidR="00064821" w:rsidRPr="00826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5701" w:rsidRPr="00826CB5" w:rsidRDefault="006B5701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п. Усть-Камчатск, ул. 60 лет Октября, д. 1</w:t>
            </w:r>
            <w:r w:rsidR="00064821" w:rsidRPr="00826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90E26" w:rsidRDefault="00790E26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01" w:rsidRPr="00826CB5" w:rsidRDefault="00790E26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4821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</w:tr>
      <w:tr w:rsidR="00826CB5" w:rsidRPr="00826CB5" w:rsidTr="00702261">
        <w:trPr>
          <w:trHeight w:val="347"/>
        </w:trPr>
        <w:tc>
          <w:tcPr>
            <w:tcW w:w="846" w:type="dxa"/>
          </w:tcPr>
          <w:p w:rsidR="00D60E63" w:rsidRPr="00826CB5" w:rsidRDefault="00826CB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C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:rsidR="00D60E63" w:rsidRPr="00826CB5" w:rsidRDefault="00D60E63" w:rsidP="00F0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Коростелев Д.А.</w:t>
            </w:r>
          </w:p>
          <w:p w:rsidR="00D60E63" w:rsidRPr="00826CB5" w:rsidRDefault="00D60E63" w:rsidP="00F0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Шамоян Р.Ф.</w:t>
            </w:r>
          </w:p>
        </w:tc>
        <w:tc>
          <w:tcPr>
            <w:tcW w:w="3969" w:type="dxa"/>
          </w:tcPr>
          <w:p w:rsidR="00D60E63" w:rsidRPr="00826CB5" w:rsidRDefault="003F2813" w:rsidP="003F2813">
            <w:pPr>
              <w:tabs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 / Жилье и городская среда</w:t>
            </w:r>
          </w:p>
        </w:tc>
        <w:tc>
          <w:tcPr>
            <w:tcW w:w="5528" w:type="dxa"/>
          </w:tcPr>
          <w:p w:rsidR="00064821" w:rsidRPr="00826CB5" w:rsidRDefault="00064821" w:rsidP="009C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мероприятие в рамках контроля за выполнением работ по благоустройству общественных территорий </w:t>
            </w:r>
          </w:p>
          <w:p w:rsidR="00064821" w:rsidRPr="00826CB5" w:rsidRDefault="00064821" w:rsidP="009C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г. Петропавловск-Камчатский, сквер «Строителей», пр. Победы</w:t>
            </w:r>
          </w:p>
          <w:p w:rsidR="00D60E63" w:rsidRPr="00826CB5" w:rsidRDefault="00D60E63" w:rsidP="009C42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Демонтаж и устройство покрытий, установка бортовых камней, устройство ограждения, озеленение, установка МАФ, установка наружного освещения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60E63" w:rsidRPr="00826CB5" w:rsidRDefault="00D60E63" w:rsidP="003F28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круглых навесов, устройство декоративных сооружений из колец, устройство круглой скамейки клумбы с деревянным настилом для отдыха, </w:t>
            </w:r>
            <w:r w:rsidR="003F2813" w:rsidRPr="00826CB5">
              <w:rPr>
                <w:rFonts w:ascii="Times New Roman" w:hAnsi="Times New Roman" w:cs="Times New Roman"/>
                <w:sz w:val="24"/>
                <w:szCs w:val="24"/>
              </w:rPr>
              <w:t>устройство наружного освещения</w:t>
            </w:r>
          </w:p>
        </w:tc>
        <w:tc>
          <w:tcPr>
            <w:tcW w:w="1701" w:type="dxa"/>
          </w:tcPr>
          <w:p w:rsidR="00790E26" w:rsidRDefault="00790E26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63" w:rsidRPr="00826CB5" w:rsidRDefault="00790E26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</w:tr>
      <w:tr w:rsidR="00826CB5" w:rsidRPr="00826CB5" w:rsidTr="00702261">
        <w:trPr>
          <w:trHeight w:val="347"/>
        </w:trPr>
        <w:tc>
          <w:tcPr>
            <w:tcW w:w="846" w:type="dxa"/>
          </w:tcPr>
          <w:p w:rsidR="00D60E63" w:rsidRPr="00826CB5" w:rsidRDefault="00826CB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C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</w:tcPr>
          <w:p w:rsidR="00602B55" w:rsidRPr="00826CB5" w:rsidRDefault="00602B55" w:rsidP="0060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Коростелев Д.А.</w:t>
            </w:r>
          </w:p>
          <w:p w:rsidR="00D60E63" w:rsidRPr="00826CB5" w:rsidRDefault="00602B55" w:rsidP="0060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Шамоян Р.Ф</w:t>
            </w:r>
          </w:p>
        </w:tc>
        <w:tc>
          <w:tcPr>
            <w:tcW w:w="3969" w:type="dxa"/>
          </w:tcPr>
          <w:p w:rsidR="00D60E63" w:rsidRPr="000070D6" w:rsidRDefault="00602B55" w:rsidP="00602B5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D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5528" w:type="dxa"/>
          </w:tcPr>
          <w:p w:rsidR="00D60E63" w:rsidRPr="00826CB5" w:rsidRDefault="00064821" w:rsidP="009C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</w:rPr>
              <w:t>Выездное мероприятие в рамках контроля за выполнением работ по обновлению</w:t>
            </w:r>
            <w:r w:rsidRPr="00826CB5">
              <w:rPr>
                <w:rFonts w:ascii="Times New Roman" w:hAnsi="Times New Roman" w:cs="Times New Roman"/>
                <w:bCs/>
              </w:rPr>
              <w:t xml:space="preserve"> </w:t>
            </w:r>
            <w:r w:rsidRPr="00826CB5">
              <w:rPr>
                <w:rFonts w:ascii="Times New Roman" w:hAnsi="Times New Roman" w:cs="Times New Roman"/>
              </w:rPr>
              <w:t xml:space="preserve">материально-технической базы </w:t>
            </w:r>
            <w:r w:rsidRPr="00826CB5">
              <w:rPr>
                <w:rFonts w:ascii="Times New Roman" w:hAnsi="Times New Roman" w:cs="Times New Roman"/>
                <w:bCs/>
              </w:rPr>
              <w:t>(школьный театр)</w:t>
            </w:r>
            <w:r w:rsidRPr="00826CB5">
              <w:rPr>
                <w:rFonts w:ascii="Times New Roman" w:hAnsi="Times New Roman" w:cs="Times New Roman"/>
              </w:rPr>
              <w:t xml:space="preserve"> </w:t>
            </w:r>
            <w:r w:rsidRPr="00826CB5">
              <w:rPr>
                <w:rFonts w:ascii="Times New Roman" w:hAnsi="Times New Roman" w:cs="Times New Roman"/>
                <w:bCs/>
              </w:rPr>
              <w:t>МБОУ Средняя школа № 26</w:t>
            </w:r>
          </w:p>
        </w:tc>
        <w:tc>
          <w:tcPr>
            <w:tcW w:w="1701" w:type="dxa"/>
          </w:tcPr>
          <w:p w:rsidR="00790E26" w:rsidRDefault="00790E26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63" w:rsidRPr="00826CB5" w:rsidRDefault="00790E26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</w:tr>
      <w:tr w:rsidR="00826CB5" w:rsidRPr="00826CB5" w:rsidTr="00702261">
        <w:trPr>
          <w:trHeight w:val="347"/>
        </w:trPr>
        <w:tc>
          <w:tcPr>
            <w:tcW w:w="846" w:type="dxa"/>
          </w:tcPr>
          <w:p w:rsidR="00D60E63" w:rsidRPr="00826CB5" w:rsidRDefault="00826CB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CB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</w:tcPr>
          <w:p w:rsidR="00D60E63" w:rsidRPr="00826CB5" w:rsidRDefault="00D60E63" w:rsidP="00D6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Коростелев Д.А.</w:t>
            </w:r>
          </w:p>
          <w:p w:rsidR="00D60E63" w:rsidRPr="00826CB5" w:rsidRDefault="00D60E63" w:rsidP="00D6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Шамоян Р.Ф.</w:t>
            </w:r>
          </w:p>
        </w:tc>
        <w:tc>
          <w:tcPr>
            <w:tcW w:w="3969" w:type="dxa"/>
          </w:tcPr>
          <w:p w:rsidR="00D60E63" w:rsidRPr="000070D6" w:rsidRDefault="00602B55" w:rsidP="00602B5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D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5528" w:type="dxa"/>
          </w:tcPr>
          <w:p w:rsidR="00D60E63" w:rsidRPr="00826CB5" w:rsidRDefault="00064821" w:rsidP="009C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</w:rPr>
              <w:t>Выездное мероприятие в рамках контроля за выполнением работ по обновлению</w:t>
            </w:r>
            <w:r w:rsidRPr="00826CB5">
              <w:rPr>
                <w:rFonts w:ascii="Times New Roman" w:hAnsi="Times New Roman" w:cs="Times New Roman"/>
                <w:bCs/>
              </w:rPr>
              <w:t xml:space="preserve"> </w:t>
            </w:r>
            <w:r w:rsidRPr="00826CB5">
              <w:rPr>
                <w:rFonts w:ascii="Times New Roman" w:hAnsi="Times New Roman" w:cs="Times New Roman"/>
              </w:rPr>
              <w:t>материально-технической базы</w:t>
            </w:r>
            <w:r w:rsidRPr="00826CB5">
              <w:rPr>
                <w:rFonts w:ascii="Times New Roman" w:hAnsi="Times New Roman" w:cs="Times New Roman"/>
                <w:bCs/>
              </w:rPr>
              <w:t xml:space="preserve"> (</w:t>
            </w:r>
            <w:r w:rsidRPr="00AE21D2">
              <w:rPr>
                <w:rFonts w:ascii="Times New Roman" w:hAnsi="Times New Roman" w:cs="Times New Roman"/>
                <w:bCs/>
                <w:i/>
              </w:rPr>
              <w:t>школьный театр</w:t>
            </w:r>
            <w:r w:rsidRPr="00826CB5">
              <w:rPr>
                <w:rFonts w:ascii="Times New Roman" w:hAnsi="Times New Roman" w:cs="Times New Roman"/>
                <w:bCs/>
              </w:rPr>
              <w:t>) МАОУ Средняя школа № 36</w:t>
            </w:r>
          </w:p>
        </w:tc>
        <w:tc>
          <w:tcPr>
            <w:tcW w:w="1701" w:type="dxa"/>
          </w:tcPr>
          <w:p w:rsidR="00790E26" w:rsidRDefault="00790E26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63" w:rsidRPr="00826CB5" w:rsidRDefault="00790E26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4821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</w:tr>
      <w:tr w:rsidR="00826CB5" w:rsidRPr="00826CB5" w:rsidTr="00702261">
        <w:trPr>
          <w:trHeight w:val="347"/>
        </w:trPr>
        <w:tc>
          <w:tcPr>
            <w:tcW w:w="846" w:type="dxa"/>
          </w:tcPr>
          <w:p w:rsidR="00D60E63" w:rsidRPr="00826CB5" w:rsidRDefault="00826CB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CB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</w:tcPr>
          <w:p w:rsidR="00D60E63" w:rsidRPr="00826CB5" w:rsidRDefault="00D60E63" w:rsidP="00D6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Коростелев Д.А.</w:t>
            </w:r>
          </w:p>
          <w:p w:rsidR="00D60E63" w:rsidRPr="00826CB5" w:rsidRDefault="00D60E63" w:rsidP="00D6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Шамоян Р.Ф.</w:t>
            </w:r>
          </w:p>
        </w:tc>
        <w:tc>
          <w:tcPr>
            <w:tcW w:w="3969" w:type="dxa"/>
          </w:tcPr>
          <w:p w:rsidR="00D60E63" w:rsidRPr="000070D6" w:rsidRDefault="00602B55" w:rsidP="00602B5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D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0070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28" w:type="dxa"/>
          </w:tcPr>
          <w:p w:rsidR="00D60E63" w:rsidRPr="00826CB5" w:rsidRDefault="00064821" w:rsidP="009C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</w:rPr>
              <w:t>Выездное мероприятие в рамках контроля за выполнением работ по обновлению материально-технической базы</w:t>
            </w:r>
            <w:r w:rsidRPr="00826CB5">
              <w:rPr>
                <w:rFonts w:ascii="Times New Roman" w:hAnsi="Times New Roman" w:cs="Times New Roman"/>
                <w:bCs/>
              </w:rPr>
              <w:t xml:space="preserve"> (</w:t>
            </w:r>
            <w:r w:rsidRPr="00AE21D2">
              <w:rPr>
                <w:rFonts w:ascii="Times New Roman" w:hAnsi="Times New Roman" w:cs="Times New Roman"/>
                <w:bCs/>
                <w:i/>
              </w:rPr>
              <w:t>школьный музей</w:t>
            </w:r>
            <w:r w:rsidRPr="00826CB5">
              <w:rPr>
                <w:rFonts w:ascii="Times New Roman" w:hAnsi="Times New Roman" w:cs="Times New Roman"/>
                <w:bCs/>
              </w:rPr>
              <w:t>) МАОУ Средняя школа № 36</w:t>
            </w:r>
          </w:p>
        </w:tc>
        <w:tc>
          <w:tcPr>
            <w:tcW w:w="1701" w:type="dxa"/>
          </w:tcPr>
          <w:p w:rsidR="00790E26" w:rsidRDefault="00790E26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63" w:rsidRPr="00826CB5" w:rsidRDefault="00790E26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4821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</w:tr>
      <w:tr w:rsidR="00826CB5" w:rsidRPr="00826CB5" w:rsidTr="00702261">
        <w:trPr>
          <w:trHeight w:val="347"/>
        </w:trPr>
        <w:tc>
          <w:tcPr>
            <w:tcW w:w="846" w:type="dxa"/>
          </w:tcPr>
          <w:p w:rsidR="00412065" w:rsidRPr="00826CB5" w:rsidRDefault="00826CB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CB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</w:tcPr>
          <w:p w:rsidR="00412065" w:rsidRPr="00826CB5" w:rsidRDefault="00412065" w:rsidP="00D6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3969" w:type="dxa"/>
          </w:tcPr>
          <w:p w:rsidR="00412065" w:rsidRPr="00826CB5" w:rsidRDefault="00412065" w:rsidP="00C0466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Жилье и городская среда</w:t>
            </w:r>
          </w:p>
        </w:tc>
        <w:tc>
          <w:tcPr>
            <w:tcW w:w="5528" w:type="dxa"/>
          </w:tcPr>
          <w:p w:rsidR="00412065" w:rsidRPr="00826CB5" w:rsidRDefault="003F2813" w:rsidP="009C4275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мониторинг </w:t>
            </w:r>
            <w:r w:rsidRPr="00826CB5">
              <w:rPr>
                <w:rFonts w:ascii="Times New Roman" w:hAnsi="Times New Roman" w:cs="Times New Roman"/>
              </w:rPr>
              <w:t xml:space="preserve">в рамках контроля за выполнением работ по 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12065" w:rsidRPr="00826CB5">
              <w:rPr>
                <w:rFonts w:ascii="Times New Roman" w:hAnsi="Times New Roman" w:cs="Times New Roman"/>
                <w:sz w:val="24"/>
                <w:szCs w:val="24"/>
              </w:rPr>
              <w:t>лагоустройства парка отдыха по пр. Космонавтов в с. Мильково</w:t>
            </w:r>
          </w:p>
        </w:tc>
        <w:tc>
          <w:tcPr>
            <w:tcW w:w="1701" w:type="dxa"/>
          </w:tcPr>
          <w:p w:rsidR="00412065" w:rsidRPr="00826CB5" w:rsidRDefault="00790E26" w:rsidP="003F281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2065" w:rsidRPr="00826CB5">
              <w:rPr>
                <w:rFonts w:ascii="Times New Roman" w:hAnsi="Times New Roman" w:cs="Times New Roman"/>
                <w:sz w:val="24"/>
                <w:szCs w:val="24"/>
              </w:rPr>
              <w:t>ата уточняется</w:t>
            </w:r>
          </w:p>
        </w:tc>
      </w:tr>
      <w:tr w:rsidR="00826CB5" w:rsidRPr="00826CB5" w:rsidTr="00702261">
        <w:trPr>
          <w:trHeight w:val="347"/>
        </w:trPr>
        <w:tc>
          <w:tcPr>
            <w:tcW w:w="846" w:type="dxa"/>
          </w:tcPr>
          <w:p w:rsidR="00412065" w:rsidRPr="00826CB5" w:rsidRDefault="00826CB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CB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</w:tcPr>
          <w:p w:rsidR="00412065" w:rsidRPr="00826CB5" w:rsidRDefault="00412065" w:rsidP="00D6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3969" w:type="dxa"/>
          </w:tcPr>
          <w:p w:rsidR="00412065" w:rsidRPr="00826CB5" w:rsidRDefault="00412065" w:rsidP="00C0466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528" w:type="dxa"/>
          </w:tcPr>
          <w:p w:rsidR="00412065" w:rsidRPr="00826CB5" w:rsidRDefault="003F2813" w:rsidP="009C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мониторинг на объект </w:t>
            </w:r>
            <w:r w:rsidR="00064821" w:rsidRPr="00826CB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412065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Долиновская </w:t>
            </w:r>
            <w:r w:rsidR="00064821" w:rsidRPr="00826CB5">
              <w:rPr>
                <w:rFonts w:ascii="Times New Roman" w:hAnsi="Times New Roman" w:cs="Times New Roman"/>
                <w:sz w:val="24"/>
                <w:szCs w:val="24"/>
              </w:rPr>
              <w:t>средняя школа»</w:t>
            </w:r>
          </w:p>
        </w:tc>
        <w:tc>
          <w:tcPr>
            <w:tcW w:w="1701" w:type="dxa"/>
          </w:tcPr>
          <w:p w:rsidR="00412065" w:rsidRPr="00826CB5" w:rsidRDefault="00790E26" w:rsidP="00F027D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2065" w:rsidRPr="00826CB5">
              <w:rPr>
                <w:rFonts w:ascii="Times New Roman" w:hAnsi="Times New Roman" w:cs="Times New Roman"/>
                <w:sz w:val="24"/>
                <w:szCs w:val="24"/>
              </w:rPr>
              <w:t>ата уточняется</w:t>
            </w:r>
          </w:p>
        </w:tc>
      </w:tr>
      <w:tr w:rsidR="00826CB5" w:rsidRPr="00826CB5" w:rsidTr="00702261">
        <w:trPr>
          <w:trHeight w:val="347"/>
        </w:trPr>
        <w:tc>
          <w:tcPr>
            <w:tcW w:w="846" w:type="dxa"/>
          </w:tcPr>
          <w:p w:rsidR="00412065" w:rsidRPr="00826CB5" w:rsidRDefault="00826CB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CB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</w:tcPr>
          <w:p w:rsidR="00412065" w:rsidRPr="00826CB5" w:rsidRDefault="00412065" w:rsidP="00D6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3969" w:type="dxa"/>
          </w:tcPr>
          <w:p w:rsidR="00412065" w:rsidRPr="00826CB5" w:rsidRDefault="00412065" w:rsidP="00C04668">
            <w:pPr>
              <w:tabs>
                <w:tab w:val="left" w:pos="210"/>
                <w:tab w:val="center" w:pos="792"/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5528" w:type="dxa"/>
          </w:tcPr>
          <w:p w:rsidR="00412065" w:rsidRPr="00826CB5" w:rsidRDefault="003F2813" w:rsidP="009C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Выездной мониторинг по контролю за исполнением мероприятий по п</w:t>
            </w:r>
            <w:r w:rsidR="00412065" w:rsidRPr="00826CB5">
              <w:rPr>
                <w:rFonts w:ascii="Times New Roman" w:hAnsi="Times New Roman" w:cs="Times New Roman"/>
                <w:sz w:val="24"/>
                <w:szCs w:val="24"/>
              </w:rPr>
              <w:t>риобре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тению</w:t>
            </w:r>
            <w:r w:rsidR="00C04668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средств ГБУЗ КК «Мильковская районная больница»</w:t>
            </w:r>
          </w:p>
        </w:tc>
        <w:tc>
          <w:tcPr>
            <w:tcW w:w="1701" w:type="dxa"/>
          </w:tcPr>
          <w:p w:rsidR="00412065" w:rsidRPr="00826CB5" w:rsidRDefault="00790E26" w:rsidP="003F281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2065" w:rsidRPr="00826CB5">
              <w:rPr>
                <w:rFonts w:ascii="Times New Roman" w:hAnsi="Times New Roman" w:cs="Times New Roman"/>
                <w:sz w:val="24"/>
                <w:szCs w:val="24"/>
              </w:rPr>
              <w:t>ата уточняется</w:t>
            </w:r>
          </w:p>
        </w:tc>
      </w:tr>
      <w:tr w:rsidR="00826CB5" w:rsidRPr="00826CB5" w:rsidTr="00702261">
        <w:trPr>
          <w:trHeight w:val="347"/>
        </w:trPr>
        <w:tc>
          <w:tcPr>
            <w:tcW w:w="846" w:type="dxa"/>
          </w:tcPr>
          <w:p w:rsidR="00412065" w:rsidRPr="00826CB5" w:rsidRDefault="00826CB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CB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</w:tcPr>
          <w:p w:rsidR="00412065" w:rsidRPr="00826CB5" w:rsidRDefault="00412065" w:rsidP="00D6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3969" w:type="dxa"/>
          </w:tcPr>
          <w:p w:rsidR="00412065" w:rsidRPr="00826CB5" w:rsidRDefault="00412065" w:rsidP="00C0466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Комфортная городская среда</w:t>
            </w:r>
          </w:p>
        </w:tc>
        <w:tc>
          <w:tcPr>
            <w:tcW w:w="5528" w:type="dxa"/>
          </w:tcPr>
          <w:p w:rsidR="00412065" w:rsidRPr="00826CB5" w:rsidRDefault="00412065" w:rsidP="009C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Контроль за благоустройством сквера возле Дома Быта, Ленинградская 100</w:t>
            </w:r>
          </w:p>
        </w:tc>
        <w:tc>
          <w:tcPr>
            <w:tcW w:w="1701" w:type="dxa"/>
          </w:tcPr>
          <w:p w:rsidR="00412065" w:rsidRPr="00826CB5" w:rsidRDefault="00790E26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</w:tr>
      <w:tr w:rsidR="00826CB5" w:rsidRPr="00826CB5" w:rsidTr="00702261">
        <w:trPr>
          <w:trHeight w:val="347"/>
        </w:trPr>
        <w:tc>
          <w:tcPr>
            <w:tcW w:w="846" w:type="dxa"/>
          </w:tcPr>
          <w:p w:rsidR="00412065" w:rsidRPr="00826CB5" w:rsidRDefault="00790E26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26CB5" w:rsidRPr="00826C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412065" w:rsidRPr="00826CB5" w:rsidRDefault="003F2813" w:rsidP="00D6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Капелюх И.Я.</w:t>
            </w:r>
          </w:p>
        </w:tc>
        <w:tc>
          <w:tcPr>
            <w:tcW w:w="3969" w:type="dxa"/>
          </w:tcPr>
          <w:p w:rsidR="00412065" w:rsidRPr="00826CB5" w:rsidRDefault="003F2813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CB5">
              <w:rPr>
                <w:rFonts w:ascii="Times New Roman" w:hAnsi="Times New Roman" w:cs="Times New Roman"/>
              </w:rPr>
              <w:t>Формирование комфортной городской среды / Жилье и городская среда</w:t>
            </w:r>
          </w:p>
        </w:tc>
        <w:tc>
          <w:tcPr>
            <w:tcW w:w="5528" w:type="dxa"/>
          </w:tcPr>
          <w:p w:rsidR="00412065" w:rsidRPr="00826CB5" w:rsidRDefault="003F2813" w:rsidP="006B5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Cs/>
                <w:lang w:eastAsia="ru-RU"/>
              </w:rPr>
              <w:t>Выезд на объект. Благоустройство сквера вблизи дома быта «Камчатка», ул. Ленинградская, 100, г. Петропавловск-Камчатский</w:t>
            </w:r>
          </w:p>
        </w:tc>
        <w:tc>
          <w:tcPr>
            <w:tcW w:w="1701" w:type="dxa"/>
          </w:tcPr>
          <w:p w:rsidR="00412065" w:rsidRPr="00826CB5" w:rsidRDefault="003F2813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</w:tr>
      <w:tr w:rsidR="00826CB5" w:rsidRPr="00826CB5" w:rsidTr="00702261">
        <w:trPr>
          <w:trHeight w:val="347"/>
        </w:trPr>
        <w:tc>
          <w:tcPr>
            <w:tcW w:w="846" w:type="dxa"/>
          </w:tcPr>
          <w:p w:rsidR="00C04668" w:rsidRPr="00826CB5" w:rsidRDefault="00790E26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26CB5" w:rsidRPr="00826C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C04668" w:rsidRPr="00826CB5" w:rsidRDefault="003F2813" w:rsidP="00D6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Сайдачаков П.В.</w:t>
            </w:r>
          </w:p>
        </w:tc>
        <w:tc>
          <w:tcPr>
            <w:tcW w:w="3969" w:type="dxa"/>
          </w:tcPr>
          <w:p w:rsidR="00C04668" w:rsidRPr="00826CB5" w:rsidRDefault="003F2813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CB5">
              <w:rPr>
                <w:rFonts w:ascii="Times New Roman" w:hAnsi="Times New Roman" w:cs="Times New Roman"/>
              </w:rPr>
              <w:t>Формирование комфортной городской среды / Жилье и городская среда</w:t>
            </w:r>
          </w:p>
        </w:tc>
        <w:tc>
          <w:tcPr>
            <w:tcW w:w="5528" w:type="dxa"/>
          </w:tcPr>
          <w:p w:rsidR="00C04668" w:rsidRPr="00826CB5" w:rsidRDefault="003F2813" w:rsidP="006B5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bCs/>
                <w:lang w:eastAsia="ru-RU"/>
              </w:rPr>
              <w:t>Выезд на объект. Благоустройство сквера по ул. Войцешека, г. Петропавловск-Камчатский</w:t>
            </w:r>
          </w:p>
        </w:tc>
        <w:tc>
          <w:tcPr>
            <w:tcW w:w="1701" w:type="dxa"/>
          </w:tcPr>
          <w:p w:rsidR="00C04668" w:rsidRPr="00826CB5" w:rsidRDefault="003F2813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</w:tr>
      <w:tr w:rsidR="00790E26" w:rsidRPr="00826CB5" w:rsidTr="00702261">
        <w:trPr>
          <w:trHeight w:val="347"/>
        </w:trPr>
        <w:tc>
          <w:tcPr>
            <w:tcW w:w="846" w:type="dxa"/>
          </w:tcPr>
          <w:p w:rsidR="00790E26" w:rsidRPr="00826CB5" w:rsidRDefault="00790E26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3" w:type="dxa"/>
          </w:tcPr>
          <w:p w:rsidR="00790E26" w:rsidRPr="00826CB5" w:rsidRDefault="00790E26" w:rsidP="00D6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26">
              <w:rPr>
                <w:rFonts w:ascii="Times New Roman" w:hAnsi="Times New Roman" w:cs="Times New Roman"/>
                <w:sz w:val="24"/>
                <w:szCs w:val="24"/>
              </w:rPr>
              <w:t>Агеев В.А</w:t>
            </w:r>
          </w:p>
        </w:tc>
        <w:tc>
          <w:tcPr>
            <w:tcW w:w="3969" w:type="dxa"/>
          </w:tcPr>
          <w:p w:rsidR="00790E26" w:rsidRPr="00826CB5" w:rsidRDefault="00790E26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E26">
              <w:rPr>
                <w:rFonts w:ascii="Times New Roman" w:hAnsi="Times New Roman" w:cs="Times New Roman"/>
              </w:rPr>
              <w:t>Безопасные и качественные дороги</w:t>
            </w:r>
          </w:p>
        </w:tc>
        <w:tc>
          <w:tcPr>
            <w:tcW w:w="5528" w:type="dxa"/>
          </w:tcPr>
          <w:p w:rsidR="00790E26" w:rsidRPr="00826CB5" w:rsidRDefault="00790E26" w:rsidP="006B5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Проверка дороги к Халактырскому пляжу</w:t>
            </w:r>
          </w:p>
        </w:tc>
        <w:tc>
          <w:tcPr>
            <w:tcW w:w="1701" w:type="dxa"/>
          </w:tcPr>
          <w:p w:rsidR="00790E26" w:rsidRPr="00826CB5" w:rsidRDefault="00790E26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</w:tbl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409" w:rsidRPr="00790E26" w:rsidRDefault="00557409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26CB5">
        <w:rPr>
          <w:rFonts w:ascii="Times New Roman" w:hAnsi="Times New Roman" w:cs="Times New Roman"/>
          <w:b/>
          <w:sz w:val="24"/>
          <w:szCs w:val="24"/>
        </w:rPr>
        <w:t>. ОРГАНИЗАЦИЯ ПРИЕМА ГРАЖДАН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804"/>
        <w:gridCol w:w="4252"/>
      </w:tblGrid>
      <w:tr w:rsidR="0038054B" w:rsidRPr="00826CB5" w:rsidTr="00E97FF9">
        <w:trPr>
          <w:trHeight w:val="347"/>
        </w:trPr>
        <w:tc>
          <w:tcPr>
            <w:tcW w:w="3681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Дата, день недели, время приема</w:t>
            </w:r>
          </w:p>
        </w:tc>
        <w:tc>
          <w:tcPr>
            <w:tcW w:w="6804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Место проведения приема</w:t>
            </w:r>
          </w:p>
        </w:tc>
        <w:tc>
          <w:tcPr>
            <w:tcW w:w="4252" w:type="dxa"/>
          </w:tcPr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 xml:space="preserve">ФИО депутата </w:t>
            </w:r>
          </w:p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Законодательного Собрания</w:t>
            </w:r>
          </w:p>
        </w:tc>
      </w:tr>
      <w:tr w:rsidR="00294DF2" w:rsidRPr="00826CB5" w:rsidTr="00557409">
        <w:trPr>
          <w:trHeight w:val="964"/>
        </w:trPr>
        <w:tc>
          <w:tcPr>
            <w:tcW w:w="3681" w:type="dxa"/>
          </w:tcPr>
          <w:p w:rsidR="00EE4B2C" w:rsidRPr="00826CB5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  <w:p w:rsidR="00EE4B2C" w:rsidRPr="00826CB5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  <w:p w:rsidR="00294DF2" w:rsidRPr="00826CB5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8 914 993 16 39</w:t>
            </w:r>
          </w:p>
          <w:p w:rsidR="000F7568" w:rsidRPr="00826CB5" w:rsidRDefault="000F7568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</w:rPr>
              <w:t>+ 7 (4152) 41-10-60</w:t>
            </w:r>
          </w:p>
        </w:tc>
        <w:tc>
          <w:tcPr>
            <w:tcW w:w="6804" w:type="dxa"/>
          </w:tcPr>
          <w:p w:rsidR="00FE5D90" w:rsidRPr="00826CB5" w:rsidRDefault="00FE5D90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DF2" w:rsidRPr="00826CB5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Петропавловск-К</w:t>
            </w:r>
            <w:r w:rsidR="00D60CA1"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амчатский, ул. Вольского, д. 32</w:t>
            </w:r>
          </w:p>
        </w:tc>
        <w:tc>
          <w:tcPr>
            <w:tcW w:w="4252" w:type="dxa"/>
          </w:tcPr>
          <w:p w:rsidR="00FE5D90" w:rsidRPr="00826CB5" w:rsidRDefault="00FE5D90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A1" w:rsidRPr="00826CB5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</w:p>
          <w:p w:rsidR="00294DF2" w:rsidRPr="00826CB5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Ирина Леонидовна</w:t>
            </w:r>
          </w:p>
        </w:tc>
      </w:tr>
      <w:tr w:rsidR="00BD1D34" w:rsidRPr="00826CB5" w:rsidTr="00E97FF9">
        <w:trPr>
          <w:trHeight w:val="347"/>
        </w:trPr>
        <w:tc>
          <w:tcPr>
            <w:tcW w:w="3681" w:type="dxa"/>
          </w:tcPr>
          <w:p w:rsidR="00BD1D34" w:rsidRPr="00826CB5" w:rsidRDefault="00BD1D34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D34" w:rsidRPr="00826CB5" w:rsidRDefault="00BD1D34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05 ноября 2024 </w:t>
            </w:r>
          </w:p>
          <w:p w:rsidR="00BD1D34" w:rsidRPr="00826CB5" w:rsidRDefault="00BD1D34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(вторник) </w:t>
            </w:r>
          </w:p>
          <w:p w:rsidR="00BD1D34" w:rsidRPr="00826CB5" w:rsidRDefault="00BD1D34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6804" w:type="dxa"/>
          </w:tcPr>
          <w:p w:rsidR="00826CB5" w:rsidRPr="00826CB5" w:rsidRDefault="00826CB5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D34" w:rsidRPr="00826CB5" w:rsidRDefault="00BD1D34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252" w:type="dxa"/>
          </w:tcPr>
          <w:p w:rsidR="005C0F0D" w:rsidRPr="00826CB5" w:rsidRDefault="005C0F0D" w:rsidP="00BD1D3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D34" w:rsidRPr="00826CB5" w:rsidRDefault="00BD1D34" w:rsidP="00BD1D3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ГЕРАСИМОВА</w:t>
            </w:r>
          </w:p>
          <w:p w:rsidR="00BD1D34" w:rsidRPr="00826CB5" w:rsidRDefault="00BD1D34" w:rsidP="00BD1D3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</w:tr>
      <w:tr w:rsidR="00BD1D34" w:rsidRPr="00826CB5" w:rsidTr="00E97FF9">
        <w:trPr>
          <w:trHeight w:val="347"/>
        </w:trPr>
        <w:tc>
          <w:tcPr>
            <w:tcW w:w="3681" w:type="dxa"/>
          </w:tcPr>
          <w:p w:rsidR="00BD1D34" w:rsidRPr="00826CB5" w:rsidRDefault="00BD1D34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06 ноября 2024 </w:t>
            </w:r>
          </w:p>
          <w:p w:rsidR="00BD1D34" w:rsidRPr="00826CB5" w:rsidRDefault="00AA7108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</w:t>
            </w:r>
            <w:r w:rsidR="00BD1D34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D1D34" w:rsidRPr="00826CB5" w:rsidRDefault="005C0F0D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10:00-13</w:t>
            </w:r>
            <w:r w:rsidR="00BD1D34" w:rsidRPr="00826CB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804" w:type="dxa"/>
          </w:tcPr>
          <w:p w:rsidR="00826CB5" w:rsidRPr="00826CB5" w:rsidRDefault="00826CB5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D34" w:rsidRPr="00826CB5" w:rsidRDefault="00BD1D34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Штаб общественной поддержки Камчатского края, </w:t>
            </w:r>
          </w:p>
          <w:p w:rsidR="00BD1D34" w:rsidRPr="00826CB5" w:rsidRDefault="00BD1D34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г. Петропавловск-Камчатский, ул. Ленинская, 18</w:t>
            </w:r>
          </w:p>
        </w:tc>
        <w:tc>
          <w:tcPr>
            <w:tcW w:w="4252" w:type="dxa"/>
          </w:tcPr>
          <w:p w:rsidR="00BD1D34" w:rsidRPr="00826CB5" w:rsidRDefault="00BD1D34" w:rsidP="00BD1D3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КОРОСТЕЛЕВ</w:t>
            </w:r>
          </w:p>
          <w:p w:rsidR="00BD1D34" w:rsidRPr="00826CB5" w:rsidRDefault="00BD1D34" w:rsidP="00BD1D3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Дмитрий Анатольевич</w:t>
            </w:r>
          </w:p>
          <w:p w:rsidR="00BD1D34" w:rsidRPr="00826CB5" w:rsidRDefault="00BD1D34" w:rsidP="00BD1D3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34" w:rsidRPr="00826CB5" w:rsidTr="00E97FF9">
        <w:trPr>
          <w:trHeight w:val="347"/>
        </w:trPr>
        <w:tc>
          <w:tcPr>
            <w:tcW w:w="3681" w:type="dxa"/>
          </w:tcPr>
          <w:p w:rsidR="00BD1D34" w:rsidRPr="00826CB5" w:rsidRDefault="00BD1D34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07 ноября 2024 </w:t>
            </w:r>
          </w:p>
          <w:p w:rsidR="00BD1D34" w:rsidRPr="00826CB5" w:rsidRDefault="00BD1D34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(четверг) </w:t>
            </w:r>
          </w:p>
          <w:p w:rsidR="00BD1D34" w:rsidRPr="00826CB5" w:rsidRDefault="00BD1D34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6804" w:type="dxa"/>
          </w:tcPr>
          <w:p w:rsidR="00BD1D34" w:rsidRPr="00826CB5" w:rsidRDefault="00BD1D34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Постоянный комитет по социальной политике</w:t>
            </w:r>
          </w:p>
          <w:p w:rsidR="00BD1D34" w:rsidRPr="00826CB5" w:rsidRDefault="00BD1D34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(по предварительной записи в соответствии с направлением деятельности постоянного комитета конт. тел. 42-05-32,42-53-65)</w:t>
            </w:r>
          </w:p>
        </w:tc>
        <w:tc>
          <w:tcPr>
            <w:tcW w:w="4252" w:type="dxa"/>
          </w:tcPr>
          <w:p w:rsidR="005C0F0D" w:rsidRPr="00826CB5" w:rsidRDefault="005C0F0D" w:rsidP="00BD1D3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D34" w:rsidRPr="00826CB5" w:rsidRDefault="00BD1D34" w:rsidP="00BD1D3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ДОЛГУНКОВ </w:t>
            </w:r>
          </w:p>
          <w:p w:rsidR="00BD1D34" w:rsidRPr="00826CB5" w:rsidRDefault="00BD1D34" w:rsidP="00BD1D3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</w:tr>
      <w:tr w:rsidR="005124A5" w:rsidRPr="00826CB5" w:rsidTr="00E97FF9">
        <w:trPr>
          <w:trHeight w:val="1187"/>
        </w:trPr>
        <w:tc>
          <w:tcPr>
            <w:tcW w:w="3681" w:type="dxa"/>
          </w:tcPr>
          <w:p w:rsidR="000F7568" w:rsidRPr="00826CB5" w:rsidRDefault="00527C69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11 ноября </w:t>
            </w:r>
            <w:r w:rsidR="005124A5" w:rsidRPr="00826CB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124A5" w:rsidRPr="00826CB5" w:rsidRDefault="00527C69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0F7568" w:rsidRPr="00826CB5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7568" w:rsidRPr="00826CB5" w:rsidRDefault="000F7568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2E2E24" w:rsidRPr="00826CB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13:00 -15:</w:t>
            </w:r>
            <w:r w:rsidRPr="00826CB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00</w:t>
            </w:r>
          </w:p>
        </w:tc>
        <w:tc>
          <w:tcPr>
            <w:tcW w:w="6804" w:type="dxa"/>
          </w:tcPr>
          <w:p w:rsidR="000F7568" w:rsidRPr="00826CB5" w:rsidRDefault="000F7568" w:rsidP="00D60CA1">
            <w:pPr>
              <w:pStyle w:val="a7"/>
              <w:spacing w:line="230" w:lineRule="auto"/>
            </w:pPr>
            <w:r w:rsidRPr="00826CB5">
              <w:rPr>
                <w:lang w:eastAsia="ru-RU" w:bidi="ru-RU"/>
              </w:rPr>
              <w:t>Постоянный комитет по бюджетной, налоговой, экономической политике, вопросам собственности и предпринимательства</w:t>
            </w:r>
          </w:p>
          <w:p w:rsidR="000F7568" w:rsidRPr="00826CB5" w:rsidRDefault="000F7568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CB5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(по предварительной записи в соответствии с направлением деятельности постоянного комитета конт. тел. 42-51-75, 42-53-65)</w:t>
            </w:r>
          </w:p>
        </w:tc>
        <w:tc>
          <w:tcPr>
            <w:tcW w:w="4252" w:type="dxa"/>
          </w:tcPr>
          <w:p w:rsidR="00555155" w:rsidRPr="00826CB5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КОРОСТЕЛЕВ</w:t>
            </w:r>
          </w:p>
          <w:p w:rsidR="005124A5" w:rsidRPr="00826CB5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Дмитрий Анатольевич</w:t>
            </w:r>
          </w:p>
          <w:p w:rsidR="00555155" w:rsidRPr="00826CB5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КАЛАШНИКОВ</w:t>
            </w:r>
          </w:p>
          <w:p w:rsidR="000F7568" w:rsidRPr="00826CB5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Валерий Юрьевич</w:t>
            </w:r>
          </w:p>
        </w:tc>
      </w:tr>
      <w:tr w:rsidR="00BD1D34" w:rsidRPr="00826CB5" w:rsidTr="00557409">
        <w:trPr>
          <w:trHeight w:val="1098"/>
        </w:trPr>
        <w:tc>
          <w:tcPr>
            <w:tcW w:w="3681" w:type="dxa"/>
          </w:tcPr>
          <w:p w:rsidR="00527C69" w:rsidRPr="00826CB5" w:rsidRDefault="00527C69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12 ноября 2024</w:t>
            </w:r>
          </w:p>
          <w:p w:rsidR="00527C69" w:rsidRPr="00826CB5" w:rsidRDefault="00527C69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  <w:p w:rsidR="00BD1D34" w:rsidRPr="00826CB5" w:rsidRDefault="00527C69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14:00 -17:00</w:t>
            </w:r>
          </w:p>
        </w:tc>
        <w:tc>
          <w:tcPr>
            <w:tcW w:w="6804" w:type="dxa"/>
          </w:tcPr>
          <w:p w:rsidR="00826CB5" w:rsidRPr="00826CB5" w:rsidRDefault="00826CB5" w:rsidP="00527C69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</w:p>
          <w:p w:rsidR="00527C69" w:rsidRPr="00826CB5" w:rsidRDefault="00527C69" w:rsidP="00527C69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 xml:space="preserve">Штаб общественной поддержки Камчатского края, </w:t>
            </w:r>
          </w:p>
          <w:p w:rsidR="00BD1D34" w:rsidRPr="00826CB5" w:rsidRDefault="00527C69" w:rsidP="00527C69">
            <w:pPr>
              <w:pStyle w:val="a7"/>
              <w:spacing w:line="230" w:lineRule="auto"/>
              <w:rPr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>г. Петропавловск-Камчатский, ул. Ленинская, 18</w:t>
            </w:r>
          </w:p>
        </w:tc>
        <w:tc>
          <w:tcPr>
            <w:tcW w:w="4252" w:type="dxa"/>
          </w:tcPr>
          <w:p w:rsidR="005C0F0D" w:rsidRPr="00826CB5" w:rsidRDefault="005C0F0D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69" w:rsidRPr="00826CB5" w:rsidRDefault="00527C69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АГЕЕВ</w:t>
            </w:r>
          </w:p>
          <w:p w:rsidR="00BD1D34" w:rsidRPr="00826CB5" w:rsidRDefault="00527C69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</w:tr>
      <w:tr w:rsidR="00527C69" w:rsidRPr="00826CB5" w:rsidTr="00557409">
        <w:trPr>
          <w:trHeight w:val="1030"/>
        </w:trPr>
        <w:tc>
          <w:tcPr>
            <w:tcW w:w="3681" w:type="dxa"/>
          </w:tcPr>
          <w:p w:rsidR="00527C69" w:rsidRPr="00826CB5" w:rsidRDefault="00527C69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13 ноября 2024</w:t>
            </w:r>
          </w:p>
          <w:p w:rsidR="00527C69" w:rsidRPr="00826CB5" w:rsidRDefault="00527C69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527C69" w:rsidRPr="00826CB5" w:rsidRDefault="00527C69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10:00 -13:00</w:t>
            </w:r>
          </w:p>
        </w:tc>
        <w:tc>
          <w:tcPr>
            <w:tcW w:w="6804" w:type="dxa"/>
          </w:tcPr>
          <w:p w:rsidR="00826CB5" w:rsidRPr="00826CB5" w:rsidRDefault="00826CB5" w:rsidP="00527C69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</w:p>
          <w:p w:rsidR="00527C69" w:rsidRPr="00826CB5" w:rsidRDefault="00527C69" w:rsidP="00527C69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 xml:space="preserve">Штаб общественной поддержки Камчатского края, </w:t>
            </w:r>
          </w:p>
          <w:p w:rsidR="00527C69" w:rsidRPr="00826CB5" w:rsidRDefault="00527C69" w:rsidP="00527C69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>г. Петропавловск-Камчатский, ул. Ленинская, 18</w:t>
            </w:r>
          </w:p>
        </w:tc>
        <w:tc>
          <w:tcPr>
            <w:tcW w:w="4252" w:type="dxa"/>
          </w:tcPr>
          <w:p w:rsidR="005C0F0D" w:rsidRPr="00826CB5" w:rsidRDefault="005C0F0D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69" w:rsidRPr="00826CB5" w:rsidRDefault="00527C69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МАНАННИКОВ </w:t>
            </w:r>
          </w:p>
          <w:p w:rsidR="00527C69" w:rsidRPr="00826CB5" w:rsidRDefault="00527C69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Михаил Михайлович</w:t>
            </w:r>
          </w:p>
        </w:tc>
      </w:tr>
      <w:tr w:rsidR="00826CB5" w:rsidRPr="00826CB5" w:rsidTr="00557409">
        <w:trPr>
          <w:trHeight w:val="963"/>
        </w:trPr>
        <w:tc>
          <w:tcPr>
            <w:tcW w:w="3681" w:type="dxa"/>
          </w:tcPr>
          <w:p w:rsidR="00527C69" w:rsidRPr="00826CB5" w:rsidRDefault="00527C69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13 ноября 2024</w:t>
            </w:r>
          </w:p>
          <w:p w:rsidR="00527C69" w:rsidRPr="00826CB5" w:rsidRDefault="00527C69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527C69" w:rsidRPr="00826CB5" w:rsidRDefault="00527C69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14:00 -17:00</w:t>
            </w:r>
          </w:p>
        </w:tc>
        <w:tc>
          <w:tcPr>
            <w:tcW w:w="6804" w:type="dxa"/>
          </w:tcPr>
          <w:p w:rsidR="00826CB5" w:rsidRPr="00826CB5" w:rsidRDefault="00826CB5" w:rsidP="00527C69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</w:p>
          <w:p w:rsidR="00527C69" w:rsidRPr="00826CB5" w:rsidRDefault="00527C69" w:rsidP="00527C69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 xml:space="preserve">Штаб общественной поддержки Камчатского края, </w:t>
            </w:r>
          </w:p>
          <w:p w:rsidR="00527C69" w:rsidRPr="00826CB5" w:rsidRDefault="00527C69" w:rsidP="00527C69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>г. Петропавловск-Камчатский, ул. Ленинская, 18</w:t>
            </w:r>
          </w:p>
        </w:tc>
        <w:tc>
          <w:tcPr>
            <w:tcW w:w="4252" w:type="dxa"/>
          </w:tcPr>
          <w:p w:rsidR="005C0F0D" w:rsidRPr="00826CB5" w:rsidRDefault="005C0F0D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69" w:rsidRPr="00826CB5" w:rsidRDefault="00527C69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САЙДАЧАКОВ</w:t>
            </w:r>
          </w:p>
          <w:p w:rsidR="00527C69" w:rsidRPr="00826CB5" w:rsidRDefault="00527C69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Павел Валерьевич</w:t>
            </w:r>
          </w:p>
        </w:tc>
      </w:tr>
      <w:tr w:rsidR="00826CB5" w:rsidRPr="00826CB5" w:rsidTr="00826CB5">
        <w:trPr>
          <w:trHeight w:val="979"/>
        </w:trPr>
        <w:tc>
          <w:tcPr>
            <w:tcW w:w="3681" w:type="dxa"/>
          </w:tcPr>
          <w:p w:rsidR="00AD0FF8" w:rsidRPr="00826CB5" w:rsidRDefault="00AD0FF8" w:rsidP="00AD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13 ноября 2024</w:t>
            </w:r>
          </w:p>
          <w:p w:rsidR="00AD0FF8" w:rsidRPr="00826CB5" w:rsidRDefault="00AD0FF8" w:rsidP="00AD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AD0FF8" w:rsidRPr="00826CB5" w:rsidRDefault="00AD0FF8" w:rsidP="00AD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16:00 -17:30</w:t>
            </w:r>
          </w:p>
        </w:tc>
        <w:tc>
          <w:tcPr>
            <w:tcW w:w="6804" w:type="dxa"/>
          </w:tcPr>
          <w:p w:rsidR="00826CB5" w:rsidRPr="00826CB5" w:rsidRDefault="00AD0FF8" w:rsidP="00AD0FF8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ab/>
            </w:r>
          </w:p>
          <w:p w:rsidR="00AD0FF8" w:rsidRPr="00826CB5" w:rsidRDefault="00AD0FF8" w:rsidP="00AD0FF8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>Выездной прием жителей Елизовского городского поселения</w:t>
            </w:r>
            <w:r w:rsidRPr="00826CB5">
              <w:rPr>
                <w:b w:val="0"/>
                <w:lang w:eastAsia="ru-RU" w:bidi="ru-RU"/>
              </w:rPr>
              <w:tab/>
            </w:r>
          </w:p>
          <w:p w:rsidR="00AD0FF8" w:rsidRPr="00826CB5" w:rsidRDefault="00AD0FF8" w:rsidP="00AD0FF8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</w:p>
        </w:tc>
        <w:tc>
          <w:tcPr>
            <w:tcW w:w="4252" w:type="dxa"/>
          </w:tcPr>
          <w:p w:rsidR="00E35979" w:rsidRDefault="00E35979" w:rsidP="00AD0FF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FF8" w:rsidRPr="00826CB5" w:rsidRDefault="00AD0FF8" w:rsidP="00AD0FF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ГЕРАСИМОВА</w:t>
            </w:r>
          </w:p>
          <w:p w:rsidR="00AD0FF8" w:rsidRPr="00826CB5" w:rsidRDefault="00AD0FF8" w:rsidP="00AD0FF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</w:tr>
      <w:tr w:rsidR="00527C69" w:rsidRPr="00826CB5" w:rsidTr="00E97FF9">
        <w:trPr>
          <w:trHeight w:val="1187"/>
        </w:trPr>
        <w:tc>
          <w:tcPr>
            <w:tcW w:w="3681" w:type="dxa"/>
          </w:tcPr>
          <w:p w:rsidR="00527C69" w:rsidRPr="00826CB5" w:rsidRDefault="00527C69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14 ноября 2024</w:t>
            </w:r>
          </w:p>
          <w:p w:rsidR="00527C69" w:rsidRPr="00826CB5" w:rsidRDefault="00527C69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  <w:p w:rsidR="00527C69" w:rsidRPr="00826CB5" w:rsidRDefault="00527C69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13:00 -15:00</w:t>
            </w:r>
          </w:p>
        </w:tc>
        <w:tc>
          <w:tcPr>
            <w:tcW w:w="6804" w:type="dxa"/>
          </w:tcPr>
          <w:p w:rsidR="00527C69" w:rsidRPr="00826CB5" w:rsidRDefault="00527C69" w:rsidP="00527C69">
            <w:pPr>
              <w:pStyle w:val="a7"/>
              <w:spacing w:line="230" w:lineRule="auto"/>
              <w:rPr>
                <w:lang w:eastAsia="ru-RU" w:bidi="ru-RU"/>
              </w:rPr>
            </w:pPr>
            <w:r w:rsidRPr="00826CB5">
              <w:rPr>
                <w:lang w:eastAsia="ru-RU" w:bidi="ru-RU"/>
              </w:rPr>
              <w:t>Постоянный комитет по природопользованию, аграрной политике и экологической безопасности</w:t>
            </w:r>
          </w:p>
          <w:p w:rsidR="00527C69" w:rsidRPr="00826CB5" w:rsidRDefault="00527C69" w:rsidP="00527C69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>(по предварительной записи в соответствии с направлением деятельности постоянного комитета конт. тел : 41-05-87; 42-53-65)</w:t>
            </w:r>
          </w:p>
        </w:tc>
        <w:tc>
          <w:tcPr>
            <w:tcW w:w="4252" w:type="dxa"/>
          </w:tcPr>
          <w:p w:rsidR="005C0F0D" w:rsidRPr="00826CB5" w:rsidRDefault="005C0F0D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69" w:rsidRPr="00826CB5" w:rsidRDefault="00527C69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ЛИТВИНОВ</w:t>
            </w:r>
          </w:p>
          <w:p w:rsidR="00527C69" w:rsidRPr="00826CB5" w:rsidRDefault="00527C69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Роман Демьянович</w:t>
            </w:r>
          </w:p>
        </w:tc>
      </w:tr>
      <w:tr w:rsidR="00527C69" w:rsidRPr="00826CB5" w:rsidTr="00E97FF9">
        <w:trPr>
          <w:trHeight w:val="1187"/>
        </w:trPr>
        <w:tc>
          <w:tcPr>
            <w:tcW w:w="3681" w:type="dxa"/>
          </w:tcPr>
          <w:p w:rsidR="00527C69" w:rsidRPr="00826CB5" w:rsidRDefault="005C0F0D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27C69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</w:t>
            </w:r>
          </w:p>
          <w:p w:rsidR="00527C69" w:rsidRPr="00826CB5" w:rsidRDefault="005C0F0D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(вторник</w:t>
            </w:r>
            <w:r w:rsidR="00527C69" w:rsidRPr="00826C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7C69" w:rsidRPr="00826CB5" w:rsidRDefault="00527C69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10:00 -13:00</w:t>
            </w:r>
          </w:p>
        </w:tc>
        <w:tc>
          <w:tcPr>
            <w:tcW w:w="6804" w:type="dxa"/>
          </w:tcPr>
          <w:p w:rsidR="00D13078" w:rsidRDefault="00D13078" w:rsidP="00527C69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</w:p>
          <w:p w:rsidR="00527C69" w:rsidRPr="00826CB5" w:rsidRDefault="00527C69" w:rsidP="00527C69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 xml:space="preserve">Штаб общественной поддержки Камчатского края, </w:t>
            </w:r>
          </w:p>
          <w:p w:rsidR="00527C69" w:rsidRPr="00826CB5" w:rsidRDefault="00527C69" w:rsidP="00527C69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>г. Петропавловск-Камчатский, ул. Ленинская, 18</w:t>
            </w:r>
          </w:p>
        </w:tc>
        <w:tc>
          <w:tcPr>
            <w:tcW w:w="4252" w:type="dxa"/>
          </w:tcPr>
          <w:p w:rsidR="005C0F0D" w:rsidRPr="00826CB5" w:rsidRDefault="005C0F0D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69" w:rsidRPr="00826CB5" w:rsidRDefault="00527C69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ЛОЗОВСКИЙ </w:t>
            </w:r>
          </w:p>
          <w:p w:rsidR="00527C69" w:rsidRPr="00826CB5" w:rsidRDefault="00527C69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</w:tr>
      <w:tr w:rsidR="00527C69" w:rsidRPr="00826CB5" w:rsidTr="00557409">
        <w:trPr>
          <w:trHeight w:val="984"/>
        </w:trPr>
        <w:tc>
          <w:tcPr>
            <w:tcW w:w="3681" w:type="dxa"/>
          </w:tcPr>
          <w:p w:rsidR="00527C69" w:rsidRPr="00826CB5" w:rsidRDefault="005C0F0D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27C69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</w:t>
            </w:r>
          </w:p>
          <w:p w:rsidR="00527C69" w:rsidRPr="00826CB5" w:rsidRDefault="005C0F0D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(вторник</w:t>
            </w:r>
            <w:r w:rsidR="00527C69" w:rsidRPr="00826C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7C69" w:rsidRPr="00826CB5" w:rsidRDefault="00527C69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5C0F0D" w:rsidRPr="00826CB5">
              <w:rPr>
                <w:rFonts w:ascii="Times New Roman" w:hAnsi="Times New Roman" w:cs="Times New Roman"/>
                <w:sz w:val="24"/>
                <w:szCs w:val="24"/>
              </w:rPr>
              <w:t>:00 -17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804" w:type="dxa"/>
          </w:tcPr>
          <w:p w:rsidR="00826CB5" w:rsidRPr="00826CB5" w:rsidRDefault="00826CB5" w:rsidP="00527C69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</w:p>
          <w:p w:rsidR="00527C69" w:rsidRPr="00826CB5" w:rsidRDefault="00527C69" w:rsidP="00527C69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 xml:space="preserve">Штаб общественной поддержки Камчатского края, </w:t>
            </w:r>
          </w:p>
          <w:p w:rsidR="00527C69" w:rsidRPr="00826CB5" w:rsidRDefault="00527C69" w:rsidP="00527C69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>г. Петропавловск-Камчатский, ул. Ленинская, 18</w:t>
            </w:r>
          </w:p>
        </w:tc>
        <w:tc>
          <w:tcPr>
            <w:tcW w:w="4252" w:type="dxa"/>
          </w:tcPr>
          <w:p w:rsidR="005C0F0D" w:rsidRPr="00826CB5" w:rsidRDefault="005C0F0D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69" w:rsidRPr="00826CB5" w:rsidRDefault="00527C69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</w:p>
          <w:p w:rsidR="00527C69" w:rsidRPr="00826CB5" w:rsidRDefault="00527C69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</w:tr>
      <w:tr w:rsidR="00527C69" w:rsidRPr="00826CB5" w:rsidTr="00557409">
        <w:trPr>
          <w:trHeight w:val="1057"/>
        </w:trPr>
        <w:tc>
          <w:tcPr>
            <w:tcW w:w="3681" w:type="dxa"/>
          </w:tcPr>
          <w:p w:rsidR="00527C69" w:rsidRPr="00826CB5" w:rsidRDefault="00527C69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20 ноября 2024</w:t>
            </w:r>
          </w:p>
          <w:p w:rsidR="00527C69" w:rsidRPr="00826CB5" w:rsidRDefault="00527C69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527C69" w:rsidRPr="00826CB5" w:rsidRDefault="00527C69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10:00 -13:00</w:t>
            </w:r>
          </w:p>
        </w:tc>
        <w:tc>
          <w:tcPr>
            <w:tcW w:w="6804" w:type="dxa"/>
          </w:tcPr>
          <w:p w:rsidR="00826CB5" w:rsidRPr="00826CB5" w:rsidRDefault="00826CB5" w:rsidP="00527C69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</w:p>
          <w:p w:rsidR="00527C69" w:rsidRPr="00826CB5" w:rsidRDefault="00527C69" w:rsidP="00527C69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 xml:space="preserve">Штаб общественной поддержки Камчатского края, </w:t>
            </w:r>
          </w:p>
          <w:p w:rsidR="00527C69" w:rsidRPr="00826CB5" w:rsidRDefault="00527C69" w:rsidP="00527C69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>г. Петропавловск-Камчатский, ул. Ленинская, 18</w:t>
            </w:r>
          </w:p>
        </w:tc>
        <w:tc>
          <w:tcPr>
            <w:tcW w:w="4252" w:type="dxa"/>
          </w:tcPr>
          <w:p w:rsidR="005C0F0D" w:rsidRPr="00826CB5" w:rsidRDefault="005C0F0D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69" w:rsidRPr="00826CB5" w:rsidRDefault="00527C69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НОВОСЕЛОВ</w:t>
            </w:r>
          </w:p>
          <w:p w:rsidR="00527C69" w:rsidRPr="00826CB5" w:rsidRDefault="00527C69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Евгений Аликович</w:t>
            </w:r>
          </w:p>
        </w:tc>
      </w:tr>
      <w:tr w:rsidR="00527C69" w:rsidRPr="00826CB5" w:rsidTr="00557409">
        <w:trPr>
          <w:trHeight w:val="988"/>
        </w:trPr>
        <w:tc>
          <w:tcPr>
            <w:tcW w:w="3681" w:type="dxa"/>
          </w:tcPr>
          <w:p w:rsidR="00527C69" w:rsidRPr="00826CB5" w:rsidRDefault="00527C69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20 ноября 2024</w:t>
            </w:r>
          </w:p>
          <w:p w:rsidR="00527C69" w:rsidRPr="00826CB5" w:rsidRDefault="00527C69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527C69" w:rsidRPr="00826CB5" w:rsidRDefault="00527C69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14:00 -17:00</w:t>
            </w:r>
          </w:p>
        </w:tc>
        <w:tc>
          <w:tcPr>
            <w:tcW w:w="6804" w:type="dxa"/>
          </w:tcPr>
          <w:p w:rsidR="00826CB5" w:rsidRPr="00826CB5" w:rsidRDefault="00826CB5" w:rsidP="00527C69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</w:p>
          <w:p w:rsidR="00527C69" w:rsidRPr="00826CB5" w:rsidRDefault="00527C69" w:rsidP="00527C69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 xml:space="preserve">Штаб общественной поддержки Камчатского края, </w:t>
            </w:r>
          </w:p>
          <w:p w:rsidR="00527C69" w:rsidRPr="00826CB5" w:rsidRDefault="00527C69" w:rsidP="00527C69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>г. Петропавловск-Камчатский, ул. Ленинская, 18</w:t>
            </w:r>
          </w:p>
        </w:tc>
        <w:tc>
          <w:tcPr>
            <w:tcW w:w="4252" w:type="dxa"/>
          </w:tcPr>
          <w:p w:rsidR="005C0F0D" w:rsidRPr="00826CB5" w:rsidRDefault="005C0F0D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69" w:rsidRPr="00826CB5" w:rsidRDefault="00527C69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</w:p>
          <w:p w:rsidR="00527C69" w:rsidRPr="00826CB5" w:rsidRDefault="00527C69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Дмитрий Романович</w:t>
            </w:r>
          </w:p>
        </w:tc>
      </w:tr>
      <w:tr w:rsidR="00527C69" w:rsidRPr="00826CB5" w:rsidTr="00E97FF9">
        <w:trPr>
          <w:trHeight w:val="1187"/>
        </w:trPr>
        <w:tc>
          <w:tcPr>
            <w:tcW w:w="3681" w:type="dxa"/>
          </w:tcPr>
          <w:p w:rsidR="00527C69" w:rsidRPr="00826CB5" w:rsidRDefault="00527C69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21 ноября 2024</w:t>
            </w:r>
          </w:p>
          <w:p w:rsidR="00527C69" w:rsidRPr="00826CB5" w:rsidRDefault="00527C69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  <w:p w:rsidR="00527C69" w:rsidRPr="00826CB5" w:rsidRDefault="00527C69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13:00 -15:00</w:t>
            </w:r>
          </w:p>
        </w:tc>
        <w:tc>
          <w:tcPr>
            <w:tcW w:w="6804" w:type="dxa"/>
          </w:tcPr>
          <w:p w:rsidR="00527C69" w:rsidRPr="00826CB5" w:rsidRDefault="00527C69" w:rsidP="00527C69">
            <w:pPr>
              <w:pStyle w:val="a7"/>
              <w:spacing w:line="230" w:lineRule="auto"/>
              <w:rPr>
                <w:lang w:eastAsia="ru-RU" w:bidi="ru-RU"/>
              </w:rPr>
            </w:pPr>
            <w:r w:rsidRPr="00826CB5">
              <w:rPr>
                <w:lang w:eastAsia="ru-RU" w:bidi="ru-RU"/>
              </w:rPr>
              <w:t>Постоянный комитет по вопросам государственного строительства, местного самоуправления и гармонизации межнациональных отношений</w:t>
            </w:r>
          </w:p>
          <w:p w:rsidR="00527C69" w:rsidRPr="00826CB5" w:rsidRDefault="00527C69" w:rsidP="00527C69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>(по предварительной записи в соответствии с направлением деятельности постоянного комитета, конт. тел. 42-09-39,42-53-65)</w:t>
            </w:r>
          </w:p>
        </w:tc>
        <w:tc>
          <w:tcPr>
            <w:tcW w:w="4252" w:type="dxa"/>
          </w:tcPr>
          <w:p w:rsidR="00557409" w:rsidRDefault="00557409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69" w:rsidRPr="00826CB5" w:rsidRDefault="00527C69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АГЕЕВ</w:t>
            </w:r>
          </w:p>
          <w:p w:rsidR="00527C69" w:rsidRPr="00826CB5" w:rsidRDefault="00527C69" w:rsidP="00527C6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</w:tr>
      <w:tr w:rsidR="00527C69" w:rsidRPr="00826CB5" w:rsidTr="00557409">
        <w:trPr>
          <w:trHeight w:val="1033"/>
        </w:trPr>
        <w:tc>
          <w:tcPr>
            <w:tcW w:w="3681" w:type="dxa"/>
          </w:tcPr>
          <w:p w:rsidR="00527C69" w:rsidRPr="00826CB5" w:rsidRDefault="005C0F0D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27C69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</w:t>
            </w:r>
          </w:p>
          <w:p w:rsidR="00527C69" w:rsidRPr="00826CB5" w:rsidRDefault="005C0F0D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(вторник</w:t>
            </w:r>
            <w:r w:rsidR="00527C69" w:rsidRPr="00826C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7C69" w:rsidRPr="00826CB5" w:rsidRDefault="005C0F0D" w:rsidP="0052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10:00 -13</w:t>
            </w:r>
            <w:r w:rsidR="00527C69" w:rsidRPr="00826CB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804" w:type="dxa"/>
          </w:tcPr>
          <w:p w:rsidR="00826CB5" w:rsidRPr="00826CB5" w:rsidRDefault="00826CB5" w:rsidP="005C0F0D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</w:p>
          <w:p w:rsidR="005C0F0D" w:rsidRPr="00826CB5" w:rsidRDefault="005C0F0D" w:rsidP="005C0F0D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 xml:space="preserve">Штаб общественной поддержки Камчатского края, </w:t>
            </w:r>
          </w:p>
          <w:p w:rsidR="00527C69" w:rsidRPr="00826CB5" w:rsidRDefault="005C0F0D" w:rsidP="005C0F0D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>г. Петропавловск-Камчатский, ул. Ленинская, 18</w:t>
            </w:r>
          </w:p>
        </w:tc>
        <w:tc>
          <w:tcPr>
            <w:tcW w:w="4252" w:type="dxa"/>
          </w:tcPr>
          <w:p w:rsidR="005C0F0D" w:rsidRPr="00826CB5" w:rsidRDefault="005C0F0D" w:rsidP="005C0F0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0D" w:rsidRPr="00826CB5" w:rsidRDefault="005C0F0D" w:rsidP="005C0F0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</w:p>
          <w:p w:rsidR="00527C69" w:rsidRPr="00826CB5" w:rsidRDefault="005C0F0D" w:rsidP="005C0F0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Дмитрий Романович</w:t>
            </w:r>
          </w:p>
        </w:tc>
      </w:tr>
      <w:tr w:rsidR="00527C69" w:rsidRPr="00826CB5" w:rsidTr="00557409">
        <w:trPr>
          <w:trHeight w:val="1068"/>
        </w:trPr>
        <w:tc>
          <w:tcPr>
            <w:tcW w:w="3681" w:type="dxa"/>
          </w:tcPr>
          <w:p w:rsidR="005C0F0D" w:rsidRPr="00826CB5" w:rsidRDefault="005C0F0D" w:rsidP="005C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26 ноября 2024</w:t>
            </w:r>
          </w:p>
          <w:p w:rsidR="005C0F0D" w:rsidRPr="00826CB5" w:rsidRDefault="005C0F0D" w:rsidP="005C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  <w:p w:rsidR="00527C69" w:rsidRPr="00826CB5" w:rsidRDefault="005C0F0D" w:rsidP="005C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14:00 -17:00</w:t>
            </w:r>
          </w:p>
        </w:tc>
        <w:tc>
          <w:tcPr>
            <w:tcW w:w="6804" w:type="dxa"/>
          </w:tcPr>
          <w:p w:rsidR="00826CB5" w:rsidRPr="00826CB5" w:rsidRDefault="00826CB5" w:rsidP="005C0F0D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</w:p>
          <w:p w:rsidR="005C0F0D" w:rsidRPr="00826CB5" w:rsidRDefault="005C0F0D" w:rsidP="005C0F0D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 xml:space="preserve">Штаб общественной поддержки Камчатского края, </w:t>
            </w:r>
          </w:p>
          <w:p w:rsidR="00527C69" w:rsidRPr="00826CB5" w:rsidRDefault="005C0F0D" w:rsidP="005C0F0D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>г. Петропавловск-Камчатский, ул. Ленинская, 18</w:t>
            </w:r>
          </w:p>
        </w:tc>
        <w:tc>
          <w:tcPr>
            <w:tcW w:w="4252" w:type="dxa"/>
          </w:tcPr>
          <w:p w:rsidR="005C0F0D" w:rsidRPr="00826CB5" w:rsidRDefault="005C0F0D" w:rsidP="005C0F0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0D" w:rsidRPr="00826CB5" w:rsidRDefault="005C0F0D" w:rsidP="005C0F0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ДОЛГУНКОВ </w:t>
            </w:r>
          </w:p>
          <w:p w:rsidR="00527C69" w:rsidRPr="00826CB5" w:rsidRDefault="005C0F0D" w:rsidP="005C0F0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</w:tr>
      <w:tr w:rsidR="005C0F0D" w:rsidRPr="00826CB5" w:rsidTr="00557409">
        <w:trPr>
          <w:trHeight w:val="1014"/>
        </w:trPr>
        <w:tc>
          <w:tcPr>
            <w:tcW w:w="3681" w:type="dxa"/>
          </w:tcPr>
          <w:p w:rsidR="005C0F0D" w:rsidRPr="00826CB5" w:rsidRDefault="005C0F0D" w:rsidP="005C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27 ноября 2024</w:t>
            </w:r>
          </w:p>
          <w:p w:rsidR="005C0F0D" w:rsidRPr="00826CB5" w:rsidRDefault="005C0F0D" w:rsidP="005C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5C0F0D" w:rsidRPr="00826CB5" w:rsidRDefault="005C0F0D" w:rsidP="005C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14:00 -17:00</w:t>
            </w:r>
          </w:p>
        </w:tc>
        <w:tc>
          <w:tcPr>
            <w:tcW w:w="6804" w:type="dxa"/>
          </w:tcPr>
          <w:p w:rsidR="00826CB5" w:rsidRPr="00826CB5" w:rsidRDefault="00826CB5" w:rsidP="005C0F0D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</w:p>
          <w:p w:rsidR="005C0F0D" w:rsidRPr="00826CB5" w:rsidRDefault="005C0F0D" w:rsidP="005C0F0D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 xml:space="preserve">Штаб общественной поддержки Камчатского края, </w:t>
            </w:r>
          </w:p>
          <w:p w:rsidR="005C0F0D" w:rsidRPr="00826CB5" w:rsidRDefault="005C0F0D" w:rsidP="005C0F0D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>г. Петропавловск-Камчатский, ул. Ленинская, 18</w:t>
            </w:r>
          </w:p>
        </w:tc>
        <w:tc>
          <w:tcPr>
            <w:tcW w:w="4252" w:type="dxa"/>
          </w:tcPr>
          <w:p w:rsidR="005C0F0D" w:rsidRPr="00826CB5" w:rsidRDefault="005C0F0D" w:rsidP="005C0F0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0D" w:rsidRPr="00826CB5" w:rsidRDefault="005C0F0D" w:rsidP="005C0F0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КИРНОСЕНКО</w:t>
            </w:r>
          </w:p>
          <w:p w:rsidR="005C0F0D" w:rsidRPr="00826CB5" w:rsidRDefault="005C0F0D" w:rsidP="005C0F0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Анатолий Владимирович</w:t>
            </w:r>
          </w:p>
        </w:tc>
      </w:tr>
      <w:tr w:rsidR="005C0F0D" w:rsidRPr="00826CB5" w:rsidTr="00557409">
        <w:trPr>
          <w:trHeight w:val="1050"/>
        </w:trPr>
        <w:tc>
          <w:tcPr>
            <w:tcW w:w="3681" w:type="dxa"/>
          </w:tcPr>
          <w:p w:rsidR="005C0F0D" w:rsidRPr="00826CB5" w:rsidRDefault="005C0F0D" w:rsidP="005C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28 ноября 2024</w:t>
            </w:r>
          </w:p>
          <w:p w:rsidR="005C0F0D" w:rsidRPr="00826CB5" w:rsidRDefault="005C0F0D" w:rsidP="005C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  <w:p w:rsidR="005C0F0D" w:rsidRPr="00826CB5" w:rsidRDefault="005C0F0D" w:rsidP="005C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14:00 -17:00</w:t>
            </w:r>
          </w:p>
        </w:tc>
        <w:tc>
          <w:tcPr>
            <w:tcW w:w="6804" w:type="dxa"/>
          </w:tcPr>
          <w:p w:rsidR="005C0F0D" w:rsidRPr="00826CB5" w:rsidRDefault="005C0F0D" w:rsidP="005C0F0D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>Постоянный комитет по строительству, транспорту, энергетике и вопросам жилищно-коммунального хозяйства</w:t>
            </w:r>
          </w:p>
          <w:p w:rsidR="005C0F0D" w:rsidRPr="00826CB5" w:rsidRDefault="005C0F0D" w:rsidP="005C0F0D">
            <w:pPr>
              <w:pStyle w:val="a7"/>
              <w:spacing w:line="230" w:lineRule="auto"/>
              <w:rPr>
                <w:b w:val="0"/>
                <w:lang w:eastAsia="ru-RU" w:bidi="ru-RU"/>
              </w:rPr>
            </w:pPr>
            <w:r w:rsidRPr="00826CB5">
              <w:rPr>
                <w:b w:val="0"/>
                <w:lang w:eastAsia="ru-RU" w:bidi="ru-RU"/>
              </w:rPr>
              <w:t>(по предварительной записи в соответствии с направлением деятельности постоянного комитета конт. тел. 42-05-12. 42-53-65)</w:t>
            </w:r>
          </w:p>
        </w:tc>
        <w:tc>
          <w:tcPr>
            <w:tcW w:w="4252" w:type="dxa"/>
          </w:tcPr>
          <w:p w:rsidR="005C0F0D" w:rsidRPr="00826CB5" w:rsidRDefault="005C0F0D" w:rsidP="005C0F0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0D" w:rsidRPr="00826CB5" w:rsidRDefault="005C0F0D" w:rsidP="005C0F0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КИРНОСЕНКО</w:t>
            </w:r>
          </w:p>
          <w:p w:rsidR="005C0F0D" w:rsidRPr="00826CB5" w:rsidRDefault="005C0F0D" w:rsidP="005C0F0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Анатолий Владимирович</w:t>
            </w:r>
          </w:p>
        </w:tc>
      </w:tr>
      <w:tr w:rsidR="003A279C" w:rsidRPr="00826CB5" w:rsidTr="00E97FF9">
        <w:trPr>
          <w:trHeight w:val="266"/>
        </w:trPr>
        <w:tc>
          <w:tcPr>
            <w:tcW w:w="3681" w:type="dxa"/>
          </w:tcPr>
          <w:p w:rsidR="00617541" w:rsidRPr="00826CB5" w:rsidRDefault="00617541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Каждый вторник и</w:t>
            </w:r>
          </w:p>
          <w:p w:rsidR="002E2E24" w:rsidRPr="00826CB5" w:rsidRDefault="002E2E24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четверг месяца</w:t>
            </w:r>
          </w:p>
          <w:p w:rsidR="003A279C" w:rsidRPr="00826CB5" w:rsidRDefault="002E2E24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18:00-20:</w:t>
            </w:r>
            <w:r w:rsidR="003A279C" w:rsidRPr="00826C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804" w:type="dxa"/>
          </w:tcPr>
          <w:p w:rsidR="002E2E24" w:rsidRPr="00826CB5" w:rsidRDefault="002E2E24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9C" w:rsidRPr="00826CB5" w:rsidRDefault="003A279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г. Петропавловск-Камчатский, пр. Победы, 20, оф. 3</w:t>
            </w:r>
          </w:p>
        </w:tc>
        <w:tc>
          <w:tcPr>
            <w:tcW w:w="4252" w:type="dxa"/>
          </w:tcPr>
          <w:p w:rsidR="002E2E24" w:rsidRPr="00826CB5" w:rsidRDefault="002E2E24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41" w:rsidRPr="00826CB5" w:rsidRDefault="00617541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БОБРОВСКИХ</w:t>
            </w:r>
          </w:p>
          <w:p w:rsidR="003A279C" w:rsidRPr="00826CB5" w:rsidRDefault="00617541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Дмитрий Николаевич</w:t>
            </w:r>
          </w:p>
        </w:tc>
      </w:tr>
      <w:tr w:rsidR="003A279C" w:rsidRPr="00826CB5" w:rsidTr="00E97FF9">
        <w:trPr>
          <w:trHeight w:val="266"/>
        </w:trPr>
        <w:tc>
          <w:tcPr>
            <w:tcW w:w="3681" w:type="dxa"/>
          </w:tcPr>
          <w:p w:rsidR="003A279C" w:rsidRPr="00826CB5" w:rsidRDefault="003A279C" w:rsidP="00D60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Каждая среда месяца</w:t>
            </w:r>
          </w:p>
          <w:p w:rsidR="003A279C" w:rsidRPr="00826CB5" w:rsidRDefault="002E2E24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18:00-20:</w:t>
            </w:r>
            <w:r w:rsidR="003A279C" w:rsidRPr="00826C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804" w:type="dxa"/>
          </w:tcPr>
          <w:p w:rsidR="00FE5D90" w:rsidRPr="00826CB5" w:rsidRDefault="00FE5D90" w:rsidP="00D60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9C" w:rsidRPr="00826CB5" w:rsidRDefault="003A279C" w:rsidP="00D60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г. Вилючинск, ул. Кронштадтская, д. 7 кв. 17</w:t>
            </w:r>
          </w:p>
          <w:p w:rsidR="003A279C" w:rsidRPr="00826CB5" w:rsidRDefault="003A279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737CC" w:rsidRPr="00826CB5" w:rsidRDefault="00D737CC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41" w:rsidRPr="00826CB5" w:rsidRDefault="00617541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ЛИТВИНОВ</w:t>
            </w:r>
          </w:p>
          <w:p w:rsidR="003A279C" w:rsidRPr="00826CB5" w:rsidRDefault="00617541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Роман Демьянович</w:t>
            </w:r>
          </w:p>
        </w:tc>
      </w:tr>
    </w:tbl>
    <w:p w:rsidR="000B5025" w:rsidRPr="00826CB5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5025" w:rsidRPr="00826CB5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826CB5">
        <w:rPr>
          <w:rFonts w:ascii="Times New Roman" w:hAnsi="Times New Roman" w:cs="Times New Roman"/>
          <w:b/>
          <w:sz w:val="24"/>
          <w:szCs w:val="24"/>
        </w:rPr>
        <w:t xml:space="preserve">. УЧАСТИЕ В МЕРОПРИЯТИЯХ, ПОСВЯЩЕННЫХ ЗНАМЕНАТЕЛЬНЫМ И ПАМЯТНЫМ ДАТАМ 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8647"/>
        <w:gridCol w:w="2126"/>
      </w:tblGrid>
      <w:tr w:rsidR="00826CB5" w:rsidRPr="00826CB5" w:rsidTr="00580289">
        <w:trPr>
          <w:trHeight w:val="498"/>
        </w:trPr>
        <w:tc>
          <w:tcPr>
            <w:tcW w:w="562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ФИО депутата</w:t>
            </w:r>
          </w:p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38054B" w:rsidRPr="00826CB5" w:rsidRDefault="00C22D8D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8054B"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  <w:p w:rsidR="00C22D8D" w:rsidRPr="00826CB5" w:rsidRDefault="00C22D8D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CB5" w:rsidRPr="00826CB5" w:rsidTr="00C22D8D">
        <w:trPr>
          <w:trHeight w:val="417"/>
        </w:trPr>
        <w:tc>
          <w:tcPr>
            <w:tcW w:w="562" w:type="dxa"/>
          </w:tcPr>
          <w:p w:rsidR="00274799" w:rsidRPr="00826CB5" w:rsidRDefault="00DE266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74799" w:rsidRPr="00826CB5" w:rsidRDefault="006B5701" w:rsidP="003F1FF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Герасимова</w:t>
            </w:r>
            <w:r w:rsidR="00880B8C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647" w:type="dxa"/>
          </w:tcPr>
          <w:p w:rsidR="00274799" w:rsidRPr="00557409" w:rsidRDefault="006B5701" w:rsidP="006B5701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09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</w:t>
            </w:r>
            <w:r w:rsidR="00C04668" w:rsidRPr="00557409">
              <w:rPr>
                <w:rFonts w:ascii="Times New Roman" w:hAnsi="Times New Roman" w:cs="Times New Roman"/>
                <w:sz w:val="24"/>
                <w:szCs w:val="24"/>
              </w:rPr>
              <w:t>ое празднованию 60-летия КГОБУ «</w:t>
            </w:r>
            <w:r w:rsidRPr="00557409">
              <w:rPr>
                <w:rFonts w:ascii="Times New Roman" w:hAnsi="Times New Roman" w:cs="Times New Roman"/>
                <w:sz w:val="24"/>
                <w:szCs w:val="24"/>
              </w:rPr>
              <w:t>Елизовская школа №1 для обу</w:t>
            </w:r>
            <w:r w:rsidR="00C04668" w:rsidRPr="00557409">
              <w:rPr>
                <w:rFonts w:ascii="Times New Roman" w:hAnsi="Times New Roman" w:cs="Times New Roman"/>
                <w:sz w:val="24"/>
                <w:szCs w:val="24"/>
              </w:rPr>
              <w:t>чающихся с ОВЗ»</w:t>
            </w:r>
          </w:p>
        </w:tc>
        <w:tc>
          <w:tcPr>
            <w:tcW w:w="2126" w:type="dxa"/>
          </w:tcPr>
          <w:p w:rsidR="00274799" w:rsidRPr="00826CB5" w:rsidRDefault="006B5701" w:rsidP="003F1FF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</w:tr>
      <w:tr w:rsidR="00826CB5" w:rsidRPr="00826CB5" w:rsidTr="00580289">
        <w:trPr>
          <w:trHeight w:val="498"/>
        </w:trPr>
        <w:tc>
          <w:tcPr>
            <w:tcW w:w="562" w:type="dxa"/>
          </w:tcPr>
          <w:p w:rsidR="003F1FFF" w:rsidRPr="00826CB5" w:rsidRDefault="003F1FFF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799" w:rsidRPr="00826CB5" w:rsidRDefault="00DE266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26CB5" w:rsidRPr="00826CB5" w:rsidRDefault="00E35979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79">
              <w:rPr>
                <w:rFonts w:ascii="Times New Roman" w:hAnsi="Times New Roman" w:cs="Times New Roman"/>
                <w:sz w:val="24"/>
                <w:szCs w:val="24"/>
              </w:rPr>
              <w:t>участники уточняются</w:t>
            </w:r>
          </w:p>
          <w:p w:rsidR="00826CB5" w:rsidRPr="00826CB5" w:rsidRDefault="00826CB5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74799" w:rsidRPr="00557409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09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 ко дню судебного пристава</w:t>
            </w:r>
          </w:p>
        </w:tc>
        <w:tc>
          <w:tcPr>
            <w:tcW w:w="2126" w:type="dxa"/>
          </w:tcPr>
          <w:p w:rsidR="00274799" w:rsidRPr="00826CB5" w:rsidRDefault="006B5701" w:rsidP="003F1FF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</w:tr>
      <w:tr w:rsidR="00826CB5" w:rsidRPr="00826CB5" w:rsidTr="00580289">
        <w:trPr>
          <w:trHeight w:val="498"/>
        </w:trPr>
        <w:tc>
          <w:tcPr>
            <w:tcW w:w="562" w:type="dxa"/>
          </w:tcPr>
          <w:p w:rsidR="00412065" w:rsidRPr="00826CB5" w:rsidRDefault="0041206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2065" w:rsidRPr="00E35979" w:rsidRDefault="000C2944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79">
              <w:rPr>
                <w:rFonts w:ascii="Times New Roman" w:hAnsi="Times New Roman" w:cs="Times New Roman"/>
                <w:sz w:val="24"/>
                <w:szCs w:val="24"/>
              </w:rPr>
              <w:t xml:space="preserve"> Агеев В.А.</w:t>
            </w:r>
          </w:p>
        </w:tc>
        <w:tc>
          <w:tcPr>
            <w:tcW w:w="8647" w:type="dxa"/>
          </w:tcPr>
          <w:p w:rsidR="00412065" w:rsidRPr="00557409" w:rsidRDefault="00412065" w:rsidP="00412065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09">
              <w:rPr>
                <w:rFonts w:ascii="Times New Roman" w:hAnsi="Times New Roman" w:cs="Times New Roman"/>
                <w:sz w:val="24"/>
                <w:szCs w:val="24"/>
              </w:rPr>
              <w:t>Росквиз посвященный Дню народного единства</w:t>
            </w:r>
          </w:p>
        </w:tc>
        <w:tc>
          <w:tcPr>
            <w:tcW w:w="2126" w:type="dxa"/>
          </w:tcPr>
          <w:p w:rsidR="00412065" w:rsidRPr="00826CB5" w:rsidRDefault="000C2944" w:rsidP="003F1FF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</w:tr>
      <w:tr w:rsidR="00826CB5" w:rsidRPr="00826CB5" w:rsidTr="00580289">
        <w:trPr>
          <w:trHeight w:val="183"/>
        </w:trPr>
        <w:tc>
          <w:tcPr>
            <w:tcW w:w="562" w:type="dxa"/>
          </w:tcPr>
          <w:p w:rsidR="00993B15" w:rsidRPr="00826CB5" w:rsidRDefault="00DE2668" w:rsidP="00DE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993B15" w:rsidRPr="00826CB5" w:rsidRDefault="00E35979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79">
              <w:rPr>
                <w:rFonts w:ascii="Times New Roman" w:hAnsi="Times New Roman" w:cs="Times New Roman"/>
                <w:sz w:val="24"/>
                <w:szCs w:val="24"/>
              </w:rPr>
              <w:t>участники уточняются</w:t>
            </w:r>
          </w:p>
          <w:p w:rsidR="00826CB5" w:rsidRPr="00826CB5" w:rsidRDefault="00826CB5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93B15" w:rsidRPr="00557409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09">
              <w:rPr>
                <w:rFonts w:ascii="Times New Roman" w:hAnsi="Times New Roman" w:cs="Times New Roman"/>
                <w:sz w:val="24"/>
                <w:szCs w:val="24"/>
              </w:rPr>
              <w:t>День образования Кроноцкого государственного природного биосферного заповедника</w:t>
            </w:r>
          </w:p>
        </w:tc>
        <w:tc>
          <w:tcPr>
            <w:tcW w:w="2126" w:type="dxa"/>
          </w:tcPr>
          <w:p w:rsidR="00993B15" w:rsidRPr="00826CB5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</w:tr>
      <w:tr w:rsidR="00826CB5" w:rsidRPr="00826CB5" w:rsidTr="00580289">
        <w:trPr>
          <w:trHeight w:val="183"/>
        </w:trPr>
        <w:tc>
          <w:tcPr>
            <w:tcW w:w="562" w:type="dxa"/>
          </w:tcPr>
          <w:p w:rsidR="00274799" w:rsidRPr="00826CB5" w:rsidRDefault="00DE2668" w:rsidP="00DE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3F1FFF" w:rsidRPr="00826CB5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Копылов</w:t>
            </w:r>
            <w:r w:rsidR="00880B8C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647" w:type="dxa"/>
          </w:tcPr>
          <w:p w:rsidR="00274799" w:rsidRPr="00557409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09">
              <w:rPr>
                <w:rFonts w:ascii="Times New Roman" w:hAnsi="Times New Roman" w:cs="Times New Roman"/>
                <w:sz w:val="24"/>
                <w:szCs w:val="24"/>
              </w:rPr>
              <w:t>Официальная церемония открытия XXIV Всероссийских соревнований по самбо и по боевому самбо среди мужчин, посвященные памяти МСМК В. Пушницы</w:t>
            </w:r>
          </w:p>
        </w:tc>
        <w:tc>
          <w:tcPr>
            <w:tcW w:w="2126" w:type="dxa"/>
          </w:tcPr>
          <w:p w:rsidR="00274799" w:rsidRPr="00826CB5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</w:tr>
      <w:tr w:rsidR="00826CB5" w:rsidRPr="00826CB5" w:rsidTr="00580289">
        <w:trPr>
          <w:trHeight w:val="183"/>
        </w:trPr>
        <w:tc>
          <w:tcPr>
            <w:tcW w:w="562" w:type="dxa"/>
          </w:tcPr>
          <w:p w:rsidR="00215956" w:rsidRPr="00826CB5" w:rsidRDefault="00DE2668" w:rsidP="00DE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215956" w:rsidRPr="00826CB5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Копылов</w:t>
            </w:r>
            <w:r w:rsidR="00880B8C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647" w:type="dxa"/>
          </w:tcPr>
          <w:p w:rsidR="00215956" w:rsidRPr="00557409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0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посвященное государственному празднику – Дню народного единства</w:t>
            </w:r>
          </w:p>
        </w:tc>
        <w:tc>
          <w:tcPr>
            <w:tcW w:w="2126" w:type="dxa"/>
          </w:tcPr>
          <w:p w:rsidR="00215956" w:rsidRPr="00826CB5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</w:tr>
      <w:tr w:rsidR="00826CB5" w:rsidRPr="00826CB5" w:rsidTr="00580289">
        <w:trPr>
          <w:trHeight w:val="183"/>
        </w:trPr>
        <w:tc>
          <w:tcPr>
            <w:tcW w:w="562" w:type="dxa"/>
          </w:tcPr>
          <w:p w:rsidR="00215956" w:rsidRPr="00826CB5" w:rsidRDefault="00DE2668" w:rsidP="00DE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215956" w:rsidRPr="00826CB5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r w:rsidR="00880B8C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8647" w:type="dxa"/>
          </w:tcPr>
          <w:p w:rsidR="00215956" w:rsidRPr="00557409" w:rsidRDefault="006B5701" w:rsidP="006B5701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09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20-летнему юбилею со дня образования КГКУ «ЦОД»</w:t>
            </w:r>
          </w:p>
        </w:tc>
        <w:tc>
          <w:tcPr>
            <w:tcW w:w="2126" w:type="dxa"/>
          </w:tcPr>
          <w:p w:rsidR="00215956" w:rsidRPr="00826CB5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</w:tr>
      <w:tr w:rsidR="00826CB5" w:rsidRPr="00826CB5" w:rsidTr="00580289">
        <w:trPr>
          <w:trHeight w:val="183"/>
        </w:trPr>
        <w:tc>
          <w:tcPr>
            <w:tcW w:w="562" w:type="dxa"/>
          </w:tcPr>
          <w:p w:rsidR="003F1FFF" w:rsidRPr="00826CB5" w:rsidRDefault="003F1FFF" w:rsidP="00DE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56" w:rsidRPr="00826CB5" w:rsidRDefault="00DE2668" w:rsidP="00DE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215956" w:rsidRPr="00826CB5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r w:rsidR="00880B8C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8647" w:type="dxa"/>
          </w:tcPr>
          <w:p w:rsidR="00FE5D90" w:rsidRPr="00557409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09">
              <w:rPr>
                <w:rFonts w:ascii="Times New Roman" w:hAnsi="Times New Roman" w:cs="Times New Roman"/>
                <w:sz w:val="24"/>
                <w:szCs w:val="24"/>
              </w:rPr>
              <w:t>День сотрудника органов внутренних дел РФ</w:t>
            </w:r>
          </w:p>
        </w:tc>
        <w:tc>
          <w:tcPr>
            <w:tcW w:w="2126" w:type="dxa"/>
          </w:tcPr>
          <w:p w:rsidR="00215956" w:rsidRPr="00826CB5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</w:tr>
      <w:tr w:rsidR="00826CB5" w:rsidRPr="00826CB5" w:rsidTr="00580289">
        <w:trPr>
          <w:trHeight w:val="183"/>
        </w:trPr>
        <w:tc>
          <w:tcPr>
            <w:tcW w:w="562" w:type="dxa"/>
          </w:tcPr>
          <w:p w:rsidR="003F1FFF" w:rsidRPr="00826CB5" w:rsidRDefault="003F1FFF" w:rsidP="00DE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B15" w:rsidRPr="00826CB5" w:rsidRDefault="00DE2668" w:rsidP="00DE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993B15" w:rsidRPr="00826CB5" w:rsidRDefault="00E35979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79">
              <w:rPr>
                <w:rFonts w:ascii="Times New Roman" w:hAnsi="Times New Roman" w:cs="Times New Roman"/>
                <w:sz w:val="24"/>
                <w:szCs w:val="24"/>
              </w:rPr>
              <w:t>участники уточняются</w:t>
            </w:r>
          </w:p>
        </w:tc>
        <w:tc>
          <w:tcPr>
            <w:tcW w:w="8647" w:type="dxa"/>
          </w:tcPr>
          <w:p w:rsidR="00993B15" w:rsidRPr="00557409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09">
              <w:rPr>
                <w:rFonts w:ascii="Times New Roman" w:hAnsi="Times New Roman" w:cs="Times New Roman"/>
                <w:sz w:val="24"/>
                <w:szCs w:val="24"/>
              </w:rPr>
              <w:t>День образования п. Новый Елизовского муниципального района (65 лет)</w:t>
            </w:r>
          </w:p>
        </w:tc>
        <w:tc>
          <w:tcPr>
            <w:tcW w:w="2126" w:type="dxa"/>
          </w:tcPr>
          <w:p w:rsidR="00993B15" w:rsidRPr="00826CB5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</w:tr>
      <w:tr w:rsidR="00826CB5" w:rsidRPr="00826CB5" w:rsidTr="00580289">
        <w:trPr>
          <w:trHeight w:val="183"/>
        </w:trPr>
        <w:tc>
          <w:tcPr>
            <w:tcW w:w="562" w:type="dxa"/>
          </w:tcPr>
          <w:p w:rsidR="00826CB5" w:rsidRPr="00826CB5" w:rsidRDefault="00826CB5" w:rsidP="00DE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56" w:rsidRPr="00826CB5" w:rsidRDefault="00DE2668" w:rsidP="00DE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215956" w:rsidRPr="00826CB5" w:rsidRDefault="00E35979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79">
              <w:rPr>
                <w:rFonts w:ascii="Times New Roman" w:hAnsi="Times New Roman" w:cs="Times New Roman"/>
                <w:sz w:val="24"/>
                <w:szCs w:val="24"/>
              </w:rPr>
              <w:t>участники уточняются</w:t>
            </w:r>
          </w:p>
        </w:tc>
        <w:tc>
          <w:tcPr>
            <w:tcW w:w="8647" w:type="dxa"/>
          </w:tcPr>
          <w:p w:rsidR="00215956" w:rsidRPr="00557409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09">
              <w:rPr>
                <w:rFonts w:ascii="Times New Roman" w:hAnsi="Times New Roman" w:cs="Times New Roman"/>
                <w:sz w:val="24"/>
                <w:szCs w:val="24"/>
              </w:rPr>
              <w:t>День образования Пионерского сельского поселения Елизовского муниципального района (45 лет)</w:t>
            </w:r>
          </w:p>
        </w:tc>
        <w:tc>
          <w:tcPr>
            <w:tcW w:w="2126" w:type="dxa"/>
          </w:tcPr>
          <w:p w:rsidR="00215956" w:rsidRPr="00826CB5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</w:tr>
      <w:tr w:rsidR="00826CB5" w:rsidRPr="00826CB5" w:rsidTr="00580289">
        <w:trPr>
          <w:trHeight w:val="183"/>
        </w:trPr>
        <w:tc>
          <w:tcPr>
            <w:tcW w:w="562" w:type="dxa"/>
          </w:tcPr>
          <w:p w:rsidR="00826CB5" w:rsidRPr="00826CB5" w:rsidRDefault="00826CB5" w:rsidP="00DE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799" w:rsidRPr="00826CB5" w:rsidRDefault="00DE2668" w:rsidP="00DE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880B8C" w:rsidRPr="00826CB5" w:rsidRDefault="006B5701" w:rsidP="0088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r w:rsidR="00880B8C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274799" w:rsidRPr="00826CB5" w:rsidRDefault="00880B8C" w:rsidP="0088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8647" w:type="dxa"/>
          </w:tcPr>
          <w:p w:rsidR="00274799" w:rsidRPr="00557409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09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празднованию юбилея ООО «Тымлатский рыбокомбинат»</w:t>
            </w:r>
          </w:p>
        </w:tc>
        <w:tc>
          <w:tcPr>
            <w:tcW w:w="2126" w:type="dxa"/>
          </w:tcPr>
          <w:p w:rsidR="00274799" w:rsidRPr="00826CB5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</w:tr>
      <w:tr w:rsidR="00826CB5" w:rsidRPr="00826CB5" w:rsidTr="00580289">
        <w:trPr>
          <w:trHeight w:val="183"/>
        </w:trPr>
        <w:tc>
          <w:tcPr>
            <w:tcW w:w="562" w:type="dxa"/>
          </w:tcPr>
          <w:p w:rsidR="00826CB5" w:rsidRPr="00826CB5" w:rsidRDefault="00826CB5" w:rsidP="00DE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56" w:rsidRPr="00826CB5" w:rsidRDefault="00DE2668" w:rsidP="00DE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880B8C" w:rsidRPr="00E35979" w:rsidRDefault="006B5701" w:rsidP="00880B8C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79">
              <w:rPr>
                <w:rFonts w:ascii="Times New Roman" w:hAnsi="Times New Roman" w:cs="Times New Roman"/>
                <w:sz w:val="24"/>
                <w:szCs w:val="24"/>
              </w:rPr>
              <w:t>Кирносенко</w:t>
            </w:r>
            <w:r w:rsidR="00880B8C" w:rsidRPr="00E3597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80B8C" w:rsidRPr="00E35979" w:rsidRDefault="00880B8C" w:rsidP="00880B8C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79">
              <w:rPr>
                <w:rFonts w:ascii="Times New Roman" w:hAnsi="Times New Roman" w:cs="Times New Roman"/>
                <w:sz w:val="24"/>
                <w:szCs w:val="24"/>
              </w:rPr>
              <w:t>Коростелев Д.А.</w:t>
            </w:r>
          </w:p>
          <w:p w:rsidR="001B01EA" w:rsidRPr="00E35979" w:rsidRDefault="00880B8C" w:rsidP="00880B8C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79">
              <w:rPr>
                <w:rFonts w:ascii="Times New Roman" w:hAnsi="Times New Roman" w:cs="Times New Roman"/>
                <w:sz w:val="24"/>
                <w:szCs w:val="24"/>
              </w:rPr>
              <w:t>Калашников Ю.В.</w:t>
            </w:r>
          </w:p>
          <w:p w:rsidR="001B01EA" w:rsidRPr="00E35979" w:rsidRDefault="00880B8C" w:rsidP="0088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79">
              <w:rPr>
                <w:rFonts w:ascii="Times New Roman" w:hAnsi="Times New Roman" w:cs="Times New Roman"/>
                <w:sz w:val="24"/>
                <w:szCs w:val="24"/>
              </w:rPr>
              <w:t>Шамоян Р.Ф.</w:t>
            </w:r>
          </w:p>
        </w:tc>
        <w:tc>
          <w:tcPr>
            <w:tcW w:w="8647" w:type="dxa"/>
          </w:tcPr>
          <w:p w:rsidR="00215956" w:rsidRPr="00557409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09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празднованию 85-летнего юбилея КГПОАУ «Камчатский морской энергетический техникум»</w:t>
            </w:r>
          </w:p>
        </w:tc>
        <w:tc>
          <w:tcPr>
            <w:tcW w:w="2126" w:type="dxa"/>
          </w:tcPr>
          <w:p w:rsidR="00557409" w:rsidRDefault="00557409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56" w:rsidRPr="00826CB5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</w:tr>
      <w:tr w:rsidR="00826CB5" w:rsidRPr="00826CB5" w:rsidTr="00580289">
        <w:trPr>
          <w:trHeight w:val="183"/>
        </w:trPr>
        <w:tc>
          <w:tcPr>
            <w:tcW w:w="562" w:type="dxa"/>
          </w:tcPr>
          <w:p w:rsidR="006B5701" w:rsidRPr="00826CB5" w:rsidRDefault="0000308D" w:rsidP="00DE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6B5701" w:rsidRPr="00E35979" w:rsidRDefault="00790E26" w:rsidP="0088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26">
              <w:rPr>
                <w:rFonts w:ascii="Times New Roman" w:hAnsi="Times New Roman" w:cs="Times New Roman"/>
                <w:sz w:val="24"/>
                <w:szCs w:val="24"/>
              </w:rPr>
              <w:t>участники уточняются</w:t>
            </w:r>
          </w:p>
        </w:tc>
        <w:tc>
          <w:tcPr>
            <w:tcW w:w="8647" w:type="dxa"/>
          </w:tcPr>
          <w:p w:rsidR="006B5701" w:rsidRPr="00557409" w:rsidRDefault="006B5701" w:rsidP="006B5701">
            <w:pPr>
              <w:tabs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09">
              <w:rPr>
                <w:rFonts w:ascii="Times New Roman" w:hAnsi="Times New Roman" w:cs="Times New Roman"/>
                <w:sz w:val="24"/>
                <w:szCs w:val="24"/>
              </w:rPr>
              <w:t>День образования Елизовского муниципального района (75 лет)</w:t>
            </w:r>
          </w:p>
        </w:tc>
        <w:tc>
          <w:tcPr>
            <w:tcW w:w="2126" w:type="dxa"/>
          </w:tcPr>
          <w:p w:rsidR="006B5701" w:rsidRPr="00826CB5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</w:tc>
      </w:tr>
      <w:tr w:rsidR="00826CB5" w:rsidRPr="00826CB5" w:rsidTr="00580289">
        <w:trPr>
          <w:trHeight w:val="183"/>
        </w:trPr>
        <w:tc>
          <w:tcPr>
            <w:tcW w:w="562" w:type="dxa"/>
          </w:tcPr>
          <w:p w:rsidR="004471DB" w:rsidRPr="00826CB5" w:rsidRDefault="00790E26" w:rsidP="00DE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4471DB" w:rsidRPr="00E35979" w:rsidRDefault="004471DB" w:rsidP="004471DB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79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  <w:p w:rsidR="004471DB" w:rsidRPr="00E35979" w:rsidRDefault="004471DB" w:rsidP="004471DB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79">
              <w:rPr>
                <w:rFonts w:ascii="Times New Roman" w:hAnsi="Times New Roman" w:cs="Times New Roman"/>
                <w:sz w:val="24"/>
                <w:szCs w:val="24"/>
              </w:rPr>
              <w:t>Коростелев Д.А.</w:t>
            </w:r>
          </w:p>
          <w:p w:rsidR="004471DB" w:rsidRPr="00E35979" w:rsidRDefault="004471DB" w:rsidP="004471DB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79">
              <w:rPr>
                <w:rFonts w:ascii="Times New Roman" w:hAnsi="Times New Roman" w:cs="Times New Roman"/>
                <w:sz w:val="24"/>
                <w:szCs w:val="24"/>
              </w:rPr>
              <w:t>Калашников Ю.В.</w:t>
            </w:r>
          </w:p>
          <w:p w:rsidR="004471DB" w:rsidRPr="00E35979" w:rsidRDefault="004471DB" w:rsidP="0044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79">
              <w:rPr>
                <w:rFonts w:ascii="Times New Roman" w:hAnsi="Times New Roman" w:cs="Times New Roman"/>
                <w:sz w:val="24"/>
                <w:szCs w:val="24"/>
              </w:rPr>
              <w:t>Шамоян Р.Ф.</w:t>
            </w:r>
          </w:p>
        </w:tc>
        <w:tc>
          <w:tcPr>
            <w:tcW w:w="8647" w:type="dxa"/>
          </w:tcPr>
          <w:p w:rsidR="00557409" w:rsidRPr="00557409" w:rsidRDefault="00557409" w:rsidP="006B5701">
            <w:pPr>
              <w:tabs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DB" w:rsidRPr="00557409" w:rsidRDefault="004471DB" w:rsidP="006B5701">
            <w:pPr>
              <w:tabs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09">
              <w:rPr>
                <w:rFonts w:ascii="Times New Roman" w:hAnsi="Times New Roman" w:cs="Times New Roman"/>
                <w:sz w:val="24"/>
                <w:szCs w:val="24"/>
              </w:rPr>
              <w:t>День работника налоговых органов РФ</w:t>
            </w:r>
          </w:p>
        </w:tc>
        <w:tc>
          <w:tcPr>
            <w:tcW w:w="2126" w:type="dxa"/>
          </w:tcPr>
          <w:p w:rsidR="004471DB" w:rsidRPr="00826CB5" w:rsidRDefault="004471DB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</w:tr>
      <w:tr w:rsidR="00826CB5" w:rsidRPr="00826CB5" w:rsidTr="00580289">
        <w:trPr>
          <w:trHeight w:val="183"/>
        </w:trPr>
        <w:tc>
          <w:tcPr>
            <w:tcW w:w="562" w:type="dxa"/>
          </w:tcPr>
          <w:p w:rsidR="00826CB5" w:rsidRPr="00826CB5" w:rsidRDefault="00826CB5" w:rsidP="00DE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01" w:rsidRPr="00826CB5" w:rsidRDefault="00790E26" w:rsidP="00DE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0308D" w:rsidRPr="00826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B5701" w:rsidRPr="00826CB5" w:rsidRDefault="00880B8C" w:rsidP="0088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8647" w:type="dxa"/>
          </w:tcPr>
          <w:p w:rsidR="006B5701" w:rsidRPr="00826CB5" w:rsidRDefault="006B5701" w:rsidP="006B5701">
            <w:pPr>
              <w:tabs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50-летие со дня образования Камчатского регионального отделения Союза писателей России</w:t>
            </w:r>
          </w:p>
        </w:tc>
        <w:tc>
          <w:tcPr>
            <w:tcW w:w="2126" w:type="dxa"/>
          </w:tcPr>
          <w:p w:rsidR="006B5701" w:rsidRPr="00826CB5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826CB5" w:rsidRPr="00826CB5" w:rsidTr="00580289">
        <w:trPr>
          <w:trHeight w:val="183"/>
        </w:trPr>
        <w:tc>
          <w:tcPr>
            <w:tcW w:w="562" w:type="dxa"/>
          </w:tcPr>
          <w:p w:rsidR="00826CB5" w:rsidRPr="00826CB5" w:rsidRDefault="00826CB5" w:rsidP="001B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01" w:rsidRPr="00826CB5" w:rsidRDefault="0000308D" w:rsidP="001B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B5701" w:rsidRPr="00826CB5" w:rsidRDefault="00E35979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уточняются</w:t>
            </w:r>
          </w:p>
        </w:tc>
        <w:tc>
          <w:tcPr>
            <w:tcW w:w="8647" w:type="dxa"/>
          </w:tcPr>
          <w:p w:rsidR="006B5701" w:rsidRPr="00826CB5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матери</w:t>
            </w:r>
          </w:p>
        </w:tc>
        <w:tc>
          <w:tcPr>
            <w:tcW w:w="2126" w:type="dxa"/>
          </w:tcPr>
          <w:p w:rsidR="006B5701" w:rsidRPr="00826CB5" w:rsidRDefault="006B5701" w:rsidP="003F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24-25.11.2024</w:t>
            </w:r>
          </w:p>
        </w:tc>
      </w:tr>
    </w:tbl>
    <w:p w:rsidR="000B5025" w:rsidRPr="00826CB5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25" w:rsidRPr="00826CB5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826CB5">
        <w:rPr>
          <w:rFonts w:ascii="Times New Roman" w:hAnsi="Times New Roman" w:cs="Times New Roman"/>
          <w:b/>
          <w:sz w:val="24"/>
          <w:szCs w:val="24"/>
        </w:rPr>
        <w:t>. УЧАСТИЕ В РАБОТЕ КОЛЛЕГИАЛЬНЫХ ОРГАНОВ, ОБРАЗОВАННЫХ ОРГАНАМИ ГОСУДАРСТВЕННОЙ ВЛАСТИ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8647"/>
        <w:gridCol w:w="2126"/>
      </w:tblGrid>
      <w:tr w:rsidR="0038054B" w:rsidRPr="00826CB5" w:rsidTr="00847E02">
        <w:trPr>
          <w:trHeight w:val="303"/>
        </w:trPr>
        <w:tc>
          <w:tcPr>
            <w:tcW w:w="562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ФИО депутата Законодательного Собрания</w:t>
            </w:r>
          </w:p>
        </w:tc>
        <w:tc>
          <w:tcPr>
            <w:tcW w:w="8647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</w:tcPr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38054B" w:rsidRPr="00826CB5" w:rsidRDefault="0038054B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80E6D" w:rsidRPr="00826CB5" w:rsidTr="00847E02">
        <w:trPr>
          <w:trHeight w:val="136"/>
        </w:trPr>
        <w:tc>
          <w:tcPr>
            <w:tcW w:w="562" w:type="dxa"/>
          </w:tcPr>
          <w:p w:rsidR="0015142B" w:rsidRPr="00826CB5" w:rsidRDefault="007058A8" w:rsidP="00AF7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15142B" w:rsidRPr="00826CB5" w:rsidRDefault="0015142B" w:rsidP="001A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r w:rsidR="003F1FFF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И.Л</w:t>
            </w:r>
          </w:p>
        </w:tc>
        <w:tc>
          <w:tcPr>
            <w:tcW w:w="8647" w:type="dxa"/>
          </w:tcPr>
          <w:p w:rsidR="0015142B" w:rsidRPr="00826CB5" w:rsidRDefault="0015142B" w:rsidP="0011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Заседание Антинаркотической комиссии в Камчатском крае</w:t>
            </w:r>
          </w:p>
        </w:tc>
        <w:tc>
          <w:tcPr>
            <w:tcW w:w="2126" w:type="dxa"/>
          </w:tcPr>
          <w:p w:rsidR="0015142B" w:rsidRPr="00826CB5" w:rsidRDefault="00A80E6D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</w:tr>
      <w:tr w:rsidR="00A80E6D" w:rsidRPr="00826CB5" w:rsidTr="00847E02">
        <w:trPr>
          <w:trHeight w:val="136"/>
        </w:trPr>
        <w:tc>
          <w:tcPr>
            <w:tcW w:w="562" w:type="dxa"/>
          </w:tcPr>
          <w:p w:rsidR="00A80E6D" w:rsidRPr="00826CB5" w:rsidRDefault="007058A8" w:rsidP="00AF7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80E6D" w:rsidRPr="00826CB5" w:rsidRDefault="00A80E6D" w:rsidP="001A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Копылов А.А</w:t>
            </w:r>
          </w:p>
        </w:tc>
        <w:tc>
          <w:tcPr>
            <w:tcW w:w="8647" w:type="dxa"/>
          </w:tcPr>
          <w:p w:rsidR="00A80E6D" w:rsidRPr="00826CB5" w:rsidRDefault="00A80E6D" w:rsidP="0011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Пленарное заседание Камчатского отделения ВООП, посвященное 65-летию Камчатского отделения </w:t>
            </w:r>
            <w:r w:rsidR="00C94F76">
              <w:rPr>
                <w:rFonts w:ascii="Times New Roman" w:hAnsi="Times New Roman" w:cs="Times New Roman"/>
                <w:sz w:val="24"/>
                <w:szCs w:val="24"/>
              </w:rPr>
              <w:t>(Куринова Т.Г.)</w:t>
            </w:r>
          </w:p>
        </w:tc>
        <w:tc>
          <w:tcPr>
            <w:tcW w:w="2126" w:type="dxa"/>
          </w:tcPr>
          <w:p w:rsidR="00A80E6D" w:rsidRPr="00826CB5" w:rsidRDefault="00A80E6D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</w:tr>
      <w:tr w:rsidR="00A80E6D" w:rsidRPr="00826CB5" w:rsidTr="00847E02">
        <w:trPr>
          <w:trHeight w:val="136"/>
        </w:trPr>
        <w:tc>
          <w:tcPr>
            <w:tcW w:w="562" w:type="dxa"/>
          </w:tcPr>
          <w:p w:rsidR="00A80E6D" w:rsidRPr="00826CB5" w:rsidRDefault="007058A8" w:rsidP="00AF7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80E6D" w:rsidRPr="00826CB5" w:rsidRDefault="00A80E6D" w:rsidP="001A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Унтилова</w:t>
            </w:r>
            <w:r w:rsidR="00880B8C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8647" w:type="dxa"/>
          </w:tcPr>
          <w:p w:rsidR="00A80E6D" w:rsidRPr="00826CB5" w:rsidRDefault="00A80E6D" w:rsidP="0011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Инвестиционного комитета Камчатского края</w:t>
            </w:r>
          </w:p>
        </w:tc>
        <w:tc>
          <w:tcPr>
            <w:tcW w:w="2126" w:type="dxa"/>
          </w:tcPr>
          <w:p w:rsidR="00A80E6D" w:rsidRPr="00826CB5" w:rsidRDefault="00E35979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0E6D" w:rsidRPr="00826CB5">
              <w:rPr>
                <w:rFonts w:ascii="Times New Roman" w:hAnsi="Times New Roman" w:cs="Times New Roman"/>
                <w:sz w:val="24"/>
                <w:szCs w:val="24"/>
              </w:rPr>
              <w:t>торая декада ноября</w:t>
            </w:r>
          </w:p>
        </w:tc>
      </w:tr>
      <w:tr w:rsidR="00A80E6D" w:rsidRPr="00826CB5" w:rsidTr="00847E02">
        <w:trPr>
          <w:trHeight w:val="136"/>
        </w:trPr>
        <w:tc>
          <w:tcPr>
            <w:tcW w:w="562" w:type="dxa"/>
          </w:tcPr>
          <w:p w:rsidR="00A80E6D" w:rsidRPr="00826CB5" w:rsidRDefault="007058A8" w:rsidP="00AF7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80E6D" w:rsidRPr="00826CB5" w:rsidRDefault="00A80E6D" w:rsidP="001A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80E6D" w:rsidRPr="00826CB5" w:rsidRDefault="00A80E6D" w:rsidP="0011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Заседание Правительства Камчатского края</w:t>
            </w:r>
          </w:p>
        </w:tc>
        <w:tc>
          <w:tcPr>
            <w:tcW w:w="2126" w:type="dxa"/>
          </w:tcPr>
          <w:p w:rsidR="00A80E6D" w:rsidRPr="00826CB5" w:rsidRDefault="00E35979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80E6D"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торая декада ноября</w:t>
            </w:r>
          </w:p>
        </w:tc>
      </w:tr>
      <w:tr w:rsidR="00A80E6D" w:rsidRPr="00826CB5" w:rsidTr="00847E02">
        <w:trPr>
          <w:trHeight w:val="136"/>
        </w:trPr>
        <w:tc>
          <w:tcPr>
            <w:tcW w:w="562" w:type="dxa"/>
          </w:tcPr>
          <w:p w:rsidR="00A80E6D" w:rsidRPr="00826CB5" w:rsidRDefault="00AA7108" w:rsidP="00AF7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A80E6D" w:rsidRPr="00826CB5" w:rsidRDefault="00A80E6D" w:rsidP="0088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Копылов</w:t>
            </w:r>
            <w:r w:rsidR="00880B8C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647" w:type="dxa"/>
          </w:tcPr>
          <w:p w:rsidR="00A80E6D" w:rsidRPr="00826CB5" w:rsidRDefault="00A80E6D" w:rsidP="0011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Камчатский рыбохозяйственный совет (КРХС)</w:t>
            </w:r>
          </w:p>
        </w:tc>
        <w:tc>
          <w:tcPr>
            <w:tcW w:w="2126" w:type="dxa"/>
          </w:tcPr>
          <w:p w:rsidR="00A80E6D" w:rsidRPr="00826CB5" w:rsidRDefault="00557409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  <w:r w:rsidR="00A80E6D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декада ноября</w:t>
            </w:r>
          </w:p>
        </w:tc>
      </w:tr>
      <w:tr w:rsidR="00A80E6D" w:rsidRPr="00826CB5" w:rsidTr="00847E02">
        <w:trPr>
          <w:trHeight w:val="136"/>
        </w:trPr>
        <w:tc>
          <w:tcPr>
            <w:tcW w:w="562" w:type="dxa"/>
          </w:tcPr>
          <w:p w:rsidR="00A80E6D" w:rsidRPr="00826CB5" w:rsidRDefault="00AA7108" w:rsidP="00AF7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58A8" w:rsidRPr="00826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80E6D" w:rsidRPr="00826CB5" w:rsidRDefault="00A80E6D" w:rsidP="0088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Унтилова</w:t>
            </w:r>
            <w:r w:rsidR="00880B8C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8647" w:type="dxa"/>
          </w:tcPr>
          <w:p w:rsidR="00A80E6D" w:rsidRPr="00826CB5" w:rsidRDefault="00A80E6D" w:rsidP="0011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совещания по обеспечению правопорядка в Камчатском крае</w:t>
            </w:r>
          </w:p>
        </w:tc>
        <w:tc>
          <w:tcPr>
            <w:tcW w:w="2126" w:type="dxa"/>
          </w:tcPr>
          <w:p w:rsidR="00A80E6D" w:rsidRPr="00826CB5" w:rsidRDefault="00A80E6D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A80E6D" w:rsidRPr="00826CB5" w:rsidTr="00847E02">
        <w:trPr>
          <w:trHeight w:val="136"/>
        </w:trPr>
        <w:tc>
          <w:tcPr>
            <w:tcW w:w="562" w:type="dxa"/>
          </w:tcPr>
          <w:p w:rsidR="00A80E6D" w:rsidRPr="00826CB5" w:rsidRDefault="00AA7108" w:rsidP="00AF7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58A8" w:rsidRPr="00826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80E6D" w:rsidRPr="00826CB5" w:rsidRDefault="00A80E6D" w:rsidP="001A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r w:rsidR="00880B8C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8647" w:type="dxa"/>
          </w:tcPr>
          <w:p w:rsidR="00A80E6D" w:rsidRPr="00826CB5" w:rsidRDefault="00A80E6D" w:rsidP="0011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Заседание совета по цифровой трансформации при Губернаторе Камчатского края</w:t>
            </w:r>
          </w:p>
        </w:tc>
        <w:tc>
          <w:tcPr>
            <w:tcW w:w="2126" w:type="dxa"/>
          </w:tcPr>
          <w:p w:rsidR="00A80E6D" w:rsidRPr="00826CB5" w:rsidRDefault="00A80E6D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</w:tr>
      <w:tr w:rsidR="00A80E6D" w:rsidRPr="00826CB5" w:rsidTr="00847E02">
        <w:trPr>
          <w:trHeight w:val="136"/>
        </w:trPr>
        <w:tc>
          <w:tcPr>
            <w:tcW w:w="562" w:type="dxa"/>
          </w:tcPr>
          <w:p w:rsidR="00A80E6D" w:rsidRPr="00826CB5" w:rsidRDefault="00AA7108" w:rsidP="00AF7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58A8" w:rsidRPr="00826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80E6D" w:rsidRPr="00826CB5" w:rsidRDefault="00A80E6D" w:rsidP="001A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80E6D" w:rsidRPr="00826CB5" w:rsidRDefault="00A80E6D" w:rsidP="0011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Совет представителей коренных малочисленных народов Севера, Сибири и Дальнего Востока Российской Федерации, проживающих в Камчатском крае</w:t>
            </w:r>
          </w:p>
        </w:tc>
        <w:tc>
          <w:tcPr>
            <w:tcW w:w="2126" w:type="dxa"/>
          </w:tcPr>
          <w:p w:rsidR="00A80E6D" w:rsidRPr="00826CB5" w:rsidRDefault="00557409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  <w:r w:rsidR="00A80E6D"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декада ноября</w:t>
            </w:r>
          </w:p>
        </w:tc>
      </w:tr>
      <w:tr w:rsidR="00880B8C" w:rsidRPr="00826CB5" w:rsidTr="00847E02">
        <w:trPr>
          <w:trHeight w:val="136"/>
        </w:trPr>
        <w:tc>
          <w:tcPr>
            <w:tcW w:w="562" w:type="dxa"/>
          </w:tcPr>
          <w:p w:rsidR="00880B8C" w:rsidRPr="00826CB5" w:rsidRDefault="00AA7108" w:rsidP="00AF7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58A8" w:rsidRPr="00826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80B8C" w:rsidRPr="00826CB5" w:rsidRDefault="00880B8C" w:rsidP="001A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8647" w:type="dxa"/>
          </w:tcPr>
          <w:p w:rsidR="00880B8C" w:rsidRPr="00826CB5" w:rsidRDefault="00880B8C" w:rsidP="0011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Работа в конкурсной комиссии по проведению конкурса по отбору кандидатур на должность главы Карагинского муниципального района</w:t>
            </w:r>
          </w:p>
        </w:tc>
        <w:tc>
          <w:tcPr>
            <w:tcW w:w="2126" w:type="dxa"/>
          </w:tcPr>
          <w:p w:rsidR="00880B8C" w:rsidRPr="00826CB5" w:rsidRDefault="000667EC" w:rsidP="00880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уточняется</w:t>
            </w:r>
          </w:p>
          <w:p w:rsidR="00880B8C" w:rsidRPr="00826CB5" w:rsidRDefault="00880B8C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409" w:rsidRDefault="00557409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35979" w:rsidRDefault="00E35979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433866" w:rsidRDefault="00433866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B093B" w:rsidRDefault="00EB093B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B093B" w:rsidRDefault="00EB093B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B093B" w:rsidRDefault="00EB093B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B093B" w:rsidRDefault="00EB093B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B093B" w:rsidRDefault="00EB093B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B093B" w:rsidRDefault="00EB093B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B093B" w:rsidRDefault="00EB093B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667EC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667EC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667EC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667EC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667EC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667EC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667EC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667EC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667EC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667EC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667EC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667EC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667EC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667EC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667EC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667EC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667EC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667EC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667EC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667EC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667EC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57C0D" w:rsidRPr="00826CB5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57C0D" w:rsidRPr="00826CB5">
        <w:rPr>
          <w:rFonts w:ascii="Times New Roman" w:hAnsi="Times New Roman" w:cs="Times New Roman"/>
          <w:sz w:val="24"/>
          <w:szCs w:val="24"/>
        </w:rPr>
        <w:t>иложение 1</w:t>
      </w:r>
    </w:p>
    <w:p w:rsidR="00312E13" w:rsidRPr="00826CB5" w:rsidRDefault="00E57C0D" w:rsidP="00312E13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826CB5">
        <w:rPr>
          <w:rFonts w:ascii="Times New Roman" w:hAnsi="Times New Roman" w:cs="Times New Roman"/>
          <w:sz w:val="24"/>
          <w:szCs w:val="24"/>
        </w:rPr>
        <w:t>к сводному плану работы Законодательного Собрания Камчатского края</w:t>
      </w:r>
    </w:p>
    <w:p w:rsidR="00E57C0D" w:rsidRPr="00826CB5" w:rsidRDefault="00312E13" w:rsidP="00312E13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826CB5">
        <w:rPr>
          <w:rFonts w:ascii="Times New Roman" w:hAnsi="Times New Roman" w:cs="Times New Roman"/>
          <w:sz w:val="24"/>
          <w:szCs w:val="24"/>
        </w:rPr>
        <w:t>на __</w:t>
      </w:r>
      <w:r w:rsidR="005E5743" w:rsidRPr="00826CB5">
        <w:rPr>
          <w:rFonts w:ascii="Times New Roman" w:hAnsi="Times New Roman" w:cs="Times New Roman"/>
          <w:sz w:val="24"/>
          <w:szCs w:val="24"/>
          <w:u w:val="single"/>
        </w:rPr>
        <w:t>ноябрь</w:t>
      </w:r>
      <w:r w:rsidRPr="00826CB5">
        <w:rPr>
          <w:rFonts w:ascii="Times New Roman" w:hAnsi="Times New Roman" w:cs="Times New Roman"/>
          <w:sz w:val="24"/>
          <w:szCs w:val="24"/>
        </w:rPr>
        <w:t xml:space="preserve">___ 2024 </w:t>
      </w:r>
      <w:r w:rsidR="00E57C0D" w:rsidRPr="00826CB5">
        <w:rPr>
          <w:rFonts w:ascii="Times New Roman" w:hAnsi="Times New Roman" w:cs="Times New Roman"/>
          <w:sz w:val="24"/>
          <w:szCs w:val="24"/>
        </w:rPr>
        <w:t>г.</w:t>
      </w:r>
    </w:p>
    <w:p w:rsidR="00E57C0D" w:rsidRPr="00826CB5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C0D" w:rsidRPr="00826CB5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 xml:space="preserve">КОМАНДИРОВКИ ДЕПУТАТОВ ЗАКОНОДАТЕЛЬНОГО СОБРАНИЯ, 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>СОТРУДНИКОВ АППАРАТА ЗАКОНОДАТЕЛЬНОГО СОБРАНИЯ</w:t>
      </w:r>
      <w:r w:rsidRPr="00826CB5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521"/>
        <w:gridCol w:w="4677"/>
      </w:tblGrid>
      <w:tr w:rsidR="0038054B" w:rsidRPr="00826CB5" w:rsidTr="00AA7108">
        <w:trPr>
          <w:trHeight w:val="347"/>
        </w:trPr>
        <w:tc>
          <w:tcPr>
            <w:tcW w:w="3539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Период командировки</w:t>
            </w:r>
          </w:p>
        </w:tc>
        <w:tc>
          <w:tcPr>
            <w:tcW w:w="6521" w:type="dxa"/>
          </w:tcPr>
          <w:p w:rsidR="0038054B" w:rsidRPr="00826CB5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Место командирования</w:t>
            </w:r>
          </w:p>
        </w:tc>
        <w:tc>
          <w:tcPr>
            <w:tcW w:w="4677" w:type="dxa"/>
          </w:tcPr>
          <w:p w:rsidR="0038054B" w:rsidRPr="00826CB5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b/>
              </w:rPr>
              <w:t>ФИО депутата Законодательного Собрания, сотрудника аппарата Законодательного Собрания</w:t>
            </w:r>
          </w:p>
        </w:tc>
      </w:tr>
      <w:tr w:rsidR="00EB4098" w:rsidRPr="00826CB5" w:rsidTr="00AA7108">
        <w:trPr>
          <w:trHeight w:val="347"/>
        </w:trPr>
        <w:tc>
          <w:tcPr>
            <w:tcW w:w="3539" w:type="dxa"/>
          </w:tcPr>
          <w:p w:rsidR="00AA7108" w:rsidRDefault="00AA710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7108" w:rsidRDefault="00AA710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4098" w:rsidRPr="00826CB5" w:rsidRDefault="00EB409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29.10.2024 – 09.11.2024</w:t>
            </w:r>
          </w:p>
        </w:tc>
        <w:tc>
          <w:tcPr>
            <w:tcW w:w="6521" w:type="dxa"/>
          </w:tcPr>
          <w:p w:rsidR="00EB4098" w:rsidRPr="00826CB5" w:rsidRDefault="00EB4098" w:rsidP="00EB40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г. Санкт-Петербург;</w:t>
            </w:r>
          </w:p>
          <w:p w:rsidR="00EB4098" w:rsidRPr="00826CB5" w:rsidRDefault="00EB4098" w:rsidP="00EB4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профессиональной программе повышения квалификации «Основы противодействия коррупции на государственной гражданской службе Российской Федерации», проводимое Санкт-Петербургским государственным бюджетным образовательным учреждением дополнительного профессионального образования «Корпоративный университет Администрации Санкт-Петербурга - центр развития компетенций государственных и муниципальных служащих»</w:t>
            </w:r>
          </w:p>
        </w:tc>
        <w:tc>
          <w:tcPr>
            <w:tcW w:w="4677" w:type="dxa"/>
          </w:tcPr>
          <w:p w:rsidR="00AA7108" w:rsidRDefault="00AA7108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108" w:rsidRDefault="00AA7108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98" w:rsidRPr="00826CB5" w:rsidRDefault="00EB4098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Манченко О.Л.</w:t>
            </w:r>
          </w:p>
        </w:tc>
      </w:tr>
      <w:tr w:rsidR="00EB4098" w:rsidRPr="00826CB5" w:rsidTr="00AA7108">
        <w:trPr>
          <w:trHeight w:val="347"/>
        </w:trPr>
        <w:tc>
          <w:tcPr>
            <w:tcW w:w="3539" w:type="dxa"/>
          </w:tcPr>
          <w:p w:rsidR="00AA7108" w:rsidRDefault="00AA710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4098" w:rsidRPr="00826CB5" w:rsidRDefault="00EB409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05.11.2024 - 12.11.2024</w:t>
            </w:r>
          </w:p>
        </w:tc>
        <w:tc>
          <w:tcPr>
            <w:tcW w:w="6521" w:type="dxa"/>
          </w:tcPr>
          <w:p w:rsidR="00EB4098" w:rsidRPr="00826CB5" w:rsidRDefault="00EB4098" w:rsidP="00EB40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пгт Палана, с. Воямполка Тигильского МО</w:t>
            </w:r>
          </w:p>
          <w:p w:rsidR="00EB4098" w:rsidRPr="00826CB5" w:rsidRDefault="00EB4098" w:rsidP="00EB4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торжественном мероприятии, посвященном 15-летию Муниципального автономного учреждения «Центр культуры и досуга городского округа «посёлок Палана», вручения краевых наград и работы в избирательном округе № 14.</w:t>
            </w:r>
          </w:p>
        </w:tc>
        <w:tc>
          <w:tcPr>
            <w:tcW w:w="4677" w:type="dxa"/>
          </w:tcPr>
          <w:p w:rsidR="00AA7108" w:rsidRDefault="00AA7108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98" w:rsidRPr="00826CB5" w:rsidRDefault="00EB4098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</w:tr>
      <w:tr w:rsidR="00EB4098" w:rsidRPr="00826CB5" w:rsidTr="00AA7108">
        <w:trPr>
          <w:trHeight w:val="347"/>
        </w:trPr>
        <w:tc>
          <w:tcPr>
            <w:tcW w:w="3539" w:type="dxa"/>
          </w:tcPr>
          <w:p w:rsidR="00AA7108" w:rsidRDefault="00AA710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4098" w:rsidRPr="00826CB5" w:rsidRDefault="00EB409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11.11.2024 – 18.11.2024</w:t>
            </w:r>
          </w:p>
        </w:tc>
        <w:tc>
          <w:tcPr>
            <w:tcW w:w="6521" w:type="dxa"/>
          </w:tcPr>
          <w:p w:rsidR="00EB4098" w:rsidRPr="00826CB5" w:rsidRDefault="00EB4098" w:rsidP="00EB4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EB4098" w:rsidRPr="00826CB5" w:rsidRDefault="00EB4098" w:rsidP="00EB4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обучение по дополнительной профессиональной программе повышения квалификации «Русский язык в сфере делопроизводства: подготовка служебных документов и нормативных актов», проводимое Негосударственным образовательным учреждением «Межрегиональный информационный экономико-правовой центр»</w:t>
            </w:r>
          </w:p>
        </w:tc>
        <w:tc>
          <w:tcPr>
            <w:tcW w:w="4677" w:type="dxa"/>
          </w:tcPr>
          <w:p w:rsidR="00AA7108" w:rsidRDefault="00AA7108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98" w:rsidRPr="00826CB5" w:rsidRDefault="003C5294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Бессонова В.И., Щербина С.А.</w:t>
            </w:r>
          </w:p>
        </w:tc>
      </w:tr>
      <w:tr w:rsidR="00EB4098" w:rsidRPr="00826CB5" w:rsidTr="00AA7108">
        <w:trPr>
          <w:trHeight w:val="347"/>
        </w:trPr>
        <w:tc>
          <w:tcPr>
            <w:tcW w:w="3539" w:type="dxa"/>
          </w:tcPr>
          <w:p w:rsidR="00AA7108" w:rsidRDefault="00AA710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864" w:rsidRPr="00826CB5" w:rsidRDefault="00A80E6D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14-15.11.2024</w:t>
            </w:r>
          </w:p>
        </w:tc>
        <w:tc>
          <w:tcPr>
            <w:tcW w:w="6521" w:type="dxa"/>
          </w:tcPr>
          <w:p w:rsidR="000070D6" w:rsidRPr="00826CB5" w:rsidRDefault="00EB4098" w:rsidP="00EB4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8F3864" w:rsidRPr="00826CB5" w:rsidRDefault="00A80E6D" w:rsidP="00EB4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«Пути трансформации государственного и корпоративного управления на современном этапе». </w:t>
            </w:r>
          </w:p>
        </w:tc>
        <w:tc>
          <w:tcPr>
            <w:tcW w:w="4677" w:type="dxa"/>
          </w:tcPr>
          <w:p w:rsidR="00AA7108" w:rsidRDefault="00AA7108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64" w:rsidRPr="00826CB5" w:rsidRDefault="00A80E6D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И.Л. Унтилова</w:t>
            </w:r>
          </w:p>
        </w:tc>
      </w:tr>
      <w:tr w:rsidR="00EB4098" w:rsidRPr="00826CB5" w:rsidTr="00AA7108">
        <w:trPr>
          <w:trHeight w:val="347"/>
        </w:trPr>
        <w:tc>
          <w:tcPr>
            <w:tcW w:w="3539" w:type="dxa"/>
          </w:tcPr>
          <w:p w:rsidR="000070D6" w:rsidRDefault="000070D6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7108" w:rsidRDefault="00AA710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4098" w:rsidRPr="00826CB5" w:rsidRDefault="00EB409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17.11.2024 - 01.12.2024</w:t>
            </w:r>
          </w:p>
        </w:tc>
        <w:tc>
          <w:tcPr>
            <w:tcW w:w="6521" w:type="dxa"/>
          </w:tcPr>
          <w:p w:rsidR="000070D6" w:rsidRPr="00826CB5" w:rsidRDefault="00EB4098" w:rsidP="00EB40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 </w:t>
            </w:r>
          </w:p>
          <w:p w:rsidR="00EB4098" w:rsidRPr="00826CB5" w:rsidRDefault="00EB4098" w:rsidP="00EB4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профессиональной программе повышения квалификации «Информационно-аналитическое обеспечение деятельности органов государственного и муниципального управления», проводимое Федеральным государственным бюджетным образовательным учреждением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4677" w:type="dxa"/>
          </w:tcPr>
          <w:p w:rsidR="00AA7108" w:rsidRDefault="00AA7108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108" w:rsidRDefault="00AA7108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98" w:rsidRPr="00826CB5" w:rsidRDefault="00EB4098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Клименок А.Л.</w:t>
            </w:r>
          </w:p>
        </w:tc>
      </w:tr>
      <w:tr w:rsidR="00EB4098" w:rsidRPr="00826CB5" w:rsidTr="00AA7108">
        <w:trPr>
          <w:trHeight w:val="347"/>
        </w:trPr>
        <w:tc>
          <w:tcPr>
            <w:tcW w:w="3539" w:type="dxa"/>
          </w:tcPr>
          <w:p w:rsidR="00AA7108" w:rsidRDefault="00AA710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0E6D" w:rsidRPr="00826CB5" w:rsidRDefault="00A80E6D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27-28.11.2024</w:t>
            </w:r>
          </w:p>
        </w:tc>
        <w:tc>
          <w:tcPr>
            <w:tcW w:w="6521" w:type="dxa"/>
          </w:tcPr>
          <w:p w:rsidR="000070D6" w:rsidRPr="00826CB5" w:rsidRDefault="00EB4098" w:rsidP="00EB4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A80E6D" w:rsidRPr="00826CB5" w:rsidRDefault="00A80E6D" w:rsidP="00EB4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CB5">
              <w:rPr>
                <w:rFonts w:ascii="Times New Roman" w:hAnsi="Times New Roman" w:cs="Times New Roman"/>
              </w:rPr>
              <w:t xml:space="preserve">XXVI Всемирный русский народный Собор «Русский мир: внешние и внутренние вызовы». </w:t>
            </w:r>
          </w:p>
        </w:tc>
        <w:tc>
          <w:tcPr>
            <w:tcW w:w="4677" w:type="dxa"/>
          </w:tcPr>
          <w:p w:rsidR="00AA7108" w:rsidRDefault="00AA7108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E6D" w:rsidRPr="00826CB5" w:rsidRDefault="00A80E6D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И.Л. Унтилова</w:t>
            </w:r>
          </w:p>
        </w:tc>
      </w:tr>
      <w:tr w:rsidR="00EB4098" w:rsidRPr="00826CB5" w:rsidTr="00AA7108">
        <w:trPr>
          <w:trHeight w:val="347"/>
        </w:trPr>
        <w:tc>
          <w:tcPr>
            <w:tcW w:w="3539" w:type="dxa"/>
          </w:tcPr>
          <w:p w:rsidR="00A80E6D" w:rsidRPr="00E35979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25BB" w:rsidRPr="00E35979">
              <w:rPr>
                <w:rFonts w:ascii="Times New Roman" w:hAnsi="Times New Roman" w:cs="Times New Roman"/>
                <w:sz w:val="24"/>
                <w:szCs w:val="24"/>
              </w:rPr>
              <w:t>оябрь (даты уточняются)</w:t>
            </w:r>
          </w:p>
        </w:tc>
        <w:tc>
          <w:tcPr>
            <w:tcW w:w="6521" w:type="dxa"/>
          </w:tcPr>
          <w:p w:rsidR="00A80E6D" w:rsidRPr="00E35979" w:rsidRDefault="009225B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79">
              <w:rPr>
                <w:rFonts w:ascii="Times New Roman" w:hAnsi="Times New Roman" w:cs="Times New Roman"/>
                <w:sz w:val="24"/>
                <w:szCs w:val="24"/>
              </w:rPr>
              <w:t>Государственная Дума Федерального Собрания Российской Федерации</w:t>
            </w:r>
          </w:p>
        </w:tc>
        <w:tc>
          <w:tcPr>
            <w:tcW w:w="4677" w:type="dxa"/>
          </w:tcPr>
          <w:p w:rsidR="00A80E6D" w:rsidRPr="00826CB5" w:rsidRDefault="009225B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CB5">
              <w:rPr>
                <w:rFonts w:ascii="Times New Roman" w:hAnsi="Times New Roman" w:cs="Times New Roman"/>
                <w:sz w:val="24"/>
                <w:szCs w:val="24"/>
              </w:rPr>
              <w:t>Калашников В.Ю.</w:t>
            </w:r>
          </w:p>
        </w:tc>
      </w:tr>
    </w:tbl>
    <w:p w:rsidR="0038054B" w:rsidRPr="00826CB5" w:rsidRDefault="0038054B" w:rsidP="0038054B">
      <w:pPr>
        <w:spacing w:after="0" w:line="240" w:lineRule="auto"/>
      </w:pPr>
    </w:p>
    <w:p w:rsidR="00D6036D" w:rsidRPr="00826CB5" w:rsidRDefault="00D6036D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757197" w:rsidRPr="00826CB5" w:rsidRDefault="00757197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35979" w:rsidRDefault="00E35979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35979" w:rsidRDefault="00E35979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35979" w:rsidRDefault="00E35979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35979" w:rsidRDefault="00E35979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35979" w:rsidRDefault="00E35979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35979" w:rsidRDefault="00E35979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35979" w:rsidRDefault="00E35979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35979" w:rsidRDefault="00E35979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35979" w:rsidRDefault="00E35979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070D6" w:rsidRDefault="000070D6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070D6" w:rsidRDefault="000070D6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B093B" w:rsidRDefault="00EB093B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57C0D" w:rsidRPr="00826CB5" w:rsidRDefault="00E57C0D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826CB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57C0D" w:rsidRPr="00826CB5" w:rsidRDefault="00E57C0D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826CB5">
        <w:rPr>
          <w:rFonts w:ascii="Times New Roman" w:hAnsi="Times New Roman" w:cs="Times New Roman"/>
          <w:sz w:val="24"/>
          <w:szCs w:val="24"/>
        </w:rPr>
        <w:t>к сводному плану работы Законодательного Собрания Камчатского края</w:t>
      </w:r>
    </w:p>
    <w:p w:rsidR="00E57C0D" w:rsidRPr="00EB093B" w:rsidRDefault="00312E13" w:rsidP="00EB093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826CB5">
        <w:rPr>
          <w:rFonts w:ascii="Times New Roman" w:hAnsi="Times New Roman" w:cs="Times New Roman"/>
          <w:sz w:val="24"/>
          <w:szCs w:val="24"/>
        </w:rPr>
        <w:t>на __</w:t>
      </w:r>
      <w:r w:rsidR="005E5743" w:rsidRPr="00826CB5">
        <w:rPr>
          <w:rFonts w:ascii="Times New Roman" w:hAnsi="Times New Roman" w:cs="Times New Roman"/>
          <w:sz w:val="24"/>
          <w:szCs w:val="24"/>
          <w:u w:val="single"/>
        </w:rPr>
        <w:t>ноябрь</w:t>
      </w:r>
      <w:r w:rsidR="00EB093B">
        <w:rPr>
          <w:rFonts w:ascii="Times New Roman" w:hAnsi="Times New Roman" w:cs="Times New Roman"/>
          <w:sz w:val="24"/>
          <w:szCs w:val="24"/>
        </w:rPr>
        <w:t>___ 2024 г.</w:t>
      </w:r>
    </w:p>
    <w:p w:rsidR="00E57C0D" w:rsidRPr="00826CB5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B5">
        <w:rPr>
          <w:rFonts w:ascii="Times New Roman" w:hAnsi="Times New Roman" w:cs="Times New Roman"/>
          <w:b/>
          <w:sz w:val="24"/>
          <w:szCs w:val="24"/>
        </w:rPr>
        <w:t>ПРАЗДНИКИ, ПАМЯТНЫЕ ДАТЫ РОССИИ И КАМЧАТСКОГО КРАЯ</w:t>
      </w:r>
    </w:p>
    <w:p w:rsidR="0038054B" w:rsidRPr="00826CB5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3119"/>
        <w:gridCol w:w="11765"/>
      </w:tblGrid>
      <w:tr w:rsidR="0038054B" w:rsidRPr="00826CB5" w:rsidTr="00312E13">
        <w:tc>
          <w:tcPr>
            <w:tcW w:w="3119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054B" w:rsidRPr="00826CB5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праздника, памятной даты</w:t>
            </w:r>
          </w:p>
        </w:tc>
      </w:tr>
      <w:tr w:rsidR="0038054B" w:rsidRPr="00826CB5" w:rsidTr="00580289">
        <w:tc>
          <w:tcPr>
            <w:tcW w:w="14884" w:type="dxa"/>
            <w:gridSpan w:val="2"/>
          </w:tcPr>
          <w:p w:rsidR="0038054B" w:rsidRPr="00826CB5" w:rsidRDefault="00312E13" w:rsidP="005E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5743" w:rsidRPr="0082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Ноябрь</w:t>
            </w:r>
          </w:p>
        </w:tc>
      </w:tr>
    </w:tbl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3119"/>
        <w:gridCol w:w="11765"/>
      </w:tblGrid>
      <w:tr w:rsidR="00580289" w:rsidRPr="00826CB5" w:rsidTr="00312E13">
        <w:tc>
          <w:tcPr>
            <w:tcW w:w="3119" w:type="dxa"/>
          </w:tcPr>
          <w:p w:rsidR="00580289" w:rsidRPr="00826CB5" w:rsidRDefault="00312E13" w:rsidP="00580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5E5743" w:rsidRPr="00826CB5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11765" w:type="dxa"/>
          </w:tcPr>
          <w:p w:rsidR="00580289" w:rsidRPr="00826CB5" w:rsidRDefault="00AC5DAE" w:rsidP="00580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День образования Кроноцкого государственного природного биосферного заповедника</w:t>
            </w:r>
          </w:p>
        </w:tc>
      </w:tr>
      <w:tr w:rsidR="00312E13" w:rsidRPr="00826CB5" w:rsidTr="00312E13">
        <w:tc>
          <w:tcPr>
            <w:tcW w:w="3119" w:type="dxa"/>
          </w:tcPr>
          <w:p w:rsidR="00312E13" w:rsidRPr="00826CB5" w:rsidRDefault="00AC5DAE" w:rsidP="00580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5E5743" w:rsidRPr="00826CB5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11765" w:type="dxa"/>
          </w:tcPr>
          <w:p w:rsidR="00312E13" w:rsidRPr="00826CB5" w:rsidRDefault="00AC5DAE" w:rsidP="00580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День судебного пристава</w:t>
            </w:r>
          </w:p>
        </w:tc>
      </w:tr>
      <w:tr w:rsidR="00580289" w:rsidRPr="00826CB5" w:rsidTr="00312E13">
        <w:tc>
          <w:tcPr>
            <w:tcW w:w="3119" w:type="dxa"/>
          </w:tcPr>
          <w:p w:rsidR="00580289" w:rsidRPr="00826CB5" w:rsidRDefault="00AC5DAE" w:rsidP="00580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5E5743" w:rsidRPr="00826CB5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11765" w:type="dxa"/>
          </w:tcPr>
          <w:p w:rsidR="00580289" w:rsidRPr="00826CB5" w:rsidRDefault="00AC5DAE" w:rsidP="00580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Праздник корякского народа «Хололо»</w:t>
            </w:r>
          </w:p>
        </w:tc>
      </w:tr>
      <w:tr w:rsidR="00580289" w:rsidRPr="00826CB5" w:rsidTr="00312E13">
        <w:tc>
          <w:tcPr>
            <w:tcW w:w="3119" w:type="dxa"/>
          </w:tcPr>
          <w:p w:rsidR="00580289" w:rsidRPr="00826CB5" w:rsidRDefault="00AC5DAE" w:rsidP="00580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5E5743" w:rsidRPr="00826CB5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11765" w:type="dxa"/>
          </w:tcPr>
          <w:p w:rsidR="00580289" w:rsidRPr="00826CB5" w:rsidRDefault="00AC5DAE" w:rsidP="00580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День народного единства</w:t>
            </w:r>
          </w:p>
        </w:tc>
      </w:tr>
      <w:tr w:rsidR="00C45B79" w:rsidRPr="00826CB5" w:rsidTr="00312E13">
        <w:tc>
          <w:tcPr>
            <w:tcW w:w="3119" w:type="dxa"/>
          </w:tcPr>
          <w:p w:rsidR="00C45B79" w:rsidRPr="00826CB5" w:rsidRDefault="00AC5DAE" w:rsidP="005802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5E5743" w:rsidRPr="00826CB5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11765" w:type="dxa"/>
          </w:tcPr>
          <w:p w:rsidR="00C45B79" w:rsidRPr="00826CB5" w:rsidRDefault="00AC5DAE" w:rsidP="00580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Международный день борьбы с фашизмом и антисемитизмом</w:t>
            </w:r>
          </w:p>
        </w:tc>
      </w:tr>
      <w:tr w:rsidR="00580289" w:rsidRPr="00826CB5" w:rsidTr="00312E13">
        <w:tc>
          <w:tcPr>
            <w:tcW w:w="3119" w:type="dxa"/>
          </w:tcPr>
          <w:p w:rsidR="00580289" w:rsidRPr="00826CB5" w:rsidRDefault="00AC5DAE" w:rsidP="00580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="005E5743" w:rsidRPr="00826CB5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11765" w:type="dxa"/>
          </w:tcPr>
          <w:p w:rsidR="00580289" w:rsidRPr="00826CB5" w:rsidRDefault="00AC5DAE" w:rsidP="00AC5DAE">
            <w:pPr>
              <w:tabs>
                <w:tab w:val="left" w:pos="17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День образования п. Новый Елизовского муниципального района (65 лет)</w:t>
            </w:r>
          </w:p>
        </w:tc>
      </w:tr>
      <w:tr w:rsidR="00580289" w:rsidRPr="00826CB5" w:rsidTr="00312E13">
        <w:tc>
          <w:tcPr>
            <w:tcW w:w="3119" w:type="dxa"/>
          </w:tcPr>
          <w:p w:rsidR="00580289" w:rsidRPr="00826CB5" w:rsidRDefault="00AC5DAE" w:rsidP="00580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="005E5743" w:rsidRPr="00826CB5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11765" w:type="dxa"/>
          </w:tcPr>
          <w:p w:rsidR="00580289" w:rsidRPr="00826CB5" w:rsidRDefault="00AC5DAE" w:rsidP="00AC5DAE">
            <w:pPr>
              <w:tabs>
                <w:tab w:val="left" w:pos="13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День сотрудника органов внутренних дел РФ</w:t>
            </w: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580289" w:rsidRPr="00826CB5" w:rsidTr="00312E13">
        <w:tc>
          <w:tcPr>
            <w:tcW w:w="3119" w:type="dxa"/>
          </w:tcPr>
          <w:p w:rsidR="00580289" w:rsidRPr="00826CB5" w:rsidRDefault="00AC5DAE" w:rsidP="00580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="005E5743" w:rsidRPr="00826CB5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11765" w:type="dxa"/>
          </w:tcPr>
          <w:p w:rsidR="00580289" w:rsidRPr="00826CB5" w:rsidRDefault="00AC5DAE" w:rsidP="00580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День экономиста</w:t>
            </w:r>
          </w:p>
        </w:tc>
      </w:tr>
      <w:tr w:rsidR="00580289" w:rsidRPr="00826CB5" w:rsidTr="00312E13">
        <w:tc>
          <w:tcPr>
            <w:tcW w:w="3119" w:type="dxa"/>
          </w:tcPr>
          <w:p w:rsidR="00580289" w:rsidRPr="00826CB5" w:rsidRDefault="00AC5DAE" w:rsidP="00580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  <w:r w:rsidR="005E5743" w:rsidRPr="00826CB5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11765" w:type="dxa"/>
          </w:tcPr>
          <w:p w:rsidR="00580289" w:rsidRPr="00826CB5" w:rsidRDefault="00AC5DAE" w:rsidP="00580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День специалиста по безопасности в Росси</w:t>
            </w:r>
          </w:p>
        </w:tc>
      </w:tr>
      <w:tr w:rsidR="00580289" w:rsidRPr="00826CB5" w:rsidTr="00312E13">
        <w:tc>
          <w:tcPr>
            <w:tcW w:w="3119" w:type="dxa"/>
          </w:tcPr>
          <w:p w:rsidR="00580289" w:rsidRPr="00826CB5" w:rsidRDefault="00AC5DAE" w:rsidP="00580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  <w:r w:rsidR="005E5743" w:rsidRPr="00826CB5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11765" w:type="dxa"/>
          </w:tcPr>
          <w:p w:rsidR="00580289" w:rsidRPr="00826CB5" w:rsidRDefault="00AC5DAE" w:rsidP="00580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День работника Сбербанка</w:t>
            </w:r>
          </w:p>
        </w:tc>
      </w:tr>
      <w:tr w:rsidR="00580289" w:rsidRPr="00826CB5" w:rsidTr="00312E13">
        <w:tc>
          <w:tcPr>
            <w:tcW w:w="3119" w:type="dxa"/>
          </w:tcPr>
          <w:p w:rsidR="00580289" w:rsidRPr="00826CB5" w:rsidRDefault="00AC5DAE" w:rsidP="00580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r w:rsidR="005E5743" w:rsidRPr="00826CB5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11765" w:type="dxa"/>
          </w:tcPr>
          <w:p w:rsidR="00580289" w:rsidRPr="00826CB5" w:rsidRDefault="00AC5DAE" w:rsidP="00580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День образования Пионерского сельского поселения Елизовского муниципального района (45 лет)</w:t>
            </w:r>
          </w:p>
        </w:tc>
      </w:tr>
      <w:tr w:rsidR="00580289" w:rsidRPr="00826CB5" w:rsidTr="00312E13">
        <w:tc>
          <w:tcPr>
            <w:tcW w:w="3119" w:type="dxa"/>
          </w:tcPr>
          <w:p w:rsidR="00580289" w:rsidRPr="00826CB5" w:rsidRDefault="00AC5DAE" w:rsidP="00580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 xml:space="preserve">16 </w:t>
            </w:r>
            <w:r w:rsidR="005E5743" w:rsidRPr="00826CB5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11765" w:type="dxa"/>
          </w:tcPr>
          <w:p w:rsidR="00580289" w:rsidRPr="00826CB5" w:rsidRDefault="00AC5DAE" w:rsidP="00580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Всероссийский день самбо</w:t>
            </w:r>
          </w:p>
        </w:tc>
      </w:tr>
      <w:tr w:rsidR="00580289" w:rsidRPr="00826CB5" w:rsidTr="00312E13">
        <w:tc>
          <w:tcPr>
            <w:tcW w:w="3119" w:type="dxa"/>
          </w:tcPr>
          <w:p w:rsidR="00580289" w:rsidRPr="00826CB5" w:rsidRDefault="00AC5DAE" w:rsidP="00580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 xml:space="preserve">17 </w:t>
            </w:r>
            <w:r w:rsidR="005E5743" w:rsidRPr="00826CB5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11765" w:type="dxa"/>
          </w:tcPr>
          <w:p w:rsidR="00580289" w:rsidRPr="00826CB5" w:rsidRDefault="00AC5DAE" w:rsidP="00580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День образования Елизовского муниципального района (75 лет)</w:t>
            </w:r>
          </w:p>
        </w:tc>
      </w:tr>
      <w:tr w:rsidR="00AC5DAE" w:rsidRPr="00826CB5" w:rsidTr="00312E13">
        <w:tc>
          <w:tcPr>
            <w:tcW w:w="3119" w:type="dxa"/>
          </w:tcPr>
          <w:p w:rsidR="00AC5DAE" w:rsidRPr="00826CB5" w:rsidRDefault="00AC5DAE" w:rsidP="00580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19 ноября</w:t>
            </w:r>
          </w:p>
        </w:tc>
        <w:tc>
          <w:tcPr>
            <w:tcW w:w="11765" w:type="dxa"/>
          </w:tcPr>
          <w:p w:rsidR="00AC5DAE" w:rsidRPr="00826CB5" w:rsidRDefault="00AC5DAE" w:rsidP="00580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День ракетных войск и артиллерии РФ</w:t>
            </w:r>
          </w:p>
        </w:tc>
      </w:tr>
      <w:tr w:rsidR="00AC5DAE" w:rsidRPr="00826CB5" w:rsidTr="00312E13">
        <w:tc>
          <w:tcPr>
            <w:tcW w:w="3119" w:type="dxa"/>
          </w:tcPr>
          <w:p w:rsidR="00AC5DAE" w:rsidRPr="00826CB5" w:rsidRDefault="00AC5DAE" w:rsidP="00580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19 ноября</w:t>
            </w:r>
          </w:p>
        </w:tc>
        <w:tc>
          <w:tcPr>
            <w:tcW w:w="11765" w:type="dxa"/>
          </w:tcPr>
          <w:p w:rsidR="00AC5DAE" w:rsidRPr="00826CB5" w:rsidRDefault="00AC5DAE" w:rsidP="00580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День преподавателя высшей школы</w:t>
            </w:r>
          </w:p>
        </w:tc>
      </w:tr>
      <w:tr w:rsidR="00AC5DAE" w:rsidRPr="00826CB5" w:rsidTr="00312E13">
        <w:tc>
          <w:tcPr>
            <w:tcW w:w="3119" w:type="dxa"/>
          </w:tcPr>
          <w:p w:rsidR="00AC5DAE" w:rsidRPr="00826CB5" w:rsidRDefault="00AC5DAE" w:rsidP="00580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20 ноября</w:t>
            </w:r>
          </w:p>
        </w:tc>
        <w:tc>
          <w:tcPr>
            <w:tcW w:w="11765" w:type="dxa"/>
          </w:tcPr>
          <w:p w:rsidR="00AC5DAE" w:rsidRPr="00826CB5" w:rsidRDefault="00AC5DAE" w:rsidP="00580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День работника транспорта в России</w:t>
            </w:r>
          </w:p>
        </w:tc>
      </w:tr>
      <w:tr w:rsidR="00AC5DAE" w:rsidRPr="00826CB5" w:rsidTr="00312E13">
        <w:tc>
          <w:tcPr>
            <w:tcW w:w="3119" w:type="dxa"/>
          </w:tcPr>
          <w:p w:rsidR="00AC5DAE" w:rsidRPr="00826CB5" w:rsidRDefault="00AC5DAE" w:rsidP="00580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21 ноября</w:t>
            </w:r>
          </w:p>
        </w:tc>
        <w:tc>
          <w:tcPr>
            <w:tcW w:w="11765" w:type="dxa"/>
          </w:tcPr>
          <w:p w:rsidR="00AC5DAE" w:rsidRPr="00826CB5" w:rsidRDefault="00AC5DAE" w:rsidP="00580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Всемирный день телевидения</w:t>
            </w:r>
          </w:p>
        </w:tc>
      </w:tr>
      <w:tr w:rsidR="00AC5DAE" w:rsidRPr="00826CB5" w:rsidTr="00312E13">
        <w:tc>
          <w:tcPr>
            <w:tcW w:w="3119" w:type="dxa"/>
          </w:tcPr>
          <w:p w:rsidR="00AC5DAE" w:rsidRPr="00826CB5" w:rsidRDefault="00AC5DAE" w:rsidP="00580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21 ноября</w:t>
            </w:r>
          </w:p>
        </w:tc>
        <w:tc>
          <w:tcPr>
            <w:tcW w:w="11765" w:type="dxa"/>
          </w:tcPr>
          <w:p w:rsidR="00AC5DAE" w:rsidRPr="00826CB5" w:rsidRDefault="00AC5DAE" w:rsidP="00580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День бухгалтера</w:t>
            </w:r>
          </w:p>
        </w:tc>
      </w:tr>
      <w:tr w:rsidR="00580289" w:rsidRPr="00826CB5" w:rsidTr="00312E13">
        <w:tc>
          <w:tcPr>
            <w:tcW w:w="3119" w:type="dxa"/>
          </w:tcPr>
          <w:p w:rsidR="00580289" w:rsidRPr="00826CB5" w:rsidRDefault="00AC5DAE" w:rsidP="00580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 xml:space="preserve">21 </w:t>
            </w:r>
            <w:r w:rsidR="005E5743" w:rsidRPr="00826CB5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11765" w:type="dxa"/>
          </w:tcPr>
          <w:p w:rsidR="00580289" w:rsidRPr="00826CB5" w:rsidRDefault="00AC5DAE" w:rsidP="00AC5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День работника налоговых органов РФ</w:t>
            </w:r>
          </w:p>
        </w:tc>
      </w:tr>
      <w:tr w:rsidR="00AC5DAE" w:rsidRPr="00826CB5" w:rsidTr="00312E13">
        <w:tc>
          <w:tcPr>
            <w:tcW w:w="3119" w:type="dxa"/>
          </w:tcPr>
          <w:p w:rsidR="00AC5DAE" w:rsidRPr="00826CB5" w:rsidRDefault="00AC5DAE" w:rsidP="00580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24 ноября</w:t>
            </w:r>
          </w:p>
        </w:tc>
        <w:tc>
          <w:tcPr>
            <w:tcW w:w="11765" w:type="dxa"/>
          </w:tcPr>
          <w:p w:rsidR="00AC5DAE" w:rsidRPr="00826CB5" w:rsidRDefault="00AC5DAE" w:rsidP="00AC5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CB5">
              <w:rPr>
                <w:rFonts w:ascii="Times New Roman" w:hAnsi="Times New Roman" w:cs="Times New Roman"/>
                <w:sz w:val="26"/>
                <w:szCs w:val="26"/>
              </w:rPr>
              <w:t>День матери</w:t>
            </w:r>
          </w:p>
        </w:tc>
      </w:tr>
    </w:tbl>
    <w:p w:rsidR="00584088" w:rsidRPr="00826CB5" w:rsidRDefault="00584088" w:rsidP="0038054B"/>
    <w:sectPr w:rsidR="00584088" w:rsidRPr="00826CB5" w:rsidSect="000070D6">
      <w:headerReference w:type="default" r:id="rId8"/>
      <w:pgSz w:w="16838" w:h="11906" w:orient="landscape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7D1" w:rsidRDefault="00F027D1">
      <w:pPr>
        <w:spacing w:after="0" w:line="240" w:lineRule="auto"/>
      </w:pPr>
      <w:r>
        <w:separator/>
      </w:r>
    </w:p>
  </w:endnote>
  <w:endnote w:type="continuationSeparator" w:id="0">
    <w:p w:rsidR="00F027D1" w:rsidRDefault="00F0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7D1" w:rsidRDefault="00F027D1">
      <w:pPr>
        <w:spacing w:after="0" w:line="240" w:lineRule="auto"/>
      </w:pPr>
      <w:r>
        <w:separator/>
      </w:r>
    </w:p>
  </w:footnote>
  <w:footnote w:type="continuationSeparator" w:id="0">
    <w:p w:rsidR="00F027D1" w:rsidRDefault="00F0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458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027D1" w:rsidRPr="00F24620" w:rsidRDefault="00F027D1" w:rsidP="00580289">
        <w:pPr>
          <w:pStyle w:val="aa"/>
          <w:jc w:val="center"/>
          <w:rPr>
            <w:rFonts w:ascii="Times New Roman" w:hAnsi="Times New Roman" w:cs="Times New Roman"/>
          </w:rPr>
        </w:pPr>
        <w:r w:rsidRPr="00F24620">
          <w:rPr>
            <w:rFonts w:ascii="Times New Roman" w:hAnsi="Times New Roman" w:cs="Times New Roman"/>
          </w:rPr>
          <w:fldChar w:fldCharType="begin"/>
        </w:r>
        <w:r w:rsidRPr="00F24620">
          <w:rPr>
            <w:rFonts w:ascii="Times New Roman" w:hAnsi="Times New Roman" w:cs="Times New Roman"/>
          </w:rPr>
          <w:instrText>PAGE   \* MERGEFORMAT</w:instrText>
        </w:r>
        <w:r w:rsidRPr="00F24620">
          <w:rPr>
            <w:rFonts w:ascii="Times New Roman" w:hAnsi="Times New Roman" w:cs="Times New Roman"/>
          </w:rPr>
          <w:fldChar w:fldCharType="separate"/>
        </w:r>
        <w:r w:rsidR="001D513B">
          <w:rPr>
            <w:rFonts w:ascii="Times New Roman" w:hAnsi="Times New Roman" w:cs="Times New Roman"/>
            <w:noProof/>
          </w:rPr>
          <w:t>2</w:t>
        </w:r>
        <w:r w:rsidRPr="00F2462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45CA7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">
    <w:nsid w:val="41E9520B"/>
    <w:multiLevelType w:val="hybridMultilevel"/>
    <w:tmpl w:val="6F323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1659E"/>
    <w:multiLevelType w:val="hybridMultilevel"/>
    <w:tmpl w:val="4A620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13D44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4DA457AB"/>
    <w:multiLevelType w:val="hybridMultilevel"/>
    <w:tmpl w:val="121C2ACE"/>
    <w:lvl w:ilvl="0" w:tplc="0419000F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5">
    <w:nsid w:val="51BD034C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6">
    <w:nsid w:val="53830EB8"/>
    <w:multiLevelType w:val="hybridMultilevel"/>
    <w:tmpl w:val="BC72F09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7">
    <w:nsid w:val="64DD2FF1"/>
    <w:multiLevelType w:val="hybridMultilevel"/>
    <w:tmpl w:val="09A4259A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6F3048A2"/>
    <w:multiLevelType w:val="hybridMultilevel"/>
    <w:tmpl w:val="29F62232"/>
    <w:lvl w:ilvl="0" w:tplc="04190011">
      <w:start w:val="1"/>
      <w:numFmt w:val="decimal"/>
      <w:lvlText w:val="%1)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9">
    <w:nsid w:val="705700A7"/>
    <w:multiLevelType w:val="hybridMultilevel"/>
    <w:tmpl w:val="64C8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A136E"/>
    <w:multiLevelType w:val="hybridMultilevel"/>
    <w:tmpl w:val="3D263132"/>
    <w:lvl w:ilvl="0" w:tplc="94EEED34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88"/>
    <w:rsid w:val="0000308D"/>
    <w:rsid w:val="000070D6"/>
    <w:rsid w:val="00007DA4"/>
    <w:rsid w:val="00012D83"/>
    <w:rsid w:val="00064821"/>
    <w:rsid w:val="000667EC"/>
    <w:rsid w:val="0007566D"/>
    <w:rsid w:val="00090059"/>
    <w:rsid w:val="000B203E"/>
    <w:rsid w:val="000B5025"/>
    <w:rsid w:val="000C2944"/>
    <w:rsid w:val="000F7568"/>
    <w:rsid w:val="0010179B"/>
    <w:rsid w:val="00102106"/>
    <w:rsid w:val="00111A7C"/>
    <w:rsid w:val="00127450"/>
    <w:rsid w:val="0015142B"/>
    <w:rsid w:val="001569C9"/>
    <w:rsid w:val="001612FE"/>
    <w:rsid w:val="00163864"/>
    <w:rsid w:val="001A25F4"/>
    <w:rsid w:val="001B01EA"/>
    <w:rsid w:val="001C6DFF"/>
    <w:rsid w:val="001D46CC"/>
    <w:rsid w:val="001D513B"/>
    <w:rsid w:val="001F43F5"/>
    <w:rsid w:val="00215956"/>
    <w:rsid w:val="0022201D"/>
    <w:rsid w:val="002222AF"/>
    <w:rsid w:val="00274799"/>
    <w:rsid w:val="00290EA0"/>
    <w:rsid w:val="00294DF2"/>
    <w:rsid w:val="00297AB6"/>
    <w:rsid w:val="002A033A"/>
    <w:rsid w:val="002E2E24"/>
    <w:rsid w:val="00312E13"/>
    <w:rsid w:val="00331320"/>
    <w:rsid w:val="003532CC"/>
    <w:rsid w:val="003732CC"/>
    <w:rsid w:val="0038054B"/>
    <w:rsid w:val="003A279C"/>
    <w:rsid w:val="003C5294"/>
    <w:rsid w:val="003D7428"/>
    <w:rsid w:val="003F1FFF"/>
    <w:rsid w:val="003F2813"/>
    <w:rsid w:val="00412065"/>
    <w:rsid w:val="00424E86"/>
    <w:rsid w:val="00433866"/>
    <w:rsid w:val="00436B08"/>
    <w:rsid w:val="004471DB"/>
    <w:rsid w:val="00455BDD"/>
    <w:rsid w:val="0045671B"/>
    <w:rsid w:val="00465B6F"/>
    <w:rsid w:val="00487803"/>
    <w:rsid w:val="0049452A"/>
    <w:rsid w:val="00510F15"/>
    <w:rsid w:val="005124A5"/>
    <w:rsid w:val="00522C93"/>
    <w:rsid w:val="00527C69"/>
    <w:rsid w:val="005310DA"/>
    <w:rsid w:val="00544CE6"/>
    <w:rsid w:val="00555155"/>
    <w:rsid w:val="00557342"/>
    <w:rsid w:val="00557409"/>
    <w:rsid w:val="00580289"/>
    <w:rsid w:val="00584088"/>
    <w:rsid w:val="00593AAC"/>
    <w:rsid w:val="005C0F0D"/>
    <w:rsid w:val="005D20C6"/>
    <w:rsid w:val="005E5743"/>
    <w:rsid w:val="00602B55"/>
    <w:rsid w:val="0061273F"/>
    <w:rsid w:val="00617541"/>
    <w:rsid w:val="00625753"/>
    <w:rsid w:val="00683BB9"/>
    <w:rsid w:val="0068575C"/>
    <w:rsid w:val="006917D3"/>
    <w:rsid w:val="00691D6B"/>
    <w:rsid w:val="006A29E6"/>
    <w:rsid w:val="006B5701"/>
    <w:rsid w:val="006C351E"/>
    <w:rsid w:val="00702261"/>
    <w:rsid w:val="007058A8"/>
    <w:rsid w:val="00715E22"/>
    <w:rsid w:val="007374AC"/>
    <w:rsid w:val="00757197"/>
    <w:rsid w:val="00790E26"/>
    <w:rsid w:val="00791EA6"/>
    <w:rsid w:val="007B0B23"/>
    <w:rsid w:val="007D7CAC"/>
    <w:rsid w:val="007E29C8"/>
    <w:rsid w:val="007E4311"/>
    <w:rsid w:val="00826CB5"/>
    <w:rsid w:val="008435F9"/>
    <w:rsid w:val="00847E02"/>
    <w:rsid w:val="00875689"/>
    <w:rsid w:val="00880B8C"/>
    <w:rsid w:val="00891129"/>
    <w:rsid w:val="00892909"/>
    <w:rsid w:val="008A3979"/>
    <w:rsid w:val="008A5AD4"/>
    <w:rsid w:val="008C7057"/>
    <w:rsid w:val="008D5F84"/>
    <w:rsid w:val="008E193A"/>
    <w:rsid w:val="008F3864"/>
    <w:rsid w:val="008F53CE"/>
    <w:rsid w:val="00903027"/>
    <w:rsid w:val="009055EA"/>
    <w:rsid w:val="00912A7B"/>
    <w:rsid w:val="00913733"/>
    <w:rsid w:val="009225BB"/>
    <w:rsid w:val="00925B84"/>
    <w:rsid w:val="009453D5"/>
    <w:rsid w:val="00974636"/>
    <w:rsid w:val="00992E04"/>
    <w:rsid w:val="00993B15"/>
    <w:rsid w:val="009A1D97"/>
    <w:rsid w:val="009A392E"/>
    <w:rsid w:val="009C4275"/>
    <w:rsid w:val="009D1C49"/>
    <w:rsid w:val="00A035AB"/>
    <w:rsid w:val="00A326EF"/>
    <w:rsid w:val="00A4705D"/>
    <w:rsid w:val="00A80E6D"/>
    <w:rsid w:val="00AA7108"/>
    <w:rsid w:val="00AC5DAE"/>
    <w:rsid w:val="00AC6FD2"/>
    <w:rsid w:val="00AD0FF8"/>
    <w:rsid w:val="00AE21D2"/>
    <w:rsid w:val="00AF75D5"/>
    <w:rsid w:val="00B00AE0"/>
    <w:rsid w:val="00B25271"/>
    <w:rsid w:val="00B32823"/>
    <w:rsid w:val="00B449F4"/>
    <w:rsid w:val="00B5632D"/>
    <w:rsid w:val="00BA6684"/>
    <w:rsid w:val="00BB0593"/>
    <w:rsid w:val="00BD1D34"/>
    <w:rsid w:val="00BD279E"/>
    <w:rsid w:val="00BE4726"/>
    <w:rsid w:val="00C04668"/>
    <w:rsid w:val="00C22D8D"/>
    <w:rsid w:val="00C24590"/>
    <w:rsid w:val="00C45B79"/>
    <w:rsid w:val="00C56CE2"/>
    <w:rsid w:val="00C66732"/>
    <w:rsid w:val="00C94F76"/>
    <w:rsid w:val="00CB2E0E"/>
    <w:rsid w:val="00CC03C7"/>
    <w:rsid w:val="00CD0282"/>
    <w:rsid w:val="00CD7AAF"/>
    <w:rsid w:val="00CE73D8"/>
    <w:rsid w:val="00CF1CB6"/>
    <w:rsid w:val="00D032DD"/>
    <w:rsid w:val="00D11AF5"/>
    <w:rsid w:val="00D13078"/>
    <w:rsid w:val="00D230C2"/>
    <w:rsid w:val="00D6036D"/>
    <w:rsid w:val="00D60CA1"/>
    <w:rsid w:val="00D60E63"/>
    <w:rsid w:val="00D737CC"/>
    <w:rsid w:val="00DD3CAD"/>
    <w:rsid w:val="00DE2668"/>
    <w:rsid w:val="00DF283D"/>
    <w:rsid w:val="00E20C57"/>
    <w:rsid w:val="00E332A7"/>
    <w:rsid w:val="00E344FA"/>
    <w:rsid w:val="00E35979"/>
    <w:rsid w:val="00E57C0D"/>
    <w:rsid w:val="00E93389"/>
    <w:rsid w:val="00E97FF9"/>
    <w:rsid w:val="00EB093B"/>
    <w:rsid w:val="00EB4098"/>
    <w:rsid w:val="00EE4B2C"/>
    <w:rsid w:val="00F027D1"/>
    <w:rsid w:val="00F07DE7"/>
    <w:rsid w:val="00F22D19"/>
    <w:rsid w:val="00F50018"/>
    <w:rsid w:val="00F56EDE"/>
    <w:rsid w:val="00F75E2C"/>
    <w:rsid w:val="00F84B5E"/>
    <w:rsid w:val="00F90E81"/>
    <w:rsid w:val="00F92E60"/>
    <w:rsid w:val="00F96469"/>
    <w:rsid w:val="00FB35FE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C5D44-12D9-4318-A499-A3B692A7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08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532CC"/>
    <w:pPr>
      <w:spacing w:after="0" w:line="240" w:lineRule="auto"/>
      <w:ind w:left="720"/>
      <w:contextualSpacing/>
      <w:jc w:val="both"/>
    </w:pPr>
  </w:style>
  <w:style w:type="table" w:customStyle="1" w:styleId="1">
    <w:name w:val="Сетка таблицы1"/>
    <w:basedOn w:val="a1"/>
    <w:next w:val="a3"/>
    <w:uiPriority w:val="39"/>
    <w:rsid w:val="00F92E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A4705D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A4705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C0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3C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0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54B"/>
  </w:style>
  <w:style w:type="table" w:customStyle="1" w:styleId="2">
    <w:name w:val="Сетка таблицы2"/>
    <w:basedOn w:val="a1"/>
    <w:next w:val="a3"/>
    <w:uiPriority w:val="39"/>
    <w:rsid w:val="00380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A668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A668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A668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668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6684"/>
    <w:rPr>
      <w:b/>
      <w:bCs/>
      <w:sz w:val="20"/>
      <w:szCs w:val="20"/>
    </w:rPr>
  </w:style>
  <w:style w:type="character" w:customStyle="1" w:styleId="a5">
    <w:name w:val="Абзац списка Знак"/>
    <w:basedOn w:val="a0"/>
    <w:link w:val="a4"/>
    <w:uiPriority w:val="34"/>
    <w:rsid w:val="003A279C"/>
  </w:style>
  <w:style w:type="character" w:customStyle="1" w:styleId="af1">
    <w:name w:val="Основной текст_"/>
    <w:basedOn w:val="a0"/>
    <w:link w:val="10"/>
    <w:rsid w:val="000F7568"/>
    <w:rPr>
      <w:rFonts w:ascii="Times New Roman" w:eastAsia="Times New Roman" w:hAnsi="Times New Roman" w:cs="Times New Roman"/>
      <w:b/>
      <w:bCs/>
    </w:rPr>
  </w:style>
  <w:style w:type="paragraph" w:customStyle="1" w:styleId="10">
    <w:name w:val="Основной текст1"/>
    <w:basedOn w:val="a"/>
    <w:link w:val="af1"/>
    <w:rsid w:val="000F7568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96705-D56D-415C-A5CB-4274EAE6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5080</Words>
  <Characters>28958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Задирака Анастасия Семёновна</dc:creator>
  <cp:keywords/>
  <dc:description/>
  <cp:lastModifiedBy>Гурчиани Екатерина Зурабиевна</cp:lastModifiedBy>
  <cp:revision>2</cp:revision>
  <cp:lastPrinted>2024-11-06T01:28:00Z</cp:lastPrinted>
  <dcterms:created xsi:type="dcterms:W3CDTF">2024-12-12T01:51:00Z</dcterms:created>
  <dcterms:modified xsi:type="dcterms:W3CDTF">2024-12-12T01:51:00Z</dcterms:modified>
</cp:coreProperties>
</file>