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F9" w:rsidRDefault="003734F9" w:rsidP="00663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991" w:rsidRPr="006660A9" w:rsidRDefault="00DC2455" w:rsidP="0066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>ОТЧЕТ О</w:t>
      </w:r>
      <w:r w:rsidR="00BE4279" w:rsidRPr="006660A9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E031BB" w:rsidRDefault="00B73C35" w:rsidP="0066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 xml:space="preserve">постоянного комитета 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 xml:space="preserve">Законодательного Собрания Камчатского края </w:t>
      </w:r>
      <w:r w:rsidR="00E031BB">
        <w:rPr>
          <w:rFonts w:ascii="Times New Roman" w:hAnsi="Times New Roman" w:cs="Times New Roman"/>
          <w:b/>
          <w:sz w:val="28"/>
          <w:szCs w:val="28"/>
        </w:rPr>
        <w:t>по социальной политике</w:t>
      </w:r>
    </w:p>
    <w:p w:rsidR="00663E6F" w:rsidRPr="006660A9" w:rsidRDefault="00DC2455" w:rsidP="0066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A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031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D48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031BB" w:rsidRPr="00E03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0A9">
        <w:rPr>
          <w:rFonts w:ascii="Times New Roman" w:hAnsi="Times New Roman" w:cs="Times New Roman"/>
          <w:b/>
          <w:sz w:val="28"/>
          <w:szCs w:val="28"/>
        </w:rPr>
        <w:t>квартал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031BB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663E6F" w:rsidRPr="006660A9">
        <w:rPr>
          <w:rFonts w:ascii="Times New Roman" w:hAnsi="Times New Roman" w:cs="Times New Roman"/>
          <w:b/>
          <w:sz w:val="28"/>
          <w:szCs w:val="28"/>
        </w:rPr>
        <w:t>год</w:t>
      </w:r>
      <w:r w:rsidR="0032738B">
        <w:rPr>
          <w:rFonts w:ascii="Times New Roman" w:hAnsi="Times New Roman" w:cs="Times New Roman"/>
          <w:b/>
          <w:sz w:val="28"/>
          <w:szCs w:val="28"/>
        </w:rPr>
        <w:t>а</w:t>
      </w:r>
    </w:p>
    <w:p w:rsidR="00663E6F" w:rsidRPr="006660A9" w:rsidRDefault="00663E6F" w:rsidP="00663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6F" w:rsidRDefault="00663E6F" w:rsidP="00663E6F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8B4" w:rsidRDefault="00B968B4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F5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10F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 w:rsidRPr="00110F5E">
        <w:rPr>
          <w:rFonts w:ascii="Times New Roman" w:hAnsi="Times New Roman" w:cs="Times New Roman"/>
          <w:b/>
          <w:sz w:val="24"/>
          <w:szCs w:val="24"/>
        </w:rPr>
        <w:t>ЗАКОНОПРОЕКТН</w:t>
      </w:r>
      <w:r w:rsidR="00376B53" w:rsidRPr="00110F5E">
        <w:rPr>
          <w:rFonts w:ascii="Times New Roman" w:hAnsi="Times New Roman" w:cs="Times New Roman"/>
          <w:b/>
          <w:sz w:val="24"/>
          <w:szCs w:val="24"/>
        </w:rPr>
        <w:t>АЯ РАБОТА</w:t>
      </w:r>
      <w:r w:rsidR="005869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B53" w:rsidRDefault="00376B53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843"/>
        <w:gridCol w:w="4819"/>
      </w:tblGrid>
      <w:tr w:rsidR="00EC59B6" w:rsidRPr="002912B8" w:rsidTr="00EC59B6">
        <w:trPr>
          <w:trHeight w:val="892"/>
          <w:tblHeader/>
        </w:trPr>
        <w:tc>
          <w:tcPr>
            <w:tcW w:w="709" w:type="dxa"/>
          </w:tcPr>
          <w:p w:rsidR="00EC59B6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2912B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EC59B6" w:rsidRPr="002912B8" w:rsidRDefault="00EC59B6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ектов законов Камчатского края </w:t>
            </w: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проектов федеральных законов</w:t>
            </w:r>
          </w:p>
        </w:tc>
        <w:tc>
          <w:tcPr>
            <w:tcW w:w="2126" w:type="dxa"/>
            <w:vAlign w:val="center"/>
          </w:tcPr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843" w:type="dxa"/>
          </w:tcPr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EC59B6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EC59B6" w:rsidRPr="002912B8" w:rsidRDefault="00EC59B6" w:rsidP="00B7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819" w:type="dxa"/>
          </w:tcPr>
          <w:p w:rsidR="00EC59B6" w:rsidRDefault="00EC59B6" w:rsidP="002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закона Камчатского края, постановления о внесении законодательной инициативы в ГД РФ)</w:t>
            </w:r>
          </w:p>
        </w:tc>
      </w:tr>
      <w:tr w:rsidR="00EC59B6" w:rsidRPr="002912B8" w:rsidTr="00EC59B6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511FAE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511FAE" w:rsidRDefault="000E7857" w:rsidP="00130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0E7857">
              <w:rPr>
                <w:rFonts w:ascii="Times New Roman" w:hAnsi="Times New Roman"/>
                <w:sz w:val="24"/>
                <w:szCs w:val="24"/>
              </w:rPr>
              <w:t xml:space="preserve"> закона Камчатского края "О внесении изменений в Закон Камчатского края "Об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министративных правонарушениях"</w:t>
            </w:r>
            <w:r w:rsidR="006A77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A7731" w:rsidRPr="006A7731">
              <w:rPr>
                <w:rFonts w:ascii="Times New Roman" w:hAnsi="Times New Roman"/>
                <w:sz w:val="24"/>
                <w:szCs w:val="24"/>
              </w:rPr>
              <w:t>Закон Камчатского края "О внесении изменений в статьи 7</w:t>
            </w:r>
            <w:r w:rsidR="006A7731" w:rsidRPr="00D258F8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6A7731" w:rsidRPr="006A7731">
              <w:rPr>
                <w:rFonts w:ascii="Times New Roman" w:hAnsi="Times New Roman"/>
                <w:sz w:val="24"/>
                <w:szCs w:val="24"/>
              </w:rPr>
              <w:t xml:space="preserve"> и 20 Закона Камчатского края "Об административных правонарушениях"</w:t>
            </w:r>
            <w:r w:rsidR="006A77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8C1301" w:rsidP="000E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0E7857">
              <w:rPr>
                <w:rFonts w:ascii="Times New Roman" w:hAnsi="Times New Roman"/>
                <w:sz w:val="24"/>
                <w:szCs w:val="24"/>
              </w:rPr>
              <w:t xml:space="preserve">окуратура </w:t>
            </w:r>
            <w:r w:rsidRPr="008C1301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D43DAF" w:rsidRDefault="00D43DAF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AF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965381" w:rsidP="006E5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  <w:r w:rsidR="008C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.2024, сессия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8C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D1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закона: </w:t>
            </w:r>
            <w:r w:rsidR="00DD1BE7" w:rsidRPr="006E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  <w:r w:rsidR="006E5FC5" w:rsidRPr="006E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DD1BE7" w:rsidRPr="006E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6E5FC5" w:rsidRPr="006E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D1BE7" w:rsidRPr="006E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E5FC5" w:rsidRPr="006E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D1BE7" w:rsidRPr="006E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.2024;</w:t>
            </w:r>
            <w:r w:rsidR="00DD1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3DAF"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DB4F5C" w:rsidRPr="002912B8" w:rsidTr="00EC59B6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5C" w:rsidRDefault="00DB4F5C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5C" w:rsidRPr="00511FAE" w:rsidRDefault="00965381" w:rsidP="00511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965381">
              <w:rPr>
                <w:rFonts w:ascii="Times New Roman" w:hAnsi="Times New Roman"/>
                <w:sz w:val="24"/>
                <w:szCs w:val="24"/>
              </w:rPr>
              <w:t xml:space="preserve"> закона Камчатского края "О внесении изменений в Закон Камчатского края "О Молодежном парламенте Камчатского края"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5C" w:rsidRDefault="00162EF3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Законодательного Собрания Камчатского края Унтилова И.Л.</w:t>
            </w:r>
          </w:p>
          <w:p w:rsidR="00162EF3" w:rsidRDefault="00162EF3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Д.Р.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5C" w:rsidRPr="00D43DAF" w:rsidRDefault="00D43DAF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AF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5C" w:rsidRDefault="00162EF3" w:rsidP="0091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.2024, сессия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D1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закона: </w:t>
            </w:r>
            <w:r w:rsidR="00DD1BE7" w:rsidRPr="0091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  <w:r w:rsidR="0091700F" w:rsidRPr="0091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DD1BE7" w:rsidRPr="0091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91700F" w:rsidRPr="0091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D1BE7" w:rsidRPr="0091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1700F" w:rsidRPr="0091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D1BE7" w:rsidRPr="0091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.2024;</w:t>
            </w:r>
            <w:r w:rsidR="00DD1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3DAF"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</w:tr>
      <w:tr w:rsidR="00AF11CC" w:rsidRPr="002912B8" w:rsidTr="00EC59B6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Default="00AF11CC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Pr="00130A76" w:rsidRDefault="00130A76" w:rsidP="00511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A76">
              <w:rPr>
                <w:rFonts w:ascii="Times New Roman" w:hAnsi="Times New Roman"/>
                <w:sz w:val="24"/>
                <w:szCs w:val="24"/>
              </w:rPr>
              <w:t>проект закона Камчатского края "О внесении изменений в Закон Камчатского края "О бюджете территориального фонда обязательного медицинского страхования Камчатского края на 2024 год и на плановый период 2025 и 2026 годов"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CC" w:rsidRDefault="00130A76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CC" w:rsidRPr="00D43DAF" w:rsidRDefault="002F5C0B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AF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Default="00C53E42" w:rsidP="00C5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F8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8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.2024, сессия № </w:t>
            </w:r>
            <w:r w:rsidR="006A3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F8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847C1"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закона: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  <w:r w:rsidR="00F847C1"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847C1"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847C1"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F8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F847C1"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</w:t>
            </w:r>
            <w:r w:rsidR="00F8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</w:tr>
      <w:tr w:rsidR="00AF11CC" w:rsidRPr="002912B8" w:rsidTr="00EC59B6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Default="00AF11CC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6" w:rsidRPr="00130A76" w:rsidRDefault="00130A76" w:rsidP="00130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A76">
              <w:rPr>
                <w:rFonts w:ascii="Times New Roman" w:hAnsi="Times New Roman"/>
                <w:sz w:val="24"/>
                <w:szCs w:val="24"/>
              </w:rPr>
              <w:t>проект закона Камчатского края "Об исполнении бюджета территориального фонда обязательного медицинского страхования Камчатского края за 2023 год"</w:t>
            </w:r>
          </w:p>
          <w:p w:rsidR="00AF11CC" w:rsidRPr="00DB4F5C" w:rsidRDefault="00AF11CC" w:rsidP="00511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CC" w:rsidRDefault="00130A76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Правительство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CC" w:rsidRPr="00D43DAF" w:rsidRDefault="002F5C0B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AF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CC" w:rsidRDefault="006A3BC8" w:rsidP="006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09</w:t>
            </w:r>
            <w:r w:rsidR="00F847C1" w:rsidRPr="00C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.0</w:t>
            </w:r>
            <w:r w:rsidRPr="00C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  <w:r w:rsidR="00F847C1" w:rsidRPr="00C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.2024, сессия № </w:t>
            </w:r>
            <w:r w:rsidRPr="00C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34</w:t>
            </w:r>
            <w:r w:rsidR="00F847C1" w:rsidRPr="00C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, реквизиты закона: № </w:t>
            </w:r>
            <w:r w:rsidRPr="00C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 </w:t>
            </w:r>
            <w:r w:rsidR="00F847C1" w:rsidRPr="00C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от </w:t>
            </w:r>
            <w:r w:rsidRPr="00C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 </w:t>
            </w:r>
            <w:proofErr w:type="gramStart"/>
            <w:r w:rsidRPr="00C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</w:t>
            </w:r>
            <w:r w:rsidR="00F847C1" w:rsidRPr="00C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;</w:t>
            </w:r>
            <w:proofErr w:type="gramEnd"/>
            <w:r w:rsidR="00F847C1" w:rsidRPr="00C1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постановление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BD9" w:rsidRPr="002912B8" w:rsidTr="00EC59B6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D9" w:rsidRDefault="00CF5BD9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D9" w:rsidRPr="00130A76" w:rsidRDefault="008B424B" w:rsidP="00130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8B424B">
              <w:rPr>
                <w:rFonts w:ascii="Times New Roman" w:hAnsi="Times New Roman"/>
                <w:sz w:val="24"/>
                <w:szCs w:val="24"/>
              </w:rPr>
              <w:t xml:space="preserve"> закона Камчатского края "О внесении изменений в Закон Камчатского края "О социальной защите инвалидов в Камчатском крае"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D9" w:rsidRDefault="008B424B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D9" w:rsidRPr="00D43DAF" w:rsidRDefault="008B424B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AF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D9" w:rsidRPr="00C12737" w:rsidRDefault="008B424B" w:rsidP="001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04.06.2024, сессия № 31, </w:t>
            </w:r>
            <w:r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закона: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1A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5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</w:tr>
      <w:tr w:rsidR="001A56C3" w:rsidRPr="002912B8" w:rsidTr="00EC59B6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3" w:rsidRDefault="009C0AB4" w:rsidP="00E53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3" w:rsidRPr="009C0AB4" w:rsidRDefault="009C0AB4" w:rsidP="00130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9C0AB4">
              <w:rPr>
                <w:rFonts w:ascii="Times New Roman" w:hAnsi="Times New Roman"/>
                <w:sz w:val="24"/>
                <w:szCs w:val="24"/>
              </w:rPr>
              <w:t xml:space="preserve"> закона Камчатского края "О дополнительной мере социальной поддержки семей, имеющих детей, в части погашения обязательств по ипотечным жилищным кредитам (займам)"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C3" w:rsidRDefault="009C0AB4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C3" w:rsidRPr="00D43DAF" w:rsidRDefault="009C0AB4" w:rsidP="0029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AF">
              <w:rPr>
                <w:rFonts w:ascii="Times New Roman" w:hAnsi="Times New Roman"/>
                <w:sz w:val="24"/>
                <w:szCs w:val="24"/>
              </w:rPr>
              <w:t>сверх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3" w:rsidRPr="009C0AB4" w:rsidRDefault="009C0AB4" w:rsidP="009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.06.2024, сессия № 3</w:t>
            </w:r>
            <w:r w:rsidRPr="009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закона: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  <w:r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9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87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D43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9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</w:tbl>
    <w:p w:rsidR="00EC194E" w:rsidRDefault="00EC194E" w:rsidP="00EC194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76" w:rsidRPr="007D4845" w:rsidRDefault="00130A76" w:rsidP="00EC194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491241" w:rsidP="00EC194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>РАБОТА ПО ПОДГОТОВКЕ ПРОЕКТОВ ПОСТАНОВЛЕНИЙ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843"/>
        <w:gridCol w:w="4819"/>
      </w:tblGrid>
      <w:tr w:rsidR="00EC59B6" w:rsidRPr="002912B8" w:rsidTr="00EC59B6">
        <w:trPr>
          <w:trHeight w:val="892"/>
          <w:tblHeader/>
        </w:trPr>
        <w:tc>
          <w:tcPr>
            <w:tcW w:w="709" w:type="dxa"/>
          </w:tcPr>
          <w:p w:rsidR="00EC59B6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EC59B6" w:rsidRPr="002912B8" w:rsidRDefault="00EC59B6" w:rsidP="00B73C3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проектов постановлений Законодательного Собрания Камчатского края </w:t>
            </w:r>
          </w:p>
        </w:tc>
        <w:tc>
          <w:tcPr>
            <w:tcW w:w="2126" w:type="dxa"/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1843" w:type="dxa"/>
          </w:tcPr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ункт </w:t>
            </w:r>
          </w:p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плана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(сверх плана)</w:t>
            </w:r>
          </w:p>
        </w:tc>
        <w:tc>
          <w:tcPr>
            <w:tcW w:w="4819" w:type="dxa"/>
          </w:tcPr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постановления)</w:t>
            </w:r>
          </w:p>
        </w:tc>
      </w:tr>
      <w:tr w:rsidR="00EC59B6" w:rsidRPr="002912B8" w:rsidTr="00EC194E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EC59B6" w:rsidP="00436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EC59B6" w:rsidP="00436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3C35" w:rsidRDefault="00491241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912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C35">
        <w:rPr>
          <w:rFonts w:ascii="Times New Roman" w:hAnsi="Times New Roman" w:cs="Times New Roman"/>
          <w:b/>
          <w:sz w:val="24"/>
          <w:szCs w:val="24"/>
        </w:rPr>
        <w:t xml:space="preserve">РАБОТА ПО ПОДГОТОВКЕ ТАБЛИЦ ПОПРАВОК </w:t>
      </w:r>
    </w:p>
    <w:p w:rsidR="0004165E" w:rsidRDefault="0004165E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9"/>
        <w:gridCol w:w="2551"/>
        <w:gridCol w:w="6095"/>
      </w:tblGrid>
      <w:tr w:rsidR="00EC59B6" w:rsidRPr="002912B8" w:rsidTr="00EC59B6">
        <w:trPr>
          <w:trHeight w:val="892"/>
          <w:tblHeader/>
        </w:trPr>
        <w:tc>
          <w:tcPr>
            <w:tcW w:w="709" w:type="dxa"/>
          </w:tcPr>
          <w:p w:rsidR="00EC59B6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C59B6" w:rsidRPr="002912B8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5529" w:type="dxa"/>
            <w:vAlign w:val="center"/>
          </w:tcPr>
          <w:p w:rsidR="00EC59B6" w:rsidRPr="002912B8" w:rsidRDefault="00EC59B6" w:rsidP="0043699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проектов законов Камчатского края, проектов постановлений Законодательного Собрания Камчатского края и проектов федеральных законов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которым подготовлены таблицы поправок </w:t>
            </w:r>
          </w:p>
        </w:tc>
        <w:tc>
          <w:tcPr>
            <w:tcW w:w="2551" w:type="dxa"/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Субъект права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законодательной </w:t>
            </w:r>
          </w:p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12B8">
              <w:rPr>
                <w:rFonts w:ascii="Times New Roman" w:eastAsia="Times New Roman" w:hAnsi="Times New Roman" w:cs="Times New Roman"/>
                <w:b/>
                <w:lang w:eastAsia="ru-RU"/>
              </w:rPr>
              <w:t>инициативы</w:t>
            </w:r>
          </w:p>
        </w:tc>
        <w:tc>
          <w:tcPr>
            <w:tcW w:w="6095" w:type="dxa"/>
          </w:tcPr>
          <w:p w:rsidR="00EC59B6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об исполнении</w:t>
            </w:r>
          </w:p>
          <w:p w:rsidR="00EC59B6" w:rsidRPr="002912B8" w:rsidRDefault="00EC59B6" w:rsidP="00BE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(дата, номер сессии, реквизиты правового акта)</w:t>
            </w:r>
          </w:p>
        </w:tc>
      </w:tr>
      <w:tr w:rsidR="00EC59B6" w:rsidRPr="002912B8" w:rsidTr="00EC194E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EC59B6" w:rsidP="00436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2912B8" w:rsidRDefault="00EC59B6" w:rsidP="00436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B6" w:rsidRPr="002912B8" w:rsidRDefault="00EC59B6" w:rsidP="0043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3C35" w:rsidRPr="000864BE" w:rsidRDefault="00B73C35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978" w:rsidRDefault="00510224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102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978">
        <w:rPr>
          <w:rFonts w:ascii="Times New Roman" w:hAnsi="Times New Roman" w:cs="Times New Roman"/>
          <w:b/>
          <w:sz w:val="24"/>
          <w:szCs w:val="24"/>
        </w:rPr>
        <w:t>ФЕДЕРАЛЬНЫЕ, ПРАВИТЕЛЬСТВЕННЫЕ, МУНИЦИПАЛЬНЫЕ ЧАСЫ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7512"/>
      </w:tblGrid>
      <w:tr w:rsidR="00EC59B6" w:rsidRPr="004B59E1" w:rsidTr="00EC59B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B6" w:rsidRPr="004B59E1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9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Default="00EC59B6" w:rsidP="004B59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7C3D95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(дата, номер сессии, реквизиты постановления, </w:t>
            </w:r>
          </w:p>
          <w:p w:rsidR="00EC59B6" w:rsidRPr="004B59E1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принятые решения)</w:t>
            </w:r>
          </w:p>
        </w:tc>
      </w:tr>
      <w:tr w:rsidR="00EC59B6" w:rsidRPr="004B59E1" w:rsidTr="00EC59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E53CEE" w:rsidRDefault="00EC59B6" w:rsidP="00E53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7B0FE8" w:rsidRDefault="00EC59B6" w:rsidP="004B59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B6" w:rsidRPr="00C129C3" w:rsidRDefault="00EC59B6" w:rsidP="004B5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E4279" w:rsidRDefault="00BE4279" w:rsidP="00510224"/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СЕЛЕКТОРНЫЕ СОВЕЩАНИЯ С РУКОВОДИТЕЛЯМИ ПРЕДСТАВИТЕЛЬНЫХ ОРГАНОВ </w:t>
      </w:r>
    </w:p>
    <w:p w:rsidR="00D3455F" w:rsidRDefault="00586978" w:rsidP="006C5F5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ОБРАЗОВАНИЙ</w:t>
      </w:r>
    </w:p>
    <w:tbl>
      <w:tblPr>
        <w:tblStyle w:val="a4"/>
        <w:tblW w:w="14884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7512"/>
      </w:tblGrid>
      <w:tr w:rsidR="00EC59B6" w:rsidRPr="004B59E1" w:rsidTr="00EC59B6">
        <w:tc>
          <w:tcPr>
            <w:tcW w:w="709" w:type="dxa"/>
          </w:tcPr>
          <w:p w:rsidR="00EC59B6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</w:tcPr>
          <w:p w:rsidR="00EC59B6" w:rsidRPr="00E755B2" w:rsidRDefault="00EC59B6" w:rsidP="004B59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</w:tcPr>
          <w:p w:rsidR="00EC59B6" w:rsidRDefault="00EC59B6" w:rsidP="00B73C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  <w:p w:rsidR="00EC59B6" w:rsidRPr="00E755B2" w:rsidRDefault="00EC59B6" w:rsidP="00BE42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(дата проведения, принятые решения)</w:t>
            </w:r>
          </w:p>
        </w:tc>
      </w:tr>
      <w:tr w:rsidR="00EC59B6" w:rsidRPr="004B59E1" w:rsidTr="00EC59B6">
        <w:tc>
          <w:tcPr>
            <w:tcW w:w="709" w:type="dxa"/>
          </w:tcPr>
          <w:p w:rsidR="00EC59B6" w:rsidRPr="00C129C3" w:rsidRDefault="00EC59B6" w:rsidP="00E53C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C59B6" w:rsidRPr="00C129C3" w:rsidRDefault="00EC59B6" w:rsidP="004B59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C59B6" w:rsidRPr="00C129C3" w:rsidRDefault="00EC59B6" w:rsidP="004B59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194E" w:rsidRPr="007D4845" w:rsidRDefault="00EC194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86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МОНИТОРИНГ ПРАВОПРИМЕНЕНИЯ ЗАКОНОВ КАМЧАТСКОГО КРАЯ </w:t>
      </w:r>
    </w:p>
    <w:p w:rsidR="00586978" w:rsidRDefault="0058697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</w:t>
      </w:r>
    </w:p>
    <w:p w:rsidR="00D3455F" w:rsidRDefault="00D3455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tblpX="-101" w:tblpY="1"/>
        <w:tblW w:w="14737" w:type="dxa"/>
        <w:tblLayout w:type="fixed"/>
        <w:tblLook w:val="04A0" w:firstRow="1" w:lastRow="0" w:firstColumn="1" w:lastColumn="0" w:noHBand="0" w:noVBand="1"/>
      </w:tblPr>
      <w:tblGrid>
        <w:gridCol w:w="709"/>
        <w:gridCol w:w="6090"/>
        <w:gridCol w:w="2977"/>
        <w:gridCol w:w="4961"/>
      </w:tblGrid>
      <w:tr w:rsidR="00EC59B6" w:rsidRPr="00C129C3" w:rsidTr="00EC59B6">
        <w:tc>
          <w:tcPr>
            <w:tcW w:w="709" w:type="dxa"/>
          </w:tcPr>
          <w:p w:rsidR="00EC59B6" w:rsidRPr="00C129C3" w:rsidRDefault="00EC59B6" w:rsidP="00E53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0" w:type="dxa"/>
          </w:tcPr>
          <w:p w:rsidR="00EC59B6" w:rsidRDefault="00EC59B6" w:rsidP="00E53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законов </w:t>
            </w:r>
          </w:p>
          <w:p w:rsidR="00EC59B6" w:rsidRDefault="00EC59B6" w:rsidP="00E53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Камчатского края и </w:t>
            </w:r>
          </w:p>
          <w:p w:rsidR="00EC59B6" w:rsidRPr="00C129C3" w:rsidRDefault="00EC59B6" w:rsidP="00E53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иных нормативных </w:t>
            </w:r>
          </w:p>
          <w:p w:rsidR="00EC59B6" w:rsidRPr="00C129C3" w:rsidRDefault="00EC59B6" w:rsidP="00E53C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>правовых актов Камчатского края</w:t>
            </w:r>
          </w:p>
        </w:tc>
        <w:tc>
          <w:tcPr>
            <w:tcW w:w="2977" w:type="dxa"/>
          </w:tcPr>
          <w:p w:rsidR="00EC59B6" w:rsidRPr="00C129C3" w:rsidRDefault="00EC59B6" w:rsidP="00E53CEE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EC59B6" w:rsidRPr="00C129C3" w:rsidRDefault="00EC59B6" w:rsidP="00E53CEE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C3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961" w:type="dxa"/>
          </w:tcPr>
          <w:p w:rsidR="00EC59B6" w:rsidRPr="00C129C3" w:rsidRDefault="00EC59B6" w:rsidP="00BE42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мониторинга </w:t>
            </w:r>
          </w:p>
        </w:tc>
      </w:tr>
      <w:tr w:rsidR="00EC59B6" w:rsidRPr="00C129C3" w:rsidTr="00EC194E">
        <w:trPr>
          <w:trHeight w:val="416"/>
        </w:trPr>
        <w:tc>
          <w:tcPr>
            <w:tcW w:w="709" w:type="dxa"/>
          </w:tcPr>
          <w:p w:rsidR="00EC59B6" w:rsidRPr="00C129C3" w:rsidRDefault="00EC59B6" w:rsidP="00E53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EC59B6" w:rsidRPr="00C129C3" w:rsidRDefault="00EC59B6" w:rsidP="00E53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59B6" w:rsidRPr="00C129C3" w:rsidRDefault="00EC59B6" w:rsidP="00E53CEE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C59B6" w:rsidRPr="00C129C3" w:rsidRDefault="00EC59B6" w:rsidP="00E53CEE">
            <w:pPr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94E" w:rsidRDefault="00EC194E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194E" w:rsidRDefault="00EC194E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ПРЕЗИДИУМА ЗАКОНОДАТЕЛЬНОГО СОБРАНИЯ КАМЧАТСКОГО КРАЯ</w:t>
      </w:r>
    </w:p>
    <w:p w:rsidR="00BE4279" w:rsidRDefault="00BE4279" w:rsidP="00BE427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65"/>
        <w:gridCol w:w="4111"/>
        <w:gridCol w:w="4820"/>
      </w:tblGrid>
      <w:tr w:rsidR="00EC59B6" w:rsidTr="00EC59B6">
        <w:tc>
          <w:tcPr>
            <w:tcW w:w="5665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подготовленных проектов обращений Президиума </w:t>
            </w:r>
          </w:p>
        </w:tc>
        <w:tc>
          <w:tcPr>
            <w:tcW w:w="4111" w:type="dxa"/>
          </w:tcPr>
          <w:p w:rsidR="00EC59B6" w:rsidRDefault="00EC59B6" w:rsidP="00BE42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отзывов на проекты федеральных законов, законодательных инициатив, обращений субъектов РФ</w:t>
            </w:r>
          </w:p>
        </w:tc>
        <w:tc>
          <w:tcPr>
            <w:tcW w:w="4820" w:type="dxa"/>
          </w:tcPr>
          <w:p w:rsidR="00EC59B6" w:rsidRDefault="00EC59B6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</w:t>
            </w:r>
          </w:p>
        </w:tc>
      </w:tr>
      <w:tr w:rsidR="00EC59B6" w:rsidTr="00EC59B6">
        <w:tc>
          <w:tcPr>
            <w:tcW w:w="5665" w:type="dxa"/>
          </w:tcPr>
          <w:p w:rsidR="00EC59B6" w:rsidRDefault="00EC59B6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C59B6" w:rsidRDefault="00EC59B6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C59B6" w:rsidRDefault="00EC59B6" w:rsidP="00436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3C35" w:rsidRPr="00BE4279" w:rsidRDefault="00B73C35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573" w:rsidRDefault="006918DE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63B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918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</w:t>
      </w:r>
      <w:r w:rsidR="00BE4279">
        <w:rPr>
          <w:rFonts w:ascii="Times New Roman" w:hAnsi="Times New Roman" w:cs="Times New Roman"/>
          <w:b/>
          <w:sz w:val="24"/>
          <w:szCs w:val="24"/>
        </w:rPr>
        <w:t xml:space="preserve">ПОСТОЯННЫХ </w:t>
      </w:r>
      <w:r>
        <w:rPr>
          <w:rFonts w:ascii="Times New Roman" w:hAnsi="Times New Roman" w:cs="Times New Roman"/>
          <w:b/>
          <w:sz w:val="24"/>
          <w:szCs w:val="24"/>
        </w:rPr>
        <w:t>КОМИТЕТОВ ЗАКОНОДАТЕЛЬНОГО СОБРАНИЯ КАМЧАТСКОГО КРАЯ</w:t>
      </w:r>
      <w:r w:rsidR="0074457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3815" w:rsidRPr="0068116C" w:rsidRDefault="00DA499D" w:rsidP="0074457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ВЫЕЗДНЫЕ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73C35" w:rsidTr="00544BAA">
        <w:tc>
          <w:tcPr>
            <w:tcW w:w="14560" w:type="dxa"/>
            <w:gridSpan w:val="3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Заседания комитета </w:t>
            </w:r>
          </w:p>
        </w:tc>
      </w:tr>
      <w:tr w:rsidR="00B73C35" w:rsidTr="00B73C35"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заседаний комитета / </w:t>
            </w:r>
          </w:p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выездных</w:t>
            </w:r>
          </w:p>
        </w:tc>
        <w:tc>
          <w:tcPr>
            <w:tcW w:w="4853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рассмотренных вопросов</w:t>
            </w:r>
          </w:p>
        </w:tc>
        <w:tc>
          <w:tcPr>
            <w:tcW w:w="4854" w:type="dxa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Заслушано на заседаниях комитетов докладов, информаций</w:t>
            </w:r>
          </w:p>
        </w:tc>
      </w:tr>
      <w:tr w:rsidR="00B73C35" w:rsidTr="00B73C35">
        <w:tc>
          <w:tcPr>
            <w:tcW w:w="4853" w:type="dxa"/>
          </w:tcPr>
          <w:p w:rsidR="00B73C35" w:rsidRPr="00613F3D" w:rsidRDefault="007D484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7015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  <w:p w:rsidR="00B82C02" w:rsidRPr="00613F3D" w:rsidRDefault="00B82C0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13F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4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13F3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82C02" w:rsidRDefault="00B82C02" w:rsidP="007D4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13F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4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13F3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7D4845" w:rsidRDefault="007D4845" w:rsidP="007D4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7D4845" w:rsidRPr="007D4845" w:rsidRDefault="007D4845" w:rsidP="007D48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4853" w:type="dxa"/>
          </w:tcPr>
          <w:p w:rsidR="00B73C35" w:rsidRPr="00613F3D" w:rsidRDefault="007D484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F3D" w:rsidRPr="00613F3D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="00613F3D" w:rsidRPr="00613F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613F3D" w:rsidRPr="00613F3D">
              <w:rPr>
                <w:rFonts w:ascii="Times New Roman" w:hAnsi="Times New Roman" w:cs="Times New Roman"/>
                <w:sz w:val="24"/>
                <w:szCs w:val="24"/>
              </w:rPr>
              <w:t>. один вопрос снят с повестки заседания)</w:t>
            </w:r>
          </w:p>
          <w:p w:rsidR="006660A9" w:rsidRPr="00613F3D" w:rsidRDefault="006660A9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73C35" w:rsidRPr="00613F3D" w:rsidRDefault="007D484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73C35" w:rsidRDefault="00B73C35" w:rsidP="00DA4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членов постоянного комитета в заседаниях</w:t>
      </w:r>
    </w:p>
    <w:p w:rsidR="00B73C35" w:rsidRDefault="00B73C35" w:rsidP="00B73C3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794"/>
        <w:gridCol w:w="1820"/>
        <w:gridCol w:w="1820"/>
        <w:gridCol w:w="1820"/>
        <w:gridCol w:w="1820"/>
        <w:gridCol w:w="1820"/>
        <w:gridCol w:w="1820"/>
      </w:tblGrid>
      <w:tr w:rsidR="00B73C35" w:rsidTr="006763B9">
        <w:tc>
          <w:tcPr>
            <w:tcW w:w="846" w:type="dxa"/>
            <w:vMerge w:val="restart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4" w:type="dxa"/>
            <w:vMerge w:val="restart"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депутата</w:t>
            </w:r>
          </w:p>
        </w:tc>
        <w:tc>
          <w:tcPr>
            <w:tcW w:w="10920" w:type="dxa"/>
            <w:gridSpan w:val="6"/>
          </w:tcPr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комитета</w:t>
            </w:r>
          </w:p>
        </w:tc>
      </w:tr>
      <w:tr w:rsidR="00B73C35" w:rsidTr="00B73C35">
        <w:tc>
          <w:tcPr>
            <w:tcW w:w="846" w:type="dxa"/>
            <w:vMerge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B73C35" w:rsidRDefault="00B73C3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4616ED" w:rsidRDefault="004616ED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19.02.2024</w:t>
            </w:r>
          </w:p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участии</w:t>
            </w:r>
          </w:p>
        </w:tc>
        <w:tc>
          <w:tcPr>
            <w:tcW w:w="1820" w:type="dxa"/>
          </w:tcPr>
          <w:p w:rsidR="00B73C35" w:rsidRDefault="004616ED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11.03.2024</w:t>
            </w:r>
          </w:p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участии</w:t>
            </w:r>
          </w:p>
        </w:tc>
        <w:tc>
          <w:tcPr>
            <w:tcW w:w="1820" w:type="dxa"/>
          </w:tcPr>
          <w:p w:rsidR="00B73C35" w:rsidRDefault="00BC76EE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15.04.2024</w:t>
            </w:r>
          </w:p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участии</w:t>
            </w:r>
          </w:p>
        </w:tc>
        <w:tc>
          <w:tcPr>
            <w:tcW w:w="1820" w:type="dxa"/>
          </w:tcPr>
          <w:p w:rsidR="00B73C35" w:rsidRDefault="00BC76EE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16.04.2024</w:t>
            </w:r>
          </w:p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участии</w:t>
            </w:r>
          </w:p>
        </w:tc>
        <w:tc>
          <w:tcPr>
            <w:tcW w:w="1820" w:type="dxa"/>
          </w:tcPr>
          <w:p w:rsidR="00B73C35" w:rsidRDefault="00BC76EE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03.06.2024</w:t>
            </w:r>
          </w:p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участии</w:t>
            </w:r>
          </w:p>
        </w:tc>
        <w:tc>
          <w:tcPr>
            <w:tcW w:w="1820" w:type="dxa"/>
          </w:tcPr>
          <w:p w:rsidR="00B73C35" w:rsidRDefault="00BC76EE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19.06.2024</w:t>
            </w:r>
          </w:p>
          <w:p w:rsidR="00B73C35" w:rsidRDefault="00B73C35" w:rsidP="00B73C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участии</w:t>
            </w:r>
          </w:p>
        </w:tc>
      </w:tr>
      <w:tr w:rsidR="00B73C35" w:rsidTr="00B73C35">
        <w:tc>
          <w:tcPr>
            <w:tcW w:w="846" w:type="dxa"/>
          </w:tcPr>
          <w:p w:rsidR="00B73C35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:rsidR="006660A9" w:rsidRPr="004616ED" w:rsidRDefault="00921774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Романова Татьяна Флоровна</w:t>
            </w:r>
          </w:p>
        </w:tc>
        <w:tc>
          <w:tcPr>
            <w:tcW w:w="1820" w:type="dxa"/>
          </w:tcPr>
          <w:p w:rsidR="00B73C35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B73C35" w:rsidRDefault="00D54CE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B73C35" w:rsidRDefault="00B937B7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B73C35" w:rsidRDefault="00B17C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B73C35" w:rsidRDefault="00B17C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B73C35" w:rsidRDefault="00D2458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Тимофеев Дмитрий Романович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81611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B937B7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B17C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B17C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D2458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Зайцева Екатерина Александровна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D54CE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B937B7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B17C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B17C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D2458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Агеев Владимир Александрович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81611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B937B7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B17C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B17C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D2458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Гранатов Роман Георгиевич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D54CE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B937B7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B17C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B17C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D2458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4" w:type="dxa"/>
          </w:tcPr>
          <w:p w:rsidR="004616ED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 xml:space="preserve">Долгунков Александр </w:t>
            </w:r>
          </w:p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81611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B937B7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B17C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A14BD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D2458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Калашников Валерий Юрьевич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81611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B937B7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B17C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A14BD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D2458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Новикова Александра Анатольевна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81611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B937B7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B17C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A14BD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D2458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Толмачев Илья Юрьевич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81611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B937B7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B17C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A14BD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D2458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21774" w:rsidTr="00B73C35">
        <w:tc>
          <w:tcPr>
            <w:tcW w:w="846" w:type="dxa"/>
          </w:tcPr>
          <w:p w:rsidR="00921774" w:rsidRPr="00921774" w:rsidRDefault="00921774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94" w:type="dxa"/>
          </w:tcPr>
          <w:p w:rsidR="00921774" w:rsidRPr="004616ED" w:rsidRDefault="004616ED" w:rsidP="004616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6ED">
              <w:rPr>
                <w:rFonts w:ascii="Times New Roman" w:hAnsi="Times New Roman" w:cs="Times New Roman"/>
                <w:sz w:val="24"/>
                <w:szCs w:val="24"/>
              </w:rPr>
              <w:t>Унтилова Ирина Леонидовна</w:t>
            </w:r>
          </w:p>
        </w:tc>
        <w:tc>
          <w:tcPr>
            <w:tcW w:w="1820" w:type="dxa"/>
          </w:tcPr>
          <w:p w:rsidR="00921774" w:rsidRDefault="00B7375A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D54CEF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B937B7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B17C65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20" w:type="dxa"/>
          </w:tcPr>
          <w:p w:rsidR="00921774" w:rsidRDefault="00A14BD3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921774" w:rsidRDefault="00D24582" w:rsidP="00DA4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DA499D" w:rsidRDefault="00DA499D" w:rsidP="00DA4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34F" w:rsidRDefault="007B0FE8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334F">
        <w:rPr>
          <w:rFonts w:ascii="Times New Roman" w:hAnsi="Times New Roman" w:cs="Times New Roman"/>
          <w:b/>
          <w:sz w:val="24"/>
          <w:szCs w:val="24"/>
        </w:rPr>
        <w:t>ПРОВЕДЕНИЕ СЛУШАНИЙ, КРУГЛЫХ СТОЛОВ, КОНФЕРЕНЦИЙ, ФОРУМОВ, СОВЕЩАНИЙ</w:t>
      </w:r>
      <w:r w:rsidR="00D653C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ИНЫХ МЕРОПРИЯТИЙ, УЧАСТИЕ В НИХ</w:t>
      </w:r>
    </w:p>
    <w:p w:rsidR="0034334F" w:rsidRDefault="0034334F" w:rsidP="0034334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36"/>
        <w:gridCol w:w="2693"/>
        <w:gridCol w:w="6662"/>
      </w:tblGrid>
      <w:tr w:rsidR="0034334F" w:rsidRPr="005A064F" w:rsidTr="00B73C35">
        <w:trPr>
          <w:trHeight w:val="347"/>
        </w:trPr>
        <w:tc>
          <w:tcPr>
            <w:tcW w:w="846" w:type="dxa"/>
          </w:tcPr>
          <w:p w:rsidR="006501EF" w:rsidRDefault="006501E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334F" w:rsidRPr="00FA6791" w:rsidRDefault="0034334F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34334F" w:rsidRPr="00FA6791" w:rsidRDefault="00C0562C" w:rsidP="00510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693" w:type="dxa"/>
          </w:tcPr>
          <w:p w:rsidR="0034334F" w:rsidRDefault="00C0562C" w:rsidP="00B73C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62" w:type="dxa"/>
          </w:tcPr>
          <w:p w:rsidR="0034334F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  <w:p w:rsidR="00B73C35" w:rsidRPr="00FA6791" w:rsidRDefault="00B73C35" w:rsidP="00B73C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принятые решения)</w:t>
            </w:r>
          </w:p>
        </w:tc>
      </w:tr>
      <w:tr w:rsidR="0034334F" w:rsidRPr="005A064F" w:rsidTr="00B73C35">
        <w:trPr>
          <w:trHeight w:val="347"/>
        </w:trPr>
        <w:tc>
          <w:tcPr>
            <w:tcW w:w="846" w:type="dxa"/>
          </w:tcPr>
          <w:p w:rsidR="0034334F" w:rsidRDefault="0034334F" w:rsidP="005102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</w:tcPr>
          <w:p w:rsidR="0034334F" w:rsidRPr="00163B81" w:rsidRDefault="0034334F" w:rsidP="00510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34F" w:rsidRPr="00163B81" w:rsidRDefault="0034334F" w:rsidP="00510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334F" w:rsidRPr="00163B81" w:rsidRDefault="0034334F" w:rsidP="00510224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34F" w:rsidRPr="00B73C35" w:rsidRDefault="0034334F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23F" w:rsidRDefault="00491241" w:rsidP="0097423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4E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85004" w:rsidRPr="004F74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423F" w:rsidRPr="004F74EF">
        <w:rPr>
          <w:rFonts w:ascii="Times New Roman" w:hAnsi="Times New Roman" w:cs="Times New Roman"/>
          <w:b/>
          <w:sz w:val="24"/>
          <w:szCs w:val="24"/>
        </w:rPr>
        <w:t>УЧАСТИЕ В РАБОТЕ КОЛЛЕГИАЛЬНЫХ ОРГАНОВ, ОБРАЗОВАННЫХ ОРГАНАМИ ИСПОЛНИТЕЛЬНОЙ ВЛАСТИ И ИНЫМИ ОРГАНИЗАЦИЯМИ</w:t>
      </w:r>
    </w:p>
    <w:p w:rsidR="0087501B" w:rsidRDefault="0087501B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229"/>
        <w:gridCol w:w="2693"/>
        <w:gridCol w:w="3969"/>
      </w:tblGrid>
      <w:tr w:rsidR="0023399E" w:rsidRPr="0023399E" w:rsidTr="00FE695B">
        <w:trPr>
          <w:trHeight w:val="303"/>
          <w:jc w:val="center"/>
        </w:trPr>
        <w:tc>
          <w:tcPr>
            <w:tcW w:w="846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3399E" w:rsidRPr="002339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</w:tcPr>
          <w:p w:rsidR="0023399E" w:rsidRPr="0023399E" w:rsidRDefault="006501EF" w:rsidP="0023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693" w:type="dxa"/>
          </w:tcPr>
          <w:p w:rsidR="0023399E" w:rsidRPr="00491241" w:rsidRDefault="00EC59B6" w:rsidP="00EC59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3969" w:type="dxa"/>
          </w:tcPr>
          <w:p w:rsidR="0023399E" w:rsidRPr="0023399E" w:rsidRDefault="00BE4279" w:rsidP="00233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участия</w:t>
            </w:r>
          </w:p>
        </w:tc>
      </w:tr>
      <w:tr w:rsidR="005C2473" w:rsidRPr="00163B81" w:rsidTr="004E5DE0">
        <w:trPr>
          <w:trHeight w:val="303"/>
          <w:jc w:val="center"/>
        </w:trPr>
        <w:tc>
          <w:tcPr>
            <w:tcW w:w="846" w:type="dxa"/>
          </w:tcPr>
          <w:p w:rsidR="005C2473" w:rsidRPr="00163B81" w:rsidRDefault="007A42F0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5C2473" w:rsidRPr="00163B81" w:rsidRDefault="00141CC5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вопросам согласования плана реализации перспективных направлений развития городского округа "поселок Палана"</w:t>
            </w:r>
          </w:p>
        </w:tc>
        <w:tc>
          <w:tcPr>
            <w:tcW w:w="2693" w:type="dxa"/>
            <w:vAlign w:val="center"/>
          </w:tcPr>
          <w:p w:rsidR="003736C9" w:rsidRPr="00163B81" w:rsidRDefault="00141CC5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5C2473" w:rsidRDefault="00141CC5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141CC5" w:rsidRDefault="00141CC5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141CC5" w:rsidRPr="00163B81" w:rsidRDefault="00141CC5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7D3D0C" w:rsidRPr="00163B81" w:rsidTr="004E5DE0">
        <w:trPr>
          <w:trHeight w:val="303"/>
          <w:jc w:val="center"/>
        </w:trPr>
        <w:tc>
          <w:tcPr>
            <w:tcW w:w="846" w:type="dxa"/>
          </w:tcPr>
          <w:p w:rsidR="007D3D0C" w:rsidRDefault="007D3D0C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7D3D0C" w:rsidRDefault="0026558E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по вопросам организации деятельности ГУП "ПО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Камчатоленпром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vAlign w:val="center"/>
          </w:tcPr>
          <w:p w:rsidR="007D3D0C" w:rsidRDefault="0026558E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7D3D0C" w:rsidRDefault="0026558E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A649E0" w:rsidRPr="00163B81" w:rsidTr="004E5DE0">
        <w:trPr>
          <w:trHeight w:val="303"/>
          <w:jc w:val="center"/>
        </w:trPr>
        <w:tc>
          <w:tcPr>
            <w:tcW w:w="846" w:type="dxa"/>
          </w:tcPr>
          <w:p w:rsidR="00A649E0" w:rsidRDefault="00A649E0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A649E0" w:rsidRDefault="009635EB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вопросам организации отдыха и оздоровления детей в Камчатском крае</w:t>
            </w:r>
          </w:p>
        </w:tc>
        <w:tc>
          <w:tcPr>
            <w:tcW w:w="2693" w:type="dxa"/>
            <w:vAlign w:val="center"/>
          </w:tcPr>
          <w:p w:rsidR="00A649E0" w:rsidRDefault="009635EB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A649E0" w:rsidRDefault="009635EB" w:rsidP="00EC1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973212" w:rsidRPr="00163B81" w:rsidTr="004E5DE0">
        <w:trPr>
          <w:trHeight w:val="303"/>
          <w:jc w:val="center"/>
        </w:trPr>
        <w:tc>
          <w:tcPr>
            <w:tcW w:w="846" w:type="dxa"/>
          </w:tcPr>
          <w:p w:rsidR="00973212" w:rsidRDefault="00973212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FE695B" w:rsidRDefault="00B94587" w:rsidP="0037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согласованию назначения должностных лиц исполнительно-распорядительных органов муниципальных образований в Камчатском крае, осуществляющих муниципальное управление в сфере образования</w:t>
            </w:r>
          </w:p>
        </w:tc>
        <w:tc>
          <w:tcPr>
            <w:tcW w:w="2693" w:type="dxa"/>
            <w:vAlign w:val="center"/>
          </w:tcPr>
          <w:p w:rsidR="00973212" w:rsidRDefault="00B94587" w:rsidP="0037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973212" w:rsidRDefault="00B94587" w:rsidP="003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C365F9" w:rsidRPr="00163B81" w:rsidTr="004E5DE0">
        <w:trPr>
          <w:trHeight w:val="303"/>
          <w:jc w:val="center"/>
        </w:trPr>
        <w:tc>
          <w:tcPr>
            <w:tcW w:w="846" w:type="dxa"/>
          </w:tcPr>
          <w:p w:rsidR="00C365F9" w:rsidRDefault="00C365F9" w:rsidP="00C36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C365F9" w:rsidRDefault="00C365F9" w:rsidP="00C36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Стратегическая сессия, посвященная развитию одной из важнейших природных территорий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Халактырский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пляж</w:t>
            </w:r>
          </w:p>
        </w:tc>
        <w:tc>
          <w:tcPr>
            <w:tcW w:w="2693" w:type="dxa"/>
            <w:vAlign w:val="center"/>
          </w:tcPr>
          <w:p w:rsidR="00C365F9" w:rsidRDefault="00C365F9" w:rsidP="00C36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3969" w:type="dxa"/>
            <w:vAlign w:val="center"/>
          </w:tcPr>
          <w:p w:rsidR="00C365F9" w:rsidRDefault="00C365F9" w:rsidP="00C3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C365F9" w:rsidRPr="00163B81" w:rsidTr="004E5DE0">
        <w:trPr>
          <w:trHeight w:val="303"/>
          <w:jc w:val="center"/>
        </w:trPr>
        <w:tc>
          <w:tcPr>
            <w:tcW w:w="846" w:type="dxa"/>
          </w:tcPr>
          <w:p w:rsidR="00C365F9" w:rsidRDefault="00C365F9" w:rsidP="00C36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29" w:type="dxa"/>
          </w:tcPr>
          <w:p w:rsidR="00C365F9" w:rsidRDefault="00C365F9" w:rsidP="00C36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на тему: "О дополнительных мерах, направленных на поддержку рождаемости и семей с детьми"</w:t>
            </w:r>
          </w:p>
        </w:tc>
        <w:tc>
          <w:tcPr>
            <w:tcW w:w="2693" w:type="dxa"/>
            <w:vAlign w:val="center"/>
          </w:tcPr>
          <w:p w:rsidR="00C365F9" w:rsidRDefault="00C365F9" w:rsidP="00C36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3969" w:type="dxa"/>
            <w:vAlign w:val="center"/>
          </w:tcPr>
          <w:p w:rsidR="00C365F9" w:rsidRDefault="00C365F9" w:rsidP="00C3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8D58E7" w:rsidRPr="00163B81" w:rsidTr="004E5DE0">
        <w:trPr>
          <w:trHeight w:val="303"/>
          <w:jc w:val="center"/>
        </w:trPr>
        <w:tc>
          <w:tcPr>
            <w:tcW w:w="846" w:type="dxa"/>
          </w:tcPr>
          <w:p w:rsidR="008D58E7" w:rsidRDefault="008D58E7" w:rsidP="00C36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8D58E7" w:rsidRDefault="008D58E7" w:rsidP="00C36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Молодежного парламента при Государственной Думе Федерального Собрания Российской Федерации</w:t>
            </w:r>
          </w:p>
        </w:tc>
        <w:tc>
          <w:tcPr>
            <w:tcW w:w="2693" w:type="dxa"/>
            <w:vAlign w:val="center"/>
          </w:tcPr>
          <w:p w:rsidR="008D58E7" w:rsidRDefault="008D58E7" w:rsidP="00C36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3969" w:type="dxa"/>
            <w:vAlign w:val="center"/>
          </w:tcPr>
          <w:p w:rsidR="008D58E7" w:rsidRDefault="008D58E7" w:rsidP="00C3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  <w:tr w:rsidR="002C0D97" w:rsidRPr="00163B81" w:rsidTr="004E5DE0">
        <w:trPr>
          <w:trHeight w:val="303"/>
          <w:jc w:val="center"/>
        </w:trPr>
        <w:tc>
          <w:tcPr>
            <w:tcW w:w="846" w:type="dxa"/>
          </w:tcPr>
          <w:p w:rsidR="002C0D97" w:rsidRDefault="002C0D97" w:rsidP="002C0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2C0D97" w:rsidRDefault="002C0D97" w:rsidP="002C0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Министерства социального благополучия и семейной политики Камчатского края по формированию списка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которые подлежат обеспечению жилыми помещениями</w:t>
            </w:r>
          </w:p>
        </w:tc>
        <w:tc>
          <w:tcPr>
            <w:tcW w:w="2693" w:type="dxa"/>
            <w:vAlign w:val="center"/>
          </w:tcPr>
          <w:p w:rsidR="002C0D97" w:rsidRDefault="002C0D97" w:rsidP="002C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2C0D97" w:rsidRDefault="002C0D97" w:rsidP="002C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</w:tr>
      <w:tr w:rsidR="00514262" w:rsidRPr="00163B81" w:rsidTr="004E5DE0">
        <w:trPr>
          <w:trHeight w:val="303"/>
          <w:jc w:val="center"/>
        </w:trPr>
        <w:tc>
          <w:tcPr>
            <w:tcW w:w="846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жюри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-сессии "Моя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vAlign w:val="center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Д.Р.</w:t>
            </w:r>
          </w:p>
        </w:tc>
        <w:tc>
          <w:tcPr>
            <w:tcW w:w="3969" w:type="dxa"/>
            <w:vAlign w:val="center"/>
          </w:tcPr>
          <w:p w:rsidR="00514262" w:rsidRDefault="00514262" w:rsidP="005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</w:tr>
      <w:tr w:rsidR="00514262" w:rsidRPr="00163B81" w:rsidTr="004E5DE0">
        <w:trPr>
          <w:trHeight w:val="303"/>
          <w:jc w:val="center"/>
        </w:trPr>
        <w:tc>
          <w:tcPr>
            <w:tcW w:w="846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2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при Губернаторе Камчатского края по делам инвалидов</w:t>
            </w:r>
          </w:p>
        </w:tc>
        <w:tc>
          <w:tcPr>
            <w:tcW w:w="2693" w:type="dxa"/>
            <w:vAlign w:val="center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514262" w:rsidRDefault="00514262" w:rsidP="005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</w:tr>
      <w:tr w:rsidR="00514262" w:rsidRPr="00163B81" w:rsidTr="004E5DE0">
        <w:trPr>
          <w:trHeight w:val="303"/>
          <w:jc w:val="center"/>
        </w:trPr>
        <w:tc>
          <w:tcPr>
            <w:tcW w:w="846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отбору претендентов на право получения единовременной компенсационной выплаты учителям, прибывшим (приехавшим) на работу в сельские населенные пункты, либо рабочие поселки, либо поселки городского типа, либо городские поселения с населением до 50 тысяч человек на территории Камчатского края</w:t>
            </w:r>
          </w:p>
        </w:tc>
        <w:tc>
          <w:tcPr>
            <w:tcW w:w="2693" w:type="dxa"/>
            <w:vAlign w:val="center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514262" w:rsidRDefault="00514262" w:rsidP="005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514262" w:rsidRPr="00163B81" w:rsidTr="004E5DE0">
        <w:trPr>
          <w:trHeight w:val="303"/>
          <w:jc w:val="center"/>
        </w:trPr>
        <w:tc>
          <w:tcPr>
            <w:tcW w:w="846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2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комиссия при Правительстве Камчатского края </w:t>
            </w:r>
          </w:p>
        </w:tc>
        <w:tc>
          <w:tcPr>
            <w:tcW w:w="2693" w:type="dxa"/>
            <w:vAlign w:val="center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514262" w:rsidRDefault="00514262" w:rsidP="005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  <w:tr w:rsidR="00514262" w:rsidRPr="00163B81" w:rsidTr="004E5DE0">
        <w:trPr>
          <w:trHeight w:val="303"/>
          <w:jc w:val="center"/>
        </w:trPr>
        <w:tc>
          <w:tcPr>
            <w:tcW w:w="846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2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Межведомственный круглый стол на тему: "Медицинское обеспечение и организация питания в образовательных учреждениях Камчатского края"</w:t>
            </w:r>
          </w:p>
        </w:tc>
        <w:tc>
          <w:tcPr>
            <w:tcW w:w="2693" w:type="dxa"/>
            <w:vAlign w:val="center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514262" w:rsidRDefault="00514262" w:rsidP="005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514262" w:rsidRPr="00163B81" w:rsidTr="004E5DE0">
        <w:trPr>
          <w:trHeight w:val="303"/>
          <w:jc w:val="center"/>
        </w:trPr>
        <w:tc>
          <w:tcPr>
            <w:tcW w:w="846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2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согласованию назначения должностных лиц исполнительно-распорядительных органов муниципальных образований в Камчатском крае, осуществляющих муниципальное управление в сфере образования</w:t>
            </w:r>
          </w:p>
        </w:tc>
        <w:tc>
          <w:tcPr>
            <w:tcW w:w="2693" w:type="dxa"/>
            <w:vAlign w:val="center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514262" w:rsidRDefault="00514262" w:rsidP="005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</w:tr>
      <w:tr w:rsidR="00514262" w:rsidRPr="00163B81" w:rsidTr="004E5DE0">
        <w:trPr>
          <w:trHeight w:val="303"/>
          <w:jc w:val="center"/>
        </w:trPr>
        <w:tc>
          <w:tcPr>
            <w:tcW w:w="846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2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Министерства социального благополучия и семейной политики Камчатского края по формированию списка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которые подлежат обеспечению жилыми помещениями</w:t>
            </w:r>
          </w:p>
        </w:tc>
        <w:tc>
          <w:tcPr>
            <w:tcW w:w="2693" w:type="dxa"/>
            <w:vAlign w:val="center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514262" w:rsidRDefault="00514262" w:rsidP="005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</w:tr>
      <w:tr w:rsidR="00514262" w:rsidRPr="00163B81" w:rsidTr="004E5DE0">
        <w:trPr>
          <w:trHeight w:val="303"/>
          <w:jc w:val="center"/>
        </w:trPr>
        <w:tc>
          <w:tcPr>
            <w:tcW w:w="846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22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делам несовершеннолетних и защите их прав при Правительстве Камчатского края</w:t>
            </w:r>
          </w:p>
        </w:tc>
        <w:tc>
          <w:tcPr>
            <w:tcW w:w="2693" w:type="dxa"/>
            <w:vAlign w:val="center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514262" w:rsidRDefault="00514262" w:rsidP="005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514262" w:rsidRPr="00163B81" w:rsidTr="004E5DE0">
        <w:trPr>
          <w:trHeight w:val="303"/>
          <w:jc w:val="center"/>
        </w:trPr>
        <w:tc>
          <w:tcPr>
            <w:tcW w:w="846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2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представителей коренных малочисленных народов Севера, Сибири и Дальнего Востока Российской Федерации, проживающих в Камчатском крае</w:t>
            </w:r>
          </w:p>
        </w:tc>
        <w:tc>
          <w:tcPr>
            <w:tcW w:w="2693" w:type="dxa"/>
            <w:vAlign w:val="center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514262" w:rsidRDefault="00514262" w:rsidP="005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</w:tr>
      <w:tr w:rsidR="00514262" w:rsidRPr="00163B81" w:rsidTr="004E5DE0">
        <w:trPr>
          <w:trHeight w:val="303"/>
          <w:jc w:val="center"/>
        </w:trPr>
        <w:tc>
          <w:tcPr>
            <w:tcW w:w="846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2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"Образование и развитие"</w:t>
            </w:r>
          </w:p>
        </w:tc>
        <w:tc>
          <w:tcPr>
            <w:tcW w:w="2693" w:type="dxa"/>
            <w:vAlign w:val="center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514262" w:rsidRDefault="00514262" w:rsidP="005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</w:tr>
      <w:tr w:rsidR="00514262" w:rsidRPr="00163B81" w:rsidTr="004E5DE0">
        <w:trPr>
          <w:trHeight w:val="303"/>
          <w:jc w:val="center"/>
        </w:trPr>
        <w:tc>
          <w:tcPr>
            <w:tcW w:w="846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2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Министерства социального благополучия и семейной политики Камчатского края по формированию списка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которые подлежат обеспечению жилыми помещениями</w:t>
            </w:r>
          </w:p>
        </w:tc>
        <w:tc>
          <w:tcPr>
            <w:tcW w:w="2693" w:type="dxa"/>
            <w:vAlign w:val="center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514262" w:rsidRDefault="00514262" w:rsidP="005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</w:tr>
      <w:tr w:rsidR="00514262" w:rsidRPr="00163B81" w:rsidTr="004E5DE0">
        <w:trPr>
          <w:trHeight w:val="303"/>
          <w:jc w:val="center"/>
        </w:trPr>
        <w:tc>
          <w:tcPr>
            <w:tcW w:w="846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2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Комиссии по делам несовершеннолетних и защите их прав при Правительстве Камчатского края</w:t>
            </w:r>
          </w:p>
        </w:tc>
        <w:tc>
          <w:tcPr>
            <w:tcW w:w="2693" w:type="dxa"/>
            <w:vAlign w:val="center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Т.Ф.</w:t>
            </w:r>
          </w:p>
        </w:tc>
        <w:tc>
          <w:tcPr>
            <w:tcW w:w="3969" w:type="dxa"/>
            <w:vAlign w:val="center"/>
          </w:tcPr>
          <w:p w:rsidR="00514262" w:rsidRDefault="00514262" w:rsidP="00514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</w:tr>
    </w:tbl>
    <w:p w:rsidR="00DF2455" w:rsidRDefault="00DF2455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BE" w:rsidRDefault="007B0FE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399E">
        <w:rPr>
          <w:rFonts w:ascii="Times New Roman" w:hAnsi="Times New Roman" w:cs="Times New Roman"/>
          <w:b/>
          <w:sz w:val="24"/>
          <w:szCs w:val="24"/>
        </w:rPr>
        <w:t>ДЕПУТАТСКИЙ КОНТРОЛЬ ЗА РЕАЛИЗАЦИЕЙ НАЦИОНАЛЬНЫХ ПРОЕКТОВ И ИХ РЕГИОНАЛ</w:t>
      </w:r>
      <w:r w:rsidR="0034334F">
        <w:rPr>
          <w:rFonts w:ascii="Times New Roman" w:hAnsi="Times New Roman" w:cs="Times New Roman"/>
          <w:b/>
          <w:sz w:val="24"/>
          <w:szCs w:val="24"/>
        </w:rPr>
        <w:t>Ь</w:t>
      </w:r>
      <w:r w:rsidR="0023399E">
        <w:rPr>
          <w:rFonts w:ascii="Times New Roman" w:hAnsi="Times New Roman" w:cs="Times New Roman"/>
          <w:b/>
          <w:sz w:val="24"/>
          <w:szCs w:val="24"/>
        </w:rPr>
        <w:t>НЫХ СОСТАВЛЯЮЩИХ</w:t>
      </w:r>
    </w:p>
    <w:p w:rsidR="003776D2" w:rsidRDefault="003776D2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87"/>
        <w:gridCol w:w="6804"/>
      </w:tblGrid>
      <w:tr w:rsidR="00EC59B6" w:rsidRPr="005A064F" w:rsidTr="00EC59B6">
        <w:trPr>
          <w:trHeight w:val="347"/>
        </w:trPr>
        <w:tc>
          <w:tcPr>
            <w:tcW w:w="846" w:type="dxa"/>
          </w:tcPr>
          <w:p w:rsidR="00EC59B6" w:rsidRPr="003776D2" w:rsidRDefault="00EC59B6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87" w:type="dxa"/>
          </w:tcPr>
          <w:p w:rsidR="00EC59B6" w:rsidRPr="003776D2" w:rsidRDefault="00EC59B6" w:rsidP="00377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76D2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6804" w:type="dxa"/>
          </w:tcPr>
          <w:p w:rsidR="00EC59B6" w:rsidRPr="00BE4279" w:rsidRDefault="00EC59B6" w:rsidP="00B27A35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форма участия</w:t>
            </w:r>
          </w:p>
        </w:tc>
      </w:tr>
      <w:tr w:rsidR="00EC59B6" w:rsidRPr="005A064F" w:rsidTr="00EC59B6">
        <w:trPr>
          <w:trHeight w:val="347"/>
        </w:trPr>
        <w:tc>
          <w:tcPr>
            <w:tcW w:w="846" w:type="dxa"/>
          </w:tcPr>
          <w:p w:rsidR="00EC59B6" w:rsidRPr="003776D2" w:rsidRDefault="00EC59B6" w:rsidP="00510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EC59B6" w:rsidRPr="00163B81" w:rsidRDefault="00EC59B6" w:rsidP="00510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C59B6" w:rsidRPr="00163B81" w:rsidRDefault="00EC59B6" w:rsidP="003776D2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99E" w:rsidRPr="0023399E" w:rsidRDefault="0023399E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2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E4279" w:rsidRPr="00852D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1241" w:rsidRPr="00852D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52D2D">
        <w:rPr>
          <w:rFonts w:ascii="Times New Roman" w:hAnsi="Times New Roman" w:cs="Times New Roman"/>
          <w:b/>
          <w:sz w:val="24"/>
          <w:szCs w:val="24"/>
        </w:rPr>
        <w:t>. ОРГАНИЗАЦИЯ ПРИЕМА ГРАЖДАН</w:t>
      </w:r>
    </w:p>
    <w:p w:rsidR="008950B9" w:rsidRDefault="008950B9" w:rsidP="008950B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677"/>
        <w:gridCol w:w="5103"/>
      </w:tblGrid>
      <w:tr w:rsidR="00EC59B6" w:rsidRPr="005A064F" w:rsidTr="00EC59B6">
        <w:trPr>
          <w:trHeight w:val="347"/>
        </w:trPr>
        <w:tc>
          <w:tcPr>
            <w:tcW w:w="495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  <w:tc>
          <w:tcPr>
            <w:tcW w:w="467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приема</w:t>
            </w:r>
          </w:p>
        </w:tc>
        <w:tc>
          <w:tcPr>
            <w:tcW w:w="5103" w:type="dxa"/>
          </w:tcPr>
          <w:p w:rsidR="00EC59B6" w:rsidRDefault="00EC59B6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принято граждан</w:t>
            </w:r>
          </w:p>
        </w:tc>
      </w:tr>
      <w:tr w:rsidR="00EC59B6" w:rsidRPr="005A064F" w:rsidTr="00EC59B6">
        <w:trPr>
          <w:trHeight w:val="347"/>
        </w:trPr>
        <w:tc>
          <w:tcPr>
            <w:tcW w:w="4957" w:type="dxa"/>
          </w:tcPr>
          <w:p w:rsidR="00EC59B6" w:rsidRPr="003776D2" w:rsidRDefault="00EC59B6" w:rsidP="00D345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EC59B6" w:rsidRPr="00163B81" w:rsidRDefault="00EC59B6" w:rsidP="006D2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C59B6" w:rsidRPr="00163B81" w:rsidRDefault="00EC59B6" w:rsidP="00D3455F">
            <w:pPr>
              <w:tabs>
                <w:tab w:val="left" w:pos="210"/>
                <w:tab w:val="center" w:pos="7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99D" w:rsidRDefault="00DA499D" w:rsidP="00D0475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A0D" w:rsidRDefault="007B0FE8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EC59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B0F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48F8">
        <w:rPr>
          <w:rFonts w:ascii="Times New Roman" w:hAnsi="Times New Roman" w:cs="Times New Roman"/>
          <w:b/>
          <w:sz w:val="24"/>
          <w:szCs w:val="24"/>
        </w:rPr>
        <w:t>УЧАСТИЕ В МЕРОПРИЯТИЯХ</w:t>
      </w:r>
      <w:r w:rsidR="008F7A0D">
        <w:rPr>
          <w:rFonts w:ascii="Times New Roman" w:hAnsi="Times New Roman" w:cs="Times New Roman"/>
          <w:b/>
          <w:sz w:val="24"/>
          <w:szCs w:val="24"/>
        </w:rPr>
        <w:t>, ПОСВЯЩЕННЫХ ЗНАМЕНАТЕЛЬНЫМ И ПАМЯТНЫМ ДАТАМ</w:t>
      </w:r>
      <w:r w:rsidR="00584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A0D" w:rsidRDefault="008F7A0D" w:rsidP="00B968B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072"/>
        <w:gridCol w:w="4819"/>
      </w:tblGrid>
      <w:tr w:rsidR="00EC59B6" w:rsidRPr="008F7A0D" w:rsidTr="00EC59B6">
        <w:trPr>
          <w:trHeight w:val="498"/>
        </w:trPr>
        <w:tc>
          <w:tcPr>
            <w:tcW w:w="846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9072" w:type="dxa"/>
          </w:tcPr>
          <w:p w:rsidR="00EC59B6" w:rsidRPr="008F7A0D" w:rsidRDefault="00EC59B6" w:rsidP="008F7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</w:tcPr>
          <w:p w:rsidR="00EC59B6" w:rsidRPr="008F7A0D" w:rsidRDefault="00EC59B6" w:rsidP="00EC5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комитета, заместитель председателя</w:t>
            </w:r>
          </w:p>
        </w:tc>
      </w:tr>
      <w:tr w:rsidR="00EC59B6" w:rsidRPr="005353C8" w:rsidTr="00EC59B6">
        <w:trPr>
          <w:trHeight w:val="498"/>
        </w:trPr>
        <w:tc>
          <w:tcPr>
            <w:tcW w:w="846" w:type="dxa"/>
          </w:tcPr>
          <w:p w:rsidR="00EC59B6" w:rsidRPr="008F7A0D" w:rsidRDefault="0040023B" w:rsidP="008F7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72" w:type="dxa"/>
          </w:tcPr>
          <w:p w:rsidR="00EC59B6" w:rsidRPr="008F7A0D" w:rsidRDefault="00F45926" w:rsidP="00400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Пленарное заседание, приуроченное к празднованию Дня камчатского парламентаризма </w:t>
            </w:r>
          </w:p>
        </w:tc>
        <w:tc>
          <w:tcPr>
            <w:tcW w:w="4819" w:type="dxa"/>
          </w:tcPr>
          <w:p w:rsidR="00F45926" w:rsidRDefault="00F45926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12.04.2024 </w:t>
            </w:r>
          </w:p>
          <w:p w:rsidR="00EC59B6" w:rsidRDefault="00F45926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Т.Ф.</w:t>
            </w:r>
          </w:p>
          <w:p w:rsidR="00F45926" w:rsidRPr="008F7A0D" w:rsidRDefault="00F45926" w:rsidP="008F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Д.Р.</w:t>
            </w:r>
          </w:p>
        </w:tc>
      </w:tr>
      <w:tr w:rsidR="00F45926" w:rsidRPr="005353C8" w:rsidTr="00EC59B6">
        <w:trPr>
          <w:trHeight w:val="498"/>
        </w:trPr>
        <w:tc>
          <w:tcPr>
            <w:tcW w:w="846" w:type="dxa"/>
          </w:tcPr>
          <w:p w:rsidR="00F45926" w:rsidRDefault="008D58E7" w:rsidP="00F4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072" w:type="dxa"/>
          </w:tcPr>
          <w:p w:rsidR="00F45926" w:rsidRPr="008F7A0D" w:rsidRDefault="00F45926" w:rsidP="00F4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Торжественное мероприятие, посвященное празднованию Дню местного самоуправления и подведению итогов ежегодного краевого конкурса на звание "Лучший муниципальный служащий года в Камчатском крае"</w:t>
            </w:r>
          </w:p>
        </w:tc>
        <w:tc>
          <w:tcPr>
            <w:tcW w:w="4819" w:type="dxa"/>
          </w:tcPr>
          <w:p w:rsidR="00F45926" w:rsidRDefault="00F45926" w:rsidP="00F4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19.04.2024</w:t>
            </w:r>
          </w:p>
          <w:p w:rsidR="00F45926" w:rsidRPr="008F7A0D" w:rsidRDefault="00F45926" w:rsidP="00F4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Т.Ф.</w:t>
            </w:r>
          </w:p>
        </w:tc>
      </w:tr>
      <w:tr w:rsidR="00514262" w:rsidRPr="005353C8" w:rsidTr="00EC59B6">
        <w:trPr>
          <w:trHeight w:val="498"/>
        </w:trPr>
        <w:tc>
          <w:tcPr>
            <w:tcW w:w="846" w:type="dxa"/>
          </w:tcPr>
          <w:p w:rsidR="00514262" w:rsidRDefault="00514262" w:rsidP="00F4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072" w:type="dxa"/>
          </w:tcPr>
          <w:p w:rsidR="00514262" w:rsidRDefault="00514262" w:rsidP="0051426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262">
              <w:rPr>
                <w:rFonts w:ascii="Times New Roman" w:hAnsi="Times New Roman" w:cs="Times New Roman"/>
                <w:sz w:val="26"/>
                <w:szCs w:val="26"/>
              </w:rPr>
              <w:t>Поздравление коллектива ГБУЗКК "Петропавловск-Камчатская городская станция скорой медицинской помощи"</w:t>
            </w:r>
          </w:p>
        </w:tc>
        <w:tc>
          <w:tcPr>
            <w:tcW w:w="4819" w:type="dxa"/>
          </w:tcPr>
          <w:p w:rsidR="00514262" w:rsidRDefault="00514262" w:rsidP="00F4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Д.Р.</w:t>
            </w:r>
          </w:p>
          <w:p w:rsidR="00514262" w:rsidRDefault="00514262" w:rsidP="00F4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514262" w:rsidRPr="005353C8" w:rsidTr="00EC59B6">
        <w:trPr>
          <w:trHeight w:val="498"/>
        </w:trPr>
        <w:tc>
          <w:tcPr>
            <w:tcW w:w="846" w:type="dxa"/>
          </w:tcPr>
          <w:p w:rsidR="00514262" w:rsidRDefault="00514262" w:rsidP="00F4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072" w:type="dxa"/>
          </w:tcPr>
          <w:p w:rsidR="00514262" w:rsidRPr="00514262" w:rsidRDefault="00514262" w:rsidP="0051426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4262">
              <w:rPr>
                <w:rFonts w:ascii="Times New Roman" w:hAnsi="Times New Roman" w:cs="Times New Roman"/>
                <w:sz w:val="26"/>
                <w:szCs w:val="26"/>
              </w:rPr>
              <w:t>Поздравление коллектива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МАДОУ "Детский сад № 6 </w:t>
            </w:r>
            <w:r w:rsidRPr="00514262">
              <w:rPr>
                <w:rFonts w:ascii="Times New Roman" w:hAnsi="Times New Roman" w:cs="Times New Roman"/>
                <w:sz w:val="26"/>
                <w:szCs w:val="26"/>
              </w:rPr>
              <w:t>комбинированного вида"</w:t>
            </w:r>
          </w:p>
        </w:tc>
        <w:tc>
          <w:tcPr>
            <w:tcW w:w="481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Д.Р.</w:t>
            </w:r>
          </w:p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514262" w:rsidRPr="005353C8" w:rsidTr="00EC59B6">
        <w:trPr>
          <w:trHeight w:val="498"/>
        </w:trPr>
        <w:tc>
          <w:tcPr>
            <w:tcW w:w="846" w:type="dxa"/>
          </w:tcPr>
          <w:p w:rsidR="00514262" w:rsidRDefault="00514262" w:rsidP="00F4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072" w:type="dxa"/>
          </w:tcPr>
          <w:p w:rsidR="00514262" w:rsidRPr="00514262" w:rsidRDefault="00670165" w:rsidP="0051426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Поздравление коллектива ГБУЗ "Камчатский краевой онкологический диспансер"</w:t>
            </w:r>
          </w:p>
        </w:tc>
        <w:tc>
          <w:tcPr>
            <w:tcW w:w="481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Д.Р.</w:t>
            </w:r>
          </w:p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514262" w:rsidRPr="005353C8" w:rsidTr="00EC59B6">
        <w:trPr>
          <w:trHeight w:val="498"/>
        </w:trPr>
        <w:tc>
          <w:tcPr>
            <w:tcW w:w="846" w:type="dxa"/>
          </w:tcPr>
          <w:p w:rsidR="00514262" w:rsidRDefault="00514262" w:rsidP="00F4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072" w:type="dxa"/>
          </w:tcPr>
          <w:p w:rsidR="00514262" w:rsidRPr="00514262" w:rsidRDefault="00670165" w:rsidP="0051426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Поздравление коллектива ГБУЗ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0165">
              <w:rPr>
                <w:rFonts w:ascii="Times New Roman" w:hAnsi="Times New Roman" w:cs="Times New Roman"/>
                <w:sz w:val="26"/>
                <w:szCs w:val="26"/>
              </w:rPr>
              <w:t>"Камчатский краевой психоневрологический диспансер"</w:t>
            </w:r>
          </w:p>
        </w:tc>
        <w:tc>
          <w:tcPr>
            <w:tcW w:w="481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Д.Р.</w:t>
            </w:r>
          </w:p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514262" w:rsidRPr="005353C8" w:rsidTr="00EC59B6">
        <w:trPr>
          <w:trHeight w:val="498"/>
        </w:trPr>
        <w:tc>
          <w:tcPr>
            <w:tcW w:w="846" w:type="dxa"/>
          </w:tcPr>
          <w:p w:rsidR="00514262" w:rsidRDefault="00514262" w:rsidP="00F4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072" w:type="dxa"/>
          </w:tcPr>
          <w:p w:rsidR="00514262" w:rsidRPr="00514262" w:rsidRDefault="00670165" w:rsidP="0051426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Поздравление коллектива ГБУЗ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016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670165">
              <w:rPr>
                <w:rFonts w:ascii="Times New Roman" w:hAnsi="Times New Roman" w:cs="Times New Roman"/>
                <w:sz w:val="26"/>
                <w:szCs w:val="26"/>
              </w:rPr>
              <w:t>Камчатская краевая</w:t>
            </w:r>
            <w:r w:rsidRPr="00670165">
              <w:rPr>
                <w:rFonts w:ascii="Times New Roman" w:hAnsi="Times New Roman" w:cs="Times New Roman"/>
                <w:sz w:val="26"/>
                <w:szCs w:val="26"/>
              </w:rPr>
              <w:t xml:space="preserve"> больница им. А.С. </w:t>
            </w:r>
            <w:proofErr w:type="spellStart"/>
            <w:r w:rsidRPr="00670165">
              <w:rPr>
                <w:rFonts w:ascii="Times New Roman" w:hAnsi="Times New Roman" w:cs="Times New Roman"/>
                <w:sz w:val="26"/>
                <w:szCs w:val="26"/>
              </w:rPr>
              <w:t>Лукашевского</w:t>
            </w:r>
            <w:proofErr w:type="spellEnd"/>
            <w:r w:rsidRPr="0067016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Д.Р.</w:t>
            </w:r>
          </w:p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514262" w:rsidRPr="005353C8" w:rsidTr="00EC59B6">
        <w:trPr>
          <w:trHeight w:val="498"/>
        </w:trPr>
        <w:tc>
          <w:tcPr>
            <w:tcW w:w="846" w:type="dxa"/>
          </w:tcPr>
          <w:p w:rsidR="00514262" w:rsidRDefault="00514262" w:rsidP="00F4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072" w:type="dxa"/>
          </w:tcPr>
          <w:p w:rsidR="00514262" w:rsidRPr="00514262" w:rsidRDefault="000A2879" w:rsidP="0051426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Поздравление коллектива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5503">
              <w:rPr>
                <w:rFonts w:ascii="Times New Roman" w:hAnsi="Times New Roman" w:cs="Times New Roman"/>
                <w:sz w:val="26"/>
                <w:szCs w:val="26"/>
              </w:rPr>
              <w:t>ГБУЗ</w:t>
            </w:r>
            <w:r w:rsidR="00555503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spellStart"/>
            <w:r w:rsidR="00555503" w:rsidRPr="00555503">
              <w:rPr>
                <w:rFonts w:ascii="Times New Roman" w:hAnsi="Times New Roman" w:cs="Times New Roman"/>
                <w:sz w:val="26"/>
                <w:szCs w:val="26"/>
              </w:rPr>
              <w:t>Елизовская</w:t>
            </w:r>
            <w:proofErr w:type="spellEnd"/>
            <w:r w:rsidR="00555503" w:rsidRPr="00555503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больница"</w:t>
            </w:r>
          </w:p>
        </w:tc>
        <w:tc>
          <w:tcPr>
            <w:tcW w:w="4819" w:type="dxa"/>
          </w:tcPr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Д.Р.</w:t>
            </w:r>
          </w:p>
          <w:p w:rsidR="00514262" w:rsidRDefault="00514262" w:rsidP="0051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555503" w:rsidRPr="005353C8" w:rsidTr="00EC59B6">
        <w:trPr>
          <w:trHeight w:val="498"/>
        </w:trPr>
        <w:tc>
          <w:tcPr>
            <w:tcW w:w="846" w:type="dxa"/>
          </w:tcPr>
          <w:p w:rsidR="00555503" w:rsidRDefault="00555503" w:rsidP="00F45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072" w:type="dxa"/>
          </w:tcPr>
          <w:p w:rsidR="00555503" w:rsidRDefault="00555503" w:rsidP="0051426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Поздравление коллектива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стоматологической клиники</w:t>
            </w:r>
            <w:r w:rsidRPr="00555503">
              <w:rPr>
                <w:rFonts w:ascii="Times New Roman" w:hAnsi="Times New Roman" w:cs="Times New Roman"/>
                <w:sz w:val="26"/>
                <w:szCs w:val="26"/>
              </w:rPr>
              <w:t xml:space="preserve"> ООО "</w:t>
            </w:r>
            <w:proofErr w:type="spellStart"/>
            <w:r w:rsidRPr="00555503">
              <w:rPr>
                <w:rFonts w:ascii="Times New Roman" w:hAnsi="Times New Roman" w:cs="Times New Roman"/>
                <w:sz w:val="26"/>
                <w:szCs w:val="26"/>
              </w:rPr>
              <w:t>Евродент</w:t>
            </w:r>
            <w:proofErr w:type="spellEnd"/>
            <w:r w:rsidRPr="0055550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819" w:type="dxa"/>
          </w:tcPr>
          <w:p w:rsidR="00555503" w:rsidRDefault="00555503" w:rsidP="0055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Д.Р.</w:t>
            </w:r>
          </w:p>
          <w:p w:rsidR="00555503" w:rsidRDefault="00555503" w:rsidP="0055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bookmarkStart w:id="0" w:name="_GoBack"/>
            <w:bookmarkEnd w:id="0"/>
          </w:p>
        </w:tc>
      </w:tr>
    </w:tbl>
    <w:p w:rsidR="0032738B" w:rsidRDefault="0032738B" w:rsidP="00A34308">
      <w:pPr>
        <w:tabs>
          <w:tab w:val="left" w:pos="2859"/>
        </w:tabs>
      </w:pPr>
    </w:p>
    <w:p w:rsidR="00514262" w:rsidRPr="00670165" w:rsidRDefault="00514262" w:rsidP="00514262">
      <w:pPr>
        <w:pStyle w:val="1"/>
        <w:shd w:val="clear" w:color="auto" w:fill="FAFCFF"/>
        <w:spacing w:before="0" w:line="600" w:lineRule="atLeast"/>
        <w:jc w:val="left"/>
        <w:rPr>
          <w:rFonts w:asciiTheme="minorHAnsi" w:hAnsiTheme="minorHAnsi"/>
          <w:color w:val="0B1F33"/>
        </w:rPr>
      </w:pPr>
    </w:p>
    <w:p w:rsidR="001A0795" w:rsidRPr="0032738B" w:rsidRDefault="001A0795" w:rsidP="0032738B">
      <w:pPr>
        <w:tabs>
          <w:tab w:val="left" w:pos="2042"/>
        </w:tabs>
      </w:pPr>
    </w:p>
    <w:sectPr w:rsidR="001A0795" w:rsidRPr="0032738B" w:rsidSect="002374C2">
      <w:footerReference w:type="default" r:id="rId8"/>
      <w:endnotePr>
        <w:numFmt w:val="chicago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E0" w:rsidRDefault="00E74BE0" w:rsidP="00491241">
      <w:pPr>
        <w:spacing w:after="0" w:line="240" w:lineRule="auto"/>
      </w:pPr>
      <w:r>
        <w:separator/>
      </w:r>
    </w:p>
  </w:endnote>
  <w:endnote w:type="continuationSeparator" w:id="0">
    <w:p w:rsidR="00E74BE0" w:rsidRDefault="00E74BE0" w:rsidP="0049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899790"/>
      <w:docPartObj>
        <w:docPartGallery w:val="Page Numbers (Bottom of Page)"/>
        <w:docPartUnique/>
      </w:docPartObj>
    </w:sdtPr>
    <w:sdtEndPr/>
    <w:sdtContent>
      <w:p w:rsidR="002374C2" w:rsidRDefault="002374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503">
          <w:rPr>
            <w:noProof/>
          </w:rPr>
          <w:t>8</w:t>
        </w:r>
        <w:r>
          <w:fldChar w:fldCharType="end"/>
        </w:r>
      </w:p>
    </w:sdtContent>
  </w:sdt>
  <w:p w:rsidR="002374C2" w:rsidRDefault="002374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E0" w:rsidRDefault="00E74BE0" w:rsidP="00491241">
      <w:pPr>
        <w:spacing w:after="0" w:line="240" w:lineRule="auto"/>
      </w:pPr>
      <w:r>
        <w:separator/>
      </w:r>
    </w:p>
  </w:footnote>
  <w:footnote w:type="continuationSeparator" w:id="0">
    <w:p w:rsidR="00E74BE0" w:rsidRDefault="00E74BE0" w:rsidP="0049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D5318"/>
    <w:multiLevelType w:val="hybridMultilevel"/>
    <w:tmpl w:val="EE82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56DAF"/>
    <w:multiLevelType w:val="hybridMultilevel"/>
    <w:tmpl w:val="9C24BB06"/>
    <w:lvl w:ilvl="0" w:tplc="69404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5640B"/>
    <w:multiLevelType w:val="hybridMultilevel"/>
    <w:tmpl w:val="3F3E83A6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6F"/>
    <w:rsid w:val="0004165E"/>
    <w:rsid w:val="0007015F"/>
    <w:rsid w:val="0007618B"/>
    <w:rsid w:val="000864BE"/>
    <w:rsid w:val="000915B7"/>
    <w:rsid w:val="000A2879"/>
    <w:rsid w:val="000B76C4"/>
    <w:rsid w:val="000D7718"/>
    <w:rsid w:val="000E1131"/>
    <w:rsid w:val="000E74EA"/>
    <w:rsid w:val="000E7857"/>
    <w:rsid w:val="00101412"/>
    <w:rsid w:val="00110F5E"/>
    <w:rsid w:val="00114785"/>
    <w:rsid w:val="00115025"/>
    <w:rsid w:val="00130A76"/>
    <w:rsid w:val="00141CC5"/>
    <w:rsid w:val="00162EF3"/>
    <w:rsid w:val="00163B81"/>
    <w:rsid w:val="0019736F"/>
    <w:rsid w:val="001A0795"/>
    <w:rsid w:val="001A56C3"/>
    <w:rsid w:val="001D00E7"/>
    <w:rsid w:val="001D6BDD"/>
    <w:rsid w:val="001F50C0"/>
    <w:rsid w:val="0020631A"/>
    <w:rsid w:val="0023399E"/>
    <w:rsid w:val="00235036"/>
    <w:rsid w:val="002374C2"/>
    <w:rsid w:val="0026558E"/>
    <w:rsid w:val="00285004"/>
    <w:rsid w:val="002872B1"/>
    <w:rsid w:val="0028752C"/>
    <w:rsid w:val="002912B8"/>
    <w:rsid w:val="002916AF"/>
    <w:rsid w:val="002A00B6"/>
    <w:rsid w:val="002A4F7C"/>
    <w:rsid w:val="002B5746"/>
    <w:rsid w:val="002C0D97"/>
    <w:rsid w:val="002F5C0B"/>
    <w:rsid w:val="0032738B"/>
    <w:rsid w:val="0034334F"/>
    <w:rsid w:val="00372186"/>
    <w:rsid w:val="003734F9"/>
    <w:rsid w:val="003736C9"/>
    <w:rsid w:val="00376B53"/>
    <w:rsid w:val="003776D2"/>
    <w:rsid w:val="003A6F57"/>
    <w:rsid w:val="0040023B"/>
    <w:rsid w:val="00407B95"/>
    <w:rsid w:val="004616ED"/>
    <w:rsid w:val="00483DC9"/>
    <w:rsid w:val="00491241"/>
    <w:rsid w:val="004B59E1"/>
    <w:rsid w:val="004D3CB0"/>
    <w:rsid w:val="004E5DE0"/>
    <w:rsid w:val="004F74EF"/>
    <w:rsid w:val="00510224"/>
    <w:rsid w:val="00511FAE"/>
    <w:rsid w:val="00514262"/>
    <w:rsid w:val="0052770B"/>
    <w:rsid w:val="00555503"/>
    <w:rsid w:val="005848F8"/>
    <w:rsid w:val="00586978"/>
    <w:rsid w:val="005C2473"/>
    <w:rsid w:val="005D6103"/>
    <w:rsid w:val="005D7F0F"/>
    <w:rsid w:val="006001A7"/>
    <w:rsid w:val="00613F3D"/>
    <w:rsid w:val="006501EF"/>
    <w:rsid w:val="00651596"/>
    <w:rsid w:val="00663E6F"/>
    <w:rsid w:val="006660A9"/>
    <w:rsid w:val="00670165"/>
    <w:rsid w:val="0068116C"/>
    <w:rsid w:val="006918DE"/>
    <w:rsid w:val="006A3BC8"/>
    <w:rsid w:val="006A7731"/>
    <w:rsid w:val="006B7A2A"/>
    <w:rsid w:val="006C5F54"/>
    <w:rsid w:val="006D2D0C"/>
    <w:rsid w:val="006D6F54"/>
    <w:rsid w:val="006E54CE"/>
    <w:rsid w:val="006E5FC5"/>
    <w:rsid w:val="00701725"/>
    <w:rsid w:val="00744573"/>
    <w:rsid w:val="00754CF2"/>
    <w:rsid w:val="007A42F0"/>
    <w:rsid w:val="007A78B7"/>
    <w:rsid w:val="007B0FE8"/>
    <w:rsid w:val="007C3865"/>
    <w:rsid w:val="007C3D95"/>
    <w:rsid w:val="007D2ED3"/>
    <w:rsid w:val="007D3D0C"/>
    <w:rsid w:val="007D4845"/>
    <w:rsid w:val="00816114"/>
    <w:rsid w:val="00852D2D"/>
    <w:rsid w:val="00855892"/>
    <w:rsid w:val="00861ADD"/>
    <w:rsid w:val="00862D3C"/>
    <w:rsid w:val="00870859"/>
    <w:rsid w:val="0087501B"/>
    <w:rsid w:val="00877EA8"/>
    <w:rsid w:val="00884D3C"/>
    <w:rsid w:val="008950B9"/>
    <w:rsid w:val="008B424B"/>
    <w:rsid w:val="008C1301"/>
    <w:rsid w:val="008D58E7"/>
    <w:rsid w:val="008F7A0D"/>
    <w:rsid w:val="0091700F"/>
    <w:rsid w:val="00921774"/>
    <w:rsid w:val="00923815"/>
    <w:rsid w:val="009635EB"/>
    <w:rsid w:val="00965381"/>
    <w:rsid w:val="00973212"/>
    <w:rsid w:val="0097423F"/>
    <w:rsid w:val="00992AA1"/>
    <w:rsid w:val="009C0AB4"/>
    <w:rsid w:val="009D19B8"/>
    <w:rsid w:val="00A14BD3"/>
    <w:rsid w:val="00A34308"/>
    <w:rsid w:val="00A36855"/>
    <w:rsid w:val="00A649E0"/>
    <w:rsid w:val="00AB2DFC"/>
    <w:rsid w:val="00AF11CC"/>
    <w:rsid w:val="00AF7506"/>
    <w:rsid w:val="00B02837"/>
    <w:rsid w:val="00B029BB"/>
    <w:rsid w:val="00B032CC"/>
    <w:rsid w:val="00B1744B"/>
    <w:rsid w:val="00B17948"/>
    <w:rsid w:val="00B17C65"/>
    <w:rsid w:val="00B27A35"/>
    <w:rsid w:val="00B7375A"/>
    <w:rsid w:val="00B73C35"/>
    <w:rsid w:val="00B768D6"/>
    <w:rsid w:val="00B82C02"/>
    <w:rsid w:val="00B937B7"/>
    <w:rsid w:val="00B94587"/>
    <w:rsid w:val="00B968B4"/>
    <w:rsid w:val="00BC76EE"/>
    <w:rsid w:val="00BE4279"/>
    <w:rsid w:val="00BE5A78"/>
    <w:rsid w:val="00C0562C"/>
    <w:rsid w:val="00C12737"/>
    <w:rsid w:val="00C129C3"/>
    <w:rsid w:val="00C365F9"/>
    <w:rsid w:val="00C53E42"/>
    <w:rsid w:val="00CF5BD9"/>
    <w:rsid w:val="00D0135F"/>
    <w:rsid w:val="00D0475E"/>
    <w:rsid w:val="00D24582"/>
    <w:rsid w:val="00D258F8"/>
    <w:rsid w:val="00D3455F"/>
    <w:rsid w:val="00D43DAF"/>
    <w:rsid w:val="00D54CEF"/>
    <w:rsid w:val="00D653C3"/>
    <w:rsid w:val="00D770BE"/>
    <w:rsid w:val="00DA499D"/>
    <w:rsid w:val="00DB426C"/>
    <w:rsid w:val="00DB4F5C"/>
    <w:rsid w:val="00DB56EC"/>
    <w:rsid w:val="00DC2455"/>
    <w:rsid w:val="00DC6051"/>
    <w:rsid w:val="00DD1BE7"/>
    <w:rsid w:val="00DE1179"/>
    <w:rsid w:val="00DE33AB"/>
    <w:rsid w:val="00DF2455"/>
    <w:rsid w:val="00DF50DA"/>
    <w:rsid w:val="00E031BB"/>
    <w:rsid w:val="00E50133"/>
    <w:rsid w:val="00E53CEE"/>
    <w:rsid w:val="00E62991"/>
    <w:rsid w:val="00E70862"/>
    <w:rsid w:val="00E74BE0"/>
    <w:rsid w:val="00E755B2"/>
    <w:rsid w:val="00EC194E"/>
    <w:rsid w:val="00EC59B6"/>
    <w:rsid w:val="00ED3340"/>
    <w:rsid w:val="00F07B22"/>
    <w:rsid w:val="00F219C6"/>
    <w:rsid w:val="00F2610E"/>
    <w:rsid w:val="00F30833"/>
    <w:rsid w:val="00F437B3"/>
    <w:rsid w:val="00F45926"/>
    <w:rsid w:val="00F847C1"/>
    <w:rsid w:val="00FA6791"/>
    <w:rsid w:val="00FB5F68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197E9-5A29-4F17-A916-EA70552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247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6F"/>
    <w:pPr>
      <w:ind w:left="720"/>
      <w:contextualSpacing/>
    </w:pPr>
  </w:style>
  <w:style w:type="table" w:styleId="a4">
    <w:name w:val="Table Grid"/>
    <w:basedOn w:val="a1"/>
    <w:rsid w:val="0066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2473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12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4"/>
    <w:uiPriority w:val="39"/>
    <w:rsid w:val="004B5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9124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9124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912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912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9124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74C2"/>
  </w:style>
  <w:style w:type="paragraph" w:styleId="af">
    <w:name w:val="footer"/>
    <w:basedOn w:val="a"/>
    <w:link w:val="af0"/>
    <w:uiPriority w:val="99"/>
    <w:unhideWhenUsed/>
    <w:rsid w:val="0023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4C2"/>
  </w:style>
  <w:style w:type="paragraph" w:styleId="af1">
    <w:name w:val="Normal (Web)"/>
    <w:basedOn w:val="a"/>
    <w:uiPriority w:val="99"/>
    <w:semiHidden/>
    <w:unhideWhenUsed/>
    <w:rsid w:val="0067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DCE7-F037-43D9-95C6-0FDD8127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8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Тюменцева Елена Викторовна</cp:lastModifiedBy>
  <cp:revision>137</cp:revision>
  <cp:lastPrinted>2024-04-09T01:44:00Z</cp:lastPrinted>
  <dcterms:created xsi:type="dcterms:W3CDTF">2024-03-20T05:32:00Z</dcterms:created>
  <dcterms:modified xsi:type="dcterms:W3CDTF">2024-07-08T03:19:00Z</dcterms:modified>
</cp:coreProperties>
</file>