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CF" w:rsidRDefault="004746CF" w:rsidP="004746C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ОБЗОР ИЗМЕНЕНИЙ </w:t>
      </w:r>
    </w:p>
    <w:p w:rsidR="004746CF" w:rsidRPr="00E55F86" w:rsidRDefault="004746CF" w:rsidP="004746C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ФЕДЕРАЛЬНОГО И РЕГИОНАЛЬНОГО</w:t>
      </w:r>
      <w:r w:rsidRPr="00E55F86">
        <w:rPr>
          <w:rFonts w:cs="Times New Roman"/>
          <w:b/>
          <w:szCs w:val="28"/>
        </w:rPr>
        <w:t xml:space="preserve"> ЗАКОНОДАТЕЛЬСТВА</w:t>
      </w:r>
    </w:p>
    <w:p w:rsidR="004746CF" w:rsidRPr="002B114C" w:rsidRDefault="004746CF" w:rsidP="004746CF">
      <w:pPr>
        <w:tabs>
          <w:tab w:val="left" w:pos="3828"/>
        </w:tabs>
        <w:suppressAutoHyphens/>
        <w:spacing w:after="0" w:line="240" w:lineRule="atLeast"/>
        <w:jc w:val="center"/>
        <w:rPr>
          <w:b/>
          <w:color w:val="000000"/>
          <w:sz w:val="27"/>
          <w:szCs w:val="27"/>
          <w:u w:val="single"/>
        </w:rPr>
      </w:pPr>
      <w:r w:rsidRPr="002B114C">
        <w:rPr>
          <w:b/>
          <w:color w:val="000000"/>
          <w:szCs w:val="28"/>
          <w:u w:val="single"/>
        </w:rPr>
        <w:t>за период с 01.</w:t>
      </w:r>
      <w:r w:rsidR="00CE59C3">
        <w:rPr>
          <w:b/>
          <w:color w:val="000000"/>
          <w:szCs w:val="28"/>
          <w:u w:val="single"/>
        </w:rPr>
        <w:t>01.2021</w:t>
      </w:r>
      <w:r w:rsidRPr="002B114C">
        <w:rPr>
          <w:b/>
          <w:color w:val="000000"/>
          <w:szCs w:val="28"/>
          <w:u w:val="single"/>
        </w:rPr>
        <w:t xml:space="preserve"> по 3</w:t>
      </w:r>
      <w:r>
        <w:rPr>
          <w:b/>
          <w:color w:val="000000"/>
          <w:szCs w:val="28"/>
          <w:u w:val="single"/>
        </w:rPr>
        <w:t>1</w:t>
      </w:r>
      <w:r w:rsidRPr="002B114C">
        <w:rPr>
          <w:b/>
          <w:color w:val="000000"/>
          <w:szCs w:val="28"/>
          <w:u w:val="single"/>
        </w:rPr>
        <w:t>.</w:t>
      </w:r>
      <w:r w:rsidR="00CE59C3">
        <w:rPr>
          <w:b/>
          <w:color w:val="000000"/>
          <w:szCs w:val="28"/>
          <w:u w:val="single"/>
        </w:rPr>
        <w:t>03.2021</w:t>
      </w:r>
      <w:r w:rsidRPr="002B114C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>В ТОМ ЧИСЛЕ</w:t>
      </w:r>
      <w:r w:rsidRPr="002B114C">
        <w:rPr>
          <w:b/>
          <w:color w:val="000000"/>
          <w:sz w:val="27"/>
          <w:szCs w:val="27"/>
          <w:u w:val="single"/>
        </w:rPr>
        <w:t xml:space="preserve"> </w:t>
      </w:r>
    </w:p>
    <w:p w:rsidR="004746CF" w:rsidRDefault="004746CF" w:rsidP="004746CF">
      <w:pPr>
        <w:spacing w:after="0" w:line="240" w:lineRule="auto"/>
        <w:jc w:val="center"/>
        <w:rPr>
          <w:rFonts w:cs="Times New Roman"/>
          <w:b/>
          <w:szCs w:val="28"/>
        </w:rPr>
      </w:pPr>
      <w:r w:rsidRPr="00E55F86">
        <w:rPr>
          <w:rFonts w:cs="Times New Roman"/>
          <w:b/>
          <w:szCs w:val="28"/>
        </w:rPr>
        <w:t>В ЧАСТИ ПОЛНОМОЧИЙ О</w:t>
      </w:r>
      <w:r>
        <w:rPr>
          <w:rFonts w:cs="Times New Roman"/>
          <w:b/>
          <w:szCs w:val="28"/>
        </w:rPr>
        <w:t>РГАНОВ МЕСТНОГО САМОУПРАВЛЕНИЯ</w:t>
      </w:r>
    </w:p>
    <w:p w:rsidR="004746CF" w:rsidRDefault="004746CF" w:rsidP="004746C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746CF" w:rsidRDefault="004746CF" w:rsidP="004746CF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6C5F18">
        <w:rPr>
          <w:rFonts w:cs="Times New Roman"/>
          <w:b/>
          <w:sz w:val="32"/>
          <w:szCs w:val="32"/>
        </w:rPr>
        <w:t>Оглавление</w:t>
      </w:r>
    </w:p>
    <w:p w:rsidR="004746CF" w:rsidRDefault="004746CF" w:rsidP="004746CF">
      <w:pPr>
        <w:pStyle w:val="af2"/>
        <w:jc w:val="center"/>
        <w:rPr>
          <w:rFonts w:cs="Times New Roman"/>
        </w:rPr>
      </w:pPr>
      <w:r>
        <w:rPr>
          <w:rFonts w:cs="Times New Roman"/>
        </w:rPr>
        <w:tab/>
      </w:r>
    </w:p>
    <w:sdt>
      <w:sdtPr>
        <w:id w:val="-8938085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34CC6" w:rsidRPr="00EB45AB" w:rsidRDefault="00C34CC6" w:rsidP="00C34CC6">
          <w:pPr>
            <w:tabs>
              <w:tab w:val="left" w:pos="5295"/>
            </w:tabs>
            <w:jc w:val="center"/>
            <w:rPr>
              <w:rFonts w:cs="Times New Roman"/>
              <w:b/>
              <w:szCs w:val="28"/>
            </w:rPr>
          </w:pPr>
          <w:r>
            <w:rPr>
              <w:rFonts w:cs="Times New Roman"/>
              <w:b/>
              <w:szCs w:val="28"/>
            </w:rPr>
            <w:t xml:space="preserve"> З</w:t>
          </w:r>
          <w:r w:rsidRPr="00EB45AB">
            <w:rPr>
              <w:rFonts w:cs="Times New Roman"/>
              <w:b/>
              <w:szCs w:val="28"/>
            </w:rPr>
            <w:t>аконодательство</w:t>
          </w:r>
          <w:r>
            <w:rPr>
              <w:rFonts w:cs="Times New Roman"/>
              <w:b/>
              <w:szCs w:val="28"/>
            </w:rPr>
            <w:t xml:space="preserve"> Российской Федерации</w:t>
          </w:r>
        </w:p>
        <w:p w:rsidR="004262F8" w:rsidRDefault="00C34CC6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9375902" w:history="1">
            <w:r w:rsidR="004262F8" w:rsidRPr="00970163">
              <w:rPr>
                <w:rStyle w:val="a4"/>
                <w:rFonts w:eastAsiaTheme="majorEastAsia"/>
                <w:noProof/>
              </w:rPr>
              <w:t xml:space="preserve">1. </w:t>
            </w:r>
            <w:r w:rsidR="004262F8" w:rsidRPr="00970163">
              <w:rPr>
                <w:rStyle w:val="a4"/>
                <w:noProof/>
              </w:rPr>
              <w:t>Указ Президента Российской Федерации от 04.01.2021 N 12 «Об утверждении Порядка действий органов публичной власти по предупреждению угрозы возникновения чрезвычайных ситуаций, связанных с заносом на территорию Российской Федерации и распространением на территории Российской Федерации опасных инфекционных заболеваний»</w:t>
            </w:r>
            <w:r w:rsidR="004262F8">
              <w:rPr>
                <w:noProof/>
                <w:webHidden/>
              </w:rPr>
              <w:tab/>
            </w:r>
            <w:r w:rsidR="004262F8">
              <w:rPr>
                <w:noProof/>
                <w:webHidden/>
              </w:rPr>
              <w:fldChar w:fldCharType="begin"/>
            </w:r>
            <w:r w:rsidR="004262F8">
              <w:rPr>
                <w:noProof/>
                <w:webHidden/>
              </w:rPr>
              <w:instrText xml:space="preserve"> PAGEREF _Toc69375902 \h </w:instrText>
            </w:r>
            <w:r w:rsidR="004262F8">
              <w:rPr>
                <w:noProof/>
                <w:webHidden/>
              </w:rPr>
            </w:r>
            <w:r w:rsidR="004262F8">
              <w:rPr>
                <w:noProof/>
                <w:webHidden/>
              </w:rPr>
              <w:fldChar w:fldCharType="separate"/>
            </w:r>
            <w:r w:rsidR="004262F8">
              <w:rPr>
                <w:noProof/>
                <w:webHidden/>
              </w:rPr>
              <w:t>4</w:t>
            </w:r>
            <w:r w:rsidR="004262F8"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03" w:history="1">
            <w:r w:rsidRPr="00970163">
              <w:rPr>
                <w:rStyle w:val="a4"/>
                <w:rFonts w:eastAsiaTheme="majorEastAsia"/>
                <w:noProof/>
              </w:rPr>
              <w:t xml:space="preserve">2. </w:t>
            </w:r>
            <w:r w:rsidRPr="00970163">
              <w:rPr>
                <w:rStyle w:val="a4"/>
                <w:noProof/>
              </w:rPr>
              <w:t>Федеральный закон от 04.02.2021 N 3-ФЗ «О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04" w:history="1">
            <w:r w:rsidRPr="00970163">
              <w:rPr>
                <w:rStyle w:val="a4"/>
                <w:rFonts w:eastAsiaTheme="majorEastAsia"/>
                <w:noProof/>
              </w:rPr>
              <w:t xml:space="preserve">3. </w:t>
            </w:r>
            <w:r w:rsidRPr="00970163">
              <w:rPr>
                <w:rStyle w:val="a4"/>
                <w:noProof/>
              </w:rPr>
              <w:t>Федеральный закон от 09.03.2021 N 34-ФЗ «О внесении изменений в статью 262.2 Трудового кодекса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05" w:history="1">
            <w:r w:rsidRPr="00970163">
              <w:rPr>
                <w:rStyle w:val="a4"/>
                <w:rFonts w:eastAsiaTheme="majorEastAsia"/>
                <w:noProof/>
              </w:rPr>
              <w:t xml:space="preserve">4. </w:t>
            </w:r>
            <w:r w:rsidRPr="00970163">
              <w:rPr>
                <w:rStyle w:val="a4"/>
                <w:noProof/>
              </w:rPr>
              <w:t>Федеральный закон от 09.03.2021 N 37-ФЗ «О внесении изменений в Кодекс Российской Федерации об административных правонарушениях»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06" w:history="1">
            <w:r w:rsidRPr="00970163">
              <w:rPr>
                <w:rStyle w:val="a4"/>
                <w:rFonts w:eastAsiaTheme="majorEastAsia"/>
                <w:noProof/>
              </w:rPr>
              <w:t xml:space="preserve">5. </w:t>
            </w:r>
            <w:r w:rsidRPr="00970163">
              <w:rPr>
                <w:rStyle w:val="a4"/>
                <w:noProof/>
              </w:rPr>
              <w:t>Федеральный закон от 09.03.2021 № 39-ФЗ «О внесении изменений в Федеральный закон «Об охране окружающей среды» и отдельные законодательные акты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07" w:history="1">
            <w:r w:rsidRPr="00970163">
              <w:rPr>
                <w:rStyle w:val="a4"/>
                <w:rFonts w:eastAsiaTheme="majorEastAsia"/>
                <w:noProof/>
              </w:rPr>
              <w:t xml:space="preserve">6. </w:t>
            </w:r>
            <w:r w:rsidRPr="00970163">
              <w:rPr>
                <w:rStyle w:val="a4"/>
                <w:noProof/>
              </w:rPr>
              <w:t>Федеральный закон от 09.03.2021 № 43-ФЗ «О внесении изменений в отдельные законодательные акты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08" w:history="1">
            <w:r w:rsidRPr="00970163">
              <w:rPr>
                <w:rStyle w:val="a4"/>
                <w:rFonts w:eastAsiaTheme="majorEastAsia"/>
                <w:noProof/>
              </w:rPr>
              <w:t xml:space="preserve">7. </w:t>
            </w:r>
            <w:r w:rsidRPr="00970163">
              <w:rPr>
                <w:rStyle w:val="a4"/>
                <w:noProof/>
              </w:rPr>
              <w:t>Федеральный закон от 09.03.2021 № 45-ФЗ «О внесении изменений в статьи 3.1 и 3.3 Федерального закона «Об основах туристской деятельности в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09" w:history="1">
            <w:r w:rsidRPr="00970163">
              <w:rPr>
                <w:rStyle w:val="a4"/>
                <w:rFonts w:eastAsiaTheme="majorEastAsia"/>
                <w:noProof/>
              </w:rPr>
              <w:t xml:space="preserve">8. </w:t>
            </w:r>
            <w:r w:rsidRPr="00970163">
              <w:rPr>
                <w:rStyle w:val="a4"/>
                <w:noProof/>
              </w:rPr>
              <w:t>Федеральный закон от 24.03.2021 № 50-ФЗ «О внесении изменения в статью 3 Федерального закона «О внесении изменений в Федеральный закон «Об электронной подписи» и статью 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10" w:history="1">
            <w:r w:rsidRPr="00970163">
              <w:rPr>
                <w:rStyle w:val="a4"/>
                <w:noProof/>
              </w:rPr>
              <w:t>9. Постановление Правительства РФ от 06.02.2021 N 128 «Об утверждении Правил формирования, ведения и актуализации реестра обязательных требований»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11" w:history="1">
            <w:r w:rsidRPr="00970163">
              <w:rPr>
                <w:rStyle w:val="a4"/>
                <w:noProof/>
              </w:rPr>
              <w:t xml:space="preserve">10. Постановление Правительства РФ от 11.02.2021 N 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      </w:r>
            <w:r w:rsidRPr="00970163">
              <w:rPr>
                <w:rStyle w:val="a4"/>
                <w:noProof/>
              </w:rPr>
              <w:lastRenderedPageBreak/>
              <w:t>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12" w:history="1">
            <w:r w:rsidRPr="00970163">
              <w:rPr>
                <w:rStyle w:val="a4"/>
                <w:noProof/>
              </w:rPr>
              <w:t>11. Распоряжение Правительства РФ от 30.01.2021 N 208-р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13" w:history="1">
            <w:r w:rsidRPr="00970163">
              <w:rPr>
                <w:rStyle w:val="a4"/>
                <w:noProof/>
              </w:rPr>
              <w:t>12. Методические рекомендации по подготовке и реализации практик инициативного бюджетирования в Российской Федерации (подготовлено Минфином России)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 w:rsidP="004262F8">
          <w:pPr>
            <w:pStyle w:val="31"/>
            <w:jc w:val="center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14" w:history="1">
            <w:r w:rsidRPr="00970163">
              <w:rPr>
                <w:rStyle w:val="a4"/>
                <w:b/>
                <w:noProof/>
              </w:rPr>
              <w:t>Законодательство Камчатского края</w:t>
            </w:r>
          </w:hyperlink>
          <w:bookmarkStart w:id="0" w:name="_GoBack"/>
          <w:bookmarkEnd w:id="0"/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15" w:history="1">
            <w:r w:rsidRPr="00970163">
              <w:rPr>
                <w:rStyle w:val="a4"/>
                <w:noProof/>
              </w:rPr>
              <w:t xml:space="preserve">1. </w:t>
            </w:r>
            <w:r w:rsidRPr="00970163">
              <w:rPr>
                <w:rStyle w:val="a4"/>
                <w:rFonts w:eastAsiaTheme="majorEastAsia"/>
                <w:noProof/>
              </w:rPr>
              <w:t xml:space="preserve">Закон Камчатского края от </w:t>
            </w:r>
            <w:r w:rsidRPr="00970163">
              <w:rPr>
                <w:rStyle w:val="a4"/>
                <w:noProof/>
              </w:rPr>
              <w:t>0</w:t>
            </w:r>
            <w:r w:rsidRPr="00970163">
              <w:rPr>
                <w:rStyle w:val="a4"/>
                <w:rFonts w:eastAsiaTheme="majorEastAsia"/>
                <w:noProof/>
              </w:rPr>
              <w:t>3</w:t>
            </w:r>
            <w:r w:rsidRPr="00970163">
              <w:rPr>
                <w:rStyle w:val="a4"/>
                <w:noProof/>
              </w:rPr>
              <w:t xml:space="preserve">.03.2021 </w:t>
            </w:r>
            <w:r w:rsidRPr="00970163">
              <w:rPr>
                <w:rStyle w:val="a4"/>
                <w:rFonts w:eastAsiaTheme="majorEastAsia"/>
                <w:noProof/>
              </w:rPr>
              <w:t xml:space="preserve">N 560 </w:t>
            </w:r>
            <w:r w:rsidRPr="00970163">
              <w:rPr>
                <w:rStyle w:val="a4"/>
                <w:noProof/>
              </w:rPr>
              <w:t>«</w:t>
            </w:r>
            <w:r w:rsidRPr="00970163">
              <w:rPr>
                <w:rStyle w:val="a4"/>
                <w:rFonts w:eastAsiaTheme="majorEastAsia"/>
                <w:noProof/>
              </w:rPr>
              <w:t>О признании утратившими силу законодательных актов (отдельных положений законодательных актов) Камчатского края 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социальному обслужи</w:t>
            </w:r>
            <w:r w:rsidRPr="00970163">
              <w:rPr>
                <w:rStyle w:val="a4"/>
                <w:noProof/>
              </w:rPr>
              <w:t>ванию граждан в Камчатском крае»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16" w:history="1">
            <w:r w:rsidRPr="00970163">
              <w:rPr>
                <w:rStyle w:val="a4"/>
                <w:noProof/>
              </w:rPr>
              <w:t xml:space="preserve">2. </w:t>
            </w:r>
            <w:r w:rsidRPr="00970163">
              <w:rPr>
                <w:rStyle w:val="a4"/>
                <w:rFonts w:eastAsia="Calibri"/>
                <w:noProof/>
              </w:rPr>
              <w:t>Закон Камчатского края от 03.03.2021 № 561 «</w:t>
            </w:r>
            <w:r w:rsidRPr="00970163">
              <w:rPr>
                <w:rStyle w:val="a4"/>
                <w:noProof/>
              </w:rPr>
              <w:t>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</w:t>
            </w:r>
            <w:r w:rsidRPr="00970163">
              <w:rPr>
                <w:rStyle w:val="a4"/>
                <w:rFonts w:eastAsia="Calibri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17" w:history="1">
            <w:r w:rsidRPr="00970163">
              <w:rPr>
                <w:rStyle w:val="a4"/>
                <w:noProof/>
              </w:rPr>
              <w:t xml:space="preserve">3. </w:t>
            </w:r>
            <w:r w:rsidRPr="00970163">
              <w:rPr>
                <w:rStyle w:val="a4"/>
                <w:rFonts w:eastAsia="Calibri"/>
                <w:noProof/>
              </w:rPr>
              <w:t>Закон Камчатского края от 03.03.2021 № 562 «</w:t>
            </w:r>
            <w:r w:rsidRPr="00970163">
              <w:rPr>
                <w:rStyle w:val="a4"/>
                <w:noProof/>
              </w:rPr>
              <w:t>О предоставлении земельных участков в собственность гражданам Российской Федерации, имеющим трех и более детей, в Камчатском крае»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18" w:history="1">
            <w:r w:rsidRPr="00970163">
              <w:rPr>
                <w:rStyle w:val="a4"/>
                <w:noProof/>
              </w:rPr>
              <w:t xml:space="preserve">4. </w:t>
            </w:r>
            <w:r w:rsidRPr="00970163">
              <w:rPr>
                <w:rStyle w:val="a4"/>
                <w:rFonts w:eastAsia="Calibri"/>
                <w:noProof/>
              </w:rPr>
              <w:t>Закон Камчатского края от 03.03.2021 № 564 «</w:t>
            </w:r>
            <w:r w:rsidRPr="00970163">
              <w:rPr>
                <w:rStyle w:val="a4"/>
                <w:noProof/>
              </w:rPr>
              <w:t>О внесении изменений в Закон Камчатского края «Об установлении дополнительных ограничений курения табака в отдельных общественных местах на территории Камчатского края</w:t>
            </w:r>
            <w:r w:rsidRPr="00970163">
              <w:rPr>
                <w:rStyle w:val="a4"/>
                <w:rFonts w:eastAsia="Calibri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19" w:history="1">
            <w:r w:rsidRPr="00970163">
              <w:rPr>
                <w:rStyle w:val="a4"/>
                <w:noProof/>
              </w:rPr>
              <w:t xml:space="preserve">5. </w:t>
            </w:r>
            <w:r w:rsidRPr="00970163">
              <w:rPr>
                <w:rStyle w:val="a4"/>
                <w:rFonts w:eastAsia="Calibri"/>
                <w:noProof/>
              </w:rPr>
              <w:t>Закон Камчатского края от 04.03.2021 № 566 «</w:t>
            </w:r>
            <w:r w:rsidRPr="00970163">
              <w:rPr>
                <w:rStyle w:val="a4"/>
                <w:noProof/>
              </w:rPr>
              <w:t>О внесении изменения в статью 4 Закона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лиц, индивидуальных предпринимателей и граждан и по проведению проверок при осуществлении лицензионного контроля в отношении юридических лиц, индивидуальных предпринимателей, осуществляющих деятельность по управлению многоквартирными домами на основании лицензии</w:t>
            </w:r>
            <w:r w:rsidRPr="00970163">
              <w:rPr>
                <w:rStyle w:val="a4"/>
                <w:rFonts w:eastAsia="Calibri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20" w:history="1">
            <w:r w:rsidRPr="00970163">
              <w:rPr>
                <w:rStyle w:val="a4"/>
                <w:noProof/>
              </w:rPr>
              <w:t xml:space="preserve">6. </w:t>
            </w:r>
            <w:r w:rsidRPr="00970163">
              <w:rPr>
                <w:rStyle w:val="a4"/>
                <w:rFonts w:eastAsia="Calibri"/>
                <w:noProof/>
              </w:rPr>
              <w:t>Закон Камчатского края от 04.03.2021 № 569 «</w:t>
            </w:r>
            <w:r w:rsidRPr="00970163">
              <w:rPr>
                <w:rStyle w:val="a4"/>
                <w:noProof/>
              </w:rPr>
              <w:t>О внесении изменений в Закон Камчатского края «О выборах глав муниципальных образований в Камчатском крае</w:t>
            </w:r>
            <w:r w:rsidRPr="00970163">
              <w:rPr>
                <w:rStyle w:val="a4"/>
                <w:rFonts w:eastAsia="Calibri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21" w:history="1">
            <w:r w:rsidRPr="00970163">
              <w:rPr>
                <w:rStyle w:val="a4"/>
                <w:noProof/>
              </w:rPr>
              <w:t xml:space="preserve">7. </w:t>
            </w:r>
            <w:r w:rsidRPr="00970163">
              <w:rPr>
                <w:rStyle w:val="a4"/>
                <w:rFonts w:eastAsia="Calibri"/>
                <w:noProof/>
              </w:rPr>
              <w:t>Закон Камчатского края от 04.03.2021 № 571 «</w:t>
            </w:r>
            <w:r w:rsidRPr="00970163">
              <w:rPr>
                <w:rStyle w:val="a4"/>
                <w:noProof/>
              </w:rPr>
              <w:t xml:space="preserve">О внесении изменений в Закон Камчатского края «О мерах по предупреждению причинения вреда здоровью </w:t>
            </w:r>
            <w:r w:rsidRPr="00970163">
              <w:rPr>
                <w:rStyle w:val="a4"/>
                <w:noProof/>
              </w:rPr>
              <w:lastRenderedPageBreak/>
              <w:t>детей, их физическому, интеллектуальному, психическому, духовному и нравственному развитию в Камчатском крае</w:t>
            </w:r>
            <w:r w:rsidRPr="00970163">
              <w:rPr>
                <w:rStyle w:val="a4"/>
                <w:rFonts w:eastAsia="Calibri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22" w:history="1">
            <w:r w:rsidRPr="00970163">
              <w:rPr>
                <w:rStyle w:val="a4"/>
                <w:noProof/>
              </w:rPr>
              <w:t xml:space="preserve">8. </w:t>
            </w:r>
            <w:r w:rsidRPr="00970163">
              <w:rPr>
                <w:rStyle w:val="a4"/>
                <w:rFonts w:eastAsia="Calibri"/>
                <w:noProof/>
              </w:rPr>
              <w:t>Закон Камчатского края от 04.03.2021 № 573 «</w:t>
            </w:r>
            <w:r w:rsidRPr="00970163">
              <w:rPr>
                <w:rStyle w:val="a4"/>
                <w:noProof/>
              </w:rPr>
              <w:t>О внесении изменений в статью 3.1 Закона Камчатского края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</w:t>
            </w:r>
            <w:r w:rsidRPr="00970163">
              <w:rPr>
                <w:rStyle w:val="a4"/>
                <w:rFonts w:eastAsia="Calibri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2F8" w:rsidRDefault="004262F8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9375923" w:history="1">
            <w:r w:rsidRPr="00970163">
              <w:rPr>
                <w:rStyle w:val="a4"/>
                <w:noProof/>
              </w:rPr>
              <w:t xml:space="preserve">9. </w:t>
            </w:r>
            <w:r w:rsidRPr="00970163">
              <w:rPr>
                <w:rStyle w:val="a4"/>
                <w:rFonts w:eastAsia="Calibri"/>
                <w:noProof/>
              </w:rPr>
              <w:t>Закон Камчатского края от 04.03.2021 № 577 «</w:t>
            </w:r>
            <w:r w:rsidRPr="00970163">
              <w:rPr>
                <w:rStyle w:val="a4"/>
                <w:noProof/>
              </w:rPr>
              <w:t>Об Уполномоченном по правам человека в Камчатском крае</w:t>
            </w:r>
            <w:r w:rsidRPr="00970163">
              <w:rPr>
                <w:rStyle w:val="a4"/>
                <w:rFonts w:eastAsia="Calibri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_Toc69375923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4CC6" w:rsidRDefault="00C34CC6" w:rsidP="00C34CC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88292B" w:rsidRDefault="0088292B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C3C70" w:rsidRDefault="009C3C70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C3C70" w:rsidRDefault="009C3C70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C3C70" w:rsidRDefault="009C3C70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C3C70" w:rsidRDefault="009C3C70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C3C70" w:rsidRDefault="009C3C70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C3C70" w:rsidRDefault="009C3C70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A7D69" w:rsidRDefault="005A7D69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B83CF2" w:rsidRDefault="00C34CC6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Законодательство Российской Федерации</w:t>
      </w:r>
    </w:p>
    <w:p w:rsidR="000941CE" w:rsidRDefault="000941CE" w:rsidP="006B01D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3A7E79" w:rsidRPr="000941CE" w:rsidRDefault="00ED6887" w:rsidP="007E47D0">
      <w:pPr>
        <w:spacing w:after="0"/>
        <w:ind w:firstLine="708"/>
        <w:rPr>
          <w:b/>
        </w:rPr>
      </w:pPr>
      <w:bookmarkStart w:id="1" w:name="_Toc31210532"/>
      <w:bookmarkStart w:id="2" w:name="_Toc69375902"/>
      <w:r w:rsidRPr="000941CE">
        <w:rPr>
          <w:rStyle w:val="30"/>
          <w:rFonts w:eastAsiaTheme="majorEastAsia"/>
          <w:i w:val="0"/>
        </w:rPr>
        <w:t xml:space="preserve">1. </w:t>
      </w:r>
      <w:r w:rsidR="009C3C70" w:rsidRPr="000941CE">
        <w:rPr>
          <w:rStyle w:val="30"/>
          <w:rFonts w:eastAsiaTheme="minorHAnsi"/>
          <w:i w:val="0"/>
        </w:rPr>
        <w:t>Указ Президента Р</w:t>
      </w:r>
      <w:r w:rsidR="00A177CF" w:rsidRPr="000941CE">
        <w:rPr>
          <w:rStyle w:val="30"/>
          <w:rFonts w:eastAsiaTheme="minorHAnsi"/>
          <w:i w:val="0"/>
        </w:rPr>
        <w:t xml:space="preserve">оссийской </w:t>
      </w:r>
      <w:r w:rsidR="009C3C70" w:rsidRPr="000941CE">
        <w:rPr>
          <w:rStyle w:val="30"/>
          <w:rFonts w:eastAsiaTheme="minorHAnsi"/>
          <w:i w:val="0"/>
        </w:rPr>
        <w:t>Ф</w:t>
      </w:r>
      <w:r w:rsidR="00A177CF" w:rsidRPr="000941CE">
        <w:rPr>
          <w:rStyle w:val="30"/>
          <w:rFonts w:eastAsiaTheme="minorHAnsi"/>
          <w:i w:val="0"/>
        </w:rPr>
        <w:t>едерации</w:t>
      </w:r>
      <w:r w:rsidR="009C3C70" w:rsidRPr="000941CE">
        <w:rPr>
          <w:rStyle w:val="30"/>
          <w:rFonts w:eastAsiaTheme="minorHAnsi"/>
          <w:i w:val="0"/>
        </w:rPr>
        <w:t xml:space="preserve"> от 04.01.2021 N 12 </w:t>
      </w:r>
      <w:r w:rsidR="00A748A5" w:rsidRPr="000941CE">
        <w:rPr>
          <w:rStyle w:val="30"/>
          <w:rFonts w:eastAsiaTheme="minorHAnsi"/>
          <w:i w:val="0"/>
        </w:rPr>
        <w:t>«</w:t>
      </w:r>
      <w:r w:rsidR="009C3C70" w:rsidRPr="000941CE">
        <w:rPr>
          <w:rStyle w:val="30"/>
          <w:rFonts w:eastAsiaTheme="minorHAnsi"/>
          <w:i w:val="0"/>
        </w:rPr>
        <w:t>Об утверждении Порядка действий органов публичной власти по предупреждению угрозы возникновения чрезвычайных ситуаций, связанных с заносом на территорию Российской Федерации и распространением на территории Российской Федерации о</w:t>
      </w:r>
      <w:r w:rsidR="00A748A5" w:rsidRPr="000941CE">
        <w:rPr>
          <w:rStyle w:val="30"/>
          <w:rFonts w:eastAsiaTheme="minorHAnsi"/>
          <w:i w:val="0"/>
        </w:rPr>
        <w:t>пасных инфекционных заболеваний»</w:t>
      </w:r>
      <w:bookmarkEnd w:id="2"/>
      <w:r w:rsidRPr="00C965B5">
        <w:t xml:space="preserve">. </w:t>
      </w:r>
      <w:r w:rsidR="009C3C70" w:rsidRPr="000941CE">
        <w:rPr>
          <w:b/>
        </w:rPr>
        <w:t>Вступил в силу с 04.01.2021.</w:t>
      </w:r>
    </w:p>
    <w:p w:rsidR="009C3C70" w:rsidRPr="00C965B5" w:rsidRDefault="009C3C70" w:rsidP="000941CE">
      <w:pPr>
        <w:spacing w:after="0"/>
        <w:ind w:firstLine="708"/>
      </w:pPr>
      <w:r w:rsidRPr="00C965B5">
        <w:t>Президент определил порядок действий органов власти, в том числе органов местного самоуправления, в целях предупреждения угрозы возникновения ЧС, связанных с заносом в Россию и распространением на ее территории опасных инфекционных заболеваний.</w:t>
      </w:r>
    </w:p>
    <w:p w:rsidR="009C3C70" w:rsidRPr="00C965B5" w:rsidRDefault="009C3C70" w:rsidP="000941CE">
      <w:pPr>
        <w:spacing w:after="0"/>
        <w:ind w:firstLine="708"/>
      </w:pPr>
      <w:r w:rsidRPr="00C965B5">
        <w:t xml:space="preserve">Предусмотрено создание специального координационного центра при Правительстве, который по представлению </w:t>
      </w:r>
      <w:proofErr w:type="spellStart"/>
      <w:r w:rsidRPr="00C965B5">
        <w:t>Роспотребнадзора</w:t>
      </w:r>
      <w:proofErr w:type="spellEnd"/>
      <w:r w:rsidRPr="00C965B5">
        <w:t xml:space="preserve"> может создавать соответствующий оперативный штаб. Последний разрабатывает и утверждает план мероприятий, готовит предложения о введении ограничительных мер, организует информационную кампанию.</w:t>
      </w:r>
    </w:p>
    <w:p w:rsidR="009C3C70" w:rsidRPr="00C965B5" w:rsidRDefault="009B4F66" w:rsidP="000941CE">
      <w:pPr>
        <w:spacing w:after="0"/>
        <w:ind w:firstLine="708"/>
      </w:pPr>
      <w:r>
        <w:t>Определены</w:t>
      </w:r>
      <w:r w:rsidR="009C3C70" w:rsidRPr="00C965B5">
        <w:t xml:space="preserve"> полномочия различных ведомств в зависимости от уровня риска.</w:t>
      </w:r>
    </w:p>
    <w:p w:rsidR="00570DAB" w:rsidRPr="000941CE" w:rsidRDefault="00570DAB" w:rsidP="000941CE">
      <w:pPr>
        <w:spacing w:after="0"/>
        <w:ind w:firstLine="708"/>
        <w:rPr>
          <w:b/>
        </w:rPr>
      </w:pPr>
      <w:r w:rsidRPr="000941CE">
        <w:rPr>
          <w:b/>
          <w:bCs/>
        </w:rPr>
        <w:t>Органам местного самоуправления для сведения и использования в работе</w:t>
      </w:r>
    </w:p>
    <w:p w:rsidR="00D9291C" w:rsidRDefault="005A0D43" w:rsidP="00D9291C">
      <w:pPr>
        <w:spacing w:after="0"/>
        <w:rPr>
          <w:bCs/>
          <w:color w:val="FF0000"/>
        </w:rPr>
      </w:pPr>
      <w:r w:rsidRPr="00CE59C3">
        <w:rPr>
          <w:bCs/>
          <w:color w:val="FF0000"/>
        </w:rPr>
        <w:t xml:space="preserve"> </w:t>
      </w:r>
      <w:bookmarkStart w:id="3" w:name="_Toc45098319"/>
      <w:bookmarkStart w:id="4" w:name="_Toc54777022"/>
    </w:p>
    <w:p w:rsidR="00312A19" w:rsidRPr="007E47D0" w:rsidRDefault="00CB53CD" w:rsidP="007E47D0">
      <w:pPr>
        <w:spacing w:after="0"/>
        <w:ind w:firstLine="708"/>
        <w:rPr>
          <w:b/>
        </w:rPr>
      </w:pPr>
      <w:bookmarkStart w:id="5" w:name="_Toc69375903"/>
      <w:r w:rsidRPr="007E47D0">
        <w:rPr>
          <w:rStyle w:val="30"/>
          <w:rFonts w:eastAsiaTheme="majorEastAsia"/>
          <w:i w:val="0"/>
        </w:rPr>
        <w:t xml:space="preserve">2. </w:t>
      </w:r>
      <w:bookmarkEnd w:id="3"/>
      <w:bookmarkEnd w:id="4"/>
      <w:r w:rsidR="00D9291C" w:rsidRPr="007E47D0">
        <w:rPr>
          <w:rStyle w:val="30"/>
          <w:rFonts w:eastAsiaTheme="minorHAnsi"/>
          <w:i w:val="0"/>
        </w:rPr>
        <w:t xml:space="preserve">Федеральный закон от 04.02.2021 N 3-ФЗ </w:t>
      </w:r>
      <w:r w:rsidR="00A00284" w:rsidRPr="007E47D0">
        <w:rPr>
          <w:rStyle w:val="30"/>
          <w:rFonts w:eastAsiaTheme="minorHAnsi"/>
          <w:i w:val="0"/>
        </w:rPr>
        <w:t>«</w:t>
      </w:r>
      <w:r w:rsidR="00D9291C" w:rsidRPr="007E47D0">
        <w:rPr>
          <w:rStyle w:val="30"/>
          <w:rFonts w:eastAsiaTheme="minorHAnsi"/>
          <w:i w:val="0"/>
        </w:rPr>
        <w:t>О внесении изменений в Лесной кодекс Российской Федерации и отдельные законодательные акты Российской Федерации в части совершенствования правового</w:t>
      </w:r>
      <w:r w:rsidR="00A00284" w:rsidRPr="007E47D0">
        <w:rPr>
          <w:rStyle w:val="30"/>
          <w:rFonts w:eastAsiaTheme="minorHAnsi"/>
          <w:i w:val="0"/>
        </w:rPr>
        <w:t xml:space="preserve"> регулирования лесных отношений»</w:t>
      </w:r>
      <w:bookmarkEnd w:id="5"/>
      <w:r w:rsidRPr="00A00284">
        <w:rPr>
          <w:rFonts w:cs="Times New Roman"/>
          <w:szCs w:val="28"/>
        </w:rPr>
        <w:t>.</w:t>
      </w:r>
      <w:r w:rsidR="00D9291C" w:rsidRPr="00A00284">
        <w:rPr>
          <w:color w:val="FF0000"/>
        </w:rPr>
        <w:t xml:space="preserve"> </w:t>
      </w:r>
      <w:hyperlink r:id="rId8" w:history="1">
        <w:r w:rsidR="006C0B49" w:rsidRPr="007E47D0">
          <w:rPr>
            <w:b/>
          </w:rPr>
          <w:t>Вступил</w:t>
        </w:r>
        <w:r w:rsidR="00312A19" w:rsidRPr="007E47D0">
          <w:rPr>
            <w:b/>
          </w:rPr>
          <w:t xml:space="preserve"> в силу</w:t>
        </w:r>
      </w:hyperlink>
      <w:r w:rsidR="00312A19" w:rsidRPr="007E47D0">
        <w:rPr>
          <w:b/>
        </w:rPr>
        <w:t xml:space="preserve"> </w:t>
      </w:r>
      <w:r w:rsidR="00D9291C" w:rsidRPr="007E47D0">
        <w:rPr>
          <w:b/>
        </w:rPr>
        <w:t>с 04.02.2021 (за исключением отдельных положений)</w:t>
      </w:r>
      <w:r w:rsidR="00612AD3" w:rsidRPr="007E47D0">
        <w:rPr>
          <w:b/>
        </w:rPr>
        <w:t>.</w:t>
      </w:r>
    </w:p>
    <w:p w:rsidR="00A00284" w:rsidRPr="00A06ED0" w:rsidRDefault="00D9291C" w:rsidP="007E47D0">
      <w:pPr>
        <w:spacing w:after="0"/>
        <w:ind w:firstLine="708"/>
        <w:rPr>
          <w:rFonts w:eastAsia="Times New Roman" w:cs="Times New Roman"/>
          <w:color w:val="020C22"/>
          <w:szCs w:val="28"/>
          <w:lang w:eastAsia="ru-RU"/>
        </w:rPr>
      </w:pPr>
      <w:r w:rsidRPr="00D9291C">
        <w:rPr>
          <w:rFonts w:eastAsia="Times New Roman" w:cs="Times New Roman"/>
          <w:color w:val="020C22"/>
          <w:szCs w:val="28"/>
          <w:lang w:eastAsia="ru-RU"/>
        </w:rPr>
        <w:t>Федеральным законом устанавливается новый порядок ведения государственного лесного реестра, в этих целях предусматривается в том числе создание федеральной государственной информационной системы лесного комплекса.</w:t>
      </w:r>
    </w:p>
    <w:p w:rsidR="00D9291C" w:rsidRPr="00D9291C" w:rsidRDefault="00D9291C" w:rsidP="007E47D0">
      <w:pPr>
        <w:spacing w:after="0"/>
        <w:ind w:firstLine="708"/>
        <w:rPr>
          <w:rFonts w:eastAsia="Times New Roman" w:cs="Times New Roman"/>
          <w:color w:val="020C22"/>
          <w:szCs w:val="28"/>
          <w:lang w:eastAsia="ru-RU"/>
        </w:rPr>
      </w:pPr>
      <w:r w:rsidRPr="00D9291C">
        <w:rPr>
          <w:rFonts w:eastAsia="Times New Roman" w:cs="Times New Roman"/>
          <w:color w:val="020C22"/>
          <w:szCs w:val="28"/>
          <w:lang w:eastAsia="ru-RU"/>
        </w:rPr>
        <w:t>Кроме того, Федеральным законом регулируются вопросы, касающиеся порядка учёта древесины и продукции её переработки, а также транспортировки древесины, хранения древесины, производства продукции переработки древесины и учёта сделок с ними.</w:t>
      </w:r>
    </w:p>
    <w:p w:rsidR="00D9291C" w:rsidRPr="00D9291C" w:rsidRDefault="00D9291C" w:rsidP="007E47D0">
      <w:pPr>
        <w:spacing w:after="0"/>
        <w:ind w:firstLine="708"/>
        <w:rPr>
          <w:rFonts w:eastAsia="Times New Roman" w:cs="Times New Roman"/>
          <w:color w:val="020C22"/>
          <w:szCs w:val="28"/>
          <w:lang w:eastAsia="ru-RU"/>
        </w:rPr>
      </w:pPr>
      <w:r w:rsidRPr="00D9291C">
        <w:rPr>
          <w:rFonts w:eastAsia="Times New Roman" w:cs="Times New Roman"/>
          <w:color w:val="020C22"/>
          <w:szCs w:val="28"/>
          <w:lang w:eastAsia="ru-RU"/>
        </w:rPr>
        <w:t>Федеральным законом совершенствуется правовое регулирование отношений, возникающих при использовании лесов и проведении мероприятий по сохранению лесов.</w:t>
      </w:r>
    </w:p>
    <w:p w:rsidR="00D9291C" w:rsidRPr="00D9291C" w:rsidRDefault="00D9291C" w:rsidP="007E47D0">
      <w:pPr>
        <w:spacing w:after="0"/>
        <w:ind w:firstLine="708"/>
        <w:rPr>
          <w:rFonts w:eastAsia="Times New Roman" w:cs="Times New Roman"/>
          <w:color w:val="020C22"/>
          <w:szCs w:val="28"/>
          <w:lang w:eastAsia="ru-RU"/>
        </w:rPr>
      </w:pPr>
      <w:r w:rsidRPr="00D9291C">
        <w:rPr>
          <w:rFonts w:eastAsia="Times New Roman" w:cs="Times New Roman"/>
          <w:color w:val="020C22"/>
          <w:szCs w:val="28"/>
          <w:lang w:eastAsia="ru-RU"/>
        </w:rPr>
        <w:t>Федеральным законом уточняются осуществляемые органами государственной власти Российской Федерации и органами государственной власти субъектов Российской Федерации полномочия в области лесных отношений.</w:t>
      </w:r>
    </w:p>
    <w:p w:rsidR="00D9291C" w:rsidRPr="00D9291C" w:rsidRDefault="00D9291C" w:rsidP="007E47D0">
      <w:pPr>
        <w:spacing w:after="0"/>
        <w:ind w:firstLine="708"/>
        <w:rPr>
          <w:rFonts w:eastAsia="Times New Roman" w:cs="Times New Roman"/>
          <w:color w:val="020C22"/>
          <w:szCs w:val="28"/>
          <w:lang w:eastAsia="ru-RU"/>
        </w:rPr>
      </w:pPr>
      <w:r w:rsidRPr="00D9291C">
        <w:rPr>
          <w:rFonts w:eastAsia="Times New Roman" w:cs="Times New Roman"/>
          <w:color w:val="020C22"/>
          <w:szCs w:val="28"/>
          <w:lang w:eastAsia="ru-RU"/>
        </w:rPr>
        <w:t>Помимо этого</w:t>
      </w:r>
      <w:r w:rsidR="00796537" w:rsidRPr="00A06ED0">
        <w:rPr>
          <w:rFonts w:eastAsia="Times New Roman" w:cs="Times New Roman"/>
          <w:color w:val="020C22"/>
          <w:szCs w:val="28"/>
          <w:lang w:eastAsia="ru-RU"/>
        </w:rPr>
        <w:t>,</w:t>
      </w:r>
      <w:r w:rsidRPr="00D9291C">
        <w:rPr>
          <w:rFonts w:eastAsia="Times New Roman" w:cs="Times New Roman"/>
          <w:color w:val="020C22"/>
          <w:szCs w:val="28"/>
          <w:lang w:eastAsia="ru-RU"/>
        </w:rPr>
        <w:t xml:space="preserve"> Федеральным законом предусматриваются проведение административного обследования лесов, осуществление федерального </w:t>
      </w:r>
      <w:r w:rsidRPr="00D9291C">
        <w:rPr>
          <w:rFonts w:eastAsia="Times New Roman" w:cs="Times New Roman"/>
          <w:color w:val="020C22"/>
          <w:szCs w:val="28"/>
          <w:lang w:eastAsia="ru-RU"/>
        </w:rPr>
        <w:lastRenderedPageBreak/>
        <w:t>государственного надзора в сфере приёмки, перевозки, переработки и хранения древесины, учёта древесины и сделок с нею, установление технических средств контроля на транспортных средствах и технике, используемых для транспортировки древесины и при тушении лесных пожаров.</w:t>
      </w:r>
    </w:p>
    <w:p w:rsidR="00D9291C" w:rsidRPr="00D9291C" w:rsidRDefault="00D9291C" w:rsidP="007E47D0">
      <w:pPr>
        <w:spacing w:after="0"/>
        <w:ind w:firstLine="708"/>
        <w:rPr>
          <w:rFonts w:eastAsia="Times New Roman" w:cs="Times New Roman"/>
          <w:color w:val="020C22"/>
          <w:szCs w:val="28"/>
          <w:lang w:eastAsia="ru-RU"/>
        </w:rPr>
      </w:pPr>
      <w:r w:rsidRPr="00D9291C">
        <w:rPr>
          <w:rFonts w:eastAsia="Times New Roman" w:cs="Times New Roman"/>
          <w:color w:val="020C22"/>
          <w:szCs w:val="28"/>
          <w:lang w:eastAsia="ru-RU"/>
        </w:rPr>
        <w:t>В Федеральном законе определяются сроки, порядок и особенности перехода к указанному новому правовому регулированию лесных отношений.</w:t>
      </w:r>
    </w:p>
    <w:p w:rsidR="00882398" w:rsidRPr="007E47D0" w:rsidRDefault="00CB53CD" w:rsidP="007E47D0">
      <w:pPr>
        <w:spacing w:after="0"/>
        <w:ind w:firstLine="708"/>
        <w:rPr>
          <w:b/>
          <w:bCs/>
        </w:rPr>
      </w:pPr>
      <w:r w:rsidRPr="007E47D0">
        <w:rPr>
          <w:b/>
          <w:bCs/>
        </w:rPr>
        <w:t xml:space="preserve">Органам местного самоуправления для сведения </w:t>
      </w:r>
      <w:r w:rsidR="00553234" w:rsidRPr="007E47D0">
        <w:rPr>
          <w:b/>
          <w:bCs/>
        </w:rPr>
        <w:t>и исполнения</w:t>
      </w:r>
      <w:bookmarkStart w:id="6" w:name="_Toc45098320"/>
      <w:bookmarkStart w:id="7" w:name="_Toc54777023"/>
    </w:p>
    <w:p w:rsidR="00A748A5" w:rsidRPr="00D9291C" w:rsidRDefault="00A748A5" w:rsidP="007E47D0">
      <w:pPr>
        <w:spacing w:after="0"/>
        <w:rPr>
          <w:bCs/>
        </w:rPr>
      </w:pPr>
    </w:p>
    <w:p w:rsidR="00CB53CD" w:rsidRPr="007E47D0" w:rsidRDefault="00CB53CD" w:rsidP="007E47D0">
      <w:pPr>
        <w:spacing w:after="0"/>
        <w:ind w:firstLine="708"/>
        <w:rPr>
          <w:b/>
        </w:rPr>
      </w:pPr>
      <w:bookmarkStart w:id="8" w:name="_Toc69375904"/>
      <w:r w:rsidRPr="007E47D0">
        <w:rPr>
          <w:rStyle w:val="30"/>
          <w:rFonts w:eastAsiaTheme="majorEastAsia"/>
          <w:i w:val="0"/>
        </w:rPr>
        <w:t>3</w:t>
      </w:r>
      <w:r w:rsidR="00DC07DC" w:rsidRPr="007E47D0">
        <w:rPr>
          <w:rStyle w:val="30"/>
          <w:rFonts w:eastAsiaTheme="majorEastAsia"/>
          <w:i w:val="0"/>
        </w:rPr>
        <w:t xml:space="preserve">. </w:t>
      </w:r>
      <w:r w:rsidR="00796537" w:rsidRPr="007E47D0">
        <w:rPr>
          <w:rStyle w:val="30"/>
          <w:rFonts w:eastAsiaTheme="minorHAnsi"/>
          <w:i w:val="0"/>
        </w:rPr>
        <w:t xml:space="preserve">Федеральный закон от 09.03.2021 N 34-ФЗ </w:t>
      </w:r>
      <w:r w:rsidR="00A00284" w:rsidRPr="007E47D0">
        <w:rPr>
          <w:rStyle w:val="30"/>
          <w:rFonts w:eastAsiaTheme="minorHAnsi"/>
          <w:i w:val="0"/>
        </w:rPr>
        <w:t>«</w:t>
      </w:r>
      <w:r w:rsidR="00796537" w:rsidRPr="007E47D0">
        <w:rPr>
          <w:rStyle w:val="30"/>
          <w:rFonts w:eastAsiaTheme="minorHAnsi"/>
          <w:i w:val="0"/>
        </w:rPr>
        <w:t>О внесении изменений в статью 262.2 Трудового кодекса Российской Федерации</w:t>
      </w:r>
      <w:r w:rsidR="00A00284" w:rsidRPr="007E47D0">
        <w:rPr>
          <w:rStyle w:val="30"/>
          <w:rFonts w:eastAsiaTheme="minorHAnsi"/>
          <w:i w:val="0"/>
        </w:rPr>
        <w:t>»</w:t>
      </w:r>
      <w:bookmarkEnd w:id="8"/>
      <w:r w:rsidR="00553234" w:rsidRPr="00A00284">
        <w:rPr>
          <w:bCs/>
        </w:rPr>
        <w:t>.</w:t>
      </w:r>
      <w:bookmarkEnd w:id="6"/>
      <w:bookmarkEnd w:id="7"/>
      <w:r w:rsidR="00553234" w:rsidRPr="00A00284">
        <w:rPr>
          <w:bCs/>
        </w:rPr>
        <w:t xml:space="preserve"> </w:t>
      </w:r>
      <w:r w:rsidR="00796537" w:rsidRPr="007E47D0">
        <w:rPr>
          <w:b/>
        </w:rPr>
        <w:t>Вступил в силу с 20.03.2021</w:t>
      </w:r>
      <w:r w:rsidRPr="007E47D0">
        <w:rPr>
          <w:b/>
        </w:rPr>
        <w:t>.</w:t>
      </w:r>
    </w:p>
    <w:p w:rsidR="00796537" w:rsidRPr="00796537" w:rsidRDefault="00796537" w:rsidP="007E47D0">
      <w:pPr>
        <w:spacing w:after="0"/>
        <w:ind w:firstLine="708"/>
        <w:rPr>
          <w:rFonts w:eastAsia="Times New Roman"/>
          <w:lang w:eastAsia="ru-RU"/>
        </w:rPr>
      </w:pPr>
      <w:r w:rsidRPr="00796537">
        <w:rPr>
          <w:rFonts w:eastAsia="Times New Roman"/>
          <w:lang w:eastAsia="ru-RU"/>
        </w:rPr>
        <w:t>Федеральным законом вносятся изменения в статью 262</w:t>
      </w:r>
      <w:r w:rsidR="00B6705E">
        <w:rPr>
          <w:rFonts w:eastAsia="Times New Roman"/>
          <w:vertAlign w:val="superscript"/>
          <w:lang w:eastAsia="ru-RU"/>
        </w:rPr>
        <w:t xml:space="preserve">2 </w:t>
      </w:r>
      <w:r w:rsidRPr="00796537">
        <w:rPr>
          <w:rFonts w:eastAsia="Times New Roman"/>
          <w:lang w:eastAsia="ru-RU"/>
        </w:rPr>
        <w:t>Трудового кодекса Российской Федерации, предусматривающую предоставление ежегодного оплачиваемого отпуска работникам, имеющим трёх и более детей в возрасте до 12 лет, по их желанию в удобное для них время.</w:t>
      </w:r>
    </w:p>
    <w:p w:rsidR="00796537" w:rsidRPr="00796537" w:rsidRDefault="00796537" w:rsidP="007E47D0">
      <w:pPr>
        <w:spacing w:after="0"/>
        <w:ind w:firstLine="708"/>
        <w:rPr>
          <w:rFonts w:eastAsia="Times New Roman"/>
          <w:lang w:eastAsia="ru-RU"/>
        </w:rPr>
      </w:pPr>
      <w:r w:rsidRPr="00796537">
        <w:rPr>
          <w:rFonts w:eastAsia="Times New Roman"/>
          <w:lang w:eastAsia="ru-RU"/>
        </w:rPr>
        <w:t>В соответствии с Федеральным законом такая гарантия будет предоставляться работникам, имеющим трёх и более детей в возрасте до 18 лет, до достижения младшим из детей возраста 14 лет.</w:t>
      </w:r>
    </w:p>
    <w:p w:rsidR="00CB53CD" w:rsidRDefault="00CB53CD" w:rsidP="007E47D0">
      <w:pPr>
        <w:spacing w:after="0"/>
        <w:ind w:firstLine="708"/>
        <w:rPr>
          <w:b/>
          <w:bCs/>
        </w:rPr>
      </w:pPr>
      <w:r w:rsidRPr="007E47D0">
        <w:rPr>
          <w:b/>
          <w:bCs/>
        </w:rPr>
        <w:t xml:space="preserve">Органам местного самоуправления для сведения </w:t>
      </w:r>
      <w:r w:rsidR="00231E55" w:rsidRPr="007E47D0">
        <w:rPr>
          <w:b/>
          <w:bCs/>
        </w:rPr>
        <w:t>и испол</w:t>
      </w:r>
      <w:r w:rsidR="00B6705E" w:rsidRPr="007E47D0">
        <w:rPr>
          <w:b/>
          <w:bCs/>
        </w:rPr>
        <w:t>нения</w:t>
      </w:r>
    </w:p>
    <w:p w:rsidR="004B53A1" w:rsidRPr="007E47D0" w:rsidRDefault="004B53A1" w:rsidP="007E47D0">
      <w:pPr>
        <w:spacing w:after="0"/>
        <w:ind w:firstLine="708"/>
        <w:rPr>
          <w:b/>
          <w:bCs/>
        </w:rPr>
      </w:pPr>
    </w:p>
    <w:p w:rsidR="00291861" w:rsidRPr="00C95338" w:rsidRDefault="00291861" w:rsidP="00311DA1">
      <w:pPr>
        <w:spacing w:after="0"/>
        <w:ind w:firstLine="708"/>
        <w:rPr>
          <w:b/>
        </w:rPr>
      </w:pPr>
      <w:bookmarkStart w:id="9" w:name="_Toc45098321"/>
      <w:bookmarkStart w:id="10" w:name="_Toc54777024"/>
      <w:bookmarkStart w:id="11" w:name="_Toc69375905"/>
      <w:r w:rsidRPr="00311DA1">
        <w:rPr>
          <w:rStyle w:val="30"/>
          <w:rFonts w:eastAsiaTheme="majorEastAsia"/>
          <w:i w:val="0"/>
        </w:rPr>
        <w:t xml:space="preserve">4. </w:t>
      </w:r>
      <w:bookmarkEnd w:id="9"/>
      <w:bookmarkEnd w:id="10"/>
      <w:r w:rsidR="00D0243C" w:rsidRPr="00311DA1">
        <w:rPr>
          <w:rStyle w:val="30"/>
          <w:rFonts w:eastAsiaTheme="minorHAnsi"/>
          <w:i w:val="0"/>
        </w:rPr>
        <w:t xml:space="preserve">Федеральный закон от 09.03.2021 N 37-ФЗ </w:t>
      </w:r>
      <w:r w:rsidR="004B53A1" w:rsidRPr="00311DA1">
        <w:rPr>
          <w:rStyle w:val="30"/>
          <w:rFonts w:eastAsiaTheme="minorHAnsi"/>
          <w:i w:val="0"/>
        </w:rPr>
        <w:t>«</w:t>
      </w:r>
      <w:r w:rsidR="00D0243C" w:rsidRPr="00311DA1">
        <w:rPr>
          <w:rStyle w:val="30"/>
          <w:rFonts w:eastAsiaTheme="minorHAnsi"/>
          <w:i w:val="0"/>
        </w:rPr>
        <w:t>О внесении изменений в Кодекс Российской Федерации об а</w:t>
      </w:r>
      <w:r w:rsidR="004B53A1" w:rsidRPr="00311DA1">
        <w:rPr>
          <w:rStyle w:val="30"/>
          <w:rFonts w:eastAsiaTheme="minorHAnsi"/>
          <w:i w:val="0"/>
        </w:rPr>
        <w:t>дминистративных правонарушениях»</w:t>
      </w:r>
      <w:bookmarkEnd w:id="11"/>
      <w:r w:rsidR="00D0243C" w:rsidRPr="00311DA1">
        <w:rPr>
          <w:bCs/>
        </w:rPr>
        <w:t xml:space="preserve">. </w:t>
      </w:r>
      <w:r w:rsidRPr="00C95338">
        <w:rPr>
          <w:b/>
        </w:rPr>
        <w:t xml:space="preserve">Вступил в силу </w:t>
      </w:r>
      <w:r w:rsidR="00D0243C" w:rsidRPr="00C95338">
        <w:rPr>
          <w:b/>
        </w:rPr>
        <w:t>с 20.03.2021</w:t>
      </w:r>
      <w:r w:rsidRPr="00C95338">
        <w:rPr>
          <w:b/>
        </w:rPr>
        <w:t>.</w:t>
      </w:r>
    </w:p>
    <w:p w:rsidR="00D0243C" w:rsidRPr="0069072C" w:rsidRDefault="00D0243C" w:rsidP="00311DA1">
      <w:pPr>
        <w:spacing w:after="0"/>
        <w:ind w:firstLine="708"/>
        <w:rPr>
          <w:rFonts w:eastAsia="Times New Roman"/>
          <w:color w:val="020C22"/>
          <w:lang w:eastAsia="ru-RU"/>
        </w:rPr>
      </w:pPr>
      <w:r w:rsidRPr="0069072C">
        <w:rPr>
          <w:rFonts w:eastAsia="Times New Roman"/>
          <w:color w:val="020C22"/>
          <w:lang w:eastAsia="ru-RU"/>
        </w:rPr>
        <w:t xml:space="preserve">Федеральным законом значительно увеличиваются размеры административных штрафов за проведение предвыборной агитации, агитации по вопросам референдума вне агитационного периода и в местах, где её проведение запрещено законодательством о выборах и референдумах, а также за изготовление, распространение или размещение агитационных материалов с нарушением требований законодательства о выборах и референдумах (статьи 5.10 </w:t>
      </w:r>
      <w:proofErr w:type="gramStart"/>
      <w:r w:rsidRPr="0069072C">
        <w:rPr>
          <w:rFonts w:eastAsia="Times New Roman"/>
          <w:color w:val="020C22"/>
          <w:lang w:eastAsia="ru-RU"/>
        </w:rPr>
        <w:t>и </w:t>
      </w:r>
      <w:r w:rsidR="000373B1">
        <w:rPr>
          <w:rFonts w:eastAsia="Times New Roman"/>
          <w:color w:val="020C22"/>
          <w:lang w:eastAsia="ru-RU"/>
        </w:rPr>
        <w:t xml:space="preserve"> </w:t>
      </w:r>
      <w:r w:rsidRPr="0069072C">
        <w:rPr>
          <w:rFonts w:eastAsia="Times New Roman"/>
          <w:color w:val="020C22"/>
          <w:lang w:eastAsia="ru-RU"/>
        </w:rPr>
        <w:t>5.12</w:t>
      </w:r>
      <w:proofErr w:type="gramEnd"/>
      <w:r w:rsidRPr="0069072C">
        <w:rPr>
          <w:rFonts w:eastAsia="Times New Roman"/>
          <w:color w:val="020C22"/>
          <w:lang w:eastAsia="ru-RU"/>
        </w:rPr>
        <w:t xml:space="preserve"> Кодекса Российской Федерации об административных правонарушениях).</w:t>
      </w:r>
    </w:p>
    <w:p w:rsidR="00D0243C" w:rsidRPr="0069072C" w:rsidRDefault="00D0243C" w:rsidP="00311DA1">
      <w:pPr>
        <w:spacing w:after="0"/>
        <w:ind w:firstLine="708"/>
        <w:rPr>
          <w:rFonts w:eastAsia="Times New Roman"/>
          <w:color w:val="020C22"/>
          <w:lang w:eastAsia="ru-RU"/>
        </w:rPr>
      </w:pPr>
      <w:r w:rsidRPr="0069072C">
        <w:rPr>
          <w:rFonts w:eastAsia="Times New Roman"/>
          <w:color w:val="020C22"/>
          <w:lang w:eastAsia="ru-RU"/>
        </w:rPr>
        <w:t>Одновременно в часть 1 статьи 3.5 Кодекса вносятся корреспондирующие изменения, уточняющие предельный размер административного штрафа, устанавливаемого за указанные административные правонарушения.</w:t>
      </w:r>
    </w:p>
    <w:p w:rsidR="00291861" w:rsidRDefault="00291861" w:rsidP="00311DA1">
      <w:pPr>
        <w:spacing w:after="0"/>
        <w:ind w:firstLine="708"/>
        <w:rPr>
          <w:b/>
          <w:bCs/>
        </w:rPr>
      </w:pPr>
      <w:r w:rsidRPr="00311DA1">
        <w:rPr>
          <w:b/>
          <w:bCs/>
        </w:rPr>
        <w:t>Органам местного сам</w:t>
      </w:r>
      <w:r w:rsidR="00440CA6" w:rsidRPr="00311DA1">
        <w:rPr>
          <w:b/>
          <w:bCs/>
        </w:rPr>
        <w:t xml:space="preserve">оуправления для </w:t>
      </w:r>
      <w:r w:rsidR="00D0243C" w:rsidRPr="00311DA1">
        <w:rPr>
          <w:b/>
          <w:bCs/>
        </w:rPr>
        <w:t>сведения</w:t>
      </w:r>
    </w:p>
    <w:p w:rsidR="00F70B67" w:rsidRPr="00311DA1" w:rsidRDefault="00F70B67" w:rsidP="00311DA1">
      <w:pPr>
        <w:spacing w:after="0"/>
        <w:ind w:firstLine="708"/>
        <w:rPr>
          <w:b/>
          <w:bCs/>
        </w:rPr>
      </w:pPr>
    </w:p>
    <w:p w:rsidR="00291861" w:rsidRPr="00F70B67" w:rsidRDefault="00291861" w:rsidP="00F70B67">
      <w:pPr>
        <w:spacing w:after="0"/>
        <w:ind w:firstLine="708"/>
        <w:rPr>
          <w:b/>
        </w:rPr>
      </w:pPr>
      <w:bookmarkStart w:id="12" w:name="_Toc45098322"/>
      <w:bookmarkStart w:id="13" w:name="_Toc54777025"/>
      <w:bookmarkStart w:id="14" w:name="_Toc69375906"/>
      <w:r w:rsidRPr="00F70B67">
        <w:rPr>
          <w:rStyle w:val="30"/>
          <w:rFonts w:eastAsiaTheme="majorEastAsia"/>
          <w:i w:val="0"/>
          <w:szCs w:val="28"/>
        </w:rPr>
        <w:t>5</w:t>
      </w:r>
      <w:r w:rsidRPr="00F70B67">
        <w:rPr>
          <w:rStyle w:val="30"/>
          <w:rFonts w:eastAsiaTheme="majorEastAsia"/>
          <w:i w:val="0"/>
        </w:rPr>
        <w:t xml:space="preserve">. </w:t>
      </w:r>
      <w:r w:rsidR="00485D18" w:rsidRPr="00F70B67">
        <w:rPr>
          <w:rStyle w:val="30"/>
          <w:rFonts w:eastAsiaTheme="minorHAnsi"/>
          <w:i w:val="0"/>
        </w:rPr>
        <w:t>Федер</w:t>
      </w:r>
      <w:r w:rsidR="0062229E" w:rsidRPr="00F70B67">
        <w:rPr>
          <w:rStyle w:val="30"/>
          <w:rFonts w:eastAsiaTheme="minorHAnsi"/>
          <w:i w:val="0"/>
        </w:rPr>
        <w:t>альный закон от 09.03.2021 № 39</w:t>
      </w:r>
      <w:r w:rsidR="007F4AAB" w:rsidRPr="00F70B67">
        <w:rPr>
          <w:rStyle w:val="30"/>
          <w:rFonts w:eastAsiaTheme="minorHAnsi"/>
          <w:i w:val="0"/>
        </w:rPr>
        <w:t>-ФЗ «</w:t>
      </w:r>
      <w:bookmarkEnd w:id="12"/>
      <w:bookmarkEnd w:id="13"/>
      <w:r w:rsidR="00C965B5" w:rsidRPr="00F70B67">
        <w:rPr>
          <w:rStyle w:val="30"/>
          <w:rFonts w:eastAsiaTheme="minorHAnsi"/>
          <w:i w:val="0"/>
        </w:rPr>
        <w:t>О внесении</w:t>
      </w:r>
      <w:r w:rsidR="000373B1" w:rsidRPr="00F70B67">
        <w:rPr>
          <w:rStyle w:val="30"/>
          <w:rFonts w:eastAsiaTheme="minorHAnsi"/>
          <w:i w:val="0"/>
        </w:rPr>
        <w:t xml:space="preserve"> изменений в Федеральный закон «</w:t>
      </w:r>
      <w:r w:rsidR="00C965B5" w:rsidRPr="00F70B67">
        <w:rPr>
          <w:rStyle w:val="30"/>
          <w:rFonts w:eastAsiaTheme="minorHAnsi"/>
          <w:i w:val="0"/>
        </w:rPr>
        <w:t>Об охране окружающ</w:t>
      </w:r>
      <w:r w:rsidR="000373B1" w:rsidRPr="00F70B67">
        <w:rPr>
          <w:rStyle w:val="30"/>
          <w:rFonts w:eastAsiaTheme="minorHAnsi"/>
          <w:i w:val="0"/>
        </w:rPr>
        <w:t>ей среды»</w:t>
      </w:r>
      <w:r w:rsidR="00C965B5" w:rsidRPr="00F70B67">
        <w:rPr>
          <w:rStyle w:val="30"/>
          <w:rFonts w:eastAsiaTheme="minorHAnsi"/>
          <w:i w:val="0"/>
        </w:rPr>
        <w:t xml:space="preserve"> и отдельные законодате</w:t>
      </w:r>
      <w:r w:rsidR="000373B1" w:rsidRPr="00F70B67">
        <w:rPr>
          <w:rStyle w:val="30"/>
          <w:rFonts w:eastAsiaTheme="minorHAnsi"/>
          <w:i w:val="0"/>
        </w:rPr>
        <w:t>льные акты Российской Федерации»</w:t>
      </w:r>
      <w:bookmarkEnd w:id="14"/>
      <w:r w:rsidR="00C965B5" w:rsidRPr="00F70B67">
        <w:rPr>
          <w:bCs/>
        </w:rPr>
        <w:t xml:space="preserve">. </w:t>
      </w:r>
      <w:r w:rsidRPr="00F70B67">
        <w:rPr>
          <w:b/>
        </w:rPr>
        <w:t xml:space="preserve">Вступил в силу с </w:t>
      </w:r>
      <w:r w:rsidR="00C965B5" w:rsidRPr="00F70B67">
        <w:rPr>
          <w:b/>
        </w:rPr>
        <w:t>20.03.2021</w:t>
      </w:r>
      <w:r w:rsidRPr="00F70B67">
        <w:rPr>
          <w:b/>
        </w:rPr>
        <w:t>.</w:t>
      </w:r>
    </w:p>
    <w:p w:rsidR="0081703B" w:rsidRPr="0081703B" w:rsidRDefault="0081703B" w:rsidP="00F70B67">
      <w:pPr>
        <w:spacing w:after="0"/>
        <w:ind w:firstLine="708"/>
        <w:rPr>
          <w:rFonts w:eastAsia="Times New Roman"/>
          <w:color w:val="020C22"/>
          <w:lang w:eastAsia="ru-RU"/>
        </w:rPr>
      </w:pPr>
      <w:r w:rsidRPr="0081703B">
        <w:rPr>
          <w:rFonts w:eastAsia="Times New Roman"/>
          <w:color w:val="020C22"/>
          <w:lang w:eastAsia="ru-RU"/>
        </w:rPr>
        <w:t>Федеральным законом регулируются отношения, касающиеся предоставления гражданам и организациям информации о состоянии окружающей среды.</w:t>
      </w:r>
    </w:p>
    <w:p w:rsidR="0081703B" w:rsidRPr="0081703B" w:rsidRDefault="0081703B" w:rsidP="00F70B67">
      <w:pPr>
        <w:spacing w:after="0"/>
        <w:ind w:firstLine="708"/>
        <w:rPr>
          <w:rFonts w:eastAsia="Times New Roman"/>
          <w:color w:val="020C22"/>
          <w:lang w:eastAsia="ru-RU"/>
        </w:rPr>
      </w:pPr>
      <w:r w:rsidRPr="0081703B">
        <w:rPr>
          <w:rFonts w:eastAsia="Times New Roman"/>
          <w:color w:val="020C22"/>
          <w:lang w:eastAsia="ru-RU"/>
        </w:rPr>
        <w:t>В соответствии с </w:t>
      </w:r>
      <w:r w:rsidR="00F70B67">
        <w:rPr>
          <w:rFonts w:eastAsia="Times New Roman"/>
          <w:color w:val="020C22"/>
          <w:lang w:eastAsia="ru-RU"/>
        </w:rPr>
        <w:t xml:space="preserve"> </w:t>
      </w:r>
      <w:r w:rsidRPr="0081703B">
        <w:rPr>
          <w:rFonts w:eastAsia="Times New Roman"/>
          <w:color w:val="020C22"/>
          <w:lang w:eastAsia="ru-RU"/>
        </w:rPr>
        <w:t xml:space="preserve">Федеральным законом информацией о состоянии окружающей среды (экологической информацией) признаются сведения </w:t>
      </w:r>
      <w:r w:rsidRPr="0081703B">
        <w:rPr>
          <w:rFonts w:eastAsia="Times New Roman"/>
          <w:color w:val="020C22"/>
          <w:lang w:eastAsia="ru-RU"/>
        </w:rPr>
        <w:lastRenderedPageBreak/>
        <w:t>(сообщения, данные) независимо от формы их представления об окружающей среде, в том числе о ретроспективном, текущем и прогнозируемом состоянии окружающей среды, её загрязнении, происходящих в ней процессах и явлениях, а также о воздействии на окружающую среду осуществляемой и планируемой хозяйственной и иной деятельности, о проводимых и планируемых мероприятиях в области охраны окружающей среды.</w:t>
      </w:r>
    </w:p>
    <w:p w:rsidR="0081703B" w:rsidRPr="0081703B" w:rsidRDefault="0081703B" w:rsidP="00F70B67">
      <w:pPr>
        <w:spacing w:after="0"/>
        <w:ind w:firstLine="708"/>
        <w:rPr>
          <w:rFonts w:eastAsia="Times New Roman"/>
          <w:color w:val="020C22"/>
          <w:lang w:eastAsia="ru-RU"/>
        </w:rPr>
      </w:pPr>
      <w:r w:rsidRPr="0081703B">
        <w:rPr>
          <w:rFonts w:eastAsia="Times New Roman"/>
          <w:color w:val="020C22"/>
          <w:lang w:eastAsia="ru-RU"/>
        </w:rPr>
        <w:t>Устанавливается, что экологическая информация является общедоступной информацией, к которой не может быть ограничен доступ, за исключением информации, отнесённой законодательством Российской Федерации к государственной тайне.</w:t>
      </w:r>
    </w:p>
    <w:p w:rsidR="0081703B" w:rsidRPr="0081703B" w:rsidRDefault="0081703B" w:rsidP="00F70B67">
      <w:pPr>
        <w:spacing w:after="0"/>
        <w:ind w:firstLine="708"/>
        <w:rPr>
          <w:rFonts w:eastAsia="Times New Roman"/>
          <w:color w:val="020C22"/>
          <w:lang w:eastAsia="ru-RU"/>
        </w:rPr>
      </w:pPr>
      <w:r w:rsidRPr="0081703B">
        <w:rPr>
          <w:rFonts w:eastAsia="Times New Roman"/>
          <w:color w:val="020C22"/>
          <w:lang w:eastAsia="ru-RU"/>
        </w:rPr>
        <w:t>Указанная информация предоставляется федеральными органами государственной власти, органами государственной власти субъектов Российской Федерации, органами местного самоуправления гражданам, юридическим лицам, индивидуальным предпринимателям, общественным объединениям и некоммерческим организациям, как правило, на безвозмездной основе.</w:t>
      </w:r>
    </w:p>
    <w:p w:rsidR="0081703B" w:rsidRPr="0081703B" w:rsidRDefault="0081703B" w:rsidP="00F70B67">
      <w:pPr>
        <w:spacing w:after="0"/>
        <w:ind w:firstLine="708"/>
        <w:rPr>
          <w:rFonts w:eastAsia="Times New Roman"/>
          <w:color w:val="020C22"/>
          <w:lang w:eastAsia="ru-RU"/>
        </w:rPr>
      </w:pPr>
      <w:r w:rsidRPr="0081703B">
        <w:rPr>
          <w:rFonts w:eastAsia="Times New Roman"/>
          <w:color w:val="020C22"/>
          <w:lang w:eastAsia="ru-RU"/>
        </w:rPr>
        <w:t>Согласно Федеральному закону федеральные органы исполнительной власти, органы исполнительной власти субъектов Российской Федерации, органы местного самоуправления, которые обладают экологической информацией, или уполномоченные ими организации размещают в соответствии с установленными Правительством Российской Федерации правилами на официальных сайтах в информационно-телекоммуникационной сети Интернет или с помощью государственных и муниципальных информационных систем экологическую информацию в форме открытых данных, содержащую в том числе сведения о состоянии и загрязнении окружающей среды, о радиационной обстановке, о стационарных источниках, об уровне и (или) объёме или о массе выбросов, сбросов загрязняющих веществ, об обращении с отходами производства и потребления, о мероприятиях по снижению негативного воздействия на окружающую среду.</w:t>
      </w:r>
    </w:p>
    <w:p w:rsidR="00291861" w:rsidRPr="00F70B67" w:rsidRDefault="00291861" w:rsidP="00F70B67">
      <w:pPr>
        <w:spacing w:after="0"/>
        <w:ind w:firstLine="708"/>
        <w:rPr>
          <w:b/>
        </w:rPr>
      </w:pPr>
      <w:r w:rsidRPr="00F70B67">
        <w:rPr>
          <w:b/>
          <w:bCs/>
        </w:rPr>
        <w:t xml:space="preserve">Органам местного самоуправления для </w:t>
      </w:r>
      <w:r w:rsidR="00A92DFD" w:rsidRPr="00F70B67">
        <w:rPr>
          <w:b/>
          <w:bCs/>
        </w:rPr>
        <w:t xml:space="preserve">сведения и </w:t>
      </w:r>
      <w:r w:rsidR="0081703B" w:rsidRPr="00F70B67">
        <w:rPr>
          <w:b/>
          <w:bCs/>
        </w:rPr>
        <w:t>исполнения</w:t>
      </w:r>
    </w:p>
    <w:p w:rsidR="00F70B67" w:rsidRDefault="00F70B67" w:rsidP="00F70B67">
      <w:pPr>
        <w:spacing w:after="0"/>
        <w:rPr>
          <w:rStyle w:val="30"/>
          <w:rFonts w:eastAsiaTheme="majorEastAsia"/>
          <w:i w:val="0"/>
        </w:rPr>
      </w:pPr>
      <w:bookmarkStart w:id="15" w:name="_Toc45098323"/>
      <w:bookmarkStart w:id="16" w:name="_Toc54777026"/>
    </w:p>
    <w:p w:rsidR="00477458" w:rsidRPr="00F70B67" w:rsidRDefault="00477458" w:rsidP="00F70B67">
      <w:pPr>
        <w:spacing w:after="0"/>
        <w:ind w:firstLine="708"/>
        <w:rPr>
          <w:b/>
        </w:rPr>
      </w:pPr>
      <w:bookmarkStart w:id="17" w:name="_Toc69375907"/>
      <w:r w:rsidRPr="00F70B67">
        <w:rPr>
          <w:rStyle w:val="30"/>
          <w:rFonts w:eastAsiaTheme="majorEastAsia"/>
          <w:i w:val="0"/>
        </w:rPr>
        <w:t xml:space="preserve">6. </w:t>
      </w:r>
      <w:r w:rsidR="00A17FB9" w:rsidRPr="00F70B67">
        <w:rPr>
          <w:rStyle w:val="30"/>
          <w:rFonts w:eastAsiaTheme="minorHAnsi"/>
          <w:i w:val="0"/>
        </w:rPr>
        <w:t>Федеральный закон от 09.03.2021 № 43</w:t>
      </w:r>
      <w:r w:rsidR="00704DC1" w:rsidRPr="00F70B67">
        <w:rPr>
          <w:rStyle w:val="30"/>
          <w:rFonts w:eastAsiaTheme="minorHAnsi"/>
          <w:i w:val="0"/>
        </w:rPr>
        <w:t>-ФЗ «</w:t>
      </w:r>
      <w:r w:rsidR="00A17FB9" w:rsidRPr="00F70B67">
        <w:rPr>
          <w:rStyle w:val="30"/>
          <w:rFonts w:eastAsiaTheme="minorHAnsi"/>
          <w:i w:val="0"/>
        </w:rPr>
        <w:t>О внесении изменений в отдельные законодательные акты Российской Федерации</w:t>
      </w:r>
      <w:r w:rsidRPr="00F70B67">
        <w:rPr>
          <w:rStyle w:val="30"/>
          <w:rFonts w:eastAsiaTheme="minorHAnsi"/>
          <w:i w:val="0"/>
        </w:rPr>
        <w:t>»</w:t>
      </w:r>
      <w:bookmarkEnd w:id="15"/>
      <w:bookmarkEnd w:id="16"/>
      <w:bookmarkEnd w:id="17"/>
      <w:r w:rsidRPr="00F70B67">
        <w:t xml:space="preserve">. </w:t>
      </w:r>
      <w:r w:rsidRPr="00F70B67">
        <w:rPr>
          <w:b/>
        </w:rPr>
        <w:t xml:space="preserve">Вступил в силу с </w:t>
      </w:r>
      <w:r w:rsidR="00A17FB9" w:rsidRPr="00F70B67">
        <w:rPr>
          <w:b/>
        </w:rPr>
        <w:t>09.03.2021</w:t>
      </w:r>
      <w:r w:rsidR="00F37A17" w:rsidRPr="00F70B67">
        <w:rPr>
          <w:b/>
        </w:rPr>
        <w:t>.</w:t>
      </w:r>
    </w:p>
    <w:p w:rsidR="00A17FB9" w:rsidRPr="00A17FB9" w:rsidRDefault="00A17FB9" w:rsidP="00F70B67">
      <w:pPr>
        <w:spacing w:after="0"/>
        <w:ind w:firstLine="708"/>
        <w:rPr>
          <w:rFonts w:eastAsia="Times New Roman"/>
          <w:color w:val="020C22"/>
          <w:lang w:eastAsia="ru-RU"/>
        </w:rPr>
      </w:pPr>
      <w:r w:rsidRPr="00A17FB9">
        <w:rPr>
          <w:rFonts w:eastAsia="Times New Roman"/>
          <w:color w:val="020C22"/>
          <w:lang w:eastAsia="ru-RU"/>
        </w:rPr>
        <w:t>В федеральные законы «Об основных гарантиях избирательных прав и права на участие в референдуме граждан Российской Федерации», «Об информации, информационных технологиях и о защите информации» и «О выборах депутатов Государственной Думы Федерального Собрания Российской Федерации» вносятся изменения, направленные на совершенствование правового регулирования проведения предвыборной агитации, в том числе в информационно-телекоммуникационных сетях, включая сеть Интернет.</w:t>
      </w:r>
    </w:p>
    <w:p w:rsidR="00A17FB9" w:rsidRPr="00A17FB9" w:rsidRDefault="00A17FB9" w:rsidP="00F70B67">
      <w:pPr>
        <w:spacing w:after="0"/>
        <w:ind w:firstLine="708"/>
        <w:rPr>
          <w:rFonts w:eastAsia="Times New Roman"/>
          <w:color w:val="020C22"/>
          <w:lang w:eastAsia="ru-RU"/>
        </w:rPr>
      </w:pPr>
      <w:r w:rsidRPr="00A17FB9">
        <w:rPr>
          <w:rFonts w:eastAsia="Times New Roman"/>
          <w:color w:val="020C22"/>
          <w:lang w:eastAsia="ru-RU"/>
        </w:rPr>
        <w:t xml:space="preserve">В частности, Федеральным законом избирательным комиссиям соответствующих уровней предоставляется право обращаться в федеральный </w:t>
      </w:r>
      <w:r w:rsidRPr="00A17FB9">
        <w:rPr>
          <w:rFonts w:eastAsia="Times New Roman"/>
          <w:color w:val="020C22"/>
          <w:lang w:eastAsia="ru-RU"/>
        </w:rPr>
        <w:lastRenderedPageBreak/>
        <w:t>орган исполнительной власти, осуществляющий функции по контролю и надзору в сфере средств массовой информации, массовых коммуникаций, информационных технологий и связи, с представлением о пресечении распространения в информационно-телекоммуникационных сетях, в том числе в сети Интернет, агитационных материалов, изготовленных и (или) распространяемых с нарушением требований законодательства Российской Федерации, информации, распространяемой с нарушением законодательства Российской Федерации.</w:t>
      </w:r>
    </w:p>
    <w:p w:rsidR="00A17FB9" w:rsidRPr="00A17FB9" w:rsidRDefault="00A17FB9" w:rsidP="00F70B67">
      <w:pPr>
        <w:spacing w:after="0"/>
        <w:ind w:firstLine="708"/>
        <w:rPr>
          <w:rFonts w:eastAsia="Times New Roman"/>
          <w:color w:val="020C22"/>
          <w:lang w:eastAsia="ru-RU"/>
        </w:rPr>
      </w:pPr>
      <w:r w:rsidRPr="00A17FB9">
        <w:rPr>
          <w:rFonts w:eastAsia="Times New Roman"/>
          <w:color w:val="020C22"/>
          <w:lang w:eastAsia="ru-RU"/>
        </w:rPr>
        <w:t>Федеральным законом устанавливается порядок ограничения доступа к таким агитационным материалам и (или) информации.</w:t>
      </w:r>
    </w:p>
    <w:p w:rsidR="00A17FB9" w:rsidRPr="00A17FB9" w:rsidRDefault="00A17FB9" w:rsidP="00F70B67">
      <w:pPr>
        <w:spacing w:after="0"/>
        <w:ind w:firstLine="708"/>
        <w:rPr>
          <w:rFonts w:eastAsia="Times New Roman"/>
          <w:color w:val="020C22"/>
          <w:lang w:eastAsia="ru-RU"/>
        </w:rPr>
      </w:pPr>
      <w:r w:rsidRPr="00A17FB9">
        <w:rPr>
          <w:rFonts w:eastAsia="Times New Roman"/>
          <w:color w:val="020C22"/>
          <w:lang w:eastAsia="ru-RU"/>
        </w:rPr>
        <w:t>Кроме того, Центральная избирательная комиссия Российской Федерации наделяется полномочием по регулированию особенностей изготовления и (или) распространения отдельных видов агитационных материалов.</w:t>
      </w:r>
    </w:p>
    <w:p w:rsidR="00A17FB9" w:rsidRPr="00F70B67" w:rsidRDefault="00A17FB9" w:rsidP="00F70B67">
      <w:pPr>
        <w:spacing w:after="0"/>
        <w:ind w:firstLine="708"/>
        <w:rPr>
          <w:b/>
        </w:rPr>
      </w:pPr>
      <w:r w:rsidRPr="00F70B67">
        <w:rPr>
          <w:b/>
          <w:bCs/>
        </w:rPr>
        <w:t>Органам местного самоуправления для сведения и использования в работе</w:t>
      </w:r>
    </w:p>
    <w:p w:rsidR="00410C16" w:rsidRPr="00F70B67" w:rsidRDefault="00013D52" w:rsidP="00410C16">
      <w:pPr>
        <w:spacing w:after="0"/>
        <w:ind w:firstLine="708"/>
        <w:rPr>
          <w:rFonts w:cs="Times New Roman"/>
          <w:b/>
          <w:bCs/>
          <w:color w:val="FF0000"/>
          <w:szCs w:val="28"/>
        </w:rPr>
      </w:pPr>
      <w:r w:rsidRPr="00F70B67">
        <w:rPr>
          <w:rFonts w:cs="Times New Roman"/>
          <w:b/>
          <w:bCs/>
          <w:color w:val="FF0000"/>
          <w:szCs w:val="28"/>
        </w:rPr>
        <w:t xml:space="preserve"> </w:t>
      </w:r>
      <w:bookmarkStart w:id="18" w:name="_Toc45098325"/>
      <w:bookmarkStart w:id="19" w:name="_Toc54777027"/>
    </w:p>
    <w:p w:rsidR="00E96B6D" w:rsidRPr="001618B8" w:rsidRDefault="00F77C50" w:rsidP="001618B8">
      <w:pPr>
        <w:spacing w:after="0"/>
        <w:ind w:firstLine="708"/>
        <w:rPr>
          <w:b/>
        </w:rPr>
      </w:pPr>
      <w:bookmarkStart w:id="20" w:name="_Toc69375908"/>
      <w:r w:rsidRPr="001618B8">
        <w:rPr>
          <w:rStyle w:val="30"/>
          <w:rFonts w:eastAsiaTheme="majorEastAsia"/>
          <w:i w:val="0"/>
        </w:rPr>
        <w:t>7</w:t>
      </w:r>
      <w:r w:rsidR="00E96B6D" w:rsidRPr="001618B8">
        <w:rPr>
          <w:rStyle w:val="30"/>
          <w:rFonts w:eastAsiaTheme="majorEastAsia"/>
          <w:i w:val="0"/>
        </w:rPr>
        <w:t xml:space="preserve">. </w:t>
      </w:r>
      <w:r w:rsidRPr="001618B8">
        <w:rPr>
          <w:rStyle w:val="30"/>
          <w:rFonts w:eastAsiaTheme="minorHAnsi"/>
          <w:i w:val="0"/>
        </w:rPr>
        <w:t>Федер</w:t>
      </w:r>
      <w:r w:rsidR="002A602A" w:rsidRPr="001618B8">
        <w:rPr>
          <w:rStyle w:val="30"/>
          <w:rFonts w:eastAsiaTheme="minorHAnsi"/>
          <w:i w:val="0"/>
        </w:rPr>
        <w:t>альный закон от 09.03.2021 № 45</w:t>
      </w:r>
      <w:r w:rsidR="00E96B6D" w:rsidRPr="001618B8">
        <w:rPr>
          <w:rStyle w:val="30"/>
          <w:rFonts w:eastAsiaTheme="minorHAnsi"/>
          <w:i w:val="0"/>
        </w:rPr>
        <w:t>-ФЗ «</w:t>
      </w:r>
      <w:r w:rsidR="00410C16" w:rsidRPr="001618B8">
        <w:rPr>
          <w:rStyle w:val="30"/>
          <w:rFonts w:eastAsiaTheme="minorHAnsi"/>
          <w:i w:val="0"/>
        </w:rPr>
        <w:t>О внесении изменений в статьи</w:t>
      </w:r>
      <w:r w:rsidR="001618B8">
        <w:rPr>
          <w:rStyle w:val="30"/>
          <w:rFonts w:eastAsiaTheme="minorHAnsi"/>
          <w:i w:val="0"/>
        </w:rPr>
        <w:t xml:space="preserve"> 3.1 и 3.3 Федерального закона «</w:t>
      </w:r>
      <w:r w:rsidR="00410C16" w:rsidRPr="001618B8">
        <w:rPr>
          <w:rStyle w:val="30"/>
          <w:rFonts w:eastAsiaTheme="minorHAnsi"/>
          <w:i w:val="0"/>
        </w:rPr>
        <w:t>Об основах туристской деятельности в Российской Федерации</w:t>
      </w:r>
      <w:r w:rsidR="00E96B6D" w:rsidRPr="001618B8">
        <w:rPr>
          <w:rStyle w:val="30"/>
          <w:rFonts w:eastAsiaTheme="minorHAnsi"/>
          <w:i w:val="0"/>
        </w:rPr>
        <w:t>»</w:t>
      </w:r>
      <w:bookmarkEnd w:id="20"/>
      <w:r w:rsidR="00E96B6D" w:rsidRPr="00F70B67">
        <w:t xml:space="preserve">. </w:t>
      </w:r>
      <w:r w:rsidR="002A602A" w:rsidRPr="001618B8">
        <w:rPr>
          <w:b/>
        </w:rPr>
        <w:t>Вступил в силу с 20.03.2021</w:t>
      </w:r>
      <w:r w:rsidR="00E96B6D" w:rsidRPr="001618B8">
        <w:rPr>
          <w:b/>
        </w:rPr>
        <w:t>.</w:t>
      </w:r>
    </w:p>
    <w:p w:rsidR="00410C16" w:rsidRPr="00410C16" w:rsidRDefault="00410C16" w:rsidP="009476C6">
      <w:pPr>
        <w:spacing w:after="0"/>
        <w:ind w:firstLine="708"/>
        <w:rPr>
          <w:rFonts w:eastAsia="Times New Roman"/>
          <w:color w:val="020C22"/>
          <w:lang w:eastAsia="ru-RU"/>
        </w:rPr>
      </w:pPr>
      <w:r w:rsidRPr="00410C16">
        <w:rPr>
          <w:rFonts w:eastAsia="Times New Roman"/>
          <w:color w:val="020C22"/>
          <w:lang w:eastAsia="ru-RU"/>
        </w:rPr>
        <w:t>Федеральным законом органы государственной власти Российской Федерации наделяются полномочием утверждать методические рекомендации по разработке и реализации государственных программ субъекта Российской Федерации и муниципальных программ развития туризма.</w:t>
      </w:r>
    </w:p>
    <w:p w:rsidR="00410C16" w:rsidRPr="00410C16" w:rsidRDefault="00410C16" w:rsidP="009476C6">
      <w:pPr>
        <w:spacing w:after="0"/>
        <w:ind w:firstLine="708"/>
      </w:pPr>
      <w:r w:rsidRPr="00410C16">
        <w:rPr>
          <w:rFonts w:eastAsia="Times New Roman"/>
          <w:color w:val="020C22"/>
          <w:lang w:eastAsia="ru-RU"/>
        </w:rPr>
        <w:t>Также Федеральным законом органам местного самоуправления предоставляются права по разработке, утверждению (одобрению) и реализации муниципальных программ развития туризма.</w:t>
      </w:r>
      <w:r w:rsidRPr="00F70B67">
        <w:rPr>
          <w:rFonts w:eastAsia="Times New Roman"/>
          <w:color w:val="020C22"/>
          <w:lang w:eastAsia="ru-RU"/>
        </w:rPr>
        <w:t xml:space="preserve"> </w:t>
      </w:r>
      <w:r w:rsidRPr="00410C16">
        <w:t>Это позволит стимулировать развитие туризма на локальном уровне.</w:t>
      </w:r>
    </w:p>
    <w:p w:rsidR="00E96B6D" w:rsidRPr="009476C6" w:rsidRDefault="00E96B6D" w:rsidP="009476C6">
      <w:pPr>
        <w:spacing w:after="0"/>
        <w:ind w:firstLine="708"/>
        <w:rPr>
          <w:b/>
        </w:rPr>
      </w:pPr>
      <w:r w:rsidRPr="009476C6">
        <w:rPr>
          <w:b/>
          <w:bCs/>
        </w:rPr>
        <w:t xml:space="preserve">Органам местного самоуправления для сведения и использования в работе </w:t>
      </w:r>
    </w:p>
    <w:p w:rsidR="00F0491E" w:rsidRDefault="00F0491E" w:rsidP="00F0491E">
      <w:pPr>
        <w:spacing w:after="0"/>
        <w:ind w:firstLine="708"/>
        <w:rPr>
          <w:rStyle w:val="30"/>
          <w:rFonts w:eastAsiaTheme="majorEastAsia"/>
          <w:i w:val="0"/>
        </w:rPr>
      </w:pPr>
    </w:p>
    <w:p w:rsidR="00E16CD2" w:rsidRPr="006B00CE" w:rsidRDefault="00E16CD2" w:rsidP="00F0491E">
      <w:pPr>
        <w:spacing w:after="0"/>
        <w:ind w:firstLine="708"/>
        <w:rPr>
          <w:b/>
        </w:rPr>
      </w:pPr>
      <w:bookmarkStart w:id="21" w:name="_Toc69375909"/>
      <w:r w:rsidRPr="006B00CE">
        <w:rPr>
          <w:rStyle w:val="30"/>
          <w:rFonts w:eastAsiaTheme="majorEastAsia"/>
          <w:i w:val="0"/>
        </w:rPr>
        <w:t xml:space="preserve">8. </w:t>
      </w:r>
      <w:r w:rsidR="00380574" w:rsidRPr="006B00CE">
        <w:rPr>
          <w:rStyle w:val="30"/>
          <w:rFonts w:eastAsiaTheme="minorHAnsi"/>
          <w:i w:val="0"/>
        </w:rPr>
        <w:t>Федеральный закон от 24.03.2021 № 50</w:t>
      </w:r>
      <w:r w:rsidRPr="006B00CE">
        <w:rPr>
          <w:rStyle w:val="30"/>
          <w:rFonts w:eastAsiaTheme="minorHAnsi"/>
          <w:i w:val="0"/>
        </w:rPr>
        <w:t>-ФЗ «</w:t>
      </w:r>
      <w:r w:rsidR="00380574" w:rsidRPr="006B00CE">
        <w:rPr>
          <w:rStyle w:val="30"/>
          <w:rFonts w:eastAsiaTheme="minorHAnsi"/>
          <w:i w:val="0"/>
        </w:rPr>
        <w:t xml:space="preserve">О внесении изменения </w:t>
      </w:r>
      <w:r w:rsidR="00014D71" w:rsidRPr="006B00CE">
        <w:rPr>
          <w:rStyle w:val="30"/>
          <w:rFonts w:eastAsiaTheme="minorHAnsi"/>
          <w:i w:val="0"/>
        </w:rPr>
        <w:t>в статью 3 Федерального закона «</w:t>
      </w:r>
      <w:r w:rsidR="00380574" w:rsidRPr="006B00CE">
        <w:rPr>
          <w:rStyle w:val="30"/>
          <w:rFonts w:eastAsiaTheme="minorHAnsi"/>
          <w:i w:val="0"/>
        </w:rPr>
        <w:t>О внесении</w:t>
      </w:r>
      <w:r w:rsidR="00014D71" w:rsidRPr="006B00CE">
        <w:rPr>
          <w:rStyle w:val="30"/>
          <w:rFonts w:eastAsiaTheme="minorHAnsi"/>
          <w:i w:val="0"/>
        </w:rPr>
        <w:t xml:space="preserve"> изменений в Федеральный закон «Об электронной подписи»</w:t>
      </w:r>
      <w:r w:rsidR="00380574" w:rsidRPr="006B00CE">
        <w:rPr>
          <w:rStyle w:val="30"/>
          <w:rFonts w:eastAsiaTheme="minorHAnsi"/>
          <w:i w:val="0"/>
        </w:rPr>
        <w:t xml:space="preserve"> </w:t>
      </w:r>
      <w:r w:rsidR="00014D71" w:rsidRPr="006B00CE">
        <w:rPr>
          <w:rStyle w:val="30"/>
          <w:rFonts w:eastAsiaTheme="minorHAnsi"/>
          <w:i w:val="0"/>
        </w:rPr>
        <w:t>и статью 1 Федерального закона «</w:t>
      </w:r>
      <w:r w:rsidR="00380574" w:rsidRPr="006B00CE">
        <w:rPr>
          <w:rStyle w:val="30"/>
          <w:rFonts w:eastAsiaTheme="minorHAnsi"/>
          <w:i w:val="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6B00CE">
        <w:rPr>
          <w:rStyle w:val="30"/>
          <w:rFonts w:eastAsiaTheme="minorHAnsi"/>
          <w:i w:val="0"/>
        </w:rPr>
        <w:t>».</w:t>
      </w:r>
      <w:bookmarkEnd w:id="21"/>
      <w:r w:rsidRPr="006B00CE">
        <w:t xml:space="preserve"> </w:t>
      </w:r>
      <w:r w:rsidR="00380574" w:rsidRPr="006B00CE">
        <w:rPr>
          <w:b/>
        </w:rPr>
        <w:t>Вступил в силу с 24.03.2021</w:t>
      </w:r>
      <w:r w:rsidRPr="006B00CE">
        <w:rPr>
          <w:b/>
        </w:rPr>
        <w:t>.</w:t>
      </w:r>
    </w:p>
    <w:p w:rsidR="00E16CD2" w:rsidRPr="00F70B67" w:rsidRDefault="00380574" w:rsidP="00F0491E">
      <w:pPr>
        <w:spacing w:after="0"/>
        <w:ind w:firstLine="708"/>
        <w:rPr>
          <w:rFonts w:eastAsia="Times New Roman"/>
          <w:color w:val="FF0000"/>
          <w:lang w:eastAsia="ru-RU"/>
        </w:rPr>
      </w:pPr>
      <w:r w:rsidRPr="00F70B67">
        <w:rPr>
          <w:color w:val="020C22"/>
          <w:shd w:val="clear" w:color="auto" w:fill="FEFEFE"/>
        </w:rPr>
        <w:t>Федеральным зак</w:t>
      </w:r>
      <w:r w:rsidR="006F0E73">
        <w:rPr>
          <w:color w:val="020C22"/>
          <w:shd w:val="clear" w:color="auto" w:fill="FEFEFE"/>
        </w:rPr>
        <w:t>оном предусматривается перенесение даты</w:t>
      </w:r>
      <w:r w:rsidRPr="00F70B67">
        <w:rPr>
          <w:color w:val="020C22"/>
          <w:shd w:val="clear" w:color="auto" w:fill="FEFEFE"/>
        </w:rPr>
        <w:t xml:space="preserve"> вступления в силу положений Федерального закона «Об электронной подписи», касающихся удалённой идентификации заявителей при создании и выдаче сертификатов ключей проверки электронных подписей, с 1 апреля 2021 года на 1 января 2022 года.</w:t>
      </w:r>
    </w:p>
    <w:p w:rsidR="00E16CD2" w:rsidRPr="00F0491E" w:rsidRDefault="00E16CD2" w:rsidP="00F0491E">
      <w:pPr>
        <w:spacing w:after="0"/>
        <w:ind w:firstLine="708"/>
        <w:rPr>
          <w:b/>
          <w:bCs/>
        </w:rPr>
      </w:pPr>
      <w:r w:rsidRPr="00F0491E">
        <w:rPr>
          <w:b/>
          <w:bCs/>
        </w:rPr>
        <w:t xml:space="preserve">Органам местного самоуправления для сведения и использования в работе </w:t>
      </w:r>
    </w:p>
    <w:p w:rsidR="00BD420F" w:rsidRPr="00C520EE" w:rsidRDefault="00BE3DA8" w:rsidP="00C520EE">
      <w:pPr>
        <w:spacing w:after="0"/>
        <w:ind w:firstLine="708"/>
        <w:rPr>
          <w:b/>
        </w:rPr>
      </w:pPr>
      <w:bookmarkStart w:id="22" w:name="_Toc31210545"/>
      <w:bookmarkStart w:id="23" w:name="_Toc69375910"/>
      <w:bookmarkEnd w:id="1"/>
      <w:bookmarkEnd w:id="18"/>
      <w:bookmarkEnd w:id="19"/>
      <w:r w:rsidRPr="00BC4CB4">
        <w:rPr>
          <w:rStyle w:val="30"/>
          <w:rFonts w:eastAsiaTheme="minorHAnsi"/>
          <w:i w:val="0"/>
        </w:rPr>
        <w:lastRenderedPageBreak/>
        <w:t>9</w:t>
      </w:r>
      <w:r w:rsidR="00BD420F" w:rsidRPr="00BC4CB4">
        <w:rPr>
          <w:rStyle w:val="30"/>
          <w:rFonts w:eastAsiaTheme="minorHAnsi"/>
          <w:i w:val="0"/>
        </w:rPr>
        <w:t xml:space="preserve">. </w:t>
      </w:r>
      <w:r w:rsidR="00667856" w:rsidRPr="00BC4CB4">
        <w:rPr>
          <w:rStyle w:val="30"/>
          <w:rFonts w:eastAsiaTheme="minorHAnsi"/>
          <w:i w:val="0"/>
        </w:rPr>
        <w:t>Постановление Правительства РФ от 06.02.2021 N 128</w:t>
      </w:r>
      <w:r w:rsidR="00F51DD7" w:rsidRPr="00BC4CB4">
        <w:rPr>
          <w:rStyle w:val="30"/>
          <w:rFonts w:eastAsiaTheme="minorHAnsi"/>
          <w:i w:val="0"/>
        </w:rPr>
        <w:t xml:space="preserve"> </w:t>
      </w:r>
      <w:r w:rsidR="00667856" w:rsidRPr="00BC4CB4">
        <w:rPr>
          <w:rStyle w:val="30"/>
          <w:rFonts w:eastAsiaTheme="minorHAnsi"/>
          <w:i w:val="0"/>
        </w:rPr>
        <w:t>«Об утверждении Правил формирования, ведения и актуализации реестра обязательных требований</w:t>
      </w:r>
      <w:r w:rsidR="00BD420F" w:rsidRPr="00BC4CB4">
        <w:rPr>
          <w:rStyle w:val="30"/>
          <w:rFonts w:eastAsiaTheme="minorHAnsi"/>
          <w:i w:val="0"/>
        </w:rPr>
        <w:t>»</w:t>
      </w:r>
      <w:bookmarkEnd w:id="23"/>
      <w:r w:rsidR="00BD420F" w:rsidRPr="00683C71">
        <w:rPr>
          <w:bCs/>
        </w:rPr>
        <w:t xml:space="preserve">. </w:t>
      </w:r>
      <w:r w:rsidR="00667856" w:rsidRPr="00C520EE">
        <w:rPr>
          <w:b/>
        </w:rPr>
        <w:t>Вступило в силу с 01.03.2021</w:t>
      </w:r>
      <w:r w:rsidR="00BD420F" w:rsidRPr="00C520EE">
        <w:rPr>
          <w:b/>
        </w:rPr>
        <w:t>.</w:t>
      </w:r>
    </w:p>
    <w:p w:rsidR="009917E6" w:rsidRDefault="009917E6" w:rsidP="00C520EE">
      <w:pPr>
        <w:spacing w:after="0"/>
        <w:ind w:firstLine="708"/>
      </w:pPr>
      <w:r w:rsidRPr="009917E6">
        <w:t xml:space="preserve">Правительство Российской Федерации установило </w:t>
      </w:r>
      <w:r w:rsidR="00683C71" w:rsidRPr="009917E6">
        <w:t>порядок формирования, ведения и актуализации реестра обязательных требований,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аккредитации.</w:t>
      </w:r>
      <w:r w:rsidRPr="009917E6">
        <w:t xml:space="preserve"> </w:t>
      </w:r>
    </w:p>
    <w:p w:rsidR="00683C71" w:rsidRPr="009917E6" w:rsidRDefault="009917E6" w:rsidP="00C520EE">
      <w:pPr>
        <w:spacing w:after="0"/>
        <w:ind w:firstLine="708"/>
      </w:pPr>
      <w:r w:rsidRPr="009917E6">
        <w:t>До 1 марта 2021 года</w:t>
      </w:r>
      <w:r w:rsidRPr="009F7744">
        <w:t xml:space="preserve"> </w:t>
      </w:r>
      <w:r w:rsidR="006F0E73">
        <w:t>порядок</w:t>
      </w:r>
      <w:r w:rsidRPr="009F7744">
        <w:t xml:space="preserve"> введут в опытную э</w:t>
      </w:r>
      <w:r w:rsidR="006F0E73">
        <w:t xml:space="preserve">ксплуатацию, </w:t>
      </w:r>
      <w:r w:rsidRPr="009917E6">
        <w:t>до 1 июля 2021</w:t>
      </w:r>
      <w:r w:rsidR="006F0E73">
        <w:t xml:space="preserve"> </w:t>
      </w:r>
      <w:r w:rsidRPr="009917E6">
        <w:t>года</w:t>
      </w:r>
      <w:r w:rsidR="006F0E73">
        <w:t xml:space="preserve"> </w:t>
      </w:r>
      <w:r w:rsidR="006F0E73" w:rsidRPr="006F0E73">
        <w:rPr>
          <w:rFonts w:cs="Times New Roman"/>
          <w:szCs w:val="28"/>
        </w:rPr>
        <w:t>–</w:t>
      </w:r>
      <w:r w:rsidR="006F0E73">
        <w:rPr>
          <w:rFonts w:cs="Times New Roman"/>
          <w:sz w:val="20"/>
          <w:szCs w:val="20"/>
        </w:rPr>
        <w:t xml:space="preserve"> </w:t>
      </w:r>
      <w:r w:rsidR="006F0E73">
        <w:softHyphen/>
      </w:r>
      <w:r w:rsidRPr="009F7744">
        <w:t>обеспечат работу публичного портала реестра</w:t>
      </w:r>
      <w:r w:rsidRPr="009917E6">
        <w:t>.</w:t>
      </w:r>
    </w:p>
    <w:p w:rsidR="00683C71" w:rsidRPr="009917E6" w:rsidRDefault="00683C71" w:rsidP="00BC4CB4">
      <w:pPr>
        <w:spacing w:after="0"/>
      </w:pPr>
      <w:r w:rsidRPr="009917E6">
        <w:t>Задачами создания реестра является автоматизация процессов:</w:t>
      </w:r>
    </w:p>
    <w:p w:rsidR="00683C71" w:rsidRPr="008406B9" w:rsidRDefault="00617E73" w:rsidP="00C520EE">
      <w:pPr>
        <w:spacing w:after="0"/>
        <w:ind w:firstLine="708"/>
      </w:pPr>
      <w:r w:rsidRPr="008406B9">
        <w:t>-</w:t>
      </w:r>
      <w:r w:rsidR="00683C71" w:rsidRPr="008406B9">
        <w:t xml:space="preserve"> формирования, </w:t>
      </w:r>
      <w:proofErr w:type="gramStart"/>
      <w:r w:rsidR="00683C71" w:rsidRPr="008406B9">
        <w:t>ведения и актуализации реестра</w:t>
      </w:r>
      <w:proofErr w:type="gramEnd"/>
      <w:r w:rsidR="00683C71" w:rsidRPr="008406B9">
        <w:t xml:space="preserve"> содержащихся в нормативных</w:t>
      </w:r>
      <w:r w:rsidR="008406B9">
        <w:t xml:space="preserve"> </w:t>
      </w:r>
      <w:r w:rsidR="00683C71" w:rsidRPr="008406B9">
        <w:t>правовых актах обязательных требований;</w:t>
      </w:r>
    </w:p>
    <w:p w:rsidR="00683C71" w:rsidRPr="008406B9" w:rsidRDefault="00617E73" w:rsidP="00C520EE">
      <w:pPr>
        <w:spacing w:after="0"/>
        <w:ind w:firstLine="708"/>
      </w:pPr>
      <w:r w:rsidRPr="008406B9">
        <w:t>-</w:t>
      </w:r>
      <w:r w:rsidR="00683C71" w:rsidRPr="008406B9">
        <w:t xml:space="preserve"> выделения обязательных требований из текстов нормативных правовых актов;</w:t>
      </w:r>
    </w:p>
    <w:p w:rsidR="00683C71" w:rsidRPr="008406B9" w:rsidRDefault="00C520EE" w:rsidP="00C520EE">
      <w:pPr>
        <w:spacing w:after="0"/>
        <w:ind w:firstLine="708"/>
        <w:rPr>
          <w:color w:val="FF0000"/>
        </w:rPr>
      </w:pPr>
      <w:r>
        <w:t xml:space="preserve">- </w:t>
      </w:r>
      <w:r w:rsidR="00683C71" w:rsidRPr="008406B9">
        <w:t>информирования заинтересованных лиц об обязательных требованиях.</w:t>
      </w:r>
    </w:p>
    <w:p w:rsidR="009F7744" w:rsidRPr="009F7744" w:rsidRDefault="009F7744" w:rsidP="00C520EE">
      <w:pPr>
        <w:spacing w:after="0"/>
        <w:ind w:firstLine="708"/>
      </w:pPr>
      <w:r w:rsidRPr="009F7744">
        <w:t>Предусматривается довольно удобная для пользователей структура реестра. В отношении каждого обязательного требования должно быть указано:</w:t>
      </w:r>
    </w:p>
    <w:p w:rsidR="009F7744" w:rsidRPr="009F7744" w:rsidRDefault="009F7744" w:rsidP="00C520EE">
      <w:pPr>
        <w:spacing w:after="0"/>
        <w:ind w:firstLine="708"/>
      </w:pPr>
      <w:r w:rsidRPr="009F7744">
        <w:t>- кто обязан его соблюдать;</w:t>
      </w:r>
    </w:p>
    <w:p w:rsidR="009F7744" w:rsidRPr="009F7744" w:rsidRDefault="009F7744" w:rsidP="00C520EE">
      <w:pPr>
        <w:spacing w:after="0"/>
        <w:ind w:firstLine="708"/>
      </w:pPr>
      <w:r w:rsidRPr="009F7744">
        <w:t>- каким актом оно утверждено (со ссылкой на портал правовой информации);</w:t>
      </w:r>
    </w:p>
    <w:p w:rsidR="009F7744" w:rsidRPr="009F7744" w:rsidRDefault="009F7744" w:rsidP="00C520EE">
      <w:pPr>
        <w:spacing w:after="0"/>
        <w:ind w:firstLine="708"/>
      </w:pPr>
      <w:r w:rsidRPr="009F7744">
        <w:t>- форма оценки соблюдения обязательного требования;</w:t>
      </w:r>
    </w:p>
    <w:p w:rsidR="009F7744" w:rsidRPr="009F7744" w:rsidRDefault="009F7744" w:rsidP="00C520EE">
      <w:pPr>
        <w:spacing w:after="0"/>
        <w:ind w:firstLine="708"/>
      </w:pPr>
      <w:r w:rsidRPr="009F7744">
        <w:t>- ответственн</w:t>
      </w:r>
      <w:r w:rsidR="008406B9" w:rsidRPr="008406B9">
        <w:t>ость за его несоблюдение и прочее.</w:t>
      </w:r>
    </w:p>
    <w:p w:rsidR="009F7744" w:rsidRPr="00BC4CB4" w:rsidRDefault="008406B9" w:rsidP="00C520EE">
      <w:pPr>
        <w:spacing w:after="0"/>
        <w:ind w:firstLine="708"/>
      </w:pPr>
      <w:r w:rsidRPr="008406B9">
        <w:t>Министерство цифрового развития, связи и массовых коммуникаций Российской Федерации определено оператором реест</w:t>
      </w:r>
      <w:r>
        <w:t>р</w:t>
      </w:r>
      <w:r w:rsidRPr="008406B9">
        <w:t>а</w:t>
      </w:r>
      <w:r w:rsidR="009F7744" w:rsidRPr="009F7744">
        <w:t>,</w:t>
      </w:r>
      <w:r w:rsidR="009F7744" w:rsidRPr="009F7744">
        <w:rPr>
          <w:color w:val="FF0000"/>
        </w:rPr>
        <w:t xml:space="preserve"> </w:t>
      </w:r>
      <w:r w:rsidR="009F7744" w:rsidRPr="00BC4CB4">
        <w:t xml:space="preserve">однако наполнять ресурс должны уполномоченные </w:t>
      </w:r>
      <w:r w:rsidR="003A0990" w:rsidRPr="00BC4CB4">
        <w:t xml:space="preserve">федеральные органы исполнительной власти </w:t>
      </w:r>
      <w:r w:rsidR="009F7744" w:rsidRPr="00BC4CB4">
        <w:t xml:space="preserve">и организации. </w:t>
      </w:r>
    </w:p>
    <w:p w:rsidR="00BD420F" w:rsidRPr="00C520EE" w:rsidRDefault="00BD420F" w:rsidP="00C520EE">
      <w:pPr>
        <w:spacing w:after="0"/>
        <w:ind w:firstLine="708"/>
        <w:rPr>
          <w:b/>
        </w:rPr>
      </w:pPr>
      <w:r w:rsidRPr="00C520EE">
        <w:rPr>
          <w:b/>
          <w:bCs/>
        </w:rPr>
        <w:t xml:space="preserve">Органам </w:t>
      </w:r>
      <w:r w:rsidRPr="00C520EE">
        <w:rPr>
          <w:b/>
        </w:rPr>
        <w:t xml:space="preserve">местного самоуправления для сведения </w:t>
      </w:r>
      <w:r w:rsidR="00683C71" w:rsidRPr="00C520EE">
        <w:rPr>
          <w:b/>
        </w:rPr>
        <w:t>и использования в работе</w:t>
      </w:r>
    </w:p>
    <w:p w:rsidR="00C520EE" w:rsidRDefault="00C520EE" w:rsidP="00C520EE">
      <w:pPr>
        <w:spacing w:after="0"/>
        <w:rPr>
          <w:rStyle w:val="30"/>
          <w:rFonts w:eastAsiaTheme="minorHAnsi"/>
          <w:i w:val="0"/>
        </w:rPr>
      </w:pPr>
    </w:p>
    <w:p w:rsidR="00F935CC" w:rsidRPr="00C520EE" w:rsidRDefault="00357CCC" w:rsidP="00C520EE">
      <w:pPr>
        <w:spacing w:after="0"/>
        <w:ind w:firstLine="708"/>
        <w:rPr>
          <w:b/>
        </w:rPr>
      </w:pPr>
      <w:bookmarkStart w:id="24" w:name="_Toc69375911"/>
      <w:r w:rsidRPr="00C520EE">
        <w:rPr>
          <w:rStyle w:val="30"/>
          <w:rFonts w:eastAsiaTheme="minorHAnsi"/>
          <w:i w:val="0"/>
        </w:rPr>
        <w:t>10</w:t>
      </w:r>
      <w:r w:rsidR="00C04C89" w:rsidRPr="00C520EE">
        <w:rPr>
          <w:rStyle w:val="30"/>
          <w:rFonts w:eastAsiaTheme="minorHAnsi"/>
          <w:i w:val="0"/>
        </w:rPr>
        <w:t xml:space="preserve">. </w:t>
      </w:r>
      <w:r w:rsidR="007255FC" w:rsidRPr="00C520EE">
        <w:rPr>
          <w:rStyle w:val="30"/>
          <w:rFonts w:eastAsiaTheme="minorHAnsi"/>
          <w:i w:val="0"/>
        </w:rPr>
        <w:t>Постановление Правительства РФ от 11.02.2021 N 161</w:t>
      </w:r>
      <w:r w:rsidR="007255FC" w:rsidRPr="00C520EE">
        <w:rPr>
          <w:rStyle w:val="30"/>
          <w:rFonts w:eastAsiaTheme="minorHAnsi"/>
          <w:i w:val="0"/>
        </w:rPr>
        <w:br/>
        <w:t>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bookmarkEnd w:id="24"/>
      <w:r w:rsidR="00F935CC" w:rsidRPr="007255FC">
        <w:rPr>
          <w:bCs/>
        </w:rPr>
        <w:t>.</w:t>
      </w:r>
      <w:r w:rsidR="00F935CC" w:rsidRPr="00F935CC">
        <w:rPr>
          <w:bCs/>
        </w:rPr>
        <w:t xml:space="preserve"> </w:t>
      </w:r>
      <w:r w:rsidR="00F935CC" w:rsidRPr="00C520EE">
        <w:rPr>
          <w:b/>
        </w:rPr>
        <w:t>Вступило</w:t>
      </w:r>
      <w:r w:rsidR="007255FC" w:rsidRPr="00C520EE">
        <w:rPr>
          <w:b/>
        </w:rPr>
        <w:t xml:space="preserve"> в силу с 18</w:t>
      </w:r>
      <w:r w:rsidR="00F935CC" w:rsidRPr="00C520EE">
        <w:rPr>
          <w:b/>
        </w:rPr>
        <w:t>.</w:t>
      </w:r>
      <w:r w:rsidR="007255FC" w:rsidRPr="00C520EE">
        <w:rPr>
          <w:b/>
        </w:rPr>
        <w:t>02</w:t>
      </w:r>
      <w:r w:rsidR="005E76D1" w:rsidRPr="00C520EE">
        <w:rPr>
          <w:b/>
        </w:rPr>
        <w:t>.2021</w:t>
      </w:r>
      <w:r w:rsidR="00F935CC" w:rsidRPr="00C520EE">
        <w:rPr>
          <w:b/>
        </w:rPr>
        <w:t>.</w:t>
      </w:r>
    </w:p>
    <w:p w:rsidR="003A0990" w:rsidRPr="003A0990" w:rsidRDefault="003A0990" w:rsidP="00C520EE">
      <w:pPr>
        <w:spacing w:after="0"/>
        <w:ind w:firstLine="708"/>
      </w:pPr>
      <w:r w:rsidRPr="003A0990">
        <w:t xml:space="preserve">Правительство </w:t>
      </w:r>
      <w:r w:rsidR="007623D8">
        <w:t xml:space="preserve">Российской Федерации </w:t>
      </w:r>
      <w:r w:rsidRPr="003A0990">
        <w:t>утвердило новые требования к региональным и муниципальным программам в области энергосбережения и повышения энергетической эффективности.</w:t>
      </w:r>
    </w:p>
    <w:p w:rsidR="003A0990" w:rsidRPr="003A0990" w:rsidRDefault="003A0990" w:rsidP="00C520EE">
      <w:pPr>
        <w:spacing w:after="0"/>
        <w:ind w:firstLine="708"/>
      </w:pPr>
      <w:r w:rsidRPr="003A0990">
        <w:t>В программы, в частности, должны включаться мероприятия:</w:t>
      </w:r>
    </w:p>
    <w:p w:rsidR="003A0990" w:rsidRPr="003A0990" w:rsidRDefault="003A0990" w:rsidP="00C520EE">
      <w:pPr>
        <w:spacing w:after="0"/>
        <w:ind w:firstLine="708"/>
      </w:pPr>
      <w:r w:rsidRPr="003A0990">
        <w:t>- по оснащению приборами учета в жилищном фонде</w:t>
      </w:r>
      <w:r>
        <w:t xml:space="preserve">, в том числе </w:t>
      </w:r>
      <w:r w:rsidRPr="003A0990">
        <w:t>интеллектуальными, а также по внедрению автоматизированных систем и диспетчеризации;</w:t>
      </w:r>
    </w:p>
    <w:p w:rsidR="003A0990" w:rsidRPr="003A0990" w:rsidRDefault="003A0990" w:rsidP="00C520EE">
      <w:pPr>
        <w:spacing w:after="0"/>
        <w:ind w:firstLine="708"/>
      </w:pPr>
      <w:r w:rsidRPr="003A0990">
        <w:lastRenderedPageBreak/>
        <w:t>- по увеличению использования вторичных энергоресурсов и (или) возобновляемых источников энергии;</w:t>
      </w:r>
    </w:p>
    <w:p w:rsidR="003A0990" w:rsidRPr="003A0990" w:rsidRDefault="003A0990" w:rsidP="00C520EE">
      <w:pPr>
        <w:spacing w:after="0"/>
        <w:ind w:firstLine="708"/>
      </w:pPr>
      <w:r w:rsidRPr="003A0990">
        <w:t>- по выявлению бесхозяйных объектов недвижимости, используемых для передачи энергоресурсов;</w:t>
      </w:r>
    </w:p>
    <w:p w:rsidR="003A0990" w:rsidRPr="003A0990" w:rsidRDefault="003A0990" w:rsidP="00C520EE">
      <w:pPr>
        <w:spacing w:after="0"/>
        <w:ind w:firstLine="708"/>
      </w:pPr>
      <w:r w:rsidRPr="003A0990">
        <w:t xml:space="preserve">- по энергосбережению и повышению </w:t>
      </w:r>
      <w:proofErr w:type="spellStart"/>
      <w:r w:rsidRPr="003A0990">
        <w:t>энергоэффективности</w:t>
      </w:r>
      <w:proofErr w:type="spellEnd"/>
      <w:r w:rsidRPr="003A0990">
        <w:t xml:space="preserve"> коммунальной инфраструктуры.</w:t>
      </w:r>
    </w:p>
    <w:p w:rsidR="003A0990" w:rsidRPr="003A0990" w:rsidRDefault="003A0990" w:rsidP="00C520EE">
      <w:pPr>
        <w:spacing w:after="0"/>
        <w:ind w:firstLine="708"/>
      </w:pPr>
      <w:r w:rsidRPr="003A0990">
        <w:t>Прежние требования к программам утратили силу.</w:t>
      </w:r>
    </w:p>
    <w:p w:rsidR="00D82103" w:rsidRPr="00C520EE" w:rsidRDefault="00D82103" w:rsidP="00C520EE">
      <w:pPr>
        <w:spacing w:after="0"/>
        <w:ind w:firstLine="708"/>
        <w:rPr>
          <w:b/>
          <w:bCs/>
          <w:color w:val="26282F"/>
        </w:rPr>
      </w:pPr>
      <w:r w:rsidRPr="00C520EE">
        <w:rPr>
          <w:b/>
          <w:bCs/>
        </w:rPr>
        <w:t xml:space="preserve">Органам </w:t>
      </w:r>
      <w:r w:rsidRPr="00C520EE">
        <w:rPr>
          <w:b/>
        </w:rPr>
        <w:t xml:space="preserve">местного самоуправления для сведения и </w:t>
      </w:r>
      <w:r w:rsidR="003A0990" w:rsidRPr="00C520EE">
        <w:rPr>
          <w:b/>
        </w:rPr>
        <w:t>использования в работе</w:t>
      </w:r>
    </w:p>
    <w:p w:rsidR="00EB1696" w:rsidRDefault="00EB1696" w:rsidP="00EB1696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EB1696" w:rsidRPr="00C520EE" w:rsidRDefault="00190AA3" w:rsidP="00C520EE">
      <w:pPr>
        <w:spacing w:after="0"/>
        <w:ind w:firstLine="708"/>
        <w:rPr>
          <w:b/>
        </w:rPr>
      </w:pPr>
      <w:bookmarkStart w:id="25" w:name="_Toc69375912"/>
      <w:r w:rsidRPr="00C520EE">
        <w:rPr>
          <w:rStyle w:val="30"/>
          <w:rFonts w:eastAsiaTheme="minorHAnsi"/>
          <w:i w:val="0"/>
        </w:rPr>
        <w:t>11. Распоряжение</w:t>
      </w:r>
      <w:r w:rsidR="00B32956">
        <w:rPr>
          <w:rStyle w:val="30"/>
          <w:rFonts w:eastAsiaTheme="minorHAnsi"/>
          <w:i w:val="0"/>
        </w:rPr>
        <w:t xml:space="preserve"> Правительства РФ от 30.01.2021 </w:t>
      </w:r>
      <w:r w:rsidRPr="00C520EE">
        <w:rPr>
          <w:rStyle w:val="30"/>
          <w:rFonts w:eastAsiaTheme="minorHAnsi"/>
          <w:i w:val="0"/>
        </w:rPr>
        <w:t>N 208-р</w:t>
      </w:r>
      <w:bookmarkEnd w:id="25"/>
      <w:r w:rsidR="00EB1696" w:rsidRPr="000F4ADF">
        <w:rPr>
          <w:bCs/>
        </w:rPr>
        <w:t xml:space="preserve">. </w:t>
      </w:r>
      <w:r w:rsidR="00EB1696" w:rsidRPr="00C520EE">
        <w:rPr>
          <w:b/>
        </w:rPr>
        <w:t>Опубликовано</w:t>
      </w:r>
      <w:r w:rsidR="000F4ADF" w:rsidRPr="00C520EE">
        <w:rPr>
          <w:b/>
        </w:rPr>
        <w:t xml:space="preserve"> на «</w:t>
      </w:r>
      <w:r w:rsidR="00EB1696" w:rsidRPr="00C520EE">
        <w:rPr>
          <w:b/>
        </w:rPr>
        <w:t>Официальном интерне</w:t>
      </w:r>
      <w:r w:rsidR="000F4ADF" w:rsidRPr="00C520EE">
        <w:rPr>
          <w:b/>
        </w:rPr>
        <w:t xml:space="preserve">т-портале правовой </w:t>
      </w:r>
      <w:proofErr w:type="gramStart"/>
      <w:r w:rsidR="000F4ADF" w:rsidRPr="00C520EE">
        <w:rPr>
          <w:b/>
        </w:rPr>
        <w:t>информации»</w:t>
      </w:r>
      <w:r w:rsidR="00EB1696" w:rsidRPr="00C520EE">
        <w:rPr>
          <w:b/>
        </w:rPr>
        <w:t xml:space="preserve">  </w:t>
      </w:r>
      <w:r w:rsidR="00EB1696" w:rsidRPr="00C520EE">
        <w:rPr>
          <w:b/>
          <w:lang w:val="en-US"/>
        </w:rPr>
        <w:t>www</w:t>
      </w:r>
      <w:r w:rsidR="00EB1696" w:rsidRPr="00C520EE">
        <w:rPr>
          <w:b/>
        </w:rPr>
        <w:t>.</w:t>
      </w:r>
      <w:proofErr w:type="spellStart"/>
      <w:r w:rsidR="00EB1696" w:rsidRPr="00C520EE">
        <w:rPr>
          <w:b/>
          <w:lang w:val="en-US"/>
        </w:rPr>
        <w:t>pravo</w:t>
      </w:r>
      <w:proofErr w:type="spellEnd"/>
      <w:r w:rsidR="00EB1696" w:rsidRPr="00C520EE">
        <w:rPr>
          <w:b/>
        </w:rPr>
        <w:t>.</w:t>
      </w:r>
      <w:proofErr w:type="spellStart"/>
      <w:r w:rsidR="00EB1696" w:rsidRPr="00C520EE">
        <w:rPr>
          <w:b/>
          <w:lang w:val="en-US"/>
        </w:rPr>
        <w:t>gov</w:t>
      </w:r>
      <w:proofErr w:type="spellEnd"/>
      <w:r w:rsidR="00EB1696" w:rsidRPr="00C520EE">
        <w:rPr>
          <w:b/>
        </w:rPr>
        <w:t>.</w:t>
      </w:r>
      <w:proofErr w:type="spellStart"/>
      <w:r w:rsidR="00EB1696" w:rsidRPr="00C520EE">
        <w:rPr>
          <w:b/>
          <w:lang w:val="en-US"/>
        </w:rPr>
        <w:t>ru</w:t>
      </w:r>
      <w:proofErr w:type="spellEnd"/>
      <w:proofErr w:type="gramEnd"/>
      <w:r w:rsidR="00EB1696" w:rsidRPr="00C520EE">
        <w:rPr>
          <w:b/>
        </w:rPr>
        <w:t xml:space="preserve"> 09.02.2021.</w:t>
      </w:r>
    </w:p>
    <w:p w:rsidR="005D5944" w:rsidRPr="000F4ADF" w:rsidRDefault="009462A1" w:rsidP="00C520EE">
      <w:pPr>
        <w:spacing w:after="0"/>
        <w:ind w:firstLine="708"/>
      </w:pPr>
      <w:r w:rsidRPr="000F4ADF">
        <w:t>Органам исполнительной власти субъектов Российской Федерации</w:t>
      </w:r>
      <w:r w:rsidR="00190AA3" w:rsidRPr="000F4ADF">
        <w:t xml:space="preserve"> и органам местного самоуправления в целях обеспечения продовольственной безопасности, стимулирования предпринимательской активности и </w:t>
      </w:r>
      <w:proofErr w:type="spellStart"/>
      <w:r w:rsidR="00190AA3" w:rsidRPr="000F4ADF">
        <w:t>самозанятости</w:t>
      </w:r>
      <w:proofErr w:type="spellEnd"/>
      <w:r w:rsidR="00190AA3" w:rsidRPr="000F4ADF">
        <w:t xml:space="preserve"> граждан, расширения возможностей сбыта продукции отечественных производителей товаров, рекомендовано принять соответствующие нормативные правовые акты, а также обеспечить широкое информирование населения и хозяйствующих субъектов о новых возможностях для </w:t>
      </w:r>
      <w:r w:rsidR="005D5944" w:rsidRPr="000F4ADF">
        <w:t>розничного сбыта товаров, в том числе:</w:t>
      </w:r>
    </w:p>
    <w:p w:rsidR="005D5944" w:rsidRPr="000F4ADF" w:rsidRDefault="00B32956" w:rsidP="00C520EE">
      <w:pPr>
        <w:spacing w:after="0"/>
        <w:ind w:firstLine="708"/>
      </w:pPr>
      <w:r>
        <w:t>- оказывать</w:t>
      </w:r>
      <w:r w:rsidR="005D5944" w:rsidRPr="000F4ADF">
        <w:t xml:space="preserve"> содействие работе розничных рынков и ярмарок в многолюдных местах;</w:t>
      </w:r>
    </w:p>
    <w:p w:rsidR="005D5944" w:rsidRPr="005D5944" w:rsidRDefault="005D5944" w:rsidP="00C520EE">
      <w:pPr>
        <w:spacing w:after="0"/>
        <w:ind w:firstLine="708"/>
      </w:pPr>
      <w:r w:rsidRPr="005D5944">
        <w:t>- выделять удобные места для торговли и продлевать договоры на размещение нестационарных торговых объектов и объектов для развозной торговли без проведения торгов;</w:t>
      </w:r>
    </w:p>
    <w:p w:rsidR="005D5944" w:rsidRPr="005D5944" w:rsidRDefault="005D5944" w:rsidP="00C520EE">
      <w:pPr>
        <w:spacing w:after="0"/>
        <w:ind w:firstLine="708"/>
      </w:pPr>
      <w:r w:rsidRPr="005D5944">
        <w:t>- обеспечить максимальную доступность торговых точек для покупателей, увеличить количество рынков, ярмарок и торговых мест на них;</w:t>
      </w:r>
    </w:p>
    <w:p w:rsidR="005D5944" w:rsidRPr="005D5944" w:rsidRDefault="005D5944" w:rsidP="00C520EE">
      <w:pPr>
        <w:spacing w:after="0"/>
        <w:ind w:firstLine="708"/>
      </w:pPr>
      <w:r w:rsidRPr="005D5944">
        <w:t>- выделить места с наиболее высокой проходимостью для фермеров и лиц, продающих продукты со своего огорода;</w:t>
      </w:r>
    </w:p>
    <w:p w:rsidR="005D5944" w:rsidRPr="005D5944" w:rsidRDefault="005D5944" w:rsidP="00C520EE">
      <w:pPr>
        <w:spacing w:after="0"/>
        <w:ind w:firstLine="708"/>
      </w:pPr>
      <w:r w:rsidRPr="005D5944">
        <w:t>- устранить излишние административные барьеры для развития розничных и оптовых рынков, в том числе ограничения по ассортименту продукции;</w:t>
      </w:r>
    </w:p>
    <w:p w:rsidR="005D5944" w:rsidRPr="005D5944" w:rsidRDefault="005D5944" w:rsidP="00C520EE">
      <w:pPr>
        <w:spacing w:after="0"/>
        <w:ind w:firstLine="708"/>
      </w:pPr>
      <w:r w:rsidRPr="005D5944">
        <w:t>- информировать население и предпринимателей о новых возможностях розничной торговли.</w:t>
      </w:r>
    </w:p>
    <w:p w:rsidR="009462A1" w:rsidRPr="00C520EE" w:rsidRDefault="009462A1" w:rsidP="00C520EE">
      <w:pPr>
        <w:spacing w:after="0"/>
        <w:ind w:firstLine="708"/>
        <w:rPr>
          <w:b/>
          <w:bCs/>
          <w:color w:val="26282F"/>
        </w:rPr>
      </w:pPr>
      <w:r w:rsidRPr="00C520EE">
        <w:rPr>
          <w:b/>
          <w:bCs/>
        </w:rPr>
        <w:t xml:space="preserve">Органам </w:t>
      </w:r>
      <w:r w:rsidRPr="00C520EE">
        <w:rPr>
          <w:b/>
        </w:rPr>
        <w:t>местного самоуправления для сведения и испол</w:t>
      </w:r>
      <w:r w:rsidR="000F4ADF" w:rsidRPr="00C520EE">
        <w:rPr>
          <w:b/>
        </w:rPr>
        <w:t>ьзования в работе</w:t>
      </w:r>
    </w:p>
    <w:p w:rsidR="009462A1" w:rsidRPr="000F4ADF" w:rsidRDefault="009462A1" w:rsidP="00C520EE">
      <w:pPr>
        <w:spacing w:after="0"/>
        <w:rPr>
          <w:rStyle w:val="30"/>
          <w:rFonts w:eastAsiaTheme="minorHAnsi"/>
          <w:i w:val="0"/>
          <w:szCs w:val="28"/>
        </w:rPr>
      </w:pPr>
    </w:p>
    <w:p w:rsidR="00B32956" w:rsidRDefault="00190AA3" w:rsidP="00CD46B2">
      <w:pPr>
        <w:spacing w:after="0"/>
        <w:ind w:firstLine="708"/>
      </w:pPr>
      <w:bookmarkStart w:id="26" w:name="_Toc69375913"/>
      <w:r w:rsidRPr="005A7D69">
        <w:rPr>
          <w:rStyle w:val="30"/>
          <w:rFonts w:eastAsiaTheme="minorHAnsi"/>
          <w:i w:val="0"/>
        </w:rPr>
        <w:t>12</w:t>
      </w:r>
      <w:r w:rsidR="00E04534" w:rsidRPr="005A7D69">
        <w:rPr>
          <w:rStyle w:val="30"/>
          <w:rFonts w:eastAsiaTheme="minorHAnsi"/>
          <w:i w:val="0"/>
        </w:rPr>
        <w:t>. Методические рекомендации по подготовке и реализации практик инициативного бюджети</w:t>
      </w:r>
      <w:r w:rsidR="003630DF" w:rsidRPr="005A7D69">
        <w:rPr>
          <w:rStyle w:val="30"/>
          <w:rFonts w:eastAsiaTheme="minorHAnsi"/>
          <w:i w:val="0"/>
        </w:rPr>
        <w:t xml:space="preserve">рования в Российской </w:t>
      </w:r>
      <w:proofErr w:type="gramStart"/>
      <w:r w:rsidR="003630DF" w:rsidRPr="005A7D69">
        <w:rPr>
          <w:rStyle w:val="30"/>
          <w:rFonts w:eastAsiaTheme="minorHAnsi"/>
          <w:i w:val="0"/>
        </w:rPr>
        <w:t>Федерации</w:t>
      </w:r>
      <w:r w:rsidR="003630DF" w:rsidRPr="000F4ADF">
        <w:rPr>
          <w:rStyle w:val="30"/>
          <w:rFonts w:eastAsiaTheme="minorHAnsi"/>
          <w:i w:val="0"/>
        </w:rPr>
        <w:br/>
        <w:t>(</w:t>
      </w:r>
      <w:proofErr w:type="gramEnd"/>
      <w:r w:rsidR="00E04534" w:rsidRPr="000F4ADF">
        <w:rPr>
          <w:rStyle w:val="30"/>
          <w:rFonts w:eastAsiaTheme="minorHAnsi"/>
          <w:i w:val="0"/>
        </w:rPr>
        <w:t>подготовлено Минфином России)</w:t>
      </w:r>
      <w:bookmarkEnd w:id="26"/>
      <w:r w:rsidR="00E04534" w:rsidRPr="000F4ADF">
        <w:rPr>
          <w:bCs/>
        </w:rPr>
        <w:t>.</w:t>
      </w:r>
      <w:r w:rsidR="00E04534" w:rsidRPr="000F4ADF">
        <w:t xml:space="preserve"> </w:t>
      </w:r>
      <w:r w:rsidR="00B32956">
        <w:t>(Правовая база «Гарант»).</w:t>
      </w:r>
    </w:p>
    <w:p w:rsidR="0074716D" w:rsidRPr="0074716D" w:rsidRDefault="003630DF" w:rsidP="00CD46B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F4ADF">
        <w:t>С 1 января 2021 года</w:t>
      </w:r>
      <w:r w:rsidR="00E04534" w:rsidRPr="000F4ADF">
        <w:t xml:space="preserve"> применяется дополнительная форма участия населения в местном самоуправлении - инициативные проекты. Урегулированы вопросы инициативного бюджетирования.</w:t>
      </w:r>
      <w:r w:rsidR="0074716D">
        <w:t xml:space="preserve"> </w:t>
      </w:r>
      <w:r w:rsidR="0074716D" w:rsidRPr="00CD46B2">
        <w:rPr>
          <w:rFonts w:cs="Times New Roman"/>
          <w:szCs w:val="28"/>
        </w:rPr>
        <w:t>(</w:t>
      </w:r>
      <w:r w:rsidR="006A3DE6" w:rsidRPr="00CD46B2">
        <w:rPr>
          <w:rFonts w:cs="Times New Roman"/>
          <w:szCs w:val="28"/>
        </w:rPr>
        <w:t>В</w:t>
      </w:r>
      <w:r w:rsidR="0074716D" w:rsidRPr="00CD46B2">
        <w:rPr>
          <w:rFonts w:cs="Times New Roman"/>
          <w:szCs w:val="28"/>
        </w:rPr>
        <w:t xml:space="preserve"> соответствии с </w:t>
      </w:r>
      <w:hyperlink r:id="rId9" w:history="1">
        <w:r w:rsidR="0074716D" w:rsidRPr="00CD46B2">
          <w:rPr>
            <w:rFonts w:cs="Times New Roman"/>
            <w:szCs w:val="28"/>
          </w:rPr>
          <w:t xml:space="preserve">Федеральным </w:t>
        </w:r>
        <w:r w:rsidR="0074716D" w:rsidRPr="00CD46B2">
          <w:rPr>
            <w:rFonts w:cs="Times New Roman"/>
            <w:szCs w:val="28"/>
          </w:rPr>
          <w:lastRenderedPageBreak/>
          <w:t>законом</w:t>
        </w:r>
      </w:hyperlink>
      <w:r w:rsidR="0074716D" w:rsidRPr="00CD46B2">
        <w:rPr>
          <w:rFonts w:cs="Times New Roman"/>
          <w:szCs w:val="28"/>
        </w:rPr>
        <w:t xml:space="preserve"> N 131-ФЗ</w:t>
      </w:r>
      <w:r w:rsidR="006A3DE6" w:rsidRPr="00CD46B2">
        <w:rPr>
          <w:rFonts w:cs="Times New Roman"/>
          <w:szCs w:val="28"/>
        </w:rPr>
        <w:t xml:space="preserve"> от 06.10.2003</w:t>
      </w:r>
      <w:r w:rsidR="0074716D" w:rsidRPr="00CD46B2">
        <w:rPr>
          <w:rFonts w:cs="Times New Roman"/>
          <w:szCs w:val="28"/>
        </w:rPr>
        <w:t xml:space="preserve"> с учетом изменений, внесенных в 2020 году </w:t>
      </w:r>
      <w:hyperlink r:id="rId10" w:history="1">
        <w:r w:rsidR="0074716D" w:rsidRPr="00CD46B2">
          <w:rPr>
            <w:rFonts w:cs="Times New Roman"/>
            <w:szCs w:val="28"/>
          </w:rPr>
          <w:t>Федеральным законом</w:t>
        </w:r>
      </w:hyperlink>
      <w:r w:rsidR="0074716D" w:rsidRPr="00CD46B2">
        <w:rPr>
          <w:rFonts w:cs="Times New Roman"/>
          <w:szCs w:val="28"/>
        </w:rPr>
        <w:t xml:space="preserve"> </w:t>
      </w:r>
      <w:r w:rsidR="006A3DE6" w:rsidRPr="00CD46B2">
        <w:rPr>
          <w:rFonts w:cs="Times New Roman"/>
          <w:szCs w:val="28"/>
        </w:rPr>
        <w:t xml:space="preserve">от 20.07.2020 </w:t>
      </w:r>
      <w:r w:rsidR="0074716D" w:rsidRPr="00CD46B2">
        <w:rPr>
          <w:rFonts w:cs="Times New Roman"/>
          <w:szCs w:val="28"/>
        </w:rPr>
        <w:t>N 236-ФЗ</w:t>
      </w:r>
      <w:r w:rsidR="006A3DE6" w:rsidRPr="00CD46B2">
        <w:rPr>
          <w:rFonts w:cs="Times New Roman"/>
          <w:szCs w:val="28"/>
        </w:rPr>
        <w:t xml:space="preserve"> </w:t>
      </w:r>
      <w:r w:rsidR="00CD46B2">
        <w:rPr>
          <w:rFonts w:cs="Times New Roman"/>
          <w:bCs/>
          <w:szCs w:val="28"/>
        </w:rPr>
        <w:t>«</w:t>
      </w:r>
      <w:r w:rsidR="006A3DE6" w:rsidRPr="00CD46B2">
        <w:rPr>
          <w:rFonts w:cs="Times New Roman"/>
          <w:bCs/>
          <w:szCs w:val="28"/>
        </w:rPr>
        <w:t>О внесении</w:t>
      </w:r>
      <w:r w:rsidR="00CD46B2">
        <w:rPr>
          <w:rFonts w:cs="Times New Roman"/>
          <w:bCs/>
          <w:szCs w:val="28"/>
        </w:rPr>
        <w:t xml:space="preserve"> изменений в Федеральный закон «</w:t>
      </w:r>
      <w:r w:rsidR="006A3DE6" w:rsidRPr="00CD46B2">
        <w:rPr>
          <w:rFonts w:cs="Times New Roman"/>
          <w:bCs/>
          <w:szCs w:val="28"/>
        </w:rPr>
        <w:t>Об общих принципах организации местного самоуправления в Российской Федерац</w:t>
      </w:r>
      <w:r w:rsidR="00CD46B2">
        <w:rPr>
          <w:rFonts w:cs="Times New Roman"/>
          <w:bCs/>
          <w:szCs w:val="28"/>
        </w:rPr>
        <w:t xml:space="preserve">ии», </w:t>
      </w:r>
      <w:r w:rsidR="00CD46B2" w:rsidRPr="00CD46B2">
        <w:rPr>
          <w:rFonts w:cs="Times New Roman"/>
          <w:szCs w:val="28"/>
        </w:rPr>
        <w:t>в</w:t>
      </w:r>
      <w:r w:rsidR="006A3DE6" w:rsidRPr="00CD46B2">
        <w:rPr>
          <w:rFonts w:cs="Times New Roman"/>
          <w:szCs w:val="28"/>
        </w:rPr>
        <w:t>ступившего в силу с 01.01.2021</w:t>
      </w:r>
      <w:r w:rsidR="00CD46B2">
        <w:rPr>
          <w:rFonts w:cs="Times New Roman"/>
          <w:szCs w:val="28"/>
        </w:rPr>
        <w:t>)</w:t>
      </w:r>
    </w:p>
    <w:p w:rsidR="00E04534" w:rsidRPr="000F4ADF" w:rsidRDefault="00E04534" w:rsidP="00CD46B2">
      <w:pPr>
        <w:spacing w:after="0"/>
        <w:ind w:firstLine="708"/>
      </w:pPr>
      <w:r w:rsidRPr="000F4ADF">
        <w:t>В связи с этим Минфин</w:t>
      </w:r>
      <w:r w:rsidR="00B05755" w:rsidRPr="000F4ADF">
        <w:t xml:space="preserve"> Российской Федерации</w:t>
      </w:r>
      <w:r w:rsidRPr="000F4ADF">
        <w:t xml:space="preserve"> разработал рекомендации по подготовке и реализации практик инициативного бюджетир</w:t>
      </w:r>
      <w:r w:rsidR="00B05755" w:rsidRPr="000F4ADF">
        <w:t>ования, которые содержат в том числе</w:t>
      </w:r>
      <w:r w:rsidRPr="000F4ADF">
        <w:t xml:space="preserve"> правила выдвижения, общественного обсуждения и внесения инициативных проектов, модели для различных типов субъектов реализации практики инициативного бюджетирования.</w:t>
      </w:r>
    </w:p>
    <w:p w:rsidR="0092333C" w:rsidRPr="000F4ADF" w:rsidRDefault="00E04534" w:rsidP="00CD46B2">
      <w:pPr>
        <w:spacing w:after="0"/>
        <w:ind w:firstLine="708"/>
      </w:pPr>
      <w:r w:rsidRPr="000F4ADF">
        <w:t xml:space="preserve">Создание правовых основ для развития практик поддержки инициативных проектов на муниципальном уровне является логичным продолжением реализуемых в разных формах в большинстве муниципальных образований практик инициативного бюджетирования, позволяющих обеспечить непосредственное участие граждан в определении приоритетных направлений расходования части местных бюджетов путём разработки и внесения в орган местного самоуправления проектов инициативного бюджетирования, направленных на решение местных проблем, имеющих наибольшую значимость для жителей муниципальных образований или их частей. </w:t>
      </w:r>
    </w:p>
    <w:p w:rsidR="00E04534" w:rsidRPr="000F4ADF" w:rsidRDefault="00E04534" w:rsidP="00CD46B2">
      <w:pPr>
        <w:spacing w:after="0"/>
        <w:ind w:firstLine="708"/>
      </w:pPr>
      <w:r w:rsidRPr="000F4ADF">
        <w:t>Методические рекомендации содержат описание основных элементов практик</w:t>
      </w:r>
      <w:r w:rsidR="00B05755" w:rsidRPr="000F4ADF">
        <w:t xml:space="preserve"> </w:t>
      </w:r>
      <w:r w:rsidRPr="000F4ADF">
        <w:t xml:space="preserve">инициативного бюджетирования, которые базируются на инициативных проектах в соответствии с Федеральным законом </w:t>
      </w:r>
      <w:r w:rsidR="00B05755" w:rsidRPr="000F4ADF">
        <w:t xml:space="preserve">от 06.10.2003 </w:t>
      </w:r>
      <w:r w:rsidRPr="000F4ADF">
        <w:t>N 131-ФЗ</w:t>
      </w:r>
      <w:r w:rsidR="00B05755" w:rsidRPr="000F4ADF">
        <w:t xml:space="preserve"> «</w:t>
      </w:r>
      <w:r w:rsidR="00B05755" w:rsidRPr="000F4ADF">
        <w:rPr>
          <w:bCs/>
        </w:rPr>
        <w:t>Об общих принципах организации местного самоуправления в Российской Федерации»</w:t>
      </w:r>
      <w:r w:rsidRPr="000F4ADF">
        <w:t xml:space="preserve"> с учетом изменений, внесенных в 2020 году Федеральным законом </w:t>
      </w:r>
      <w:r w:rsidR="0092333C" w:rsidRPr="000F4ADF">
        <w:t xml:space="preserve">от 20.07.2020 </w:t>
      </w:r>
      <w:r w:rsidRPr="000F4ADF">
        <w:t>N 236-ФЗ, рекомендации по их сочетанию (модели) в зависимости от типов субъектов реализации практики инициативного бюджетирования и уровня реализации практики инициативного бюджетирования, модельные проекты нормативных правовых актов, регулирующие порядок выдвижения и проведения конкурсного отбора инициативных проектов, а также назначения и проведения собраний граждан и опросов населения. Описания основных элементов практик инициативного бюджетирования носят общий характер и могут быть пр</w:t>
      </w:r>
      <w:r w:rsidR="000F4ADF">
        <w:t>именены к любым практикам. В то</w:t>
      </w:r>
      <w:r w:rsidRPr="000F4ADF">
        <w:t>же время, представленные в составе данных Методических рекомендаций модели являются базовыми, и не покрывают всего спектра возможных практик инициативного бюджетирования. При разработке каждой конкретной практики типовые модели могут быть дополнены и доработаны в соответствии с конкретными условиями в каждом субъекте реализации инициативного бюджетирования.</w:t>
      </w:r>
    </w:p>
    <w:p w:rsidR="00E04534" w:rsidRPr="000F4ADF" w:rsidRDefault="00E04534" w:rsidP="00CD46B2">
      <w:pPr>
        <w:spacing w:after="0"/>
        <w:ind w:firstLine="708"/>
        <w:rPr>
          <w:b/>
          <w:bCs/>
        </w:rPr>
      </w:pPr>
      <w:r w:rsidRPr="000F4ADF">
        <w:rPr>
          <w:b/>
          <w:bCs/>
        </w:rPr>
        <w:t xml:space="preserve">Органам </w:t>
      </w:r>
      <w:r w:rsidRPr="000F4ADF">
        <w:rPr>
          <w:b/>
        </w:rPr>
        <w:t>местного самоуправления для сведения и использования в работе</w:t>
      </w:r>
    </w:p>
    <w:p w:rsidR="00CD46B2" w:rsidRDefault="00CD46B2" w:rsidP="00C33D6D">
      <w:pPr>
        <w:pStyle w:val="3"/>
        <w:rPr>
          <w:b/>
          <w:i w:val="0"/>
          <w:szCs w:val="28"/>
        </w:rPr>
      </w:pPr>
    </w:p>
    <w:p w:rsidR="004262F8" w:rsidRDefault="004262F8" w:rsidP="00C33D6D">
      <w:pPr>
        <w:pStyle w:val="3"/>
        <w:rPr>
          <w:b/>
          <w:i w:val="0"/>
          <w:szCs w:val="28"/>
        </w:rPr>
      </w:pPr>
    </w:p>
    <w:p w:rsidR="004262F8" w:rsidRPr="004262F8" w:rsidRDefault="004262F8" w:rsidP="004262F8">
      <w:pPr>
        <w:rPr>
          <w:lang w:eastAsia="ru-RU"/>
        </w:rPr>
      </w:pPr>
    </w:p>
    <w:p w:rsidR="005C3C25" w:rsidRPr="000F4ADF" w:rsidRDefault="00AE4CF2" w:rsidP="00C33D6D">
      <w:pPr>
        <w:pStyle w:val="3"/>
        <w:rPr>
          <w:b/>
          <w:i w:val="0"/>
          <w:szCs w:val="28"/>
        </w:rPr>
      </w:pPr>
      <w:bookmarkStart w:id="27" w:name="_Toc69375914"/>
      <w:r w:rsidRPr="000F4ADF">
        <w:rPr>
          <w:b/>
          <w:i w:val="0"/>
          <w:szCs w:val="28"/>
        </w:rPr>
        <w:lastRenderedPageBreak/>
        <w:t>З</w:t>
      </w:r>
      <w:r w:rsidR="00B02264" w:rsidRPr="000F4ADF">
        <w:rPr>
          <w:b/>
          <w:i w:val="0"/>
          <w:szCs w:val="28"/>
        </w:rPr>
        <w:t>аконодательство</w:t>
      </w:r>
      <w:r w:rsidRPr="000F4ADF">
        <w:rPr>
          <w:b/>
          <w:i w:val="0"/>
          <w:szCs w:val="28"/>
        </w:rPr>
        <w:t xml:space="preserve"> Камчатского края</w:t>
      </w:r>
      <w:bookmarkEnd w:id="22"/>
      <w:bookmarkEnd w:id="27"/>
    </w:p>
    <w:p w:rsidR="00EE3D0C" w:rsidRPr="0084789B" w:rsidRDefault="00AF2D9B" w:rsidP="0084789B">
      <w:pPr>
        <w:spacing w:after="0"/>
        <w:ind w:firstLine="708"/>
        <w:rPr>
          <w:b/>
        </w:rPr>
      </w:pPr>
      <w:bookmarkStart w:id="28" w:name="_Toc31210546"/>
      <w:bookmarkStart w:id="29" w:name="_Toc45098335"/>
      <w:bookmarkStart w:id="30" w:name="_Toc54777045"/>
      <w:bookmarkStart w:id="31" w:name="_Toc69375915"/>
      <w:r w:rsidRPr="00691AC8">
        <w:rPr>
          <w:rStyle w:val="30"/>
          <w:rFonts w:eastAsiaTheme="minorHAnsi"/>
          <w:i w:val="0"/>
        </w:rPr>
        <w:t>1.</w:t>
      </w:r>
      <w:bookmarkEnd w:id="28"/>
      <w:r w:rsidR="00EE3D0C" w:rsidRPr="00691AC8">
        <w:rPr>
          <w:rStyle w:val="30"/>
          <w:rFonts w:eastAsiaTheme="minorHAnsi"/>
          <w:i w:val="0"/>
        </w:rPr>
        <w:t xml:space="preserve"> </w:t>
      </w:r>
      <w:bookmarkEnd w:id="29"/>
      <w:bookmarkEnd w:id="30"/>
      <w:r w:rsidR="00A62C00" w:rsidRPr="00691AC8">
        <w:rPr>
          <w:rStyle w:val="30"/>
          <w:rFonts w:eastAsiaTheme="majorEastAsia"/>
          <w:i w:val="0"/>
        </w:rPr>
        <w:t xml:space="preserve">Закон Камчатского края от </w:t>
      </w:r>
      <w:r w:rsidR="007A6C42" w:rsidRPr="00691AC8">
        <w:rPr>
          <w:rStyle w:val="30"/>
          <w:rFonts w:eastAsiaTheme="minorHAnsi"/>
          <w:i w:val="0"/>
        </w:rPr>
        <w:t>0</w:t>
      </w:r>
      <w:r w:rsidR="00A62C00" w:rsidRPr="00691AC8">
        <w:rPr>
          <w:rStyle w:val="30"/>
          <w:rFonts w:eastAsiaTheme="majorEastAsia"/>
          <w:i w:val="0"/>
        </w:rPr>
        <w:t>3</w:t>
      </w:r>
      <w:r w:rsidR="007A6C42" w:rsidRPr="00691AC8">
        <w:rPr>
          <w:rStyle w:val="30"/>
          <w:rFonts w:eastAsiaTheme="minorHAnsi"/>
          <w:i w:val="0"/>
        </w:rPr>
        <w:t xml:space="preserve">.03.2021 </w:t>
      </w:r>
      <w:r w:rsidR="00A62C00" w:rsidRPr="00691AC8">
        <w:rPr>
          <w:rStyle w:val="30"/>
          <w:rFonts w:eastAsiaTheme="majorEastAsia"/>
          <w:i w:val="0"/>
        </w:rPr>
        <w:t xml:space="preserve">N 560 </w:t>
      </w:r>
      <w:r w:rsidR="007A6C42" w:rsidRPr="00691AC8">
        <w:rPr>
          <w:rStyle w:val="30"/>
          <w:rFonts w:eastAsiaTheme="minorHAnsi"/>
          <w:i w:val="0"/>
        </w:rPr>
        <w:t>«</w:t>
      </w:r>
      <w:r w:rsidR="00A62C00" w:rsidRPr="00691AC8">
        <w:rPr>
          <w:rStyle w:val="30"/>
          <w:rFonts w:eastAsiaTheme="majorEastAsia"/>
          <w:i w:val="0"/>
        </w:rPr>
        <w:t>О признании утратившими силу законодательных актов (отдельных положений законодательных актов) Камчатского края 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социальному обслужи</w:t>
      </w:r>
      <w:r w:rsidR="007A6C42" w:rsidRPr="00691AC8">
        <w:rPr>
          <w:rStyle w:val="30"/>
          <w:rFonts w:eastAsiaTheme="minorHAnsi"/>
          <w:i w:val="0"/>
        </w:rPr>
        <w:t>ванию граждан в Камчатском крае»</w:t>
      </w:r>
      <w:bookmarkEnd w:id="31"/>
      <w:r w:rsidR="00EE3D0C" w:rsidRPr="00691AC8">
        <w:t xml:space="preserve">. </w:t>
      </w:r>
      <w:r w:rsidR="00EE3D0C" w:rsidRPr="0084789B">
        <w:rPr>
          <w:b/>
        </w:rPr>
        <w:t xml:space="preserve">Вступил в силу с </w:t>
      </w:r>
      <w:r w:rsidR="007A6C42" w:rsidRPr="0084789B">
        <w:rPr>
          <w:b/>
        </w:rPr>
        <w:t>01</w:t>
      </w:r>
      <w:r w:rsidR="00EE3D0C" w:rsidRPr="0084789B">
        <w:rPr>
          <w:b/>
        </w:rPr>
        <w:t>.</w:t>
      </w:r>
      <w:r w:rsidR="007A6C42" w:rsidRPr="0084789B">
        <w:rPr>
          <w:b/>
        </w:rPr>
        <w:t>04</w:t>
      </w:r>
      <w:r w:rsidR="00EE3D0C" w:rsidRPr="0084789B">
        <w:rPr>
          <w:b/>
        </w:rPr>
        <w:t>.20</w:t>
      </w:r>
      <w:r w:rsidR="007A6C42" w:rsidRPr="0084789B">
        <w:rPr>
          <w:b/>
        </w:rPr>
        <w:t>21</w:t>
      </w:r>
      <w:r w:rsidR="0039237B" w:rsidRPr="0084789B">
        <w:rPr>
          <w:b/>
        </w:rPr>
        <w:t>.</w:t>
      </w:r>
    </w:p>
    <w:p w:rsidR="007A6C42" w:rsidRPr="007A6C42" w:rsidRDefault="007A6C42" w:rsidP="0084789B">
      <w:pPr>
        <w:spacing w:after="0"/>
        <w:ind w:firstLine="708"/>
      </w:pPr>
      <w:r w:rsidRPr="007A6C42">
        <w:t>Министерством социального благополучия и семейной политики Камчатского края проведен анализ эффективности исполнения государственных полномочий по социальному обслуживанию граждан в муниципальных образованиях Камчатского края. По результатам анализа сделан вывод о ненадлежащем осуществлении органами местного самоуправления переданных полномочий в сфере формирования и развития рынка социальных услуг, разработки методик в сфере социального обслуживания граждан и нецелесообразности дальнейшего их закрепления за органами местного самоуправления.</w:t>
      </w:r>
    </w:p>
    <w:p w:rsidR="007A6C42" w:rsidRPr="007A6C42" w:rsidRDefault="007A6C42" w:rsidP="0084789B">
      <w:pPr>
        <w:spacing w:after="0"/>
        <w:ind w:firstLine="708"/>
      </w:pPr>
      <w:r w:rsidRPr="007A6C42">
        <w:t>В этой связи Закон Камчат</w:t>
      </w:r>
      <w:r>
        <w:t>ского края от 04.12.2008 № 160 «</w:t>
      </w:r>
      <w:r w:rsidRPr="007A6C42">
        <w:t>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социальному обслужи</w:t>
      </w:r>
      <w:r>
        <w:t>ванию граждан в Камчатском крае» признается</w:t>
      </w:r>
      <w:r w:rsidRPr="007A6C42">
        <w:t xml:space="preserve"> утратившим силу, прекратив осуществление полномочий органами местного </w:t>
      </w:r>
      <w:r>
        <w:t>самоуправления</w:t>
      </w:r>
      <w:r w:rsidRPr="007A6C42">
        <w:t xml:space="preserve"> по социальному обслуживанию граждан в муниципальных образованиях Камчатского края</w:t>
      </w:r>
      <w:r>
        <w:t>.</w:t>
      </w:r>
    </w:p>
    <w:p w:rsidR="00691AC8" w:rsidRDefault="00EE3D0C" w:rsidP="0084789B">
      <w:pPr>
        <w:spacing w:after="0"/>
        <w:ind w:firstLine="708"/>
        <w:rPr>
          <w:rFonts w:eastAsia="Times New Roman"/>
          <w:b/>
          <w:lang w:eastAsia="ru-RU"/>
        </w:rPr>
      </w:pPr>
      <w:r w:rsidRPr="0084789B">
        <w:rPr>
          <w:rFonts w:eastAsia="Times New Roman"/>
          <w:b/>
          <w:lang w:eastAsia="ru-RU"/>
        </w:rPr>
        <w:t>Органам местного самоуправления для сведения</w:t>
      </w:r>
      <w:r w:rsidR="00600815" w:rsidRPr="0084789B">
        <w:rPr>
          <w:rFonts w:eastAsia="Times New Roman"/>
          <w:b/>
          <w:lang w:eastAsia="ru-RU"/>
        </w:rPr>
        <w:t xml:space="preserve"> и использования в работе</w:t>
      </w:r>
      <w:bookmarkStart w:id="32" w:name="_Toc54777046"/>
    </w:p>
    <w:p w:rsidR="0084789B" w:rsidRDefault="0084789B" w:rsidP="0084789B">
      <w:pPr>
        <w:spacing w:after="0"/>
        <w:ind w:firstLine="708"/>
        <w:rPr>
          <w:rStyle w:val="30"/>
          <w:rFonts w:eastAsiaTheme="minorHAnsi"/>
          <w:i w:val="0"/>
          <w:szCs w:val="28"/>
        </w:rPr>
      </w:pPr>
    </w:p>
    <w:p w:rsidR="00426AAC" w:rsidRPr="008D4B13" w:rsidRDefault="00735178" w:rsidP="00691AC8">
      <w:pPr>
        <w:spacing w:after="0"/>
        <w:ind w:firstLine="708"/>
      </w:pPr>
      <w:bookmarkStart w:id="33" w:name="_Toc69375916"/>
      <w:r w:rsidRPr="00691AC8">
        <w:rPr>
          <w:rStyle w:val="30"/>
          <w:rFonts w:eastAsiaTheme="minorHAnsi"/>
          <w:i w:val="0"/>
        </w:rPr>
        <w:t>2</w:t>
      </w:r>
      <w:r w:rsidR="00326729" w:rsidRPr="00691AC8">
        <w:rPr>
          <w:rStyle w:val="30"/>
          <w:rFonts w:eastAsiaTheme="minorHAnsi"/>
          <w:i w:val="0"/>
        </w:rPr>
        <w:t xml:space="preserve">. </w:t>
      </w:r>
      <w:r w:rsidR="00326729" w:rsidRPr="00691AC8">
        <w:rPr>
          <w:rStyle w:val="30"/>
          <w:rFonts w:eastAsia="Calibri"/>
          <w:i w:val="0"/>
        </w:rPr>
        <w:t xml:space="preserve">Закон </w:t>
      </w:r>
      <w:bookmarkStart w:id="34" w:name="_Toc45098336"/>
      <w:r w:rsidR="00326729" w:rsidRPr="00691AC8">
        <w:rPr>
          <w:rStyle w:val="30"/>
          <w:rFonts w:eastAsia="Calibri"/>
          <w:i w:val="0"/>
        </w:rPr>
        <w:t>Кам</w:t>
      </w:r>
      <w:r w:rsidR="005C11DB" w:rsidRPr="00691AC8">
        <w:rPr>
          <w:rStyle w:val="30"/>
          <w:rFonts w:eastAsia="Calibri"/>
          <w:i w:val="0"/>
        </w:rPr>
        <w:t xml:space="preserve">чатского края от </w:t>
      </w:r>
      <w:r w:rsidR="00076223" w:rsidRPr="00691AC8">
        <w:rPr>
          <w:rStyle w:val="30"/>
          <w:rFonts w:eastAsia="Calibri"/>
          <w:i w:val="0"/>
        </w:rPr>
        <w:t>03.03.2021 № 5</w:t>
      </w:r>
      <w:r w:rsidR="00E81C6E" w:rsidRPr="00691AC8">
        <w:rPr>
          <w:rStyle w:val="30"/>
          <w:rFonts w:eastAsia="Calibri"/>
          <w:i w:val="0"/>
        </w:rPr>
        <w:t>6</w:t>
      </w:r>
      <w:r w:rsidR="00076223" w:rsidRPr="00691AC8">
        <w:rPr>
          <w:rStyle w:val="30"/>
          <w:rFonts w:eastAsia="Calibri"/>
          <w:i w:val="0"/>
        </w:rPr>
        <w:t>1</w:t>
      </w:r>
      <w:r w:rsidR="00326729" w:rsidRPr="00691AC8">
        <w:rPr>
          <w:rStyle w:val="30"/>
          <w:rFonts w:eastAsia="Calibri"/>
          <w:i w:val="0"/>
        </w:rPr>
        <w:t xml:space="preserve"> «</w:t>
      </w:r>
      <w:r w:rsidR="008D4B13" w:rsidRPr="00691AC8">
        <w:rPr>
          <w:rStyle w:val="30"/>
          <w:rFonts w:eastAsiaTheme="minorHAnsi"/>
          <w:i w:val="0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</w:t>
      </w:r>
      <w:r w:rsidR="00326729" w:rsidRPr="00691AC8">
        <w:rPr>
          <w:rStyle w:val="30"/>
          <w:rFonts w:eastAsia="Calibri"/>
          <w:i w:val="0"/>
        </w:rPr>
        <w:t>»</w:t>
      </w:r>
      <w:bookmarkEnd w:id="32"/>
      <w:bookmarkEnd w:id="34"/>
      <w:bookmarkEnd w:id="33"/>
      <w:r w:rsidR="00326729" w:rsidRPr="008D4B13">
        <w:rPr>
          <w:i/>
        </w:rPr>
        <w:t>.</w:t>
      </w:r>
      <w:r w:rsidR="00326729" w:rsidRPr="008D4B13">
        <w:t xml:space="preserve"> </w:t>
      </w:r>
      <w:r w:rsidR="00326729" w:rsidRPr="00691AC8">
        <w:rPr>
          <w:b/>
        </w:rPr>
        <w:t xml:space="preserve">Вступил в силу с </w:t>
      </w:r>
      <w:r w:rsidR="008D4B13" w:rsidRPr="00691AC8">
        <w:rPr>
          <w:b/>
        </w:rPr>
        <w:t>01</w:t>
      </w:r>
      <w:r w:rsidR="00326729" w:rsidRPr="00691AC8">
        <w:rPr>
          <w:b/>
        </w:rPr>
        <w:t>.</w:t>
      </w:r>
      <w:r w:rsidR="008D4B13" w:rsidRPr="00691AC8">
        <w:rPr>
          <w:b/>
        </w:rPr>
        <w:t>04</w:t>
      </w:r>
      <w:r w:rsidR="00326729" w:rsidRPr="00691AC8">
        <w:rPr>
          <w:b/>
        </w:rPr>
        <w:t>.20</w:t>
      </w:r>
      <w:r w:rsidR="008D4B13" w:rsidRPr="00691AC8">
        <w:rPr>
          <w:b/>
        </w:rPr>
        <w:t>21</w:t>
      </w:r>
      <w:r w:rsidR="00326729" w:rsidRPr="00691AC8">
        <w:rPr>
          <w:b/>
        </w:rPr>
        <w:t>.</w:t>
      </w:r>
      <w:r w:rsidR="00A70B37" w:rsidRPr="008D4B13">
        <w:t xml:space="preserve"> </w:t>
      </w:r>
    </w:p>
    <w:p w:rsidR="008D4B13" w:rsidRPr="008D4B13" w:rsidRDefault="00D2474D" w:rsidP="00691AC8">
      <w:pPr>
        <w:spacing w:after="0"/>
        <w:ind w:firstLine="708"/>
        <w:rPr>
          <w:rFonts w:eastAsia="Times New Roman"/>
          <w:lang w:eastAsia="ru-RU"/>
        </w:rPr>
      </w:pPr>
      <w:r w:rsidRPr="00D2474D">
        <w:rPr>
          <w:rFonts w:eastAsia="Times New Roman"/>
          <w:lang w:eastAsia="ru-RU"/>
        </w:rPr>
        <w:t xml:space="preserve">Вновь принятый закон Камчатского края </w:t>
      </w:r>
      <w:r w:rsidR="008D4B13" w:rsidRPr="008D4B13">
        <w:rPr>
          <w:rFonts w:eastAsia="Times New Roman"/>
          <w:lang w:eastAsia="ru-RU"/>
        </w:rPr>
        <w:t xml:space="preserve">предусматривает наделение органов местного самоуправления государственным полномочием Камчатского края по оказанию государственной социальной помощи на основании социального контракта малоимущим семьям и одиноко проживающим гражданам. </w:t>
      </w:r>
    </w:p>
    <w:p w:rsidR="008D4B13" w:rsidRPr="008D4B13" w:rsidRDefault="00D2474D" w:rsidP="00691AC8">
      <w:pPr>
        <w:spacing w:after="0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Закон</w:t>
      </w:r>
      <w:r w:rsidR="008D4B13" w:rsidRPr="008D4B13">
        <w:rPr>
          <w:rFonts w:eastAsia="Times New Roman"/>
          <w:lang w:eastAsia="ru-RU"/>
        </w:rPr>
        <w:t xml:space="preserve"> разработан в целях реализации Указа Президента Российской Федерации от 21.07.2020 № 474 «О национальных целях развития Российской Федерации на период до 2030 года» в соответствии с которым к 2030 году уровень бедности должен быть снижен в два раза по сравнению с показателем 2017 года. В Камчатском крае показатель «уровень бедности населения» за 2017 год составил 16,8 %. Следовательно, к 2030 году целевой показатель «уровень бедности</w:t>
      </w:r>
      <w:r>
        <w:rPr>
          <w:rFonts w:eastAsia="Times New Roman"/>
          <w:lang w:eastAsia="ru-RU"/>
        </w:rPr>
        <w:t>» должен быть снижен до 8,4 %.</w:t>
      </w:r>
    </w:p>
    <w:p w:rsidR="00D2474D" w:rsidRPr="00691AC8" w:rsidRDefault="00326729" w:rsidP="00691AC8">
      <w:pPr>
        <w:spacing w:after="0"/>
        <w:ind w:firstLine="708"/>
        <w:rPr>
          <w:rFonts w:eastAsia="Times New Roman"/>
          <w:b/>
          <w:lang w:eastAsia="ru-RU"/>
        </w:rPr>
      </w:pPr>
      <w:r w:rsidRPr="00691AC8">
        <w:rPr>
          <w:rFonts w:eastAsia="Times New Roman"/>
          <w:b/>
          <w:lang w:eastAsia="ru-RU"/>
        </w:rPr>
        <w:t>Органам местного самоуправления для сведения</w:t>
      </w:r>
      <w:r w:rsidR="00426AAC" w:rsidRPr="00691AC8">
        <w:rPr>
          <w:rFonts w:eastAsia="Times New Roman"/>
          <w:b/>
          <w:lang w:eastAsia="ru-RU"/>
        </w:rPr>
        <w:t xml:space="preserve"> и </w:t>
      </w:r>
      <w:r w:rsidR="00D2474D" w:rsidRPr="00691AC8">
        <w:rPr>
          <w:rFonts w:eastAsia="Times New Roman"/>
          <w:b/>
          <w:lang w:eastAsia="ru-RU"/>
        </w:rPr>
        <w:t>испол</w:t>
      </w:r>
      <w:r w:rsidR="00BE3456" w:rsidRPr="00691AC8">
        <w:rPr>
          <w:rFonts w:eastAsia="Times New Roman"/>
          <w:b/>
          <w:lang w:eastAsia="ru-RU"/>
        </w:rPr>
        <w:t>нения</w:t>
      </w:r>
    </w:p>
    <w:p w:rsidR="00EE3D0C" w:rsidRPr="000F072F" w:rsidRDefault="00735178" w:rsidP="000F072F">
      <w:pPr>
        <w:spacing w:after="0"/>
        <w:ind w:firstLine="708"/>
        <w:rPr>
          <w:b/>
        </w:rPr>
      </w:pPr>
      <w:bookmarkStart w:id="35" w:name="_Toc45098337"/>
      <w:bookmarkStart w:id="36" w:name="_Toc54777047"/>
      <w:bookmarkStart w:id="37" w:name="_Toc69375917"/>
      <w:r w:rsidRPr="000F072F">
        <w:rPr>
          <w:rStyle w:val="30"/>
          <w:rFonts w:eastAsiaTheme="minorHAnsi"/>
          <w:i w:val="0"/>
        </w:rPr>
        <w:lastRenderedPageBreak/>
        <w:t>3</w:t>
      </w:r>
      <w:r w:rsidR="001C154C" w:rsidRPr="000F072F">
        <w:rPr>
          <w:rStyle w:val="30"/>
          <w:rFonts w:eastAsiaTheme="minorHAnsi"/>
          <w:i w:val="0"/>
        </w:rPr>
        <w:t xml:space="preserve">. </w:t>
      </w:r>
      <w:r w:rsidR="00EE3D0C" w:rsidRPr="000F072F">
        <w:rPr>
          <w:rStyle w:val="30"/>
          <w:rFonts w:eastAsia="Calibri"/>
          <w:i w:val="0"/>
        </w:rPr>
        <w:t xml:space="preserve">Закон Камчатского края от </w:t>
      </w:r>
      <w:r w:rsidR="00BE3456" w:rsidRPr="000F072F">
        <w:rPr>
          <w:rStyle w:val="30"/>
          <w:rFonts w:eastAsia="Calibri"/>
          <w:i w:val="0"/>
        </w:rPr>
        <w:t>03.03.2021</w:t>
      </w:r>
      <w:r w:rsidR="00EE3D0C" w:rsidRPr="000F072F">
        <w:rPr>
          <w:rStyle w:val="30"/>
          <w:rFonts w:eastAsia="Calibri"/>
          <w:i w:val="0"/>
        </w:rPr>
        <w:t xml:space="preserve"> №</w:t>
      </w:r>
      <w:r w:rsidR="005C11DB" w:rsidRPr="000F072F">
        <w:rPr>
          <w:rStyle w:val="30"/>
          <w:rFonts w:eastAsia="Calibri"/>
          <w:i w:val="0"/>
        </w:rPr>
        <w:t xml:space="preserve"> </w:t>
      </w:r>
      <w:r w:rsidR="00BE3456" w:rsidRPr="000F072F">
        <w:rPr>
          <w:rStyle w:val="30"/>
          <w:rFonts w:eastAsia="Calibri"/>
          <w:i w:val="0"/>
        </w:rPr>
        <w:t>562</w:t>
      </w:r>
      <w:r w:rsidR="00EE3D0C" w:rsidRPr="000F072F">
        <w:rPr>
          <w:rStyle w:val="30"/>
          <w:rFonts w:eastAsia="Calibri"/>
          <w:i w:val="0"/>
        </w:rPr>
        <w:t xml:space="preserve"> «</w:t>
      </w:r>
      <w:r w:rsidR="00BE3456" w:rsidRPr="000F072F">
        <w:rPr>
          <w:rStyle w:val="30"/>
          <w:rFonts w:eastAsiaTheme="minorHAnsi"/>
          <w:i w:val="0"/>
        </w:rPr>
        <w:t>О предоставлении земельных участков в собственность гражданам Российской Федерации, имеющим трех и более детей, в Камчатском крае</w:t>
      </w:r>
      <w:r w:rsidR="00A83034" w:rsidRPr="000F072F">
        <w:rPr>
          <w:rStyle w:val="30"/>
          <w:rFonts w:eastAsiaTheme="minorHAnsi"/>
          <w:i w:val="0"/>
        </w:rPr>
        <w:t>»</w:t>
      </w:r>
      <w:bookmarkEnd w:id="35"/>
      <w:bookmarkEnd w:id="36"/>
      <w:bookmarkEnd w:id="37"/>
      <w:r w:rsidR="00EE3D0C" w:rsidRPr="00D71969">
        <w:t xml:space="preserve">. </w:t>
      </w:r>
      <w:r w:rsidR="00BE3456" w:rsidRPr="000F072F">
        <w:rPr>
          <w:b/>
        </w:rPr>
        <w:t>Вступает</w:t>
      </w:r>
      <w:r w:rsidR="00EE3D0C" w:rsidRPr="000F072F">
        <w:rPr>
          <w:b/>
        </w:rPr>
        <w:t xml:space="preserve"> в силу с </w:t>
      </w:r>
      <w:r w:rsidR="00BE3456" w:rsidRPr="000F072F">
        <w:rPr>
          <w:b/>
        </w:rPr>
        <w:t>01</w:t>
      </w:r>
      <w:r w:rsidR="00EE3D0C" w:rsidRPr="000F072F">
        <w:rPr>
          <w:b/>
        </w:rPr>
        <w:t>.</w:t>
      </w:r>
      <w:r w:rsidR="00BE3456" w:rsidRPr="000F072F">
        <w:rPr>
          <w:b/>
        </w:rPr>
        <w:t>06</w:t>
      </w:r>
      <w:r w:rsidR="00EE3D0C" w:rsidRPr="000F072F">
        <w:rPr>
          <w:b/>
        </w:rPr>
        <w:t>.20</w:t>
      </w:r>
      <w:r w:rsidR="00BE3456" w:rsidRPr="000F072F">
        <w:rPr>
          <w:b/>
        </w:rPr>
        <w:t>21</w:t>
      </w:r>
      <w:r w:rsidR="0039237B" w:rsidRPr="000F072F">
        <w:rPr>
          <w:b/>
        </w:rPr>
        <w:t>.</w:t>
      </w:r>
    </w:p>
    <w:p w:rsidR="00D71969" w:rsidRPr="00D71969" w:rsidRDefault="00D71969" w:rsidP="000F072F">
      <w:pPr>
        <w:spacing w:after="0"/>
        <w:ind w:firstLine="708"/>
        <w:rPr>
          <w:rFonts w:eastAsia="Times New Roman"/>
          <w:lang w:eastAsia="ru-RU"/>
        </w:rPr>
      </w:pPr>
      <w:r w:rsidRPr="00D71969">
        <w:rPr>
          <w:rFonts w:eastAsia="Times New Roman"/>
          <w:lang w:eastAsia="ru-RU"/>
        </w:rPr>
        <w:t>Закон представляет новую редакцию Закона Кам</w:t>
      </w:r>
      <w:r w:rsidR="00367237">
        <w:rPr>
          <w:rFonts w:eastAsia="Times New Roman"/>
          <w:lang w:eastAsia="ru-RU"/>
        </w:rPr>
        <w:t>чатского края «</w:t>
      </w:r>
      <w:r w:rsidRPr="00D71969">
        <w:rPr>
          <w:rFonts w:eastAsia="Times New Roman"/>
          <w:lang w:eastAsia="ru-RU"/>
        </w:rPr>
        <w:t>О предоставлении земельных участков в собственность гражданам Российской Федерации, имеющим трех и</w:t>
      </w:r>
      <w:r w:rsidR="00367237">
        <w:rPr>
          <w:rFonts w:eastAsia="Times New Roman"/>
          <w:lang w:eastAsia="ru-RU"/>
        </w:rPr>
        <w:t xml:space="preserve"> более детей, в Камчатском крае»</w:t>
      </w:r>
      <w:r w:rsidRPr="00D71969">
        <w:rPr>
          <w:rFonts w:eastAsia="Times New Roman"/>
          <w:lang w:eastAsia="ru-RU"/>
        </w:rPr>
        <w:t xml:space="preserve"> и предусматривает новый порядок постановки семей на учет в качестве имеющих право на получение земельных участков, снятия</w:t>
      </w:r>
      <w:r w:rsidR="00367237">
        <w:rPr>
          <w:rFonts w:eastAsia="Times New Roman"/>
          <w:lang w:eastAsia="ru-RU"/>
        </w:rPr>
        <w:t xml:space="preserve"> с такого учета,</w:t>
      </w:r>
      <w:r w:rsidRPr="00D71969">
        <w:rPr>
          <w:rFonts w:eastAsia="Times New Roman"/>
          <w:lang w:eastAsia="ru-RU"/>
        </w:rPr>
        <w:t xml:space="preserve"> изменение порядка предоставления земельных участков, который предусматривает постановку на учет </w:t>
      </w:r>
      <w:r w:rsidRPr="00D71969">
        <w:rPr>
          <w:rFonts w:eastAsia="Calibri"/>
        </w:rPr>
        <w:t xml:space="preserve">органами местного самоуправления </w:t>
      </w:r>
      <w:r w:rsidRPr="00D71969">
        <w:rPr>
          <w:rFonts w:eastAsia="Times New Roman"/>
          <w:lang w:eastAsia="ru-RU"/>
        </w:rPr>
        <w:t>исходя из очередности поступления заявлений, размещение информации об очередности в сети "Интернет", предоставление первоочередного права на получение земельного участка за семьями с детьми-</w:t>
      </w:r>
      <w:r w:rsidR="00AC4743">
        <w:rPr>
          <w:rFonts w:eastAsia="Times New Roman"/>
          <w:lang w:eastAsia="ru-RU"/>
        </w:rPr>
        <w:t>инвалидами.</w:t>
      </w:r>
    </w:p>
    <w:p w:rsidR="002E22E5" w:rsidRPr="000F072F" w:rsidRDefault="00EE3D0C" w:rsidP="000F072F">
      <w:pPr>
        <w:spacing w:after="0"/>
        <w:ind w:firstLine="708"/>
        <w:rPr>
          <w:rFonts w:eastAsia="Times New Roman"/>
          <w:b/>
          <w:lang w:eastAsia="ru-RU"/>
        </w:rPr>
      </w:pPr>
      <w:r w:rsidRPr="000F072F">
        <w:rPr>
          <w:rFonts w:eastAsia="Times New Roman"/>
          <w:b/>
          <w:lang w:eastAsia="ru-RU"/>
        </w:rPr>
        <w:t>Органам местного самоуправления для сведения</w:t>
      </w:r>
      <w:r w:rsidR="00BE659D" w:rsidRPr="000F072F">
        <w:rPr>
          <w:rFonts w:eastAsia="Times New Roman"/>
          <w:b/>
          <w:lang w:eastAsia="ru-RU"/>
        </w:rPr>
        <w:t xml:space="preserve"> </w:t>
      </w:r>
      <w:r w:rsidR="00BE3456" w:rsidRPr="000F072F">
        <w:rPr>
          <w:rFonts w:eastAsia="Times New Roman"/>
          <w:b/>
          <w:lang w:eastAsia="ru-RU"/>
        </w:rPr>
        <w:t>и исполнения</w:t>
      </w:r>
      <w:bookmarkStart w:id="38" w:name="_Toc45098338"/>
      <w:bookmarkStart w:id="39" w:name="_Toc54777048"/>
    </w:p>
    <w:p w:rsidR="002E22E5" w:rsidRDefault="002E22E5" w:rsidP="002E22E5">
      <w:pPr>
        <w:spacing w:after="0"/>
        <w:ind w:firstLine="708"/>
        <w:rPr>
          <w:rFonts w:eastAsia="Times New Roman"/>
          <w:b/>
          <w:lang w:eastAsia="ru-RU"/>
        </w:rPr>
      </w:pPr>
    </w:p>
    <w:p w:rsidR="007A3EFC" w:rsidRPr="002E22E5" w:rsidRDefault="00735178" w:rsidP="0042110F">
      <w:pPr>
        <w:spacing w:after="0"/>
        <w:ind w:firstLine="708"/>
      </w:pPr>
      <w:bookmarkStart w:id="40" w:name="_Toc69375918"/>
      <w:r w:rsidRPr="000F072F">
        <w:rPr>
          <w:rStyle w:val="30"/>
          <w:rFonts w:eastAsiaTheme="minorHAnsi"/>
          <w:i w:val="0"/>
        </w:rPr>
        <w:t>4</w:t>
      </w:r>
      <w:r w:rsidR="00791EBE" w:rsidRPr="000F072F">
        <w:rPr>
          <w:rStyle w:val="30"/>
          <w:rFonts w:eastAsiaTheme="minorHAnsi"/>
          <w:i w:val="0"/>
        </w:rPr>
        <w:t xml:space="preserve">. </w:t>
      </w:r>
      <w:r w:rsidR="00791EBE" w:rsidRPr="000F072F">
        <w:rPr>
          <w:rStyle w:val="30"/>
          <w:rFonts w:eastAsia="Calibri"/>
          <w:i w:val="0"/>
        </w:rPr>
        <w:t xml:space="preserve">Закон Камчатского края от </w:t>
      </w:r>
      <w:r w:rsidR="00787D9A" w:rsidRPr="000F072F">
        <w:rPr>
          <w:rStyle w:val="30"/>
          <w:rFonts w:eastAsia="Calibri"/>
          <w:i w:val="0"/>
        </w:rPr>
        <w:t>03.03.2021</w:t>
      </w:r>
      <w:r w:rsidR="00791EBE" w:rsidRPr="000F072F">
        <w:rPr>
          <w:rStyle w:val="30"/>
          <w:rFonts w:eastAsia="Calibri"/>
          <w:i w:val="0"/>
        </w:rPr>
        <w:t xml:space="preserve"> №</w:t>
      </w:r>
      <w:r w:rsidR="003F1532" w:rsidRPr="000F072F">
        <w:rPr>
          <w:rStyle w:val="30"/>
          <w:rFonts w:eastAsia="Calibri"/>
          <w:i w:val="0"/>
        </w:rPr>
        <w:t xml:space="preserve"> </w:t>
      </w:r>
      <w:r w:rsidR="00787D9A" w:rsidRPr="000F072F">
        <w:rPr>
          <w:rStyle w:val="30"/>
          <w:rFonts w:eastAsia="Calibri"/>
          <w:i w:val="0"/>
        </w:rPr>
        <w:t>564</w:t>
      </w:r>
      <w:r w:rsidR="00791EBE" w:rsidRPr="000F072F">
        <w:rPr>
          <w:rStyle w:val="30"/>
          <w:rFonts w:eastAsia="Calibri"/>
          <w:i w:val="0"/>
        </w:rPr>
        <w:t xml:space="preserve"> «</w:t>
      </w:r>
      <w:r w:rsidR="002E22E5" w:rsidRPr="000F072F">
        <w:rPr>
          <w:rStyle w:val="30"/>
          <w:rFonts w:eastAsiaTheme="minorHAnsi"/>
          <w:i w:val="0"/>
        </w:rPr>
        <w:t>О внесении изменений в Закон Камчатского края «Об установлении дополнительных ограничений курения табака в отдельных общественных местах на территории Камчатского края</w:t>
      </w:r>
      <w:r w:rsidR="00791EBE" w:rsidRPr="000F072F">
        <w:rPr>
          <w:rStyle w:val="30"/>
          <w:rFonts w:eastAsia="Calibri"/>
          <w:i w:val="0"/>
        </w:rPr>
        <w:t>»</w:t>
      </w:r>
      <w:bookmarkEnd w:id="38"/>
      <w:bookmarkEnd w:id="39"/>
      <w:bookmarkEnd w:id="40"/>
      <w:r w:rsidR="00791EBE" w:rsidRPr="0042110F">
        <w:rPr>
          <w:rFonts w:cs="Times New Roman"/>
        </w:rPr>
        <w:t>.</w:t>
      </w:r>
      <w:r w:rsidR="00791EBE" w:rsidRPr="002E22E5">
        <w:t xml:space="preserve"> </w:t>
      </w:r>
      <w:r w:rsidR="002E22E5" w:rsidRPr="0042110F">
        <w:rPr>
          <w:b/>
        </w:rPr>
        <w:t>Вступил в силу с 21</w:t>
      </w:r>
      <w:r w:rsidR="00791EBE" w:rsidRPr="0042110F">
        <w:rPr>
          <w:b/>
        </w:rPr>
        <w:t>.</w:t>
      </w:r>
      <w:r w:rsidR="002E22E5" w:rsidRPr="0042110F">
        <w:rPr>
          <w:b/>
        </w:rPr>
        <w:t>03</w:t>
      </w:r>
      <w:r w:rsidR="00791EBE" w:rsidRPr="0042110F">
        <w:rPr>
          <w:b/>
        </w:rPr>
        <w:t>.20</w:t>
      </w:r>
      <w:r w:rsidR="002E22E5" w:rsidRPr="0042110F">
        <w:rPr>
          <w:b/>
        </w:rPr>
        <w:t>21</w:t>
      </w:r>
      <w:r w:rsidR="007A3EFC" w:rsidRPr="0042110F">
        <w:rPr>
          <w:b/>
        </w:rPr>
        <w:t>.</w:t>
      </w:r>
    </w:p>
    <w:p w:rsidR="002E22E5" w:rsidRPr="002E22E5" w:rsidRDefault="002E22E5" w:rsidP="0042110F">
      <w:pPr>
        <w:spacing w:after="0"/>
        <w:ind w:firstLine="708"/>
        <w:rPr>
          <w:rFonts w:cs="Times New Roman"/>
        </w:rPr>
      </w:pPr>
      <w:r w:rsidRPr="002E22E5">
        <w:rPr>
          <w:rFonts w:cs="Times New Roman"/>
        </w:rPr>
        <w:t xml:space="preserve">Внесенными изменениями установлено, что запрет касается не только курения табака, но и потребления </w:t>
      </w:r>
      <w:proofErr w:type="spellStart"/>
      <w:r w:rsidRPr="002E22E5">
        <w:rPr>
          <w:rFonts w:cs="Times New Roman"/>
        </w:rPr>
        <w:t>никотинсодержащей</w:t>
      </w:r>
      <w:proofErr w:type="spellEnd"/>
      <w:r w:rsidRPr="002E22E5">
        <w:rPr>
          <w:rFonts w:cs="Times New Roman"/>
        </w:rPr>
        <w:t xml:space="preserve"> продукции или использования кальянов в скверах и парках, имеющих ограждение, а также в крытых надземных пешеходных переходах.</w:t>
      </w:r>
    </w:p>
    <w:p w:rsidR="00791EBE" w:rsidRDefault="00791EBE" w:rsidP="0042110F">
      <w:pPr>
        <w:spacing w:after="0"/>
        <w:ind w:firstLine="708"/>
        <w:rPr>
          <w:rFonts w:eastAsia="Times New Roman"/>
          <w:b/>
          <w:lang w:eastAsia="ru-RU"/>
        </w:rPr>
      </w:pPr>
      <w:r w:rsidRPr="0042110F">
        <w:rPr>
          <w:rFonts w:eastAsia="Times New Roman"/>
          <w:b/>
          <w:lang w:eastAsia="ru-RU"/>
        </w:rPr>
        <w:t xml:space="preserve">Органам местного самоуправления для </w:t>
      </w:r>
      <w:r w:rsidR="00BE659D" w:rsidRPr="0042110F">
        <w:rPr>
          <w:rFonts w:eastAsia="Times New Roman"/>
          <w:b/>
          <w:lang w:eastAsia="ru-RU"/>
        </w:rPr>
        <w:t xml:space="preserve">сведения и </w:t>
      </w:r>
      <w:r w:rsidR="007A3EFC" w:rsidRPr="0042110F">
        <w:rPr>
          <w:rFonts w:eastAsia="Times New Roman"/>
          <w:b/>
          <w:lang w:eastAsia="ru-RU"/>
        </w:rPr>
        <w:t>использования в работе</w:t>
      </w:r>
    </w:p>
    <w:p w:rsidR="0042110F" w:rsidRPr="0042110F" w:rsidRDefault="0042110F" w:rsidP="0042110F">
      <w:pPr>
        <w:spacing w:after="0"/>
        <w:ind w:firstLine="708"/>
        <w:rPr>
          <w:rFonts w:eastAsia="Times New Roman"/>
          <w:b/>
          <w:lang w:eastAsia="ru-RU"/>
        </w:rPr>
      </w:pPr>
    </w:p>
    <w:p w:rsidR="007D4E1A" w:rsidRPr="004553ED" w:rsidRDefault="00735178" w:rsidP="0042110F">
      <w:pPr>
        <w:spacing w:after="0"/>
        <w:ind w:firstLine="708"/>
      </w:pPr>
      <w:bookmarkStart w:id="41" w:name="_Toc45098339"/>
      <w:bookmarkStart w:id="42" w:name="_Toc54777049"/>
      <w:bookmarkStart w:id="43" w:name="_Toc69375919"/>
      <w:r w:rsidRPr="0042110F">
        <w:rPr>
          <w:rStyle w:val="30"/>
          <w:rFonts w:eastAsiaTheme="minorHAnsi"/>
          <w:i w:val="0"/>
        </w:rPr>
        <w:t>5</w:t>
      </w:r>
      <w:r w:rsidR="007D4E1A" w:rsidRPr="0042110F">
        <w:rPr>
          <w:rStyle w:val="30"/>
          <w:rFonts w:eastAsiaTheme="minorHAnsi"/>
          <w:i w:val="0"/>
        </w:rPr>
        <w:t xml:space="preserve">. </w:t>
      </w:r>
      <w:r w:rsidR="00EE794D" w:rsidRPr="0042110F">
        <w:rPr>
          <w:rStyle w:val="30"/>
          <w:rFonts w:eastAsia="Calibri"/>
          <w:i w:val="0"/>
        </w:rPr>
        <w:t>Закон Камчатского</w:t>
      </w:r>
      <w:r w:rsidR="0072455D" w:rsidRPr="0042110F">
        <w:rPr>
          <w:rStyle w:val="30"/>
          <w:rFonts w:eastAsia="Calibri"/>
          <w:i w:val="0"/>
        </w:rPr>
        <w:t xml:space="preserve"> края от 04.03.2021</w:t>
      </w:r>
      <w:r w:rsidR="00856D26" w:rsidRPr="0042110F">
        <w:rPr>
          <w:rStyle w:val="30"/>
          <w:rFonts w:eastAsia="Calibri"/>
          <w:i w:val="0"/>
        </w:rPr>
        <w:t xml:space="preserve"> №</w:t>
      </w:r>
      <w:r w:rsidR="008C235B" w:rsidRPr="0042110F">
        <w:rPr>
          <w:rStyle w:val="30"/>
          <w:rFonts w:eastAsia="Calibri"/>
          <w:i w:val="0"/>
        </w:rPr>
        <w:t xml:space="preserve"> </w:t>
      </w:r>
      <w:r w:rsidR="0072455D" w:rsidRPr="0042110F">
        <w:rPr>
          <w:rStyle w:val="30"/>
          <w:rFonts w:eastAsia="Calibri"/>
          <w:i w:val="0"/>
        </w:rPr>
        <w:t>566</w:t>
      </w:r>
      <w:r w:rsidR="007D4E1A" w:rsidRPr="0042110F">
        <w:rPr>
          <w:rStyle w:val="30"/>
          <w:rFonts w:eastAsia="Calibri"/>
          <w:i w:val="0"/>
        </w:rPr>
        <w:t xml:space="preserve"> «</w:t>
      </w:r>
      <w:r w:rsidR="0072455D" w:rsidRPr="0042110F">
        <w:rPr>
          <w:rStyle w:val="30"/>
          <w:rFonts w:eastAsiaTheme="minorHAnsi"/>
          <w:i w:val="0"/>
        </w:rPr>
        <w:t>О внесении изменения в ст</w:t>
      </w:r>
      <w:r w:rsidR="004553ED" w:rsidRPr="0042110F">
        <w:rPr>
          <w:rStyle w:val="30"/>
          <w:rFonts w:eastAsiaTheme="minorHAnsi"/>
          <w:i w:val="0"/>
        </w:rPr>
        <w:t>атью 4 Закона Камчатского края «</w:t>
      </w:r>
      <w:r w:rsidR="0072455D" w:rsidRPr="0042110F">
        <w:rPr>
          <w:rStyle w:val="30"/>
          <w:rFonts w:eastAsiaTheme="minorHAnsi"/>
          <w:i w:val="0"/>
        </w:rPr>
        <w:t>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лиц, индивидуальных предпринимателей и граждан и по проведению проверок при осуществлении лицензионного контроля в отношении юридических лиц, индивидуальных предпринимателей, осуществляющих деятельность по управлению многоквартирными домами на основании лицензии</w:t>
      </w:r>
      <w:r w:rsidR="007D4E1A" w:rsidRPr="0042110F">
        <w:rPr>
          <w:rStyle w:val="30"/>
          <w:rFonts w:eastAsia="Calibri"/>
          <w:i w:val="0"/>
        </w:rPr>
        <w:t>»</w:t>
      </w:r>
      <w:bookmarkEnd w:id="41"/>
      <w:bookmarkEnd w:id="42"/>
      <w:bookmarkEnd w:id="43"/>
      <w:r w:rsidR="007D4E1A" w:rsidRPr="004553ED">
        <w:t xml:space="preserve">. </w:t>
      </w:r>
      <w:r w:rsidR="007D4E1A" w:rsidRPr="00B22A52">
        <w:rPr>
          <w:b/>
        </w:rPr>
        <w:t xml:space="preserve">Вступил в силу с </w:t>
      </w:r>
      <w:r w:rsidR="0072455D" w:rsidRPr="00B22A52">
        <w:rPr>
          <w:b/>
        </w:rPr>
        <w:t>20</w:t>
      </w:r>
      <w:r w:rsidR="007D4E1A" w:rsidRPr="00B22A52">
        <w:rPr>
          <w:b/>
        </w:rPr>
        <w:t>.</w:t>
      </w:r>
      <w:r w:rsidR="0072455D" w:rsidRPr="00B22A52">
        <w:rPr>
          <w:b/>
        </w:rPr>
        <w:t>03</w:t>
      </w:r>
      <w:r w:rsidR="007D4E1A" w:rsidRPr="00B22A52">
        <w:rPr>
          <w:b/>
        </w:rPr>
        <w:t>.20</w:t>
      </w:r>
      <w:r w:rsidR="0072455D" w:rsidRPr="00B22A52">
        <w:rPr>
          <w:b/>
        </w:rPr>
        <w:t>21</w:t>
      </w:r>
      <w:r w:rsidR="00264CE5" w:rsidRPr="00B22A52">
        <w:rPr>
          <w:b/>
        </w:rPr>
        <w:t>.</w:t>
      </w:r>
    </w:p>
    <w:p w:rsidR="0072455D" w:rsidRPr="0072455D" w:rsidRDefault="004553ED" w:rsidP="0042110F">
      <w:pPr>
        <w:spacing w:after="0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Принятый Закон наделяет </w:t>
      </w:r>
      <w:proofErr w:type="spellStart"/>
      <w:r w:rsidR="0072455D" w:rsidRPr="0072455D">
        <w:rPr>
          <w:rFonts w:eastAsia="Times New Roman"/>
          <w:lang w:eastAsia="ru-RU"/>
        </w:rPr>
        <w:t>Усть</w:t>
      </w:r>
      <w:proofErr w:type="spellEnd"/>
      <w:r w:rsidR="0072455D" w:rsidRPr="0072455D">
        <w:rPr>
          <w:rFonts w:eastAsia="Times New Roman"/>
          <w:lang w:eastAsia="ru-RU"/>
        </w:rPr>
        <w:t>-Камчатский муниципальный район</w:t>
      </w:r>
      <w:r>
        <w:rPr>
          <w:rFonts w:eastAsia="Times New Roman"/>
          <w:lang w:eastAsia="ru-RU"/>
        </w:rPr>
        <w:t xml:space="preserve"> Камчатского края</w:t>
      </w:r>
      <w:r w:rsidR="0072455D" w:rsidRPr="0072455D">
        <w:rPr>
          <w:rFonts w:eastAsia="Times New Roman"/>
          <w:lang w:eastAsia="ru-RU"/>
        </w:rPr>
        <w:t xml:space="preserve"> государственными полномочиями по осуществлению регионального жилищного надзора и проведению проверок при осуществлении лицензионного контроля за деятельностью организаций, осуществляющих управление многоквартирными домами. </w:t>
      </w:r>
    </w:p>
    <w:p w:rsidR="0072455D" w:rsidRPr="0072455D" w:rsidRDefault="0072455D" w:rsidP="0042110F">
      <w:pPr>
        <w:spacing w:after="0"/>
        <w:ind w:firstLine="708"/>
        <w:rPr>
          <w:rFonts w:eastAsia="Times New Roman"/>
          <w:lang w:eastAsia="ru-RU"/>
        </w:rPr>
      </w:pPr>
      <w:r w:rsidRPr="0072455D">
        <w:rPr>
          <w:rFonts w:eastAsia="Times New Roman"/>
          <w:lang w:eastAsia="ru-RU"/>
        </w:rPr>
        <w:t>В 2016 году аналогичными полномочиями были наделены:</w:t>
      </w:r>
    </w:p>
    <w:p w:rsidR="0072455D" w:rsidRPr="0072455D" w:rsidRDefault="0072455D" w:rsidP="0042110F">
      <w:pPr>
        <w:spacing w:after="0"/>
        <w:rPr>
          <w:rFonts w:eastAsia="Times New Roman"/>
          <w:lang w:eastAsia="ru-RU"/>
        </w:rPr>
      </w:pPr>
      <w:r w:rsidRPr="0072455D">
        <w:rPr>
          <w:rFonts w:eastAsia="Times New Roman"/>
          <w:lang w:eastAsia="ru-RU"/>
        </w:rPr>
        <w:t>1) Петропавловск-Камчатский городской округ;</w:t>
      </w:r>
    </w:p>
    <w:p w:rsidR="0072455D" w:rsidRPr="0072455D" w:rsidRDefault="0072455D" w:rsidP="0042110F">
      <w:pPr>
        <w:spacing w:after="0"/>
        <w:rPr>
          <w:rFonts w:eastAsia="Times New Roman"/>
          <w:lang w:eastAsia="ru-RU"/>
        </w:rPr>
      </w:pPr>
      <w:r w:rsidRPr="0072455D">
        <w:rPr>
          <w:rFonts w:eastAsia="Times New Roman"/>
          <w:lang w:eastAsia="ru-RU"/>
        </w:rPr>
        <w:lastRenderedPageBreak/>
        <w:t xml:space="preserve">2) </w:t>
      </w:r>
      <w:proofErr w:type="spellStart"/>
      <w:r w:rsidRPr="0072455D">
        <w:rPr>
          <w:rFonts w:eastAsia="Times New Roman"/>
          <w:lang w:eastAsia="ru-RU"/>
        </w:rPr>
        <w:t>Елизовский</w:t>
      </w:r>
      <w:proofErr w:type="spellEnd"/>
      <w:r w:rsidRPr="0072455D">
        <w:rPr>
          <w:rFonts w:eastAsia="Times New Roman"/>
          <w:lang w:eastAsia="ru-RU"/>
        </w:rPr>
        <w:t xml:space="preserve"> муниципальный район;</w:t>
      </w:r>
    </w:p>
    <w:p w:rsidR="0072455D" w:rsidRPr="0072455D" w:rsidRDefault="0072455D" w:rsidP="0042110F">
      <w:pPr>
        <w:spacing w:after="0"/>
        <w:rPr>
          <w:rFonts w:eastAsia="Times New Roman"/>
          <w:lang w:eastAsia="ru-RU"/>
        </w:rPr>
      </w:pPr>
      <w:r w:rsidRPr="0072455D">
        <w:rPr>
          <w:rFonts w:eastAsia="Times New Roman"/>
          <w:lang w:eastAsia="ru-RU"/>
        </w:rPr>
        <w:t xml:space="preserve">3) </w:t>
      </w:r>
      <w:proofErr w:type="spellStart"/>
      <w:r w:rsidRPr="0072455D">
        <w:rPr>
          <w:rFonts w:eastAsia="Times New Roman"/>
          <w:lang w:eastAsia="ru-RU"/>
        </w:rPr>
        <w:t>Вилючинский</w:t>
      </w:r>
      <w:proofErr w:type="spellEnd"/>
      <w:r w:rsidRPr="0072455D">
        <w:rPr>
          <w:rFonts w:eastAsia="Times New Roman"/>
          <w:lang w:eastAsia="ru-RU"/>
        </w:rPr>
        <w:t xml:space="preserve"> городской округ. </w:t>
      </w:r>
    </w:p>
    <w:p w:rsidR="0072455D" w:rsidRPr="0072455D" w:rsidRDefault="0072455D" w:rsidP="0042110F">
      <w:pPr>
        <w:spacing w:after="0"/>
        <w:ind w:firstLine="708"/>
        <w:rPr>
          <w:rFonts w:eastAsia="Times New Roman"/>
          <w:lang w:eastAsia="ru-RU"/>
        </w:rPr>
      </w:pPr>
      <w:r w:rsidRPr="0072455D">
        <w:rPr>
          <w:rFonts w:eastAsia="Times New Roman"/>
          <w:lang w:eastAsia="ru-RU"/>
        </w:rPr>
        <w:t>Положительная практика реализации переданных полномочий позволила повысить оперативность принятия решений и рассмотрения жалоб</w:t>
      </w:r>
    </w:p>
    <w:p w:rsidR="00B22A52" w:rsidRDefault="007D4E1A" w:rsidP="0042110F">
      <w:pPr>
        <w:spacing w:after="0"/>
        <w:ind w:firstLine="708"/>
        <w:rPr>
          <w:rFonts w:eastAsia="Times New Roman"/>
          <w:b/>
          <w:lang w:eastAsia="ru-RU"/>
        </w:rPr>
      </w:pPr>
      <w:r w:rsidRPr="00B22A52">
        <w:rPr>
          <w:rFonts w:eastAsia="Times New Roman"/>
          <w:b/>
          <w:lang w:eastAsia="ru-RU"/>
        </w:rPr>
        <w:t>Органам местного самоуправления для</w:t>
      </w:r>
      <w:r w:rsidR="008A3EEC" w:rsidRPr="00B22A52">
        <w:rPr>
          <w:rFonts w:eastAsia="Times New Roman"/>
          <w:b/>
          <w:lang w:eastAsia="ru-RU"/>
        </w:rPr>
        <w:t xml:space="preserve"> исполнения</w:t>
      </w:r>
    </w:p>
    <w:p w:rsidR="007D4E1A" w:rsidRPr="00B22A52" w:rsidRDefault="007D4E1A" w:rsidP="0042110F">
      <w:pPr>
        <w:spacing w:after="0"/>
        <w:ind w:firstLine="708"/>
        <w:rPr>
          <w:rFonts w:eastAsia="Times New Roman"/>
          <w:b/>
          <w:lang w:eastAsia="ru-RU"/>
        </w:rPr>
      </w:pPr>
      <w:r w:rsidRPr="00B22A52">
        <w:rPr>
          <w:rFonts w:eastAsia="Times New Roman"/>
          <w:b/>
          <w:lang w:eastAsia="ru-RU"/>
        </w:rPr>
        <w:t xml:space="preserve"> </w:t>
      </w:r>
    </w:p>
    <w:p w:rsidR="007D4E1A" w:rsidRPr="00B22A52" w:rsidRDefault="00735178" w:rsidP="00B22A52">
      <w:pPr>
        <w:spacing w:after="0"/>
        <w:ind w:firstLine="708"/>
        <w:rPr>
          <w:b/>
        </w:rPr>
      </w:pPr>
      <w:bookmarkStart w:id="44" w:name="_Toc45098340"/>
      <w:bookmarkStart w:id="45" w:name="_Toc54777050"/>
      <w:bookmarkStart w:id="46" w:name="_Toc69375920"/>
      <w:r w:rsidRPr="00B22A52">
        <w:rPr>
          <w:rStyle w:val="30"/>
          <w:rFonts w:eastAsiaTheme="minorHAnsi"/>
          <w:i w:val="0"/>
        </w:rPr>
        <w:t>6</w:t>
      </w:r>
      <w:r w:rsidR="007D4E1A" w:rsidRPr="00B22A52">
        <w:rPr>
          <w:rStyle w:val="30"/>
          <w:rFonts w:eastAsiaTheme="minorHAnsi"/>
          <w:i w:val="0"/>
        </w:rPr>
        <w:t xml:space="preserve">. </w:t>
      </w:r>
      <w:r w:rsidR="00540856" w:rsidRPr="00B22A52">
        <w:rPr>
          <w:rStyle w:val="30"/>
          <w:rFonts w:eastAsia="Calibri"/>
          <w:i w:val="0"/>
        </w:rPr>
        <w:t>Закон Камчатского края от 04.03.2021</w:t>
      </w:r>
      <w:r w:rsidR="00856D26" w:rsidRPr="00B22A52">
        <w:rPr>
          <w:rStyle w:val="30"/>
          <w:rFonts w:eastAsia="Calibri"/>
          <w:i w:val="0"/>
        </w:rPr>
        <w:t xml:space="preserve"> №</w:t>
      </w:r>
      <w:r w:rsidR="008C235B" w:rsidRPr="00B22A52">
        <w:rPr>
          <w:rStyle w:val="30"/>
          <w:rFonts w:eastAsia="Calibri"/>
          <w:i w:val="0"/>
        </w:rPr>
        <w:t xml:space="preserve"> </w:t>
      </w:r>
      <w:r w:rsidR="00540856" w:rsidRPr="00B22A52">
        <w:rPr>
          <w:rStyle w:val="30"/>
          <w:rFonts w:eastAsia="Calibri"/>
          <w:i w:val="0"/>
        </w:rPr>
        <w:t>569</w:t>
      </w:r>
      <w:r w:rsidR="007D4E1A" w:rsidRPr="00B22A52">
        <w:rPr>
          <w:rStyle w:val="30"/>
          <w:rFonts w:eastAsia="Calibri"/>
          <w:i w:val="0"/>
        </w:rPr>
        <w:t xml:space="preserve"> «</w:t>
      </w:r>
      <w:r w:rsidR="00540856" w:rsidRPr="00B22A52">
        <w:rPr>
          <w:rStyle w:val="30"/>
          <w:rFonts w:eastAsiaTheme="minorHAnsi"/>
          <w:i w:val="0"/>
        </w:rPr>
        <w:t>О внесении изме</w:t>
      </w:r>
      <w:r w:rsidR="00B22A52">
        <w:rPr>
          <w:rStyle w:val="30"/>
          <w:rFonts w:eastAsiaTheme="minorHAnsi"/>
          <w:i w:val="0"/>
        </w:rPr>
        <w:t>нений в Закон Камчатского края «</w:t>
      </w:r>
      <w:r w:rsidR="00540856" w:rsidRPr="00B22A52">
        <w:rPr>
          <w:rStyle w:val="30"/>
          <w:rFonts w:eastAsiaTheme="minorHAnsi"/>
          <w:i w:val="0"/>
        </w:rPr>
        <w:t>О выборах глав муниципальных образований в Камчатском крае</w:t>
      </w:r>
      <w:r w:rsidR="007D4E1A" w:rsidRPr="00B22A52">
        <w:rPr>
          <w:rStyle w:val="30"/>
          <w:rFonts w:eastAsia="Calibri"/>
          <w:i w:val="0"/>
        </w:rPr>
        <w:t>»</w:t>
      </w:r>
      <w:bookmarkEnd w:id="44"/>
      <w:bookmarkEnd w:id="45"/>
      <w:bookmarkEnd w:id="46"/>
      <w:r w:rsidR="007D4E1A" w:rsidRPr="00B22A52">
        <w:t xml:space="preserve">. </w:t>
      </w:r>
      <w:r w:rsidR="00D237C8" w:rsidRPr="00B22A52">
        <w:rPr>
          <w:b/>
        </w:rPr>
        <w:t xml:space="preserve">Вступил в </w:t>
      </w:r>
      <w:r w:rsidR="00540856" w:rsidRPr="00B22A52">
        <w:rPr>
          <w:b/>
        </w:rPr>
        <w:t>силу с 20</w:t>
      </w:r>
      <w:r w:rsidR="007D4E1A" w:rsidRPr="00B22A52">
        <w:rPr>
          <w:b/>
        </w:rPr>
        <w:t>.</w:t>
      </w:r>
      <w:r w:rsidR="00540856" w:rsidRPr="00B22A52">
        <w:rPr>
          <w:b/>
        </w:rPr>
        <w:t>03</w:t>
      </w:r>
      <w:r w:rsidR="007D4E1A" w:rsidRPr="00B22A52">
        <w:rPr>
          <w:b/>
        </w:rPr>
        <w:t>.20</w:t>
      </w:r>
      <w:r w:rsidR="00540856" w:rsidRPr="00B22A52">
        <w:rPr>
          <w:b/>
        </w:rPr>
        <w:t>21</w:t>
      </w:r>
      <w:r w:rsidR="007D4E1A" w:rsidRPr="00B22A52">
        <w:rPr>
          <w:b/>
        </w:rPr>
        <w:t>.</w:t>
      </w:r>
    </w:p>
    <w:p w:rsidR="00540856" w:rsidRPr="001E06F3" w:rsidRDefault="00540856" w:rsidP="00B22A52">
      <w:pPr>
        <w:spacing w:after="0"/>
        <w:ind w:firstLine="708"/>
        <w:rPr>
          <w:i/>
        </w:rPr>
      </w:pPr>
      <w:r w:rsidRPr="001E06F3">
        <w:rPr>
          <w:bCs/>
        </w:rPr>
        <w:t xml:space="preserve">Закон разработан с целью приведения отдельных положений краевого закона в соответствие с </w:t>
      </w:r>
      <w:r w:rsidRPr="001E06F3">
        <w:t xml:space="preserve">Федеральным законом от 23 мая 2020 № 153-ФЗ </w:t>
      </w:r>
      <w:r w:rsidRPr="001E06F3">
        <w:rPr>
          <w:rStyle w:val="30"/>
          <w:rFonts w:eastAsia="Calibri"/>
          <w:szCs w:val="28"/>
        </w:rPr>
        <w:t>«</w:t>
      </w:r>
      <w:r w:rsidRPr="001E06F3">
        <w:t>О внесении изменений в отдельные законодательные акты Российской Федерации</w:t>
      </w:r>
      <w:r w:rsidRPr="001E06F3">
        <w:rPr>
          <w:rStyle w:val="30"/>
          <w:rFonts w:eastAsia="Calibri"/>
          <w:szCs w:val="28"/>
        </w:rPr>
        <w:t>»</w:t>
      </w:r>
      <w:r w:rsidRPr="001E06F3">
        <w:t xml:space="preserve"> и Федеральным законом от 23 мая 2020 № 154-ФЗ «О внесении изменений в отдельные законодательные акты Российской Федерации». </w:t>
      </w:r>
    </w:p>
    <w:p w:rsidR="00540856" w:rsidRPr="00540856" w:rsidRDefault="005C5BDC" w:rsidP="00B22A52">
      <w:pPr>
        <w:spacing w:after="0"/>
        <w:ind w:firstLine="708"/>
        <w:rPr>
          <w:rFonts w:eastAsia="Times New Roman"/>
          <w:lang w:eastAsia="x-none"/>
        </w:rPr>
      </w:pPr>
      <w:r w:rsidRPr="001E06F3">
        <w:rPr>
          <w:rFonts w:eastAsia="Times New Roman"/>
          <w:lang w:eastAsia="x-none"/>
        </w:rPr>
        <w:t>Так, з</w:t>
      </w:r>
      <w:r w:rsidR="00540856" w:rsidRPr="00540856">
        <w:rPr>
          <w:rFonts w:eastAsia="Times New Roman"/>
          <w:lang w:eastAsia="x-none"/>
        </w:rPr>
        <w:t>аконом</w:t>
      </w:r>
      <w:r w:rsidR="00540856" w:rsidRPr="00540856">
        <w:rPr>
          <w:rFonts w:eastAsia="Times New Roman"/>
          <w:lang w:val="x-none" w:eastAsia="x-none"/>
        </w:rPr>
        <w:t xml:space="preserve"> </w:t>
      </w:r>
      <w:r w:rsidR="00540856" w:rsidRPr="00540856">
        <w:rPr>
          <w:rFonts w:eastAsia="Times New Roman"/>
          <w:lang w:eastAsia="x-none"/>
        </w:rPr>
        <w:t>в рамках совершенствования правового регулирования внесены изменения и дополнения, касающиеся:</w:t>
      </w:r>
    </w:p>
    <w:p w:rsidR="00540856" w:rsidRPr="00540856" w:rsidRDefault="00540856" w:rsidP="00B22A52">
      <w:pPr>
        <w:spacing w:after="0"/>
        <w:rPr>
          <w:rFonts w:eastAsia="Times New Roman"/>
          <w:lang w:eastAsia="x-none"/>
        </w:rPr>
      </w:pPr>
      <w:r w:rsidRPr="00540856">
        <w:rPr>
          <w:rFonts w:eastAsia="Times New Roman"/>
          <w:lang w:eastAsia="x-none"/>
        </w:rPr>
        <w:t>ограничения пассивного избирательного права для граждан, имеющих неснятую и непогашенную судимость по статьям Уголовного кодекса РФ</w:t>
      </w:r>
      <w:r w:rsidR="005C5BDC">
        <w:rPr>
          <w:rFonts w:eastAsia="Times New Roman"/>
          <w:lang w:eastAsia="x-none"/>
        </w:rPr>
        <w:t>;</w:t>
      </w:r>
      <w:r w:rsidRPr="00540856">
        <w:rPr>
          <w:rFonts w:eastAsia="Times New Roman"/>
          <w:lang w:eastAsia="x-none"/>
        </w:rPr>
        <w:t xml:space="preserve"> </w:t>
      </w:r>
    </w:p>
    <w:p w:rsidR="00540856" w:rsidRPr="00540856" w:rsidRDefault="00540856" w:rsidP="00B22A52">
      <w:pPr>
        <w:spacing w:after="0"/>
        <w:rPr>
          <w:rFonts w:eastAsia="Times New Roman"/>
          <w:lang w:eastAsia="x-none"/>
        </w:rPr>
      </w:pPr>
      <w:r w:rsidRPr="00540856">
        <w:rPr>
          <w:rFonts w:eastAsia="Times New Roman"/>
          <w:lang w:eastAsia="x-none"/>
        </w:rPr>
        <w:t>уточнения срока проведения выборов главы вновь образованного муниципального образования;</w:t>
      </w:r>
    </w:p>
    <w:p w:rsidR="00540856" w:rsidRPr="00540856" w:rsidRDefault="00540856" w:rsidP="00B22A52">
      <w:pPr>
        <w:spacing w:after="0"/>
        <w:rPr>
          <w:rFonts w:eastAsia="Times New Roman"/>
          <w:lang w:eastAsia="x-none"/>
        </w:rPr>
      </w:pPr>
      <w:r w:rsidRPr="00540856">
        <w:rPr>
          <w:rFonts w:eastAsia="Times New Roman"/>
          <w:lang w:eastAsia="x-none"/>
        </w:rPr>
        <w:t>требований к подписным листам;</w:t>
      </w:r>
    </w:p>
    <w:p w:rsidR="00540856" w:rsidRPr="00540856" w:rsidRDefault="00540856" w:rsidP="00B22A52">
      <w:pPr>
        <w:spacing w:after="0"/>
        <w:rPr>
          <w:rFonts w:eastAsia="Times New Roman"/>
          <w:lang w:eastAsia="x-none"/>
        </w:rPr>
      </w:pPr>
      <w:r w:rsidRPr="00540856">
        <w:rPr>
          <w:rFonts w:eastAsia="Times New Roman"/>
          <w:lang w:eastAsia="x-none"/>
        </w:rPr>
        <w:t>информационного обеспечения выборов г</w:t>
      </w:r>
      <w:r w:rsidR="005C5BDC">
        <w:rPr>
          <w:rFonts w:eastAsia="Times New Roman"/>
          <w:lang w:eastAsia="x-none"/>
        </w:rPr>
        <w:t>лавы муниципального образования.</w:t>
      </w:r>
    </w:p>
    <w:p w:rsidR="00540856" w:rsidRPr="00540856" w:rsidRDefault="005C5BDC" w:rsidP="00B22A52">
      <w:pPr>
        <w:spacing w:after="0"/>
        <w:ind w:firstLine="708"/>
        <w:rPr>
          <w:rFonts w:eastAsia="Times New Roman"/>
          <w:lang w:val="x-none" w:eastAsia="x-none"/>
        </w:rPr>
      </w:pPr>
      <w:r>
        <w:rPr>
          <w:rFonts w:eastAsia="Times New Roman"/>
          <w:lang w:eastAsia="x-none"/>
        </w:rPr>
        <w:t>П</w:t>
      </w:r>
      <w:r w:rsidR="00540856" w:rsidRPr="00540856">
        <w:rPr>
          <w:rFonts w:eastAsia="Times New Roman"/>
          <w:lang w:eastAsia="x-none"/>
        </w:rPr>
        <w:t>еречень изменений не носит исчерпывающего характера</w:t>
      </w:r>
      <w:r>
        <w:rPr>
          <w:rFonts w:eastAsia="Times New Roman"/>
          <w:lang w:eastAsia="x-none"/>
        </w:rPr>
        <w:t>.</w:t>
      </w:r>
    </w:p>
    <w:p w:rsidR="007D4E1A" w:rsidRDefault="007D4E1A" w:rsidP="00B22A52">
      <w:pPr>
        <w:spacing w:after="0"/>
        <w:ind w:firstLine="708"/>
        <w:rPr>
          <w:rFonts w:eastAsia="Times New Roman"/>
          <w:b/>
          <w:lang w:eastAsia="ru-RU"/>
        </w:rPr>
      </w:pPr>
      <w:r w:rsidRPr="00B22A52">
        <w:rPr>
          <w:rFonts w:eastAsia="Times New Roman"/>
          <w:b/>
          <w:lang w:eastAsia="ru-RU"/>
        </w:rPr>
        <w:t xml:space="preserve">Органам местного самоуправления для </w:t>
      </w:r>
      <w:r w:rsidR="00D237C8" w:rsidRPr="00B22A52">
        <w:rPr>
          <w:rFonts w:eastAsia="Times New Roman"/>
          <w:b/>
          <w:lang w:eastAsia="ru-RU"/>
        </w:rPr>
        <w:t xml:space="preserve">сведения </w:t>
      </w:r>
      <w:r w:rsidR="005C5BDC" w:rsidRPr="00B22A52">
        <w:rPr>
          <w:rFonts w:eastAsia="Times New Roman"/>
          <w:b/>
          <w:lang w:eastAsia="ru-RU"/>
        </w:rPr>
        <w:t>и использования в работе</w:t>
      </w:r>
    </w:p>
    <w:p w:rsidR="00B22A52" w:rsidRPr="00B22A52" w:rsidRDefault="00B22A52" w:rsidP="00B22A52">
      <w:pPr>
        <w:spacing w:after="0"/>
        <w:ind w:firstLine="708"/>
        <w:rPr>
          <w:rFonts w:eastAsia="Times New Roman"/>
          <w:b/>
          <w:lang w:eastAsia="ru-RU"/>
        </w:rPr>
      </w:pPr>
    </w:p>
    <w:p w:rsidR="00A55350" w:rsidRPr="00B22A52" w:rsidRDefault="00735178" w:rsidP="00B22A52">
      <w:pPr>
        <w:spacing w:after="0"/>
        <w:ind w:firstLine="708"/>
        <w:rPr>
          <w:rFonts w:cs="Times New Roman"/>
          <w:b/>
          <w:szCs w:val="28"/>
        </w:rPr>
      </w:pPr>
      <w:bookmarkStart w:id="47" w:name="_Toc45098341"/>
      <w:bookmarkStart w:id="48" w:name="_Toc54777051"/>
      <w:bookmarkStart w:id="49" w:name="_Toc69375921"/>
      <w:r w:rsidRPr="00B22A52">
        <w:rPr>
          <w:rStyle w:val="30"/>
          <w:rFonts w:eastAsiaTheme="minorHAnsi"/>
          <w:i w:val="0"/>
        </w:rPr>
        <w:t>7</w:t>
      </w:r>
      <w:r w:rsidR="00A55350" w:rsidRPr="00B22A52">
        <w:rPr>
          <w:rStyle w:val="30"/>
          <w:rFonts w:eastAsiaTheme="minorHAnsi"/>
          <w:i w:val="0"/>
        </w:rPr>
        <w:t xml:space="preserve">. </w:t>
      </w:r>
      <w:r w:rsidR="001E06F3" w:rsidRPr="00B22A52">
        <w:rPr>
          <w:rStyle w:val="30"/>
          <w:rFonts w:eastAsia="Calibri"/>
          <w:i w:val="0"/>
        </w:rPr>
        <w:t>Закон Камчатского края от 04.03.2021 № 571</w:t>
      </w:r>
      <w:r w:rsidR="00A55350" w:rsidRPr="00B22A52">
        <w:rPr>
          <w:rStyle w:val="30"/>
          <w:rFonts w:eastAsia="Calibri"/>
          <w:i w:val="0"/>
        </w:rPr>
        <w:t xml:space="preserve"> «</w:t>
      </w:r>
      <w:r w:rsidR="001E06F3" w:rsidRPr="00B22A52">
        <w:rPr>
          <w:rStyle w:val="30"/>
          <w:rFonts w:eastAsiaTheme="minorHAnsi"/>
          <w:i w:val="0"/>
        </w:rPr>
        <w:t>О внесении изме</w:t>
      </w:r>
      <w:r w:rsidR="0093555C" w:rsidRPr="00B22A52">
        <w:rPr>
          <w:rStyle w:val="30"/>
          <w:rFonts w:eastAsiaTheme="minorHAnsi"/>
          <w:i w:val="0"/>
        </w:rPr>
        <w:t>нений в Закон Камчатского края «</w:t>
      </w:r>
      <w:r w:rsidR="001E06F3" w:rsidRPr="00B22A52">
        <w:rPr>
          <w:rStyle w:val="30"/>
          <w:rFonts w:eastAsiaTheme="minorHAnsi"/>
          <w:i w:val="0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 в Камчатском крае</w:t>
      </w:r>
      <w:r w:rsidR="00A55350" w:rsidRPr="00B22A52">
        <w:rPr>
          <w:rStyle w:val="30"/>
          <w:rFonts w:eastAsia="Calibri"/>
          <w:i w:val="0"/>
        </w:rPr>
        <w:t>»</w:t>
      </w:r>
      <w:bookmarkEnd w:id="47"/>
      <w:bookmarkEnd w:id="48"/>
      <w:bookmarkEnd w:id="49"/>
      <w:r w:rsidR="00A55350" w:rsidRPr="00B22A52">
        <w:t>.</w:t>
      </w:r>
      <w:r w:rsidR="00A55350" w:rsidRPr="0093555C">
        <w:t xml:space="preserve"> </w:t>
      </w:r>
      <w:r w:rsidR="001E06F3" w:rsidRPr="00B22A52">
        <w:rPr>
          <w:rFonts w:cs="Times New Roman"/>
          <w:b/>
          <w:szCs w:val="28"/>
        </w:rPr>
        <w:t>Вступил в силу с 20</w:t>
      </w:r>
      <w:r w:rsidR="00A55350" w:rsidRPr="00B22A52">
        <w:rPr>
          <w:rFonts w:cs="Times New Roman"/>
          <w:b/>
          <w:szCs w:val="28"/>
        </w:rPr>
        <w:t>.</w:t>
      </w:r>
      <w:r w:rsidR="001E06F3" w:rsidRPr="00B22A52">
        <w:rPr>
          <w:rFonts w:cs="Times New Roman"/>
          <w:b/>
          <w:szCs w:val="28"/>
        </w:rPr>
        <w:t>03</w:t>
      </w:r>
      <w:r w:rsidR="00A55350" w:rsidRPr="00B22A52">
        <w:rPr>
          <w:rFonts w:cs="Times New Roman"/>
          <w:b/>
          <w:szCs w:val="28"/>
        </w:rPr>
        <w:t>.20</w:t>
      </w:r>
      <w:r w:rsidR="001E06F3" w:rsidRPr="00B22A52">
        <w:rPr>
          <w:rFonts w:cs="Times New Roman"/>
          <w:b/>
          <w:szCs w:val="28"/>
        </w:rPr>
        <w:t>21</w:t>
      </w:r>
      <w:r w:rsidR="00C32702" w:rsidRPr="00B22A52">
        <w:rPr>
          <w:rFonts w:cs="Times New Roman"/>
          <w:b/>
          <w:szCs w:val="28"/>
        </w:rPr>
        <w:t>.</w:t>
      </w:r>
    </w:p>
    <w:p w:rsidR="0093555C" w:rsidRPr="00B22A52" w:rsidRDefault="0093555C" w:rsidP="00B22A52">
      <w:pPr>
        <w:spacing w:after="0"/>
        <w:ind w:firstLine="708"/>
        <w:rPr>
          <w:rFonts w:eastAsia="Times New Roman" w:cs="Times New Roman"/>
          <w:bCs/>
          <w:szCs w:val="28"/>
          <w:lang w:eastAsia="ru-RU"/>
        </w:rPr>
      </w:pPr>
      <w:r w:rsidRPr="00B22A52">
        <w:rPr>
          <w:rFonts w:eastAsia="Times New Roman" w:cs="Times New Roman"/>
          <w:bCs/>
          <w:szCs w:val="28"/>
          <w:lang w:eastAsia="ru-RU"/>
        </w:rPr>
        <w:t>Принятый закон уточняет отдельные положения, регулирующие:</w:t>
      </w:r>
    </w:p>
    <w:p w:rsidR="0093555C" w:rsidRPr="00B22A52" w:rsidRDefault="0093555C" w:rsidP="00B22A52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B22A52">
        <w:rPr>
          <w:rFonts w:eastAsia="Times New Roman" w:cs="Times New Roman"/>
          <w:bCs/>
          <w:szCs w:val="28"/>
          <w:lang w:eastAsia="ru-RU"/>
        </w:rPr>
        <w:t xml:space="preserve">- деятельность экспертной комиссии по утверждению перечня мест, в которых не допускается или ограничивается нахождение детей; </w:t>
      </w:r>
    </w:p>
    <w:p w:rsidR="0093555C" w:rsidRPr="00B22A52" w:rsidRDefault="0093555C" w:rsidP="00B22A52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B22A52">
        <w:rPr>
          <w:rFonts w:eastAsia="Times New Roman" w:cs="Times New Roman"/>
          <w:bCs/>
          <w:szCs w:val="28"/>
          <w:lang w:eastAsia="ru-RU"/>
        </w:rPr>
        <w:t>- порядок уведомления об обнаружении ребенка в местах, в которых не допускается или ограничивается нахождение детей, а также доставления ребенка его родителям или лицам, осуществляющим мероприятия с участием детей, или в специализированное учреждение для несовершеннолетних, нуждающихся в социальной реабилитации, по месту его обнаружения.</w:t>
      </w:r>
    </w:p>
    <w:p w:rsidR="00824EBB" w:rsidRPr="00B22A52" w:rsidRDefault="00824EBB" w:rsidP="00B22A52">
      <w:pPr>
        <w:spacing w:after="0"/>
        <w:ind w:firstLine="708"/>
        <w:rPr>
          <w:rFonts w:eastAsia="Times New Roman" w:cs="Times New Roman"/>
          <w:bCs/>
          <w:szCs w:val="28"/>
          <w:lang w:eastAsia="ru-RU"/>
        </w:rPr>
      </w:pPr>
      <w:r w:rsidRPr="00B22A52">
        <w:rPr>
          <w:rFonts w:eastAsia="Times New Roman" w:cs="Times New Roman"/>
          <w:bCs/>
          <w:szCs w:val="28"/>
          <w:lang w:eastAsia="ru-RU"/>
        </w:rPr>
        <w:t xml:space="preserve">Кроме этого, закон дополнен статьей, в соответствии с которой </w:t>
      </w:r>
      <w:r w:rsidRPr="00B22A52">
        <w:rPr>
          <w:rFonts w:cs="Times New Roman"/>
          <w:szCs w:val="28"/>
        </w:rPr>
        <w:t>предложения об определении мест,</w:t>
      </w:r>
      <w:r w:rsidRPr="00B22A52">
        <w:rPr>
          <w:rFonts w:eastAsia="Times New Roman" w:cs="Times New Roman"/>
          <w:bCs/>
          <w:szCs w:val="28"/>
          <w:lang w:eastAsia="ru-RU"/>
        </w:rPr>
        <w:t xml:space="preserve"> в которых не допускается или ограничивается нахождение детей,</w:t>
      </w:r>
      <w:r w:rsidRPr="00B22A52">
        <w:rPr>
          <w:rFonts w:cs="Times New Roman"/>
          <w:szCs w:val="28"/>
        </w:rPr>
        <w:t xml:space="preserve"> направляются в экспертную комиссию главами муниципальных районов, муниципальных и городских округов в Камчатском крае. Указанные предложения могут направляться в экспертную </w:t>
      </w:r>
      <w:r w:rsidRPr="00B22A52">
        <w:rPr>
          <w:rFonts w:cs="Times New Roman"/>
          <w:szCs w:val="28"/>
        </w:rPr>
        <w:lastRenderedPageBreak/>
        <w:t>комиссию органами и учреждениями системы профилактики безнадзорности и правонарушений несовершеннолетних, другими органами и учреждениями, общественными объединениями и гражданами.</w:t>
      </w:r>
    </w:p>
    <w:p w:rsidR="0093555C" w:rsidRPr="00B22A52" w:rsidRDefault="0093555C" w:rsidP="00B22A52">
      <w:pPr>
        <w:spacing w:after="0"/>
        <w:ind w:firstLine="708"/>
        <w:rPr>
          <w:rFonts w:eastAsia="Times New Roman" w:cs="Times New Roman"/>
          <w:bCs/>
          <w:szCs w:val="28"/>
          <w:lang w:eastAsia="ru-RU"/>
        </w:rPr>
      </w:pPr>
      <w:r w:rsidRPr="00B22A52">
        <w:rPr>
          <w:rFonts w:eastAsia="Times New Roman" w:cs="Times New Roman"/>
          <w:bCs/>
          <w:szCs w:val="28"/>
          <w:lang w:eastAsia="ru-RU"/>
        </w:rPr>
        <w:t>Кроме того, наименование действующего Закона Камчатского края изложено в новой редакции.</w:t>
      </w:r>
    </w:p>
    <w:p w:rsidR="00A55350" w:rsidRDefault="00A55350" w:rsidP="00B22A52">
      <w:pPr>
        <w:spacing w:after="0"/>
        <w:ind w:firstLine="708"/>
        <w:rPr>
          <w:rFonts w:eastAsia="Times New Roman" w:cs="Times New Roman"/>
          <w:b/>
          <w:szCs w:val="28"/>
          <w:lang w:eastAsia="ru-RU"/>
        </w:rPr>
      </w:pPr>
      <w:r w:rsidRPr="00B22A52">
        <w:rPr>
          <w:rFonts w:eastAsia="Times New Roman" w:cs="Times New Roman"/>
          <w:b/>
          <w:szCs w:val="28"/>
          <w:lang w:eastAsia="ru-RU"/>
        </w:rPr>
        <w:t xml:space="preserve">Органам местного самоуправления для </w:t>
      </w:r>
      <w:r w:rsidR="00BE659D" w:rsidRPr="00B22A52">
        <w:rPr>
          <w:rFonts w:eastAsia="Times New Roman" w:cs="Times New Roman"/>
          <w:b/>
          <w:szCs w:val="28"/>
          <w:lang w:eastAsia="ru-RU"/>
        </w:rPr>
        <w:t>сведения и использования в работе</w:t>
      </w:r>
    </w:p>
    <w:p w:rsidR="00F2235C" w:rsidRPr="00B22A52" w:rsidRDefault="00F2235C" w:rsidP="00B22A52">
      <w:pPr>
        <w:spacing w:after="0"/>
        <w:ind w:firstLine="708"/>
        <w:rPr>
          <w:rFonts w:eastAsia="Times New Roman" w:cs="Times New Roman"/>
          <w:b/>
          <w:szCs w:val="28"/>
          <w:lang w:eastAsia="ru-RU"/>
        </w:rPr>
      </w:pPr>
    </w:p>
    <w:p w:rsidR="00732491" w:rsidRPr="00F2235C" w:rsidRDefault="00735178" w:rsidP="00F2235C">
      <w:pPr>
        <w:spacing w:after="0"/>
        <w:ind w:firstLine="708"/>
        <w:rPr>
          <w:b/>
        </w:rPr>
      </w:pPr>
      <w:bookmarkStart w:id="50" w:name="_Toc45098342"/>
      <w:bookmarkStart w:id="51" w:name="_Toc54777052"/>
      <w:bookmarkStart w:id="52" w:name="_Toc69375922"/>
      <w:r w:rsidRPr="00F2235C">
        <w:rPr>
          <w:rStyle w:val="30"/>
          <w:rFonts w:eastAsiaTheme="minorHAnsi"/>
          <w:i w:val="0"/>
        </w:rPr>
        <w:t>8</w:t>
      </w:r>
      <w:r w:rsidR="00326729" w:rsidRPr="00F2235C">
        <w:rPr>
          <w:rStyle w:val="30"/>
          <w:rFonts w:eastAsiaTheme="minorHAnsi"/>
          <w:i w:val="0"/>
        </w:rPr>
        <w:t xml:space="preserve">. </w:t>
      </w:r>
      <w:r w:rsidR="009A7A8A" w:rsidRPr="00F2235C">
        <w:rPr>
          <w:rStyle w:val="30"/>
          <w:rFonts w:eastAsia="Calibri"/>
          <w:i w:val="0"/>
        </w:rPr>
        <w:t>Закон Камчатского края от</w:t>
      </w:r>
      <w:r w:rsidR="0034009F" w:rsidRPr="00F2235C">
        <w:rPr>
          <w:rStyle w:val="30"/>
          <w:rFonts w:eastAsia="Calibri"/>
          <w:i w:val="0"/>
        </w:rPr>
        <w:t xml:space="preserve"> 04.03.2021</w:t>
      </w:r>
      <w:r w:rsidR="00326729" w:rsidRPr="00F2235C">
        <w:rPr>
          <w:rStyle w:val="30"/>
          <w:rFonts w:eastAsia="Calibri"/>
          <w:i w:val="0"/>
        </w:rPr>
        <w:t xml:space="preserve"> №</w:t>
      </w:r>
      <w:r w:rsidR="0034009F" w:rsidRPr="00F2235C">
        <w:rPr>
          <w:rStyle w:val="30"/>
          <w:rFonts w:eastAsia="Calibri"/>
          <w:i w:val="0"/>
        </w:rPr>
        <w:t xml:space="preserve"> 573</w:t>
      </w:r>
      <w:r w:rsidR="00326729" w:rsidRPr="00F2235C">
        <w:rPr>
          <w:rStyle w:val="30"/>
          <w:rFonts w:eastAsia="Calibri"/>
          <w:i w:val="0"/>
        </w:rPr>
        <w:t xml:space="preserve"> «</w:t>
      </w:r>
      <w:r w:rsidR="001C005E" w:rsidRPr="00F2235C">
        <w:rPr>
          <w:rStyle w:val="30"/>
          <w:rFonts w:eastAsiaTheme="minorHAnsi"/>
          <w:i w:val="0"/>
        </w:rPr>
        <w:t>О внесении изменений в стат</w:t>
      </w:r>
      <w:r w:rsidR="00835165" w:rsidRPr="00F2235C">
        <w:rPr>
          <w:rStyle w:val="30"/>
          <w:rFonts w:eastAsiaTheme="minorHAnsi"/>
          <w:i w:val="0"/>
        </w:rPr>
        <w:t>ью 3.1 Закона Камчатского края «</w:t>
      </w:r>
      <w:r w:rsidR="001C005E" w:rsidRPr="00F2235C">
        <w:rPr>
          <w:rStyle w:val="30"/>
          <w:rFonts w:eastAsiaTheme="minorHAnsi"/>
          <w:i w:val="0"/>
        </w:rPr>
        <w:t>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</w:t>
      </w:r>
      <w:r w:rsidR="00326729" w:rsidRPr="00F2235C">
        <w:rPr>
          <w:rStyle w:val="30"/>
          <w:rFonts w:eastAsia="Calibri"/>
          <w:i w:val="0"/>
        </w:rPr>
        <w:t>»</w:t>
      </w:r>
      <w:bookmarkEnd w:id="50"/>
      <w:bookmarkEnd w:id="51"/>
      <w:bookmarkEnd w:id="52"/>
      <w:r w:rsidR="00326729" w:rsidRPr="00835165">
        <w:t xml:space="preserve">. </w:t>
      </w:r>
      <w:r w:rsidR="001C005E" w:rsidRPr="00F2235C">
        <w:rPr>
          <w:b/>
        </w:rPr>
        <w:t>Вступил в силу с 20</w:t>
      </w:r>
      <w:r w:rsidR="00326729" w:rsidRPr="00F2235C">
        <w:rPr>
          <w:b/>
        </w:rPr>
        <w:t>.</w:t>
      </w:r>
      <w:r w:rsidR="001C005E" w:rsidRPr="00F2235C">
        <w:rPr>
          <w:b/>
        </w:rPr>
        <w:t>03</w:t>
      </w:r>
      <w:r w:rsidR="00326729" w:rsidRPr="00F2235C">
        <w:rPr>
          <w:b/>
        </w:rPr>
        <w:t>.20</w:t>
      </w:r>
      <w:r w:rsidR="001C005E" w:rsidRPr="00F2235C">
        <w:rPr>
          <w:b/>
        </w:rPr>
        <w:t>21</w:t>
      </w:r>
      <w:r w:rsidR="00326729" w:rsidRPr="00F2235C">
        <w:rPr>
          <w:b/>
        </w:rPr>
        <w:t>.</w:t>
      </w:r>
    </w:p>
    <w:p w:rsidR="001C005E" w:rsidRPr="00835165" w:rsidRDefault="001C005E" w:rsidP="00F2235C">
      <w:pPr>
        <w:spacing w:after="0"/>
        <w:ind w:firstLine="708"/>
        <w:rPr>
          <w:rFonts w:eastAsia="Times New Roman"/>
          <w:lang w:eastAsia="ru-RU"/>
        </w:rPr>
      </w:pPr>
      <w:r w:rsidRPr="00835165">
        <w:rPr>
          <w:rFonts w:eastAsia="Times New Roman"/>
          <w:lang w:eastAsia="ru-RU"/>
        </w:rPr>
        <w:t>Закон разработан в целях приведения в соответствие с Федеральным законом от 09.11.2020 № 363 в части дополнения перечня проектов муниципальных актов, не подлежащих оценке регулирующего воздействия, проектами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326729" w:rsidRPr="00F2235C" w:rsidRDefault="00326729" w:rsidP="00F2235C">
      <w:pPr>
        <w:spacing w:after="0"/>
        <w:ind w:firstLine="708"/>
        <w:rPr>
          <w:rFonts w:eastAsia="Times New Roman"/>
          <w:b/>
          <w:lang w:eastAsia="ru-RU"/>
        </w:rPr>
      </w:pPr>
      <w:r w:rsidRPr="00F2235C">
        <w:rPr>
          <w:rFonts w:eastAsia="Times New Roman"/>
          <w:b/>
          <w:lang w:eastAsia="ru-RU"/>
        </w:rPr>
        <w:t>Органам местного самоуправления для сведения</w:t>
      </w:r>
      <w:r w:rsidR="005748A2" w:rsidRPr="00F2235C">
        <w:rPr>
          <w:rFonts w:eastAsia="Times New Roman"/>
          <w:b/>
          <w:lang w:eastAsia="ru-RU"/>
        </w:rPr>
        <w:t xml:space="preserve"> и использования в работе</w:t>
      </w:r>
    </w:p>
    <w:p w:rsidR="00552357" w:rsidRDefault="00552357" w:rsidP="00552357">
      <w:pPr>
        <w:spacing w:after="0"/>
        <w:rPr>
          <w:rStyle w:val="30"/>
          <w:rFonts w:eastAsiaTheme="minorHAnsi"/>
          <w:i w:val="0"/>
        </w:rPr>
      </w:pPr>
      <w:bookmarkStart w:id="53" w:name="_Toc45098343"/>
      <w:bookmarkStart w:id="54" w:name="_Toc54777053"/>
    </w:p>
    <w:p w:rsidR="009E6572" w:rsidRPr="00694062" w:rsidRDefault="00735178" w:rsidP="00694062">
      <w:pPr>
        <w:spacing w:after="0"/>
        <w:ind w:firstLine="708"/>
        <w:rPr>
          <w:b/>
        </w:rPr>
      </w:pPr>
      <w:bookmarkStart w:id="55" w:name="_Toc69375923"/>
      <w:r w:rsidRPr="00694062">
        <w:rPr>
          <w:rStyle w:val="30"/>
          <w:rFonts w:eastAsiaTheme="minorHAnsi"/>
          <w:i w:val="0"/>
        </w:rPr>
        <w:t>9</w:t>
      </w:r>
      <w:r w:rsidR="009E6572" w:rsidRPr="00694062">
        <w:rPr>
          <w:rStyle w:val="30"/>
          <w:rFonts w:eastAsiaTheme="minorHAnsi"/>
          <w:i w:val="0"/>
        </w:rPr>
        <w:t xml:space="preserve">. </w:t>
      </w:r>
      <w:r w:rsidR="009E6572" w:rsidRPr="00694062">
        <w:rPr>
          <w:rStyle w:val="30"/>
          <w:rFonts w:eastAsia="Calibri"/>
          <w:i w:val="0"/>
        </w:rPr>
        <w:t>Закон Кам</w:t>
      </w:r>
      <w:r w:rsidR="00AA2C5D" w:rsidRPr="00694062">
        <w:rPr>
          <w:rStyle w:val="30"/>
          <w:rFonts w:eastAsia="Calibri"/>
          <w:i w:val="0"/>
        </w:rPr>
        <w:t>ч</w:t>
      </w:r>
      <w:r w:rsidR="00217433" w:rsidRPr="00694062">
        <w:rPr>
          <w:rStyle w:val="30"/>
          <w:rFonts w:eastAsia="Calibri"/>
          <w:i w:val="0"/>
        </w:rPr>
        <w:t>атского края от 04.03.2021 №</w:t>
      </w:r>
      <w:r w:rsidR="00206A0C" w:rsidRPr="00694062">
        <w:rPr>
          <w:rStyle w:val="30"/>
          <w:rFonts w:eastAsia="Calibri"/>
          <w:i w:val="0"/>
        </w:rPr>
        <w:t xml:space="preserve"> 577</w:t>
      </w:r>
      <w:r w:rsidR="009E6572" w:rsidRPr="00694062">
        <w:rPr>
          <w:rStyle w:val="30"/>
          <w:rFonts w:eastAsia="Calibri"/>
          <w:i w:val="0"/>
        </w:rPr>
        <w:t xml:space="preserve"> «</w:t>
      </w:r>
      <w:r w:rsidR="00206A0C" w:rsidRPr="00694062">
        <w:rPr>
          <w:rStyle w:val="30"/>
          <w:rFonts w:eastAsiaTheme="minorHAnsi"/>
          <w:i w:val="0"/>
        </w:rPr>
        <w:t>Об Уполномоченном по правам человека в Камчатском крае</w:t>
      </w:r>
      <w:r w:rsidR="009E6572" w:rsidRPr="00694062">
        <w:rPr>
          <w:rStyle w:val="30"/>
          <w:rFonts w:eastAsia="Calibri"/>
          <w:i w:val="0"/>
        </w:rPr>
        <w:t>»</w:t>
      </w:r>
      <w:bookmarkEnd w:id="53"/>
      <w:bookmarkEnd w:id="54"/>
      <w:bookmarkEnd w:id="55"/>
      <w:r w:rsidR="009E6572" w:rsidRPr="00735F3A">
        <w:t xml:space="preserve">. </w:t>
      </w:r>
      <w:r w:rsidR="00217433" w:rsidRPr="00694062">
        <w:rPr>
          <w:b/>
        </w:rPr>
        <w:t>Вступил в силу с 20</w:t>
      </w:r>
      <w:r w:rsidR="009E6572" w:rsidRPr="00694062">
        <w:rPr>
          <w:b/>
        </w:rPr>
        <w:t>.</w:t>
      </w:r>
      <w:r w:rsidR="00217433" w:rsidRPr="00694062">
        <w:rPr>
          <w:b/>
        </w:rPr>
        <w:t>03</w:t>
      </w:r>
      <w:r w:rsidR="009E6572" w:rsidRPr="00694062">
        <w:rPr>
          <w:b/>
        </w:rPr>
        <w:t>.20</w:t>
      </w:r>
      <w:r w:rsidR="00217433" w:rsidRPr="00694062">
        <w:rPr>
          <w:b/>
        </w:rPr>
        <w:t>21</w:t>
      </w:r>
      <w:r w:rsidR="009E6572" w:rsidRPr="00694062">
        <w:rPr>
          <w:b/>
        </w:rPr>
        <w:t>.</w:t>
      </w:r>
    </w:p>
    <w:p w:rsidR="00552357" w:rsidRPr="00694062" w:rsidRDefault="00552357" w:rsidP="00694062">
      <w:pPr>
        <w:spacing w:after="0"/>
        <w:ind w:firstLine="708"/>
      </w:pPr>
      <w:r w:rsidRPr="00694062">
        <w:t>Закон определяет статус, полномочия,</w:t>
      </w:r>
      <w:r w:rsidR="00694062" w:rsidRPr="00694062">
        <w:t xml:space="preserve"> в том числе взаимодействие с</w:t>
      </w:r>
      <w:r w:rsidRPr="00694062">
        <w:t xml:space="preserve"> </w:t>
      </w:r>
      <w:r w:rsidR="00694062" w:rsidRPr="00B82814">
        <w:t>государственными органами, муниципальными органами, общественными объединениями и организациями, осуществляющими защиту прав</w:t>
      </w:r>
      <w:r w:rsidR="00694062" w:rsidRPr="00694062">
        <w:t xml:space="preserve"> и свобод человека и гражданина, </w:t>
      </w:r>
      <w:r w:rsidRPr="00694062">
        <w:t>порядок назначения на должность и освобождения от должности Уполномоченного по правам человека в Камчатском крае, а также иные вопросы его деятельности.</w:t>
      </w:r>
    </w:p>
    <w:p w:rsidR="00206A0C" w:rsidRPr="00694062" w:rsidRDefault="00206A0C" w:rsidP="00694062">
      <w:pPr>
        <w:spacing w:after="0"/>
        <w:ind w:firstLine="708"/>
        <w:rPr>
          <w:rFonts w:eastAsia="Times New Roman"/>
          <w:lang w:eastAsia="ru-RU"/>
        </w:rPr>
      </w:pPr>
      <w:r w:rsidRPr="00694062">
        <w:rPr>
          <w:rFonts w:eastAsia="Times New Roman"/>
          <w:lang w:eastAsia="ru-RU"/>
        </w:rPr>
        <w:t>Одновременно, законо</w:t>
      </w:r>
      <w:r w:rsidR="00735F3A" w:rsidRPr="00694062">
        <w:rPr>
          <w:rFonts w:eastAsia="Times New Roman"/>
          <w:lang w:eastAsia="ru-RU"/>
        </w:rPr>
        <w:t>м признается</w:t>
      </w:r>
      <w:r w:rsidRPr="00694062">
        <w:rPr>
          <w:rFonts w:eastAsia="Times New Roman"/>
          <w:lang w:eastAsia="ru-RU"/>
        </w:rPr>
        <w:t xml:space="preserve"> утратившим силу Закон Камчатского края от 28.04.2011 № 590 «Об Уполномоченном по правам человека в Камчатском крае»</w:t>
      </w:r>
      <w:r w:rsidR="00552357" w:rsidRPr="00694062">
        <w:rPr>
          <w:rFonts w:eastAsia="Times New Roman"/>
          <w:lang w:eastAsia="ru-RU"/>
        </w:rPr>
        <w:t>.</w:t>
      </w:r>
    </w:p>
    <w:p w:rsidR="009E6572" w:rsidRPr="00694062" w:rsidRDefault="009E6572" w:rsidP="00694062">
      <w:pPr>
        <w:spacing w:after="0"/>
        <w:ind w:firstLine="708"/>
        <w:rPr>
          <w:rFonts w:eastAsia="Times New Roman"/>
          <w:b/>
          <w:lang w:eastAsia="ru-RU"/>
        </w:rPr>
      </w:pPr>
      <w:r w:rsidRPr="00694062">
        <w:rPr>
          <w:rFonts w:eastAsia="Times New Roman"/>
          <w:b/>
          <w:lang w:eastAsia="ru-RU"/>
        </w:rPr>
        <w:t>Органам местного самоуправления для сведения</w:t>
      </w:r>
      <w:r w:rsidR="0040349A" w:rsidRPr="00694062">
        <w:rPr>
          <w:rFonts w:eastAsia="Times New Roman"/>
          <w:b/>
          <w:lang w:eastAsia="ru-RU"/>
        </w:rPr>
        <w:t xml:space="preserve"> </w:t>
      </w:r>
    </w:p>
    <w:p w:rsidR="00B82814" w:rsidRPr="00B82814" w:rsidRDefault="00B82814" w:rsidP="00B8281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4262F8" w:rsidRDefault="00AB646D" w:rsidP="00594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594EED">
        <w:rPr>
          <w:rFonts w:cs="Times New Roman"/>
          <w:i/>
          <w:sz w:val="20"/>
          <w:szCs w:val="20"/>
        </w:rPr>
        <w:t>О</w:t>
      </w:r>
      <w:r w:rsidR="006E3D00" w:rsidRPr="00594EED">
        <w:rPr>
          <w:rFonts w:cs="Times New Roman"/>
          <w:i/>
          <w:sz w:val="20"/>
          <w:szCs w:val="20"/>
        </w:rPr>
        <w:t xml:space="preserve">тдел по </w:t>
      </w:r>
      <w:r w:rsidR="003F4DA5" w:rsidRPr="00594EED">
        <w:rPr>
          <w:rFonts w:cs="Times New Roman"/>
          <w:i/>
          <w:sz w:val="20"/>
          <w:szCs w:val="20"/>
        </w:rPr>
        <w:t>работе</w:t>
      </w:r>
    </w:p>
    <w:p w:rsidR="008A314C" w:rsidRPr="00594EED" w:rsidRDefault="003F4DA5" w:rsidP="00594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594EED">
        <w:rPr>
          <w:rFonts w:cs="Times New Roman"/>
          <w:i/>
          <w:sz w:val="20"/>
          <w:szCs w:val="20"/>
        </w:rPr>
        <w:t xml:space="preserve"> с</w:t>
      </w:r>
      <w:r w:rsidR="008A314C" w:rsidRPr="00594EED">
        <w:rPr>
          <w:rFonts w:cs="Times New Roman"/>
          <w:i/>
          <w:sz w:val="20"/>
          <w:szCs w:val="20"/>
        </w:rPr>
        <w:t xml:space="preserve"> депутатскими фракциями,</w:t>
      </w:r>
      <w:r w:rsidRPr="00594EED">
        <w:rPr>
          <w:rFonts w:cs="Times New Roman"/>
          <w:i/>
          <w:sz w:val="20"/>
          <w:szCs w:val="20"/>
        </w:rPr>
        <w:t xml:space="preserve"> </w:t>
      </w:r>
    </w:p>
    <w:p w:rsidR="00594EED" w:rsidRDefault="004C27CD" w:rsidP="00594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594EED">
        <w:rPr>
          <w:rFonts w:cs="Times New Roman"/>
          <w:i/>
          <w:sz w:val="20"/>
          <w:szCs w:val="20"/>
        </w:rPr>
        <w:t>органами местного самоуправления</w:t>
      </w:r>
      <w:r w:rsidR="00594EED" w:rsidRPr="00594EED">
        <w:rPr>
          <w:rFonts w:cs="Times New Roman"/>
          <w:i/>
          <w:sz w:val="20"/>
          <w:szCs w:val="20"/>
        </w:rPr>
        <w:t xml:space="preserve"> </w:t>
      </w:r>
    </w:p>
    <w:p w:rsidR="00E9006F" w:rsidRPr="00594EED" w:rsidRDefault="008A314C" w:rsidP="00594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594EED">
        <w:rPr>
          <w:rFonts w:cs="Times New Roman"/>
          <w:i/>
          <w:sz w:val="20"/>
          <w:szCs w:val="20"/>
        </w:rPr>
        <w:t>и общественными организациями</w:t>
      </w:r>
    </w:p>
    <w:p w:rsidR="004262F8" w:rsidRDefault="00E9006F" w:rsidP="008A31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594EED">
        <w:rPr>
          <w:rFonts w:cs="Times New Roman"/>
          <w:i/>
          <w:sz w:val="20"/>
          <w:szCs w:val="20"/>
        </w:rPr>
        <w:t>Законодательного Собрани</w:t>
      </w:r>
      <w:r w:rsidR="004262F8">
        <w:rPr>
          <w:rFonts w:cs="Times New Roman"/>
          <w:i/>
          <w:sz w:val="20"/>
          <w:szCs w:val="20"/>
        </w:rPr>
        <w:t>я</w:t>
      </w:r>
    </w:p>
    <w:p w:rsidR="00473F05" w:rsidRDefault="00E9006F" w:rsidP="008A31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color w:val="000000"/>
          <w:szCs w:val="28"/>
        </w:rPr>
      </w:pPr>
      <w:r w:rsidRPr="00594EED">
        <w:rPr>
          <w:rFonts w:cs="Times New Roman"/>
          <w:i/>
          <w:sz w:val="20"/>
          <w:szCs w:val="20"/>
        </w:rPr>
        <w:t>Камчатского края</w:t>
      </w:r>
    </w:p>
    <w:sectPr w:rsidR="00473F05" w:rsidSect="003B15B8">
      <w:headerReference w:type="default" r:id="rId11"/>
      <w:pgSz w:w="11906" w:h="16838"/>
      <w:pgMar w:top="851" w:right="709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CE" w:rsidRDefault="006B00CE" w:rsidP="00E55F86">
      <w:pPr>
        <w:spacing w:after="0" w:line="240" w:lineRule="auto"/>
      </w:pPr>
      <w:r>
        <w:separator/>
      </w:r>
    </w:p>
    <w:p w:rsidR="006B00CE" w:rsidRDefault="006B00CE"/>
    <w:p w:rsidR="006B00CE" w:rsidRDefault="006B00CE" w:rsidP="006A039A"/>
    <w:p w:rsidR="006B00CE" w:rsidRDefault="006B00CE" w:rsidP="006A039A"/>
  </w:endnote>
  <w:endnote w:type="continuationSeparator" w:id="0">
    <w:p w:rsidR="006B00CE" w:rsidRDefault="006B00CE" w:rsidP="00E55F86">
      <w:pPr>
        <w:spacing w:after="0" w:line="240" w:lineRule="auto"/>
      </w:pPr>
      <w:r>
        <w:continuationSeparator/>
      </w:r>
    </w:p>
    <w:p w:rsidR="006B00CE" w:rsidRDefault="006B00CE"/>
    <w:p w:rsidR="006B00CE" w:rsidRDefault="006B00CE" w:rsidP="006A039A"/>
    <w:p w:rsidR="006B00CE" w:rsidRDefault="006B00CE" w:rsidP="006A0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CE" w:rsidRDefault="006B00CE" w:rsidP="00E55F86">
      <w:pPr>
        <w:spacing w:after="0" w:line="240" w:lineRule="auto"/>
      </w:pPr>
      <w:r>
        <w:separator/>
      </w:r>
    </w:p>
    <w:p w:rsidR="006B00CE" w:rsidRDefault="006B00CE"/>
    <w:p w:rsidR="006B00CE" w:rsidRDefault="006B00CE" w:rsidP="006A039A"/>
    <w:p w:rsidR="006B00CE" w:rsidRDefault="006B00CE" w:rsidP="006A039A"/>
  </w:footnote>
  <w:footnote w:type="continuationSeparator" w:id="0">
    <w:p w:rsidR="006B00CE" w:rsidRDefault="006B00CE" w:rsidP="00E55F86">
      <w:pPr>
        <w:spacing w:after="0" w:line="240" w:lineRule="auto"/>
      </w:pPr>
      <w:r>
        <w:continuationSeparator/>
      </w:r>
    </w:p>
    <w:p w:rsidR="006B00CE" w:rsidRDefault="006B00CE"/>
    <w:p w:rsidR="006B00CE" w:rsidRDefault="006B00CE" w:rsidP="006A039A"/>
    <w:p w:rsidR="006B00CE" w:rsidRDefault="006B00CE" w:rsidP="006A03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304239523"/>
      <w:docPartObj>
        <w:docPartGallery w:val="Page Numbers (Top of Page)"/>
        <w:docPartUnique/>
      </w:docPartObj>
    </w:sdtPr>
    <w:sdtEndPr/>
    <w:sdtContent>
      <w:p w:rsidR="006B00CE" w:rsidRPr="003B15B8" w:rsidRDefault="006B00CE">
        <w:pPr>
          <w:pStyle w:val="a8"/>
          <w:jc w:val="center"/>
          <w:rPr>
            <w:sz w:val="20"/>
            <w:szCs w:val="20"/>
          </w:rPr>
        </w:pPr>
        <w:r w:rsidRPr="003B15B8">
          <w:rPr>
            <w:sz w:val="20"/>
            <w:szCs w:val="20"/>
          </w:rPr>
          <w:fldChar w:fldCharType="begin"/>
        </w:r>
        <w:r w:rsidRPr="003B15B8">
          <w:rPr>
            <w:sz w:val="20"/>
            <w:szCs w:val="20"/>
          </w:rPr>
          <w:instrText>PAGE   \* MERGEFORMAT</w:instrText>
        </w:r>
        <w:r w:rsidRPr="003B15B8">
          <w:rPr>
            <w:sz w:val="20"/>
            <w:szCs w:val="20"/>
          </w:rPr>
          <w:fldChar w:fldCharType="separate"/>
        </w:r>
        <w:r w:rsidR="004262F8">
          <w:rPr>
            <w:noProof/>
            <w:sz w:val="20"/>
            <w:szCs w:val="20"/>
          </w:rPr>
          <w:t>2</w:t>
        </w:r>
        <w:r w:rsidRPr="003B15B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4763"/>
    <w:multiLevelType w:val="multilevel"/>
    <w:tmpl w:val="BE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817FE"/>
    <w:multiLevelType w:val="hybridMultilevel"/>
    <w:tmpl w:val="37006DAC"/>
    <w:lvl w:ilvl="0" w:tplc="4C2EF0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4B7A78"/>
    <w:multiLevelType w:val="multilevel"/>
    <w:tmpl w:val="2848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D61A8"/>
    <w:multiLevelType w:val="hybridMultilevel"/>
    <w:tmpl w:val="A14C5540"/>
    <w:lvl w:ilvl="0" w:tplc="552E2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8613BD"/>
    <w:multiLevelType w:val="hybridMultilevel"/>
    <w:tmpl w:val="AE7406E0"/>
    <w:lvl w:ilvl="0" w:tplc="B4AA5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C6743A"/>
    <w:multiLevelType w:val="hybridMultilevel"/>
    <w:tmpl w:val="05E4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23E58"/>
    <w:multiLevelType w:val="hybridMultilevel"/>
    <w:tmpl w:val="B47C71CA"/>
    <w:lvl w:ilvl="0" w:tplc="13F4E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1423CE"/>
    <w:multiLevelType w:val="hybridMultilevel"/>
    <w:tmpl w:val="64349BCA"/>
    <w:lvl w:ilvl="0" w:tplc="FAB22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025EE"/>
    <w:multiLevelType w:val="hybridMultilevel"/>
    <w:tmpl w:val="AF30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3029E"/>
    <w:multiLevelType w:val="multilevel"/>
    <w:tmpl w:val="414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4877C2"/>
    <w:multiLevelType w:val="singleLevel"/>
    <w:tmpl w:val="51EE792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D40622A"/>
    <w:multiLevelType w:val="hybridMultilevel"/>
    <w:tmpl w:val="94E0E9FE"/>
    <w:lvl w:ilvl="0" w:tplc="6EFC43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70398"/>
    <w:multiLevelType w:val="hybridMultilevel"/>
    <w:tmpl w:val="5A82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B2D3E"/>
    <w:multiLevelType w:val="hybridMultilevel"/>
    <w:tmpl w:val="70C2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83823"/>
    <w:multiLevelType w:val="hybridMultilevel"/>
    <w:tmpl w:val="7B1C4834"/>
    <w:lvl w:ilvl="0" w:tplc="83A2808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6515463"/>
    <w:multiLevelType w:val="hybridMultilevel"/>
    <w:tmpl w:val="42DC40A2"/>
    <w:lvl w:ilvl="0" w:tplc="D58CEC0A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14"/>
  </w:num>
  <w:num w:numId="6">
    <w:abstractNumId w:val="15"/>
  </w:num>
  <w:num w:numId="7">
    <w:abstractNumId w:val="11"/>
  </w:num>
  <w:num w:numId="8">
    <w:abstractNumId w:val="8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BC"/>
    <w:rsid w:val="00001CA7"/>
    <w:rsid w:val="00001EA9"/>
    <w:rsid w:val="00002243"/>
    <w:rsid w:val="0000256C"/>
    <w:rsid w:val="000035F5"/>
    <w:rsid w:val="00004431"/>
    <w:rsid w:val="00004738"/>
    <w:rsid w:val="0000498A"/>
    <w:rsid w:val="00005096"/>
    <w:rsid w:val="00005333"/>
    <w:rsid w:val="00007DCA"/>
    <w:rsid w:val="000110C3"/>
    <w:rsid w:val="00011BA3"/>
    <w:rsid w:val="000122D3"/>
    <w:rsid w:val="000122FE"/>
    <w:rsid w:val="0001299C"/>
    <w:rsid w:val="00013CFB"/>
    <w:rsid w:val="00013D52"/>
    <w:rsid w:val="00014D71"/>
    <w:rsid w:val="000153BA"/>
    <w:rsid w:val="00016AC6"/>
    <w:rsid w:val="00017B30"/>
    <w:rsid w:val="00020BBB"/>
    <w:rsid w:val="00021546"/>
    <w:rsid w:val="00021CC8"/>
    <w:rsid w:val="00023C6D"/>
    <w:rsid w:val="0002410B"/>
    <w:rsid w:val="0002410D"/>
    <w:rsid w:val="000246EC"/>
    <w:rsid w:val="000252BC"/>
    <w:rsid w:val="000254D2"/>
    <w:rsid w:val="0002672B"/>
    <w:rsid w:val="000270B8"/>
    <w:rsid w:val="00027296"/>
    <w:rsid w:val="00030193"/>
    <w:rsid w:val="00030378"/>
    <w:rsid w:val="00032066"/>
    <w:rsid w:val="0003234F"/>
    <w:rsid w:val="00033E00"/>
    <w:rsid w:val="0003583F"/>
    <w:rsid w:val="00035CD0"/>
    <w:rsid w:val="000373B1"/>
    <w:rsid w:val="00040F93"/>
    <w:rsid w:val="00041248"/>
    <w:rsid w:val="00045AA9"/>
    <w:rsid w:val="000469AD"/>
    <w:rsid w:val="00046AFC"/>
    <w:rsid w:val="00047220"/>
    <w:rsid w:val="000525F2"/>
    <w:rsid w:val="000526E1"/>
    <w:rsid w:val="00052A87"/>
    <w:rsid w:val="000539A8"/>
    <w:rsid w:val="00054546"/>
    <w:rsid w:val="0005548C"/>
    <w:rsid w:val="000567CE"/>
    <w:rsid w:val="000604BA"/>
    <w:rsid w:val="00061858"/>
    <w:rsid w:val="0006434B"/>
    <w:rsid w:val="000646A0"/>
    <w:rsid w:val="00066C8C"/>
    <w:rsid w:val="00067DB8"/>
    <w:rsid w:val="00070375"/>
    <w:rsid w:val="00070A15"/>
    <w:rsid w:val="00070A5D"/>
    <w:rsid w:val="000717D1"/>
    <w:rsid w:val="0007287F"/>
    <w:rsid w:val="00073E11"/>
    <w:rsid w:val="00074152"/>
    <w:rsid w:val="00074D88"/>
    <w:rsid w:val="00075A5A"/>
    <w:rsid w:val="00076223"/>
    <w:rsid w:val="000768EA"/>
    <w:rsid w:val="000773D5"/>
    <w:rsid w:val="00077DF0"/>
    <w:rsid w:val="0008015F"/>
    <w:rsid w:val="0008070C"/>
    <w:rsid w:val="00081A57"/>
    <w:rsid w:val="0008486F"/>
    <w:rsid w:val="00085EDA"/>
    <w:rsid w:val="00090B7B"/>
    <w:rsid w:val="00090E71"/>
    <w:rsid w:val="00092390"/>
    <w:rsid w:val="000925AF"/>
    <w:rsid w:val="00092756"/>
    <w:rsid w:val="00092E60"/>
    <w:rsid w:val="00092EE5"/>
    <w:rsid w:val="00093025"/>
    <w:rsid w:val="000941CE"/>
    <w:rsid w:val="00095FAF"/>
    <w:rsid w:val="000A2FC8"/>
    <w:rsid w:val="000A4995"/>
    <w:rsid w:val="000A4ED3"/>
    <w:rsid w:val="000A5312"/>
    <w:rsid w:val="000A5BA7"/>
    <w:rsid w:val="000A63BA"/>
    <w:rsid w:val="000A6535"/>
    <w:rsid w:val="000B261E"/>
    <w:rsid w:val="000B2C35"/>
    <w:rsid w:val="000B3244"/>
    <w:rsid w:val="000B3720"/>
    <w:rsid w:val="000B5B1F"/>
    <w:rsid w:val="000B6A0B"/>
    <w:rsid w:val="000B6A5C"/>
    <w:rsid w:val="000B6EF7"/>
    <w:rsid w:val="000B77AA"/>
    <w:rsid w:val="000C0582"/>
    <w:rsid w:val="000C0996"/>
    <w:rsid w:val="000C1D58"/>
    <w:rsid w:val="000C49DD"/>
    <w:rsid w:val="000C4AF9"/>
    <w:rsid w:val="000C4E16"/>
    <w:rsid w:val="000D0F3B"/>
    <w:rsid w:val="000D1254"/>
    <w:rsid w:val="000D1974"/>
    <w:rsid w:val="000D1C0E"/>
    <w:rsid w:val="000D683C"/>
    <w:rsid w:val="000D6A7C"/>
    <w:rsid w:val="000E0C22"/>
    <w:rsid w:val="000E1060"/>
    <w:rsid w:val="000E3FC6"/>
    <w:rsid w:val="000E54D3"/>
    <w:rsid w:val="000E657E"/>
    <w:rsid w:val="000F072F"/>
    <w:rsid w:val="000F15FB"/>
    <w:rsid w:val="000F1EFD"/>
    <w:rsid w:val="000F3B82"/>
    <w:rsid w:val="000F4ADF"/>
    <w:rsid w:val="000F5DFE"/>
    <w:rsid w:val="000F6E19"/>
    <w:rsid w:val="000F7AFD"/>
    <w:rsid w:val="000F7FA6"/>
    <w:rsid w:val="000F7FAB"/>
    <w:rsid w:val="00100AFC"/>
    <w:rsid w:val="0010102A"/>
    <w:rsid w:val="00107E33"/>
    <w:rsid w:val="0011019B"/>
    <w:rsid w:val="00110540"/>
    <w:rsid w:val="00111AD0"/>
    <w:rsid w:val="00111BA9"/>
    <w:rsid w:val="001126F2"/>
    <w:rsid w:val="00113745"/>
    <w:rsid w:val="001149D6"/>
    <w:rsid w:val="00114AB8"/>
    <w:rsid w:val="00116E6F"/>
    <w:rsid w:val="00116F46"/>
    <w:rsid w:val="001171A2"/>
    <w:rsid w:val="001207E5"/>
    <w:rsid w:val="001217A0"/>
    <w:rsid w:val="00121C26"/>
    <w:rsid w:val="001229EE"/>
    <w:rsid w:val="00127816"/>
    <w:rsid w:val="0013049B"/>
    <w:rsid w:val="0013061D"/>
    <w:rsid w:val="00131B21"/>
    <w:rsid w:val="00133B55"/>
    <w:rsid w:val="00133FEE"/>
    <w:rsid w:val="00134C63"/>
    <w:rsid w:val="00136178"/>
    <w:rsid w:val="00137617"/>
    <w:rsid w:val="001417C4"/>
    <w:rsid w:val="001420AF"/>
    <w:rsid w:val="001425C8"/>
    <w:rsid w:val="00147907"/>
    <w:rsid w:val="00151E89"/>
    <w:rsid w:val="001520FD"/>
    <w:rsid w:val="00153BCC"/>
    <w:rsid w:val="00156577"/>
    <w:rsid w:val="001567C4"/>
    <w:rsid w:val="0015797A"/>
    <w:rsid w:val="00157D13"/>
    <w:rsid w:val="00161373"/>
    <w:rsid w:val="001618B8"/>
    <w:rsid w:val="00163689"/>
    <w:rsid w:val="00164CD9"/>
    <w:rsid w:val="00164DE2"/>
    <w:rsid w:val="00166AEF"/>
    <w:rsid w:val="0016795F"/>
    <w:rsid w:val="00167AD9"/>
    <w:rsid w:val="001720B5"/>
    <w:rsid w:val="0017359C"/>
    <w:rsid w:val="00174DC7"/>
    <w:rsid w:val="001758F2"/>
    <w:rsid w:val="00175E4B"/>
    <w:rsid w:val="00176F8B"/>
    <w:rsid w:val="00177056"/>
    <w:rsid w:val="001806C6"/>
    <w:rsid w:val="001819BE"/>
    <w:rsid w:val="00182399"/>
    <w:rsid w:val="00182D6C"/>
    <w:rsid w:val="00184A9F"/>
    <w:rsid w:val="00184F0C"/>
    <w:rsid w:val="001870B8"/>
    <w:rsid w:val="00187FCB"/>
    <w:rsid w:val="0019076E"/>
    <w:rsid w:val="00190AA3"/>
    <w:rsid w:val="001934E9"/>
    <w:rsid w:val="0019373B"/>
    <w:rsid w:val="00193FAD"/>
    <w:rsid w:val="00193FED"/>
    <w:rsid w:val="00195986"/>
    <w:rsid w:val="00195BF6"/>
    <w:rsid w:val="001A1EF8"/>
    <w:rsid w:val="001A1FE1"/>
    <w:rsid w:val="001A236F"/>
    <w:rsid w:val="001A2406"/>
    <w:rsid w:val="001A2AE3"/>
    <w:rsid w:val="001A3F69"/>
    <w:rsid w:val="001A4481"/>
    <w:rsid w:val="001A45DA"/>
    <w:rsid w:val="001A4EBC"/>
    <w:rsid w:val="001B3B92"/>
    <w:rsid w:val="001B4501"/>
    <w:rsid w:val="001B45BF"/>
    <w:rsid w:val="001B52D1"/>
    <w:rsid w:val="001B735D"/>
    <w:rsid w:val="001C005E"/>
    <w:rsid w:val="001C1346"/>
    <w:rsid w:val="001C154C"/>
    <w:rsid w:val="001C18B3"/>
    <w:rsid w:val="001C1F28"/>
    <w:rsid w:val="001C24BD"/>
    <w:rsid w:val="001C3DC5"/>
    <w:rsid w:val="001C4234"/>
    <w:rsid w:val="001C5746"/>
    <w:rsid w:val="001C6983"/>
    <w:rsid w:val="001D17D6"/>
    <w:rsid w:val="001D1FD0"/>
    <w:rsid w:val="001D35E0"/>
    <w:rsid w:val="001D42E9"/>
    <w:rsid w:val="001D5B6E"/>
    <w:rsid w:val="001D691A"/>
    <w:rsid w:val="001D69AB"/>
    <w:rsid w:val="001D6A42"/>
    <w:rsid w:val="001D6A99"/>
    <w:rsid w:val="001E0059"/>
    <w:rsid w:val="001E06F3"/>
    <w:rsid w:val="001E094C"/>
    <w:rsid w:val="001E1A59"/>
    <w:rsid w:val="001E2BAE"/>
    <w:rsid w:val="001E39AB"/>
    <w:rsid w:val="001E615F"/>
    <w:rsid w:val="001E74C8"/>
    <w:rsid w:val="001F03D4"/>
    <w:rsid w:val="001F0955"/>
    <w:rsid w:val="001F1BAE"/>
    <w:rsid w:val="001F27F2"/>
    <w:rsid w:val="001F43EE"/>
    <w:rsid w:val="001F45CA"/>
    <w:rsid w:val="001F4654"/>
    <w:rsid w:val="001F6595"/>
    <w:rsid w:val="001F6B91"/>
    <w:rsid w:val="001F7060"/>
    <w:rsid w:val="001F7352"/>
    <w:rsid w:val="001F7DAD"/>
    <w:rsid w:val="00201AE0"/>
    <w:rsid w:val="00201C6B"/>
    <w:rsid w:val="00201F17"/>
    <w:rsid w:val="0020276B"/>
    <w:rsid w:val="002050BB"/>
    <w:rsid w:val="0020677C"/>
    <w:rsid w:val="00206A0C"/>
    <w:rsid w:val="00207E39"/>
    <w:rsid w:val="00210B59"/>
    <w:rsid w:val="00211526"/>
    <w:rsid w:val="00213437"/>
    <w:rsid w:val="002148D7"/>
    <w:rsid w:val="002153FA"/>
    <w:rsid w:val="002155D2"/>
    <w:rsid w:val="002160A6"/>
    <w:rsid w:val="002164AF"/>
    <w:rsid w:val="00217433"/>
    <w:rsid w:val="00220172"/>
    <w:rsid w:val="00222A6F"/>
    <w:rsid w:val="002249A3"/>
    <w:rsid w:val="00224F5F"/>
    <w:rsid w:val="00225C32"/>
    <w:rsid w:val="00226DDE"/>
    <w:rsid w:val="00226E99"/>
    <w:rsid w:val="00227588"/>
    <w:rsid w:val="002301F9"/>
    <w:rsid w:val="00230A4E"/>
    <w:rsid w:val="00231402"/>
    <w:rsid w:val="00231B4F"/>
    <w:rsid w:val="00231E55"/>
    <w:rsid w:val="00232B59"/>
    <w:rsid w:val="00233DA8"/>
    <w:rsid w:val="00235313"/>
    <w:rsid w:val="00235BC6"/>
    <w:rsid w:val="00236095"/>
    <w:rsid w:val="00236D6A"/>
    <w:rsid w:val="00237E84"/>
    <w:rsid w:val="002420EE"/>
    <w:rsid w:val="002423D2"/>
    <w:rsid w:val="00242599"/>
    <w:rsid w:val="00243871"/>
    <w:rsid w:val="00243A2C"/>
    <w:rsid w:val="00244277"/>
    <w:rsid w:val="0024435A"/>
    <w:rsid w:val="0024468F"/>
    <w:rsid w:val="00245037"/>
    <w:rsid w:val="002453BA"/>
    <w:rsid w:val="00247F9C"/>
    <w:rsid w:val="00250E55"/>
    <w:rsid w:val="00254443"/>
    <w:rsid w:val="002567AD"/>
    <w:rsid w:val="00256FFD"/>
    <w:rsid w:val="0026054F"/>
    <w:rsid w:val="00261BCE"/>
    <w:rsid w:val="00262110"/>
    <w:rsid w:val="00262576"/>
    <w:rsid w:val="00264516"/>
    <w:rsid w:val="00264AAF"/>
    <w:rsid w:val="00264CE5"/>
    <w:rsid w:val="00265E24"/>
    <w:rsid w:val="002669A1"/>
    <w:rsid w:val="002676F9"/>
    <w:rsid w:val="00267F6A"/>
    <w:rsid w:val="00270B53"/>
    <w:rsid w:val="00271B32"/>
    <w:rsid w:val="00272919"/>
    <w:rsid w:val="0027437D"/>
    <w:rsid w:val="0027501E"/>
    <w:rsid w:val="00275FB4"/>
    <w:rsid w:val="002760B5"/>
    <w:rsid w:val="00276842"/>
    <w:rsid w:val="00277546"/>
    <w:rsid w:val="00280C63"/>
    <w:rsid w:val="00281A26"/>
    <w:rsid w:val="002835AE"/>
    <w:rsid w:val="00284942"/>
    <w:rsid w:val="00290987"/>
    <w:rsid w:val="00290DFC"/>
    <w:rsid w:val="00290E6B"/>
    <w:rsid w:val="00291861"/>
    <w:rsid w:val="00291953"/>
    <w:rsid w:val="00291FC0"/>
    <w:rsid w:val="002953CE"/>
    <w:rsid w:val="00295946"/>
    <w:rsid w:val="00295B19"/>
    <w:rsid w:val="00296635"/>
    <w:rsid w:val="00296DFA"/>
    <w:rsid w:val="00297103"/>
    <w:rsid w:val="002A0547"/>
    <w:rsid w:val="002A308A"/>
    <w:rsid w:val="002A4714"/>
    <w:rsid w:val="002A4E67"/>
    <w:rsid w:val="002A5017"/>
    <w:rsid w:val="002A5885"/>
    <w:rsid w:val="002A588F"/>
    <w:rsid w:val="002A6028"/>
    <w:rsid w:val="002A602A"/>
    <w:rsid w:val="002A7896"/>
    <w:rsid w:val="002B1D21"/>
    <w:rsid w:val="002B1DEF"/>
    <w:rsid w:val="002B2BB9"/>
    <w:rsid w:val="002B3B1C"/>
    <w:rsid w:val="002B45F9"/>
    <w:rsid w:val="002B493A"/>
    <w:rsid w:val="002B4A21"/>
    <w:rsid w:val="002B5C99"/>
    <w:rsid w:val="002B5E8F"/>
    <w:rsid w:val="002C0649"/>
    <w:rsid w:val="002C3455"/>
    <w:rsid w:val="002C3A43"/>
    <w:rsid w:val="002C4F5C"/>
    <w:rsid w:val="002C549A"/>
    <w:rsid w:val="002C7184"/>
    <w:rsid w:val="002C7CC5"/>
    <w:rsid w:val="002D2C29"/>
    <w:rsid w:val="002D33C9"/>
    <w:rsid w:val="002D41AD"/>
    <w:rsid w:val="002D5125"/>
    <w:rsid w:val="002D551F"/>
    <w:rsid w:val="002D62DA"/>
    <w:rsid w:val="002D71F3"/>
    <w:rsid w:val="002D7B5D"/>
    <w:rsid w:val="002E147C"/>
    <w:rsid w:val="002E1D47"/>
    <w:rsid w:val="002E22E5"/>
    <w:rsid w:val="002E3AB9"/>
    <w:rsid w:val="002E3CDD"/>
    <w:rsid w:val="002E649F"/>
    <w:rsid w:val="002E730D"/>
    <w:rsid w:val="002E7981"/>
    <w:rsid w:val="002F13DB"/>
    <w:rsid w:val="002F2513"/>
    <w:rsid w:val="002F435D"/>
    <w:rsid w:val="002F4D88"/>
    <w:rsid w:val="002F53B3"/>
    <w:rsid w:val="002F5B37"/>
    <w:rsid w:val="002F5F78"/>
    <w:rsid w:val="002F6254"/>
    <w:rsid w:val="002F62B3"/>
    <w:rsid w:val="0030009A"/>
    <w:rsid w:val="00300385"/>
    <w:rsid w:val="0030120C"/>
    <w:rsid w:val="00301ACE"/>
    <w:rsid w:val="00301F21"/>
    <w:rsid w:val="00302D82"/>
    <w:rsid w:val="003034F9"/>
    <w:rsid w:val="00304449"/>
    <w:rsid w:val="00304760"/>
    <w:rsid w:val="00305EA1"/>
    <w:rsid w:val="003074A7"/>
    <w:rsid w:val="003103F4"/>
    <w:rsid w:val="00311675"/>
    <w:rsid w:val="00311DA1"/>
    <w:rsid w:val="003120C7"/>
    <w:rsid w:val="00312A19"/>
    <w:rsid w:val="003130C3"/>
    <w:rsid w:val="00314157"/>
    <w:rsid w:val="00315668"/>
    <w:rsid w:val="003156EA"/>
    <w:rsid w:val="00317ACD"/>
    <w:rsid w:val="0032140F"/>
    <w:rsid w:val="00321960"/>
    <w:rsid w:val="003219BA"/>
    <w:rsid w:val="00324E39"/>
    <w:rsid w:val="003251C6"/>
    <w:rsid w:val="0032545C"/>
    <w:rsid w:val="00325DDF"/>
    <w:rsid w:val="00326729"/>
    <w:rsid w:val="003270B9"/>
    <w:rsid w:val="00327D5E"/>
    <w:rsid w:val="00330FC2"/>
    <w:rsid w:val="0033104D"/>
    <w:rsid w:val="0033463C"/>
    <w:rsid w:val="003361ED"/>
    <w:rsid w:val="0034009F"/>
    <w:rsid w:val="00341323"/>
    <w:rsid w:val="00342DD7"/>
    <w:rsid w:val="003432FC"/>
    <w:rsid w:val="00343A58"/>
    <w:rsid w:val="003448A9"/>
    <w:rsid w:val="00344AFB"/>
    <w:rsid w:val="00347BE1"/>
    <w:rsid w:val="00347C2D"/>
    <w:rsid w:val="0035233A"/>
    <w:rsid w:val="00352413"/>
    <w:rsid w:val="003526D3"/>
    <w:rsid w:val="00352F08"/>
    <w:rsid w:val="003534C6"/>
    <w:rsid w:val="00353B0F"/>
    <w:rsid w:val="00354E73"/>
    <w:rsid w:val="003562D3"/>
    <w:rsid w:val="00357CCC"/>
    <w:rsid w:val="00361859"/>
    <w:rsid w:val="00361DF7"/>
    <w:rsid w:val="003630DF"/>
    <w:rsid w:val="003642E7"/>
    <w:rsid w:val="003657A1"/>
    <w:rsid w:val="00366C4A"/>
    <w:rsid w:val="00367237"/>
    <w:rsid w:val="00367259"/>
    <w:rsid w:val="0036775B"/>
    <w:rsid w:val="00370E5A"/>
    <w:rsid w:val="0037114D"/>
    <w:rsid w:val="00371BD7"/>
    <w:rsid w:val="00372115"/>
    <w:rsid w:val="0037404D"/>
    <w:rsid w:val="0037567B"/>
    <w:rsid w:val="00376CD9"/>
    <w:rsid w:val="00380574"/>
    <w:rsid w:val="00380922"/>
    <w:rsid w:val="003809C3"/>
    <w:rsid w:val="00381001"/>
    <w:rsid w:val="00381DB8"/>
    <w:rsid w:val="003851BC"/>
    <w:rsid w:val="0038562A"/>
    <w:rsid w:val="00385ED2"/>
    <w:rsid w:val="0038757C"/>
    <w:rsid w:val="00387A26"/>
    <w:rsid w:val="0039170F"/>
    <w:rsid w:val="00391A80"/>
    <w:rsid w:val="00391D75"/>
    <w:rsid w:val="0039237B"/>
    <w:rsid w:val="00392765"/>
    <w:rsid w:val="003931E6"/>
    <w:rsid w:val="00393E24"/>
    <w:rsid w:val="00394F95"/>
    <w:rsid w:val="00395153"/>
    <w:rsid w:val="00395275"/>
    <w:rsid w:val="00396CBD"/>
    <w:rsid w:val="003971C1"/>
    <w:rsid w:val="003A0990"/>
    <w:rsid w:val="003A0BD0"/>
    <w:rsid w:val="003A4CF6"/>
    <w:rsid w:val="003A507F"/>
    <w:rsid w:val="003A5D4D"/>
    <w:rsid w:val="003A61DA"/>
    <w:rsid w:val="003A687B"/>
    <w:rsid w:val="003A7C8C"/>
    <w:rsid w:val="003A7E79"/>
    <w:rsid w:val="003B105E"/>
    <w:rsid w:val="003B15B8"/>
    <w:rsid w:val="003B15BB"/>
    <w:rsid w:val="003B2DC3"/>
    <w:rsid w:val="003B419D"/>
    <w:rsid w:val="003B4569"/>
    <w:rsid w:val="003B491A"/>
    <w:rsid w:val="003B5402"/>
    <w:rsid w:val="003B6090"/>
    <w:rsid w:val="003B60BD"/>
    <w:rsid w:val="003B6D79"/>
    <w:rsid w:val="003B7A71"/>
    <w:rsid w:val="003C0784"/>
    <w:rsid w:val="003C2055"/>
    <w:rsid w:val="003C27E3"/>
    <w:rsid w:val="003C31AC"/>
    <w:rsid w:val="003C3313"/>
    <w:rsid w:val="003C35A0"/>
    <w:rsid w:val="003C4D41"/>
    <w:rsid w:val="003C4F0B"/>
    <w:rsid w:val="003D011C"/>
    <w:rsid w:val="003D1CFA"/>
    <w:rsid w:val="003D1D34"/>
    <w:rsid w:val="003D21A2"/>
    <w:rsid w:val="003D22C9"/>
    <w:rsid w:val="003D2746"/>
    <w:rsid w:val="003D3707"/>
    <w:rsid w:val="003D5AAA"/>
    <w:rsid w:val="003D5D4E"/>
    <w:rsid w:val="003D6E89"/>
    <w:rsid w:val="003D7442"/>
    <w:rsid w:val="003E08A1"/>
    <w:rsid w:val="003E0C0C"/>
    <w:rsid w:val="003E2B4A"/>
    <w:rsid w:val="003E2CAD"/>
    <w:rsid w:val="003E33E1"/>
    <w:rsid w:val="003E3FA1"/>
    <w:rsid w:val="003E50EF"/>
    <w:rsid w:val="003E5A13"/>
    <w:rsid w:val="003E5FEC"/>
    <w:rsid w:val="003E6B4C"/>
    <w:rsid w:val="003F069C"/>
    <w:rsid w:val="003F1532"/>
    <w:rsid w:val="003F4DA5"/>
    <w:rsid w:val="003F4DB7"/>
    <w:rsid w:val="00400053"/>
    <w:rsid w:val="00401D29"/>
    <w:rsid w:val="00401F33"/>
    <w:rsid w:val="004023B8"/>
    <w:rsid w:val="00402EE4"/>
    <w:rsid w:val="0040349A"/>
    <w:rsid w:val="00403EA0"/>
    <w:rsid w:val="00405085"/>
    <w:rsid w:val="00405CDD"/>
    <w:rsid w:val="00407309"/>
    <w:rsid w:val="0040740A"/>
    <w:rsid w:val="004108D8"/>
    <w:rsid w:val="00410C16"/>
    <w:rsid w:val="00410CD7"/>
    <w:rsid w:val="004113C6"/>
    <w:rsid w:val="00412770"/>
    <w:rsid w:val="004130A4"/>
    <w:rsid w:val="004148EB"/>
    <w:rsid w:val="004161DD"/>
    <w:rsid w:val="00416A40"/>
    <w:rsid w:val="00416C18"/>
    <w:rsid w:val="004174BB"/>
    <w:rsid w:val="004200B1"/>
    <w:rsid w:val="0042049E"/>
    <w:rsid w:val="0042110F"/>
    <w:rsid w:val="004217BE"/>
    <w:rsid w:val="0042183A"/>
    <w:rsid w:val="0042232A"/>
    <w:rsid w:val="004229A9"/>
    <w:rsid w:val="00422A7D"/>
    <w:rsid w:val="00423449"/>
    <w:rsid w:val="00423CA3"/>
    <w:rsid w:val="00424C94"/>
    <w:rsid w:val="00425711"/>
    <w:rsid w:val="004262F8"/>
    <w:rsid w:val="00426AAC"/>
    <w:rsid w:val="00426BC9"/>
    <w:rsid w:val="00426C4B"/>
    <w:rsid w:val="00426FFB"/>
    <w:rsid w:val="00430F14"/>
    <w:rsid w:val="0043125C"/>
    <w:rsid w:val="004322AE"/>
    <w:rsid w:val="004324DB"/>
    <w:rsid w:val="004328D4"/>
    <w:rsid w:val="00432DAC"/>
    <w:rsid w:val="00434546"/>
    <w:rsid w:val="004346FB"/>
    <w:rsid w:val="0043540F"/>
    <w:rsid w:val="0043560D"/>
    <w:rsid w:val="0043647E"/>
    <w:rsid w:val="00436F00"/>
    <w:rsid w:val="00437C2D"/>
    <w:rsid w:val="004401BF"/>
    <w:rsid w:val="004407B3"/>
    <w:rsid w:val="00440C32"/>
    <w:rsid w:val="00440CA6"/>
    <w:rsid w:val="0044390D"/>
    <w:rsid w:val="00446A00"/>
    <w:rsid w:val="00451719"/>
    <w:rsid w:val="00453BC1"/>
    <w:rsid w:val="004553ED"/>
    <w:rsid w:val="0045543C"/>
    <w:rsid w:val="0045557F"/>
    <w:rsid w:val="00456348"/>
    <w:rsid w:val="00456D9E"/>
    <w:rsid w:val="00460453"/>
    <w:rsid w:val="00461BF3"/>
    <w:rsid w:val="00463371"/>
    <w:rsid w:val="00463F8E"/>
    <w:rsid w:val="00464117"/>
    <w:rsid w:val="004658B7"/>
    <w:rsid w:val="00465FB1"/>
    <w:rsid w:val="00470C09"/>
    <w:rsid w:val="004710C9"/>
    <w:rsid w:val="00472663"/>
    <w:rsid w:val="00473520"/>
    <w:rsid w:val="00473802"/>
    <w:rsid w:val="00473F05"/>
    <w:rsid w:val="004745BF"/>
    <w:rsid w:val="004746CF"/>
    <w:rsid w:val="00477458"/>
    <w:rsid w:val="0047772B"/>
    <w:rsid w:val="004801DB"/>
    <w:rsid w:val="00480348"/>
    <w:rsid w:val="00481004"/>
    <w:rsid w:val="004817EB"/>
    <w:rsid w:val="00481BEB"/>
    <w:rsid w:val="00484B30"/>
    <w:rsid w:val="0048565A"/>
    <w:rsid w:val="00485BFA"/>
    <w:rsid w:val="00485D18"/>
    <w:rsid w:val="00486995"/>
    <w:rsid w:val="00486C00"/>
    <w:rsid w:val="004872EE"/>
    <w:rsid w:val="00487BF4"/>
    <w:rsid w:val="00487CA5"/>
    <w:rsid w:val="00491D02"/>
    <w:rsid w:val="00492FA6"/>
    <w:rsid w:val="00494D59"/>
    <w:rsid w:val="00496194"/>
    <w:rsid w:val="0049734D"/>
    <w:rsid w:val="004A0468"/>
    <w:rsid w:val="004A1694"/>
    <w:rsid w:val="004A20B7"/>
    <w:rsid w:val="004A4746"/>
    <w:rsid w:val="004A4862"/>
    <w:rsid w:val="004A67C6"/>
    <w:rsid w:val="004A6EF9"/>
    <w:rsid w:val="004B1A7C"/>
    <w:rsid w:val="004B1F63"/>
    <w:rsid w:val="004B2C14"/>
    <w:rsid w:val="004B53A1"/>
    <w:rsid w:val="004B5D78"/>
    <w:rsid w:val="004B691D"/>
    <w:rsid w:val="004B7E71"/>
    <w:rsid w:val="004C0802"/>
    <w:rsid w:val="004C11E0"/>
    <w:rsid w:val="004C27CD"/>
    <w:rsid w:val="004C2DFD"/>
    <w:rsid w:val="004C46BE"/>
    <w:rsid w:val="004C68F0"/>
    <w:rsid w:val="004D02B5"/>
    <w:rsid w:val="004D28E4"/>
    <w:rsid w:val="004D3764"/>
    <w:rsid w:val="004D5474"/>
    <w:rsid w:val="004E07B0"/>
    <w:rsid w:val="004E09E8"/>
    <w:rsid w:val="004E1FC1"/>
    <w:rsid w:val="004E5630"/>
    <w:rsid w:val="004E774E"/>
    <w:rsid w:val="004E7916"/>
    <w:rsid w:val="004E7A1D"/>
    <w:rsid w:val="004E7C7F"/>
    <w:rsid w:val="004F053A"/>
    <w:rsid w:val="004F15F6"/>
    <w:rsid w:val="004F17A0"/>
    <w:rsid w:val="004F22D4"/>
    <w:rsid w:val="004F2CA3"/>
    <w:rsid w:val="004F2F16"/>
    <w:rsid w:val="004F697A"/>
    <w:rsid w:val="004F7C2D"/>
    <w:rsid w:val="00500379"/>
    <w:rsid w:val="005033DA"/>
    <w:rsid w:val="00503511"/>
    <w:rsid w:val="005043C3"/>
    <w:rsid w:val="00504D58"/>
    <w:rsid w:val="00506044"/>
    <w:rsid w:val="0050619F"/>
    <w:rsid w:val="005063DB"/>
    <w:rsid w:val="0050714A"/>
    <w:rsid w:val="00510F4E"/>
    <w:rsid w:val="00511ABA"/>
    <w:rsid w:val="005125AF"/>
    <w:rsid w:val="00513357"/>
    <w:rsid w:val="00514D0A"/>
    <w:rsid w:val="0051734F"/>
    <w:rsid w:val="0051792E"/>
    <w:rsid w:val="005207AA"/>
    <w:rsid w:val="00521458"/>
    <w:rsid w:val="00521AEF"/>
    <w:rsid w:val="00522167"/>
    <w:rsid w:val="0052274D"/>
    <w:rsid w:val="0052306F"/>
    <w:rsid w:val="00523FF8"/>
    <w:rsid w:val="00525826"/>
    <w:rsid w:val="00526C2B"/>
    <w:rsid w:val="005313D5"/>
    <w:rsid w:val="00532075"/>
    <w:rsid w:val="00533039"/>
    <w:rsid w:val="0053354A"/>
    <w:rsid w:val="00533F68"/>
    <w:rsid w:val="0053419F"/>
    <w:rsid w:val="005344BD"/>
    <w:rsid w:val="005349BE"/>
    <w:rsid w:val="0053502F"/>
    <w:rsid w:val="0053667A"/>
    <w:rsid w:val="00536B48"/>
    <w:rsid w:val="005378B2"/>
    <w:rsid w:val="00540856"/>
    <w:rsid w:val="00541173"/>
    <w:rsid w:val="00543B53"/>
    <w:rsid w:val="00544647"/>
    <w:rsid w:val="00544D78"/>
    <w:rsid w:val="005450E7"/>
    <w:rsid w:val="005478A6"/>
    <w:rsid w:val="00547F0C"/>
    <w:rsid w:val="00552116"/>
    <w:rsid w:val="00552357"/>
    <w:rsid w:val="00552399"/>
    <w:rsid w:val="00552F35"/>
    <w:rsid w:val="00553234"/>
    <w:rsid w:val="00553415"/>
    <w:rsid w:val="00553B2C"/>
    <w:rsid w:val="00554805"/>
    <w:rsid w:val="00554FAA"/>
    <w:rsid w:val="0055553C"/>
    <w:rsid w:val="00555C7B"/>
    <w:rsid w:val="0055634D"/>
    <w:rsid w:val="005564AD"/>
    <w:rsid w:val="00561EBF"/>
    <w:rsid w:val="005625F4"/>
    <w:rsid w:val="0056289B"/>
    <w:rsid w:val="0056321A"/>
    <w:rsid w:val="00563B41"/>
    <w:rsid w:val="0056425A"/>
    <w:rsid w:val="0057045A"/>
    <w:rsid w:val="005706C0"/>
    <w:rsid w:val="005709E4"/>
    <w:rsid w:val="00570DAB"/>
    <w:rsid w:val="00572243"/>
    <w:rsid w:val="005748A2"/>
    <w:rsid w:val="0057735D"/>
    <w:rsid w:val="00580CAF"/>
    <w:rsid w:val="00581046"/>
    <w:rsid w:val="00581362"/>
    <w:rsid w:val="00583093"/>
    <w:rsid w:val="00584287"/>
    <w:rsid w:val="00585BA8"/>
    <w:rsid w:val="00585E08"/>
    <w:rsid w:val="00586521"/>
    <w:rsid w:val="00586616"/>
    <w:rsid w:val="00590D96"/>
    <w:rsid w:val="00592BF6"/>
    <w:rsid w:val="00594895"/>
    <w:rsid w:val="00594EED"/>
    <w:rsid w:val="00595DD2"/>
    <w:rsid w:val="005A04AE"/>
    <w:rsid w:val="005A0557"/>
    <w:rsid w:val="005A0612"/>
    <w:rsid w:val="005A093A"/>
    <w:rsid w:val="005A0D43"/>
    <w:rsid w:val="005A10D1"/>
    <w:rsid w:val="005A1C84"/>
    <w:rsid w:val="005A1D5E"/>
    <w:rsid w:val="005A2992"/>
    <w:rsid w:val="005A3444"/>
    <w:rsid w:val="005A3759"/>
    <w:rsid w:val="005A3BD7"/>
    <w:rsid w:val="005A53EA"/>
    <w:rsid w:val="005A5A6A"/>
    <w:rsid w:val="005A5B6C"/>
    <w:rsid w:val="005A62E3"/>
    <w:rsid w:val="005A6D01"/>
    <w:rsid w:val="005A7358"/>
    <w:rsid w:val="005A7D69"/>
    <w:rsid w:val="005B1CCB"/>
    <w:rsid w:val="005B23F1"/>
    <w:rsid w:val="005B2720"/>
    <w:rsid w:val="005B2E6B"/>
    <w:rsid w:val="005B731C"/>
    <w:rsid w:val="005B7A3F"/>
    <w:rsid w:val="005B7AB6"/>
    <w:rsid w:val="005C03CC"/>
    <w:rsid w:val="005C11DB"/>
    <w:rsid w:val="005C3C25"/>
    <w:rsid w:val="005C4A8B"/>
    <w:rsid w:val="005C5598"/>
    <w:rsid w:val="005C5BDC"/>
    <w:rsid w:val="005C62B7"/>
    <w:rsid w:val="005C7B10"/>
    <w:rsid w:val="005D11FD"/>
    <w:rsid w:val="005D17B3"/>
    <w:rsid w:val="005D191E"/>
    <w:rsid w:val="005D2769"/>
    <w:rsid w:val="005D291A"/>
    <w:rsid w:val="005D5718"/>
    <w:rsid w:val="005D5944"/>
    <w:rsid w:val="005D5B73"/>
    <w:rsid w:val="005D6AEA"/>
    <w:rsid w:val="005D6AEC"/>
    <w:rsid w:val="005E0908"/>
    <w:rsid w:val="005E2CE9"/>
    <w:rsid w:val="005E43D7"/>
    <w:rsid w:val="005E51AF"/>
    <w:rsid w:val="005E5915"/>
    <w:rsid w:val="005E76D1"/>
    <w:rsid w:val="005F2F83"/>
    <w:rsid w:val="005F4D79"/>
    <w:rsid w:val="005F5BA5"/>
    <w:rsid w:val="005F6352"/>
    <w:rsid w:val="005F712A"/>
    <w:rsid w:val="005F7808"/>
    <w:rsid w:val="005F7C9C"/>
    <w:rsid w:val="00600815"/>
    <w:rsid w:val="00600B55"/>
    <w:rsid w:val="00602662"/>
    <w:rsid w:val="006036F3"/>
    <w:rsid w:val="00604AE9"/>
    <w:rsid w:val="00605831"/>
    <w:rsid w:val="006115CE"/>
    <w:rsid w:val="00612683"/>
    <w:rsid w:val="00612AD3"/>
    <w:rsid w:val="00612C83"/>
    <w:rsid w:val="00613640"/>
    <w:rsid w:val="006136BF"/>
    <w:rsid w:val="006141A5"/>
    <w:rsid w:val="006141AA"/>
    <w:rsid w:val="0061433B"/>
    <w:rsid w:val="006154B4"/>
    <w:rsid w:val="00615B2F"/>
    <w:rsid w:val="00616304"/>
    <w:rsid w:val="00617E73"/>
    <w:rsid w:val="0062229E"/>
    <w:rsid w:val="0062250C"/>
    <w:rsid w:val="00624B25"/>
    <w:rsid w:val="00624BCD"/>
    <w:rsid w:val="00625D00"/>
    <w:rsid w:val="006317E8"/>
    <w:rsid w:val="006324CB"/>
    <w:rsid w:val="0063373A"/>
    <w:rsid w:val="006351E6"/>
    <w:rsid w:val="006363E9"/>
    <w:rsid w:val="0063661E"/>
    <w:rsid w:val="006366B1"/>
    <w:rsid w:val="00637021"/>
    <w:rsid w:val="006378AA"/>
    <w:rsid w:val="00637C87"/>
    <w:rsid w:val="00642717"/>
    <w:rsid w:val="00642C72"/>
    <w:rsid w:val="006432F3"/>
    <w:rsid w:val="00643371"/>
    <w:rsid w:val="006445BD"/>
    <w:rsid w:val="00644914"/>
    <w:rsid w:val="0065121F"/>
    <w:rsid w:val="00651918"/>
    <w:rsid w:val="00652C50"/>
    <w:rsid w:val="0065317C"/>
    <w:rsid w:val="00654688"/>
    <w:rsid w:val="006554C1"/>
    <w:rsid w:val="00655E18"/>
    <w:rsid w:val="00660078"/>
    <w:rsid w:val="0066014B"/>
    <w:rsid w:val="00660CB0"/>
    <w:rsid w:val="0066186B"/>
    <w:rsid w:val="00662118"/>
    <w:rsid w:val="00663AD4"/>
    <w:rsid w:val="00663F28"/>
    <w:rsid w:val="00664383"/>
    <w:rsid w:val="00664612"/>
    <w:rsid w:val="006648A8"/>
    <w:rsid w:val="00664AF7"/>
    <w:rsid w:val="00665107"/>
    <w:rsid w:val="0066592B"/>
    <w:rsid w:val="00667468"/>
    <w:rsid w:val="0066763B"/>
    <w:rsid w:val="00667856"/>
    <w:rsid w:val="0067035C"/>
    <w:rsid w:val="00674284"/>
    <w:rsid w:val="00674380"/>
    <w:rsid w:val="006745B8"/>
    <w:rsid w:val="006779E8"/>
    <w:rsid w:val="0068053D"/>
    <w:rsid w:val="00681666"/>
    <w:rsid w:val="0068218D"/>
    <w:rsid w:val="0068351C"/>
    <w:rsid w:val="006836FE"/>
    <w:rsid w:val="00683BCE"/>
    <w:rsid w:val="00683C71"/>
    <w:rsid w:val="00683E9B"/>
    <w:rsid w:val="0068421F"/>
    <w:rsid w:val="00684DC8"/>
    <w:rsid w:val="006870FB"/>
    <w:rsid w:val="0068744F"/>
    <w:rsid w:val="00687805"/>
    <w:rsid w:val="00690492"/>
    <w:rsid w:val="0069072C"/>
    <w:rsid w:val="00690813"/>
    <w:rsid w:val="0069107A"/>
    <w:rsid w:val="00691326"/>
    <w:rsid w:val="00691AC8"/>
    <w:rsid w:val="00692D36"/>
    <w:rsid w:val="0069315D"/>
    <w:rsid w:val="00694062"/>
    <w:rsid w:val="006942E2"/>
    <w:rsid w:val="006947EF"/>
    <w:rsid w:val="00695263"/>
    <w:rsid w:val="00696585"/>
    <w:rsid w:val="006977DF"/>
    <w:rsid w:val="006A039A"/>
    <w:rsid w:val="006A204F"/>
    <w:rsid w:val="006A359E"/>
    <w:rsid w:val="006A3DE6"/>
    <w:rsid w:val="006A6207"/>
    <w:rsid w:val="006A70DE"/>
    <w:rsid w:val="006A7254"/>
    <w:rsid w:val="006A7BD2"/>
    <w:rsid w:val="006A7D61"/>
    <w:rsid w:val="006B00CE"/>
    <w:rsid w:val="006B01DD"/>
    <w:rsid w:val="006B0258"/>
    <w:rsid w:val="006B0CE2"/>
    <w:rsid w:val="006B467A"/>
    <w:rsid w:val="006B6BF7"/>
    <w:rsid w:val="006B7747"/>
    <w:rsid w:val="006C0B49"/>
    <w:rsid w:val="006C161A"/>
    <w:rsid w:val="006C1738"/>
    <w:rsid w:val="006C1E73"/>
    <w:rsid w:val="006C5C12"/>
    <w:rsid w:val="006C5F18"/>
    <w:rsid w:val="006C6549"/>
    <w:rsid w:val="006C726B"/>
    <w:rsid w:val="006C73EA"/>
    <w:rsid w:val="006C74B9"/>
    <w:rsid w:val="006C76C2"/>
    <w:rsid w:val="006C7E6D"/>
    <w:rsid w:val="006D0558"/>
    <w:rsid w:val="006D0CE9"/>
    <w:rsid w:val="006D2302"/>
    <w:rsid w:val="006D2F96"/>
    <w:rsid w:val="006D6412"/>
    <w:rsid w:val="006D6D49"/>
    <w:rsid w:val="006D76E9"/>
    <w:rsid w:val="006D798B"/>
    <w:rsid w:val="006E1E24"/>
    <w:rsid w:val="006E3D00"/>
    <w:rsid w:val="006E6105"/>
    <w:rsid w:val="006E72D0"/>
    <w:rsid w:val="006E73E2"/>
    <w:rsid w:val="006E797C"/>
    <w:rsid w:val="006F002E"/>
    <w:rsid w:val="006F0A37"/>
    <w:rsid w:val="006F0E73"/>
    <w:rsid w:val="006F10EF"/>
    <w:rsid w:val="006F204E"/>
    <w:rsid w:val="006F37FF"/>
    <w:rsid w:val="006F39E5"/>
    <w:rsid w:val="006F6E38"/>
    <w:rsid w:val="006F7676"/>
    <w:rsid w:val="006F7CE9"/>
    <w:rsid w:val="00701EFD"/>
    <w:rsid w:val="0070272A"/>
    <w:rsid w:val="00704DC1"/>
    <w:rsid w:val="00711858"/>
    <w:rsid w:val="00711E75"/>
    <w:rsid w:val="00713534"/>
    <w:rsid w:val="00715F20"/>
    <w:rsid w:val="007160E3"/>
    <w:rsid w:val="00717A75"/>
    <w:rsid w:val="00721A8E"/>
    <w:rsid w:val="007235EE"/>
    <w:rsid w:val="00723BF3"/>
    <w:rsid w:val="0072455D"/>
    <w:rsid w:val="007255FC"/>
    <w:rsid w:val="00725D12"/>
    <w:rsid w:val="0072608E"/>
    <w:rsid w:val="00726698"/>
    <w:rsid w:val="00726A01"/>
    <w:rsid w:val="00726E72"/>
    <w:rsid w:val="0072719F"/>
    <w:rsid w:val="0072766F"/>
    <w:rsid w:val="007315FA"/>
    <w:rsid w:val="007316FD"/>
    <w:rsid w:val="00732491"/>
    <w:rsid w:val="00733569"/>
    <w:rsid w:val="007336C3"/>
    <w:rsid w:val="007341DB"/>
    <w:rsid w:val="00734C66"/>
    <w:rsid w:val="00734F88"/>
    <w:rsid w:val="00735178"/>
    <w:rsid w:val="00735490"/>
    <w:rsid w:val="007354C5"/>
    <w:rsid w:val="007359BF"/>
    <w:rsid w:val="00735F3A"/>
    <w:rsid w:val="00736B44"/>
    <w:rsid w:val="00736B6A"/>
    <w:rsid w:val="00736CB6"/>
    <w:rsid w:val="00737AB3"/>
    <w:rsid w:val="00742AC3"/>
    <w:rsid w:val="00743994"/>
    <w:rsid w:val="0074716D"/>
    <w:rsid w:val="007471AC"/>
    <w:rsid w:val="007501DE"/>
    <w:rsid w:val="0075096E"/>
    <w:rsid w:val="00750C76"/>
    <w:rsid w:val="007512B9"/>
    <w:rsid w:val="00751619"/>
    <w:rsid w:val="00753B84"/>
    <w:rsid w:val="00756358"/>
    <w:rsid w:val="00757C8C"/>
    <w:rsid w:val="0076003B"/>
    <w:rsid w:val="00760A6F"/>
    <w:rsid w:val="00760D70"/>
    <w:rsid w:val="00760DEF"/>
    <w:rsid w:val="00761EA1"/>
    <w:rsid w:val="007623D8"/>
    <w:rsid w:val="00762D36"/>
    <w:rsid w:val="0076424A"/>
    <w:rsid w:val="00764321"/>
    <w:rsid w:val="007648B2"/>
    <w:rsid w:val="00764B7A"/>
    <w:rsid w:val="00764D7D"/>
    <w:rsid w:val="007669FB"/>
    <w:rsid w:val="00770177"/>
    <w:rsid w:val="0077081A"/>
    <w:rsid w:val="00771140"/>
    <w:rsid w:val="007716CF"/>
    <w:rsid w:val="00771E7F"/>
    <w:rsid w:val="00774E2A"/>
    <w:rsid w:val="0077718D"/>
    <w:rsid w:val="00777EC6"/>
    <w:rsid w:val="007819EA"/>
    <w:rsid w:val="007827F6"/>
    <w:rsid w:val="00782A81"/>
    <w:rsid w:val="00782B8E"/>
    <w:rsid w:val="0078443D"/>
    <w:rsid w:val="00784654"/>
    <w:rsid w:val="00785526"/>
    <w:rsid w:val="00787D9A"/>
    <w:rsid w:val="00787E2A"/>
    <w:rsid w:val="0079053E"/>
    <w:rsid w:val="00790715"/>
    <w:rsid w:val="00790C2A"/>
    <w:rsid w:val="00791EBE"/>
    <w:rsid w:val="00793501"/>
    <w:rsid w:val="00795245"/>
    <w:rsid w:val="007957A2"/>
    <w:rsid w:val="007957F8"/>
    <w:rsid w:val="00795CE3"/>
    <w:rsid w:val="00796537"/>
    <w:rsid w:val="0079708F"/>
    <w:rsid w:val="007A04A6"/>
    <w:rsid w:val="007A05A6"/>
    <w:rsid w:val="007A0958"/>
    <w:rsid w:val="007A12BC"/>
    <w:rsid w:val="007A1D4A"/>
    <w:rsid w:val="007A25C8"/>
    <w:rsid w:val="007A263D"/>
    <w:rsid w:val="007A2751"/>
    <w:rsid w:val="007A30E2"/>
    <w:rsid w:val="007A3EFC"/>
    <w:rsid w:val="007A41E6"/>
    <w:rsid w:val="007A4F26"/>
    <w:rsid w:val="007A512C"/>
    <w:rsid w:val="007A5BF8"/>
    <w:rsid w:val="007A5E68"/>
    <w:rsid w:val="007A6846"/>
    <w:rsid w:val="007A6C42"/>
    <w:rsid w:val="007A710C"/>
    <w:rsid w:val="007A7AD0"/>
    <w:rsid w:val="007B07AB"/>
    <w:rsid w:val="007B0CF0"/>
    <w:rsid w:val="007B14F8"/>
    <w:rsid w:val="007B28C4"/>
    <w:rsid w:val="007B33D8"/>
    <w:rsid w:val="007B4069"/>
    <w:rsid w:val="007B7A1F"/>
    <w:rsid w:val="007B7DF0"/>
    <w:rsid w:val="007C060B"/>
    <w:rsid w:val="007C3447"/>
    <w:rsid w:val="007C611B"/>
    <w:rsid w:val="007C7766"/>
    <w:rsid w:val="007D1BE4"/>
    <w:rsid w:val="007D1DB2"/>
    <w:rsid w:val="007D2136"/>
    <w:rsid w:val="007D2A71"/>
    <w:rsid w:val="007D390B"/>
    <w:rsid w:val="007D3E8D"/>
    <w:rsid w:val="007D49F8"/>
    <w:rsid w:val="007D4E1A"/>
    <w:rsid w:val="007D6FE2"/>
    <w:rsid w:val="007D76C7"/>
    <w:rsid w:val="007D7A66"/>
    <w:rsid w:val="007E039D"/>
    <w:rsid w:val="007E09A5"/>
    <w:rsid w:val="007E1EF7"/>
    <w:rsid w:val="007E22F0"/>
    <w:rsid w:val="007E2807"/>
    <w:rsid w:val="007E3A39"/>
    <w:rsid w:val="007E3F8F"/>
    <w:rsid w:val="007E424A"/>
    <w:rsid w:val="007E47D0"/>
    <w:rsid w:val="007E5EDA"/>
    <w:rsid w:val="007E78B3"/>
    <w:rsid w:val="007F058B"/>
    <w:rsid w:val="007F0D3D"/>
    <w:rsid w:val="007F29CB"/>
    <w:rsid w:val="007F3AFE"/>
    <w:rsid w:val="007F4AAB"/>
    <w:rsid w:val="007F7174"/>
    <w:rsid w:val="007F7878"/>
    <w:rsid w:val="00801E6F"/>
    <w:rsid w:val="00803D95"/>
    <w:rsid w:val="008048F9"/>
    <w:rsid w:val="00805AF5"/>
    <w:rsid w:val="00807A6B"/>
    <w:rsid w:val="008114E6"/>
    <w:rsid w:val="00811BEA"/>
    <w:rsid w:val="008133BD"/>
    <w:rsid w:val="0081349A"/>
    <w:rsid w:val="008156F8"/>
    <w:rsid w:val="00816A32"/>
    <w:rsid w:val="0081703B"/>
    <w:rsid w:val="00817969"/>
    <w:rsid w:val="008200D2"/>
    <w:rsid w:val="00820BB7"/>
    <w:rsid w:val="00823337"/>
    <w:rsid w:val="00824906"/>
    <w:rsid w:val="00824EBB"/>
    <w:rsid w:val="00830035"/>
    <w:rsid w:val="00830807"/>
    <w:rsid w:val="0083224F"/>
    <w:rsid w:val="0083316F"/>
    <w:rsid w:val="00833C34"/>
    <w:rsid w:val="00835165"/>
    <w:rsid w:val="00836737"/>
    <w:rsid w:val="00836CC8"/>
    <w:rsid w:val="008371F7"/>
    <w:rsid w:val="00837304"/>
    <w:rsid w:val="008377A7"/>
    <w:rsid w:val="00837D6C"/>
    <w:rsid w:val="008406B9"/>
    <w:rsid w:val="0084095E"/>
    <w:rsid w:val="00842128"/>
    <w:rsid w:val="008423D4"/>
    <w:rsid w:val="008429DA"/>
    <w:rsid w:val="008434C6"/>
    <w:rsid w:val="008438BA"/>
    <w:rsid w:val="0084397D"/>
    <w:rsid w:val="00845C5F"/>
    <w:rsid w:val="0084647D"/>
    <w:rsid w:val="00846BC6"/>
    <w:rsid w:val="008474DE"/>
    <w:rsid w:val="0084789B"/>
    <w:rsid w:val="00850222"/>
    <w:rsid w:val="00850A47"/>
    <w:rsid w:val="008512B8"/>
    <w:rsid w:val="008543F3"/>
    <w:rsid w:val="00854FF2"/>
    <w:rsid w:val="00856290"/>
    <w:rsid w:val="00856D26"/>
    <w:rsid w:val="00857723"/>
    <w:rsid w:val="00860D6D"/>
    <w:rsid w:val="00861EEC"/>
    <w:rsid w:val="008620C7"/>
    <w:rsid w:val="0086463E"/>
    <w:rsid w:val="00864E0C"/>
    <w:rsid w:val="0086742D"/>
    <w:rsid w:val="0087007E"/>
    <w:rsid w:val="0087097D"/>
    <w:rsid w:val="00871208"/>
    <w:rsid w:val="00871E1F"/>
    <w:rsid w:val="008723BC"/>
    <w:rsid w:val="008725D5"/>
    <w:rsid w:val="00873AA4"/>
    <w:rsid w:val="00874854"/>
    <w:rsid w:val="0087521F"/>
    <w:rsid w:val="0087525B"/>
    <w:rsid w:val="00875D15"/>
    <w:rsid w:val="00876630"/>
    <w:rsid w:val="00876D24"/>
    <w:rsid w:val="008773BE"/>
    <w:rsid w:val="0087795A"/>
    <w:rsid w:val="00877AF7"/>
    <w:rsid w:val="00880201"/>
    <w:rsid w:val="00880E7A"/>
    <w:rsid w:val="00882398"/>
    <w:rsid w:val="00882697"/>
    <w:rsid w:val="0088292B"/>
    <w:rsid w:val="00882A32"/>
    <w:rsid w:val="0088408D"/>
    <w:rsid w:val="00884C57"/>
    <w:rsid w:val="00884EE7"/>
    <w:rsid w:val="008850AA"/>
    <w:rsid w:val="00885F21"/>
    <w:rsid w:val="00887E36"/>
    <w:rsid w:val="00890C54"/>
    <w:rsid w:val="008915A4"/>
    <w:rsid w:val="00892B27"/>
    <w:rsid w:val="00893BBB"/>
    <w:rsid w:val="00894B5E"/>
    <w:rsid w:val="0089587B"/>
    <w:rsid w:val="00895E35"/>
    <w:rsid w:val="00897AEE"/>
    <w:rsid w:val="008A314C"/>
    <w:rsid w:val="008A37EF"/>
    <w:rsid w:val="008A3EEC"/>
    <w:rsid w:val="008A4567"/>
    <w:rsid w:val="008A4633"/>
    <w:rsid w:val="008A4AB9"/>
    <w:rsid w:val="008A4B52"/>
    <w:rsid w:val="008B06E2"/>
    <w:rsid w:val="008B2056"/>
    <w:rsid w:val="008B2369"/>
    <w:rsid w:val="008B330C"/>
    <w:rsid w:val="008B3F67"/>
    <w:rsid w:val="008B4B2A"/>
    <w:rsid w:val="008B5B13"/>
    <w:rsid w:val="008C235B"/>
    <w:rsid w:val="008C2588"/>
    <w:rsid w:val="008C2DD3"/>
    <w:rsid w:val="008C3599"/>
    <w:rsid w:val="008C48EE"/>
    <w:rsid w:val="008C5927"/>
    <w:rsid w:val="008C6597"/>
    <w:rsid w:val="008C749E"/>
    <w:rsid w:val="008D00BB"/>
    <w:rsid w:val="008D0580"/>
    <w:rsid w:val="008D262A"/>
    <w:rsid w:val="008D35BC"/>
    <w:rsid w:val="008D3F33"/>
    <w:rsid w:val="008D3F8B"/>
    <w:rsid w:val="008D4927"/>
    <w:rsid w:val="008D4B13"/>
    <w:rsid w:val="008D4E0D"/>
    <w:rsid w:val="008D649B"/>
    <w:rsid w:val="008D74F2"/>
    <w:rsid w:val="008D7BBC"/>
    <w:rsid w:val="008D7C5B"/>
    <w:rsid w:val="008E005D"/>
    <w:rsid w:val="008E07B8"/>
    <w:rsid w:val="008E3B72"/>
    <w:rsid w:val="008E3EEA"/>
    <w:rsid w:val="008E4B2F"/>
    <w:rsid w:val="008E770B"/>
    <w:rsid w:val="008E7718"/>
    <w:rsid w:val="008F06BC"/>
    <w:rsid w:val="008F0816"/>
    <w:rsid w:val="008F0B7A"/>
    <w:rsid w:val="008F11EE"/>
    <w:rsid w:val="008F1B76"/>
    <w:rsid w:val="008F1FE0"/>
    <w:rsid w:val="008F2F71"/>
    <w:rsid w:val="008F55B6"/>
    <w:rsid w:val="008F6BF0"/>
    <w:rsid w:val="008F7E78"/>
    <w:rsid w:val="0090075C"/>
    <w:rsid w:val="00901401"/>
    <w:rsid w:val="00904DE4"/>
    <w:rsid w:val="00906A0F"/>
    <w:rsid w:val="00910887"/>
    <w:rsid w:val="00910EB6"/>
    <w:rsid w:val="009116F0"/>
    <w:rsid w:val="009120C8"/>
    <w:rsid w:val="0091404C"/>
    <w:rsid w:val="00914FF3"/>
    <w:rsid w:val="00915FC2"/>
    <w:rsid w:val="00916401"/>
    <w:rsid w:val="0091764B"/>
    <w:rsid w:val="00917A78"/>
    <w:rsid w:val="00917ABA"/>
    <w:rsid w:val="00917ED3"/>
    <w:rsid w:val="0092072F"/>
    <w:rsid w:val="00920B16"/>
    <w:rsid w:val="00921678"/>
    <w:rsid w:val="00921898"/>
    <w:rsid w:val="0092238E"/>
    <w:rsid w:val="0092333C"/>
    <w:rsid w:val="00923987"/>
    <w:rsid w:val="00923A7F"/>
    <w:rsid w:val="00924665"/>
    <w:rsid w:val="00924720"/>
    <w:rsid w:val="00926189"/>
    <w:rsid w:val="0092683D"/>
    <w:rsid w:val="009270DE"/>
    <w:rsid w:val="00930BC5"/>
    <w:rsid w:val="00930E90"/>
    <w:rsid w:val="00931014"/>
    <w:rsid w:val="009315B3"/>
    <w:rsid w:val="00931883"/>
    <w:rsid w:val="00932AE5"/>
    <w:rsid w:val="00933F27"/>
    <w:rsid w:val="00934B2F"/>
    <w:rsid w:val="0093555C"/>
    <w:rsid w:val="009376DB"/>
    <w:rsid w:val="00940433"/>
    <w:rsid w:val="00941929"/>
    <w:rsid w:val="00941D1A"/>
    <w:rsid w:val="00943B4F"/>
    <w:rsid w:val="00944474"/>
    <w:rsid w:val="00945230"/>
    <w:rsid w:val="009454AD"/>
    <w:rsid w:val="009462A1"/>
    <w:rsid w:val="0094690B"/>
    <w:rsid w:val="00946D68"/>
    <w:rsid w:val="009476C6"/>
    <w:rsid w:val="00947A50"/>
    <w:rsid w:val="00953BB8"/>
    <w:rsid w:val="009541BF"/>
    <w:rsid w:val="00955B11"/>
    <w:rsid w:val="00955CF6"/>
    <w:rsid w:val="00957CDA"/>
    <w:rsid w:val="0096052A"/>
    <w:rsid w:val="00961F2F"/>
    <w:rsid w:val="00962B7E"/>
    <w:rsid w:val="00962CE6"/>
    <w:rsid w:val="009631AF"/>
    <w:rsid w:val="009633AA"/>
    <w:rsid w:val="00963D1E"/>
    <w:rsid w:val="00963E1C"/>
    <w:rsid w:val="009644D7"/>
    <w:rsid w:val="00964EF0"/>
    <w:rsid w:val="0096587F"/>
    <w:rsid w:val="00965F2B"/>
    <w:rsid w:val="00966073"/>
    <w:rsid w:val="00967DC7"/>
    <w:rsid w:val="0097166D"/>
    <w:rsid w:val="00971F23"/>
    <w:rsid w:val="009729EC"/>
    <w:rsid w:val="00972CFA"/>
    <w:rsid w:val="0097352D"/>
    <w:rsid w:val="00973BD1"/>
    <w:rsid w:val="00974A32"/>
    <w:rsid w:val="009806C3"/>
    <w:rsid w:val="009812A1"/>
    <w:rsid w:val="00981537"/>
    <w:rsid w:val="00983222"/>
    <w:rsid w:val="0098367A"/>
    <w:rsid w:val="00984319"/>
    <w:rsid w:val="00985793"/>
    <w:rsid w:val="009874FB"/>
    <w:rsid w:val="009917E6"/>
    <w:rsid w:val="0099212C"/>
    <w:rsid w:val="0099307F"/>
    <w:rsid w:val="00993D1A"/>
    <w:rsid w:val="009941ED"/>
    <w:rsid w:val="00994BE6"/>
    <w:rsid w:val="009960EF"/>
    <w:rsid w:val="009970A0"/>
    <w:rsid w:val="009A02D7"/>
    <w:rsid w:val="009A036F"/>
    <w:rsid w:val="009A09EC"/>
    <w:rsid w:val="009A0B18"/>
    <w:rsid w:val="009A0BD6"/>
    <w:rsid w:val="009A10E5"/>
    <w:rsid w:val="009A11C3"/>
    <w:rsid w:val="009A28DE"/>
    <w:rsid w:val="009A3AF1"/>
    <w:rsid w:val="009A4736"/>
    <w:rsid w:val="009A48CE"/>
    <w:rsid w:val="009A7A8A"/>
    <w:rsid w:val="009A7C39"/>
    <w:rsid w:val="009A7E67"/>
    <w:rsid w:val="009B19EE"/>
    <w:rsid w:val="009B4F66"/>
    <w:rsid w:val="009B513C"/>
    <w:rsid w:val="009B71A3"/>
    <w:rsid w:val="009B7B8B"/>
    <w:rsid w:val="009B7EA4"/>
    <w:rsid w:val="009C0581"/>
    <w:rsid w:val="009C09F2"/>
    <w:rsid w:val="009C0B52"/>
    <w:rsid w:val="009C13E8"/>
    <w:rsid w:val="009C2A0E"/>
    <w:rsid w:val="009C3C70"/>
    <w:rsid w:val="009D116B"/>
    <w:rsid w:val="009D1931"/>
    <w:rsid w:val="009D1A18"/>
    <w:rsid w:val="009D200D"/>
    <w:rsid w:val="009D24B7"/>
    <w:rsid w:val="009D3CB2"/>
    <w:rsid w:val="009D73F9"/>
    <w:rsid w:val="009D7A2E"/>
    <w:rsid w:val="009D7F9B"/>
    <w:rsid w:val="009E1310"/>
    <w:rsid w:val="009E4B1F"/>
    <w:rsid w:val="009E4EEC"/>
    <w:rsid w:val="009E6572"/>
    <w:rsid w:val="009E6EC5"/>
    <w:rsid w:val="009E6EFE"/>
    <w:rsid w:val="009E7855"/>
    <w:rsid w:val="009F0B37"/>
    <w:rsid w:val="009F2281"/>
    <w:rsid w:val="009F314A"/>
    <w:rsid w:val="009F57CD"/>
    <w:rsid w:val="009F7744"/>
    <w:rsid w:val="00A00284"/>
    <w:rsid w:val="00A002CE"/>
    <w:rsid w:val="00A0347A"/>
    <w:rsid w:val="00A03512"/>
    <w:rsid w:val="00A03723"/>
    <w:rsid w:val="00A04F6F"/>
    <w:rsid w:val="00A05B90"/>
    <w:rsid w:val="00A06906"/>
    <w:rsid w:val="00A06BC7"/>
    <w:rsid w:val="00A06ED0"/>
    <w:rsid w:val="00A158F9"/>
    <w:rsid w:val="00A15CF3"/>
    <w:rsid w:val="00A177CF"/>
    <w:rsid w:val="00A17D10"/>
    <w:rsid w:val="00A17FB9"/>
    <w:rsid w:val="00A20BC5"/>
    <w:rsid w:val="00A215A4"/>
    <w:rsid w:val="00A22D3B"/>
    <w:rsid w:val="00A234F6"/>
    <w:rsid w:val="00A240A1"/>
    <w:rsid w:val="00A24656"/>
    <w:rsid w:val="00A2480B"/>
    <w:rsid w:val="00A250FE"/>
    <w:rsid w:val="00A26236"/>
    <w:rsid w:val="00A2731C"/>
    <w:rsid w:val="00A333AE"/>
    <w:rsid w:val="00A33A88"/>
    <w:rsid w:val="00A33ECC"/>
    <w:rsid w:val="00A3446A"/>
    <w:rsid w:val="00A3450F"/>
    <w:rsid w:val="00A36981"/>
    <w:rsid w:val="00A4111B"/>
    <w:rsid w:val="00A4144F"/>
    <w:rsid w:val="00A4379C"/>
    <w:rsid w:val="00A45ED6"/>
    <w:rsid w:val="00A47D09"/>
    <w:rsid w:val="00A517B2"/>
    <w:rsid w:val="00A5249D"/>
    <w:rsid w:val="00A533BB"/>
    <w:rsid w:val="00A53EFC"/>
    <w:rsid w:val="00A54BD5"/>
    <w:rsid w:val="00A55350"/>
    <w:rsid w:val="00A56133"/>
    <w:rsid w:val="00A5630A"/>
    <w:rsid w:val="00A57834"/>
    <w:rsid w:val="00A57A30"/>
    <w:rsid w:val="00A57B63"/>
    <w:rsid w:val="00A62C00"/>
    <w:rsid w:val="00A62EEC"/>
    <w:rsid w:val="00A62F4B"/>
    <w:rsid w:val="00A663B2"/>
    <w:rsid w:val="00A70B37"/>
    <w:rsid w:val="00A716C6"/>
    <w:rsid w:val="00A719AC"/>
    <w:rsid w:val="00A72A1E"/>
    <w:rsid w:val="00A73255"/>
    <w:rsid w:val="00A748A5"/>
    <w:rsid w:val="00A76A42"/>
    <w:rsid w:val="00A801A3"/>
    <w:rsid w:val="00A81855"/>
    <w:rsid w:val="00A81B4F"/>
    <w:rsid w:val="00A83034"/>
    <w:rsid w:val="00A8313F"/>
    <w:rsid w:val="00A83752"/>
    <w:rsid w:val="00A83D97"/>
    <w:rsid w:val="00A8519D"/>
    <w:rsid w:val="00A85530"/>
    <w:rsid w:val="00A86034"/>
    <w:rsid w:val="00A86048"/>
    <w:rsid w:val="00A867DB"/>
    <w:rsid w:val="00A905FF"/>
    <w:rsid w:val="00A907BE"/>
    <w:rsid w:val="00A90887"/>
    <w:rsid w:val="00A92DFD"/>
    <w:rsid w:val="00A941F7"/>
    <w:rsid w:val="00A94DA2"/>
    <w:rsid w:val="00A95713"/>
    <w:rsid w:val="00A96B2D"/>
    <w:rsid w:val="00A97EF8"/>
    <w:rsid w:val="00AA0DB6"/>
    <w:rsid w:val="00AA1A30"/>
    <w:rsid w:val="00AA2BA2"/>
    <w:rsid w:val="00AA2C5D"/>
    <w:rsid w:val="00AA376A"/>
    <w:rsid w:val="00AA65E9"/>
    <w:rsid w:val="00AA6BE7"/>
    <w:rsid w:val="00AA7C04"/>
    <w:rsid w:val="00AB08F4"/>
    <w:rsid w:val="00AB0A6D"/>
    <w:rsid w:val="00AB186D"/>
    <w:rsid w:val="00AB1DC5"/>
    <w:rsid w:val="00AB2FED"/>
    <w:rsid w:val="00AB3E52"/>
    <w:rsid w:val="00AB4091"/>
    <w:rsid w:val="00AB466B"/>
    <w:rsid w:val="00AB6442"/>
    <w:rsid w:val="00AB646D"/>
    <w:rsid w:val="00AB75D1"/>
    <w:rsid w:val="00AC1431"/>
    <w:rsid w:val="00AC1A88"/>
    <w:rsid w:val="00AC31CC"/>
    <w:rsid w:val="00AC35D1"/>
    <w:rsid w:val="00AC4743"/>
    <w:rsid w:val="00AD03D2"/>
    <w:rsid w:val="00AD1681"/>
    <w:rsid w:val="00AD20BF"/>
    <w:rsid w:val="00AD28A1"/>
    <w:rsid w:val="00AD489E"/>
    <w:rsid w:val="00AD49F3"/>
    <w:rsid w:val="00AD534C"/>
    <w:rsid w:val="00AE051E"/>
    <w:rsid w:val="00AE09AA"/>
    <w:rsid w:val="00AE2F8C"/>
    <w:rsid w:val="00AE3853"/>
    <w:rsid w:val="00AE49A8"/>
    <w:rsid w:val="00AE4CF2"/>
    <w:rsid w:val="00AE5C61"/>
    <w:rsid w:val="00AE6974"/>
    <w:rsid w:val="00AE7E01"/>
    <w:rsid w:val="00AF23FE"/>
    <w:rsid w:val="00AF2D9B"/>
    <w:rsid w:val="00AF5BF0"/>
    <w:rsid w:val="00AF5DFC"/>
    <w:rsid w:val="00AF6BC5"/>
    <w:rsid w:val="00AF6F00"/>
    <w:rsid w:val="00AF791B"/>
    <w:rsid w:val="00B0159C"/>
    <w:rsid w:val="00B02264"/>
    <w:rsid w:val="00B02FE7"/>
    <w:rsid w:val="00B0403C"/>
    <w:rsid w:val="00B04E2A"/>
    <w:rsid w:val="00B05755"/>
    <w:rsid w:val="00B05CDC"/>
    <w:rsid w:val="00B05E1C"/>
    <w:rsid w:val="00B07F87"/>
    <w:rsid w:val="00B11544"/>
    <w:rsid w:val="00B13EAA"/>
    <w:rsid w:val="00B145A7"/>
    <w:rsid w:val="00B14A8C"/>
    <w:rsid w:val="00B14D73"/>
    <w:rsid w:val="00B15AB8"/>
    <w:rsid w:val="00B163D3"/>
    <w:rsid w:val="00B17A5D"/>
    <w:rsid w:val="00B17D6C"/>
    <w:rsid w:val="00B2146D"/>
    <w:rsid w:val="00B22A52"/>
    <w:rsid w:val="00B23599"/>
    <w:rsid w:val="00B26439"/>
    <w:rsid w:val="00B27964"/>
    <w:rsid w:val="00B30095"/>
    <w:rsid w:val="00B32956"/>
    <w:rsid w:val="00B34334"/>
    <w:rsid w:val="00B3490B"/>
    <w:rsid w:val="00B34DF2"/>
    <w:rsid w:val="00B3600B"/>
    <w:rsid w:val="00B36994"/>
    <w:rsid w:val="00B36DCF"/>
    <w:rsid w:val="00B403F4"/>
    <w:rsid w:val="00B406F3"/>
    <w:rsid w:val="00B407EA"/>
    <w:rsid w:val="00B40B33"/>
    <w:rsid w:val="00B410EE"/>
    <w:rsid w:val="00B41A74"/>
    <w:rsid w:val="00B41E63"/>
    <w:rsid w:val="00B44AB8"/>
    <w:rsid w:val="00B44FBC"/>
    <w:rsid w:val="00B456AD"/>
    <w:rsid w:val="00B462D2"/>
    <w:rsid w:val="00B50920"/>
    <w:rsid w:val="00B50F7B"/>
    <w:rsid w:val="00B52212"/>
    <w:rsid w:val="00B52A46"/>
    <w:rsid w:val="00B53574"/>
    <w:rsid w:val="00B55610"/>
    <w:rsid w:val="00B57E95"/>
    <w:rsid w:val="00B6216E"/>
    <w:rsid w:val="00B62A01"/>
    <w:rsid w:val="00B63E44"/>
    <w:rsid w:val="00B64648"/>
    <w:rsid w:val="00B65F56"/>
    <w:rsid w:val="00B66BA0"/>
    <w:rsid w:val="00B6705E"/>
    <w:rsid w:val="00B67855"/>
    <w:rsid w:val="00B70A4F"/>
    <w:rsid w:val="00B7119E"/>
    <w:rsid w:val="00B7281A"/>
    <w:rsid w:val="00B768A6"/>
    <w:rsid w:val="00B80162"/>
    <w:rsid w:val="00B820E1"/>
    <w:rsid w:val="00B82814"/>
    <w:rsid w:val="00B830E0"/>
    <w:rsid w:val="00B83C91"/>
    <w:rsid w:val="00B83CF2"/>
    <w:rsid w:val="00B869BA"/>
    <w:rsid w:val="00B90BB7"/>
    <w:rsid w:val="00B91A6B"/>
    <w:rsid w:val="00B92F50"/>
    <w:rsid w:val="00B93085"/>
    <w:rsid w:val="00B938B0"/>
    <w:rsid w:val="00B94337"/>
    <w:rsid w:val="00B95463"/>
    <w:rsid w:val="00B96B15"/>
    <w:rsid w:val="00BA0C3D"/>
    <w:rsid w:val="00BA175D"/>
    <w:rsid w:val="00BA1B0E"/>
    <w:rsid w:val="00BA23E8"/>
    <w:rsid w:val="00BA28C1"/>
    <w:rsid w:val="00BA2DDF"/>
    <w:rsid w:val="00BA31A1"/>
    <w:rsid w:val="00BA4F6D"/>
    <w:rsid w:val="00BA57F0"/>
    <w:rsid w:val="00BA5DF0"/>
    <w:rsid w:val="00BA707C"/>
    <w:rsid w:val="00BB2227"/>
    <w:rsid w:val="00BB6B77"/>
    <w:rsid w:val="00BB75F9"/>
    <w:rsid w:val="00BB7CD3"/>
    <w:rsid w:val="00BC0615"/>
    <w:rsid w:val="00BC1889"/>
    <w:rsid w:val="00BC2FF9"/>
    <w:rsid w:val="00BC39FC"/>
    <w:rsid w:val="00BC4CB4"/>
    <w:rsid w:val="00BC75CF"/>
    <w:rsid w:val="00BC7657"/>
    <w:rsid w:val="00BD09B3"/>
    <w:rsid w:val="00BD215C"/>
    <w:rsid w:val="00BD24DE"/>
    <w:rsid w:val="00BD31B7"/>
    <w:rsid w:val="00BD41E5"/>
    <w:rsid w:val="00BD420F"/>
    <w:rsid w:val="00BD44C7"/>
    <w:rsid w:val="00BD55C8"/>
    <w:rsid w:val="00BD6782"/>
    <w:rsid w:val="00BE00C2"/>
    <w:rsid w:val="00BE08C8"/>
    <w:rsid w:val="00BE0AFD"/>
    <w:rsid w:val="00BE1B78"/>
    <w:rsid w:val="00BE2871"/>
    <w:rsid w:val="00BE3456"/>
    <w:rsid w:val="00BE3DA8"/>
    <w:rsid w:val="00BE6526"/>
    <w:rsid w:val="00BE659D"/>
    <w:rsid w:val="00BE73D4"/>
    <w:rsid w:val="00BE7E33"/>
    <w:rsid w:val="00BF1197"/>
    <w:rsid w:val="00BF3A0C"/>
    <w:rsid w:val="00BF3DA5"/>
    <w:rsid w:val="00BF56D6"/>
    <w:rsid w:val="00BF5A11"/>
    <w:rsid w:val="00BF5B91"/>
    <w:rsid w:val="00BF6861"/>
    <w:rsid w:val="00BF6AC9"/>
    <w:rsid w:val="00C0020D"/>
    <w:rsid w:val="00C018A2"/>
    <w:rsid w:val="00C024F0"/>
    <w:rsid w:val="00C02A42"/>
    <w:rsid w:val="00C04C89"/>
    <w:rsid w:val="00C04F25"/>
    <w:rsid w:val="00C05987"/>
    <w:rsid w:val="00C072A2"/>
    <w:rsid w:val="00C07E82"/>
    <w:rsid w:val="00C1022F"/>
    <w:rsid w:val="00C105D6"/>
    <w:rsid w:val="00C12B56"/>
    <w:rsid w:val="00C150F3"/>
    <w:rsid w:val="00C16653"/>
    <w:rsid w:val="00C203F2"/>
    <w:rsid w:val="00C23083"/>
    <w:rsid w:val="00C2410B"/>
    <w:rsid w:val="00C26C4B"/>
    <w:rsid w:val="00C307F4"/>
    <w:rsid w:val="00C32702"/>
    <w:rsid w:val="00C32FFB"/>
    <w:rsid w:val="00C33D6D"/>
    <w:rsid w:val="00C33DA4"/>
    <w:rsid w:val="00C341D1"/>
    <w:rsid w:val="00C343F9"/>
    <w:rsid w:val="00C34CC6"/>
    <w:rsid w:val="00C369B9"/>
    <w:rsid w:val="00C40635"/>
    <w:rsid w:val="00C408F8"/>
    <w:rsid w:val="00C41410"/>
    <w:rsid w:val="00C418A1"/>
    <w:rsid w:val="00C41BAA"/>
    <w:rsid w:val="00C438F6"/>
    <w:rsid w:val="00C43A74"/>
    <w:rsid w:val="00C4494E"/>
    <w:rsid w:val="00C45854"/>
    <w:rsid w:val="00C46054"/>
    <w:rsid w:val="00C46255"/>
    <w:rsid w:val="00C479FE"/>
    <w:rsid w:val="00C50DE0"/>
    <w:rsid w:val="00C513D0"/>
    <w:rsid w:val="00C51612"/>
    <w:rsid w:val="00C51F72"/>
    <w:rsid w:val="00C52081"/>
    <w:rsid w:val="00C520EE"/>
    <w:rsid w:val="00C52561"/>
    <w:rsid w:val="00C550FA"/>
    <w:rsid w:val="00C55BCA"/>
    <w:rsid w:val="00C56023"/>
    <w:rsid w:val="00C57272"/>
    <w:rsid w:val="00C600FA"/>
    <w:rsid w:val="00C606FF"/>
    <w:rsid w:val="00C612BD"/>
    <w:rsid w:val="00C62C5C"/>
    <w:rsid w:val="00C640FE"/>
    <w:rsid w:val="00C64721"/>
    <w:rsid w:val="00C649CE"/>
    <w:rsid w:val="00C65124"/>
    <w:rsid w:val="00C65671"/>
    <w:rsid w:val="00C66894"/>
    <w:rsid w:val="00C70163"/>
    <w:rsid w:val="00C70365"/>
    <w:rsid w:val="00C73373"/>
    <w:rsid w:val="00C745F4"/>
    <w:rsid w:val="00C746DF"/>
    <w:rsid w:val="00C74C3B"/>
    <w:rsid w:val="00C74D23"/>
    <w:rsid w:val="00C75240"/>
    <w:rsid w:val="00C75C8F"/>
    <w:rsid w:val="00C7604E"/>
    <w:rsid w:val="00C7646D"/>
    <w:rsid w:val="00C776F0"/>
    <w:rsid w:val="00C77F5D"/>
    <w:rsid w:val="00C80945"/>
    <w:rsid w:val="00C825B2"/>
    <w:rsid w:val="00C84133"/>
    <w:rsid w:val="00C853BD"/>
    <w:rsid w:val="00C860D3"/>
    <w:rsid w:val="00C8690B"/>
    <w:rsid w:val="00C86E8D"/>
    <w:rsid w:val="00C87324"/>
    <w:rsid w:val="00C8751E"/>
    <w:rsid w:val="00C87882"/>
    <w:rsid w:val="00C91159"/>
    <w:rsid w:val="00C91784"/>
    <w:rsid w:val="00C919C6"/>
    <w:rsid w:val="00C91D3A"/>
    <w:rsid w:val="00C91EAB"/>
    <w:rsid w:val="00C93550"/>
    <w:rsid w:val="00C93C43"/>
    <w:rsid w:val="00C94534"/>
    <w:rsid w:val="00C95338"/>
    <w:rsid w:val="00C953B2"/>
    <w:rsid w:val="00C9617C"/>
    <w:rsid w:val="00C965B5"/>
    <w:rsid w:val="00C9750D"/>
    <w:rsid w:val="00CA223B"/>
    <w:rsid w:val="00CA2C64"/>
    <w:rsid w:val="00CA5680"/>
    <w:rsid w:val="00CA7AA0"/>
    <w:rsid w:val="00CB0C64"/>
    <w:rsid w:val="00CB1BED"/>
    <w:rsid w:val="00CB53CD"/>
    <w:rsid w:val="00CB647B"/>
    <w:rsid w:val="00CB69F0"/>
    <w:rsid w:val="00CB6B1A"/>
    <w:rsid w:val="00CB71DC"/>
    <w:rsid w:val="00CC19EA"/>
    <w:rsid w:val="00CC3129"/>
    <w:rsid w:val="00CC459C"/>
    <w:rsid w:val="00CC49E2"/>
    <w:rsid w:val="00CC575D"/>
    <w:rsid w:val="00CC5924"/>
    <w:rsid w:val="00CC5D52"/>
    <w:rsid w:val="00CC5E67"/>
    <w:rsid w:val="00CC62EB"/>
    <w:rsid w:val="00CC71D7"/>
    <w:rsid w:val="00CD0E6D"/>
    <w:rsid w:val="00CD1781"/>
    <w:rsid w:val="00CD46B2"/>
    <w:rsid w:val="00CD48E8"/>
    <w:rsid w:val="00CD5327"/>
    <w:rsid w:val="00CD612B"/>
    <w:rsid w:val="00CD7A09"/>
    <w:rsid w:val="00CE1C6C"/>
    <w:rsid w:val="00CE1E5E"/>
    <w:rsid w:val="00CE352B"/>
    <w:rsid w:val="00CE3A66"/>
    <w:rsid w:val="00CE3B20"/>
    <w:rsid w:val="00CE545E"/>
    <w:rsid w:val="00CE59C3"/>
    <w:rsid w:val="00CE69E5"/>
    <w:rsid w:val="00CF033C"/>
    <w:rsid w:val="00CF34A4"/>
    <w:rsid w:val="00CF3993"/>
    <w:rsid w:val="00CF3FBB"/>
    <w:rsid w:val="00CF4E95"/>
    <w:rsid w:val="00CF5283"/>
    <w:rsid w:val="00CF5DEC"/>
    <w:rsid w:val="00CF6C6D"/>
    <w:rsid w:val="00D0243C"/>
    <w:rsid w:val="00D0293D"/>
    <w:rsid w:val="00D02B8B"/>
    <w:rsid w:val="00D02C66"/>
    <w:rsid w:val="00D03CE1"/>
    <w:rsid w:val="00D0435D"/>
    <w:rsid w:val="00D050B7"/>
    <w:rsid w:val="00D052D2"/>
    <w:rsid w:val="00D06628"/>
    <w:rsid w:val="00D0732C"/>
    <w:rsid w:val="00D10C24"/>
    <w:rsid w:val="00D12C48"/>
    <w:rsid w:val="00D1447D"/>
    <w:rsid w:val="00D14801"/>
    <w:rsid w:val="00D14F98"/>
    <w:rsid w:val="00D1510E"/>
    <w:rsid w:val="00D16CAC"/>
    <w:rsid w:val="00D175E8"/>
    <w:rsid w:val="00D17707"/>
    <w:rsid w:val="00D178B6"/>
    <w:rsid w:val="00D17D4E"/>
    <w:rsid w:val="00D2017A"/>
    <w:rsid w:val="00D20A6E"/>
    <w:rsid w:val="00D21D99"/>
    <w:rsid w:val="00D22867"/>
    <w:rsid w:val="00D23571"/>
    <w:rsid w:val="00D237C8"/>
    <w:rsid w:val="00D23EB7"/>
    <w:rsid w:val="00D2406D"/>
    <w:rsid w:val="00D2474D"/>
    <w:rsid w:val="00D25282"/>
    <w:rsid w:val="00D25C0D"/>
    <w:rsid w:val="00D26074"/>
    <w:rsid w:val="00D27BB6"/>
    <w:rsid w:val="00D3438A"/>
    <w:rsid w:val="00D35A10"/>
    <w:rsid w:val="00D36826"/>
    <w:rsid w:val="00D40F14"/>
    <w:rsid w:val="00D428DC"/>
    <w:rsid w:val="00D42DD5"/>
    <w:rsid w:val="00D435EC"/>
    <w:rsid w:val="00D43D24"/>
    <w:rsid w:val="00D46B3D"/>
    <w:rsid w:val="00D46DDC"/>
    <w:rsid w:val="00D502D2"/>
    <w:rsid w:val="00D50ACA"/>
    <w:rsid w:val="00D50BCE"/>
    <w:rsid w:val="00D51B22"/>
    <w:rsid w:val="00D52196"/>
    <w:rsid w:val="00D5223A"/>
    <w:rsid w:val="00D523C4"/>
    <w:rsid w:val="00D52736"/>
    <w:rsid w:val="00D53E66"/>
    <w:rsid w:val="00D54162"/>
    <w:rsid w:val="00D55569"/>
    <w:rsid w:val="00D5565C"/>
    <w:rsid w:val="00D55A48"/>
    <w:rsid w:val="00D56133"/>
    <w:rsid w:val="00D5632C"/>
    <w:rsid w:val="00D56AFD"/>
    <w:rsid w:val="00D56EDA"/>
    <w:rsid w:val="00D56F0F"/>
    <w:rsid w:val="00D57DD4"/>
    <w:rsid w:val="00D609D6"/>
    <w:rsid w:val="00D61AB6"/>
    <w:rsid w:val="00D61B0F"/>
    <w:rsid w:val="00D62637"/>
    <w:rsid w:val="00D63063"/>
    <w:rsid w:val="00D63B8D"/>
    <w:rsid w:val="00D63F9B"/>
    <w:rsid w:val="00D673DF"/>
    <w:rsid w:val="00D705FE"/>
    <w:rsid w:val="00D70B87"/>
    <w:rsid w:val="00D70D00"/>
    <w:rsid w:val="00D71969"/>
    <w:rsid w:val="00D72566"/>
    <w:rsid w:val="00D726A8"/>
    <w:rsid w:val="00D72722"/>
    <w:rsid w:val="00D729C2"/>
    <w:rsid w:val="00D72E1A"/>
    <w:rsid w:val="00D77480"/>
    <w:rsid w:val="00D77935"/>
    <w:rsid w:val="00D77BD7"/>
    <w:rsid w:val="00D8125E"/>
    <w:rsid w:val="00D8126A"/>
    <w:rsid w:val="00D81A67"/>
    <w:rsid w:val="00D82103"/>
    <w:rsid w:val="00D824C6"/>
    <w:rsid w:val="00D831E3"/>
    <w:rsid w:val="00D86512"/>
    <w:rsid w:val="00D875A0"/>
    <w:rsid w:val="00D87A52"/>
    <w:rsid w:val="00D905DF"/>
    <w:rsid w:val="00D90F36"/>
    <w:rsid w:val="00D91325"/>
    <w:rsid w:val="00D91D3C"/>
    <w:rsid w:val="00D9291C"/>
    <w:rsid w:val="00D92B39"/>
    <w:rsid w:val="00D92D70"/>
    <w:rsid w:val="00D9346C"/>
    <w:rsid w:val="00D93AA8"/>
    <w:rsid w:val="00D95189"/>
    <w:rsid w:val="00D973A6"/>
    <w:rsid w:val="00DA0749"/>
    <w:rsid w:val="00DA09A4"/>
    <w:rsid w:val="00DA195B"/>
    <w:rsid w:val="00DA275F"/>
    <w:rsid w:val="00DA2ACC"/>
    <w:rsid w:val="00DA40B3"/>
    <w:rsid w:val="00DA4A63"/>
    <w:rsid w:val="00DA54E8"/>
    <w:rsid w:val="00DA67CF"/>
    <w:rsid w:val="00DA7038"/>
    <w:rsid w:val="00DA7C06"/>
    <w:rsid w:val="00DB028C"/>
    <w:rsid w:val="00DB0801"/>
    <w:rsid w:val="00DB095A"/>
    <w:rsid w:val="00DB103B"/>
    <w:rsid w:val="00DB2763"/>
    <w:rsid w:val="00DB5EC8"/>
    <w:rsid w:val="00DC07DC"/>
    <w:rsid w:val="00DC2825"/>
    <w:rsid w:val="00DC28C4"/>
    <w:rsid w:val="00DC45DE"/>
    <w:rsid w:val="00DC4B24"/>
    <w:rsid w:val="00DC6300"/>
    <w:rsid w:val="00DC787E"/>
    <w:rsid w:val="00DD0688"/>
    <w:rsid w:val="00DD1113"/>
    <w:rsid w:val="00DD2792"/>
    <w:rsid w:val="00DD4B1C"/>
    <w:rsid w:val="00DD4D5C"/>
    <w:rsid w:val="00DD5E47"/>
    <w:rsid w:val="00DD6527"/>
    <w:rsid w:val="00DD6ACC"/>
    <w:rsid w:val="00DE2ED9"/>
    <w:rsid w:val="00DE49F1"/>
    <w:rsid w:val="00DE51E9"/>
    <w:rsid w:val="00DE56AE"/>
    <w:rsid w:val="00DE667D"/>
    <w:rsid w:val="00DF019F"/>
    <w:rsid w:val="00DF1BFA"/>
    <w:rsid w:val="00DF1FAB"/>
    <w:rsid w:val="00DF2B4A"/>
    <w:rsid w:val="00DF2B4E"/>
    <w:rsid w:val="00DF4BD2"/>
    <w:rsid w:val="00DF748F"/>
    <w:rsid w:val="00E009C0"/>
    <w:rsid w:val="00E00B9F"/>
    <w:rsid w:val="00E0114E"/>
    <w:rsid w:val="00E01221"/>
    <w:rsid w:val="00E02FB1"/>
    <w:rsid w:val="00E040E3"/>
    <w:rsid w:val="00E04534"/>
    <w:rsid w:val="00E04F5F"/>
    <w:rsid w:val="00E0511B"/>
    <w:rsid w:val="00E05766"/>
    <w:rsid w:val="00E06631"/>
    <w:rsid w:val="00E07D8D"/>
    <w:rsid w:val="00E103AE"/>
    <w:rsid w:val="00E106AC"/>
    <w:rsid w:val="00E1217B"/>
    <w:rsid w:val="00E16CD2"/>
    <w:rsid w:val="00E17605"/>
    <w:rsid w:val="00E20D9E"/>
    <w:rsid w:val="00E21A95"/>
    <w:rsid w:val="00E227FB"/>
    <w:rsid w:val="00E2335B"/>
    <w:rsid w:val="00E24AF4"/>
    <w:rsid w:val="00E2696F"/>
    <w:rsid w:val="00E26C3E"/>
    <w:rsid w:val="00E27D21"/>
    <w:rsid w:val="00E32A47"/>
    <w:rsid w:val="00E35695"/>
    <w:rsid w:val="00E36072"/>
    <w:rsid w:val="00E40356"/>
    <w:rsid w:val="00E426AF"/>
    <w:rsid w:val="00E4271A"/>
    <w:rsid w:val="00E440DA"/>
    <w:rsid w:val="00E44F2E"/>
    <w:rsid w:val="00E45743"/>
    <w:rsid w:val="00E46E9F"/>
    <w:rsid w:val="00E501ED"/>
    <w:rsid w:val="00E50575"/>
    <w:rsid w:val="00E5069D"/>
    <w:rsid w:val="00E5179A"/>
    <w:rsid w:val="00E517E3"/>
    <w:rsid w:val="00E5374E"/>
    <w:rsid w:val="00E5445B"/>
    <w:rsid w:val="00E55F86"/>
    <w:rsid w:val="00E572F9"/>
    <w:rsid w:val="00E62522"/>
    <w:rsid w:val="00E635AA"/>
    <w:rsid w:val="00E6370B"/>
    <w:rsid w:val="00E65080"/>
    <w:rsid w:val="00E664A8"/>
    <w:rsid w:val="00E6687A"/>
    <w:rsid w:val="00E67128"/>
    <w:rsid w:val="00E67B76"/>
    <w:rsid w:val="00E67EE4"/>
    <w:rsid w:val="00E7158B"/>
    <w:rsid w:val="00E728CC"/>
    <w:rsid w:val="00E72FB1"/>
    <w:rsid w:val="00E7558A"/>
    <w:rsid w:val="00E772E8"/>
    <w:rsid w:val="00E807A4"/>
    <w:rsid w:val="00E80813"/>
    <w:rsid w:val="00E8142D"/>
    <w:rsid w:val="00E81C6E"/>
    <w:rsid w:val="00E83048"/>
    <w:rsid w:val="00E8347F"/>
    <w:rsid w:val="00E8439C"/>
    <w:rsid w:val="00E850B1"/>
    <w:rsid w:val="00E869C4"/>
    <w:rsid w:val="00E87166"/>
    <w:rsid w:val="00E9006F"/>
    <w:rsid w:val="00E90DFE"/>
    <w:rsid w:val="00E90FF8"/>
    <w:rsid w:val="00E96338"/>
    <w:rsid w:val="00E9695E"/>
    <w:rsid w:val="00E96B6D"/>
    <w:rsid w:val="00E97AAD"/>
    <w:rsid w:val="00E97DD5"/>
    <w:rsid w:val="00EA1003"/>
    <w:rsid w:val="00EA4A0B"/>
    <w:rsid w:val="00EA4B35"/>
    <w:rsid w:val="00EA7039"/>
    <w:rsid w:val="00EA75D6"/>
    <w:rsid w:val="00EB0340"/>
    <w:rsid w:val="00EB101C"/>
    <w:rsid w:val="00EB1696"/>
    <w:rsid w:val="00EB3F37"/>
    <w:rsid w:val="00EB45AB"/>
    <w:rsid w:val="00EB46DE"/>
    <w:rsid w:val="00EB5D56"/>
    <w:rsid w:val="00EB6CBA"/>
    <w:rsid w:val="00EB7D3D"/>
    <w:rsid w:val="00EC0FAD"/>
    <w:rsid w:val="00EC3EED"/>
    <w:rsid w:val="00EC714E"/>
    <w:rsid w:val="00ED133C"/>
    <w:rsid w:val="00ED28FD"/>
    <w:rsid w:val="00ED3C8C"/>
    <w:rsid w:val="00ED4F5B"/>
    <w:rsid w:val="00ED5AFA"/>
    <w:rsid w:val="00ED5FE4"/>
    <w:rsid w:val="00ED6887"/>
    <w:rsid w:val="00ED7CB3"/>
    <w:rsid w:val="00EE05DD"/>
    <w:rsid w:val="00EE305A"/>
    <w:rsid w:val="00EE3D08"/>
    <w:rsid w:val="00EE3D0C"/>
    <w:rsid w:val="00EE3DEA"/>
    <w:rsid w:val="00EE46C4"/>
    <w:rsid w:val="00EE4BE9"/>
    <w:rsid w:val="00EE51B3"/>
    <w:rsid w:val="00EE6C79"/>
    <w:rsid w:val="00EE6D0F"/>
    <w:rsid w:val="00EE7764"/>
    <w:rsid w:val="00EE794D"/>
    <w:rsid w:val="00EF06A3"/>
    <w:rsid w:val="00EF10C5"/>
    <w:rsid w:val="00EF1E35"/>
    <w:rsid w:val="00EF242B"/>
    <w:rsid w:val="00EF44DA"/>
    <w:rsid w:val="00EF46A6"/>
    <w:rsid w:val="00EF5290"/>
    <w:rsid w:val="00EF6007"/>
    <w:rsid w:val="00EF60B7"/>
    <w:rsid w:val="00EF63A2"/>
    <w:rsid w:val="00EF7D4C"/>
    <w:rsid w:val="00F00E20"/>
    <w:rsid w:val="00F019FF"/>
    <w:rsid w:val="00F01C4E"/>
    <w:rsid w:val="00F022DF"/>
    <w:rsid w:val="00F025F0"/>
    <w:rsid w:val="00F037F1"/>
    <w:rsid w:val="00F0491E"/>
    <w:rsid w:val="00F05059"/>
    <w:rsid w:val="00F057AF"/>
    <w:rsid w:val="00F0601D"/>
    <w:rsid w:val="00F0612E"/>
    <w:rsid w:val="00F06DEF"/>
    <w:rsid w:val="00F112A3"/>
    <w:rsid w:val="00F151DF"/>
    <w:rsid w:val="00F15EC1"/>
    <w:rsid w:val="00F163B6"/>
    <w:rsid w:val="00F17DF4"/>
    <w:rsid w:val="00F204A1"/>
    <w:rsid w:val="00F214DF"/>
    <w:rsid w:val="00F221F8"/>
    <w:rsid w:val="00F2235C"/>
    <w:rsid w:val="00F23433"/>
    <w:rsid w:val="00F24167"/>
    <w:rsid w:val="00F247F6"/>
    <w:rsid w:val="00F2534C"/>
    <w:rsid w:val="00F253A7"/>
    <w:rsid w:val="00F25BC0"/>
    <w:rsid w:val="00F25E2C"/>
    <w:rsid w:val="00F266E6"/>
    <w:rsid w:val="00F269F5"/>
    <w:rsid w:val="00F274BA"/>
    <w:rsid w:val="00F27851"/>
    <w:rsid w:val="00F314FE"/>
    <w:rsid w:val="00F31A13"/>
    <w:rsid w:val="00F31C0F"/>
    <w:rsid w:val="00F31E5F"/>
    <w:rsid w:val="00F31ECE"/>
    <w:rsid w:val="00F32853"/>
    <w:rsid w:val="00F32E72"/>
    <w:rsid w:val="00F335F2"/>
    <w:rsid w:val="00F336F4"/>
    <w:rsid w:val="00F33807"/>
    <w:rsid w:val="00F355CB"/>
    <w:rsid w:val="00F35892"/>
    <w:rsid w:val="00F35D8F"/>
    <w:rsid w:val="00F363DB"/>
    <w:rsid w:val="00F376D3"/>
    <w:rsid w:val="00F37A17"/>
    <w:rsid w:val="00F40006"/>
    <w:rsid w:val="00F44B0B"/>
    <w:rsid w:val="00F4539A"/>
    <w:rsid w:val="00F469CA"/>
    <w:rsid w:val="00F479CB"/>
    <w:rsid w:val="00F47EE5"/>
    <w:rsid w:val="00F5009E"/>
    <w:rsid w:val="00F51DD7"/>
    <w:rsid w:val="00F52172"/>
    <w:rsid w:val="00F53F89"/>
    <w:rsid w:val="00F606FB"/>
    <w:rsid w:val="00F60790"/>
    <w:rsid w:val="00F62E4B"/>
    <w:rsid w:val="00F6495A"/>
    <w:rsid w:val="00F64EC6"/>
    <w:rsid w:val="00F65F99"/>
    <w:rsid w:val="00F66627"/>
    <w:rsid w:val="00F6756E"/>
    <w:rsid w:val="00F70629"/>
    <w:rsid w:val="00F70B67"/>
    <w:rsid w:val="00F7569F"/>
    <w:rsid w:val="00F76012"/>
    <w:rsid w:val="00F775D2"/>
    <w:rsid w:val="00F77C50"/>
    <w:rsid w:val="00F806CE"/>
    <w:rsid w:val="00F809E2"/>
    <w:rsid w:val="00F80DED"/>
    <w:rsid w:val="00F8328A"/>
    <w:rsid w:val="00F837C2"/>
    <w:rsid w:val="00F84DB3"/>
    <w:rsid w:val="00F87282"/>
    <w:rsid w:val="00F87D67"/>
    <w:rsid w:val="00F90EB6"/>
    <w:rsid w:val="00F93381"/>
    <w:rsid w:val="00F935CC"/>
    <w:rsid w:val="00F936EC"/>
    <w:rsid w:val="00F9549A"/>
    <w:rsid w:val="00F966AE"/>
    <w:rsid w:val="00F97336"/>
    <w:rsid w:val="00FA0862"/>
    <w:rsid w:val="00FA1D67"/>
    <w:rsid w:val="00FA3AC5"/>
    <w:rsid w:val="00FA3D91"/>
    <w:rsid w:val="00FA42C5"/>
    <w:rsid w:val="00FB204B"/>
    <w:rsid w:val="00FB485D"/>
    <w:rsid w:val="00FB54AF"/>
    <w:rsid w:val="00FC199D"/>
    <w:rsid w:val="00FC257C"/>
    <w:rsid w:val="00FC2E30"/>
    <w:rsid w:val="00FC554C"/>
    <w:rsid w:val="00FC5CC8"/>
    <w:rsid w:val="00FC6BDA"/>
    <w:rsid w:val="00FC7816"/>
    <w:rsid w:val="00FC789B"/>
    <w:rsid w:val="00FD08DC"/>
    <w:rsid w:val="00FD2BBF"/>
    <w:rsid w:val="00FD302C"/>
    <w:rsid w:val="00FD6E96"/>
    <w:rsid w:val="00FE0074"/>
    <w:rsid w:val="00FE26F7"/>
    <w:rsid w:val="00FE2EEF"/>
    <w:rsid w:val="00FE39EC"/>
    <w:rsid w:val="00FE3B3C"/>
    <w:rsid w:val="00FE3F4D"/>
    <w:rsid w:val="00FE4E0F"/>
    <w:rsid w:val="00FE51C6"/>
    <w:rsid w:val="00FF0180"/>
    <w:rsid w:val="00FF0794"/>
    <w:rsid w:val="00FF1AEC"/>
    <w:rsid w:val="00FF1B76"/>
    <w:rsid w:val="00FF2488"/>
    <w:rsid w:val="00FF266B"/>
    <w:rsid w:val="00FF2BA3"/>
    <w:rsid w:val="00FF3F3E"/>
    <w:rsid w:val="00FF47DF"/>
    <w:rsid w:val="00FF5DA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3"/>
    <o:shapelayout v:ext="edit">
      <o:idmap v:ext="edit" data="1"/>
    </o:shapelayout>
  </w:shapeDefaults>
  <w:decimalSymbol w:val=","/>
  <w:listSeparator w:val=";"/>
  <w15:chartTrackingRefBased/>
  <w15:docId w15:val="{2AAF8517-031E-4AE5-B2B1-853D811F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9A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5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D6ACC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eastAsia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0B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E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1D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5C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2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0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F86"/>
  </w:style>
  <w:style w:type="paragraph" w:styleId="aa">
    <w:name w:val="footer"/>
    <w:basedOn w:val="a"/>
    <w:link w:val="ab"/>
    <w:uiPriority w:val="99"/>
    <w:unhideWhenUsed/>
    <w:rsid w:val="00E5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F86"/>
  </w:style>
  <w:style w:type="paragraph" w:styleId="HTML">
    <w:name w:val="HTML Preformatted"/>
    <w:basedOn w:val="a"/>
    <w:link w:val="HTML0"/>
    <w:rsid w:val="000F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F3B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No Spacing"/>
    <w:uiPriority w:val="99"/>
    <w:qFormat/>
    <w:rsid w:val="00FD08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occaption">
    <w:name w:val="doccaption"/>
    <w:basedOn w:val="a0"/>
    <w:rsid w:val="00184A9F"/>
  </w:style>
  <w:style w:type="paragraph" w:customStyle="1" w:styleId="ConsPlusTitle">
    <w:name w:val="ConsPlusTitle"/>
    <w:uiPriority w:val="99"/>
    <w:rsid w:val="00777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1C1F28"/>
    <w:pPr>
      <w:spacing w:after="120" w:line="480" w:lineRule="auto"/>
      <w:ind w:left="283" w:firstLine="720"/>
    </w:pPr>
    <w:rPr>
      <w:rFonts w:eastAsia="Times New Roman" w:cs="Times New Roman"/>
      <w:sz w:val="29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C1F28"/>
    <w:rPr>
      <w:rFonts w:ascii="Times New Roman" w:eastAsia="Times New Roman" w:hAnsi="Times New Roman" w:cs="Times New Roman"/>
      <w:sz w:val="29"/>
      <w:szCs w:val="20"/>
      <w:lang w:val="x-none" w:eastAsia="x-none"/>
    </w:rPr>
  </w:style>
  <w:style w:type="character" w:customStyle="1" w:styleId="FontStyle14">
    <w:name w:val="Font Style14"/>
    <w:uiPriority w:val="99"/>
    <w:rsid w:val="00924665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035F5"/>
    <w:pPr>
      <w:spacing w:after="0" w:line="240" w:lineRule="auto"/>
      <w:jc w:val="center"/>
    </w:pPr>
    <w:rPr>
      <w:rFonts w:eastAsia="Times New Roman" w:cs="Times New Roman"/>
      <w:szCs w:val="24"/>
      <w:lang w:val="x-none" w:eastAsia="ru-RU"/>
    </w:rPr>
  </w:style>
  <w:style w:type="character" w:customStyle="1" w:styleId="ae">
    <w:name w:val="Название Знак"/>
    <w:basedOn w:val="a0"/>
    <w:link w:val="ad"/>
    <w:rsid w:val="000035F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DD6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blk">
    <w:name w:val="blk"/>
    <w:basedOn w:val="a0"/>
    <w:rsid w:val="0066763B"/>
  </w:style>
  <w:style w:type="paragraph" w:customStyle="1" w:styleId="ConsPlusTitlePage">
    <w:name w:val="ConsPlusTitlePage"/>
    <w:uiPriority w:val="99"/>
    <w:rsid w:val="00A83D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9D24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0">
    <w:name w:val="Гипертекстовая ссылка"/>
    <w:basedOn w:val="a0"/>
    <w:uiPriority w:val="99"/>
    <w:rsid w:val="00C91784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C91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62D3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62D3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F1F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DF1F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05AF5"/>
    <w:pPr>
      <w:tabs>
        <w:tab w:val="right" w:leader="dot" w:pos="9488"/>
      </w:tabs>
      <w:spacing w:after="100"/>
    </w:pPr>
  </w:style>
  <w:style w:type="paragraph" w:styleId="4">
    <w:name w:val="toc 4"/>
    <w:basedOn w:val="a"/>
    <w:next w:val="a"/>
    <w:autoRedefine/>
    <w:uiPriority w:val="39"/>
    <w:unhideWhenUsed/>
    <w:rsid w:val="0039237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9237B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9237B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9237B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9237B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9237B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733743110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069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22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5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096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62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693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00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238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7888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1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1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7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78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8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675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65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1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79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12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705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1994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9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08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108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52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7808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576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21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2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1018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071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96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4682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946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9902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835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050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9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07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600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45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87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77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44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713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993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605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1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5933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839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5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4424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97790">
          <w:marLeft w:val="0"/>
          <w:marRight w:val="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821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80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466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79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256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6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642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336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06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643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735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917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6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8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028">
          <w:marLeft w:val="0"/>
          <w:marRight w:val="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123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269760.2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429941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17D7-8833-4F24-8962-3E80F7F3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14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Наталья Владимировна</dc:creator>
  <cp:keywords/>
  <dc:description/>
  <cp:lastModifiedBy>Смачнёва Юлия Юрьевна</cp:lastModifiedBy>
  <cp:revision>641</cp:revision>
  <cp:lastPrinted>2021-04-11T22:43:00Z</cp:lastPrinted>
  <dcterms:created xsi:type="dcterms:W3CDTF">2020-07-06T22:43:00Z</dcterms:created>
  <dcterms:modified xsi:type="dcterms:W3CDTF">2021-04-14T22:48:00Z</dcterms:modified>
</cp:coreProperties>
</file>