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A1" w:rsidRPr="00FB6E92" w:rsidRDefault="00604DA1" w:rsidP="00AA4817">
      <w:pPr>
        <w:jc w:val="center"/>
        <w:rPr>
          <w:b/>
          <w:sz w:val="20"/>
          <w:szCs w:val="20"/>
        </w:rPr>
      </w:pPr>
    </w:p>
    <w:p w:rsidR="00250572" w:rsidRPr="004B5B4C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Приложение</w:t>
      </w:r>
    </w:p>
    <w:p w:rsidR="00250572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к постановлению Законодательного Собрания Камчатского края</w:t>
      </w:r>
      <w:r>
        <w:rPr>
          <w:sz w:val="20"/>
          <w:szCs w:val="20"/>
        </w:rPr>
        <w:t xml:space="preserve"> </w:t>
      </w:r>
      <w:r w:rsidRPr="004B5B4C">
        <w:rPr>
          <w:sz w:val="20"/>
          <w:szCs w:val="20"/>
        </w:rPr>
        <w:t>"О плане законопроектной работы Законодательного Собрания Камчатского края на 201</w:t>
      </w:r>
      <w:r w:rsidR="00E65AD5">
        <w:rPr>
          <w:sz w:val="20"/>
          <w:szCs w:val="20"/>
        </w:rPr>
        <w:t>7</w:t>
      </w:r>
      <w:r w:rsidRPr="004B5B4C">
        <w:rPr>
          <w:sz w:val="20"/>
          <w:szCs w:val="20"/>
        </w:rPr>
        <w:t xml:space="preserve"> год"</w:t>
      </w:r>
    </w:p>
    <w:p w:rsidR="00250572" w:rsidRPr="004B5B4C" w:rsidRDefault="00846C3C" w:rsidP="00250572">
      <w:pPr>
        <w:ind w:left="10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292915">
        <w:rPr>
          <w:sz w:val="20"/>
          <w:szCs w:val="20"/>
        </w:rPr>
        <w:t>16</w:t>
      </w:r>
      <w:r w:rsidR="001C688A">
        <w:rPr>
          <w:sz w:val="20"/>
          <w:szCs w:val="20"/>
        </w:rPr>
        <w:t xml:space="preserve"> февраля </w:t>
      </w:r>
      <w:r w:rsidR="00093D97">
        <w:rPr>
          <w:sz w:val="20"/>
          <w:szCs w:val="20"/>
        </w:rPr>
        <w:t>201</w:t>
      </w:r>
      <w:r w:rsidR="00E65AD5">
        <w:rPr>
          <w:sz w:val="20"/>
          <w:szCs w:val="20"/>
        </w:rPr>
        <w:t>7</w:t>
      </w:r>
      <w:r w:rsidR="00093D97">
        <w:rPr>
          <w:sz w:val="20"/>
          <w:szCs w:val="20"/>
        </w:rPr>
        <w:t xml:space="preserve"> г. № </w:t>
      </w:r>
      <w:r w:rsidR="00292915">
        <w:rPr>
          <w:sz w:val="20"/>
          <w:szCs w:val="20"/>
        </w:rPr>
        <w:t>124</w:t>
      </w:r>
      <w:bookmarkStart w:id="0" w:name="_GoBack"/>
      <w:bookmarkEnd w:id="0"/>
    </w:p>
    <w:p w:rsidR="00250572" w:rsidRPr="00FB6E92" w:rsidRDefault="00250572" w:rsidP="00250572">
      <w:pPr>
        <w:jc w:val="center"/>
        <w:rPr>
          <w:b/>
          <w:sz w:val="20"/>
          <w:szCs w:val="20"/>
        </w:rPr>
      </w:pPr>
    </w:p>
    <w:p w:rsidR="00250572" w:rsidRPr="004B5B4C" w:rsidRDefault="00250572" w:rsidP="00250572">
      <w:pPr>
        <w:jc w:val="center"/>
        <w:rPr>
          <w:b/>
          <w:sz w:val="24"/>
          <w:szCs w:val="24"/>
        </w:rPr>
      </w:pPr>
      <w:r w:rsidRPr="004B5B4C">
        <w:rPr>
          <w:b/>
          <w:sz w:val="24"/>
          <w:szCs w:val="24"/>
        </w:rPr>
        <w:t>План законопроектной работы Законодательного Собрания Камчатского края на 20</w:t>
      </w:r>
      <w:r w:rsidR="00E65AD5">
        <w:rPr>
          <w:b/>
          <w:sz w:val="24"/>
          <w:szCs w:val="24"/>
        </w:rPr>
        <w:t>17</w:t>
      </w:r>
      <w:r w:rsidRPr="004B5B4C">
        <w:rPr>
          <w:b/>
          <w:sz w:val="24"/>
          <w:szCs w:val="24"/>
        </w:rPr>
        <w:t xml:space="preserve"> год</w:t>
      </w:r>
    </w:p>
    <w:p w:rsidR="00250572" w:rsidRPr="004B5B4C" w:rsidRDefault="00250572" w:rsidP="00250572">
      <w:pPr>
        <w:jc w:val="center"/>
        <w:rPr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6432"/>
        <w:gridCol w:w="2979"/>
        <w:gridCol w:w="2647"/>
        <w:gridCol w:w="1985"/>
      </w:tblGrid>
      <w:tr w:rsidR="00250572" w:rsidRPr="000A4C93" w:rsidTr="001848E3">
        <w:trPr>
          <w:trHeight w:val="892"/>
        </w:trPr>
        <w:tc>
          <w:tcPr>
            <w:tcW w:w="762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№№</w:t>
            </w:r>
          </w:p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432" w:type="dxa"/>
            <w:vAlign w:val="center"/>
          </w:tcPr>
          <w:p w:rsidR="00250572" w:rsidRPr="000A4C93" w:rsidRDefault="00250572" w:rsidP="001638CB">
            <w:pPr>
              <w:pStyle w:val="4"/>
              <w:spacing w:before="0" w:after="0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Наименование проектов законов Камчатского края и иных нормативных правовых актов Камчатского края, а также проектов федеральных законов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Субъект права законодательной инициативы</w:t>
            </w:r>
          </w:p>
        </w:tc>
        <w:tc>
          <w:tcPr>
            <w:tcW w:w="2647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Комитет Законодательного Собрания Камчатского края, ответственный за прохождение правового акта</w:t>
            </w:r>
          </w:p>
        </w:tc>
        <w:tc>
          <w:tcPr>
            <w:tcW w:w="1985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Плановые сроки рассмотрения Законодательным Собранием Камчатского края</w:t>
            </w:r>
          </w:p>
        </w:tc>
      </w:tr>
      <w:tr w:rsidR="00250572" w:rsidRPr="000A4C93" w:rsidTr="001848E3">
        <w:trPr>
          <w:trHeight w:val="170"/>
        </w:trPr>
        <w:tc>
          <w:tcPr>
            <w:tcW w:w="762" w:type="dxa"/>
          </w:tcPr>
          <w:p w:rsidR="00250572" w:rsidRPr="000A4C93" w:rsidRDefault="00250572" w:rsidP="001638CB">
            <w:pPr>
              <w:ind w:right="-54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2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3</w:t>
            </w:r>
          </w:p>
        </w:tc>
        <w:tc>
          <w:tcPr>
            <w:tcW w:w="2647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5</w:t>
            </w:r>
          </w:p>
        </w:tc>
      </w:tr>
      <w:tr w:rsidR="00250572" w:rsidRPr="000A4C93" w:rsidTr="001848E3">
        <w:trPr>
          <w:trHeight w:val="779"/>
        </w:trPr>
        <w:tc>
          <w:tcPr>
            <w:tcW w:w="762" w:type="dxa"/>
          </w:tcPr>
          <w:p w:rsidR="00250572" w:rsidRPr="00BE0FFB" w:rsidRDefault="00250572" w:rsidP="001638CB">
            <w:pPr>
              <w:ind w:right="-54"/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1.</w:t>
            </w:r>
          </w:p>
        </w:tc>
        <w:tc>
          <w:tcPr>
            <w:tcW w:w="6432" w:type="dxa"/>
          </w:tcPr>
          <w:p w:rsidR="00250572" w:rsidRPr="00BE0FFB" w:rsidRDefault="00140905" w:rsidP="00EB5B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EB5B33">
              <w:rPr>
                <w:sz w:val="24"/>
                <w:szCs w:val="24"/>
              </w:rPr>
              <w:t>О внесении изменений в Закон Камчатского края "О краевом бюджете на 2017 год и на плановый период 2018 и 2019 годов"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140905" w:rsidP="00EB5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EB5B33">
              <w:rPr>
                <w:sz w:val="24"/>
                <w:szCs w:val="24"/>
              </w:rPr>
              <w:t>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140905">
              <w:rPr>
                <w:sz w:val="24"/>
                <w:szCs w:val="24"/>
              </w:rPr>
              <w:t>1</w:t>
            </w:r>
            <w:r w:rsidR="00EB5B33">
              <w:rPr>
                <w:sz w:val="24"/>
                <w:szCs w:val="24"/>
              </w:rPr>
              <w:t>3</w:t>
            </w:r>
            <w:r w:rsidR="00140905">
              <w:rPr>
                <w:sz w:val="24"/>
                <w:szCs w:val="24"/>
              </w:rPr>
              <w:t>.12.201</w:t>
            </w:r>
            <w:r w:rsidR="00EB5B33">
              <w:rPr>
                <w:sz w:val="24"/>
                <w:szCs w:val="24"/>
              </w:rPr>
              <w:t>6</w:t>
            </w:r>
          </w:p>
          <w:p w:rsidR="00250572" w:rsidRPr="00BE0FFB" w:rsidRDefault="00016382" w:rsidP="00EB5B33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 w:rsidR="00EB5B33"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432" w:type="dxa"/>
          </w:tcPr>
          <w:p w:rsidR="009646D7" w:rsidRPr="00BE0FFB" w:rsidRDefault="00140905" w:rsidP="00EB5B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EB5B33">
              <w:rPr>
                <w:sz w:val="24"/>
                <w:szCs w:val="24"/>
              </w:rPr>
              <w:t>О внесении изменений в Закон Камчатского края "О мерах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140905" w:rsidP="00EB5B3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</w:t>
            </w:r>
            <w:r w:rsidR="00EB5B33">
              <w:rPr>
                <w:sz w:val="24"/>
                <w:szCs w:val="24"/>
              </w:rPr>
              <w:t xml:space="preserve"> социальной политике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B5B33" w:rsidRPr="00BE0FFB" w:rsidRDefault="00140905" w:rsidP="00EB5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EB5B33">
              <w:rPr>
                <w:sz w:val="24"/>
                <w:szCs w:val="24"/>
              </w:rPr>
              <w:t>13.12.2016</w:t>
            </w:r>
          </w:p>
          <w:p w:rsidR="009646D7" w:rsidRPr="00BE0FFB" w:rsidRDefault="00EB5B33" w:rsidP="00EB5B33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432" w:type="dxa"/>
          </w:tcPr>
          <w:p w:rsidR="00B90131" w:rsidRPr="00BE0FFB" w:rsidRDefault="00140905" w:rsidP="00EB5B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EB5B33">
              <w:rPr>
                <w:sz w:val="24"/>
                <w:szCs w:val="24"/>
              </w:rPr>
              <w:t>О внесении изменений в Закон Камчатского края "Об административных правонарушениях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3B6687" w:rsidP="00EB5B3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B94B08">
              <w:rPr>
                <w:sz w:val="24"/>
                <w:szCs w:val="24"/>
              </w:rPr>
              <w:t>вопросам государственного строительства, местного самоуправления и гармонизации межнациональных отношений, 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EB5B33" w:rsidRPr="00BE0FFB" w:rsidRDefault="00140905" w:rsidP="00EB5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EB5B33">
              <w:rPr>
                <w:sz w:val="24"/>
                <w:szCs w:val="24"/>
              </w:rPr>
              <w:t>13.12.2016</w:t>
            </w:r>
          </w:p>
          <w:p w:rsidR="009646D7" w:rsidRPr="00BE0FFB" w:rsidRDefault="00EB5B33" w:rsidP="00EB5B33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432" w:type="dxa"/>
          </w:tcPr>
          <w:p w:rsidR="009646D7" w:rsidRPr="00BE0FFB" w:rsidRDefault="00140905" w:rsidP="009845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EB5B33">
              <w:rPr>
                <w:sz w:val="24"/>
                <w:szCs w:val="24"/>
              </w:rPr>
              <w:t>закона Камчатского края "О</w:t>
            </w:r>
            <w:r w:rsidR="00984566">
              <w:rPr>
                <w:sz w:val="24"/>
                <w:szCs w:val="24"/>
              </w:rPr>
              <w:t>б</w:t>
            </w:r>
            <w:r w:rsidR="00EB5B33">
              <w:rPr>
                <w:sz w:val="24"/>
                <w:szCs w:val="24"/>
              </w:rPr>
              <w:t xml:space="preserve"> установлении предельных (максимальных и минимальных) размеров земельных участков, находящихся в государственной и муниципальной </w:t>
            </w:r>
            <w:r w:rsidR="00984566">
              <w:rPr>
                <w:sz w:val="24"/>
                <w:szCs w:val="24"/>
              </w:rPr>
              <w:t>собственности и предоставляемых для осуществления фермерским хозяйством его деятельности"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140905" w:rsidP="00984566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0745FF">
              <w:rPr>
                <w:sz w:val="24"/>
                <w:szCs w:val="24"/>
              </w:rPr>
              <w:t>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984566" w:rsidRPr="00BE0FFB" w:rsidRDefault="00140905" w:rsidP="0098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84566">
              <w:rPr>
                <w:sz w:val="24"/>
                <w:szCs w:val="24"/>
              </w:rPr>
              <w:t>13.12.2016</w:t>
            </w:r>
          </w:p>
          <w:p w:rsidR="009646D7" w:rsidRPr="00BE0FFB" w:rsidRDefault="00984566" w:rsidP="00984566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432" w:type="dxa"/>
          </w:tcPr>
          <w:p w:rsidR="009646D7" w:rsidRPr="00BE0FFB" w:rsidRDefault="00067867" w:rsidP="009845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984566">
              <w:rPr>
                <w:sz w:val="24"/>
                <w:szCs w:val="24"/>
              </w:rPr>
              <w:t>постановления Законодательного Собрания Камчатского края "Об отчете о результатах приватизации государственного имущества Камчатского края за 2016 год"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067867" w:rsidP="00984566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B94B08">
              <w:rPr>
                <w:sz w:val="24"/>
                <w:szCs w:val="24"/>
              </w:rPr>
              <w:t>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984566" w:rsidRPr="00BE0FFB" w:rsidRDefault="00140905" w:rsidP="0098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84566">
              <w:rPr>
                <w:sz w:val="24"/>
                <w:szCs w:val="24"/>
              </w:rPr>
              <w:t>13.12.2016</w:t>
            </w:r>
          </w:p>
          <w:p w:rsidR="00B90131" w:rsidRPr="00BE0FFB" w:rsidRDefault="00984566" w:rsidP="00984566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432" w:type="dxa"/>
          </w:tcPr>
          <w:p w:rsidR="009646D7" w:rsidRPr="00BE0FFB" w:rsidRDefault="00067867" w:rsidP="009845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984566">
              <w:rPr>
                <w:sz w:val="24"/>
                <w:szCs w:val="24"/>
              </w:rPr>
              <w:t>закона</w:t>
            </w:r>
            <w:r>
              <w:rPr>
                <w:sz w:val="24"/>
                <w:szCs w:val="24"/>
              </w:rPr>
              <w:t xml:space="preserve"> Камчатского края "Об </w:t>
            </w:r>
            <w:r w:rsidR="00984566">
              <w:rPr>
                <w:sz w:val="24"/>
                <w:szCs w:val="24"/>
              </w:rPr>
              <w:t>обороте земель сельскохозяйственного назначения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C063E7" w:rsidRDefault="000745FF" w:rsidP="00984566">
            <w:pPr>
              <w:jc w:val="center"/>
              <w:rPr>
                <w:caps/>
                <w:sz w:val="22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984566" w:rsidRPr="00BE0FFB" w:rsidRDefault="00140905" w:rsidP="0098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</w:t>
            </w:r>
            <w:r w:rsidRPr="00BE0FFB">
              <w:rPr>
                <w:sz w:val="24"/>
                <w:szCs w:val="24"/>
              </w:rPr>
              <w:lastRenderedPageBreak/>
              <w:t xml:space="preserve">края от </w:t>
            </w:r>
            <w:r w:rsidR="00984566">
              <w:rPr>
                <w:sz w:val="24"/>
                <w:szCs w:val="24"/>
              </w:rPr>
              <w:t>13.12.2016</w:t>
            </w:r>
          </w:p>
          <w:p w:rsidR="009646D7" w:rsidRPr="00BE0FFB" w:rsidRDefault="00984566" w:rsidP="00984566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016382">
        <w:trPr>
          <w:trHeight w:val="268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432" w:type="dxa"/>
          </w:tcPr>
          <w:p w:rsidR="009646D7" w:rsidRPr="00BE0FFB" w:rsidRDefault="00067867" w:rsidP="009845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84566">
              <w:rPr>
                <w:sz w:val="24"/>
                <w:szCs w:val="24"/>
              </w:rPr>
              <w:t>О внесении изменений в Закон Камчатского края "О государственной поддержке северного оленеводства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5F2463" w:rsidP="00984566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A16967">
              <w:rPr>
                <w:sz w:val="24"/>
                <w:szCs w:val="24"/>
              </w:rPr>
              <w:t>вопросам государственного строительства, местного самоуправления и гармонизации межнациональных отношений</w:t>
            </w:r>
            <w:r w:rsidR="000745FF">
              <w:rPr>
                <w:sz w:val="24"/>
                <w:szCs w:val="24"/>
              </w:rPr>
              <w:t>, 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984566" w:rsidRPr="00BE0FFB" w:rsidRDefault="00140905" w:rsidP="0098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84566">
              <w:rPr>
                <w:sz w:val="24"/>
                <w:szCs w:val="24"/>
              </w:rPr>
              <w:t>13.12.2016</w:t>
            </w:r>
          </w:p>
          <w:p w:rsidR="00296A02" w:rsidRPr="00BE0FFB" w:rsidRDefault="00984566" w:rsidP="00984566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432" w:type="dxa"/>
          </w:tcPr>
          <w:p w:rsidR="009646D7" w:rsidRPr="00BE0FFB" w:rsidRDefault="00067867" w:rsidP="009845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84566">
              <w:rPr>
                <w:sz w:val="24"/>
                <w:szCs w:val="24"/>
              </w:rPr>
              <w:t>Об исполнении краевого бюджета за 2016 год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984566" w:rsidP="00984566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984566" w:rsidRPr="00BE0FFB" w:rsidRDefault="00140905" w:rsidP="0098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84566">
              <w:rPr>
                <w:sz w:val="24"/>
                <w:szCs w:val="24"/>
              </w:rPr>
              <w:t>13.12.2016</w:t>
            </w:r>
          </w:p>
          <w:p w:rsidR="00296A02" w:rsidRPr="00BE0FFB" w:rsidRDefault="00984566" w:rsidP="00984566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1E7F6F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432" w:type="dxa"/>
          </w:tcPr>
          <w:p w:rsidR="001E7F6F" w:rsidRDefault="00067867" w:rsidP="001219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84566">
              <w:rPr>
                <w:sz w:val="24"/>
                <w:szCs w:val="24"/>
              </w:rPr>
              <w:t>О внесении изменений в Закон Камчатского края</w:t>
            </w:r>
            <w:r w:rsidR="001219E2">
              <w:rPr>
                <w:sz w:val="24"/>
                <w:szCs w:val="24"/>
              </w:rPr>
              <w:t xml:space="preserve"> "О предоставлении земельных участков в собственность гражданам Российской Федерации, имеющих трех и более детей,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D25537" w:rsidP="00841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8415C5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8415C5" w:rsidRPr="00BE0FFB" w:rsidRDefault="00140905" w:rsidP="00841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8415C5">
              <w:rPr>
                <w:sz w:val="24"/>
                <w:szCs w:val="24"/>
              </w:rPr>
              <w:t>13.12.2016</w:t>
            </w:r>
          </w:p>
          <w:p w:rsidR="001E7F6F" w:rsidRPr="00BE0FFB" w:rsidRDefault="008415C5" w:rsidP="008415C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687441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6432" w:type="dxa"/>
          </w:tcPr>
          <w:p w:rsidR="001E7F6F" w:rsidRDefault="00067867" w:rsidP="008415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8415C5">
              <w:rPr>
                <w:sz w:val="24"/>
                <w:szCs w:val="24"/>
              </w:rPr>
              <w:t>постановления Законодательного Собрания Камчатского края о проекте прогнозного плана (программы) приватизации имущества, находящегося в государственной собственности Камчатского края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067867" w:rsidP="00841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B94B08">
              <w:rPr>
                <w:sz w:val="24"/>
                <w:szCs w:val="24"/>
              </w:rPr>
              <w:t>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8415C5" w:rsidRPr="00BE0FFB" w:rsidRDefault="00140905" w:rsidP="00841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8415C5">
              <w:rPr>
                <w:sz w:val="24"/>
                <w:szCs w:val="24"/>
              </w:rPr>
              <w:t>13.12.2016</w:t>
            </w:r>
          </w:p>
          <w:p w:rsidR="001E7F6F" w:rsidRPr="00BE0FFB" w:rsidRDefault="008415C5" w:rsidP="008415C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687441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432" w:type="dxa"/>
          </w:tcPr>
          <w:p w:rsidR="00B90131" w:rsidRDefault="00067867" w:rsidP="008415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8415C5">
              <w:rPr>
                <w:sz w:val="24"/>
                <w:szCs w:val="24"/>
              </w:rPr>
              <w:t>О внесении изменений в Закон Камчатского края "О социальной поддержке детей-сирот и детей, оставшихся без попечения родителей, лиц из числа детей-сирот и детей, оставшихся без попечения родителей, а также лиц, потерпевших в период обучения обоих или единственного родителя,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130F0B" w:rsidP="00841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8415C5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8415C5" w:rsidRPr="00BE0FFB" w:rsidRDefault="00067867" w:rsidP="00841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8415C5">
              <w:rPr>
                <w:sz w:val="24"/>
                <w:szCs w:val="24"/>
              </w:rPr>
              <w:t>13.12.2016</w:t>
            </w:r>
          </w:p>
          <w:p w:rsidR="001E7F6F" w:rsidRPr="00BE0FFB" w:rsidRDefault="008415C5" w:rsidP="008415C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432" w:type="dxa"/>
          </w:tcPr>
          <w:p w:rsidR="009F58A0" w:rsidRDefault="00F51F01" w:rsidP="008415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8415C5">
              <w:rPr>
                <w:sz w:val="24"/>
                <w:szCs w:val="24"/>
              </w:rPr>
              <w:t>О внесении изменения в статью 1 Закона Камчатского края "Об установлении коэффициента, отражающего региональные особенности рынка труда Камчатского края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FE38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FE38FB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FE38FB" w:rsidRPr="00BE0FFB" w:rsidRDefault="00067867" w:rsidP="00FE3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FE38FB">
              <w:rPr>
                <w:sz w:val="24"/>
                <w:szCs w:val="24"/>
              </w:rPr>
              <w:t>13.12.2016</w:t>
            </w:r>
          </w:p>
          <w:p w:rsidR="00B90131" w:rsidRPr="00BE0FFB" w:rsidRDefault="00FE38FB" w:rsidP="00FE38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432" w:type="dxa"/>
          </w:tcPr>
          <w:p w:rsidR="009F58A0" w:rsidRDefault="00F51F01" w:rsidP="00FE38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FE38FB">
              <w:rPr>
                <w:sz w:val="24"/>
                <w:szCs w:val="24"/>
              </w:rPr>
              <w:t>О внесении изменений в Закон Камчатского края "О порядке и условиях присвоения звания "Ветеран труда"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FE38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FE38FB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FE38FB" w:rsidRPr="00BE0FFB" w:rsidRDefault="00067867" w:rsidP="00FE3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FE38FB">
              <w:rPr>
                <w:sz w:val="24"/>
                <w:szCs w:val="24"/>
              </w:rPr>
              <w:t>13.12.2016</w:t>
            </w:r>
          </w:p>
          <w:p w:rsidR="00B90131" w:rsidRPr="00BE0FFB" w:rsidRDefault="00FE38FB" w:rsidP="00FE38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6432" w:type="dxa"/>
          </w:tcPr>
          <w:p w:rsidR="00B90131" w:rsidRDefault="00F51F01" w:rsidP="00FE38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FE38FB">
              <w:rPr>
                <w:sz w:val="24"/>
                <w:szCs w:val="24"/>
              </w:rPr>
              <w:t>О внесении изменений в Закон Камчатского края "О наградах, премиях и стипендиях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130F0B" w:rsidP="00F51F0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F51F01">
              <w:rPr>
                <w:sz w:val="24"/>
                <w:szCs w:val="24"/>
              </w:rPr>
              <w:t>социальной политике</w:t>
            </w:r>
            <w:r w:rsidR="00A16967">
              <w:rPr>
                <w:sz w:val="24"/>
                <w:szCs w:val="24"/>
              </w:rPr>
              <w:t>, 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FE38FB" w:rsidRPr="00BE0FFB" w:rsidRDefault="00067867" w:rsidP="00FE3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FE38FB">
              <w:rPr>
                <w:sz w:val="24"/>
                <w:szCs w:val="24"/>
              </w:rPr>
              <w:t>13.12.2016</w:t>
            </w:r>
          </w:p>
          <w:p w:rsidR="009F58A0" w:rsidRPr="00BE0FFB" w:rsidRDefault="00FE38FB" w:rsidP="00FE38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873B2A">
        <w:trPr>
          <w:trHeight w:val="542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432" w:type="dxa"/>
          </w:tcPr>
          <w:p w:rsidR="00B90131" w:rsidRDefault="00F51F01" w:rsidP="00FE38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FE38FB">
              <w:rPr>
                <w:sz w:val="24"/>
                <w:szCs w:val="24"/>
              </w:rPr>
              <w:t>О внесении изменений в Закон Камчатского края "О 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5F2463" w:rsidP="00FE38F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FE38FB">
              <w:rPr>
                <w:sz w:val="24"/>
                <w:szCs w:val="24"/>
              </w:rPr>
              <w:t>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vAlign w:val="center"/>
          </w:tcPr>
          <w:p w:rsidR="00FE38FB" w:rsidRPr="00BE0FFB" w:rsidRDefault="00067867" w:rsidP="00FE3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FE38FB">
              <w:rPr>
                <w:sz w:val="24"/>
                <w:szCs w:val="24"/>
              </w:rPr>
              <w:t>13.12.2016</w:t>
            </w:r>
          </w:p>
          <w:p w:rsidR="009F58A0" w:rsidRPr="00BE0FFB" w:rsidRDefault="00FE38FB" w:rsidP="00FE38FB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432" w:type="dxa"/>
          </w:tcPr>
          <w:p w:rsidR="009F58A0" w:rsidRDefault="00F51F01" w:rsidP="009319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31971">
              <w:rPr>
                <w:sz w:val="24"/>
                <w:szCs w:val="24"/>
              </w:rPr>
              <w:t>О внесении изменения в Закон Камчатского края "О прожиточном минимуме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93197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931971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931971" w:rsidRPr="00BE0FFB" w:rsidRDefault="00067867" w:rsidP="00931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31971">
              <w:rPr>
                <w:sz w:val="24"/>
                <w:szCs w:val="24"/>
              </w:rPr>
              <w:t>13.12.2016</w:t>
            </w:r>
          </w:p>
          <w:p w:rsidR="009F58A0" w:rsidRPr="00BE0FFB" w:rsidRDefault="00931971" w:rsidP="0093197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432" w:type="dxa"/>
          </w:tcPr>
          <w:p w:rsidR="009F58A0" w:rsidRDefault="00F51F01" w:rsidP="009319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31971">
              <w:rPr>
                <w:sz w:val="24"/>
                <w:szCs w:val="24"/>
              </w:rPr>
              <w:t>О внесении изменений в Закон Камчатского края "О государственной поддержке сельского хозяйства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0745FF" w:rsidP="0093197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931971" w:rsidRPr="00BE0FFB" w:rsidRDefault="00067867" w:rsidP="00931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31971">
              <w:rPr>
                <w:sz w:val="24"/>
                <w:szCs w:val="24"/>
              </w:rPr>
              <w:t>13.12.2016</w:t>
            </w:r>
          </w:p>
          <w:p w:rsidR="009F58A0" w:rsidRPr="00BE0FFB" w:rsidRDefault="00931971" w:rsidP="0093197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6432" w:type="dxa"/>
          </w:tcPr>
          <w:p w:rsidR="009F58A0" w:rsidRDefault="00F51F01" w:rsidP="009319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31971">
              <w:rPr>
                <w:sz w:val="24"/>
                <w:szCs w:val="24"/>
              </w:rPr>
              <w:t>О предоставлении лицам, замещающим государственные должности Камчатского края, и государственным гражданским служащим Камчатского края единовременной субсидии на приобретение жилого помещения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93197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B94B08">
              <w:rPr>
                <w:sz w:val="24"/>
                <w:szCs w:val="24"/>
              </w:rPr>
              <w:t>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vAlign w:val="center"/>
          </w:tcPr>
          <w:p w:rsidR="00931971" w:rsidRPr="00BE0FFB" w:rsidRDefault="00067867" w:rsidP="00931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31971">
              <w:rPr>
                <w:sz w:val="24"/>
                <w:szCs w:val="24"/>
              </w:rPr>
              <w:t>13.12.2016</w:t>
            </w:r>
          </w:p>
          <w:p w:rsidR="009F58A0" w:rsidRPr="00BE0FFB" w:rsidRDefault="00931971" w:rsidP="0093197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432" w:type="dxa"/>
          </w:tcPr>
          <w:p w:rsidR="009F58A0" w:rsidRDefault="00F51F01" w:rsidP="009319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31971">
              <w:rPr>
                <w:sz w:val="24"/>
                <w:szCs w:val="24"/>
              </w:rPr>
              <w:t>О внесении изменений в Закон Камчатского края "Об организации проведения капитального ремонта общего имущества в многоквартирных домах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F51F01" w:rsidP="00931971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931971">
              <w:rPr>
                <w:sz w:val="24"/>
                <w:szCs w:val="24"/>
              </w:rPr>
              <w:t>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vAlign w:val="center"/>
          </w:tcPr>
          <w:p w:rsidR="00931971" w:rsidRPr="00BE0FFB" w:rsidRDefault="00F51F01" w:rsidP="00931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931971">
              <w:rPr>
                <w:sz w:val="24"/>
                <w:szCs w:val="24"/>
              </w:rPr>
              <w:t>13.12.2016</w:t>
            </w:r>
          </w:p>
          <w:p w:rsidR="009F58A0" w:rsidRPr="00BE0FFB" w:rsidRDefault="00931971" w:rsidP="00931971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432" w:type="dxa"/>
          </w:tcPr>
          <w:p w:rsidR="0019392D" w:rsidRDefault="00677AFD" w:rsidP="009319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931971">
              <w:rPr>
                <w:sz w:val="24"/>
                <w:szCs w:val="24"/>
              </w:rPr>
              <w:t>О краевом бюджете на 2018 год и на плановый период 2019 и 2020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677AFD" w:rsidP="00A16967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A16967">
              <w:rPr>
                <w:sz w:val="24"/>
                <w:szCs w:val="24"/>
              </w:rPr>
              <w:t>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A16967" w:rsidRPr="00BE0FFB" w:rsidRDefault="00F51F01" w:rsidP="00A16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A16967">
              <w:rPr>
                <w:sz w:val="24"/>
                <w:szCs w:val="24"/>
              </w:rPr>
              <w:t>13.12.2016</w:t>
            </w:r>
          </w:p>
          <w:p w:rsidR="0019392D" w:rsidRPr="00BE0FFB" w:rsidRDefault="00A16967" w:rsidP="00A16967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432" w:type="dxa"/>
          </w:tcPr>
          <w:p w:rsidR="0019392D" w:rsidRDefault="00677AFD" w:rsidP="0045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A16967">
              <w:rPr>
                <w:sz w:val="24"/>
                <w:szCs w:val="24"/>
              </w:rPr>
              <w:t>О внесении изменений в приложение к Закону Камчатского края "Об установлении порядка выплаты и размеров денежных</w:t>
            </w:r>
            <w:r w:rsidR="00456A80">
              <w:rPr>
                <w:sz w:val="24"/>
                <w:szCs w:val="24"/>
              </w:rPr>
              <w:t xml:space="preserve">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456A80" w:rsidRPr="00BE0FFB" w:rsidRDefault="00F51F01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456A80">
              <w:rPr>
                <w:sz w:val="24"/>
                <w:szCs w:val="24"/>
              </w:rPr>
              <w:t>13.12.2016</w:t>
            </w:r>
          </w:p>
          <w:p w:rsidR="0019392D" w:rsidRPr="00BE0FFB" w:rsidRDefault="00456A80" w:rsidP="00456A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6432" w:type="dxa"/>
          </w:tcPr>
          <w:p w:rsidR="00B90131" w:rsidRDefault="00677AFD" w:rsidP="0045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456A80">
              <w:rPr>
                <w:sz w:val="24"/>
                <w:szCs w:val="24"/>
              </w:rPr>
              <w:t>О внесении изменений в Закон Камчатского края "О рыболовстве и сохранении водных биологических ресурсов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677AFD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456A80" w:rsidRPr="00BE0FFB" w:rsidRDefault="00F51F01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456A80">
              <w:rPr>
                <w:sz w:val="24"/>
                <w:szCs w:val="24"/>
              </w:rPr>
              <w:t>13.12.2016</w:t>
            </w:r>
          </w:p>
          <w:p w:rsidR="0019392D" w:rsidRPr="00BE0FFB" w:rsidRDefault="00456A80" w:rsidP="00456A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6432" w:type="dxa"/>
          </w:tcPr>
          <w:p w:rsidR="00D47267" w:rsidRDefault="00677AFD" w:rsidP="0045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456A80">
              <w:rPr>
                <w:sz w:val="24"/>
                <w:szCs w:val="24"/>
              </w:rPr>
              <w:t>постановления Законодательного Собрания</w:t>
            </w:r>
            <w:r>
              <w:rPr>
                <w:sz w:val="24"/>
                <w:szCs w:val="24"/>
              </w:rPr>
              <w:t xml:space="preserve"> Камчатского края "</w:t>
            </w:r>
            <w:r w:rsidR="00456A80">
              <w:rPr>
                <w:sz w:val="24"/>
                <w:szCs w:val="24"/>
              </w:rPr>
              <w:t>О внесении изменений в постановление Законодательного Собрания Камчатского края от 24.03.2009 № 495 "Об утверждении Порядка распределения квот добычи (вылова) водных биологических ресурсов для организации любительского и спортивного рыболовства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456A80" w:rsidP="00677AF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456A80" w:rsidRPr="00BE0FFB" w:rsidRDefault="00F51F01" w:rsidP="00456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456A80">
              <w:rPr>
                <w:sz w:val="24"/>
                <w:szCs w:val="24"/>
              </w:rPr>
              <w:t>13.12.2016</w:t>
            </w:r>
          </w:p>
          <w:p w:rsidR="00D47267" w:rsidRPr="00BE0FFB" w:rsidRDefault="00456A80" w:rsidP="00456A80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432" w:type="dxa"/>
          </w:tcPr>
          <w:p w:rsidR="00D47267" w:rsidRDefault="00677AFD" w:rsidP="00EF18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Законодательного Собрания Камчатского края "</w:t>
            </w:r>
            <w:r w:rsidR="00456A80">
              <w:rPr>
                <w:sz w:val="24"/>
                <w:szCs w:val="24"/>
              </w:rPr>
              <w:t>О внесении изменений в постановление Законодательного Собрания Камчатского края от 20.05.2008 № 152 "Об утверждении Положения</w:t>
            </w:r>
            <w:r w:rsidR="0043407C">
              <w:rPr>
                <w:sz w:val="24"/>
                <w:szCs w:val="24"/>
              </w:rPr>
              <w:t xml:space="preserve"> о порядке распределения квот добычи (вылова) водных биоресурсов в целях обеспечения традиционного образа жизни и осуществления традиционной хозяйственной деятельности коренных малочисленных народов Севера, Сибири и Дальнего Востока Российской Федерации</w:t>
            </w:r>
            <w:r w:rsidR="00EF1855">
              <w:rPr>
                <w:sz w:val="24"/>
                <w:szCs w:val="24"/>
              </w:rPr>
              <w:t>, проживающих в Камчатском крае"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EF1855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EF1855" w:rsidRPr="00BE0FFB" w:rsidRDefault="00F51F01" w:rsidP="00EF1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 xml:space="preserve">распоряжением Губернатора Камчатского края от </w:t>
            </w:r>
            <w:r w:rsidR="00EF1855">
              <w:rPr>
                <w:sz w:val="24"/>
                <w:szCs w:val="24"/>
              </w:rPr>
              <w:t>13.12.2016</w:t>
            </w:r>
          </w:p>
          <w:p w:rsidR="00D47267" w:rsidRPr="00BE0FFB" w:rsidRDefault="00EF1855" w:rsidP="00EF1855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1444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6F1D1B" w:rsidRPr="000A4C93" w:rsidTr="001848E3">
        <w:trPr>
          <w:trHeight w:val="779"/>
        </w:trPr>
        <w:tc>
          <w:tcPr>
            <w:tcW w:w="762" w:type="dxa"/>
          </w:tcPr>
          <w:p w:rsidR="006F1D1B" w:rsidRDefault="00962D72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432" w:type="dxa"/>
          </w:tcPr>
          <w:p w:rsidR="006F1D1B" w:rsidRDefault="006F1D1B" w:rsidP="00EF18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6 Закона Камчатского края "О Контрольно-счетной палате Камчатского края"</w:t>
            </w:r>
          </w:p>
        </w:tc>
        <w:tc>
          <w:tcPr>
            <w:tcW w:w="2979" w:type="dxa"/>
            <w:vAlign w:val="center"/>
          </w:tcPr>
          <w:p w:rsidR="006F1D1B" w:rsidRPr="00BE0FFB" w:rsidRDefault="006F1D1B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F1D1B" w:rsidRDefault="006F1D1B" w:rsidP="001638CB">
            <w:pPr>
              <w:jc w:val="center"/>
              <w:rPr>
                <w:sz w:val="24"/>
                <w:szCs w:val="24"/>
              </w:rPr>
            </w:pPr>
            <w:r w:rsidRPr="006F4B1C"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6F1D1B" w:rsidRDefault="006F1D1B" w:rsidP="00EF1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6222A2" w:rsidRPr="000A4C93" w:rsidTr="001848E3">
        <w:trPr>
          <w:trHeight w:val="779"/>
        </w:trPr>
        <w:tc>
          <w:tcPr>
            <w:tcW w:w="762" w:type="dxa"/>
          </w:tcPr>
          <w:p w:rsidR="006222A2" w:rsidRDefault="00962D72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6432" w:type="dxa"/>
          </w:tcPr>
          <w:p w:rsidR="006222A2" w:rsidRDefault="006222A2" w:rsidP="00EF18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порядке рассмотрения Законодательным Собранием Камчатского края проектов государственных программ Камчатского края и проектов внесения изменений в государственные программы Камчатского края"</w:t>
            </w:r>
          </w:p>
        </w:tc>
        <w:tc>
          <w:tcPr>
            <w:tcW w:w="2979" w:type="dxa"/>
            <w:vAlign w:val="center"/>
          </w:tcPr>
          <w:p w:rsidR="006222A2" w:rsidRPr="00BE0FFB" w:rsidRDefault="006222A2" w:rsidP="0001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222A2" w:rsidRDefault="006222A2" w:rsidP="001638CB">
            <w:pPr>
              <w:jc w:val="center"/>
              <w:rPr>
                <w:sz w:val="24"/>
                <w:szCs w:val="24"/>
              </w:rPr>
            </w:pPr>
            <w:r w:rsidRPr="006F4B1C"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  <w:r w:rsidR="00280A82">
              <w:rPr>
                <w:sz w:val="24"/>
                <w:szCs w:val="24"/>
              </w:rPr>
              <w:t>,</w:t>
            </w:r>
          </w:p>
          <w:p w:rsidR="00280A82" w:rsidRDefault="00280A82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6222A2" w:rsidRDefault="006222A2" w:rsidP="00EF1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6F4B1C" w:rsidRPr="006F4B1C" w:rsidTr="001848E3">
        <w:trPr>
          <w:trHeight w:val="349"/>
        </w:trPr>
        <w:tc>
          <w:tcPr>
            <w:tcW w:w="762" w:type="dxa"/>
          </w:tcPr>
          <w:p w:rsidR="00677AFD" w:rsidRPr="006F4B1C" w:rsidRDefault="00962D72" w:rsidP="00677AF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77AFD" w:rsidRPr="006F4B1C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677AFD" w:rsidRPr="006F4B1C" w:rsidRDefault="00AD656A" w:rsidP="006F4B1C">
            <w:pPr>
              <w:jc w:val="both"/>
              <w:rPr>
                <w:sz w:val="24"/>
                <w:szCs w:val="24"/>
              </w:rPr>
            </w:pPr>
            <w:r w:rsidRPr="006F4B1C">
              <w:rPr>
                <w:sz w:val="24"/>
                <w:szCs w:val="24"/>
              </w:rPr>
              <w:t>Проект закона Камчатского края "</w:t>
            </w:r>
            <w:r w:rsidR="006F4B1C" w:rsidRPr="006F4B1C">
              <w:rPr>
                <w:sz w:val="24"/>
                <w:szCs w:val="24"/>
              </w:rPr>
              <w:t>О внесении изменений в Закон Камчатского края "О бюджетном процессе в Камчатском крае</w:t>
            </w:r>
            <w:r w:rsidRPr="006F4B1C"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677AFD" w:rsidRPr="006F4B1C" w:rsidRDefault="00677AFD" w:rsidP="00677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77AFD" w:rsidRPr="006F4B1C" w:rsidRDefault="00677AFD" w:rsidP="006F4B1C">
            <w:pPr>
              <w:jc w:val="center"/>
              <w:rPr>
                <w:caps/>
                <w:sz w:val="24"/>
                <w:szCs w:val="24"/>
              </w:rPr>
            </w:pPr>
            <w:r w:rsidRPr="006F4B1C">
              <w:rPr>
                <w:sz w:val="24"/>
                <w:szCs w:val="24"/>
              </w:rPr>
              <w:t xml:space="preserve">Комитет по </w:t>
            </w:r>
            <w:r w:rsidR="006F4B1C" w:rsidRPr="006F4B1C">
              <w:rPr>
                <w:sz w:val="24"/>
                <w:szCs w:val="24"/>
              </w:rPr>
              <w:t>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677AFD" w:rsidRPr="006F4B1C" w:rsidRDefault="006F4B1C" w:rsidP="00677AFD">
            <w:pPr>
              <w:jc w:val="center"/>
              <w:rPr>
                <w:sz w:val="24"/>
                <w:szCs w:val="24"/>
              </w:rPr>
            </w:pPr>
            <w:r w:rsidRPr="006F4B1C">
              <w:rPr>
                <w:sz w:val="24"/>
                <w:szCs w:val="24"/>
              </w:rPr>
              <w:t>3</w:t>
            </w:r>
            <w:r w:rsidR="00AD656A" w:rsidRPr="006F4B1C">
              <w:rPr>
                <w:sz w:val="24"/>
                <w:szCs w:val="24"/>
              </w:rPr>
              <w:t xml:space="preserve"> квартал</w:t>
            </w:r>
          </w:p>
        </w:tc>
      </w:tr>
      <w:tr w:rsidR="006222A2" w:rsidRPr="006F4B1C" w:rsidTr="001848E3">
        <w:trPr>
          <w:trHeight w:val="349"/>
        </w:trPr>
        <w:tc>
          <w:tcPr>
            <w:tcW w:w="762" w:type="dxa"/>
          </w:tcPr>
          <w:p w:rsidR="006222A2" w:rsidRPr="006F4B1C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80A8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6222A2" w:rsidRPr="006F4B1C" w:rsidRDefault="006222A2" w:rsidP="006F4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наказах избирателей в Камчатском крае"</w:t>
            </w:r>
          </w:p>
        </w:tc>
        <w:tc>
          <w:tcPr>
            <w:tcW w:w="2979" w:type="dxa"/>
            <w:vAlign w:val="center"/>
          </w:tcPr>
          <w:p w:rsidR="006222A2" w:rsidRPr="006F4B1C" w:rsidRDefault="006222A2" w:rsidP="00677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222A2" w:rsidRPr="006F4B1C" w:rsidRDefault="006222A2" w:rsidP="00677AFD">
            <w:pPr>
              <w:jc w:val="center"/>
              <w:rPr>
                <w:sz w:val="24"/>
                <w:szCs w:val="24"/>
              </w:rPr>
            </w:pPr>
            <w:r w:rsidRPr="006F4B1C">
              <w:rPr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985" w:type="dxa"/>
            <w:vAlign w:val="center"/>
          </w:tcPr>
          <w:p w:rsidR="006222A2" w:rsidRPr="006F4B1C" w:rsidRDefault="006222A2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677AFD" w:rsidRPr="00BE0FFB" w:rsidTr="001848E3">
        <w:trPr>
          <w:trHeight w:val="349"/>
        </w:trPr>
        <w:tc>
          <w:tcPr>
            <w:tcW w:w="762" w:type="dxa"/>
          </w:tcPr>
          <w:p w:rsidR="00677AFD" w:rsidRDefault="00280A82" w:rsidP="00962D7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677AFD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677AFD" w:rsidRPr="00AB219E" w:rsidRDefault="00FC4724" w:rsidP="00074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0745FF">
              <w:rPr>
                <w:sz w:val="24"/>
                <w:szCs w:val="24"/>
              </w:rPr>
              <w:t>О внесении изменений в Закон Камчатского края "О порядке назначения представителей общественности в квалификационной коллегии судей Камчатского края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677AFD" w:rsidRPr="00BE0FFB" w:rsidRDefault="00677AFD" w:rsidP="00677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77AFD" w:rsidRDefault="00FC4724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677AFD" w:rsidRDefault="00FC4724" w:rsidP="00677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FC4724" w:rsidRPr="00BE0FFB" w:rsidTr="001848E3">
        <w:trPr>
          <w:trHeight w:val="349"/>
        </w:trPr>
        <w:tc>
          <w:tcPr>
            <w:tcW w:w="762" w:type="dxa"/>
          </w:tcPr>
          <w:p w:rsidR="00FC4724" w:rsidRDefault="00FC4724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0A8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FC4724" w:rsidRDefault="00FC4724" w:rsidP="00074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0745FF">
              <w:rPr>
                <w:sz w:val="24"/>
                <w:szCs w:val="24"/>
              </w:rPr>
              <w:t>О внесении изменений в статьи 6 и 8 Закона Камчатского края "Об Уполномоченном по правам человека в Камчатском крае"</w:t>
            </w:r>
          </w:p>
        </w:tc>
        <w:tc>
          <w:tcPr>
            <w:tcW w:w="2979" w:type="dxa"/>
            <w:vAlign w:val="center"/>
          </w:tcPr>
          <w:p w:rsidR="00FC4724" w:rsidRPr="00BE0FFB" w:rsidRDefault="00FC4724" w:rsidP="00FC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FC4724" w:rsidRDefault="00FC4724" w:rsidP="00FC4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</w:t>
            </w:r>
            <w:r>
              <w:rPr>
                <w:sz w:val="24"/>
                <w:szCs w:val="24"/>
              </w:rPr>
              <w:lastRenderedPageBreak/>
              <w:t>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FC4724" w:rsidRDefault="00FC4724" w:rsidP="00FC4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квартал</w:t>
            </w:r>
          </w:p>
        </w:tc>
      </w:tr>
      <w:tr w:rsidR="0060330F" w:rsidRPr="00BE0FFB" w:rsidTr="001848E3">
        <w:trPr>
          <w:trHeight w:val="349"/>
        </w:trPr>
        <w:tc>
          <w:tcPr>
            <w:tcW w:w="762" w:type="dxa"/>
          </w:tcPr>
          <w:p w:rsidR="0060330F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280A82">
              <w:rPr>
                <w:sz w:val="24"/>
                <w:szCs w:val="24"/>
              </w:rPr>
              <w:t>1</w:t>
            </w:r>
            <w:r w:rsidR="0060330F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60330F" w:rsidRDefault="0060330F" w:rsidP="00074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0745FF">
              <w:rPr>
                <w:sz w:val="24"/>
                <w:szCs w:val="24"/>
              </w:rPr>
              <w:t>О внесении изменений в статью 5 Закона Камчатского края "Об отдельных вопросах проведения публичных мероприятий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60330F" w:rsidRPr="00BE0FFB" w:rsidRDefault="0060330F" w:rsidP="00603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60330F" w:rsidRDefault="0060330F" w:rsidP="00603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60330F" w:rsidRDefault="0060330F" w:rsidP="00603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0A82">
              <w:rPr>
                <w:sz w:val="24"/>
                <w:szCs w:val="24"/>
              </w:rPr>
              <w:t>2</w:t>
            </w:r>
            <w:r w:rsidR="00712C2C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Default="00712C2C" w:rsidP="00074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0745FF">
              <w:rPr>
                <w:sz w:val="24"/>
                <w:szCs w:val="24"/>
              </w:rPr>
              <w:t>О внесении изменений в статью 5 Закона Камчатского края "О порядке обнародования законов и вступления в силу законов и иных нормативных правовых актов Камчатского края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0A82">
              <w:rPr>
                <w:sz w:val="24"/>
                <w:szCs w:val="24"/>
              </w:rPr>
              <w:t>3</w:t>
            </w:r>
            <w:r w:rsidR="00712C2C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Default="00712C2C" w:rsidP="00074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0745FF">
              <w:rPr>
                <w:sz w:val="24"/>
                <w:szCs w:val="24"/>
              </w:rPr>
              <w:t>О внесении изменений в Закон Камчатского края "О статусе депутата Законодательного Собрания Камчатского края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0A82">
              <w:rPr>
                <w:sz w:val="24"/>
                <w:szCs w:val="24"/>
              </w:rPr>
              <w:t>4</w:t>
            </w:r>
            <w:r w:rsidR="00712C2C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Default="00712C2C" w:rsidP="00074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0745FF">
              <w:rPr>
                <w:sz w:val="24"/>
                <w:szCs w:val="24"/>
              </w:rPr>
              <w:t>О внесении изменений в приложение к Закону Камчатского края "О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характера, предоставляемых депутатами Законодательного Собрания Камчатского края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Pr="00BE0FFB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0A82">
              <w:rPr>
                <w:sz w:val="24"/>
                <w:szCs w:val="24"/>
              </w:rPr>
              <w:t>5</w:t>
            </w:r>
            <w:r w:rsidR="00712C2C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Default="00712C2C" w:rsidP="001A47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1A4781">
              <w:rPr>
                <w:sz w:val="24"/>
                <w:szCs w:val="24"/>
              </w:rPr>
              <w:t>О внесении изменений в Закон Камчатского края "О статусе депутата Законодательного Собрания Камчатского края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</w:t>
            </w:r>
            <w:r>
              <w:rPr>
                <w:sz w:val="24"/>
                <w:szCs w:val="24"/>
              </w:rPr>
              <w:lastRenderedPageBreak/>
              <w:t>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1A4781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712C2C">
              <w:rPr>
                <w:sz w:val="24"/>
                <w:szCs w:val="24"/>
              </w:rPr>
              <w:t xml:space="preserve"> квартал</w:t>
            </w:r>
          </w:p>
        </w:tc>
      </w:tr>
      <w:tr w:rsidR="00712C2C" w:rsidRPr="00BE0FFB" w:rsidTr="001848E3">
        <w:trPr>
          <w:trHeight w:val="349"/>
        </w:trPr>
        <w:tc>
          <w:tcPr>
            <w:tcW w:w="762" w:type="dxa"/>
          </w:tcPr>
          <w:p w:rsidR="00712C2C" w:rsidRPr="00BE0FFB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280A82">
              <w:rPr>
                <w:sz w:val="24"/>
                <w:szCs w:val="24"/>
              </w:rPr>
              <w:t>6</w:t>
            </w:r>
            <w:r w:rsidR="00712C2C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Default="00712C2C" w:rsidP="001A47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1A4781">
              <w:rPr>
                <w:sz w:val="24"/>
                <w:szCs w:val="24"/>
              </w:rPr>
              <w:t>О внесении изменения в статью 10 Закона Камчатского края "Об административных правонарушениях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1A4781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2C2C">
              <w:rPr>
                <w:sz w:val="24"/>
                <w:szCs w:val="24"/>
              </w:rPr>
              <w:t xml:space="preserve"> квартал</w:t>
            </w:r>
          </w:p>
        </w:tc>
      </w:tr>
      <w:tr w:rsidR="00712C2C" w:rsidRPr="00BE0FFB" w:rsidTr="00712C2C">
        <w:trPr>
          <w:trHeight w:val="349"/>
        </w:trPr>
        <w:tc>
          <w:tcPr>
            <w:tcW w:w="762" w:type="dxa"/>
          </w:tcPr>
          <w:p w:rsidR="00712C2C" w:rsidRPr="00BE0FFB" w:rsidRDefault="00280A82" w:rsidP="00962D7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712C2C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12C2C" w:rsidRPr="00BE0FFB" w:rsidRDefault="00712C2C" w:rsidP="001A47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1A4781">
              <w:rPr>
                <w:sz w:val="24"/>
                <w:szCs w:val="24"/>
              </w:rPr>
              <w:t>О внесении изменения в Закон Камчатского края "Об административных правонарушениях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712C2C" w:rsidRPr="00BE0FFB" w:rsidRDefault="00712C2C" w:rsidP="0071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12C2C" w:rsidRDefault="00712C2C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712C2C" w:rsidRDefault="001A4781" w:rsidP="00712C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2C2C">
              <w:rPr>
                <w:sz w:val="24"/>
                <w:szCs w:val="24"/>
              </w:rPr>
              <w:t xml:space="preserve"> квартал</w:t>
            </w:r>
          </w:p>
        </w:tc>
      </w:tr>
      <w:tr w:rsidR="000D1900" w:rsidRPr="00BE0FFB" w:rsidTr="00C12349">
        <w:trPr>
          <w:trHeight w:val="349"/>
        </w:trPr>
        <w:tc>
          <w:tcPr>
            <w:tcW w:w="762" w:type="dxa"/>
          </w:tcPr>
          <w:p w:rsidR="000D1900" w:rsidRPr="00BE0FFB" w:rsidRDefault="00280A82" w:rsidP="00C12349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962D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0D1900" w:rsidRPr="00BE0FFB" w:rsidRDefault="000D1900" w:rsidP="000D19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Устав Камчатского края и отдельные законодательные акты Камчатского края" (в части установления праздника Камчатского края в день издания императорского Указа об образовании особой области – Камчатской области в составе России в 1849 году)</w:t>
            </w:r>
          </w:p>
        </w:tc>
        <w:tc>
          <w:tcPr>
            <w:tcW w:w="2979" w:type="dxa"/>
            <w:vAlign w:val="center"/>
          </w:tcPr>
          <w:p w:rsidR="000D1900" w:rsidRPr="00BE0FFB" w:rsidRDefault="000D1900" w:rsidP="00C12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D1900" w:rsidRDefault="000D1900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D1900" w:rsidRDefault="000D1900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764BC4" w:rsidRPr="00BE0FFB" w:rsidTr="001848E3">
        <w:trPr>
          <w:trHeight w:val="170"/>
        </w:trPr>
        <w:tc>
          <w:tcPr>
            <w:tcW w:w="762" w:type="dxa"/>
          </w:tcPr>
          <w:p w:rsidR="00764BC4" w:rsidRDefault="00280A82" w:rsidP="00764BC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764BC4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764BC4" w:rsidRDefault="00764BC4" w:rsidP="001A4781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1A4781">
              <w:rPr>
                <w:sz w:val="24"/>
                <w:szCs w:val="24"/>
              </w:rPr>
              <w:t>О внесении изменений в Закон Камчатского края "Об охране окружающей среды в Камчатском крае"</w:t>
            </w:r>
          </w:p>
        </w:tc>
        <w:tc>
          <w:tcPr>
            <w:tcW w:w="2979" w:type="dxa"/>
            <w:vAlign w:val="center"/>
          </w:tcPr>
          <w:p w:rsidR="00764BC4" w:rsidRDefault="00764BC4" w:rsidP="00764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764BC4" w:rsidRDefault="00764BC4" w:rsidP="00764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764BC4" w:rsidRPr="00A21D5A" w:rsidRDefault="001A4781" w:rsidP="00764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BC4">
              <w:rPr>
                <w:sz w:val="24"/>
                <w:szCs w:val="24"/>
              </w:rPr>
              <w:t xml:space="preserve"> квартал</w:t>
            </w:r>
          </w:p>
        </w:tc>
      </w:tr>
      <w:tr w:rsidR="001A4781" w:rsidRPr="00BE0FFB" w:rsidTr="009B0A05">
        <w:trPr>
          <w:trHeight w:val="170"/>
        </w:trPr>
        <w:tc>
          <w:tcPr>
            <w:tcW w:w="762" w:type="dxa"/>
          </w:tcPr>
          <w:p w:rsidR="001A4781" w:rsidRDefault="00280A82" w:rsidP="009B0A05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A4781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1A4781" w:rsidRDefault="001A4781" w:rsidP="001A4781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экологическом образовании и просвещении"</w:t>
            </w:r>
          </w:p>
        </w:tc>
        <w:tc>
          <w:tcPr>
            <w:tcW w:w="2979" w:type="dxa"/>
            <w:vAlign w:val="center"/>
          </w:tcPr>
          <w:p w:rsidR="001A4781" w:rsidRDefault="001A4781" w:rsidP="009B0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1A4781" w:rsidRDefault="001A4781" w:rsidP="009B0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1A4781" w:rsidRPr="00A21D5A" w:rsidRDefault="001A4781" w:rsidP="009B0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411025" w:rsidRPr="00BE0FFB" w:rsidTr="009B0A05">
        <w:trPr>
          <w:trHeight w:val="170"/>
        </w:trPr>
        <w:tc>
          <w:tcPr>
            <w:tcW w:w="762" w:type="dxa"/>
          </w:tcPr>
          <w:p w:rsidR="00411025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80A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411025" w:rsidRDefault="00411025" w:rsidP="001A4781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2 Закона Камчатского края от 16.12.2009 № 361 "О праздниках и памятных датах Камчатского края</w:t>
            </w:r>
          </w:p>
        </w:tc>
        <w:tc>
          <w:tcPr>
            <w:tcW w:w="2979" w:type="dxa"/>
            <w:vAlign w:val="center"/>
          </w:tcPr>
          <w:p w:rsidR="00411025" w:rsidRDefault="00411025" w:rsidP="009B0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411025" w:rsidRDefault="00411025" w:rsidP="009B0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природопользованию, аграрной </w:t>
            </w:r>
            <w:r>
              <w:rPr>
                <w:sz w:val="24"/>
                <w:szCs w:val="24"/>
              </w:rPr>
              <w:lastRenderedPageBreak/>
              <w:t>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411025" w:rsidRDefault="00411025" w:rsidP="009B0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квартал</w:t>
            </w:r>
          </w:p>
        </w:tc>
      </w:tr>
      <w:tr w:rsidR="001A4781" w:rsidRPr="00BE0FFB" w:rsidTr="009B0A05">
        <w:trPr>
          <w:trHeight w:val="170"/>
        </w:trPr>
        <w:tc>
          <w:tcPr>
            <w:tcW w:w="762" w:type="dxa"/>
          </w:tcPr>
          <w:p w:rsidR="001A4781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280A82">
              <w:rPr>
                <w:sz w:val="24"/>
                <w:szCs w:val="24"/>
              </w:rPr>
              <w:t>2</w:t>
            </w:r>
            <w:r w:rsidR="001A4781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1A4781" w:rsidRDefault="001A4781" w:rsidP="001A4781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4 Закона Камчатского края "О добровольной пожарной охране в Камчатском крае"</w:t>
            </w:r>
          </w:p>
        </w:tc>
        <w:tc>
          <w:tcPr>
            <w:tcW w:w="2979" w:type="dxa"/>
            <w:vAlign w:val="center"/>
          </w:tcPr>
          <w:p w:rsidR="001A4781" w:rsidRDefault="001A4781" w:rsidP="009B0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1A4781" w:rsidRDefault="001A4781" w:rsidP="009B0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1A4781" w:rsidRPr="00A21D5A" w:rsidRDefault="001A4781" w:rsidP="009B0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6222A2" w:rsidRPr="00BE0FFB" w:rsidTr="007D2D1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2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80A8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2" w:rsidRDefault="006222A2" w:rsidP="007D2D13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мерах социальной поддержки спортсменов, их тренеров, а также спортсменов-ведущих"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Default="006222A2" w:rsidP="007D2D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Default="006222A2" w:rsidP="007D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Pr="00DA7D02" w:rsidRDefault="006222A2" w:rsidP="007D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6222A2" w:rsidRPr="00BE0FFB" w:rsidTr="007D2D1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2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80A8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2" w:rsidRDefault="006222A2" w:rsidP="007D2D13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наградах, премиях и стипендиях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Default="006222A2" w:rsidP="007D2D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Default="006222A2" w:rsidP="007D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Pr="00DA7D02" w:rsidRDefault="006222A2" w:rsidP="007D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50657A" w:rsidRPr="00BE0FFB" w:rsidTr="001848E3">
        <w:trPr>
          <w:trHeight w:val="170"/>
        </w:trPr>
        <w:tc>
          <w:tcPr>
            <w:tcW w:w="762" w:type="dxa"/>
          </w:tcPr>
          <w:p w:rsidR="0050657A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80A82">
              <w:rPr>
                <w:sz w:val="24"/>
                <w:szCs w:val="24"/>
              </w:rPr>
              <w:t>5</w:t>
            </w:r>
            <w:r w:rsidR="0050657A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50657A" w:rsidRDefault="0050657A" w:rsidP="00226F90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226F90">
              <w:rPr>
                <w:sz w:val="24"/>
                <w:szCs w:val="24"/>
              </w:rPr>
              <w:t>О внесении изменений в статью 6 Закона Камчатского края "Об отдельных вопросах оказания бесплатной юридической помощи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50657A" w:rsidRDefault="0050657A" w:rsidP="0050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50657A" w:rsidRDefault="0050657A" w:rsidP="0044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50657A" w:rsidRPr="00DA7D02" w:rsidRDefault="0050657A" w:rsidP="00226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26F9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</w:tr>
      <w:tr w:rsidR="006222A2" w:rsidRPr="00BE0FFB" w:rsidTr="007D2D1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2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80A8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A2" w:rsidRDefault="006222A2" w:rsidP="007D2D13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предоставлении отдельным категориям граждан, проживающим в Камчатском крае, меры социальной поддержки по предоставлению санаторно-курортного лечения"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Default="006222A2" w:rsidP="007D2D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Default="006222A2" w:rsidP="007D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A2" w:rsidRPr="00DA7D02" w:rsidRDefault="006222A2" w:rsidP="007D2D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50657A" w:rsidRPr="00BE0FFB" w:rsidTr="001848E3">
        <w:trPr>
          <w:trHeight w:val="170"/>
        </w:trPr>
        <w:tc>
          <w:tcPr>
            <w:tcW w:w="762" w:type="dxa"/>
          </w:tcPr>
          <w:p w:rsidR="0050657A" w:rsidRDefault="00280A82" w:rsidP="0050657A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50657A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50657A" w:rsidRDefault="0050657A" w:rsidP="00226F90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</w:t>
            </w:r>
            <w:r w:rsidR="00226F90">
              <w:rPr>
                <w:sz w:val="24"/>
                <w:szCs w:val="24"/>
              </w:rPr>
              <w:t>О внесении изменения в статью 4 Закона Камчатского края "О мерах по предупреждению причинения вреда здоровью детей, их физическому, интеллектуальному, психическому, духовному и нравственному развитию в Камчатском крае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2979" w:type="dxa"/>
            <w:vAlign w:val="center"/>
          </w:tcPr>
          <w:p w:rsidR="0050657A" w:rsidRDefault="0050657A" w:rsidP="00506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50657A" w:rsidRDefault="0050657A" w:rsidP="00444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50657A" w:rsidRPr="00DA7D02" w:rsidRDefault="0050657A" w:rsidP="00226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26F9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</w:tr>
      <w:tr w:rsidR="000D1900" w:rsidRPr="00BE0FFB" w:rsidTr="000D1900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280A82" w:rsidP="00C12349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962D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6222A2" w:rsidP="00C12349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административных правонарушениях</w:t>
            </w:r>
            <w:r w:rsidR="00501C93">
              <w:rPr>
                <w:sz w:val="24"/>
                <w:szCs w:val="24"/>
              </w:rPr>
              <w:t>" (в части расширения ответственности за нарушение тишины и покоя не только в ночное время, но и в дневное)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0D1900" w:rsidP="00C12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501C93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Pr="00DA7D02" w:rsidRDefault="00501C93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0D1900" w:rsidRPr="00BE0FFB" w:rsidTr="000D1900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280A82" w:rsidP="00C12349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962D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1A58C6" w:rsidP="00C12349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"О внесении изменений в Закон Камчатского края "О полномочиях органов государственной власти Камчатского края в области использования </w:t>
            </w:r>
            <w:r>
              <w:rPr>
                <w:sz w:val="24"/>
                <w:szCs w:val="24"/>
              </w:rPr>
              <w:lastRenderedPageBreak/>
              <w:t>автомобильных дорог и осуществления дорожной деятельности"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0D1900" w:rsidP="00C12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1A58C6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</w:t>
            </w:r>
            <w:r>
              <w:rPr>
                <w:sz w:val="24"/>
                <w:szCs w:val="24"/>
              </w:rPr>
              <w:lastRenderedPageBreak/>
              <w:t>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Pr="00DA7D02" w:rsidRDefault="001A58C6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 квартал</w:t>
            </w:r>
          </w:p>
        </w:tc>
      </w:tr>
      <w:tr w:rsidR="000D1900" w:rsidRPr="00BE0FFB" w:rsidTr="000D1900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280A8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1A58C6" w:rsidP="00C12349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</w:t>
            </w:r>
            <w:r w:rsidR="00FD648F">
              <w:rPr>
                <w:sz w:val="24"/>
                <w:szCs w:val="24"/>
              </w:rPr>
              <w:t xml:space="preserve"> "О внесении</w:t>
            </w:r>
            <w:r w:rsidR="00962D72">
              <w:rPr>
                <w:sz w:val="24"/>
                <w:szCs w:val="24"/>
              </w:rPr>
              <w:t xml:space="preserve"> изменений в статью 6 Закона Камчатского края "О гарантиях и компенсациях для лиц, проживающих в Камчатском крае и работающих в государственных органах Камчатского края, краевых государственных учреждениях"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0D1900" w:rsidP="00C12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962D72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Pr="00DA7D02" w:rsidRDefault="00962D72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D1900" w:rsidRPr="00BE0FFB" w:rsidTr="000D1900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80A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962D72" w:rsidP="00C12349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административных правонарушениях"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0D1900" w:rsidP="00C12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962D72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Pr="00DA7D02" w:rsidRDefault="00962D72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D1900" w:rsidRPr="00BE0FFB" w:rsidTr="000D1900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962D72" w:rsidP="00280A82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80A8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00" w:rsidRDefault="00962D72" w:rsidP="00C12349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перемещения транспортных средств на специализированную стоянку, их хранения и возврата, оплаты расходов на их перемещение и хранение"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0D1900" w:rsidP="00C12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Default="00962D72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00" w:rsidRPr="00DA7D02" w:rsidRDefault="00962D72" w:rsidP="00C12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</w:tbl>
    <w:p w:rsidR="00B22383" w:rsidRPr="000A4C93" w:rsidRDefault="00B22383" w:rsidP="00DC72C2">
      <w:pPr>
        <w:jc w:val="both"/>
      </w:pPr>
    </w:p>
    <w:sectPr w:rsidR="00B22383" w:rsidRPr="000A4C93" w:rsidSect="00250572">
      <w:footerReference w:type="even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566" w:rsidRDefault="00984566">
      <w:r>
        <w:separator/>
      </w:r>
    </w:p>
  </w:endnote>
  <w:endnote w:type="continuationSeparator" w:id="0">
    <w:p w:rsidR="00984566" w:rsidRDefault="0098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66" w:rsidRDefault="00984566" w:rsidP="002E05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4566" w:rsidRDefault="00984566" w:rsidP="00197A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566" w:rsidRPr="00197A50" w:rsidRDefault="00984566" w:rsidP="002E0512">
    <w:pPr>
      <w:pStyle w:val="a7"/>
      <w:framePr w:wrap="around" w:vAnchor="text" w:hAnchor="margin" w:xAlign="right" w:y="1"/>
      <w:rPr>
        <w:rStyle w:val="a8"/>
        <w:sz w:val="20"/>
        <w:szCs w:val="20"/>
      </w:rPr>
    </w:pPr>
    <w:r w:rsidRPr="00197A50">
      <w:rPr>
        <w:rStyle w:val="a8"/>
        <w:sz w:val="20"/>
        <w:szCs w:val="20"/>
      </w:rPr>
      <w:fldChar w:fldCharType="begin"/>
    </w:r>
    <w:r w:rsidRPr="00197A50">
      <w:rPr>
        <w:rStyle w:val="a8"/>
        <w:sz w:val="20"/>
        <w:szCs w:val="20"/>
      </w:rPr>
      <w:instrText xml:space="preserve">PAGE  </w:instrText>
    </w:r>
    <w:r w:rsidRPr="00197A50">
      <w:rPr>
        <w:rStyle w:val="a8"/>
        <w:sz w:val="20"/>
        <w:szCs w:val="20"/>
      </w:rPr>
      <w:fldChar w:fldCharType="separate"/>
    </w:r>
    <w:r w:rsidR="00292915">
      <w:rPr>
        <w:rStyle w:val="a8"/>
        <w:noProof/>
        <w:sz w:val="20"/>
        <w:szCs w:val="20"/>
      </w:rPr>
      <w:t>12</w:t>
    </w:r>
    <w:r w:rsidRPr="00197A50">
      <w:rPr>
        <w:rStyle w:val="a8"/>
        <w:sz w:val="20"/>
        <w:szCs w:val="20"/>
      </w:rPr>
      <w:fldChar w:fldCharType="end"/>
    </w:r>
  </w:p>
  <w:p w:rsidR="00984566" w:rsidRDefault="00984566" w:rsidP="00197A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566" w:rsidRDefault="00984566">
      <w:r>
        <w:separator/>
      </w:r>
    </w:p>
  </w:footnote>
  <w:footnote w:type="continuationSeparator" w:id="0">
    <w:p w:rsidR="00984566" w:rsidRDefault="00984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055F2"/>
    <w:multiLevelType w:val="hybridMultilevel"/>
    <w:tmpl w:val="C14E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84B62"/>
    <w:multiLevelType w:val="hybridMultilevel"/>
    <w:tmpl w:val="C6683A58"/>
    <w:lvl w:ilvl="0" w:tplc="16AE8C42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D7FD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3D1BCB"/>
    <w:multiLevelType w:val="multilevel"/>
    <w:tmpl w:val="ADBCAB4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878DF"/>
    <w:multiLevelType w:val="multilevel"/>
    <w:tmpl w:val="F0D6C3E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E86B92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F3212"/>
    <w:multiLevelType w:val="multilevel"/>
    <w:tmpl w:val="C14E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A056E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17236"/>
    <w:multiLevelType w:val="hybridMultilevel"/>
    <w:tmpl w:val="97B45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179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BC7AB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D734D3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33295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C1B80"/>
    <w:multiLevelType w:val="multilevel"/>
    <w:tmpl w:val="B030D67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10301B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9C51D4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3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16"/>
  </w:num>
  <w:num w:numId="15">
    <w:abstractNumId w:val="1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17"/>
    <w:rsid w:val="00006373"/>
    <w:rsid w:val="00014BC0"/>
    <w:rsid w:val="00016382"/>
    <w:rsid w:val="0003452B"/>
    <w:rsid w:val="000364F9"/>
    <w:rsid w:val="00037D79"/>
    <w:rsid w:val="00037E94"/>
    <w:rsid w:val="00044F16"/>
    <w:rsid w:val="00047D2A"/>
    <w:rsid w:val="000516B0"/>
    <w:rsid w:val="00051DE3"/>
    <w:rsid w:val="0005283F"/>
    <w:rsid w:val="00052E65"/>
    <w:rsid w:val="00053065"/>
    <w:rsid w:val="000550EF"/>
    <w:rsid w:val="00062CFE"/>
    <w:rsid w:val="000640DF"/>
    <w:rsid w:val="00066D5F"/>
    <w:rsid w:val="00067867"/>
    <w:rsid w:val="000745FF"/>
    <w:rsid w:val="00081A1D"/>
    <w:rsid w:val="000924D5"/>
    <w:rsid w:val="00093D97"/>
    <w:rsid w:val="00096142"/>
    <w:rsid w:val="000A4C93"/>
    <w:rsid w:val="000B02DD"/>
    <w:rsid w:val="000B3E61"/>
    <w:rsid w:val="000B458A"/>
    <w:rsid w:val="000B4D9B"/>
    <w:rsid w:val="000C1885"/>
    <w:rsid w:val="000C3F27"/>
    <w:rsid w:val="000C5030"/>
    <w:rsid w:val="000C57DD"/>
    <w:rsid w:val="000D1900"/>
    <w:rsid w:val="000E0819"/>
    <w:rsid w:val="000E2BBB"/>
    <w:rsid w:val="000E51AF"/>
    <w:rsid w:val="000E5BE2"/>
    <w:rsid w:val="000F047D"/>
    <w:rsid w:val="000F7729"/>
    <w:rsid w:val="0010443A"/>
    <w:rsid w:val="001144A6"/>
    <w:rsid w:val="00115AD1"/>
    <w:rsid w:val="001219E2"/>
    <w:rsid w:val="00130F0B"/>
    <w:rsid w:val="001335A8"/>
    <w:rsid w:val="00136674"/>
    <w:rsid w:val="00140905"/>
    <w:rsid w:val="00147698"/>
    <w:rsid w:val="001478A1"/>
    <w:rsid w:val="00151430"/>
    <w:rsid w:val="00151758"/>
    <w:rsid w:val="00151F97"/>
    <w:rsid w:val="00155992"/>
    <w:rsid w:val="00160E9E"/>
    <w:rsid w:val="001638CB"/>
    <w:rsid w:val="001735A3"/>
    <w:rsid w:val="0017402A"/>
    <w:rsid w:val="001741FD"/>
    <w:rsid w:val="001848E3"/>
    <w:rsid w:val="0019392D"/>
    <w:rsid w:val="00195B5C"/>
    <w:rsid w:val="00197A50"/>
    <w:rsid w:val="001A2671"/>
    <w:rsid w:val="001A37DE"/>
    <w:rsid w:val="001A4781"/>
    <w:rsid w:val="001A51FB"/>
    <w:rsid w:val="001A58C6"/>
    <w:rsid w:val="001B2DB9"/>
    <w:rsid w:val="001C3003"/>
    <w:rsid w:val="001C688A"/>
    <w:rsid w:val="001C77FC"/>
    <w:rsid w:val="001D19F0"/>
    <w:rsid w:val="001D1CF0"/>
    <w:rsid w:val="001D33A0"/>
    <w:rsid w:val="001D6BC4"/>
    <w:rsid w:val="001E6902"/>
    <w:rsid w:val="001E6A4E"/>
    <w:rsid w:val="001E7F6F"/>
    <w:rsid w:val="002216B2"/>
    <w:rsid w:val="00222201"/>
    <w:rsid w:val="00226F90"/>
    <w:rsid w:val="00242899"/>
    <w:rsid w:val="00250572"/>
    <w:rsid w:val="00262379"/>
    <w:rsid w:val="00262473"/>
    <w:rsid w:val="0026296A"/>
    <w:rsid w:val="002665D4"/>
    <w:rsid w:val="00266980"/>
    <w:rsid w:val="0028003C"/>
    <w:rsid w:val="00280A82"/>
    <w:rsid w:val="00280FA9"/>
    <w:rsid w:val="00282DE4"/>
    <w:rsid w:val="00292915"/>
    <w:rsid w:val="00296A02"/>
    <w:rsid w:val="00297F1F"/>
    <w:rsid w:val="002A0F03"/>
    <w:rsid w:val="002A7D56"/>
    <w:rsid w:val="002B0B3A"/>
    <w:rsid w:val="002B577F"/>
    <w:rsid w:val="002C3D6C"/>
    <w:rsid w:val="002D0254"/>
    <w:rsid w:val="002E0512"/>
    <w:rsid w:val="002E05D4"/>
    <w:rsid w:val="002E0767"/>
    <w:rsid w:val="002E07A3"/>
    <w:rsid w:val="002E0E9F"/>
    <w:rsid w:val="002E1807"/>
    <w:rsid w:val="002E589F"/>
    <w:rsid w:val="003049D9"/>
    <w:rsid w:val="00313487"/>
    <w:rsid w:val="00314392"/>
    <w:rsid w:val="00323A80"/>
    <w:rsid w:val="00324C91"/>
    <w:rsid w:val="003253AE"/>
    <w:rsid w:val="00332E06"/>
    <w:rsid w:val="00334025"/>
    <w:rsid w:val="00341EAE"/>
    <w:rsid w:val="003445F6"/>
    <w:rsid w:val="00344EC5"/>
    <w:rsid w:val="00345ED9"/>
    <w:rsid w:val="00351D31"/>
    <w:rsid w:val="00354DB1"/>
    <w:rsid w:val="003673E6"/>
    <w:rsid w:val="00367DE1"/>
    <w:rsid w:val="00377894"/>
    <w:rsid w:val="00384932"/>
    <w:rsid w:val="00393161"/>
    <w:rsid w:val="00396221"/>
    <w:rsid w:val="00397989"/>
    <w:rsid w:val="003A1026"/>
    <w:rsid w:val="003A1D8D"/>
    <w:rsid w:val="003B04EC"/>
    <w:rsid w:val="003B3BAA"/>
    <w:rsid w:val="003B5BB5"/>
    <w:rsid w:val="003B6687"/>
    <w:rsid w:val="003C0929"/>
    <w:rsid w:val="003C7D9D"/>
    <w:rsid w:val="003D6EB8"/>
    <w:rsid w:val="003E1657"/>
    <w:rsid w:val="003F07F2"/>
    <w:rsid w:val="003F2F33"/>
    <w:rsid w:val="003F42AD"/>
    <w:rsid w:val="003F44E0"/>
    <w:rsid w:val="003F4F2A"/>
    <w:rsid w:val="00402F03"/>
    <w:rsid w:val="00411025"/>
    <w:rsid w:val="004114A1"/>
    <w:rsid w:val="004167B9"/>
    <w:rsid w:val="00424A19"/>
    <w:rsid w:val="00427D49"/>
    <w:rsid w:val="004315E9"/>
    <w:rsid w:val="0043407C"/>
    <w:rsid w:val="004373F7"/>
    <w:rsid w:val="00440C6A"/>
    <w:rsid w:val="00440EDC"/>
    <w:rsid w:val="004441D8"/>
    <w:rsid w:val="00454752"/>
    <w:rsid w:val="00456A80"/>
    <w:rsid w:val="00457290"/>
    <w:rsid w:val="00461480"/>
    <w:rsid w:val="004711B3"/>
    <w:rsid w:val="00472E5E"/>
    <w:rsid w:val="0047707D"/>
    <w:rsid w:val="00482ED8"/>
    <w:rsid w:val="00485886"/>
    <w:rsid w:val="004917BE"/>
    <w:rsid w:val="0049529B"/>
    <w:rsid w:val="00495AFB"/>
    <w:rsid w:val="004B0049"/>
    <w:rsid w:val="004B1128"/>
    <w:rsid w:val="004B2882"/>
    <w:rsid w:val="004B564C"/>
    <w:rsid w:val="004B5B4C"/>
    <w:rsid w:val="004C57DF"/>
    <w:rsid w:val="004C6B86"/>
    <w:rsid w:val="004C6E09"/>
    <w:rsid w:val="004D1F2D"/>
    <w:rsid w:val="004D3DC5"/>
    <w:rsid w:val="004D48C2"/>
    <w:rsid w:val="004E78D7"/>
    <w:rsid w:val="004E7B89"/>
    <w:rsid w:val="004F308C"/>
    <w:rsid w:val="004F6860"/>
    <w:rsid w:val="004F6D91"/>
    <w:rsid w:val="00501C93"/>
    <w:rsid w:val="0050657A"/>
    <w:rsid w:val="00507AAF"/>
    <w:rsid w:val="00510BFF"/>
    <w:rsid w:val="0051148F"/>
    <w:rsid w:val="005153AE"/>
    <w:rsid w:val="005164AE"/>
    <w:rsid w:val="00521169"/>
    <w:rsid w:val="00531270"/>
    <w:rsid w:val="00536B16"/>
    <w:rsid w:val="00543B52"/>
    <w:rsid w:val="00545A3A"/>
    <w:rsid w:val="00551A2F"/>
    <w:rsid w:val="005526C8"/>
    <w:rsid w:val="0055644D"/>
    <w:rsid w:val="00561645"/>
    <w:rsid w:val="00561F4C"/>
    <w:rsid w:val="005671D1"/>
    <w:rsid w:val="005726C6"/>
    <w:rsid w:val="005842CB"/>
    <w:rsid w:val="005876DE"/>
    <w:rsid w:val="005A2335"/>
    <w:rsid w:val="005A3D25"/>
    <w:rsid w:val="005A3DF8"/>
    <w:rsid w:val="005A7764"/>
    <w:rsid w:val="005B689A"/>
    <w:rsid w:val="005B69CE"/>
    <w:rsid w:val="005E36C4"/>
    <w:rsid w:val="005E7807"/>
    <w:rsid w:val="005F2463"/>
    <w:rsid w:val="005F5361"/>
    <w:rsid w:val="0060330F"/>
    <w:rsid w:val="00604DA1"/>
    <w:rsid w:val="00605B11"/>
    <w:rsid w:val="006103FE"/>
    <w:rsid w:val="006222A2"/>
    <w:rsid w:val="00622DD8"/>
    <w:rsid w:val="0062373A"/>
    <w:rsid w:val="00632B48"/>
    <w:rsid w:val="006339C3"/>
    <w:rsid w:val="006424A0"/>
    <w:rsid w:val="006705F7"/>
    <w:rsid w:val="00677AFD"/>
    <w:rsid w:val="00680FF8"/>
    <w:rsid w:val="00687441"/>
    <w:rsid w:val="00691198"/>
    <w:rsid w:val="006B0355"/>
    <w:rsid w:val="006B07CC"/>
    <w:rsid w:val="006B4C52"/>
    <w:rsid w:val="006B636C"/>
    <w:rsid w:val="006C1354"/>
    <w:rsid w:val="006C23E3"/>
    <w:rsid w:val="006C2BAD"/>
    <w:rsid w:val="006D34DA"/>
    <w:rsid w:val="006D3CC1"/>
    <w:rsid w:val="006D6B6A"/>
    <w:rsid w:val="006D7028"/>
    <w:rsid w:val="006E056D"/>
    <w:rsid w:val="006E3169"/>
    <w:rsid w:val="006E359B"/>
    <w:rsid w:val="006E61E4"/>
    <w:rsid w:val="006E6EF3"/>
    <w:rsid w:val="006F1D1B"/>
    <w:rsid w:val="006F4B1C"/>
    <w:rsid w:val="00706430"/>
    <w:rsid w:val="00707480"/>
    <w:rsid w:val="00712C2C"/>
    <w:rsid w:val="0071442D"/>
    <w:rsid w:val="00717488"/>
    <w:rsid w:val="00722160"/>
    <w:rsid w:val="00723F78"/>
    <w:rsid w:val="00736EC7"/>
    <w:rsid w:val="00742D5E"/>
    <w:rsid w:val="007456EA"/>
    <w:rsid w:val="007533C2"/>
    <w:rsid w:val="00764BC4"/>
    <w:rsid w:val="007717E3"/>
    <w:rsid w:val="007A37B2"/>
    <w:rsid w:val="007A394E"/>
    <w:rsid w:val="007A7DF4"/>
    <w:rsid w:val="007B3307"/>
    <w:rsid w:val="007D19F6"/>
    <w:rsid w:val="007D3F6F"/>
    <w:rsid w:val="007E0CC1"/>
    <w:rsid w:val="007E1710"/>
    <w:rsid w:val="007E1B48"/>
    <w:rsid w:val="007E47DB"/>
    <w:rsid w:val="007E52FC"/>
    <w:rsid w:val="007F1B11"/>
    <w:rsid w:val="007F39CC"/>
    <w:rsid w:val="007F526F"/>
    <w:rsid w:val="007F63B1"/>
    <w:rsid w:val="00800A03"/>
    <w:rsid w:val="008015EF"/>
    <w:rsid w:val="008172D7"/>
    <w:rsid w:val="0082345C"/>
    <w:rsid w:val="00836C0A"/>
    <w:rsid w:val="008415C5"/>
    <w:rsid w:val="00842936"/>
    <w:rsid w:val="00844A9A"/>
    <w:rsid w:val="00846C3C"/>
    <w:rsid w:val="008638FF"/>
    <w:rsid w:val="00873B2A"/>
    <w:rsid w:val="00877805"/>
    <w:rsid w:val="00882318"/>
    <w:rsid w:val="00891EF4"/>
    <w:rsid w:val="008950E8"/>
    <w:rsid w:val="008A20B3"/>
    <w:rsid w:val="008A3EB3"/>
    <w:rsid w:val="008B01F0"/>
    <w:rsid w:val="008B0E82"/>
    <w:rsid w:val="008C7D4D"/>
    <w:rsid w:val="008D4387"/>
    <w:rsid w:val="008E1FDC"/>
    <w:rsid w:val="008E3DCD"/>
    <w:rsid w:val="008E472D"/>
    <w:rsid w:val="008F490A"/>
    <w:rsid w:val="008F58BD"/>
    <w:rsid w:val="00903600"/>
    <w:rsid w:val="00904229"/>
    <w:rsid w:val="00912EB2"/>
    <w:rsid w:val="00915AD5"/>
    <w:rsid w:val="00915F22"/>
    <w:rsid w:val="00920F75"/>
    <w:rsid w:val="00931971"/>
    <w:rsid w:val="00932376"/>
    <w:rsid w:val="00937A6E"/>
    <w:rsid w:val="00942176"/>
    <w:rsid w:val="009450E1"/>
    <w:rsid w:val="00962D72"/>
    <w:rsid w:val="009646D7"/>
    <w:rsid w:val="00970012"/>
    <w:rsid w:val="009705D3"/>
    <w:rsid w:val="009737EC"/>
    <w:rsid w:val="0098056E"/>
    <w:rsid w:val="0098093E"/>
    <w:rsid w:val="00984566"/>
    <w:rsid w:val="00986383"/>
    <w:rsid w:val="009914A8"/>
    <w:rsid w:val="009A3F04"/>
    <w:rsid w:val="009B03CE"/>
    <w:rsid w:val="009C0702"/>
    <w:rsid w:val="009C0A36"/>
    <w:rsid w:val="009D0721"/>
    <w:rsid w:val="009D43D0"/>
    <w:rsid w:val="009D511A"/>
    <w:rsid w:val="009F58A0"/>
    <w:rsid w:val="00A02483"/>
    <w:rsid w:val="00A0326B"/>
    <w:rsid w:val="00A07AC6"/>
    <w:rsid w:val="00A16967"/>
    <w:rsid w:val="00A21D5A"/>
    <w:rsid w:val="00A3122E"/>
    <w:rsid w:val="00A327B3"/>
    <w:rsid w:val="00A36708"/>
    <w:rsid w:val="00A40CD5"/>
    <w:rsid w:val="00A41C1E"/>
    <w:rsid w:val="00A430DF"/>
    <w:rsid w:val="00A444EB"/>
    <w:rsid w:val="00A47858"/>
    <w:rsid w:val="00A47CD3"/>
    <w:rsid w:val="00A50ECB"/>
    <w:rsid w:val="00A51EB9"/>
    <w:rsid w:val="00A61556"/>
    <w:rsid w:val="00A72D9B"/>
    <w:rsid w:val="00A745A1"/>
    <w:rsid w:val="00A910A6"/>
    <w:rsid w:val="00A93F2F"/>
    <w:rsid w:val="00A9644B"/>
    <w:rsid w:val="00AA0E42"/>
    <w:rsid w:val="00AA2C4E"/>
    <w:rsid w:val="00AA4817"/>
    <w:rsid w:val="00AB0B36"/>
    <w:rsid w:val="00AB4C68"/>
    <w:rsid w:val="00AB5C6F"/>
    <w:rsid w:val="00AC172E"/>
    <w:rsid w:val="00AC2C7E"/>
    <w:rsid w:val="00AC4229"/>
    <w:rsid w:val="00AC4FB0"/>
    <w:rsid w:val="00AD4940"/>
    <w:rsid w:val="00AD656A"/>
    <w:rsid w:val="00AF6E3F"/>
    <w:rsid w:val="00B0555B"/>
    <w:rsid w:val="00B10AE7"/>
    <w:rsid w:val="00B17199"/>
    <w:rsid w:val="00B22383"/>
    <w:rsid w:val="00B2288B"/>
    <w:rsid w:val="00B30458"/>
    <w:rsid w:val="00B308AC"/>
    <w:rsid w:val="00B326F7"/>
    <w:rsid w:val="00B520EA"/>
    <w:rsid w:val="00B551A7"/>
    <w:rsid w:val="00B71A8A"/>
    <w:rsid w:val="00B75B8C"/>
    <w:rsid w:val="00B77266"/>
    <w:rsid w:val="00B8141D"/>
    <w:rsid w:val="00B823C5"/>
    <w:rsid w:val="00B87D62"/>
    <w:rsid w:val="00B90131"/>
    <w:rsid w:val="00B94B08"/>
    <w:rsid w:val="00B95756"/>
    <w:rsid w:val="00B96706"/>
    <w:rsid w:val="00BA1FC5"/>
    <w:rsid w:val="00BC065F"/>
    <w:rsid w:val="00BC317A"/>
    <w:rsid w:val="00BC40CC"/>
    <w:rsid w:val="00BD176D"/>
    <w:rsid w:val="00BD7B23"/>
    <w:rsid w:val="00BE0FFB"/>
    <w:rsid w:val="00BE53F6"/>
    <w:rsid w:val="00BE57FB"/>
    <w:rsid w:val="00BF54C3"/>
    <w:rsid w:val="00C004B6"/>
    <w:rsid w:val="00C03053"/>
    <w:rsid w:val="00C063E7"/>
    <w:rsid w:val="00C1322D"/>
    <w:rsid w:val="00C1387F"/>
    <w:rsid w:val="00C213DE"/>
    <w:rsid w:val="00C253D7"/>
    <w:rsid w:val="00C32F1C"/>
    <w:rsid w:val="00C331FD"/>
    <w:rsid w:val="00C3343E"/>
    <w:rsid w:val="00C40442"/>
    <w:rsid w:val="00C41C09"/>
    <w:rsid w:val="00C478D5"/>
    <w:rsid w:val="00C52706"/>
    <w:rsid w:val="00C6440B"/>
    <w:rsid w:val="00C65473"/>
    <w:rsid w:val="00C654D4"/>
    <w:rsid w:val="00C656E0"/>
    <w:rsid w:val="00C6765E"/>
    <w:rsid w:val="00C76791"/>
    <w:rsid w:val="00C81B3E"/>
    <w:rsid w:val="00C8583D"/>
    <w:rsid w:val="00C91D6C"/>
    <w:rsid w:val="00C92CEB"/>
    <w:rsid w:val="00C939B0"/>
    <w:rsid w:val="00C94AF9"/>
    <w:rsid w:val="00C954CE"/>
    <w:rsid w:val="00C96070"/>
    <w:rsid w:val="00CA2BEE"/>
    <w:rsid w:val="00CA53C6"/>
    <w:rsid w:val="00CA6456"/>
    <w:rsid w:val="00CB022C"/>
    <w:rsid w:val="00CB28D6"/>
    <w:rsid w:val="00CC60BB"/>
    <w:rsid w:val="00CD1E13"/>
    <w:rsid w:val="00CF7123"/>
    <w:rsid w:val="00CF76F3"/>
    <w:rsid w:val="00D068DF"/>
    <w:rsid w:val="00D25537"/>
    <w:rsid w:val="00D26A8C"/>
    <w:rsid w:val="00D27515"/>
    <w:rsid w:val="00D47267"/>
    <w:rsid w:val="00D6005E"/>
    <w:rsid w:val="00D62718"/>
    <w:rsid w:val="00D64EB6"/>
    <w:rsid w:val="00D80768"/>
    <w:rsid w:val="00D8591F"/>
    <w:rsid w:val="00D87AC6"/>
    <w:rsid w:val="00D97A5D"/>
    <w:rsid w:val="00DA063F"/>
    <w:rsid w:val="00DA2922"/>
    <w:rsid w:val="00DA5FE8"/>
    <w:rsid w:val="00DA7D02"/>
    <w:rsid w:val="00DB4BB1"/>
    <w:rsid w:val="00DB5760"/>
    <w:rsid w:val="00DB5ECE"/>
    <w:rsid w:val="00DC1233"/>
    <w:rsid w:val="00DC1743"/>
    <w:rsid w:val="00DC72C2"/>
    <w:rsid w:val="00DC783C"/>
    <w:rsid w:val="00DC7F50"/>
    <w:rsid w:val="00DD2285"/>
    <w:rsid w:val="00DD2FB3"/>
    <w:rsid w:val="00DD511F"/>
    <w:rsid w:val="00DE4855"/>
    <w:rsid w:val="00DE4D6F"/>
    <w:rsid w:val="00DE7387"/>
    <w:rsid w:val="00DF1FF6"/>
    <w:rsid w:val="00E01B67"/>
    <w:rsid w:val="00E06EE8"/>
    <w:rsid w:val="00E07127"/>
    <w:rsid w:val="00E16BF3"/>
    <w:rsid w:val="00E25F9E"/>
    <w:rsid w:val="00E325E4"/>
    <w:rsid w:val="00E50E45"/>
    <w:rsid w:val="00E549B3"/>
    <w:rsid w:val="00E61BA0"/>
    <w:rsid w:val="00E62D37"/>
    <w:rsid w:val="00E65AD5"/>
    <w:rsid w:val="00E67090"/>
    <w:rsid w:val="00E73D3F"/>
    <w:rsid w:val="00E746BD"/>
    <w:rsid w:val="00E85C23"/>
    <w:rsid w:val="00E93599"/>
    <w:rsid w:val="00E963CA"/>
    <w:rsid w:val="00EA1002"/>
    <w:rsid w:val="00EA4194"/>
    <w:rsid w:val="00EA439D"/>
    <w:rsid w:val="00EB51E3"/>
    <w:rsid w:val="00EB5B33"/>
    <w:rsid w:val="00EC0BCB"/>
    <w:rsid w:val="00EC2017"/>
    <w:rsid w:val="00EC5413"/>
    <w:rsid w:val="00ED200B"/>
    <w:rsid w:val="00EF1855"/>
    <w:rsid w:val="00EF5576"/>
    <w:rsid w:val="00EF6373"/>
    <w:rsid w:val="00EF7F35"/>
    <w:rsid w:val="00EF7FCD"/>
    <w:rsid w:val="00F0016F"/>
    <w:rsid w:val="00F00231"/>
    <w:rsid w:val="00F06103"/>
    <w:rsid w:val="00F06929"/>
    <w:rsid w:val="00F30DAD"/>
    <w:rsid w:val="00F51F01"/>
    <w:rsid w:val="00F542F9"/>
    <w:rsid w:val="00F6169D"/>
    <w:rsid w:val="00F74777"/>
    <w:rsid w:val="00F74AC4"/>
    <w:rsid w:val="00F75A18"/>
    <w:rsid w:val="00F76AEC"/>
    <w:rsid w:val="00F84417"/>
    <w:rsid w:val="00F8707E"/>
    <w:rsid w:val="00F9609A"/>
    <w:rsid w:val="00F97B66"/>
    <w:rsid w:val="00FA1E2C"/>
    <w:rsid w:val="00FB2F74"/>
    <w:rsid w:val="00FB504A"/>
    <w:rsid w:val="00FB6451"/>
    <w:rsid w:val="00FB6E92"/>
    <w:rsid w:val="00FC24EE"/>
    <w:rsid w:val="00FC2911"/>
    <w:rsid w:val="00FC4724"/>
    <w:rsid w:val="00FD648F"/>
    <w:rsid w:val="00FD7727"/>
    <w:rsid w:val="00FE1478"/>
    <w:rsid w:val="00FE1D9A"/>
    <w:rsid w:val="00FE38FB"/>
    <w:rsid w:val="00FE4663"/>
    <w:rsid w:val="00FE4983"/>
    <w:rsid w:val="00FF1DA4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83189-8E51-476C-9006-E7940830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D3CC1"/>
    <w:pPr>
      <w:keepNext/>
      <w:jc w:val="center"/>
      <w:outlineLvl w:val="0"/>
    </w:pPr>
    <w:rPr>
      <w:b/>
      <w:sz w:val="24"/>
    </w:rPr>
  </w:style>
  <w:style w:type="paragraph" w:styleId="4">
    <w:name w:val="heading 4"/>
    <w:basedOn w:val="a"/>
    <w:next w:val="a"/>
    <w:qFormat/>
    <w:rsid w:val="00DA5FE8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D3CC1"/>
    <w:rPr>
      <w:b/>
      <w:sz w:val="24"/>
      <w:szCs w:val="28"/>
      <w:lang w:val="ru-RU" w:eastAsia="ru-RU" w:bidi="ar-SA"/>
    </w:rPr>
  </w:style>
  <w:style w:type="paragraph" w:styleId="a4">
    <w:name w:val="Body Text"/>
    <w:basedOn w:val="a"/>
    <w:link w:val="a5"/>
    <w:rsid w:val="006D3CC1"/>
    <w:rPr>
      <w:sz w:val="24"/>
    </w:rPr>
  </w:style>
  <w:style w:type="character" w:customStyle="1" w:styleId="a5">
    <w:name w:val="Основной текст Знак"/>
    <w:link w:val="a4"/>
    <w:rsid w:val="006D3CC1"/>
    <w:rPr>
      <w:sz w:val="24"/>
      <w:szCs w:val="28"/>
      <w:lang w:val="ru-RU" w:eastAsia="ru-RU" w:bidi="ar-SA"/>
    </w:rPr>
  </w:style>
  <w:style w:type="paragraph" w:styleId="a6">
    <w:name w:val="List Paragraph"/>
    <w:basedOn w:val="a"/>
    <w:qFormat/>
    <w:rsid w:val="006D3C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footer"/>
    <w:basedOn w:val="a"/>
    <w:rsid w:val="00197A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97A50"/>
  </w:style>
  <w:style w:type="paragraph" w:styleId="a9">
    <w:name w:val="header"/>
    <w:basedOn w:val="a"/>
    <w:rsid w:val="00197A50"/>
    <w:pPr>
      <w:tabs>
        <w:tab w:val="center" w:pos="4677"/>
        <w:tab w:val="right" w:pos="9355"/>
      </w:tabs>
    </w:pPr>
  </w:style>
  <w:style w:type="character" w:customStyle="1" w:styleId="BodyTextChar">
    <w:name w:val="Body Text Char"/>
    <w:locked/>
    <w:rsid w:val="00314392"/>
    <w:rPr>
      <w:sz w:val="24"/>
      <w:szCs w:val="28"/>
      <w:lang w:val="ru-RU" w:eastAsia="ru-RU" w:bidi="ar-SA"/>
    </w:rPr>
  </w:style>
  <w:style w:type="paragraph" w:styleId="aa">
    <w:name w:val="Balloon Text"/>
    <w:basedOn w:val="a"/>
    <w:semiHidden/>
    <w:rsid w:val="00AC4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96D32-B8BA-411F-9D1E-63FAAA5E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12</Pages>
  <Words>2249</Words>
  <Characters>16166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законопроектной работы Законодательного Собрания Камчатского края на 2010 год</vt:lpstr>
    </vt:vector>
  </TitlesOfParts>
  <Company/>
  <LinksUpToDate>false</LinksUpToDate>
  <CharactersWithSpaces>18379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законопроектной работы Законодательного Собрания Камчатского края на 2010 год</dc:title>
  <dc:subject/>
  <dc:creator>Администратор</dc:creator>
  <cp:keywords/>
  <dc:description/>
  <cp:lastModifiedBy>Бессонова Виктория Ивановна</cp:lastModifiedBy>
  <cp:revision>9</cp:revision>
  <cp:lastPrinted>2017-02-16T23:02:00Z</cp:lastPrinted>
  <dcterms:created xsi:type="dcterms:W3CDTF">2017-01-09T03:40:00Z</dcterms:created>
  <dcterms:modified xsi:type="dcterms:W3CDTF">2017-02-16T23:02:00Z</dcterms:modified>
</cp:coreProperties>
</file>