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F4C0" w14:textId="77777777" w:rsidR="00D83AE6" w:rsidRPr="00AD43D5" w:rsidRDefault="00D83AE6" w:rsidP="00AD43D5">
      <w:pPr>
        <w:jc w:val="center"/>
        <w:rPr>
          <w:b/>
          <w:sz w:val="28"/>
          <w:szCs w:val="28"/>
        </w:rPr>
      </w:pPr>
      <w:r w:rsidRPr="00AD43D5">
        <w:rPr>
          <w:b/>
          <w:sz w:val="28"/>
          <w:szCs w:val="28"/>
        </w:rPr>
        <w:t>Повестка</w:t>
      </w:r>
    </w:p>
    <w:p w14:paraId="4FFA398C" w14:textId="4D7E9ADB" w:rsidR="00D83AE6" w:rsidRPr="00AD43D5" w:rsidRDefault="00D83AE6" w:rsidP="00AD43D5">
      <w:pPr>
        <w:jc w:val="center"/>
        <w:rPr>
          <w:b/>
          <w:sz w:val="28"/>
          <w:szCs w:val="28"/>
        </w:rPr>
      </w:pPr>
      <w:r w:rsidRPr="00AD43D5">
        <w:rPr>
          <w:b/>
          <w:sz w:val="28"/>
          <w:szCs w:val="28"/>
        </w:rPr>
        <w:t>105-го заседания Президиума 14 ноября 2023 года</w:t>
      </w:r>
    </w:p>
    <w:p w14:paraId="0D07AC16" w14:textId="7A618A60" w:rsidR="00D83AE6" w:rsidRPr="00AD43D5" w:rsidRDefault="00D83AE6" w:rsidP="00D83AE6">
      <w:pPr>
        <w:ind w:firstLine="709"/>
        <w:jc w:val="center"/>
        <w:rPr>
          <w:b/>
          <w:sz w:val="28"/>
          <w:szCs w:val="28"/>
        </w:rPr>
      </w:pPr>
    </w:p>
    <w:p w14:paraId="539B6994"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449717-8 «О внесении изменения в статью 17 Федерального закона «О самоходных машинах и других видах техники» (в части совершенствования механизма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 внесенного Липецким областным Советом депутатов</w:t>
      </w:r>
    </w:p>
    <w:p w14:paraId="0C2E23C4" w14:textId="77777777" w:rsidR="00AD43D5" w:rsidRPr="0071553D" w:rsidRDefault="00AD43D5" w:rsidP="00AD43D5">
      <w:pPr>
        <w:pStyle w:val="af2"/>
        <w:ind w:left="567" w:right="-2"/>
        <w:jc w:val="right"/>
        <w:rPr>
          <w:sz w:val="28"/>
          <w:szCs w:val="28"/>
        </w:rPr>
      </w:pPr>
      <w:r w:rsidRPr="0071553D">
        <w:rPr>
          <w:sz w:val="28"/>
          <w:szCs w:val="28"/>
        </w:rPr>
        <w:t>Докл. Кирносенко А.В.</w:t>
      </w:r>
    </w:p>
    <w:p w14:paraId="611ED73D"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457717-8 «О внесении изменений в Федеральный закон «О карантине растений» (в части уточнения порядка ведения федеральной государственной информационной системы в области карантина растений), внесенного депутатами Государственной Думы А.В. Гордеевым, В.И. Кашиным, В.Н. Плотниковым, Н.А. Гончаровым, В.Н. Блоцким, Н.И. Васильевым, М.Н. Прусаковой, Р.И. Сулеймановым, Д.Н. Лоцмановым, Н.В. Панковым, И.И. Лоор, С.В. Яхнюк, А.Ф. Лавриненко</w:t>
      </w:r>
    </w:p>
    <w:p w14:paraId="77343279" w14:textId="77777777" w:rsidR="00AD43D5" w:rsidRPr="0071553D" w:rsidRDefault="00AD43D5" w:rsidP="00AD43D5">
      <w:pPr>
        <w:pStyle w:val="af2"/>
        <w:ind w:left="567" w:right="-2"/>
        <w:jc w:val="right"/>
        <w:rPr>
          <w:i/>
          <w:iCs/>
          <w:sz w:val="28"/>
          <w:szCs w:val="28"/>
        </w:rPr>
      </w:pPr>
      <w:r w:rsidRPr="0071553D">
        <w:rPr>
          <w:sz w:val="28"/>
          <w:szCs w:val="28"/>
        </w:rPr>
        <w:t>Докл. Герасимова О.В.</w:t>
      </w:r>
    </w:p>
    <w:p w14:paraId="28813AB4"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обращения Думы Астраханской области к Правительству Российской Федерации по вопросу совершенствования законодательства Российской Федерации об особо охраняемых природных территориях (постановление от 26.10.2023 № 339/9)</w:t>
      </w:r>
    </w:p>
    <w:p w14:paraId="00B5D0DA" w14:textId="77777777" w:rsidR="00AD43D5" w:rsidRPr="0071553D" w:rsidRDefault="00AD43D5" w:rsidP="00AD43D5">
      <w:pPr>
        <w:pStyle w:val="af2"/>
        <w:ind w:left="567" w:right="-2"/>
        <w:jc w:val="right"/>
        <w:rPr>
          <w:sz w:val="28"/>
          <w:szCs w:val="28"/>
        </w:rPr>
      </w:pPr>
      <w:r w:rsidRPr="0071553D">
        <w:rPr>
          <w:sz w:val="28"/>
          <w:szCs w:val="28"/>
        </w:rPr>
        <w:t>Докл. Герасимова О.В.</w:t>
      </w:r>
    </w:p>
    <w:p w14:paraId="5A19FD48"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457608-8 «О внесении изменений в статью 23 Закона Российской Федерации «О ветеринарии» (в части порядка оформления ветеринарных сопроводительных документов), внесенного депутатами Государственной Думы А.В. Гордеевым, В.И. Кашиным, В.Н. Плотниковым, Н.А. Гончаровым, В.Н. Блоцким, Н.И. Васильевым, М.Н. Прусаковой, Р.И. Сулеймановым, Д.Н. Лоцмановым, Н.В. Панковым, И.И. Лоором, С.В. Яхнюк, А.Ф. Лавриненко</w:t>
      </w:r>
    </w:p>
    <w:p w14:paraId="321694F1" w14:textId="77777777" w:rsidR="00AD43D5" w:rsidRPr="0071553D" w:rsidRDefault="00AD43D5" w:rsidP="00AD43D5">
      <w:pPr>
        <w:pStyle w:val="af2"/>
        <w:ind w:left="567" w:right="-2"/>
        <w:jc w:val="right"/>
        <w:rPr>
          <w:i/>
          <w:iCs/>
          <w:sz w:val="28"/>
          <w:szCs w:val="28"/>
        </w:rPr>
      </w:pPr>
      <w:r w:rsidRPr="0071553D">
        <w:rPr>
          <w:sz w:val="28"/>
          <w:szCs w:val="28"/>
        </w:rPr>
        <w:t>Докл. Герасимова О.В.</w:t>
      </w:r>
    </w:p>
    <w:p w14:paraId="275CA211"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456719-8 «О внесении изменения в статью 13 Федерального закона «О племенном животноводстве» (в части устранения технической ошибки), внесенного Законодательным Собранием Ульяновской области</w:t>
      </w:r>
    </w:p>
    <w:p w14:paraId="27C228B7" w14:textId="77777777" w:rsidR="00AD43D5" w:rsidRPr="0071553D" w:rsidRDefault="00AD43D5" w:rsidP="00AD43D5">
      <w:pPr>
        <w:pStyle w:val="af2"/>
        <w:ind w:left="567" w:right="-2"/>
        <w:jc w:val="right"/>
        <w:rPr>
          <w:i/>
          <w:iCs/>
          <w:sz w:val="28"/>
          <w:szCs w:val="28"/>
        </w:rPr>
      </w:pPr>
      <w:r w:rsidRPr="0071553D">
        <w:rPr>
          <w:sz w:val="28"/>
          <w:szCs w:val="28"/>
        </w:rPr>
        <w:t>Докл. Герасимова О.В.</w:t>
      </w:r>
    </w:p>
    <w:p w14:paraId="5EA0B358"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поддержке проекта федерального закона № 446965-8 «О внесении изменений в Лесной кодекс Российской Федерации» (в части регулирования отдельных вопросов заготовки кедрового ореха), внесенного сенаторами Российской Федерации Ю.Л. Воробьевым, А.В., Двойных, Л.З. Талабаевой, Т.А. Гигель, В.А. Лебедевым, Н.В. Федоровым, А.И. Роликом, депутатами Государственной Думы </w:t>
      </w:r>
      <w:r w:rsidRPr="0071553D">
        <w:rPr>
          <w:bCs/>
          <w:sz w:val="28"/>
          <w:szCs w:val="28"/>
        </w:rPr>
        <w:t>В.В. Николаевой, В.М. Новиковым, А.В. Щербаковым, Р.Б. Чемерис</w:t>
      </w:r>
    </w:p>
    <w:p w14:paraId="560D2004" w14:textId="77777777" w:rsidR="00AD43D5" w:rsidRPr="0071553D" w:rsidRDefault="00AD43D5" w:rsidP="00AD43D5">
      <w:pPr>
        <w:pStyle w:val="af2"/>
        <w:ind w:left="567" w:right="-2"/>
        <w:jc w:val="right"/>
        <w:rPr>
          <w:i/>
          <w:iCs/>
          <w:sz w:val="28"/>
          <w:szCs w:val="28"/>
        </w:rPr>
      </w:pPr>
      <w:r w:rsidRPr="0071553D">
        <w:rPr>
          <w:sz w:val="28"/>
          <w:szCs w:val="28"/>
        </w:rPr>
        <w:t>Докл. Герасимова О.В.</w:t>
      </w:r>
    </w:p>
    <w:p w14:paraId="50922C9E"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поддержке проекта федерального закона № 349315-8 «О внесении изменений в отдельные законодательные акты Российской Федерации» (в части </w:t>
      </w:r>
      <w:r w:rsidRPr="0071553D">
        <w:rPr>
          <w:sz w:val="28"/>
          <w:szCs w:val="28"/>
        </w:rPr>
        <w:lastRenderedPageBreak/>
        <w:t>установления особенностей правового регулирования в отдельных сферах агропромышленного комплекса в новых субъектах Российской Федерации), внесенного депутатами Государственной Думы А.В. Гордеевым, В.И. Кашиным, Ю.В. Оглоблиной, А.А. Аникеевым, Р.И. Сулеймановым, Н.И. Васильевым, М.Н. Прусаковой</w:t>
      </w:r>
    </w:p>
    <w:p w14:paraId="12C68A35" w14:textId="77777777" w:rsidR="00AD43D5" w:rsidRPr="0071553D" w:rsidRDefault="00AD43D5" w:rsidP="00AD43D5">
      <w:pPr>
        <w:pStyle w:val="af2"/>
        <w:ind w:left="567" w:right="-2"/>
        <w:jc w:val="right"/>
        <w:rPr>
          <w:i/>
          <w:iCs/>
          <w:sz w:val="28"/>
          <w:szCs w:val="28"/>
        </w:rPr>
      </w:pPr>
      <w:r w:rsidRPr="0071553D">
        <w:rPr>
          <w:sz w:val="28"/>
          <w:szCs w:val="28"/>
        </w:rPr>
        <w:t>Докл. Герасимова О.В.</w:t>
      </w:r>
    </w:p>
    <w:p w14:paraId="65B0E0CD"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проекте федерального закона № 309477-8 «О внесении изменений в Федеральный закон «О рыболовстве и сохранении водных биологических ресурсов» (в части уточнения порядка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внесенном депутатом Государственной Думы И.И. Гильмутдиновым, сенатором Российской Федерации Г.П. Ледковым </w:t>
      </w:r>
    </w:p>
    <w:p w14:paraId="4DAD1899" w14:textId="77777777" w:rsidR="00AD43D5" w:rsidRPr="0071553D" w:rsidRDefault="00AD43D5" w:rsidP="00AD43D5">
      <w:pPr>
        <w:ind w:right="-2"/>
        <w:jc w:val="right"/>
        <w:rPr>
          <w:i/>
          <w:iCs/>
          <w:sz w:val="28"/>
          <w:szCs w:val="28"/>
        </w:rPr>
      </w:pPr>
      <w:r w:rsidRPr="0071553D">
        <w:rPr>
          <w:sz w:val="28"/>
          <w:szCs w:val="28"/>
        </w:rPr>
        <w:t>Докл. Герасимова О.В.</w:t>
      </w:r>
    </w:p>
    <w:p w14:paraId="049596A7"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470837-8 «О внесении изменений в Федеральный закон «Об образовании в Российской Федерации» (о совершенствовании взаимодействия участников образовательного процесса), внесенного депутатами Государственной Думы О.М. Казаковой, П.О. Толстым, С.В. Кабышевым, Б.А. Чернышовым, О.Н. Смолиным, Н.А. Останиной, Н.М. Нурбагандовым, М.Н. Берулавой, А.И. Аршиновой, А.Г. Мажугой, Я.В. Лантратовой, Н.С. Валуевым, Н.В. Школкиной, И.В. Ивенских, В.В. Смирновым, Э.Р. Аиткуловой, А.В. Скрозниковой, Л.Н. Тутовой, А.Г. Нечаевым, А.А. Вассерманом, сенаторами Российской Федерации Л.С. Гумеровой, О.С. Забраловой</w:t>
      </w:r>
    </w:p>
    <w:p w14:paraId="79C13BD0" w14:textId="77777777" w:rsidR="00AD43D5" w:rsidRPr="0071553D" w:rsidRDefault="00AD43D5" w:rsidP="00AD43D5">
      <w:pPr>
        <w:pStyle w:val="af2"/>
        <w:ind w:left="567" w:right="-2"/>
        <w:jc w:val="right"/>
        <w:rPr>
          <w:iCs/>
          <w:sz w:val="28"/>
          <w:szCs w:val="28"/>
        </w:rPr>
      </w:pPr>
      <w:r w:rsidRPr="0071553D">
        <w:rPr>
          <w:iCs/>
          <w:sz w:val="28"/>
          <w:szCs w:val="28"/>
        </w:rPr>
        <w:t>Докл. Тимофеев Д.Р.</w:t>
      </w:r>
    </w:p>
    <w:p w14:paraId="05208EC8"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451019-8 «О внесении изменений в статьи 48 и 49 Семейного кодекса Российской Федерации» (в части установления обязательного судебного порядка для установления отцовства иностранного гражданина или лица без гражданства, не состоящего в браке с матерью ребенка), внесенного Брянской областной Думой</w:t>
      </w:r>
    </w:p>
    <w:p w14:paraId="4D1237A4"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4EED7621"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445425-8 «О внесении изменений в статью 67 Федерального закона «Об обращении лекарственных средств» (в части увеличения шрифта в инструкции по медицинскому применению лекарственного препарата), внесенного депутатами Государственной Думы Л.Э. Слуцким, С.Д. Леоновым, Я.Е. Ниловым, Б.А. Чернышовым, В.А. Кошелевым, С.А. Наумовым, К.М. Панеш, А.Н. Свистуновым, В.С. Селезневым, В.В. Сипягиным, И.К. Сухаревым</w:t>
      </w:r>
    </w:p>
    <w:p w14:paraId="06D9AAE1"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677D39E0"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поддержке проекта федерального закона № 444969-8 «О внесении изменений в Федеральный закон «Об обращении лекарственных средств» и Федеральный закон «Об основах охраны здоровья граждан в Российской Федерации» (в части обеспечения доступности лекарственных препаратов для граждан, проживающих в сельских населенных пунктах), внесенного сенаторами Российской Федерации И.Ю. Святенко, С.В. Горняковым, С.Г. Митиным, О.С. </w:t>
      </w:r>
      <w:r w:rsidRPr="0071553D">
        <w:rPr>
          <w:sz w:val="28"/>
          <w:szCs w:val="28"/>
        </w:rPr>
        <w:lastRenderedPageBreak/>
        <w:t>Забраловой, Д.С. Лантратовой, депутатами Государственной Думы Б.Н. Башанкаевым, Л.А. Огуль, Е.О. Нифантьевым, Т.А. Кусайко, А.П. Петровым</w:t>
      </w:r>
    </w:p>
    <w:p w14:paraId="4A2232CC"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1D038F95"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450554-8 «О внесении изменений в статью 16 Федерального закона «О ветеранах» (о предоставлении ветеранам боевых действий земельных участков, находящихся в государственной и муниципальной собственности), внесенного депутатами Государственной Думы С.М. Мироновым, О.А. Ниловым, А.А. Кузнецовым, М.Г. Делягиным, Н.В. Новичковым, Я.В. Лантратовой, А.А. Ремезковым</w:t>
      </w:r>
    </w:p>
    <w:p w14:paraId="2CA807F2"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454586F6"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проекта федерального закона № 140526-8 «О внесении изменения в статью 28</w:t>
      </w:r>
      <w:r w:rsidRPr="0071553D">
        <w:rPr>
          <w:sz w:val="28"/>
          <w:szCs w:val="28"/>
          <w:vertAlign w:val="superscript"/>
        </w:rPr>
        <w:t>1</w:t>
      </w:r>
      <w:r w:rsidRPr="0071553D">
        <w:rPr>
          <w:sz w:val="28"/>
          <w:szCs w:val="28"/>
        </w:rPr>
        <w:t xml:space="preserve"> Федерального закона «О муниципальной службе в Российской Федерации» (в части уточнения круга лиц, имеющих право на заключение договора о целевом обучении), внесенного Законодательным Собранием Вологодской области</w:t>
      </w:r>
    </w:p>
    <w:p w14:paraId="1757601D"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0E0EFCB9"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поддержке обращения Законодательной Думы Хабаровского края в Правительство Российской Федерации о необходимости принятия дополнительных мер поддержки семей, воспитывающих детей-инвалидов с установленными системами кохлеарной имплантации (постановление от 25.10.2023 № 1997)</w:t>
      </w:r>
    </w:p>
    <w:p w14:paraId="700203EB"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185D4FDA"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О проекте федерального закона № 456352-8 «О внесении изменений в статьи 1 и 2 Федерального закона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(об установлении права на дополнительное материальное обеспечение граждан, награжденных орденом Святого Георгия и знаком отличия ордена Святого Георгия), внесенном депутатами Государственной Думы А.В. Картаполовым, А.Л. Красовым, В.И. Пискаревым, А.Б. Выборным, З.А. Муцоевым, О.В. Морозовым, Д.Ф. Вяткиным, А.Г. Сидякиным, сенаторами Российской Федерации А.А. Турчаком, В.Н. Бондаревым, И.В. Рукавишниковой, Д.С. Лантратовой, С.Н. Перминовым, И.Ю. Кастюкевичем, А.В. Наумцом</w:t>
      </w:r>
    </w:p>
    <w:p w14:paraId="4ECD0CE0"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2B73CD6F"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проекте федерального закона № 449426-8 «О внесении изменения в статью 121 Трудового кодекса Российской Федерации» (в части признания права на получение гарантий и компенсаций, исходя из особых условий труда), внесенном депутатами Государственной Думы Л.Э. Слуцким, С.Д. Леоновым, Я.Е. Ниловым, Б.А. Чернышовым, В.А. Кошелевым, Е.В. Марковым, С.А. Наумовым, К.М. Панеш, А.Н. Свистуновым, В.С. Селезневым, В.В. Сипягиным, И.К. Сухаревым </w:t>
      </w:r>
    </w:p>
    <w:p w14:paraId="149CEFEC"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63ACE6FB"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Об обращении Думы Астраханской области к Председателю Государственной Думы Федерального Собрания Российской Федерации Володину В.В. по вопросу запрета искусственного прерывания беременности в </w:t>
      </w:r>
      <w:r w:rsidRPr="0071553D">
        <w:rPr>
          <w:sz w:val="28"/>
          <w:szCs w:val="28"/>
        </w:rPr>
        <w:lastRenderedPageBreak/>
        <w:t xml:space="preserve">медицинских организациях частной системы здравоохранения (постановление от 26.10.2023 № 341/9) </w:t>
      </w:r>
    </w:p>
    <w:p w14:paraId="7B261880"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7F86E739"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проекте федерального закона № 443895-8 «О внесении изменений в Кодекс Российской Федерации об административных правонарушениях» (в целях установления безальтернативности административного выдворения иностранного гражданина или лица без гражданства за пределы Российской Федерации в случае совершения ими отдельных правонарушений, предусмотренных соответствующими статьями главы 18 Кодекса Российской Федерации об административных правонарушениях), внесенном депутатами Государственной Думы Я.Е. Ниловым, А.Н. Диденко, С.Д. Леоновым, Д.А. Свищевым, сенатором Российской Федерации Е.В. Афанасьевой </w:t>
      </w:r>
    </w:p>
    <w:p w14:paraId="7561784E"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37513941"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проекте федерального закона № 458367-8 «О внесении изменений в Федеральный закон «О страховых пенсиях» (об индексации размеров страховых пенсий отдельных категорий работающих пенсионеров), внесенном депутатами Государственной Думы Я.Е. Ниловым, Д.А. Свищевым, А.Н. Диденко, С.А. Наумовым, В.В. Сипягиным, А.Н. Свистуновым, К.М. Панеш, В.А. Кошелевым, сенатором Российской Федерации Е.В. Афанасьевой </w:t>
      </w:r>
    </w:p>
    <w:p w14:paraId="420E4243"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3810E167"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проекте федерального закона № 451867-8 «О единовременной денежной выплате супругам в связи с их бракосочетанием», внесенном депутатами Государственной Думы Л.Э. Слуцким, С.Д. Леоновым, Я.Е. Ниловым, Б.А. Чернышовым, В.А. Кошелевым, Е.В. Марковым, С.А. Наумовым, К.М. Панеш, В.В. Сипягиным, И.К. Сухаревым </w:t>
      </w:r>
    </w:p>
    <w:p w14:paraId="7AA3F6D2"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7F40BE49"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проекте федерального закона № 459527-8 «О справедливых выплатах лицам, осуществляющим уход за нетрудоспособными гражданами, и о внесении изменения в статью 3 Федерального закона «О минимальном размере оплаты труда» (в части изменения условий и размера выплаты лицам, осуществляющим уход за нетрудоспособными гражданами), внесенном депутатами Государственной Думы Я.Е. Ниловым, Д.А. Свищевым, А.Н. Диденко, С.А. Наумовым, В.В. Сипягиным, А.Н. Свистуновым, К.М. Панеш, В.А. Кошелевым, сенатором Российской Федерации Е.В. Афанасьевой </w:t>
      </w:r>
    </w:p>
    <w:p w14:paraId="71D0FB37"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79426131"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проекте федерального закона № 463171-8 «О внесении изменения в Трудовой кодекс Российской Федерации» (в части расширения государственных гарантий граждан предпенсионного возраста и работающих пенсионеров), внесенном депутатами Государственной Думы Л.Э. Слуцким, С.Д. Леоновым, Я.Е. Ниловым, Б.А. Чернышовым, В.А. Кошелевым, Е.В. Марковым, С.А. Наумовым, К.М. Панеш, А.Н. Свистуновым, В.В. Сипягиным, И.К. Сухаревым </w:t>
      </w:r>
    </w:p>
    <w:p w14:paraId="02978A84" w14:textId="77777777" w:rsidR="00AD43D5" w:rsidRPr="0071553D" w:rsidRDefault="00AD43D5" w:rsidP="00AD43D5">
      <w:pPr>
        <w:pStyle w:val="af2"/>
        <w:ind w:left="567" w:right="-2"/>
        <w:jc w:val="right"/>
        <w:rPr>
          <w:i/>
          <w:iCs/>
          <w:sz w:val="28"/>
          <w:szCs w:val="28"/>
        </w:rPr>
      </w:pPr>
      <w:r w:rsidRPr="0071553D">
        <w:rPr>
          <w:iCs/>
          <w:sz w:val="28"/>
          <w:szCs w:val="28"/>
        </w:rPr>
        <w:t>Докл. Тимофеев Д.Р.</w:t>
      </w:r>
    </w:p>
    <w:p w14:paraId="0AA9AB38" w14:textId="77777777" w:rsidR="00AD43D5" w:rsidRPr="0071553D" w:rsidRDefault="00AD43D5" w:rsidP="00AD43D5">
      <w:pPr>
        <w:pStyle w:val="af2"/>
        <w:numPr>
          <w:ilvl w:val="0"/>
          <w:numId w:val="1"/>
        </w:numPr>
        <w:ind w:left="0" w:right="-2" w:firstLine="567"/>
        <w:jc w:val="both"/>
        <w:rPr>
          <w:i/>
          <w:iCs/>
          <w:sz w:val="28"/>
          <w:szCs w:val="28"/>
        </w:rPr>
      </w:pPr>
      <w:r w:rsidRPr="0071553D">
        <w:rPr>
          <w:sz w:val="28"/>
          <w:szCs w:val="28"/>
        </w:rPr>
        <w:t xml:space="preserve">О проекте федерального закона № 458726-8 «О внесении изменений в статью 34 Федерального закона «Об образовании в Российской Федерации» (в части предоставления женщинам, родившим ребенка в период обучения, права на </w:t>
      </w:r>
      <w:r w:rsidRPr="0071553D">
        <w:rPr>
          <w:sz w:val="28"/>
          <w:szCs w:val="28"/>
        </w:rPr>
        <w:lastRenderedPageBreak/>
        <w:t xml:space="preserve">переход с платного обучения на бесплатное обучение), внесенном депутатами Государственной Думы В.А. Даванковым, С.А. Тарбаевым, А.О. Ткачёвым </w:t>
      </w:r>
    </w:p>
    <w:p w14:paraId="2A1A3ED7" w14:textId="77777777" w:rsidR="00AD43D5" w:rsidRPr="0071553D" w:rsidRDefault="00AD43D5" w:rsidP="00AD43D5">
      <w:pPr>
        <w:pStyle w:val="af2"/>
        <w:ind w:left="567" w:right="-2"/>
        <w:jc w:val="right"/>
        <w:rPr>
          <w:sz w:val="28"/>
          <w:szCs w:val="28"/>
        </w:rPr>
      </w:pPr>
      <w:r w:rsidRPr="0071553D">
        <w:rPr>
          <w:iCs/>
          <w:sz w:val="28"/>
          <w:szCs w:val="28"/>
        </w:rPr>
        <w:t>Докл. Тимофеев Д.Р.</w:t>
      </w:r>
    </w:p>
    <w:p w14:paraId="4BE9911E" w14:textId="77777777" w:rsidR="00AD43D5" w:rsidRPr="0071553D" w:rsidRDefault="00AD43D5" w:rsidP="00AD43D5">
      <w:pPr>
        <w:pStyle w:val="af2"/>
        <w:numPr>
          <w:ilvl w:val="0"/>
          <w:numId w:val="1"/>
        </w:numPr>
        <w:ind w:left="0" w:right="-2" w:firstLine="567"/>
        <w:jc w:val="both"/>
        <w:rPr>
          <w:i/>
          <w:iCs/>
          <w:sz w:val="28"/>
          <w:szCs w:val="28"/>
        </w:rPr>
      </w:pPr>
      <w:r w:rsidRPr="00963356">
        <w:rPr>
          <w:sz w:val="28"/>
          <w:szCs w:val="28"/>
        </w:rPr>
        <w:t>О внесении изменения в Перечень наказов избирателей, поступивших в адрес депутатов Законодательного Собрания Камчатского края на 2023 год</w:t>
      </w:r>
    </w:p>
    <w:p w14:paraId="5A710061" w14:textId="77777777" w:rsidR="00AD43D5" w:rsidRPr="0071553D" w:rsidRDefault="00AD43D5" w:rsidP="00AD43D5">
      <w:pPr>
        <w:pStyle w:val="af2"/>
        <w:ind w:left="567" w:right="-2"/>
        <w:jc w:val="right"/>
        <w:rPr>
          <w:sz w:val="28"/>
          <w:szCs w:val="28"/>
        </w:rPr>
      </w:pPr>
      <w:r w:rsidRPr="0071553D">
        <w:rPr>
          <w:sz w:val="28"/>
          <w:szCs w:val="28"/>
        </w:rPr>
        <w:t>Докл. Коростелев Д.А.</w:t>
      </w:r>
    </w:p>
    <w:p w14:paraId="3C286E8B" w14:textId="77777777" w:rsidR="00AD43D5" w:rsidRPr="00942079" w:rsidRDefault="00AD43D5" w:rsidP="00AD43D5">
      <w:pPr>
        <w:pStyle w:val="af2"/>
        <w:numPr>
          <w:ilvl w:val="0"/>
          <w:numId w:val="1"/>
        </w:numPr>
        <w:ind w:left="0" w:right="-2" w:firstLine="567"/>
        <w:jc w:val="both"/>
        <w:rPr>
          <w:i/>
          <w:iCs/>
          <w:sz w:val="28"/>
          <w:szCs w:val="28"/>
        </w:rPr>
      </w:pPr>
      <w:r w:rsidRPr="002E7E2C">
        <w:rPr>
          <w:iCs/>
          <w:sz w:val="28"/>
          <w:szCs w:val="28"/>
        </w:rPr>
        <w:t xml:space="preserve">О направлении представителя от Законодательного Собрания Камчатского края в состав рабочей группы, </w:t>
      </w:r>
      <w:r w:rsidRPr="00371557">
        <w:rPr>
          <w:iCs/>
          <w:sz w:val="28"/>
          <w:szCs w:val="28"/>
        </w:rPr>
        <w:t>направленной</w:t>
      </w:r>
      <w:r>
        <w:rPr>
          <w:iCs/>
          <w:sz w:val="28"/>
          <w:szCs w:val="28"/>
        </w:rPr>
        <w:t xml:space="preserve"> на</w:t>
      </w:r>
      <w:r w:rsidRPr="002E7E2C">
        <w:rPr>
          <w:iCs/>
          <w:sz w:val="28"/>
          <w:szCs w:val="28"/>
        </w:rPr>
        <w:t xml:space="preserve"> улучшение показателей в сфере «Инклюзивность и равенство» Рейтинга качества жизни в Камчатском крае</w:t>
      </w:r>
    </w:p>
    <w:p w14:paraId="76259426" w14:textId="77777777" w:rsidR="00AD43D5" w:rsidRPr="00942079" w:rsidRDefault="00AD43D5" w:rsidP="00AD43D5">
      <w:pPr>
        <w:pStyle w:val="af2"/>
        <w:ind w:left="567" w:right="-2"/>
        <w:jc w:val="right"/>
        <w:rPr>
          <w:i/>
          <w:iCs/>
          <w:sz w:val="28"/>
          <w:szCs w:val="28"/>
        </w:rPr>
      </w:pPr>
      <w:r w:rsidRPr="0071553D">
        <w:rPr>
          <w:iCs/>
          <w:sz w:val="28"/>
          <w:szCs w:val="28"/>
        </w:rPr>
        <w:t>Докл. Унтилова И.Л.</w:t>
      </w:r>
    </w:p>
    <w:p w14:paraId="1AB164DA" w14:textId="22B6C23C" w:rsidR="00AD43D5" w:rsidRPr="00942079" w:rsidRDefault="00AD43D5" w:rsidP="00AD43D5">
      <w:pPr>
        <w:pStyle w:val="af2"/>
        <w:numPr>
          <w:ilvl w:val="0"/>
          <w:numId w:val="1"/>
        </w:numPr>
        <w:ind w:left="0" w:right="-2" w:firstLine="567"/>
        <w:jc w:val="both"/>
        <w:rPr>
          <w:i/>
          <w:iCs/>
          <w:sz w:val="28"/>
          <w:szCs w:val="28"/>
        </w:rPr>
      </w:pPr>
      <w:r w:rsidRPr="006D5591">
        <w:rPr>
          <w:iCs/>
          <w:sz w:val="28"/>
          <w:szCs w:val="28"/>
        </w:rPr>
        <w:t xml:space="preserve">О </w:t>
      </w:r>
      <w:r w:rsidR="00A462F3">
        <w:rPr>
          <w:iCs/>
          <w:sz w:val="28"/>
          <w:szCs w:val="28"/>
        </w:rPr>
        <w:t xml:space="preserve">награждении </w:t>
      </w:r>
      <w:r w:rsidR="00A462F3" w:rsidRPr="00D4614F">
        <w:rPr>
          <w:sz w:val="28"/>
          <w:szCs w:val="28"/>
        </w:rPr>
        <w:t>Почетн</w:t>
      </w:r>
      <w:r w:rsidR="00A462F3">
        <w:rPr>
          <w:sz w:val="28"/>
          <w:szCs w:val="28"/>
        </w:rPr>
        <w:t>ыми</w:t>
      </w:r>
      <w:r w:rsidR="00A462F3" w:rsidRPr="00D4614F">
        <w:rPr>
          <w:sz w:val="28"/>
          <w:szCs w:val="28"/>
        </w:rPr>
        <w:t xml:space="preserve"> грамот</w:t>
      </w:r>
      <w:r w:rsidR="00A462F3">
        <w:rPr>
          <w:sz w:val="28"/>
          <w:szCs w:val="28"/>
        </w:rPr>
        <w:t xml:space="preserve">ами </w:t>
      </w:r>
      <w:r w:rsidR="00A462F3" w:rsidRPr="00D4614F">
        <w:rPr>
          <w:sz w:val="28"/>
          <w:szCs w:val="28"/>
        </w:rPr>
        <w:t>Законодательного Собрания Камчатского края</w:t>
      </w:r>
      <w:r w:rsidR="00A462F3">
        <w:rPr>
          <w:sz w:val="28"/>
          <w:szCs w:val="28"/>
        </w:rPr>
        <w:t xml:space="preserve">, </w:t>
      </w:r>
      <w:r w:rsidR="00A462F3">
        <w:rPr>
          <w:iCs/>
          <w:sz w:val="28"/>
          <w:szCs w:val="28"/>
        </w:rPr>
        <w:t>ценным</w:t>
      </w:r>
      <w:r w:rsidR="00A462F3">
        <w:rPr>
          <w:iCs/>
          <w:sz w:val="28"/>
          <w:szCs w:val="28"/>
        </w:rPr>
        <w:t>и</w:t>
      </w:r>
      <w:r w:rsidR="00A462F3">
        <w:rPr>
          <w:iCs/>
          <w:sz w:val="28"/>
          <w:szCs w:val="28"/>
        </w:rPr>
        <w:t xml:space="preserve"> подарк</w:t>
      </w:r>
      <w:r w:rsidR="00A462F3">
        <w:rPr>
          <w:iCs/>
          <w:sz w:val="28"/>
          <w:szCs w:val="28"/>
        </w:rPr>
        <w:t>ами</w:t>
      </w:r>
      <w:r w:rsidR="00A462F3" w:rsidRPr="00BB3D8A">
        <w:rPr>
          <w:iCs/>
          <w:sz w:val="28"/>
          <w:szCs w:val="28"/>
        </w:rPr>
        <w:t xml:space="preserve"> Законодател</w:t>
      </w:r>
      <w:r w:rsidR="00A462F3">
        <w:rPr>
          <w:iCs/>
          <w:sz w:val="28"/>
          <w:szCs w:val="28"/>
        </w:rPr>
        <w:t>ьного Собрания Камчатского края</w:t>
      </w:r>
      <w:r w:rsidR="004969DD">
        <w:rPr>
          <w:iCs/>
          <w:sz w:val="28"/>
          <w:szCs w:val="28"/>
        </w:rPr>
        <w:t>,</w:t>
      </w:r>
      <w:bookmarkStart w:id="0" w:name="_GoBack"/>
      <w:bookmarkEnd w:id="0"/>
      <w:r w:rsidR="00A462F3" w:rsidRPr="006D5591">
        <w:rPr>
          <w:iCs/>
          <w:sz w:val="28"/>
          <w:szCs w:val="28"/>
        </w:rPr>
        <w:t xml:space="preserve"> </w:t>
      </w:r>
      <w:r w:rsidRPr="006D5591">
        <w:rPr>
          <w:iCs/>
          <w:sz w:val="28"/>
          <w:szCs w:val="28"/>
        </w:rPr>
        <w:t>поощрении Благодарственным</w:t>
      </w:r>
      <w:r w:rsidR="00A462F3">
        <w:rPr>
          <w:iCs/>
          <w:sz w:val="28"/>
          <w:szCs w:val="28"/>
        </w:rPr>
        <w:t>и</w:t>
      </w:r>
      <w:r w:rsidRPr="006D5591">
        <w:rPr>
          <w:iCs/>
          <w:sz w:val="28"/>
          <w:szCs w:val="28"/>
        </w:rPr>
        <w:t xml:space="preserve"> письм</w:t>
      </w:r>
      <w:r w:rsidR="00A462F3">
        <w:rPr>
          <w:iCs/>
          <w:sz w:val="28"/>
          <w:szCs w:val="28"/>
        </w:rPr>
        <w:t>ами</w:t>
      </w:r>
      <w:r w:rsidRPr="006D5591">
        <w:rPr>
          <w:iCs/>
          <w:sz w:val="28"/>
          <w:szCs w:val="28"/>
        </w:rPr>
        <w:t xml:space="preserve"> Законодательного Собрания Камчатского края</w:t>
      </w:r>
    </w:p>
    <w:p w14:paraId="0E0676E7" w14:textId="3234D4EF" w:rsidR="00AD43D5" w:rsidRPr="00A462F3" w:rsidRDefault="00AD43D5" w:rsidP="00A462F3">
      <w:pPr>
        <w:pStyle w:val="af2"/>
        <w:ind w:left="567" w:right="-2"/>
        <w:jc w:val="right"/>
        <w:rPr>
          <w:i/>
          <w:iCs/>
          <w:sz w:val="28"/>
          <w:szCs w:val="28"/>
        </w:rPr>
      </w:pPr>
      <w:r w:rsidRPr="0071553D">
        <w:rPr>
          <w:iCs/>
          <w:sz w:val="28"/>
          <w:szCs w:val="28"/>
        </w:rPr>
        <w:t>Докл. Унтилова И.Л.</w:t>
      </w:r>
      <w:r w:rsidR="00A462F3">
        <w:rPr>
          <w:iCs/>
          <w:sz w:val="28"/>
          <w:szCs w:val="28"/>
        </w:rPr>
        <w:t xml:space="preserve">, </w:t>
      </w:r>
      <w:r w:rsidRPr="00A462F3">
        <w:rPr>
          <w:iCs/>
          <w:sz w:val="28"/>
          <w:szCs w:val="28"/>
        </w:rPr>
        <w:t>Кирносенко А.В.</w:t>
      </w:r>
    </w:p>
    <w:p w14:paraId="290C4294" w14:textId="77777777" w:rsidR="00AD43D5" w:rsidRPr="00A1680C" w:rsidRDefault="00AD43D5" w:rsidP="00AD43D5">
      <w:pPr>
        <w:pStyle w:val="af2"/>
        <w:numPr>
          <w:ilvl w:val="0"/>
          <w:numId w:val="1"/>
        </w:numPr>
        <w:ind w:left="0" w:right="-2" w:firstLine="567"/>
        <w:jc w:val="both"/>
        <w:rPr>
          <w:i/>
          <w:iCs/>
          <w:sz w:val="28"/>
          <w:szCs w:val="28"/>
        </w:rPr>
      </w:pPr>
      <w:r w:rsidRPr="00B17283">
        <w:rPr>
          <w:sz w:val="28"/>
          <w:szCs w:val="28"/>
        </w:rPr>
        <w:t>О проект</w:t>
      </w:r>
      <w:r>
        <w:rPr>
          <w:sz w:val="28"/>
          <w:szCs w:val="28"/>
        </w:rPr>
        <w:t>е</w:t>
      </w:r>
      <w:r w:rsidRPr="00B17283">
        <w:rPr>
          <w:sz w:val="28"/>
          <w:szCs w:val="28"/>
        </w:rPr>
        <w:t xml:space="preserve"> федерального закона № 447226-8 «О внесении изменений в Кодекс Российской Федерации об административных правонарушениях» (об установлении ответственности за незаконное привлечение инвестиций физических лиц), внесенно</w:t>
      </w:r>
      <w:r>
        <w:rPr>
          <w:sz w:val="28"/>
          <w:szCs w:val="28"/>
        </w:rPr>
        <w:t>м</w:t>
      </w:r>
      <w:r w:rsidRPr="00B17283">
        <w:rPr>
          <w:sz w:val="28"/>
          <w:szCs w:val="28"/>
        </w:rPr>
        <w:t xml:space="preserve"> сенаторами Российской Федерации</w:t>
      </w:r>
      <w:r>
        <w:rPr>
          <w:sz w:val="28"/>
          <w:szCs w:val="28"/>
        </w:rPr>
        <w:t xml:space="preserve"> </w:t>
      </w:r>
      <w:r w:rsidRPr="00B17283">
        <w:rPr>
          <w:sz w:val="28"/>
          <w:szCs w:val="28"/>
        </w:rPr>
        <w:t>Н.А. Журавлевым, А.Д.</w:t>
      </w:r>
      <w:r>
        <w:rPr>
          <w:sz w:val="28"/>
          <w:szCs w:val="28"/>
        </w:rPr>
        <w:t xml:space="preserve"> </w:t>
      </w:r>
      <w:r w:rsidRPr="00B17283">
        <w:rPr>
          <w:sz w:val="28"/>
          <w:szCs w:val="28"/>
        </w:rPr>
        <w:t>Артамоновым, М.М.</w:t>
      </w:r>
      <w:r>
        <w:rPr>
          <w:sz w:val="28"/>
          <w:szCs w:val="28"/>
        </w:rPr>
        <w:t xml:space="preserve"> </w:t>
      </w:r>
      <w:r w:rsidRPr="00B17283">
        <w:rPr>
          <w:sz w:val="28"/>
          <w:szCs w:val="28"/>
        </w:rPr>
        <w:t>Ул</w:t>
      </w:r>
      <w:r>
        <w:rPr>
          <w:sz w:val="28"/>
          <w:szCs w:val="28"/>
        </w:rPr>
        <w:t>ь</w:t>
      </w:r>
      <w:r w:rsidRPr="00B17283">
        <w:rPr>
          <w:sz w:val="28"/>
          <w:szCs w:val="28"/>
        </w:rPr>
        <w:t>б</w:t>
      </w:r>
      <w:r>
        <w:rPr>
          <w:sz w:val="28"/>
          <w:szCs w:val="28"/>
        </w:rPr>
        <w:t>а</w:t>
      </w:r>
      <w:r w:rsidRPr="00B17283">
        <w:rPr>
          <w:sz w:val="28"/>
          <w:szCs w:val="28"/>
        </w:rPr>
        <w:t>шевым, А.В.</w:t>
      </w:r>
      <w:r>
        <w:rPr>
          <w:sz w:val="28"/>
          <w:szCs w:val="28"/>
        </w:rPr>
        <w:t xml:space="preserve"> </w:t>
      </w:r>
      <w:r w:rsidRPr="00B17283">
        <w:rPr>
          <w:sz w:val="28"/>
          <w:szCs w:val="28"/>
        </w:rPr>
        <w:t>Ш</w:t>
      </w:r>
      <w:r>
        <w:rPr>
          <w:sz w:val="28"/>
          <w:szCs w:val="28"/>
        </w:rPr>
        <w:t>е</w:t>
      </w:r>
      <w:r w:rsidRPr="00B17283">
        <w:rPr>
          <w:sz w:val="28"/>
          <w:szCs w:val="28"/>
        </w:rPr>
        <w:t>ндерюк-Жидковым, А.Г.</w:t>
      </w:r>
      <w:r>
        <w:rPr>
          <w:sz w:val="28"/>
          <w:szCs w:val="28"/>
        </w:rPr>
        <w:t xml:space="preserve"> </w:t>
      </w:r>
      <w:r w:rsidRPr="00B17283">
        <w:rPr>
          <w:sz w:val="28"/>
          <w:szCs w:val="28"/>
        </w:rPr>
        <w:t>Шейкиным, К.К.</w:t>
      </w:r>
      <w:r>
        <w:rPr>
          <w:sz w:val="28"/>
          <w:szCs w:val="28"/>
        </w:rPr>
        <w:t xml:space="preserve"> </w:t>
      </w:r>
      <w:r w:rsidRPr="00B17283">
        <w:rPr>
          <w:sz w:val="28"/>
          <w:szCs w:val="28"/>
        </w:rPr>
        <w:t>Долговым, депутатами Государственной Думы А.Г.</w:t>
      </w:r>
      <w:r>
        <w:rPr>
          <w:sz w:val="28"/>
          <w:szCs w:val="28"/>
        </w:rPr>
        <w:t xml:space="preserve"> </w:t>
      </w:r>
      <w:r w:rsidRPr="00B17283">
        <w:rPr>
          <w:sz w:val="28"/>
          <w:szCs w:val="28"/>
        </w:rPr>
        <w:t>Аксаковым, О.В.</w:t>
      </w:r>
      <w:r>
        <w:rPr>
          <w:sz w:val="28"/>
          <w:szCs w:val="28"/>
        </w:rPr>
        <w:t xml:space="preserve"> </w:t>
      </w:r>
      <w:r w:rsidRPr="00B17283">
        <w:rPr>
          <w:sz w:val="28"/>
          <w:szCs w:val="28"/>
        </w:rPr>
        <w:t>Савченко, А.Н.</w:t>
      </w:r>
      <w:r>
        <w:rPr>
          <w:sz w:val="28"/>
          <w:szCs w:val="28"/>
        </w:rPr>
        <w:t xml:space="preserve"> </w:t>
      </w:r>
      <w:r w:rsidRPr="00B17283">
        <w:rPr>
          <w:sz w:val="28"/>
          <w:szCs w:val="28"/>
        </w:rPr>
        <w:t>Свистуновым, А.В.</w:t>
      </w:r>
      <w:r>
        <w:rPr>
          <w:sz w:val="28"/>
          <w:szCs w:val="28"/>
        </w:rPr>
        <w:t xml:space="preserve"> </w:t>
      </w:r>
      <w:r w:rsidRPr="00B17283">
        <w:rPr>
          <w:sz w:val="28"/>
          <w:szCs w:val="28"/>
        </w:rPr>
        <w:t>Терентьевым</w:t>
      </w:r>
    </w:p>
    <w:p w14:paraId="5662E641" w14:textId="77777777" w:rsidR="00AD43D5" w:rsidRPr="00A1680C" w:rsidRDefault="00AD43D5" w:rsidP="00AD43D5">
      <w:pPr>
        <w:pStyle w:val="af2"/>
        <w:ind w:left="567" w:right="-2"/>
        <w:jc w:val="right"/>
        <w:rPr>
          <w:i/>
          <w:iCs/>
          <w:sz w:val="28"/>
          <w:szCs w:val="28"/>
        </w:rPr>
      </w:pPr>
      <w:r w:rsidRPr="0071553D">
        <w:rPr>
          <w:iCs/>
          <w:sz w:val="28"/>
          <w:szCs w:val="28"/>
        </w:rPr>
        <w:t xml:space="preserve">Докл. </w:t>
      </w:r>
      <w:r>
        <w:rPr>
          <w:iCs/>
          <w:sz w:val="28"/>
          <w:szCs w:val="28"/>
        </w:rPr>
        <w:t>Коростелев Д.А.</w:t>
      </w:r>
    </w:p>
    <w:p w14:paraId="2B283830" w14:textId="77777777" w:rsidR="00AD43D5" w:rsidRPr="007C1BFB" w:rsidRDefault="00AD43D5" w:rsidP="00AD43D5">
      <w:pPr>
        <w:pStyle w:val="af2"/>
        <w:numPr>
          <w:ilvl w:val="0"/>
          <w:numId w:val="1"/>
        </w:numPr>
        <w:ind w:left="0" w:right="-2" w:firstLine="567"/>
        <w:jc w:val="both"/>
        <w:rPr>
          <w:i/>
          <w:iCs/>
          <w:sz w:val="28"/>
          <w:szCs w:val="28"/>
        </w:rPr>
      </w:pPr>
      <w:r>
        <w:rPr>
          <w:sz w:val="28"/>
          <w:szCs w:val="28"/>
        </w:rPr>
        <w:t xml:space="preserve">О </w:t>
      </w:r>
      <w:r w:rsidRPr="00724B40">
        <w:rPr>
          <w:sz w:val="28"/>
          <w:szCs w:val="28"/>
        </w:rPr>
        <w:t>проект</w:t>
      </w:r>
      <w:r>
        <w:rPr>
          <w:sz w:val="28"/>
          <w:szCs w:val="28"/>
        </w:rPr>
        <w:t>е</w:t>
      </w:r>
      <w:r w:rsidRPr="00724B40">
        <w:rPr>
          <w:sz w:val="28"/>
          <w:szCs w:val="28"/>
        </w:rPr>
        <w:t xml:space="preserve"> федерального закона </w:t>
      </w:r>
      <w:r>
        <w:rPr>
          <w:sz w:val="28"/>
          <w:szCs w:val="28"/>
        </w:rPr>
        <w:t>№ 471419-8 «О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части совершенствования правового регулирования предоставления земельных участков гражданам на основе программ «Дальневосточный гектар», «Арктический гектар»), внесенном Правительством Российской Федерации</w:t>
      </w:r>
    </w:p>
    <w:p w14:paraId="0B068289" w14:textId="4100447B" w:rsidR="00D83AE6" w:rsidRDefault="00AD43D5" w:rsidP="00AD43D5">
      <w:pPr>
        <w:ind w:firstLine="709"/>
        <w:jc w:val="right"/>
        <w:rPr>
          <w:b/>
          <w:sz w:val="32"/>
          <w:szCs w:val="32"/>
        </w:rPr>
      </w:pPr>
      <w:r w:rsidRPr="0071553D">
        <w:rPr>
          <w:iCs/>
          <w:sz w:val="28"/>
          <w:szCs w:val="28"/>
        </w:rPr>
        <w:t xml:space="preserve">Докл. </w:t>
      </w:r>
      <w:r>
        <w:rPr>
          <w:iCs/>
          <w:sz w:val="28"/>
          <w:szCs w:val="28"/>
        </w:rPr>
        <w:t>Коростелев Д.А.</w:t>
      </w:r>
    </w:p>
    <w:p w14:paraId="3AF1A736" w14:textId="49C95EA6" w:rsidR="007D5859" w:rsidRPr="00D83AE6" w:rsidRDefault="007D5859" w:rsidP="00D83AE6">
      <w:pPr>
        <w:rPr>
          <w:b/>
        </w:rPr>
      </w:pPr>
    </w:p>
    <w:sectPr w:rsidR="007D5859" w:rsidRPr="00D83AE6">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A801" w14:textId="77777777" w:rsidR="00BB0A35" w:rsidRDefault="00BB0A35">
      <w:r>
        <w:separator/>
      </w:r>
    </w:p>
  </w:endnote>
  <w:endnote w:type="continuationSeparator" w:id="0">
    <w:p w14:paraId="4781ED7D" w14:textId="77777777" w:rsidR="00BB0A35" w:rsidRDefault="00BB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77B36" w14:textId="77777777" w:rsidR="00BB0A35" w:rsidRDefault="00BB0A35">
      <w:r>
        <w:separator/>
      </w:r>
    </w:p>
  </w:footnote>
  <w:footnote w:type="continuationSeparator" w:id="0">
    <w:p w14:paraId="6C01F788" w14:textId="77777777" w:rsidR="00BB0A35" w:rsidRDefault="00BB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D03"/>
    <w:multiLevelType w:val="multilevel"/>
    <w:tmpl w:val="472D4FC7"/>
    <w:lvl w:ilvl="0">
      <w:start w:val="1"/>
      <w:numFmt w:val="decimal"/>
      <w:suff w:val="space"/>
      <w:lvlText w:val="%1."/>
      <w:lvlJc w:val="left"/>
      <w:pPr>
        <w:ind w:left="927"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3837449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472D4FC7"/>
    <w:multiLevelType w:val="multilevel"/>
    <w:tmpl w:val="472D4FC7"/>
    <w:lvl w:ilvl="0">
      <w:start w:val="1"/>
      <w:numFmt w:val="decimal"/>
      <w:suff w:val="space"/>
      <w:lvlText w:val="%1."/>
      <w:lvlJc w:val="left"/>
      <w:pPr>
        <w:ind w:left="1495"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4B140B53"/>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2B2CFF"/>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FB27B6"/>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C4"/>
    <w:rsid w:val="000005E2"/>
    <w:rsid w:val="00000708"/>
    <w:rsid w:val="000009B5"/>
    <w:rsid w:val="00000E77"/>
    <w:rsid w:val="00000FE6"/>
    <w:rsid w:val="00001012"/>
    <w:rsid w:val="0000115C"/>
    <w:rsid w:val="00001168"/>
    <w:rsid w:val="00001169"/>
    <w:rsid w:val="0000124F"/>
    <w:rsid w:val="000014B9"/>
    <w:rsid w:val="0000160F"/>
    <w:rsid w:val="0000161D"/>
    <w:rsid w:val="0000163E"/>
    <w:rsid w:val="00001659"/>
    <w:rsid w:val="000016B5"/>
    <w:rsid w:val="000017C0"/>
    <w:rsid w:val="00001A24"/>
    <w:rsid w:val="00001A2C"/>
    <w:rsid w:val="00001B21"/>
    <w:rsid w:val="00001B2F"/>
    <w:rsid w:val="00001B72"/>
    <w:rsid w:val="00001C1D"/>
    <w:rsid w:val="00001D6E"/>
    <w:rsid w:val="00002217"/>
    <w:rsid w:val="000022E7"/>
    <w:rsid w:val="000023BA"/>
    <w:rsid w:val="00002581"/>
    <w:rsid w:val="00002838"/>
    <w:rsid w:val="000028E8"/>
    <w:rsid w:val="00002988"/>
    <w:rsid w:val="000029A8"/>
    <w:rsid w:val="00002AD3"/>
    <w:rsid w:val="00002C55"/>
    <w:rsid w:val="00002EFB"/>
    <w:rsid w:val="00003071"/>
    <w:rsid w:val="000030F0"/>
    <w:rsid w:val="00003108"/>
    <w:rsid w:val="000031C6"/>
    <w:rsid w:val="000034C8"/>
    <w:rsid w:val="00003630"/>
    <w:rsid w:val="00003687"/>
    <w:rsid w:val="00003BC0"/>
    <w:rsid w:val="00003F83"/>
    <w:rsid w:val="0000419E"/>
    <w:rsid w:val="000046C9"/>
    <w:rsid w:val="000046D6"/>
    <w:rsid w:val="0000473E"/>
    <w:rsid w:val="000047E2"/>
    <w:rsid w:val="00004984"/>
    <w:rsid w:val="000049BA"/>
    <w:rsid w:val="00004CB9"/>
    <w:rsid w:val="00004D55"/>
    <w:rsid w:val="00004D73"/>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DE2"/>
    <w:rsid w:val="0000702D"/>
    <w:rsid w:val="000071F9"/>
    <w:rsid w:val="00007296"/>
    <w:rsid w:val="0000752E"/>
    <w:rsid w:val="00007584"/>
    <w:rsid w:val="0000758B"/>
    <w:rsid w:val="0000759B"/>
    <w:rsid w:val="000075C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D16"/>
    <w:rsid w:val="00011DE1"/>
    <w:rsid w:val="00011FC3"/>
    <w:rsid w:val="00011FD4"/>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89"/>
    <w:rsid w:val="00014AE4"/>
    <w:rsid w:val="00014AF0"/>
    <w:rsid w:val="00014B1E"/>
    <w:rsid w:val="00014B60"/>
    <w:rsid w:val="00014FD6"/>
    <w:rsid w:val="00014FED"/>
    <w:rsid w:val="00014FFF"/>
    <w:rsid w:val="00015286"/>
    <w:rsid w:val="00015332"/>
    <w:rsid w:val="000154F0"/>
    <w:rsid w:val="0001590F"/>
    <w:rsid w:val="00015C60"/>
    <w:rsid w:val="00015D67"/>
    <w:rsid w:val="00015E36"/>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CD"/>
    <w:rsid w:val="00021EFC"/>
    <w:rsid w:val="00021F99"/>
    <w:rsid w:val="00022055"/>
    <w:rsid w:val="000223CF"/>
    <w:rsid w:val="00022402"/>
    <w:rsid w:val="00022439"/>
    <w:rsid w:val="00022579"/>
    <w:rsid w:val="000227B1"/>
    <w:rsid w:val="00022AA2"/>
    <w:rsid w:val="00022BE3"/>
    <w:rsid w:val="00022F8F"/>
    <w:rsid w:val="00023172"/>
    <w:rsid w:val="00023216"/>
    <w:rsid w:val="00023529"/>
    <w:rsid w:val="00023613"/>
    <w:rsid w:val="000236FD"/>
    <w:rsid w:val="00023913"/>
    <w:rsid w:val="00023D99"/>
    <w:rsid w:val="00023E29"/>
    <w:rsid w:val="00023E31"/>
    <w:rsid w:val="00023F1F"/>
    <w:rsid w:val="00024178"/>
    <w:rsid w:val="0002436E"/>
    <w:rsid w:val="00024447"/>
    <w:rsid w:val="00024563"/>
    <w:rsid w:val="000246D2"/>
    <w:rsid w:val="00024787"/>
    <w:rsid w:val="00024B7A"/>
    <w:rsid w:val="00024F80"/>
    <w:rsid w:val="000253A6"/>
    <w:rsid w:val="00025520"/>
    <w:rsid w:val="00025675"/>
    <w:rsid w:val="00025742"/>
    <w:rsid w:val="0002574D"/>
    <w:rsid w:val="0002578D"/>
    <w:rsid w:val="000257C4"/>
    <w:rsid w:val="00025B09"/>
    <w:rsid w:val="00025B22"/>
    <w:rsid w:val="00025B92"/>
    <w:rsid w:val="00025C33"/>
    <w:rsid w:val="00025CE2"/>
    <w:rsid w:val="00025EC4"/>
    <w:rsid w:val="00025FEE"/>
    <w:rsid w:val="000263A7"/>
    <w:rsid w:val="00026570"/>
    <w:rsid w:val="00026571"/>
    <w:rsid w:val="00026704"/>
    <w:rsid w:val="000268F7"/>
    <w:rsid w:val="00026F83"/>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A82"/>
    <w:rsid w:val="00032C57"/>
    <w:rsid w:val="00032E87"/>
    <w:rsid w:val="00033456"/>
    <w:rsid w:val="00033728"/>
    <w:rsid w:val="00033763"/>
    <w:rsid w:val="00033797"/>
    <w:rsid w:val="0003397E"/>
    <w:rsid w:val="00033A18"/>
    <w:rsid w:val="00033D7E"/>
    <w:rsid w:val="0003421E"/>
    <w:rsid w:val="0003421F"/>
    <w:rsid w:val="0003426F"/>
    <w:rsid w:val="0003441C"/>
    <w:rsid w:val="000347F1"/>
    <w:rsid w:val="0003487B"/>
    <w:rsid w:val="00034BBD"/>
    <w:rsid w:val="00034D9B"/>
    <w:rsid w:val="0003500B"/>
    <w:rsid w:val="000350F9"/>
    <w:rsid w:val="00035405"/>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F7A"/>
    <w:rsid w:val="0003721B"/>
    <w:rsid w:val="000374A8"/>
    <w:rsid w:val="0003753E"/>
    <w:rsid w:val="00037639"/>
    <w:rsid w:val="000377DE"/>
    <w:rsid w:val="00037910"/>
    <w:rsid w:val="00037970"/>
    <w:rsid w:val="00037C50"/>
    <w:rsid w:val="0004015E"/>
    <w:rsid w:val="00040211"/>
    <w:rsid w:val="00040253"/>
    <w:rsid w:val="0004075A"/>
    <w:rsid w:val="00040845"/>
    <w:rsid w:val="0004089B"/>
    <w:rsid w:val="00040985"/>
    <w:rsid w:val="00040A86"/>
    <w:rsid w:val="00040D97"/>
    <w:rsid w:val="00040F97"/>
    <w:rsid w:val="00041259"/>
    <w:rsid w:val="000412E6"/>
    <w:rsid w:val="0004138B"/>
    <w:rsid w:val="00041429"/>
    <w:rsid w:val="000414DE"/>
    <w:rsid w:val="000414E9"/>
    <w:rsid w:val="000418D3"/>
    <w:rsid w:val="00041AC9"/>
    <w:rsid w:val="00041B10"/>
    <w:rsid w:val="00041C88"/>
    <w:rsid w:val="00041ECD"/>
    <w:rsid w:val="000420F6"/>
    <w:rsid w:val="00042106"/>
    <w:rsid w:val="00042414"/>
    <w:rsid w:val="00042530"/>
    <w:rsid w:val="000426C6"/>
    <w:rsid w:val="000427C8"/>
    <w:rsid w:val="0004290E"/>
    <w:rsid w:val="00042AC6"/>
    <w:rsid w:val="00042EDF"/>
    <w:rsid w:val="00042F0E"/>
    <w:rsid w:val="00042F94"/>
    <w:rsid w:val="000430F0"/>
    <w:rsid w:val="00043124"/>
    <w:rsid w:val="000431E9"/>
    <w:rsid w:val="000432F1"/>
    <w:rsid w:val="0004335A"/>
    <w:rsid w:val="000436AB"/>
    <w:rsid w:val="00043703"/>
    <w:rsid w:val="0004372A"/>
    <w:rsid w:val="000437BF"/>
    <w:rsid w:val="000439B1"/>
    <w:rsid w:val="00043BC0"/>
    <w:rsid w:val="00044121"/>
    <w:rsid w:val="0004450F"/>
    <w:rsid w:val="00044525"/>
    <w:rsid w:val="00044651"/>
    <w:rsid w:val="0004467E"/>
    <w:rsid w:val="000446F6"/>
    <w:rsid w:val="0004484E"/>
    <w:rsid w:val="000448E8"/>
    <w:rsid w:val="00044A28"/>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AA"/>
    <w:rsid w:val="00046715"/>
    <w:rsid w:val="00046A86"/>
    <w:rsid w:val="00046A8B"/>
    <w:rsid w:val="00046CFF"/>
    <w:rsid w:val="00046D5C"/>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758"/>
    <w:rsid w:val="0005283D"/>
    <w:rsid w:val="00052864"/>
    <w:rsid w:val="00052BB6"/>
    <w:rsid w:val="00052FAC"/>
    <w:rsid w:val="00052FAF"/>
    <w:rsid w:val="000530B4"/>
    <w:rsid w:val="00053302"/>
    <w:rsid w:val="000537DA"/>
    <w:rsid w:val="0005397B"/>
    <w:rsid w:val="00053ACC"/>
    <w:rsid w:val="00053B16"/>
    <w:rsid w:val="00053BA9"/>
    <w:rsid w:val="00053FA1"/>
    <w:rsid w:val="000540E0"/>
    <w:rsid w:val="00054142"/>
    <w:rsid w:val="00054335"/>
    <w:rsid w:val="000543FD"/>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3"/>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EA6"/>
    <w:rsid w:val="00060007"/>
    <w:rsid w:val="000601C7"/>
    <w:rsid w:val="0006027B"/>
    <w:rsid w:val="00060641"/>
    <w:rsid w:val="000606E4"/>
    <w:rsid w:val="0006071C"/>
    <w:rsid w:val="0006085B"/>
    <w:rsid w:val="00061021"/>
    <w:rsid w:val="00061023"/>
    <w:rsid w:val="000610E0"/>
    <w:rsid w:val="00061192"/>
    <w:rsid w:val="000611FB"/>
    <w:rsid w:val="00061440"/>
    <w:rsid w:val="0006167E"/>
    <w:rsid w:val="00061816"/>
    <w:rsid w:val="0006198B"/>
    <w:rsid w:val="0006199D"/>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C45"/>
    <w:rsid w:val="00062DA2"/>
    <w:rsid w:val="00063221"/>
    <w:rsid w:val="000632BC"/>
    <w:rsid w:val="000632D9"/>
    <w:rsid w:val="00063304"/>
    <w:rsid w:val="0006345A"/>
    <w:rsid w:val="000634EC"/>
    <w:rsid w:val="000636B1"/>
    <w:rsid w:val="000637CE"/>
    <w:rsid w:val="00063883"/>
    <w:rsid w:val="00063BB1"/>
    <w:rsid w:val="00063C41"/>
    <w:rsid w:val="00063D01"/>
    <w:rsid w:val="00063E15"/>
    <w:rsid w:val="00063EC7"/>
    <w:rsid w:val="00063FEA"/>
    <w:rsid w:val="00064B25"/>
    <w:rsid w:val="00064DCE"/>
    <w:rsid w:val="00064E07"/>
    <w:rsid w:val="00064E7F"/>
    <w:rsid w:val="00064F17"/>
    <w:rsid w:val="000650CD"/>
    <w:rsid w:val="0006528E"/>
    <w:rsid w:val="00065475"/>
    <w:rsid w:val="00065659"/>
    <w:rsid w:val="00065720"/>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5D3"/>
    <w:rsid w:val="000678C0"/>
    <w:rsid w:val="000679FE"/>
    <w:rsid w:val="00067B4E"/>
    <w:rsid w:val="00067F64"/>
    <w:rsid w:val="00070502"/>
    <w:rsid w:val="0007059C"/>
    <w:rsid w:val="000708AA"/>
    <w:rsid w:val="00070C01"/>
    <w:rsid w:val="00070DF5"/>
    <w:rsid w:val="0007163B"/>
    <w:rsid w:val="00071B49"/>
    <w:rsid w:val="00071DF4"/>
    <w:rsid w:val="00071FAC"/>
    <w:rsid w:val="00072077"/>
    <w:rsid w:val="00072150"/>
    <w:rsid w:val="0007237C"/>
    <w:rsid w:val="0007239F"/>
    <w:rsid w:val="0007246A"/>
    <w:rsid w:val="00072582"/>
    <w:rsid w:val="000726CD"/>
    <w:rsid w:val="000729E5"/>
    <w:rsid w:val="000729F3"/>
    <w:rsid w:val="00072B55"/>
    <w:rsid w:val="00072D6A"/>
    <w:rsid w:val="00073059"/>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51B"/>
    <w:rsid w:val="000746BA"/>
    <w:rsid w:val="0007487C"/>
    <w:rsid w:val="00074C41"/>
    <w:rsid w:val="00074D4A"/>
    <w:rsid w:val="0007504A"/>
    <w:rsid w:val="00075054"/>
    <w:rsid w:val="00075527"/>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19"/>
    <w:rsid w:val="0008540B"/>
    <w:rsid w:val="0008568A"/>
    <w:rsid w:val="000856BC"/>
    <w:rsid w:val="000857FC"/>
    <w:rsid w:val="000859D6"/>
    <w:rsid w:val="00085A0E"/>
    <w:rsid w:val="00085CA1"/>
    <w:rsid w:val="00085E3F"/>
    <w:rsid w:val="00085FCB"/>
    <w:rsid w:val="00085FF4"/>
    <w:rsid w:val="0008632F"/>
    <w:rsid w:val="00086354"/>
    <w:rsid w:val="00086404"/>
    <w:rsid w:val="00086524"/>
    <w:rsid w:val="0008696A"/>
    <w:rsid w:val="00086E59"/>
    <w:rsid w:val="000870CA"/>
    <w:rsid w:val="000871A7"/>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EA8"/>
    <w:rsid w:val="00091EBE"/>
    <w:rsid w:val="00091F97"/>
    <w:rsid w:val="00092019"/>
    <w:rsid w:val="00092436"/>
    <w:rsid w:val="00092684"/>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08E"/>
    <w:rsid w:val="00096308"/>
    <w:rsid w:val="0009636C"/>
    <w:rsid w:val="00096429"/>
    <w:rsid w:val="00096B57"/>
    <w:rsid w:val="00096CD4"/>
    <w:rsid w:val="00096EB0"/>
    <w:rsid w:val="0009700C"/>
    <w:rsid w:val="0009700F"/>
    <w:rsid w:val="00097215"/>
    <w:rsid w:val="00097306"/>
    <w:rsid w:val="000973BA"/>
    <w:rsid w:val="0009759C"/>
    <w:rsid w:val="000976B3"/>
    <w:rsid w:val="000978A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4E3"/>
    <w:rsid w:val="000A168E"/>
    <w:rsid w:val="000A1DCE"/>
    <w:rsid w:val="000A2017"/>
    <w:rsid w:val="000A204B"/>
    <w:rsid w:val="000A2150"/>
    <w:rsid w:val="000A22C7"/>
    <w:rsid w:val="000A23A0"/>
    <w:rsid w:val="000A2426"/>
    <w:rsid w:val="000A24D1"/>
    <w:rsid w:val="000A276D"/>
    <w:rsid w:val="000A296F"/>
    <w:rsid w:val="000A2AA2"/>
    <w:rsid w:val="000A2B89"/>
    <w:rsid w:val="000A2C54"/>
    <w:rsid w:val="000A2D24"/>
    <w:rsid w:val="000A2D57"/>
    <w:rsid w:val="000A2FB5"/>
    <w:rsid w:val="000A2FD7"/>
    <w:rsid w:val="000A314D"/>
    <w:rsid w:val="000A32EA"/>
    <w:rsid w:val="000A3333"/>
    <w:rsid w:val="000A3436"/>
    <w:rsid w:val="000A358F"/>
    <w:rsid w:val="000A3806"/>
    <w:rsid w:val="000A3BA5"/>
    <w:rsid w:val="000A3C1A"/>
    <w:rsid w:val="000A3CB9"/>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B7DCA"/>
    <w:rsid w:val="000C004D"/>
    <w:rsid w:val="000C0115"/>
    <w:rsid w:val="000C01C4"/>
    <w:rsid w:val="000C0281"/>
    <w:rsid w:val="000C03A7"/>
    <w:rsid w:val="000C04A5"/>
    <w:rsid w:val="000C054E"/>
    <w:rsid w:val="000C0602"/>
    <w:rsid w:val="000C079B"/>
    <w:rsid w:val="000C07B6"/>
    <w:rsid w:val="000C07F2"/>
    <w:rsid w:val="000C08F7"/>
    <w:rsid w:val="000C0A8C"/>
    <w:rsid w:val="000C0EFF"/>
    <w:rsid w:val="000C1020"/>
    <w:rsid w:val="000C133B"/>
    <w:rsid w:val="000C143D"/>
    <w:rsid w:val="000C147C"/>
    <w:rsid w:val="000C1515"/>
    <w:rsid w:val="000C15C9"/>
    <w:rsid w:val="000C1812"/>
    <w:rsid w:val="000C1859"/>
    <w:rsid w:val="000C18DD"/>
    <w:rsid w:val="000C19B3"/>
    <w:rsid w:val="000C19C7"/>
    <w:rsid w:val="000C1A0E"/>
    <w:rsid w:val="000C1BA9"/>
    <w:rsid w:val="000C1CF1"/>
    <w:rsid w:val="000C1EF7"/>
    <w:rsid w:val="000C204E"/>
    <w:rsid w:val="000C2098"/>
    <w:rsid w:val="000C22B7"/>
    <w:rsid w:val="000C22E4"/>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E41"/>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D46"/>
    <w:rsid w:val="000D2E1C"/>
    <w:rsid w:val="000D339B"/>
    <w:rsid w:val="000D35A4"/>
    <w:rsid w:val="000D3AA7"/>
    <w:rsid w:val="000D3B50"/>
    <w:rsid w:val="000D3C70"/>
    <w:rsid w:val="000D3C92"/>
    <w:rsid w:val="000D3CEB"/>
    <w:rsid w:val="000D3FDF"/>
    <w:rsid w:val="000D3FF1"/>
    <w:rsid w:val="000D4004"/>
    <w:rsid w:val="000D4142"/>
    <w:rsid w:val="000D428E"/>
    <w:rsid w:val="000D45B9"/>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269"/>
    <w:rsid w:val="000E0276"/>
    <w:rsid w:val="000E02A6"/>
    <w:rsid w:val="000E061C"/>
    <w:rsid w:val="000E0624"/>
    <w:rsid w:val="000E0691"/>
    <w:rsid w:val="000E06F9"/>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F2D"/>
    <w:rsid w:val="000E202B"/>
    <w:rsid w:val="000E2082"/>
    <w:rsid w:val="000E25FB"/>
    <w:rsid w:val="000E267A"/>
    <w:rsid w:val="000E2844"/>
    <w:rsid w:val="000E2979"/>
    <w:rsid w:val="000E2A9B"/>
    <w:rsid w:val="000E2CA2"/>
    <w:rsid w:val="000E2E1E"/>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5109"/>
    <w:rsid w:val="000E55EA"/>
    <w:rsid w:val="000E5732"/>
    <w:rsid w:val="000E5B4C"/>
    <w:rsid w:val="000E5B83"/>
    <w:rsid w:val="000E5C79"/>
    <w:rsid w:val="000E5CA4"/>
    <w:rsid w:val="000E5CEA"/>
    <w:rsid w:val="000E5D9A"/>
    <w:rsid w:val="000E5DA8"/>
    <w:rsid w:val="000E62BD"/>
    <w:rsid w:val="000E6354"/>
    <w:rsid w:val="000E66A9"/>
    <w:rsid w:val="000E6D90"/>
    <w:rsid w:val="000E6EF4"/>
    <w:rsid w:val="000E70B1"/>
    <w:rsid w:val="000E728D"/>
    <w:rsid w:val="000E7319"/>
    <w:rsid w:val="000E731A"/>
    <w:rsid w:val="000E7420"/>
    <w:rsid w:val="000E77A2"/>
    <w:rsid w:val="000E797A"/>
    <w:rsid w:val="000E7A08"/>
    <w:rsid w:val="000E7B3D"/>
    <w:rsid w:val="000E7CF7"/>
    <w:rsid w:val="000E7D5C"/>
    <w:rsid w:val="000E7DF8"/>
    <w:rsid w:val="000E7FBD"/>
    <w:rsid w:val="000F01A0"/>
    <w:rsid w:val="000F0303"/>
    <w:rsid w:val="000F04DB"/>
    <w:rsid w:val="000F0703"/>
    <w:rsid w:val="000F07DB"/>
    <w:rsid w:val="000F0967"/>
    <w:rsid w:val="000F096E"/>
    <w:rsid w:val="000F0BD2"/>
    <w:rsid w:val="000F0D24"/>
    <w:rsid w:val="000F0DFA"/>
    <w:rsid w:val="000F0EE6"/>
    <w:rsid w:val="000F11ED"/>
    <w:rsid w:val="000F120A"/>
    <w:rsid w:val="000F1407"/>
    <w:rsid w:val="000F158F"/>
    <w:rsid w:val="000F15D5"/>
    <w:rsid w:val="000F164E"/>
    <w:rsid w:val="000F1657"/>
    <w:rsid w:val="000F1692"/>
    <w:rsid w:val="000F1879"/>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B3"/>
    <w:rsid w:val="000F3C8C"/>
    <w:rsid w:val="000F3E49"/>
    <w:rsid w:val="000F3E7A"/>
    <w:rsid w:val="000F4211"/>
    <w:rsid w:val="000F44CB"/>
    <w:rsid w:val="000F4882"/>
    <w:rsid w:val="000F48EC"/>
    <w:rsid w:val="000F49F5"/>
    <w:rsid w:val="000F4A49"/>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74"/>
    <w:rsid w:val="001121C6"/>
    <w:rsid w:val="00112379"/>
    <w:rsid w:val="00112714"/>
    <w:rsid w:val="00112776"/>
    <w:rsid w:val="001127DF"/>
    <w:rsid w:val="001127E8"/>
    <w:rsid w:val="00112972"/>
    <w:rsid w:val="00112CCA"/>
    <w:rsid w:val="00112DB9"/>
    <w:rsid w:val="001130A0"/>
    <w:rsid w:val="00113414"/>
    <w:rsid w:val="00113442"/>
    <w:rsid w:val="00113461"/>
    <w:rsid w:val="001137E7"/>
    <w:rsid w:val="00113A82"/>
    <w:rsid w:val="0011413D"/>
    <w:rsid w:val="00114192"/>
    <w:rsid w:val="0011473E"/>
    <w:rsid w:val="001147A2"/>
    <w:rsid w:val="00114966"/>
    <w:rsid w:val="00114C6C"/>
    <w:rsid w:val="00114E07"/>
    <w:rsid w:val="00115316"/>
    <w:rsid w:val="00115503"/>
    <w:rsid w:val="0011554C"/>
    <w:rsid w:val="00115640"/>
    <w:rsid w:val="001156D7"/>
    <w:rsid w:val="001158C3"/>
    <w:rsid w:val="00115B20"/>
    <w:rsid w:val="00115C6F"/>
    <w:rsid w:val="00115D03"/>
    <w:rsid w:val="001163BB"/>
    <w:rsid w:val="00116595"/>
    <w:rsid w:val="001165F3"/>
    <w:rsid w:val="00116677"/>
    <w:rsid w:val="001167DD"/>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6D2"/>
    <w:rsid w:val="00120862"/>
    <w:rsid w:val="00121137"/>
    <w:rsid w:val="001212D8"/>
    <w:rsid w:val="001216AB"/>
    <w:rsid w:val="00121A9D"/>
    <w:rsid w:val="00121C84"/>
    <w:rsid w:val="00121DEC"/>
    <w:rsid w:val="00121EC5"/>
    <w:rsid w:val="00121F3E"/>
    <w:rsid w:val="00122262"/>
    <w:rsid w:val="001223E1"/>
    <w:rsid w:val="0012252D"/>
    <w:rsid w:val="00122559"/>
    <w:rsid w:val="001228C2"/>
    <w:rsid w:val="00122910"/>
    <w:rsid w:val="001229A5"/>
    <w:rsid w:val="001229A9"/>
    <w:rsid w:val="00122C8C"/>
    <w:rsid w:val="00122F17"/>
    <w:rsid w:val="0012301C"/>
    <w:rsid w:val="0012330A"/>
    <w:rsid w:val="001233D6"/>
    <w:rsid w:val="00123B05"/>
    <w:rsid w:val="00123B0F"/>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2B4"/>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C0E"/>
    <w:rsid w:val="00132EA0"/>
    <w:rsid w:val="00132F42"/>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B78"/>
    <w:rsid w:val="00135F5C"/>
    <w:rsid w:val="00135FCE"/>
    <w:rsid w:val="0013601F"/>
    <w:rsid w:val="001363C5"/>
    <w:rsid w:val="0013641C"/>
    <w:rsid w:val="0013652D"/>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ED"/>
    <w:rsid w:val="00140368"/>
    <w:rsid w:val="001404F4"/>
    <w:rsid w:val="001405C4"/>
    <w:rsid w:val="00140A1E"/>
    <w:rsid w:val="00140B2D"/>
    <w:rsid w:val="00140B8D"/>
    <w:rsid w:val="00140C2F"/>
    <w:rsid w:val="001410B2"/>
    <w:rsid w:val="001412B5"/>
    <w:rsid w:val="0014138D"/>
    <w:rsid w:val="001417A0"/>
    <w:rsid w:val="001417CC"/>
    <w:rsid w:val="00141853"/>
    <w:rsid w:val="00141C0A"/>
    <w:rsid w:val="00141C56"/>
    <w:rsid w:val="00141DAD"/>
    <w:rsid w:val="00141F4A"/>
    <w:rsid w:val="00142086"/>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AB"/>
    <w:rsid w:val="00146A28"/>
    <w:rsid w:val="00146C00"/>
    <w:rsid w:val="00146C7B"/>
    <w:rsid w:val="00146CB4"/>
    <w:rsid w:val="00146CCC"/>
    <w:rsid w:val="00146D19"/>
    <w:rsid w:val="00146D3F"/>
    <w:rsid w:val="00146DAC"/>
    <w:rsid w:val="00147000"/>
    <w:rsid w:val="0014703A"/>
    <w:rsid w:val="00147180"/>
    <w:rsid w:val="00147417"/>
    <w:rsid w:val="00147467"/>
    <w:rsid w:val="00147474"/>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A4"/>
    <w:rsid w:val="0016012B"/>
    <w:rsid w:val="00160145"/>
    <w:rsid w:val="001601A4"/>
    <w:rsid w:val="00160230"/>
    <w:rsid w:val="0016038E"/>
    <w:rsid w:val="00160951"/>
    <w:rsid w:val="00160E21"/>
    <w:rsid w:val="001611C6"/>
    <w:rsid w:val="001612B4"/>
    <w:rsid w:val="001612C2"/>
    <w:rsid w:val="00161334"/>
    <w:rsid w:val="00161377"/>
    <w:rsid w:val="0016164C"/>
    <w:rsid w:val="00161943"/>
    <w:rsid w:val="00161981"/>
    <w:rsid w:val="00162285"/>
    <w:rsid w:val="0016234A"/>
    <w:rsid w:val="00162A1F"/>
    <w:rsid w:val="00162B57"/>
    <w:rsid w:val="00162B60"/>
    <w:rsid w:val="00162BE2"/>
    <w:rsid w:val="00162D82"/>
    <w:rsid w:val="00162D98"/>
    <w:rsid w:val="00162DD2"/>
    <w:rsid w:val="00163158"/>
    <w:rsid w:val="00163254"/>
    <w:rsid w:val="00163555"/>
    <w:rsid w:val="001635E0"/>
    <w:rsid w:val="00163695"/>
    <w:rsid w:val="0016371E"/>
    <w:rsid w:val="00163735"/>
    <w:rsid w:val="001638AB"/>
    <w:rsid w:val="00163AD7"/>
    <w:rsid w:val="00163C3F"/>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C3B"/>
    <w:rsid w:val="00174DE5"/>
    <w:rsid w:val="0017508F"/>
    <w:rsid w:val="00175640"/>
    <w:rsid w:val="00175643"/>
    <w:rsid w:val="00175AEC"/>
    <w:rsid w:val="00175CC4"/>
    <w:rsid w:val="00175E38"/>
    <w:rsid w:val="00176244"/>
    <w:rsid w:val="00176334"/>
    <w:rsid w:val="0017649B"/>
    <w:rsid w:val="0017651B"/>
    <w:rsid w:val="001765E7"/>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5F5"/>
    <w:rsid w:val="001808D0"/>
    <w:rsid w:val="00180CA7"/>
    <w:rsid w:val="00180DBA"/>
    <w:rsid w:val="00180E94"/>
    <w:rsid w:val="00180EDD"/>
    <w:rsid w:val="00180EF5"/>
    <w:rsid w:val="00181235"/>
    <w:rsid w:val="0018136D"/>
    <w:rsid w:val="0018149F"/>
    <w:rsid w:val="00181670"/>
    <w:rsid w:val="00181707"/>
    <w:rsid w:val="00181796"/>
    <w:rsid w:val="0018184F"/>
    <w:rsid w:val="001819BF"/>
    <w:rsid w:val="00181C9E"/>
    <w:rsid w:val="00181CE8"/>
    <w:rsid w:val="00181EE6"/>
    <w:rsid w:val="00181F39"/>
    <w:rsid w:val="001823A2"/>
    <w:rsid w:val="001823C9"/>
    <w:rsid w:val="0018264E"/>
    <w:rsid w:val="0018282E"/>
    <w:rsid w:val="00182902"/>
    <w:rsid w:val="00182A73"/>
    <w:rsid w:val="00182B1A"/>
    <w:rsid w:val="00182C34"/>
    <w:rsid w:val="00183012"/>
    <w:rsid w:val="001832B6"/>
    <w:rsid w:val="00183369"/>
    <w:rsid w:val="00183451"/>
    <w:rsid w:val="00183854"/>
    <w:rsid w:val="00183AE6"/>
    <w:rsid w:val="0018403C"/>
    <w:rsid w:val="00184066"/>
    <w:rsid w:val="00184501"/>
    <w:rsid w:val="00184613"/>
    <w:rsid w:val="00184F0D"/>
    <w:rsid w:val="00185214"/>
    <w:rsid w:val="0018532D"/>
    <w:rsid w:val="0018563B"/>
    <w:rsid w:val="001856ED"/>
    <w:rsid w:val="001858C4"/>
    <w:rsid w:val="001859ED"/>
    <w:rsid w:val="00185A03"/>
    <w:rsid w:val="00185A20"/>
    <w:rsid w:val="00185BA5"/>
    <w:rsid w:val="00185C20"/>
    <w:rsid w:val="00185C47"/>
    <w:rsid w:val="00185C56"/>
    <w:rsid w:val="00185D53"/>
    <w:rsid w:val="00185EE5"/>
    <w:rsid w:val="00185F5A"/>
    <w:rsid w:val="00185F78"/>
    <w:rsid w:val="00186133"/>
    <w:rsid w:val="001861EF"/>
    <w:rsid w:val="00186339"/>
    <w:rsid w:val="00186499"/>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12B3"/>
    <w:rsid w:val="00191390"/>
    <w:rsid w:val="0019157D"/>
    <w:rsid w:val="001917F1"/>
    <w:rsid w:val="00191AB1"/>
    <w:rsid w:val="00191D1A"/>
    <w:rsid w:val="00191ECF"/>
    <w:rsid w:val="00191F2F"/>
    <w:rsid w:val="00191F50"/>
    <w:rsid w:val="00191FEC"/>
    <w:rsid w:val="00191FEE"/>
    <w:rsid w:val="00192032"/>
    <w:rsid w:val="00192035"/>
    <w:rsid w:val="0019228A"/>
    <w:rsid w:val="00192335"/>
    <w:rsid w:val="00192518"/>
    <w:rsid w:val="001927E5"/>
    <w:rsid w:val="0019280E"/>
    <w:rsid w:val="00192D30"/>
    <w:rsid w:val="00192D72"/>
    <w:rsid w:val="00192DC6"/>
    <w:rsid w:val="00192F6C"/>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C01"/>
    <w:rsid w:val="00194E82"/>
    <w:rsid w:val="00194F05"/>
    <w:rsid w:val="00194FE0"/>
    <w:rsid w:val="00195055"/>
    <w:rsid w:val="00195189"/>
    <w:rsid w:val="00195338"/>
    <w:rsid w:val="0019551D"/>
    <w:rsid w:val="001955A8"/>
    <w:rsid w:val="001956A9"/>
    <w:rsid w:val="00195B67"/>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D4"/>
    <w:rsid w:val="001A1BEB"/>
    <w:rsid w:val="001A1C96"/>
    <w:rsid w:val="001A1CCF"/>
    <w:rsid w:val="001A1D37"/>
    <w:rsid w:val="001A1DCA"/>
    <w:rsid w:val="001A1FE0"/>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9CC"/>
    <w:rsid w:val="001A3AA9"/>
    <w:rsid w:val="001A3C02"/>
    <w:rsid w:val="001A3C7B"/>
    <w:rsid w:val="001A3ECC"/>
    <w:rsid w:val="001A3F5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6097"/>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4B0"/>
    <w:rsid w:val="001B34CA"/>
    <w:rsid w:val="001B3586"/>
    <w:rsid w:val="001B37FD"/>
    <w:rsid w:val="001B3D81"/>
    <w:rsid w:val="001B3EA6"/>
    <w:rsid w:val="001B3FB5"/>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492"/>
    <w:rsid w:val="001C266C"/>
    <w:rsid w:val="001C26CB"/>
    <w:rsid w:val="001C27BF"/>
    <w:rsid w:val="001C2934"/>
    <w:rsid w:val="001C2BEB"/>
    <w:rsid w:val="001C2C54"/>
    <w:rsid w:val="001C2D0B"/>
    <w:rsid w:val="001C2EF1"/>
    <w:rsid w:val="001C3404"/>
    <w:rsid w:val="001C3588"/>
    <w:rsid w:val="001C36DA"/>
    <w:rsid w:val="001C3AE6"/>
    <w:rsid w:val="001C3C20"/>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C9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F3C"/>
    <w:rsid w:val="001D520D"/>
    <w:rsid w:val="001D5214"/>
    <w:rsid w:val="001D5648"/>
    <w:rsid w:val="001D5667"/>
    <w:rsid w:val="001D57EB"/>
    <w:rsid w:val="001D589B"/>
    <w:rsid w:val="001D5924"/>
    <w:rsid w:val="001D592D"/>
    <w:rsid w:val="001D593F"/>
    <w:rsid w:val="001D5B0F"/>
    <w:rsid w:val="001D5B85"/>
    <w:rsid w:val="001D5BA9"/>
    <w:rsid w:val="001D5BCB"/>
    <w:rsid w:val="001D5E5B"/>
    <w:rsid w:val="001D6007"/>
    <w:rsid w:val="001D61E9"/>
    <w:rsid w:val="001D6268"/>
    <w:rsid w:val="001D65B6"/>
    <w:rsid w:val="001D6701"/>
    <w:rsid w:val="001D6786"/>
    <w:rsid w:val="001D6965"/>
    <w:rsid w:val="001D69CF"/>
    <w:rsid w:val="001D6B9B"/>
    <w:rsid w:val="001D6C10"/>
    <w:rsid w:val="001D6E65"/>
    <w:rsid w:val="001D6F9A"/>
    <w:rsid w:val="001D7080"/>
    <w:rsid w:val="001D709D"/>
    <w:rsid w:val="001D72F0"/>
    <w:rsid w:val="001D7317"/>
    <w:rsid w:val="001D74B8"/>
    <w:rsid w:val="001D761D"/>
    <w:rsid w:val="001D781E"/>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43"/>
    <w:rsid w:val="001E1CB9"/>
    <w:rsid w:val="001E1E47"/>
    <w:rsid w:val="001E1F9A"/>
    <w:rsid w:val="001E2054"/>
    <w:rsid w:val="001E2188"/>
    <w:rsid w:val="001E21AB"/>
    <w:rsid w:val="001E2407"/>
    <w:rsid w:val="001E24D8"/>
    <w:rsid w:val="001E252A"/>
    <w:rsid w:val="001E257A"/>
    <w:rsid w:val="001E2630"/>
    <w:rsid w:val="001E2846"/>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BC7"/>
    <w:rsid w:val="001E6E19"/>
    <w:rsid w:val="001E6EEB"/>
    <w:rsid w:val="001E7290"/>
    <w:rsid w:val="001E73C8"/>
    <w:rsid w:val="001E741D"/>
    <w:rsid w:val="001E787D"/>
    <w:rsid w:val="001E793E"/>
    <w:rsid w:val="001E7CE7"/>
    <w:rsid w:val="001E7EA1"/>
    <w:rsid w:val="001E7F03"/>
    <w:rsid w:val="001F00B7"/>
    <w:rsid w:val="001F01EC"/>
    <w:rsid w:val="001F02BF"/>
    <w:rsid w:val="001F059F"/>
    <w:rsid w:val="001F0603"/>
    <w:rsid w:val="001F0689"/>
    <w:rsid w:val="001F08AC"/>
    <w:rsid w:val="001F08B7"/>
    <w:rsid w:val="001F0ABF"/>
    <w:rsid w:val="001F0BBE"/>
    <w:rsid w:val="001F0D12"/>
    <w:rsid w:val="001F1196"/>
    <w:rsid w:val="001F13D0"/>
    <w:rsid w:val="001F1435"/>
    <w:rsid w:val="001F15AD"/>
    <w:rsid w:val="001F181E"/>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394"/>
    <w:rsid w:val="001F35C5"/>
    <w:rsid w:val="001F35E1"/>
    <w:rsid w:val="001F3658"/>
    <w:rsid w:val="001F3830"/>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05"/>
    <w:rsid w:val="001F4DCA"/>
    <w:rsid w:val="001F4E9D"/>
    <w:rsid w:val="001F4EB3"/>
    <w:rsid w:val="001F4FE8"/>
    <w:rsid w:val="001F52C6"/>
    <w:rsid w:val="001F558F"/>
    <w:rsid w:val="001F5598"/>
    <w:rsid w:val="001F599C"/>
    <w:rsid w:val="001F5C50"/>
    <w:rsid w:val="001F5CE9"/>
    <w:rsid w:val="001F5FA9"/>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998"/>
    <w:rsid w:val="00200A6E"/>
    <w:rsid w:val="00200B3A"/>
    <w:rsid w:val="00200BBE"/>
    <w:rsid w:val="00200BC1"/>
    <w:rsid w:val="00200D20"/>
    <w:rsid w:val="00200DB8"/>
    <w:rsid w:val="00200ECF"/>
    <w:rsid w:val="00200F56"/>
    <w:rsid w:val="002010B2"/>
    <w:rsid w:val="002015A4"/>
    <w:rsid w:val="002015BA"/>
    <w:rsid w:val="0020181A"/>
    <w:rsid w:val="002018F6"/>
    <w:rsid w:val="00201919"/>
    <w:rsid w:val="00201A00"/>
    <w:rsid w:val="00201FA8"/>
    <w:rsid w:val="0020217A"/>
    <w:rsid w:val="002022B2"/>
    <w:rsid w:val="00202586"/>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7C7"/>
    <w:rsid w:val="002049DC"/>
    <w:rsid w:val="00204A21"/>
    <w:rsid w:val="00204AF6"/>
    <w:rsid w:val="00204BC3"/>
    <w:rsid w:val="00205022"/>
    <w:rsid w:val="002051A9"/>
    <w:rsid w:val="002051E0"/>
    <w:rsid w:val="002052DF"/>
    <w:rsid w:val="0020556A"/>
    <w:rsid w:val="00205587"/>
    <w:rsid w:val="0020598D"/>
    <w:rsid w:val="002059B6"/>
    <w:rsid w:val="00205A2C"/>
    <w:rsid w:val="00205BFB"/>
    <w:rsid w:val="00206428"/>
    <w:rsid w:val="0020644C"/>
    <w:rsid w:val="0020681A"/>
    <w:rsid w:val="0020698F"/>
    <w:rsid w:val="00206D7B"/>
    <w:rsid w:val="00206FDD"/>
    <w:rsid w:val="00207396"/>
    <w:rsid w:val="00207412"/>
    <w:rsid w:val="00207591"/>
    <w:rsid w:val="0020799C"/>
    <w:rsid w:val="00207A73"/>
    <w:rsid w:val="00207B0A"/>
    <w:rsid w:val="00207F47"/>
    <w:rsid w:val="002103A8"/>
    <w:rsid w:val="00210603"/>
    <w:rsid w:val="00210650"/>
    <w:rsid w:val="00210766"/>
    <w:rsid w:val="002107D5"/>
    <w:rsid w:val="00210A35"/>
    <w:rsid w:val="00210B16"/>
    <w:rsid w:val="00210B3B"/>
    <w:rsid w:val="00210BF8"/>
    <w:rsid w:val="00210FF0"/>
    <w:rsid w:val="0021120B"/>
    <w:rsid w:val="0021185E"/>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4D90"/>
    <w:rsid w:val="00215001"/>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B94"/>
    <w:rsid w:val="00222BF2"/>
    <w:rsid w:val="00222D9E"/>
    <w:rsid w:val="00222EA9"/>
    <w:rsid w:val="00223031"/>
    <w:rsid w:val="00223055"/>
    <w:rsid w:val="0022317C"/>
    <w:rsid w:val="0022319D"/>
    <w:rsid w:val="0022350D"/>
    <w:rsid w:val="00223634"/>
    <w:rsid w:val="00223B8E"/>
    <w:rsid w:val="00223B94"/>
    <w:rsid w:val="00223BC7"/>
    <w:rsid w:val="00223EC8"/>
    <w:rsid w:val="00223F24"/>
    <w:rsid w:val="00224083"/>
    <w:rsid w:val="0022414C"/>
    <w:rsid w:val="002243BA"/>
    <w:rsid w:val="00224482"/>
    <w:rsid w:val="002244E4"/>
    <w:rsid w:val="002247AE"/>
    <w:rsid w:val="002248B4"/>
    <w:rsid w:val="00224B47"/>
    <w:rsid w:val="00224CE9"/>
    <w:rsid w:val="00224E12"/>
    <w:rsid w:val="00225079"/>
    <w:rsid w:val="002253DB"/>
    <w:rsid w:val="0022548F"/>
    <w:rsid w:val="002256B4"/>
    <w:rsid w:val="002256CC"/>
    <w:rsid w:val="0022592C"/>
    <w:rsid w:val="00225B18"/>
    <w:rsid w:val="00225D90"/>
    <w:rsid w:val="00225DA4"/>
    <w:rsid w:val="00226237"/>
    <w:rsid w:val="00226256"/>
    <w:rsid w:val="002264E8"/>
    <w:rsid w:val="00226591"/>
    <w:rsid w:val="0022674D"/>
    <w:rsid w:val="00226EDB"/>
    <w:rsid w:val="002270C3"/>
    <w:rsid w:val="002271D4"/>
    <w:rsid w:val="00227236"/>
    <w:rsid w:val="002275B2"/>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95"/>
    <w:rsid w:val="00230CA6"/>
    <w:rsid w:val="00230D63"/>
    <w:rsid w:val="0023102C"/>
    <w:rsid w:val="002311AA"/>
    <w:rsid w:val="00231244"/>
    <w:rsid w:val="002312C0"/>
    <w:rsid w:val="00231440"/>
    <w:rsid w:val="002315BC"/>
    <w:rsid w:val="00231609"/>
    <w:rsid w:val="0023162E"/>
    <w:rsid w:val="0023172B"/>
    <w:rsid w:val="00231C10"/>
    <w:rsid w:val="00231D41"/>
    <w:rsid w:val="00231E28"/>
    <w:rsid w:val="00231EA1"/>
    <w:rsid w:val="00231F5B"/>
    <w:rsid w:val="00232028"/>
    <w:rsid w:val="002320F4"/>
    <w:rsid w:val="002321BE"/>
    <w:rsid w:val="00232498"/>
    <w:rsid w:val="00232775"/>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35"/>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710"/>
    <w:rsid w:val="002378FB"/>
    <w:rsid w:val="00237B6C"/>
    <w:rsid w:val="00237DD2"/>
    <w:rsid w:val="00237ED6"/>
    <w:rsid w:val="00237EDD"/>
    <w:rsid w:val="0024006A"/>
    <w:rsid w:val="00240085"/>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B34"/>
    <w:rsid w:val="00241FC8"/>
    <w:rsid w:val="00242156"/>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1B3"/>
    <w:rsid w:val="002447F4"/>
    <w:rsid w:val="002448C2"/>
    <w:rsid w:val="00244AE6"/>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D34"/>
    <w:rsid w:val="00245D68"/>
    <w:rsid w:val="00246266"/>
    <w:rsid w:val="00246280"/>
    <w:rsid w:val="002464E1"/>
    <w:rsid w:val="002464F9"/>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B3"/>
    <w:rsid w:val="00250CE7"/>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2196"/>
    <w:rsid w:val="00262317"/>
    <w:rsid w:val="00262351"/>
    <w:rsid w:val="00262379"/>
    <w:rsid w:val="002624BD"/>
    <w:rsid w:val="0026251B"/>
    <w:rsid w:val="0026258D"/>
    <w:rsid w:val="0026264A"/>
    <w:rsid w:val="002627B2"/>
    <w:rsid w:val="00262896"/>
    <w:rsid w:val="00262E5C"/>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5C"/>
    <w:rsid w:val="00264B7C"/>
    <w:rsid w:val="00264C63"/>
    <w:rsid w:val="00265165"/>
    <w:rsid w:val="00265286"/>
    <w:rsid w:val="002653B6"/>
    <w:rsid w:val="00265533"/>
    <w:rsid w:val="002657CD"/>
    <w:rsid w:val="00265AD8"/>
    <w:rsid w:val="00265AE4"/>
    <w:rsid w:val="00265AFF"/>
    <w:rsid w:val="00265C4A"/>
    <w:rsid w:val="00265D8D"/>
    <w:rsid w:val="00265DE9"/>
    <w:rsid w:val="002661A5"/>
    <w:rsid w:val="002662DD"/>
    <w:rsid w:val="002663FA"/>
    <w:rsid w:val="00266529"/>
    <w:rsid w:val="002666FB"/>
    <w:rsid w:val="002667BF"/>
    <w:rsid w:val="002668B6"/>
    <w:rsid w:val="00266914"/>
    <w:rsid w:val="00266AEB"/>
    <w:rsid w:val="00266C45"/>
    <w:rsid w:val="00266CD7"/>
    <w:rsid w:val="00266D2B"/>
    <w:rsid w:val="00266D7E"/>
    <w:rsid w:val="00266EC1"/>
    <w:rsid w:val="00266ECD"/>
    <w:rsid w:val="0026750D"/>
    <w:rsid w:val="002676C7"/>
    <w:rsid w:val="0026778A"/>
    <w:rsid w:val="0026787E"/>
    <w:rsid w:val="00267991"/>
    <w:rsid w:val="00267B13"/>
    <w:rsid w:val="00267C9C"/>
    <w:rsid w:val="00267CCB"/>
    <w:rsid w:val="00267DAD"/>
    <w:rsid w:val="00267E0E"/>
    <w:rsid w:val="00267FF1"/>
    <w:rsid w:val="00270414"/>
    <w:rsid w:val="002704BD"/>
    <w:rsid w:val="00270540"/>
    <w:rsid w:val="00270565"/>
    <w:rsid w:val="002708BB"/>
    <w:rsid w:val="00270983"/>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420"/>
    <w:rsid w:val="0027260A"/>
    <w:rsid w:val="00272BD7"/>
    <w:rsid w:val="00272ED7"/>
    <w:rsid w:val="00272F71"/>
    <w:rsid w:val="00273031"/>
    <w:rsid w:val="0027305B"/>
    <w:rsid w:val="002730A7"/>
    <w:rsid w:val="0027315B"/>
    <w:rsid w:val="00273343"/>
    <w:rsid w:val="00273373"/>
    <w:rsid w:val="002739CA"/>
    <w:rsid w:val="00273A00"/>
    <w:rsid w:val="00273BDA"/>
    <w:rsid w:val="00273CC9"/>
    <w:rsid w:val="00273D69"/>
    <w:rsid w:val="00273ECB"/>
    <w:rsid w:val="00273EEB"/>
    <w:rsid w:val="002742E1"/>
    <w:rsid w:val="0027459E"/>
    <w:rsid w:val="00274622"/>
    <w:rsid w:val="0027464E"/>
    <w:rsid w:val="002749EB"/>
    <w:rsid w:val="00274A8A"/>
    <w:rsid w:val="00274BA3"/>
    <w:rsid w:val="00274C21"/>
    <w:rsid w:val="00274C7E"/>
    <w:rsid w:val="00274DD4"/>
    <w:rsid w:val="00274FAB"/>
    <w:rsid w:val="00275148"/>
    <w:rsid w:val="00275170"/>
    <w:rsid w:val="002751DC"/>
    <w:rsid w:val="00275347"/>
    <w:rsid w:val="002755B4"/>
    <w:rsid w:val="002755BB"/>
    <w:rsid w:val="0027560B"/>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8F5"/>
    <w:rsid w:val="00281939"/>
    <w:rsid w:val="0028197D"/>
    <w:rsid w:val="00281DCB"/>
    <w:rsid w:val="00281E4A"/>
    <w:rsid w:val="00282154"/>
    <w:rsid w:val="00282379"/>
    <w:rsid w:val="002827BC"/>
    <w:rsid w:val="00282A07"/>
    <w:rsid w:val="00282C21"/>
    <w:rsid w:val="00282D05"/>
    <w:rsid w:val="00282E67"/>
    <w:rsid w:val="00282F32"/>
    <w:rsid w:val="00283425"/>
    <w:rsid w:val="002839DD"/>
    <w:rsid w:val="00283AF4"/>
    <w:rsid w:val="00283B7D"/>
    <w:rsid w:val="00283BF6"/>
    <w:rsid w:val="00283F9C"/>
    <w:rsid w:val="002841B9"/>
    <w:rsid w:val="00284259"/>
    <w:rsid w:val="00284369"/>
    <w:rsid w:val="00284B2F"/>
    <w:rsid w:val="00284C42"/>
    <w:rsid w:val="002850E5"/>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CD"/>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6EA"/>
    <w:rsid w:val="00290810"/>
    <w:rsid w:val="00290879"/>
    <w:rsid w:val="00290895"/>
    <w:rsid w:val="00290B6D"/>
    <w:rsid w:val="00290DD5"/>
    <w:rsid w:val="00290E30"/>
    <w:rsid w:val="002911CA"/>
    <w:rsid w:val="0029123F"/>
    <w:rsid w:val="00291314"/>
    <w:rsid w:val="002914FF"/>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3090"/>
    <w:rsid w:val="00293110"/>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13C"/>
    <w:rsid w:val="002A0321"/>
    <w:rsid w:val="002A0568"/>
    <w:rsid w:val="002A06B2"/>
    <w:rsid w:val="002A07D4"/>
    <w:rsid w:val="002A091C"/>
    <w:rsid w:val="002A0A10"/>
    <w:rsid w:val="002A0DB8"/>
    <w:rsid w:val="002A0DEA"/>
    <w:rsid w:val="002A101C"/>
    <w:rsid w:val="002A1022"/>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50A2"/>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B7C"/>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2CB"/>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9B"/>
    <w:rsid w:val="002C20E6"/>
    <w:rsid w:val="002C2358"/>
    <w:rsid w:val="002C24E0"/>
    <w:rsid w:val="002C274B"/>
    <w:rsid w:val="002C292C"/>
    <w:rsid w:val="002C29D6"/>
    <w:rsid w:val="002C2EFB"/>
    <w:rsid w:val="002C2F97"/>
    <w:rsid w:val="002C3230"/>
    <w:rsid w:val="002C32B0"/>
    <w:rsid w:val="002C3315"/>
    <w:rsid w:val="002C33A6"/>
    <w:rsid w:val="002C36A6"/>
    <w:rsid w:val="002C395A"/>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F45"/>
    <w:rsid w:val="002C7083"/>
    <w:rsid w:val="002C71CA"/>
    <w:rsid w:val="002C72AE"/>
    <w:rsid w:val="002C765B"/>
    <w:rsid w:val="002C772B"/>
    <w:rsid w:val="002C7BE4"/>
    <w:rsid w:val="002C7C0A"/>
    <w:rsid w:val="002D009B"/>
    <w:rsid w:val="002D05E1"/>
    <w:rsid w:val="002D09E9"/>
    <w:rsid w:val="002D0C68"/>
    <w:rsid w:val="002D0DD7"/>
    <w:rsid w:val="002D0EBC"/>
    <w:rsid w:val="002D101B"/>
    <w:rsid w:val="002D103F"/>
    <w:rsid w:val="002D1439"/>
    <w:rsid w:val="002D149D"/>
    <w:rsid w:val="002D16E6"/>
    <w:rsid w:val="002D1903"/>
    <w:rsid w:val="002D19E7"/>
    <w:rsid w:val="002D1AFA"/>
    <w:rsid w:val="002D1CAA"/>
    <w:rsid w:val="002D1D02"/>
    <w:rsid w:val="002D1D16"/>
    <w:rsid w:val="002D1FDB"/>
    <w:rsid w:val="002D20BE"/>
    <w:rsid w:val="002D236A"/>
    <w:rsid w:val="002D2438"/>
    <w:rsid w:val="002D2447"/>
    <w:rsid w:val="002D26B2"/>
    <w:rsid w:val="002D281B"/>
    <w:rsid w:val="002D2932"/>
    <w:rsid w:val="002D2C49"/>
    <w:rsid w:val="002D2C62"/>
    <w:rsid w:val="002D2C9E"/>
    <w:rsid w:val="002D2D5A"/>
    <w:rsid w:val="002D2F27"/>
    <w:rsid w:val="002D2FCB"/>
    <w:rsid w:val="002D313C"/>
    <w:rsid w:val="002D3185"/>
    <w:rsid w:val="002D321E"/>
    <w:rsid w:val="002D3278"/>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40"/>
    <w:rsid w:val="002D571D"/>
    <w:rsid w:val="002D5D1E"/>
    <w:rsid w:val="002D622B"/>
    <w:rsid w:val="002D6383"/>
    <w:rsid w:val="002D642C"/>
    <w:rsid w:val="002D6924"/>
    <w:rsid w:val="002D6C65"/>
    <w:rsid w:val="002D6CDF"/>
    <w:rsid w:val="002D6CF6"/>
    <w:rsid w:val="002D6E3B"/>
    <w:rsid w:val="002D6EAC"/>
    <w:rsid w:val="002D7581"/>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349"/>
    <w:rsid w:val="002E33AE"/>
    <w:rsid w:val="002E3426"/>
    <w:rsid w:val="002E389F"/>
    <w:rsid w:val="002E39D1"/>
    <w:rsid w:val="002E3DE5"/>
    <w:rsid w:val="002E3E2F"/>
    <w:rsid w:val="002E3F66"/>
    <w:rsid w:val="002E4303"/>
    <w:rsid w:val="002E4305"/>
    <w:rsid w:val="002E43E2"/>
    <w:rsid w:val="002E44C4"/>
    <w:rsid w:val="002E4875"/>
    <w:rsid w:val="002E4ABD"/>
    <w:rsid w:val="002E4BFF"/>
    <w:rsid w:val="002E4E15"/>
    <w:rsid w:val="002E5026"/>
    <w:rsid w:val="002E533B"/>
    <w:rsid w:val="002E5704"/>
    <w:rsid w:val="002E5710"/>
    <w:rsid w:val="002E5859"/>
    <w:rsid w:val="002E59FC"/>
    <w:rsid w:val="002E5A59"/>
    <w:rsid w:val="002E5A77"/>
    <w:rsid w:val="002E5C05"/>
    <w:rsid w:val="002E5D59"/>
    <w:rsid w:val="002E5DE3"/>
    <w:rsid w:val="002E5DFC"/>
    <w:rsid w:val="002E5DFD"/>
    <w:rsid w:val="002E5E76"/>
    <w:rsid w:val="002E6037"/>
    <w:rsid w:val="002E604A"/>
    <w:rsid w:val="002E60E4"/>
    <w:rsid w:val="002E6233"/>
    <w:rsid w:val="002E64FD"/>
    <w:rsid w:val="002E65F8"/>
    <w:rsid w:val="002E6654"/>
    <w:rsid w:val="002E66BA"/>
    <w:rsid w:val="002E697C"/>
    <w:rsid w:val="002E6A51"/>
    <w:rsid w:val="002E6A9A"/>
    <w:rsid w:val="002E6E99"/>
    <w:rsid w:val="002E7277"/>
    <w:rsid w:val="002E742A"/>
    <w:rsid w:val="002E74FB"/>
    <w:rsid w:val="002E76A1"/>
    <w:rsid w:val="002E7870"/>
    <w:rsid w:val="002E78A8"/>
    <w:rsid w:val="002E7906"/>
    <w:rsid w:val="002E794E"/>
    <w:rsid w:val="002E7A73"/>
    <w:rsid w:val="002E7AE0"/>
    <w:rsid w:val="002E7C4F"/>
    <w:rsid w:val="002F0029"/>
    <w:rsid w:val="002F0348"/>
    <w:rsid w:val="002F0442"/>
    <w:rsid w:val="002F047D"/>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A1C"/>
    <w:rsid w:val="002F2CDB"/>
    <w:rsid w:val="002F2D1D"/>
    <w:rsid w:val="002F2DBD"/>
    <w:rsid w:val="002F2FF2"/>
    <w:rsid w:val="002F305B"/>
    <w:rsid w:val="002F322E"/>
    <w:rsid w:val="002F372D"/>
    <w:rsid w:val="002F3738"/>
    <w:rsid w:val="002F3B04"/>
    <w:rsid w:val="002F3B45"/>
    <w:rsid w:val="002F3C65"/>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91"/>
    <w:rsid w:val="002F5C1E"/>
    <w:rsid w:val="002F5C69"/>
    <w:rsid w:val="002F5CC3"/>
    <w:rsid w:val="002F5FA8"/>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8AB"/>
    <w:rsid w:val="002F78D8"/>
    <w:rsid w:val="002F7A22"/>
    <w:rsid w:val="002F7BDB"/>
    <w:rsid w:val="002F7C01"/>
    <w:rsid w:val="002F7C21"/>
    <w:rsid w:val="002F7E97"/>
    <w:rsid w:val="00300236"/>
    <w:rsid w:val="00300309"/>
    <w:rsid w:val="00300437"/>
    <w:rsid w:val="00300567"/>
    <w:rsid w:val="00300666"/>
    <w:rsid w:val="003008A6"/>
    <w:rsid w:val="00300B18"/>
    <w:rsid w:val="00300BE9"/>
    <w:rsid w:val="003010BD"/>
    <w:rsid w:val="003012A0"/>
    <w:rsid w:val="00301370"/>
    <w:rsid w:val="003013B6"/>
    <w:rsid w:val="00301B28"/>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98"/>
    <w:rsid w:val="003052A3"/>
    <w:rsid w:val="0030542D"/>
    <w:rsid w:val="0030557A"/>
    <w:rsid w:val="00305608"/>
    <w:rsid w:val="00305709"/>
    <w:rsid w:val="00305977"/>
    <w:rsid w:val="00305ABD"/>
    <w:rsid w:val="00305C21"/>
    <w:rsid w:val="00305CC3"/>
    <w:rsid w:val="00305D76"/>
    <w:rsid w:val="00305E47"/>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65"/>
    <w:rsid w:val="00310C16"/>
    <w:rsid w:val="00310D03"/>
    <w:rsid w:val="00310D14"/>
    <w:rsid w:val="00310EAB"/>
    <w:rsid w:val="00310EEA"/>
    <w:rsid w:val="00310FE4"/>
    <w:rsid w:val="003114C3"/>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FF"/>
    <w:rsid w:val="003127ED"/>
    <w:rsid w:val="0031284C"/>
    <w:rsid w:val="00312883"/>
    <w:rsid w:val="00312C62"/>
    <w:rsid w:val="00313173"/>
    <w:rsid w:val="003131F7"/>
    <w:rsid w:val="00313342"/>
    <w:rsid w:val="00313479"/>
    <w:rsid w:val="0031354C"/>
    <w:rsid w:val="0031398A"/>
    <w:rsid w:val="00313B11"/>
    <w:rsid w:val="00313BBF"/>
    <w:rsid w:val="00313D5A"/>
    <w:rsid w:val="00313DA7"/>
    <w:rsid w:val="003141DF"/>
    <w:rsid w:val="00314318"/>
    <w:rsid w:val="00314345"/>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21B"/>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6A5"/>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631"/>
    <w:rsid w:val="003208DD"/>
    <w:rsid w:val="003208EF"/>
    <w:rsid w:val="003208FB"/>
    <w:rsid w:val="00320947"/>
    <w:rsid w:val="00320A98"/>
    <w:rsid w:val="00320D8D"/>
    <w:rsid w:val="00320DD4"/>
    <w:rsid w:val="00320E6C"/>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EE5"/>
    <w:rsid w:val="00326F1D"/>
    <w:rsid w:val="00326F81"/>
    <w:rsid w:val="00327045"/>
    <w:rsid w:val="0032709B"/>
    <w:rsid w:val="00327559"/>
    <w:rsid w:val="0032759A"/>
    <w:rsid w:val="0032780D"/>
    <w:rsid w:val="00327858"/>
    <w:rsid w:val="003278CF"/>
    <w:rsid w:val="00327A91"/>
    <w:rsid w:val="00327AFB"/>
    <w:rsid w:val="00327C34"/>
    <w:rsid w:val="0033019A"/>
    <w:rsid w:val="003301AE"/>
    <w:rsid w:val="0033024F"/>
    <w:rsid w:val="00330428"/>
    <w:rsid w:val="003304B0"/>
    <w:rsid w:val="003305CC"/>
    <w:rsid w:val="003307E7"/>
    <w:rsid w:val="00330832"/>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86"/>
    <w:rsid w:val="00333822"/>
    <w:rsid w:val="00333845"/>
    <w:rsid w:val="00333891"/>
    <w:rsid w:val="00333984"/>
    <w:rsid w:val="003339DA"/>
    <w:rsid w:val="00333ABA"/>
    <w:rsid w:val="00333DB5"/>
    <w:rsid w:val="00333E38"/>
    <w:rsid w:val="00333ED3"/>
    <w:rsid w:val="00333FF1"/>
    <w:rsid w:val="0033400B"/>
    <w:rsid w:val="00334206"/>
    <w:rsid w:val="0033420F"/>
    <w:rsid w:val="00334310"/>
    <w:rsid w:val="00334436"/>
    <w:rsid w:val="00334663"/>
    <w:rsid w:val="00334A08"/>
    <w:rsid w:val="00334A97"/>
    <w:rsid w:val="00334B37"/>
    <w:rsid w:val="00334C44"/>
    <w:rsid w:val="00334FD8"/>
    <w:rsid w:val="003350B8"/>
    <w:rsid w:val="00335180"/>
    <w:rsid w:val="003352A8"/>
    <w:rsid w:val="00335455"/>
    <w:rsid w:val="0033547E"/>
    <w:rsid w:val="003354A1"/>
    <w:rsid w:val="003359D7"/>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B2"/>
    <w:rsid w:val="0033702B"/>
    <w:rsid w:val="0033710D"/>
    <w:rsid w:val="0033717A"/>
    <w:rsid w:val="0033723A"/>
    <w:rsid w:val="00337447"/>
    <w:rsid w:val="003374A9"/>
    <w:rsid w:val="003378DE"/>
    <w:rsid w:val="0033793A"/>
    <w:rsid w:val="00337A2A"/>
    <w:rsid w:val="00337A97"/>
    <w:rsid w:val="00337F2D"/>
    <w:rsid w:val="00337FD6"/>
    <w:rsid w:val="00337FF0"/>
    <w:rsid w:val="0034013F"/>
    <w:rsid w:val="00340207"/>
    <w:rsid w:val="00340224"/>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35E"/>
    <w:rsid w:val="00346668"/>
    <w:rsid w:val="003466AA"/>
    <w:rsid w:val="00346B55"/>
    <w:rsid w:val="00346E09"/>
    <w:rsid w:val="00346FEF"/>
    <w:rsid w:val="0034711E"/>
    <w:rsid w:val="00347343"/>
    <w:rsid w:val="00347659"/>
    <w:rsid w:val="0034784E"/>
    <w:rsid w:val="003479E1"/>
    <w:rsid w:val="00347A66"/>
    <w:rsid w:val="00347D92"/>
    <w:rsid w:val="00347D96"/>
    <w:rsid w:val="0035000E"/>
    <w:rsid w:val="0035001F"/>
    <w:rsid w:val="00350212"/>
    <w:rsid w:val="0035032F"/>
    <w:rsid w:val="0035038B"/>
    <w:rsid w:val="003503AF"/>
    <w:rsid w:val="003503F1"/>
    <w:rsid w:val="003505A0"/>
    <w:rsid w:val="003506DA"/>
    <w:rsid w:val="00350957"/>
    <w:rsid w:val="0035095F"/>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2F0"/>
    <w:rsid w:val="003544F0"/>
    <w:rsid w:val="0035453E"/>
    <w:rsid w:val="00354549"/>
    <w:rsid w:val="003546E3"/>
    <w:rsid w:val="003548EB"/>
    <w:rsid w:val="00354A3D"/>
    <w:rsid w:val="00354B89"/>
    <w:rsid w:val="00354D29"/>
    <w:rsid w:val="003551FE"/>
    <w:rsid w:val="003553A0"/>
    <w:rsid w:val="00355477"/>
    <w:rsid w:val="0035549F"/>
    <w:rsid w:val="00355674"/>
    <w:rsid w:val="00355749"/>
    <w:rsid w:val="00355A24"/>
    <w:rsid w:val="00355C08"/>
    <w:rsid w:val="00355CCF"/>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50B"/>
    <w:rsid w:val="003677BA"/>
    <w:rsid w:val="003678A6"/>
    <w:rsid w:val="0036791B"/>
    <w:rsid w:val="0036791C"/>
    <w:rsid w:val="00370218"/>
    <w:rsid w:val="003702E2"/>
    <w:rsid w:val="003705B8"/>
    <w:rsid w:val="003706D0"/>
    <w:rsid w:val="003707E8"/>
    <w:rsid w:val="00370865"/>
    <w:rsid w:val="00370A53"/>
    <w:rsid w:val="00370A54"/>
    <w:rsid w:val="00370A93"/>
    <w:rsid w:val="00370E09"/>
    <w:rsid w:val="00370FC9"/>
    <w:rsid w:val="00370FF6"/>
    <w:rsid w:val="0037128B"/>
    <w:rsid w:val="003714DA"/>
    <w:rsid w:val="00371501"/>
    <w:rsid w:val="00371596"/>
    <w:rsid w:val="003715AB"/>
    <w:rsid w:val="00371632"/>
    <w:rsid w:val="00371741"/>
    <w:rsid w:val="003717B4"/>
    <w:rsid w:val="0037186E"/>
    <w:rsid w:val="00371AB4"/>
    <w:rsid w:val="00371B5D"/>
    <w:rsid w:val="00371BA1"/>
    <w:rsid w:val="00371BB5"/>
    <w:rsid w:val="00371D14"/>
    <w:rsid w:val="00371E3E"/>
    <w:rsid w:val="00371EC8"/>
    <w:rsid w:val="00372142"/>
    <w:rsid w:val="00372143"/>
    <w:rsid w:val="00372668"/>
    <w:rsid w:val="003728A2"/>
    <w:rsid w:val="00372908"/>
    <w:rsid w:val="0037295C"/>
    <w:rsid w:val="00372993"/>
    <w:rsid w:val="00372C7D"/>
    <w:rsid w:val="00372CA8"/>
    <w:rsid w:val="00372F06"/>
    <w:rsid w:val="00373094"/>
    <w:rsid w:val="003733A2"/>
    <w:rsid w:val="0037350B"/>
    <w:rsid w:val="00373715"/>
    <w:rsid w:val="0037382B"/>
    <w:rsid w:val="00373998"/>
    <w:rsid w:val="003739CF"/>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825"/>
    <w:rsid w:val="00380A5E"/>
    <w:rsid w:val="00380AAE"/>
    <w:rsid w:val="00380AD5"/>
    <w:rsid w:val="00380C08"/>
    <w:rsid w:val="00380DD5"/>
    <w:rsid w:val="00380E4B"/>
    <w:rsid w:val="00381108"/>
    <w:rsid w:val="003813C1"/>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5D"/>
    <w:rsid w:val="00384871"/>
    <w:rsid w:val="00384ACF"/>
    <w:rsid w:val="00384C8A"/>
    <w:rsid w:val="00384F8F"/>
    <w:rsid w:val="003851C5"/>
    <w:rsid w:val="00385292"/>
    <w:rsid w:val="00385B84"/>
    <w:rsid w:val="00385D1D"/>
    <w:rsid w:val="00385E76"/>
    <w:rsid w:val="00385F7B"/>
    <w:rsid w:val="00385FEF"/>
    <w:rsid w:val="0038618C"/>
    <w:rsid w:val="00386422"/>
    <w:rsid w:val="00386480"/>
    <w:rsid w:val="0038672C"/>
    <w:rsid w:val="003869DD"/>
    <w:rsid w:val="00386C7B"/>
    <w:rsid w:val="00386E8D"/>
    <w:rsid w:val="003870C6"/>
    <w:rsid w:val="00387239"/>
    <w:rsid w:val="00387486"/>
    <w:rsid w:val="003875F5"/>
    <w:rsid w:val="003876FC"/>
    <w:rsid w:val="003878C3"/>
    <w:rsid w:val="00387BCF"/>
    <w:rsid w:val="00387BE5"/>
    <w:rsid w:val="00387CA9"/>
    <w:rsid w:val="00387F54"/>
    <w:rsid w:val="003900E1"/>
    <w:rsid w:val="0039021D"/>
    <w:rsid w:val="00390538"/>
    <w:rsid w:val="0039057A"/>
    <w:rsid w:val="003909F4"/>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F89"/>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E38"/>
    <w:rsid w:val="00395E78"/>
    <w:rsid w:val="00395F15"/>
    <w:rsid w:val="0039606C"/>
    <w:rsid w:val="00396080"/>
    <w:rsid w:val="00396178"/>
    <w:rsid w:val="00396374"/>
    <w:rsid w:val="00396453"/>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9F"/>
    <w:rsid w:val="003A17E1"/>
    <w:rsid w:val="003A1893"/>
    <w:rsid w:val="003A1918"/>
    <w:rsid w:val="003A1B7B"/>
    <w:rsid w:val="003A1C4F"/>
    <w:rsid w:val="003A1D62"/>
    <w:rsid w:val="003A1D6D"/>
    <w:rsid w:val="003A1DD3"/>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65B"/>
    <w:rsid w:val="003A37C2"/>
    <w:rsid w:val="003A3923"/>
    <w:rsid w:val="003A393C"/>
    <w:rsid w:val="003A397B"/>
    <w:rsid w:val="003A3CCD"/>
    <w:rsid w:val="003A3FB0"/>
    <w:rsid w:val="003A3FF6"/>
    <w:rsid w:val="003A4299"/>
    <w:rsid w:val="003A43C3"/>
    <w:rsid w:val="003A4432"/>
    <w:rsid w:val="003A4517"/>
    <w:rsid w:val="003A4894"/>
    <w:rsid w:val="003A49DA"/>
    <w:rsid w:val="003A4A55"/>
    <w:rsid w:val="003A4A8E"/>
    <w:rsid w:val="003A4C6C"/>
    <w:rsid w:val="003A4DA1"/>
    <w:rsid w:val="003A4EAE"/>
    <w:rsid w:val="003A524B"/>
    <w:rsid w:val="003A556E"/>
    <w:rsid w:val="003A55D1"/>
    <w:rsid w:val="003A5681"/>
    <w:rsid w:val="003A56EF"/>
    <w:rsid w:val="003A5859"/>
    <w:rsid w:val="003A5D69"/>
    <w:rsid w:val="003A5E0E"/>
    <w:rsid w:val="003A5E78"/>
    <w:rsid w:val="003A5F97"/>
    <w:rsid w:val="003A60DD"/>
    <w:rsid w:val="003A62BD"/>
    <w:rsid w:val="003A6410"/>
    <w:rsid w:val="003A6964"/>
    <w:rsid w:val="003A69F1"/>
    <w:rsid w:val="003A6C6B"/>
    <w:rsid w:val="003A6E71"/>
    <w:rsid w:val="003A70EC"/>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12EF"/>
    <w:rsid w:val="003B149F"/>
    <w:rsid w:val="003B1602"/>
    <w:rsid w:val="003B16CA"/>
    <w:rsid w:val="003B1BE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CD"/>
    <w:rsid w:val="003B4FB5"/>
    <w:rsid w:val="003B53C0"/>
    <w:rsid w:val="003B5536"/>
    <w:rsid w:val="003B5551"/>
    <w:rsid w:val="003B5645"/>
    <w:rsid w:val="003B56A4"/>
    <w:rsid w:val="003B5770"/>
    <w:rsid w:val="003B57E5"/>
    <w:rsid w:val="003B59B9"/>
    <w:rsid w:val="003B59E9"/>
    <w:rsid w:val="003B5A11"/>
    <w:rsid w:val="003B5B8A"/>
    <w:rsid w:val="003B5D6D"/>
    <w:rsid w:val="003B5EC5"/>
    <w:rsid w:val="003B6162"/>
    <w:rsid w:val="003B6312"/>
    <w:rsid w:val="003B6334"/>
    <w:rsid w:val="003B63AB"/>
    <w:rsid w:val="003B64E5"/>
    <w:rsid w:val="003B66CF"/>
    <w:rsid w:val="003B66E4"/>
    <w:rsid w:val="003B6724"/>
    <w:rsid w:val="003B6810"/>
    <w:rsid w:val="003B696F"/>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750"/>
    <w:rsid w:val="003C47BB"/>
    <w:rsid w:val="003C496F"/>
    <w:rsid w:val="003C4A47"/>
    <w:rsid w:val="003C4B82"/>
    <w:rsid w:val="003C4C9D"/>
    <w:rsid w:val="003C4DE3"/>
    <w:rsid w:val="003C50A4"/>
    <w:rsid w:val="003C51A4"/>
    <w:rsid w:val="003C521D"/>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6A2"/>
    <w:rsid w:val="003D0753"/>
    <w:rsid w:val="003D0A92"/>
    <w:rsid w:val="003D0B08"/>
    <w:rsid w:val="003D0D58"/>
    <w:rsid w:val="003D0F59"/>
    <w:rsid w:val="003D1031"/>
    <w:rsid w:val="003D107F"/>
    <w:rsid w:val="003D10DF"/>
    <w:rsid w:val="003D13F2"/>
    <w:rsid w:val="003D140A"/>
    <w:rsid w:val="003D1450"/>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7F9"/>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60EC"/>
    <w:rsid w:val="003D6343"/>
    <w:rsid w:val="003D63D7"/>
    <w:rsid w:val="003D6465"/>
    <w:rsid w:val="003D6547"/>
    <w:rsid w:val="003D6600"/>
    <w:rsid w:val="003D66DC"/>
    <w:rsid w:val="003D671D"/>
    <w:rsid w:val="003D67D8"/>
    <w:rsid w:val="003D67F6"/>
    <w:rsid w:val="003D6A01"/>
    <w:rsid w:val="003D6A59"/>
    <w:rsid w:val="003D6C45"/>
    <w:rsid w:val="003D6D04"/>
    <w:rsid w:val="003D6D2A"/>
    <w:rsid w:val="003D6DE0"/>
    <w:rsid w:val="003D6F79"/>
    <w:rsid w:val="003D77F5"/>
    <w:rsid w:val="003D78C4"/>
    <w:rsid w:val="003D7F3A"/>
    <w:rsid w:val="003E00E5"/>
    <w:rsid w:val="003E024C"/>
    <w:rsid w:val="003E0259"/>
    <w:rsid w:val="003E041E"/>
    <w:rsid w:val="003E0492"/>
    <w:rsid w:val="003E0592"/>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24C"/>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DA6"/>
    <w:rsid w:val="003E7DAB"/>
    <w:rsid w:val="003E7E7D"/>
    <w:rsid w:val="003E7E9D"/>
    <w:rsid w:val="003E7EE8"/>
    <w:rsid w:val="003E7FD4"/>
    <w:rsid w:val="003F0386"/>
    <w:rsid w:val="003F05D3"/>
    <w:rsid w:val="003F0703"/>
    <w:rsid w:val="003F0915"/>
    <w:rsid w:val="003F0CB8"/>
    <w:rsid w:val="003F0EE7"/>
    <w:rsid w:val="003F0F48"/>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3FEB"/>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754"/>
    <w:rsid w:val="003F7781"/>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7"/>
    <w:rsid w:val="00402EC3"/>
    <w:rsid w:val="00402F60"/>
    <w:rsid w:val="0040315A"/>
    <w:rsid w:val="00403523"/>
    <w:rsid w:val="00403595"/>
    <w:rsid w:val="0040377C"/>
    <w:rsid w:val="004037F8"/>
    <w:rsid w:val="00403885"/>
    <w:rsid w:val="004038B4"/>
    <w:rsid w:val="00403C8B"/>
    <w:rsid w:val="00403CC1"/>
    <w:rsid w:val="00403F0D"/>
    <w:rsid w:val="004040EF"/>
    <w:rsid w:val="00404297"/>
    <w:rsid w:val="00404388"/>
    <w:rsid w:val="004045B7"/>
    <w:rsid w:val="004047E0"/>
    <w:rsid w:val="004047F5"/>
    <w:rsid w:val="00404897"/>
    <w:rsid w:val="00404A1F"/>
    <w:rsid w:val="00404B74"/>
    <w:rsid w:val="00404C79"/>
    <w:rsid w:val="00404E1A"/>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E5"/>
    <w:rsid w:val="00406E18"/>
    <w:rsid w:val="00406ECA"/>
    <w:rsid w:val="00406FE5"/>
    <w:rsid w:val="00407255"/>
    <w:rsid w:val="004073AC"/>
    <w:rsid w:val="004075A6"/>
    <w:rsid w:val="004075AA"/>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2A98"/>
    <w:rsid w:val="0041311C"/>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3"/>
    <w:rsid w:val="00415177"/>
    <w:rsid w:val="004151D1"/>
    <w:rsid w:val="00415248"/>
    <w:rsid w:val="004152B4"/>
    <w:rsid w:val="004154C6"/>
    <w:rsid w:val="00415698"/>
    <w:rsid w:val="00415B31"/>
    <w:rsid w:val="00415CE9"/>
    <w:rsid w:val="00415D2B"/>
    <w:rsid w:val="00415DB6"/>
    <w:rsid w:val="004160E7"/>
    <w:rsid w:val="004162C7"/>
    <w:rsid w:val="00416369"/>
    <w:rsid w:val="00416380"/>
    <w:rsid w:val="00416550"/>
    <w:rsid w:val="00416A0E"/>
    <w:rsid w:val="00416A21"/>
    <w:rsid w:val="00416A49"/>
    <w:rsid w:val="00416A72"/>
    <w:rsid w:val="00416C54"/>
    <w:rsid w:val="00416D8D"/>
    <w:rsid w:val="00417157"/>
    <w:rsid w:val="004173FC"/>
    <w:rsid w:val="00417500"/>
    <w:rsid w:val="00417565"/>
    <w:rsid w:val="004175F9"/>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0D53"/>
    <w:rsid w:val="004210A6"/>
    <w:rsid w:val="004213CF"/>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398"/>
    <w:rsid w:val="00424525"/>
    <w:rsid w:val="004246B4"/>
    <w:rsid w:val="004246D7"/>
    <w:rsid w:val="0042473D"/>
    <w:rsid w:val="00424746"/>
    <w:rsid w:val="00424AFE"/>
    <w:rsid w:val="00424BA1"/>
    <w:rsid w:val="00424C53"/>
    <w:rsid w:val="0042507A"/>
    <w:rsid w:val="004252CB"/>
    <w:rsid w:val="00425384"/>
    <w:rsid w:val="00425434"/>
    <w:rsid w:val="00425510"/>
    <w:rsid w:val="0042556E"/>
    <w:rsid w:val="004256CE"/>
    <w:rsid w:val="00425952"/>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B2A"/>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329"/>
    <w:rsid w:val="004348E2"/>
    <w:rsid w:val="004349C4"/>
    <w:rsid w:val="00434A34"/>
    <w:rsid w:val="00435107"/>
    <w:rsid w:val="0043529D"/>
    <w:rsid w:val="00435429"/>
    <w:rsid w:val="004356BF"/>
    <w:rsid w:val="0043581B"/>
    <w:rsid w:val="00435857"/>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9DD"/>
    <w:rsid w:val="004379E0"/>
    <w:rsid w:val="00437E10"/>
    <w:rsid w:val="00440252"/>
    <w:rsid w:val="0044030F"/>
    <w:rsid w:val="004404BB"/>
    <w:rsid w:val="0044051A"/>
    <w:rsid w:val="0044093B"/>
    <w:rsid w:val="00440B24"/>
    <w:rsid w:val="00440BAD"/>
    <w:rsid w:val="00440BD8"/>
    <w:rsid w:val="00440E79"/>
    <w:rsid w:val="00440F2D"/>
    <w:rsid w:val="00441147"/>
    <w:rsid w:val="00441207"/>
    <w:rsid w:val="00441362"/>
    <w:rsid w:val="004413AF"/>
    <w:rsid w:val="00441591"/>
    <w:rsid w:val="004417EA"/>
    <w:rsid w:val="004419BF"/>
    <w:rsid w:val="00441BD4"/>
    <w:rsid w:val="00441D46"/>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EED"/>
    <w:rsid w:val="004440A0"/>
    <w:rsid w:val="0044420B"/>
    <w:rsid w:val="00444299"/>
    <w:rsid w:val="0044432C"/>
    <w:rsid w:val="0044466E"/>
    <w:rsid w:val="00444674"/>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F35"/>
    <w:rsid w:val="004462A5"/>
    <w:rsid w:val="0044641D"/>
    <w:rsid w:val="00446539"/>
    <w:rsid w:val="00446629"/>
    <w:rsid w:val="0044674D"/>
    <w:rsid w:val="00446847"/>
    <w:rsid w:val="00446906"/>
    <w:rsid w:val="00446C25"/>
    <w:rsid w:val="00446C42"/>
    <w:rsid w:val="00446D69"/>
    <w:rsid w:val="0044700D"/>
    <w:rsid w:val="00447113"/>
    <w:rsid w:val="004472DE"/>
    <w:rsid w:val="004474A3"/>
    <w:rsid w:val="0044788E"/>
    <w:rsid w:val="0044795B"/>
    <w:rsid w:val="00447BE4"/>
    <w:rsid w:val="00447F05"/>
    <w:rsid w:val="004500FC"/>
    <w:rsid w:val="00450233"/>
    <w:rsid w:val="0045036A"/>
    <w:rsid w:val="00450521"/>
    <w:rsid w:val="004506DE"/>
    <w:rsid w:val="00450733"/>
    <w:rsid w:val="004509CE"/>
    <w:rsid w:val="004509EF"/>
    <w:rsid w:val="00450A59"/>
    <w:rsid w:val="00450BDF"/>
    <w:rsid w:val="00450E75"/>
    <w:rsid w:val="00450EC6"/>
    <w:rsid w:val="00451035"/>
    <w:rsid w:val="004510B8"/>
    <w:rsid w:val="00451108"/>
    <w:rsid w:val="0045115F"/>
    <w:rsid w:val="004514F7"/>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5481"/>
    <w:rsid w:val="00455658"/>
    <w:rsid w:val="004556C6"/>
    <w:rsid w:val="00455795"/>
    <w:rsid w:val="004558B7"/>
    <w:rsid w:val="00455DCF"/>
    <w:rsid w:val="00455E3B"/>
    <w:rsid w:val="00455FD2"/>
    <w:rsid w:val="004560CF"/>
    <w:rsid w:val="0045618C"/>
    <w:rsid w:val="00456412"/>
    <w:rsid w:val="00456527"/>
    <w:rsid w:val="004567D1"/>
    <w:rsid w:val="0045684B"/>
    <w:rsid w:val="00456A66"/>
    <w:rsid w:val="00456B67"/>
    <w:rsid w:val="00456C18"/>
    <w:rsid w:val="00456D10"/>
    <w:rsid w:val="00456F22"/>
    <w:rsid w:val="00456F3E"/>
    <w:rsid w:val="004570C2"/>
    <w:rsid w:val="004572C7"/>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184"/>
    <w:rsid w:val="0046335A"/>
    <w:rsid w:val="004633ED"/>
    <w:rsid w:val="004636D0"/>
    <w:rsid w:val="004637CA"/>
    <w:rsid w:val="004639A5"/>
    <w:rsid w:val="00463AB7"/>
    <w:rsid w:val="00463CD9"/>
    <w:rsid w:val="00464174"/>
    <w:rsid w:val="004641BF"/>
    <w:rsid w:val="0046437C"/>
    <w:rsid w:val="00464518"/>
    <w:rsid w:val="00464593"/>
    <w:rsid w:val="004647EF"/>
    <w:rsid w:val="00464A3D"/>
    <w:rsid w:val="00464BCC"/>
    <w:rsid w:val="00464C0B"/>
    <w:rsid w:val="00465002"/>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468"/>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A5A"/>
    <w:rsid w:val="00471CF1"/>
    <w:rsid w:val="00471D15"/>
    <w:rsid w:val="00471EE7"/>
    <w:rsid w:val="0047239D"/>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FE2"/>
    <w:rsid w:val="00475037"/>
    <w:rsid w:val="00475233"/>
    <w:rsid w:val="004754E1"/>
    <w:rsid w:val="00475509"/>
    <w:rsid w:val="00475743"/>
    <w:rsid w:val="00475A86"/>
    <w:rsid w:val="00475AFB"/>
    <w:rsid w:val="00475B97"/>
    <w:rsid w:val="00475F6F"/>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DD"/>
    <w:rsid w:val="00482072"/>
    <w:rsid w:val="004820C5"/>
    <w:rsid w:val="0048218B"/>
    <w:rsid w:val="00482391"/>
    <w:rsid w:val="004825DC"/>
    <w:rsid w:val="004828E2"/>
    <w:rsid w:val="00482920"/>
    <w:rsid w:val="00482AA1"/>
    <w:rsid w:val="00482C3D"/>
    <w:rsid w:val="00482D44"/>
    <w:rsid w:val="00482D8D"/>
    <w:rsid w:val="00482DA9"/>
    <w:rsid w:val="00482DB8"/>
    <w:rsid w:val="00482DF3"/>
    <w:rsid w:val="00482EA9"/>
    <w:rsid w:val="00482F6D"/>
    <w:rsid w:val="00483011"/>
    <w:rsid w:val="00483346"/>
    <w:rsid w:val="004834A8"/>
    <w:rsid w:val="004834B9"/>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BE"/>
    <w:rsid w:val="004850D1"/>
    <w:rsid w:val="00485199"/>
    <w:rsid w:val="0048521A"/>
    <w:rsid w:val="00485332"/>
    <w:rsid w:val="00485365"/>
    <w:rsid w:val="00485489"/>
    <w:rsid w:val="004854D1"/>
    <w:rsid w:val="00485693"/>
    <w:rsid w:val="0048580E"/>
    <w:rsid w:val="004858F6"/>
    <w:rsid w:val="00485DA3"/>
    <w:rsid w:val="00485E2F"/>
    <w:rsid w:val="00485F71"/>
    <w:rsid w:val="004860B2"/>
    <w:rsid w:val="004866AA"/>
    <w:rsid w:val="00486909"/>
    <w:rsid w:val="00486AA8"/>
    <w:rsid w:val="00486B0A"/>
    <w:rsid w:val="00486E75"/>
    <w:rsid w:val="00486F3A"/>
    <w:rsid w:val="00486F45"/>
    <w:rsid w:val="0048702C"/>
    <w:rsid w:val="004870B3"/>
    <w:rsid w:val="00487329"/>
    <w:rsid w:val="0048789F"/>
    <w:rsid w:val="00487B2D"/>
    <w:rsid w:val="00487BFA"/>
    <w:rsid w:val="00487C42"/>
    <w:rsid w:val="00487C72"/>
    <w:rsid w:val="00487DD7"/>
    <w:rsid w:val="00487DF5"/>
    <w:rsid w:val="00487E0B"/>
    <w:rsid w:val="00487EA9"/>
    <w:rsid w:val="00490011"/>
    <w:rsid w:val="004900D1"/>
    <w:rsid w:val="0049034C"/>
    <w:rsid w:val="00490656"/>
    <w:rsid w:val="004907D6"/>
    <w:rsid w:val="004908E9"/>
    <w:rsid w:val="00490D1F"/>
    <w:rsid w:val="00490DC8"/>
    <w:rsid w:val="00490F09"/>
    <w:rsid w:val="00490F82"/>
    <w:rsid w:val="00491064"/>
    <w:rsid w:val="00491288"/>
    <w:rsid w:val="004915E9"/>
    <w:rsid w:val="00491789"/>
    <w:rsid w:val="004917EF"/>
    <w:rsid w:val="0049182F"/>
    <w:rsid w:val="004919B4"/>
    <w:rsid w:val="00491A19"/>
    <w:rsid w:val="00491BC2"/>
    <w:rsid w:val="00491C78"/>
    <w:rsid w:val="00491F67"/>
    <w:rsid w:val="00492084"/>
    <w:rsid w:val="0049229F"/>
    <w:rsid w:val="00492658"/>
    <w:rsid w:val="004926CC"/>
    <w:rsid w:val="00492B7B"/>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D2"/>
    <w:rsid w:val="0049467E"/>
    <w:rsid w:val="00494744"/>
    <w:rsid w:val="004947FA"/>
    <w:rsid w:val="00494D26"/>
    <w:rsid w:val="00494F34"/>
    <w:rsid w:val="00495062"/>
    <w:rsid w:val="00495082"/>
    <w:rsid w:val="004952E5"/>
    <w:rsid w:val="0049530D"/>
    <w:rsid w:val="00495556"/>
    <w:rsid w:val="004955DC"/>
    <w:rsid w:val="0049577F"/>
    <w:rsid w:val="00495A57"/>
    <w:rsid w:val="00495CA3"/>
    <w:rsid w:val="00495EEF"/>
    <w:rsid w:val="00495FA7"/>
    <w:rsid w:val="0049602C"/>
    <w:rsid w:val="004961B1"/>
    <w:rsid w:val="004961CE"/>
    <w:rsid w:val="004962AE"/>
    <w:rsid w:val="00496323"/>
    <w:rsid w:val="0049634E"/>
    <w:rsid w:val="004963CD"/>
    <w:rsid w:val="00496513"/>
    <w:rsid w:val="0049660A"/>
    <w:rsid w:val="00496689"/>
    <w:rsid w:val="0049685E"/>
    <w:rsid w:val="004969DD"/>
    <w:rsid w:val="004969ED"/>
    <w:rsid w:val="00496A11"/>
    <w:rsid w:val="00496A71"/>
    <w:rsid w:val="00496AAE"/>
    <w:rsid w:val="00496BE1"/>
    <w:rsid w:val="00496E3D"/>
    <w:rsid w:val="00496E75"/>
    <w:rsid w:val="00496E85"/>
    <w:rsid w:val="00496F2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B39"/>
    <w:rsid w:val="004A1D56"/>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46D"/>
    <w:rsid w:val="004A4760"/>
    <w:rsid w:val="004A476B"/>
    <w:rsid w:val="004A483A"/>
    <w:rsid w:val="004A4917"/>
    <w:rsid w:val="004A4C5F"/>
    <w:rsid w:val="004A4C61"/>
    <w:rsid w:val="004A4CA7"/>
    <w:rsid w:val="004A4CE8"/>
    <w:rsid w:val="004A4DEC"/>
    <w:rsid w:val="004A4E64"/>
    <w:rsid w:val="004A51E3"/>
    <w:rsid w:val="004A51E8"/>
    <w:rsid w:val="004A5365"/>
    <w:rsid w:val="004A53B9"/>
    <w:rsid w:val="004A5553"/>
    <w:rsid w:val="004A55CF"/>
    <w:rsid w:val="004A56D1"/>
    <w:rsid w:val="004A5833"/>
    <w:rsid w:val="004A5B5B"/>
    <w:rsid w:val="004A5BAD"/>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C57"/>
    <w:rsid w:val="004B5C5A"/>
    <w:rsid w:val="004B5E12"/>
    <w:rsid w:val="004B6329"/>
    <w:rsid w:val="004B6385"/>
    <w:rsid w:val="004B6494"/>
    <w:rsid w:val="004B650B"/>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D5"/>
    <w:rsid w:val="004C110F"/>
    <w:rsid w:val="004C1633"/>
    <w:rsid w:val="004C1655"/>
    <w:rsid w:val="004C1808"/>
    <w:rsid w:val="004C1903"/>
    <w:rsid w:val="004C1A5C"/>
    <w:rsid w:val="004C1B44"/>
    <w:rsid w:val="004C1B61"/>
    <w:rsid w:val="004C1BDA"/>
    <w:rsid w:val="004C1C3A"/>
    <w:rsid w:val="004C1D7D"/>
    <w:rsid w:val="004C1EBC"/>
    <w:rsid w:val="004C20CD"/>
    <w:rsid w:val="004C21E5"/>
    <w:rsid w:val="004C2375"/>
    <w:rsid w:val="004C2468"/>
    <w:rsid w:val="004C2627"/>
    <w:rsid w:val="004C2730"/>
    <w:rsid w:val="004C282C"/>
    <w:rsid w:val="004C2B85"/>
    <w:rsid w:val="004C2CD1"/>
    <w:rsid w:val="004C31D9"/>
    <w:rsid w:val="004C3211"/>
    <w:rsid w:val="004C3292"/>
    <w:rsid w:val="004C3413"/>
    <w:rsid w:val="004C349A"/>
    <w:rsid w:val="004C36FA"/>
    <w:rsid w:val="004C38BA"/>
    <w:rsid w:val="004C3C09"/>
    <w:rsid w:val="004C3F10"/>
    <w:rsid w:val="004C42AC"/>
    <w:rsid w:val="004C42EA"/>
    <w:rsid w:val="004C43BD"/>
    <w:rsid w:val="004C4467"/>
    <w:rsid w:val="004C453A"/>
    <w:rsid w:val="004C4659"/>
    <w:rsid w:val="004C4897"/>
    <w:rsid w:val="004C4C1B"/>
    <w:rsid w:val="004C4DB6"/>
    <w:rsid w:val="004C4EAC"/>
    <w:rsid w:val="004C4EF5"/>
    <w:rsid w:val="004C4F01"/>
    <w:rsid w:val="004C4F35"/>
    <w:rsid w:val="004C4F3E"/>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8CA"/>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839"/>
    <w:rsid w:val="004D6900"/>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886"/>
    <w:rsid w:val="004E09F3"/>
    <w:rsid w:val="004E0C13"/>
    <w:rsid w:val="004E0CE7"/>
    <w:rsid w:val="004E0DC2"/>
    <w:rsid w:val="004E0F47"/>
    <w:rsid w:val="004E127B"/>
    <w:rsid w:val="004E143E"/>
    <w:rsid w:val="004E1566"/>
    <w:rsid w:val="004E15A5"/>
    <w:rsid w:val="004E1615"/>
    <w:rsid w:val="004E1917"/>
    <w:rsid w:val="004E1B63"/>
    <w:rsid w:val="004E1C00"/>
    <w:rsid w:val="004E1CD6"/>
    <w:rsid w:val="004E1D7A"/>
    <w:rsid w:val="004E1F95"/>
    <w:rsid w:val="004E20C9"/>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3E8F"/>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5F"/>
    <w:rsid w:val="004E5CA5"/>
    <w:rsid w:val="004E5DFE"/>
    <w:rsid w:val="004E5F90"/>
    <w:rsid w:val="004E6123"/>
    <w:rsid w:val="004E61E0"/>
    <w:rsid w:val="004E629A"/>
    <w:rsid w:val="004E6563"/>
    <w:rsid w:val="004E664D"/>
    <w:rsid w:val="004E667D"/>
    <w:rsid w:val="004E6773"/>
    <w:rsid w:val="004E6790"/>
    <w:rsid w:val="004E69B1"/>
    <w:rsid w:val="004E69E2"/>
    <w:rsid w:val="004E6BF3"/>
    <w:rsid w:val="004E6C4F"/>
    <w:rsid w:val="004E6DFE"/>
    <w:rsid w:val="004E6F10"/>
    <w:rsid w:val="004E7022"/>
    <w:rsid w:val="004E7080"/>
    <w:rsid w:val="004E70E3"/>
    <w:rsid w:val="004E71E3"/>
    <w:rsid w:val="004E75C6"/>
    <w:rsid w:val="004E77B3"/>
    <w:rsid w:val="004E7B6C"/>
    <w:rsid w:val="004E7D5D"/>
    <w:rsid w:val="004E7D62"/>
    <w:rsid w:val="004E7E22"/>
    <w:rsid w:val="004E7FC5"/>
    <w:rsid w:val="004F00E0"/>
    <w:rsid w:val="004F0358"/>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892"/>
    <w:rsid w:val="004F7911"/>
    <w:rsid w:val="004F7979"/>
    <w:rsid w:val="004F7B7D"/>
    <w:rsid w:val="004F7DE3"/>
    <w:rsid w:val="004F7FAE"/>
    <w:rsid w:val="005000AE"/>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230F"/>
    <w:rsid w:val="005023EF"/>
    <w:rsid w:val="00502468"/>
    <w:rsid w:val="0050248E"/>
    <w:rsid w:val="00502681"/>
    <w:rsid w:val="005026E4"/>
    <w:rsid w:val="0050279E"/>
    <w:rsid w:val="00502A4F"/>
    <w:rsid w:val="00502DE6"/>
    <w:rsid w:val="0050308C"/>
    <w:rsid w:val="0050312D"/>
    <w:rsid w:val="00503231"/>
    <w:rsid w:val="005032F8"/>
    <w:rsid w:val="00503386"/>
    <w:rsid w:val="00503419"/>
    <w:rsid w:val="0050342A"/>
    <w:rsid w:val="00503534"/>
    <w:rsid w:val="005035E9"/>
    <w:rsid w:val="00503789"/>
    <w:rsid w:val="00503823"/>
    <w:rsid w:val="00503A3D"/>
    <w:rsid w:val="00503BBD"/>
    <w:rsid w:val="00503CB2"/>
    <w:rsid w:val="00503CCE"/>
    <w:rsid w:val="00503F72"/>
    <w:rsid w:val="0050403C"/>
    <w:rsid w:val="00504081"/>
    <w:rsid w:val="005040BE"/>
    <w:rsid w:val="00504244"/>
    <w:rsid w:val="00504312"/>
    <w:rsid w:val="00504DB3"/>
    <w:rsid w:val="00504DCD"/>
    <w:rsid w:val="00504E0F"/>
    <w:rsid w:val="00504F74"/>
    <w:rsid w:val="005051CA"/>
    <w:rsid w:val="0050538F"/>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0B6"/>
    <w:rsid w:val="00510370"/>
    <w:rsid w:val="005103B6"/>
    <w:rsid w:val="005104FE"/>
    <w:rsid w:val="00510686"/>
    <w:rsid w:val="00510806"/>
    <w:rsid w:val="00510A3E"/>
    <w:rsid w:val="00510BA0"/>
    <w:rsid w:val="00510BDF"/>
    <w:rsid w:val="00510D45"/>
    <w:rsid w:val="00510E7A"/>
    <w:rsid w:val="00510FB1"/>
    <w:rsid w:val="00511055"/>
    <w:rsid w:val="00511120"/>
    <w:rsid w:val="0051135D"/>
    <w:rsid w:val="0051139E"/>
    <w:rsid w:val="005113F2"/>
    <w:rsid w:val="00511480"/>
    <w:rsid w:val="00511794"/>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D34"/>
    <w:rsid w:val="00514D58"/>
    <w:rsid w:val="00514DFC"/>
    <w:rsid w:val="00514DFF"/>
    <w:rsid w:val="00514E41"/>
    <w:rsid w:val="0051527E"/>
    <w:rsid w:val="005152E7"/>
    <w:rsid w:val="00515420"/>
    <w:rsid w:val="005154D3"/>
    <w:rsid w:val="00515603"/>
    <w:rsid w:val="005159E5"/>
    <w:rsid w:val="00515CD7"/>
    <w:rsid w:val="00515FC1"/>
    <w:rsid w:val="0051619E"/>
    <w:rsid w:val="005162B6"/>
    <w:rsid w:val="005165DC"/>
    <w:rsid w:val="00516AA7"/>
    <w:rsid w:val="00516D04"/>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262"/>
    <w:rsid w:val="005255F3"/>
    <w:rsid w:val="005256CA"/>
    <w:rsid w:val="0052585A"/>
    <w:rsid w:val="0052586A"/>
    <w:rsid w:val="00525A6C"/>
    <w:rsid w:val="00525B24"/>
    <w:rsid w:val="00525C11"/>
    <w:rsid w:val="0052606A"/>
    <w:rsid w:val="005260F7"/>
    <w:rsid w:val="005261A6"/>
    <w:rsid w:val="0052639B"/>
    <w:rsid w:val="005263B9"/>
    <w:rsid w:val="00526577"/>
    <w:rsid w:val="00526581"/>
    <w:rsid w:val="0052679F"/>
    <w:rsid w:val="00526A80"/>
    <w:rsid w:val="00526AB1"/>
    <w:rsid w:val="00526BBB"/>
    <w:rsid w:val="00526EE9"/>
    <w:rsid w:val="00527165"/>
    <w:rsid w:val="00527673"/>
    <w:rsid w:val="005278A7"/>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22"/>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878"/>
    <w:rsid w:val="0053589E"/>
    <w:rsid w:val="00535AAA"/>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8C7"/>
    <w:rsid w:val="005449F1"/>
    <w:rsid w:val="00544AB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F4"/>
    <w:rsid w:val="00546344"/>
    <w:rsid w:val="005463E1"/>
    <w:rsid w:val="0054653A"/>
    <w:rsid w:val="00546577"/>
    <w:rsid w:val="005468AC"/>
    <w:rsid w:val="00546982"/>
    <w:rsid w:val="00546B16"/>
    <w:rsid w:val="00546C22"/>
    <w:rsid w:val="00546D40"/>
    <w:rsid w:val="00546DAA"/>
    <w:rsid w:val="00546E0B"/>
    <w:rsid w:val="005470AF"/>
    <w:rsid w:val="00547328"/>
    <w:rsid w:val="005473E3"/>
    <w:rsid w:val="00547563"/>
    <w:rsid w:val="005476B9"/>
    <w:rsid w:val="00547739"/>
    <w:rsid w:val="005477D1"/>
    <w:rsid w:val="0054784A"/>
    <w:rsid w:val="00547859"/>
    <w:rsid w:val="00547C60"/>
    <w:rsid w:val="00547D27"/>
    <w:rsid w:val="00547D78"/>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C9B"/>
    <w:rsid w:val="00551D94"/>
    <w:rsid w:val="00551F90"/>
    <w:rsid w:val="0055222A"/>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402D"/>
    <w:rsid w:val="00554056"/>
    <w:rsid w:val="005540B1"/>
    <w:rsid w:val="005542D1"/>
    <w:rsid w:val="0055472E"/>
    <w:rsid w:val="00554AC4"/>
    <w:rsid w:val="00554DDD"/>
    <w:rsid w:val="00554E6A"/>
    <w:rsid w:val="00554ECF"/>
    <w:rsid w:val="00554F9F"/>
    <w:rsid w:val="0055528D"/>
    <w:rsid w:val="005552E5"/>
    <w:rsid w:val="00555442"/>
    <w:rsid w:val="005555B5"/>
    <w:rsid w:val="00555798"/>
    <w:rsid w:val="00555847"/>
    <w:rsid w:val="005558E4"/>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B75"/>
    <w:rsid w:val="00556F7C"/>
    <w:rsid w:val="00557095"/>
    <w:rsid w:val="005571E4"/>
    <w:rsid w:val="005571EE"/>
    <w:rsid w:val="00557418"/>
    <w:rsid w:val="005574F0"/>
    <w:rsid w:val="00557535"/>
    <w:rsid w:val="00557589"/>
    <w:rsid w:val="005576C5"/>
    <w:rsid w:val="00557717"/>
    <w:rsid w:val="005579E7"/>
    <w:rsid w:val="00557AA2"/>
    <w:rsid w:val="00557B50"/>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D39"/>
    <w:rsid w:val="00561E1E"/>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9B"/>
    <w:rsid w:val="00563FD1"/>
    <w:rsid w:val="00564196"/>
    <w:rsid w:val="00564461"/>
    <w:rsid w:val="00564482"/>
    <w:rsid w:val="0056456A"/>
    <w:rsid w:val="00564582"/>
    <w:rsid w:val="005645F4"/>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BFD"/>
    <w:rsid w:val="00575D1C"/>
    <w:rsid w:val="00575D68"/>
    <w:rsid w:val="00575E96"/>
    <w:rsid w:val="00575EDD"/>
    <w:rsid w:val="00576165"/>
    <w:rsid w:val="00576231"/>
    <w:rsid w:val="0057627E"/>
    <w:rsid w:val="005762E1"/>
    <w:rsid w:val="00576516"/>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AA6"/>
    <w:rsid w:val="00580CD6"/>
    <w:rsid w:val="00580D7B"/>
    <w:rsid w:val="00580D82"/>
    <w:rsid w:val="00581290"/>
    <w:rsid w:val="005813D3"/>
    <w:rsid w:val="0058146F"/>
    <w:rsid w:val="00581614"/>
    <w:rsid w:val="00581681"/>
    <w:rsid w:val="00581714"/>
    <w:rsid w:val="005818E6"/>
    <w:rsid w:val="00581972"/>
    <w:rsid w:val="00581995"/>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84A"/>
    <w:rsid w:val="0058493A"/>
    <w:rsid w:val="00584A4A"/>
    <w:rsid w:val="00584B58"/>
    <w:rsid w:val="00584EC0"/>
    <w:rsid w:val="005850C0"/>
    <w:rsid w:val="00585396"/>
    <w:rsid w:val="0058543F"/>
    <w:rsid w:val="005855A4"/>
    <w:rsid w:val="00585670"/>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459"/>
    <w:rsid w:val="00597474"/>
    <w:rsid w:val="005976E8"/>
    <w:rsid w:val="0059780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F3A"/>
    <w:rsid w:val="005A12DA"/>
    <w:rsid w:val="005A138F"/>
    <w:rsid w:val="005A1534"/>
    <w:rsid w:val="005A15E2"/>
    <w:rsid w:val="005A15E5"/>
    <w:rsid w:val="005A1725"/>
    <w:rsid w:val="005A17BE"/>
    <w:rsid w:val="005A1A8E"/>
    <w:rsid w:val="005A1B8B"/>
    <w:rsid w:val="005A1C9C"/>
    <w:rsid w:val="005A1CAA"/>
    <w:rsid w:val="005A1E0D"/>
    <w:rsid w:val="005A24B8"/>
    <w:rsid w:val="005A273A"/>
    <w:rsid w:val="005A2880"/>
    <w:rsid w:val="005A29CC"/>
    <w:rsid w:val="005A2A55"/>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D"/>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606"/>
    <w:rsid w:val="005A6642"/>
    <w:rsid w:val="005A6949"/>
    <w:rsid w:val="005A6B80"/>
    <w:rsid w:val="005A70B7"/>
    <w:rsid w:val="005A7682"/>
    <w:rsid w:val="005A7787"/>
    <w:rsid w:val="005A77EC"/>
    <w:rsid w:val="005A7889"/>
    <w:rsid w:val="005A791F"/>
    <w:rsid w:val="005A7AFE"/>
    <w:rsid w:val="005A7C21"/>
    <w:rsid w:val="005A7C51"/>
    <w:rsid w:val="005A7D2E"/>
    <w:rsid w:val="005A7E17"/>
    <w:rsid w:val="005A7E95"/>
    <w:rsid w:val="005B000A"/>
    <w:rsid w:val="005B0094"/>
    <w:rsid w:val="005B01A6"/>
    <w:rsid w:val="005B0200"/>
    <w:rsid w:val="005B022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2E71"/>
    <w:rsid w:val="005B30C6"/>
    <w:rsid w:val="005B3188"/>
    <w:rsid w:val="005B3241"/>
    <w:rsid w:val="005B32EE"/>
    <w:rsid w:val="005B3447"/>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B0E"/>
    <w:rsid w:val="005C1B38"/>
    <w:rsid w:val="005C1DC1"/>
    <w:rsid w:val="005C1DE3"/>
    <w:rsid w:val="005C1F5C"/>
    <w:rsid w:val="005C2083"/>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C9"/>
    <w:rsid w:val="005C7468"/>
    <w:rsid w:val="005C767A"/>
    <w:rsid w:val="005C76F6"/>
    <w:rsid w:val="005C786D"/>
    <w:rsid w:val="005C7A6B"/>
    <w:rsid w:val="005C7DD0"/>
    <w:rsid w:val="005C7DFB"/>
    <w:rsid w:val="005C7FB9"/>
    <w:rsid w:val="005C7FEB"/>
    <w:rsid w:val="005D0066"/>
    <w:rsid w:val="005D00EC"/>
    <w:rsid w:val="005D04D2"/>
    <w:rsid w:val="005D056F"/>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F"/>
    <w:rsid w:val="005D3E6F"/>
    <w:rsid w:val="005D40EA"/>
    <w:rsid w:val="005D41DF"/>
    <w:rsid w:val="005D42F9"/>
    <w:rsid w:val="005D44D6"/>
    <w:rsid w:val="005D47EA"/>
    <w:rsid w:val="005D4B65"/>
    <w:rsid w:val="005D50CC"/>
    <w:rsid w:val="005D521D"/>
    <w:rsid w:val="005D54B3"/>
    <w:rsid w:val="005D596C"/>
    <w:rsid w:val="005D5993"/>
    <w:rsid w:val="005D5B92"/>
    <w:rsid w:val="005D5CDF"/>
    <w:rsid w:val="005D5E28"/>
    <w:rsid w:val="005D5FEC"/>
    <w:rsid w:val="005D6096"/>
    <w:rsid w:val="005D6267"/>
    <w:rsid w:val="005D6507"/>
    <w:rsid w:val="005D6538"/>
    <w:rsid w:val="005D6698"/>
    <w:rsid w:val="005D6904"/>
    <w:rsid w:val="005D6A52"/>
    <w:rsid w:val="005D6A7C"/>
    <w:rsid w:val="005D6B07"/>
    <w:rsid w:val="005D6BC5"/>
    <w:rsid w:val="005D7069"/>
    <w:rsid w:val="005D7579"/>
    <w:rsid w:val="005D7A2C"/>
    <w:rsid w:val="005D7C23"/>
    <w:rsid w:val="005D7D83"/>
    <w:rsid w:val="005E023B"/>
    <w:rsid w:val="005E04F2"/>
    <w:rsid w:val="005E0AE0"/>
    <w:rsid w:val="005E0BE0"/>
    <w:rsid w:val="005E125A"/>
    <w:rsid w:val="005E1505"/>
    <w:rsid w:val="005E1871"/>
    <w:rsid w:val="005E197D"/>
    <w:rsid w:val="005E1994"/>
    <w:rsid w:val="005E1C58"/>
    <w:rsid w:val="005E1E1E"/>
    <w:rsid w:val="005E1E8B"/>
    <w:rsid w:val="005E2150"/>
    <w:rsid w:val="005E21BC"/>
    <w:rsid w:val="005E223D"/>
    <w:rsid w:val="005E276F"/>
    <w:rsid w:val="005E2894"/>
    <w:rsid w:val="005E28E8"/>
    <w:rsid w:val="005E2D1E"/>
    <w:rsid w:val="005E30CB"/>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BB2"/>
    <w:rsid w:val="005E5CAC"/>
    <w:rsid w:val="005E65F3"/>
    <w:rsid w:val="005E6776"/>
    <w:rsid w:val="005E69D9"/>
    <w:rsid w:val="005E6DA7"/>
    <w:rsid w:val="005E714D"/>
    <w:rsid w:val="005E71E7"/>
    <w:rsid w:val="005E7285"/>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C58"/>
    <w:rsid w:val="005F10D4"/>
    <w:rsid w:val="005F11D2"/>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84B"/>
    <w:rsid w:val="005F2980"/>
    <w:rsid w:val="005F2D77"/>
    <w:rsid w:val="005F319A"/>
    <w:rsid w:val="005F32DC"/>
    <w:rsid w:val="005F335D"/>
    <w:rsid w:val="005F33C9"/>
    <w:rsid w:val="005F361F"/>
    <w:rsid w:val="005F3810"/>
    <w:rsid w:val="005F3890"/>
    <w:rsid w:val="005F39B8"/>
    <w:rsid w:val="005F3A91"/>
    <w:rsid w:val="005F3C17"/>
    <w:rsid w:val="005F3E63"/>
    <w:rsid w:val="005F3F11"/>
    <w:rsid w:val="005F3F19"/>
    <w:rsid w:val="005F426D"/>
    <w:rsid w:val="005F441A"/>
    <w:rsid w:val="005F44E6"/>
    <w:rsid w:val="005F4615"/>
    <w:rsid w:val="005F484A"/>
    <w:rsid w:val="005F493F"/>
    <w:rsid w:val="005F4A9E"/>
    <w:rsid w:val="005F4D3A"/>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D36"/>
    <w:rsid w:val="0060404B"/>
    <w:rsid w:val="006042C1"/>
    <w:rsid w:val="006043C6"/>
    <w:rsid w:val="0060440C"/>
    <w:rsid w:val="006044F3"/>
    <w:rsid w:val="00604787"/>
    <w:rsid w:val="006047FE"/>
    <w:rsid w:val="00604957"/>
    <w:rsid w:val="00604966"/>
    <w:rsid w:val="00604B59"/>
    <w:rsid w:val="00604E80"/>
    <w:rsid w:val="00604F0B"/>
    <w:rsid w:val="00604F9E"/>
    <w:rsid w:val="00605350"/>
    <w:rsid w:val="00605968"/>
    <w:rsid w:val="006059D1"/>
    <w:rsid w:val="00605ABD"/>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1C3"/>
    <w:rsid w:val="0060725C"/>
    <w:rsid w:val="0060726B"/>
    <w:rsid w:val="006072FA"/>
    <w:rsid w:val="0060737F"/>
    <w:rsid w:val="00607487"/>
    <w:rsid w:val="006078E9"/>
    <w:rsid w:val="006079DF"/>
    <w:rsid w:val="00607CFA"/>
    <w:rsid w:val="00607D52"/>
    <w:rsid w:val="00610229"/>
    <w:rsid w:val="00610313"/>
    <w:rsid w:val="0061085F"/>
    <w:rsid w:val="00610ADB"/>
    <w:rsid w:val="00610B6A"/>
    <w:rsid w:val="00610B87"/>
    <w:rsid w:val="00610CE9"/>
    <w:rsid w:val="00610E47"/>
    <w:rsid w:val="00610F62"/>
    <w:rsid w:val="00611203"/>
    <w:rsid w:val="00611256"/>
    <w:rsid w:val="00611386"/>
    <w:rsid w:val="0061145A"/>
    <w:rsid w:val="006115E3"/>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DB3"/>
    <w:rsid w:val="00612FE7"/>
    <w:rsid w:val="00613247"/>
    <w:rsid w:val="006132FA"/>
    <w:rsid w:val="0061330D"/>
    <w:rsid w:val="006134DD"/>
    <w:rsid w:val="0061381D"/>
    <w:rsid w:val="006138B9"/>
    <w:rsid w:val="00613921"/>
    <w:rsid w:val="006139E8"/>
    <w:rsid w:val="00613A5C"/>
    <w:rsid w:val="00613B5B"/>
    <w:rsid w:val="00613B8E"/>
    <w:rsid w:val="00613BC6"/>
    <w:rsid w:val="00613C91"/>
    <w:rsid w:val="00613FC7"/>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655"/>
    <w:rsid w:val="00617930"/>
    <w:rsid w:val="00617DCA"/>
    <w:rsid w:val="00620650"/>
    <w:rsid w:val="00620744"/>
    <w:rsid w:val="0062091E"/>
    <w:rsid w:val="00620B63"/>
    <w:rsid w:val="00620BDF"/>
    <w:rsid w:val="00620C11"/>
    <w:rsid w:val="00620CC7"/>
    <w:rsid w:val="00620E28"/>
    <w:rsid w:val="00620EC8"/>
    <w:rsid w:val="006214C1"/>
    <w:rsid w:val="006217CD"/>
    <w:rsid w:val="006217D6"/>
    <w:rsid w:val="006217F5"/>
    <w:rsid w:val="00621827"/>
    <w:rsid w:val="00621A1A"/>
    <w:rsid w:val="00621A96"/>
    <w:rsid w:val="00621C24"/>
    <w:rsid w:val="00621F7D"/>
    <w:rsid w:val="00622282"/>
    <w:rsid w:val="0062237C"/>
    <w:rsid w:val="006224DC"/>
    <w:rsid w:val="00622563"/>
    <w:rsid w:val="006225CB"/>
    <w:rsid w:val="006225DD"/>
    <w:rsid w:val="00622819"/>
    <w:rsid w:val="006229DA"/>
    <w:rsid w:val="00623243"/>
    <w:rsid w:val="006232D2"/>
    <w:rsid w:val="0062331D"/>
    <w:rsid w:val="00623359"/>
    <w:rsid w:val="006233E8"/>
    <w:rsid w:val="00623401"/>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9E8"/>
    <w:rsid w:val="00627BFE"/>
    <w:rsid w:val="00627CE8"/>
    <w:rsid w:val="00627EFA"/>
    <w:rsid w:val="00627F08"/>
    <w:rsid w:val="00627FE8"/>
    <w:rsid w:val="00630208"/>
    <w:rsid w:val="00630252"/>
    <w:rsid w:val="00630295"/>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248"/>
    <w:rsid w:val="00633716"/>
    <w:rsid w:val="0063391F"/>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AD"/>
    <w:rsid w:val="0063676E"/>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A2"/>
    <w:rsid w:val="006409B7"/>
    <w:rsid w:val="00640B80"/>
    <w:rsid w:val="00640CE8"/>
    <w:rsid w:val="00640D26"/>
    <w:rsid w:val="00640D49"/>
    <w:rsid w:val="00640EFE"/>
    <w:rsid w:val="00640FC2"/>
    <w:rsid w:val="006410DF"/>
    <w:rsid w:val="006410F5"/>
    <w:rsid w:val="00641161"/>
    <w:rsid w:val="0064122A"/>
    <w:rsid w:val="00641289"/>
    <w:rsid w:val="00641475"/>
    <w:rsid w:val="00641846"/>
    <w:rsid w:val="00641F62"/>
    <w:rsid w:val="00641FF4"/>
    <w:rsid w:val="00642145"/>
    <w:rsid w:val="00642581"/>
    <w:rsid w:val="006425C1"/>
    <w:rsid w:val="006426F8"/>
    <w:rsid w:val="0064277A"/>
    <w:rsid w:val="006428F7"/>
    <w:rsid w:val="0064294B"/>
    <w:rsid w:val="00642E5F"/>
    <w:rsid w:val="006430A7"/>
    <w:rsid w:val="0064322C"/>
    <w:rsid w:val="00643433"/>
    <w:rsid w:val="0064349B"/>
    <w:rsid w:val="0064354F"/>
    <w:rsid w:val="00643687"/>
    <w:rsid w:val="0064440F"/>
    <w:rsid w:val="00644501"/>
    <w:rsid w:val="0064452A"/>
    <w:rsid w:val="006447D0"/>
    <w:rsid w:val="00644B33"/>
    <w:rsid w:val="00644DBA"/>
    <w:rsid w:val="00645090"/>
    <w:rsid w:val="00645289"/>
    <w:rsid w:val="0064558D"/>
    <w:rsid w:val="00645730"/>
    <w:rsid w:val="006458D0"/>
    <w:rsid w:val="00645FA1"/>
    <w:rsid w:val="00645FD5"/>
    <w:rsid w:val="006462CB"/>
    <w:rsid w:val="00646E46"/>
    <w:rsid w:val="00646EA4"/>
    <w:rsid w:val="00646F1A"/>
    <w:rsid w:val="00646F71"/>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7A"/>
    <w:rsid w:val="006510E7"/>
    <w:rsid w:val="006512A3"/>
    <w:rsid w:val="006513D9"/>
    <w:rsid w:val="006515D9"/>
    <w:rsid w:val="0065163A"/>
    <w:rsid w:val="00651908"/>
    <w:rsid w:val="00651B45"/>
    <w:rsid w:val="00651BBD"/>
    <w:rsid w:val="00651C92"/>
    <w:rsid w:val="00651D9A"/>
    <w:rsid w:val="00651E8A"/>
    <w:rsid w:val="00651EF7"/>
    <w:rsid w:val="00651F4E"/>
    <w:rsid w:val="00651F99"/>
    <w:rsid w:val="006524C3"/>
    <w:rsid w:val="006525BE"/>
    <w:rsid w:val="006527F0"/>
    <w:rsid w:val="00652853"/>
    <w:rsid w:val="00652BE3"/>
    <w:rsid w:val="00652CD0"/>
    <w:rsid w:val="00652FC3"/>
    <w:rsid w:val="00653561"/>
    <w:rsid w:val="00653578"/>
    <w:rsid w:val="00653715"/>
    <w:rsid w:val="006537B1"/>
    <w:rsid w:val="006537DD"/>
    <w:rsid w:val="006538D6"/>
    <w:rsid w:val="00653A72"/>
    <w:rsid w:val="00654032"/>
    <w:rsid w:val="00654443"/>
    <w:rsid w:val="006545BF"/>
    <w:rsid w:val="006546DC"/>
    <w:rsid w:val="00654ADC"/>
    <w:rsid w:val="00654C47"/>
    <w:rsid w:val="00654D53"/>
    <w:rsid w:val="00654DBB"/>
    <w:rsid w:val="00654F18"/>
    <w:rsid w:val="006551C7"/>
    <w:rsid w:val="00655595"/>
    <w:rsid w:val="00655625"/>
    <w:rsid w:val="00655724"/>
    <w:rsid w:val="00655751"/>
    <w:rsid w:val="0065579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4E0"/>
    <w:rsid w:val="006604FB"/>
    <w:rsid w:val="006605E0"/>
    <w:rsid w:val="00660684"/>
    <w:rsid w:val="006607DC"/>
    <w:rsid w:val="00660871"/>
    <w:rsid w:val="00660ABD"/>
    <w:rsid w:val="00660DDB"/>
    <w:rsid w:val="00661197"/>
    <w:rsid w:val="006612B3"/>
    <w:rsid w:val="0066153A"/>
    <w:rsid w:val="00661783"/>
    <w:rsid w:val="00661A0A"/>
    <w:rsid w:val="00661B0D"/>
    <w:rsid w:val="00661C68"/>
    <w:rsid w:val="00661D23"/>
    <w:rsid w:val="00661DEB"/>
    <w:rsid w:val="00661F33"/>
    <w:rsid w:val="00661F69"/>
    <w:rsid w:val="006621B1"/>
    <w:rsid w:val="006629AF"/>
    <w:rsid w:val="00662ADD"/>
    <w:rsid w:val="00662B09"/>
    <w:rsid w:val="00662CDB"/>
    <w:rsid w:val="00662E57"/>
    <w:rsid w:val="00662FF3"/>
    <w:rsid w:val="00663182"/>
    <w:rsid w:val="00663260"/>
    <w:rsid w:val="00663339"/>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61"/>
    <w:rsid w:val="00665F9C"/>
    <w:rsid w:val="006665B0"/>
    <w:rsid w:val="0066667A"/>
    <w:rsid w:val="006667AC"/>
    <w:rsid w:val="00666EC2"/>
    <w:rsid w:val="00666EF8"/>
    <w:rsid w:val="006670CD"/>
    <w:rsid w:val="006672FD"/>
    <w:rsid w:val="00667410"/>
    <w:rsid w:val="00667564"/>
    <w:rsid w:val="00667697"/>
    <w:rsid w:val="006676AC"/>
    <w:rsid w:val="006676BC"/>
    <w:rsid w:val="006676E6"/>
    <w:rsid w:val="006679FA"/>
    <w:rsid w:val="00667A7D"/>
    <w:rsid w:val="00667CFA"/>
    <w:rsid w:val="00667E42"/>
    <w:rsid w:val="00670133"/>
    <w:rsid w:val="00670306"/>
    <w:rsid w:val="00670314"/>
    <w:rsid w:val="0067037C"/>
    <w:rsid w:val="00670408"/>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E19"/>
    <w:rsid w:val="00673F91"/>
    <w:rsid w:val="00673FC5"/>
    <w:rsid w:val="006740BB"/>
    <w:rsid w:val="006740FA"/>
    <w:rsid w:val="00674110"/>
    <w:rsid w:val="006744E9"/>
    <w:rsid w:val="00674532"/>
    <w:rsid w:val="006747E9"/>
    <w:rsid w:val="00674805"/>
    <w:rsid w:val="00674E55"/>
    <w:rsid w:val="0067540A"/>
    <w:rsid w:val="00675418"/>
    <w:rsid w:val="00675492"/>
    <w:rsid w:val="00675570"/>
    <w:rsid w:val="0067564D"/>
    <w:rsid w:val="0067588D"/>
    <w:rsid w:val="00675A4F"/>
    <w:rsid w:val="00675CE0"/>
    <w:rsid w:val="00675D37"/>
    <w:rsid w:val="00675D49"/>
    <w:rsid w:val="00675DBF"/>
    <w:rsid w:val="00675F27"/>
    <w:rsid w:val="006760B3"/>
    <w:rsid w:val="0067624D"/>
    <w:rsid w:val="006762C2"/>
    <w:rsid w:val="0067630F"/>
    <w:rsid w:val="00676389"/>
    <w:rsid w:val="0067663C"/>
    <w:rsid w:val="006768CF"/>
    <w:rsid w:val="00676A10"/>
    <w:rsid w:val="00676A21"/>
    <w:rsid w:val="00676B45"/>
    <w:rsid w:val="00676E4D"/>
    <w:rsid w:val="006770B0"/>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5049"/>
    <w:rsid w:val="0068506F"/>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054"/>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F06"/>
    <w:rsid w:val="00694FBC"/>
    <w:rsid w:val="00695085"/>
    <w:rsid w:val="0069514A"/>
    <w:rsid w:val="0069521A"/>
    <w:rsid w:val="006952A7"/>
    <w:rsid w:val="0069535A"/>
    <w:rsid w:val="006957B0"/>
    <w:rsid w:val="006958BE"/>
    <w:rsid w:val="00695D44"/>
    <w:rsid w:val="00695E5D"/>
    <w:rsid w:val="00696056"/>
    <w:rsid w:val="006961A9"/>
    <w:rsid w:val="0069636B"/>
    <w:rsid w:val="006964CA"/>
    <w:rsid w:val="006966A7"/>
    <w:rsid w:val="00696E18"/>
    <w:rsid w:val="006973B7"/>
    <w:rsid w:val="0069749D"/>
    <w:rsid w:val="0069758C"/>
    <w:rsid w:val="006977DD"/>
    <w:rsid w:val="006978BD"/>
    <w:rsid w:val="006979BE"/>
    <w:rsid w:val="00697A6B"/>
    <w:rsid w:val="00697D86"/>
    <w:rsid w:val="00697DBE"/>
    <w:rsid w:val="00697F82"/>
    <w:rsid w:val="00697FA9"/>
    <w:rsid w:val="006A005F"/>
    <w:rsid w:val="006A0190"/>
    <w:rsid w:val="006A02FD"/>
    <w:rsid w:val="006A0579"/>
    <w:rsid w:val="006A05F6"/>
    <w:rsid w:val="006A0632"/>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CD"/>
    <w:rsid w:val="006B03EA"/>
    <w:rsid w:val="006B0405"/>
    <w:rsid w:val="006B0B47"/>
    <w:rsid w:val="006B0F4E"/>
    <w:rsid w:val="006B1012"/>
    <w:rsid w:val="006B11A5"/>
    <w:rsid w:val="006B1304"/>
    <w:rsid w:val="006B1479"/>
    <w:rsid w:val="006B1483"/>
    <w:rsid w:val="006B1512"/>
    <w:rsid w:val="006B16A2"/>
    <w:rsid w:val="006B1AA0"/>
    <w:rsid w:val="006B1AEF"/>
    <w:rsid w:val="006B1B37"/>
    <w:rsid w:val="006B1B8F"/>
    <w:rsid w:val="006B1B9D"/>
    <w:rsid w:val="006B1D8B"/>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D97"/>
    <w:rsid w:val="006C006A"/>
    <w:rsid w:val="006C0356"/>
    <w:rsid w:val="006C03CD"/>
    <w:rsid w:val="006C06D7"/>
    <w:rsid w:val="006C0948"/>
    <w:rsid w:val="006C0D52"/>
    <w:rsid w:val="006C0DFA"/>
    <w:rsid w:val="006C0F80"/>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281"/>
    <w:rsid w:val="006C35B0"/>
    <w:rsid w:val="006C3720"/>
    <w:rsid w:val="006C372F"/>
    <w:rsid w:val="006C3834"/>
    <w:rsid w:val="006C3837"/>
    <w:rsid w:val="006C3882"/>
    <w:rsid w:val="006C3997"/>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CC6"/>
    <w:rsid w:val="006D1013"/>
    <w:rsid w:val="006D10D1"/>
    <w:rsid w:val="006D16BE"/>
    <w:rsid w:val="006D17F8"/>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F8D"/>
    <w:rsid w:val="006D71AC"/>
    <w:rsid w:val="006D721A"/>
    <w:rsid w:val="006D7342"/>
    <w:rsid w:val="006D75CE"/>
    <w:rsid w:val="006D76B9"/>
    <w:rsid w:val="006D7883"/>
    <w:rsid w:val="006D7A1A"/>
    <w:rsid w:val="006D7ACF"/>
    <w:rsid w:val="006D7BF1"/>
    <w:rsid w:val="006D7CBF"/>
    <w:rsid w:val="006E027B"/>
    <w:rsid w:val="006E050F"/>
    <w:rsid w:val="006E0567"/>
    <w:rsid w:val="006E0589"/>
    <w:rsid w:val="006E05C8"/>
    <w:rsid w:val="006E05F1"/>
    <w:rsid w:val="006E0846"/>
    <w:rsid w:val="006E0939"/>
    <w:rsid w:val="006E0D9E"/>
    <w:rsid w:val="006E0E0D"/>
    <w:rsid w:val="006E0FFC"/>
    <w:rsid w:val="006E1017"/>
    <w:rsid w:val="006E1044"/>
    <w:rsid w:val="006E105A"/>
    <w:rsid w:val="006E1124"/>
    <w:rsid w:val="006E1397"/>
    <w:rsid w:val="006E15A2"/>
    <w:rsid w:val="006E161D"/>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21"/>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F7F"/>
    <w:rsid w:val="006F4085"/>
    <w:rsid w:val="006F40CA"/>
    <w:rsid w:val="006F45B2"/>
    <w:rsid w:val="006F47CA"/>
    <w:rsid w:val="006F483F"/>
    <w:rsid w:val="006F4CBA"/>
    <w:rsid w:val="006F4CF2"/>
    <w:rsid w:val="006F4E24"/>
    <w:rsid w:val="006F4F7E"/>
    <w:rsid w:val="006F520E"/>
    <w:rsid w:val="006F5219"/>
    <w:rsid w:val="006F5789"/>
    <w:rsid w:val="006F57A8"/>
    <w:rsid w:val="006F5896"/>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E97"/>
    <w:rsid w:val="00703373"/>
    <w:rsid w:val="0070342A"/>
    <w:rsid w:val="00703442"/>
    <w:rsid w:val="00703702"/>
    <w:rsid w:val="00703722"/>
    <w:rsid w:val="007037B2"/>
    <w:rsid w:val="007038CA"/>
    <w:rsid w:val="007039DD"/>
    <w:rsid w:val="00703CB8"/>
    <w:rsid w:val="00704048"/>
    <w:rsid w:val="00704076"/>
    <w:rsid w:val="00704112"/>
    <w:rsid w:val="0070420E"/>
    <w:rsid w:val="007043DF"/>
    <w:rsid w:val="007043E3"/>
    <w:rsid w:val="007043F3"/>
    <w:rsid w:val="00704411"/>
    <w:rsid w:val="007048A6"/>
    <w:rsid w:val="00704D40"/>
    <w:rsid w:val="00704DA3"/>
    <w:rsid w:val="00704F5A"/>
    <w:rsid w:val="00704F75"/>
    <w:rsid w:val="00705048"/>
    <w:rsid w:val="007050B5"/>
    <w:rsid w:val="007051C4"/>
    <w:rsid w:val="00705227"/>
    <w:rsid w:val="00705331"/>
    <w:rsid w:val="00705373"/>
    <w:rsid w:val="00705435"/>
    <w:rsid w:val="00705476"/>
    <w:rsid w:val="007054A5"/>
    <w:rsid w:val="00705639"/>
    <w:rsid w:val="007056C0"/>
    <w:rsid w:val="00705A9F"/>
    <w:rsid w:val="00705C71"/>
    <w:rsid w:val="00705DC0"/>
    <w:rsid w:val="00705F6D"/>
    <w:rsid w:val="0070613B"/>
    <w:rsid w:val="007061FF"/>
    <w:rsid w:val="00706314"/>
    <w:rsid w:val="0070666D"/>
    <w:rsid w:val="00706776"/>
    <w:rsid w:val="007067CD"/>
    <w:rsid w:val="007068EC"/>
    <w:rsid w:val="00706917"/>
    <w:rsid w:val="00706AA0"/>
    <w:rsid w:val="00706CAC"/>
    <w:rsid w:val="00706CD3"/>
    <w:rsid w:val="00706DA8"/>
    <w:rsid w:val="00706DDC"/>
    <w:rsid w:val="00706DF8"/>
    <w:rsid w:val="00706E5D"/>
    <w:rsid w:val="00707150"/>
    <w:rsid w:val="007077F7"/>
    <w:rsid w:val="007079DE"/>
    <w:rsid w:val="007079FD"/>
    <w:rsid w:val="00707B28"/>
    <w:rsid w:val="00707BBC"/>
    <w:rsid w:val="00707BC4"/>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D25"/>
    <w:rsid w:val="00713E8A"/>
    <w:rsid w:val="00714284"/>
    <w:rsid w:val="007143B7"/>
    <w:rsid w:val="00714433"/>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B5D"/>
    <w:rsid w:val="00715C9F"/>
    <w:rsid w:val="00715E70"/>
    <w:rsid w:val="00715FA0"/>
    <w:rsid w:val="00716378"/>
    <w:rsid w:val="007164B0"/>
    <w:rsid w:val="00716553"/>
    <w:rsid w:val="007165FD"/>
    <w:rsid w:val="0071669B"/>
    <w:rsid w:val="00716992"/>
    <w:rsid w:val="00716A01"/>
    <w:rsid w:val="00716CB2"/>
    <w:rsid w:val="00716CEA"/>
    <w:rsid w:val="007170CC"/>
    <w:rsid w:val="007171A9"/>
    <w:rsid w:val="0071727B"/>
    <w:rsid w:val="00717395"/>
    <w:rsid w:val="007173F3"/>
    <w:rsid w:val="007178E4"/>
    <w:rsid w:val="00717ACE"/>
    <w:rsid w:val="0072037E"/>
    <w:rsid w:val="007206EC"/>
    <w:rsid w:val="00720891"/>
    <w:rsid w:val="007209FC"/>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08B"/>
    <w:rsid w:val="00723137"/>
    <w:rsid w:val="00723163"/>
    <w:rsid w:val="007236A2"/>
    <w:rsid w:val="00723AC0"/>
    <w:rsid w:val="00723C66"/>
    <w:rsid w:val="00723C7B"/>
    <w:rsid w:val="00723CC1"/>
    <w:rsid w:val="00723CDD"/>
    <w:rsid w:val="00723D38"/>
    <w:rsid w:val="00723E79"/>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E58"/>
    <w:rsid w:val="0072613F"/>
    <w:rsid w:val="00726548"/>
    <w:rsid w:val="0072671E"/>
    <w:rsid w:val="00726944"/>
    <w:rsid w:val="007269FC"/>
    <w:rsid w:val="00726C54"/>
    <w:rsid w:val="00726C74"/>
    <w:rsid w:val="00726D72"/>
    <w:rsid w:val="00726DC4"/>
    <w:rsid w:val="00726F4A"/>
    <w:rsid w:val="00727347"/>
    <w:rsid w:val="00727435"/>
    <w:rsid w:val="0072745B"/>
    <w:rsid w:val="00727583"/>
    <w:rsid w:val="00727808"/>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7C9"/>
    <w:rsid w:val="00731896"/>
    <w:rsid w:val="007318AD"/>
    <w:rsid w:val="00731A93"/>
    <w:rsid w:val="00731C47"/>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BD1"/>
    <w:rsid w:val="00735DE1"/>
    <w:rsid w:val="00735F5D"/>
    <w:rsid w:val="007363BF"/>
    <w:rsid w:val="007363FF"/>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54F"/>
    <w:rsid w:val="0074666F"/>
    <w:rsid w:val="00746808"/>
    <w:rsid w:val="007468EF"/>
    <w:rsid w:val="00746A5D"/>
    <w:rsid w:val="00746A69"/>
    <w:rsid w:val="00746A7C"/>
    <w:rsid w:val="00746B90"/>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F3"/>
    <w:rsid w:val="00750693"/>
    <w:rsid w:val="007507B9"/>
    <w:rsid w:val="0075085B"/>
    <w:rsid w:val="00750B0F"/>
    <w:rsid w:val="00750C3C"/>
    <w:rsid w:val="00751030"/>
    <w:rsid w:val="0075137D"/>
    <w:rsid w:val="007516A1"/>
    <w:rsid w:val="007517C2"/>
    <w:rsid w:val="00751817"/>
    <w:rsid w:val="0075181E"/>
    <w:rsid w:val="0075187C"/>
    <w:rsid w:val="00751A60"/>
    <w:rsid w:val="00752151"/>
    <w:rsid w:val="007522C4"/>
    <w:rsid w:val="007523F9"/>
    <w:rsid w:val="0075290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D7F"/>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BB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48A"/>
    <w:rsid w:val="00761529"/>
    <w:rsid w:val="007615E2"/>
    <w:rsid w:val="007617C6"/>
    <w:rsid w:val="00761C37"/>
    <w:rsid w:val="00761CA3"/>
    <w:rsid w:val="00761CB8"/>
    <w:rsid w:val="00761D79"/>
    <w:rsid w:val="00761DD0"/>
    <w:rsid w:val="0076210E"/>
    <w:rsid w:val="00762167"/>
    <w:rsid w:val="00762561"/>
    <w:rsid w:val="00762591"/>
    <w:rsid w:val="007625A2"/>
    <w:rsid w:val="007627A4"/>
    <w:rsid w:val="00762880"/>
    <w:rsid w:val="00762A24"/>
    <w:rsid w:val="00762AFE"/>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B36"/>
    <w:rsid w:val="00763C74"/>
    <w:rsid w:val="00763CF4"/>
    <w:rsid w:val="00763E0D"/>
    <w:rsid w:val="00763E36"/>
    <w:rsid w:val="00764213"/>
    <w:rsid w:val="00764279"/>
    <w:rsid w:val="0076441A"/>
    <w:rsid w:val="007646FA"/>
    <w:rsid w:val="00764A88"/>
    <w:rsid w:val="00764CD1"/>
    <w:rsid w:val="00764EAF"/>
    <w:rsid w:val="00764EC5"/>
    <w:rsid w:val="00764F1E"/>
    <w:rsid w:val="007650A0"/>
    <w:rsid w:val="00765155"/>
    <w:rsid w:val="00765530"/>
    <w:rsid w:val="00765693"/>
    <w:rsid w:val="007656C2"/>
    <w:rsid w:val="00765DC5"/>
    <w:rsid w:val="00765DD5"/>
    <w:rsid w:val="00765E5E"/>
    <w:rsid w:val="007661E1"/>
    <w:rsid w:val="00766363"/>
    <w:rsid w:val="0076643C"/>
    <w:rsid w:val="0076644A"/>
    <w:rsid w:val="007664F1"/>
    <w:rsid w:val="00766504"/>
    <w:rsid w:val="00766518"/>
    <w:rsid w:val="00766DE0"/>
    <w:rsid w:val="00766EAF"/>
    <w:rsid w:val="00767188"/>
    <w:rsid w:val="007672AC"/>
    <w:rsid w:val="0076753C"/>
    <w:rsid w:val="00767622"/>
    <w:rsid w:val="00767695"/>
    <w:rsid w:val="007676A9"/>
    <w:rsid w:val="00767916"/>
    <w:rsid w:val="00767BF3"/>
    <w:rsid w:val="00767C74"/>
    <w:rsid w:val="00767CED"/>
    <w:rsid w:val="00767D13"/>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2DB"/>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EA"/>
    <w:rsid w:val="0077352C"/>
    <w:rsid w:val="007735CD"/>
    <w:rsid w:val="0077368E"/>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E0F"/>
    <w:rsid w:val="00776F02"/>
    <w:rsid w:val="00777069"/>
    <w:rsid w:val="007770A2"/>
    <w:rsid w:val="00777196"/>
    <w:rsid w:val="0077722B"/>
    <w:rsid w:val="0077748F"/>
    <w:rsid w:val="00777618"/>
    <w:rsid w:val="00777685"/>
    <w:rsid w:val="00777799"/>
    <w:rsid w:val="00777933"/>
    <w:rsid w:val="00777AA5"/>
    <w:rsid w:val="00777E8C"/>
    <w:rsid w:val="00777E97"/>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661"/>
    <w:rsid w:val="007816CB"/>
    <w:rsid w:val="00781773"/>
    <w:rsid w:val="00781798"/>
    <w:rsid w:val="00781907"/>
    <w:rsid w:val="00781983"/>
    <w:rsid w:val="00781A65"/>
    <w:rsid w:val="00781B54"/>
    <w:rsid w:val="00781C0B"/>
    <w:rsid w:val="00781C78"/>
    <w:rsid w:val="00781CC2"/>
    <w:rsid w:val="00781CD2"/>
    <w:rsid w:val="007820E1"/>
    <w:rsid w:val="007820FA"/>
    <w:rsid w:val="00782310"/>
    <w:rsid w:val="00782453"/>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47"/>
    <w:rsid w:val="007849C7"/>
    <w:rsid w:val="00784CC4"/>
    <w:rsid w:val="00784DF6"/>
    <w:rsid w:val="00784EA7"/>
    <w:rsid w:val="00784FCB"/>
    <w:rsid w:val="007850BD"/>
    <w:rsid w:val="0078528B"/>
    <w:rsid w:val="007852D9"/>
    <w:rsid w:val="007852F0"/>
    <w:rsid w:val="007855CF"/>
    <w:rsid w:val="0078568F"/>
    <w:rsid w:val="007856B2"/>
    <w:rsid w:val="00785791"/>
    <w:rsid w:val="0078584B"/>
    <w:rsid w:val="007858B6"/>
    <w:rsid w:val="007858FA"/>
    <w:rsid w:val="00785A98"/>
    <w:rsid w:val="00785CC6"/>
    <w:rsid w:val="00785DF8"/>
    <w:rsid w:val="00786102"/>
    <w:rsid w:val="0078634C"/>
    <w:rsid w:val="007869E6"/>
    <w:rsid w:val="00786C18"/>
    <w:rsid w:val="00786EEC"/>
    <w:rsid w:val="00786EF3"/>
    <w:rsid w:val="00786F70"/>
    <w:rsid w:val="00786FC2"/>
    <w:rsid w:val="007870F7"/>
    <w:rsid w:val="007871CC"/>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B"/>
    <w:rsid w:val="00790C53"/>
    <w:rsid w:val="00790D5B"/>
    <w:rsid w:val="00790DB9"/>
    <w:rsid w:val="007912FD"/>
    <w:rsid w:val="00791343"/>
    <w:rsid w:val="00791356"/>
    <w:rsid w:val="00791705"/>
    <w:rsid w:val="00791775"/>
    <w:rsid w:val="007917D5"/>
    <w:rsid w:val="00791884"/>
    <w:rsid w:val="00791956"/>
    <w:rsid w:val="00791DCC"/>
    <w:rsid w:val="007920FB"/>
    <w:rsid w:val="007921E8"/>
    <w:rsid w:val="00792466"/>
    <w:rsid w:val="0079246D"/>
    <w:rsid w:val="007927D0"/>
    <w:rsid w:val="007928C7"/>
    <w:rsid w:val="00792B71"/>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4F7"/>
    <w:rsid w:val="00795926"/>
    <w:rsid w:val="00795A0B"/>
    <w:rsid w:val="00795B2C"/>
    <w:rsid w:val="00795B35"/>
    <w:rsid w:val="00795CB3"/>
    <w:rsid w:val="00795D38"/>
    <w:rsid w:val="00795DA4"/>
    <w:rsid w:val="00795EF4"/>
    <w:rsid w:val="00795F51"/>
    <w:rsid w:val="0079611A"/>
    <w:rsid w:val="00796497"/>
    <w:rsid w:val="00796522"/>
    <w:rsid w:val="00796597"/>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21F"/>
    <w:rsid w:val="007A730D"/>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C"/>
    <w:rsid w:val="007B2A04"/>
    <w:rsid w:val="007B2A09"/>
    <w:rsid w:val="007B2D38"/>
    <w:rsid w:val="007B2D86"/>
    <w:rsid w:val="007B2F31"/>
    <w:rsid w:val="007B31CD"/>
    <w:rsid w:val="007B32B5"/>
    <w:rsid w:val="007B362E"/>
    <w:rsid w:val="007B3779"/>
    <w:rsid w:val="007B37EC"/>
    <w:rsid w:val="007B39D2"/>
    <w:rsid w:val="007B3D41"/>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BFB"/>
    <w:rsid w:val="007B6E1D"/>
    <w:rsid w:val="007B6E31"/>
    <w:rsid w:val="007B7162"/>
    <w:rsid w:val="007B722F"/>
    <w:rsid w:val="007B734F"/>
    <w:rsid w:val="007B73CB"/>
    <w:rsid w:val="007B76B4"/>
    <w:rsid w:val="007B770A"/>
    <w:rsid w:val="007B774E"/>
    <w:rsid w:val="007B78FA"/>
    <w:rsid w:val="007B798D"/>
    <w:rsid w:val="007B7AF2"/>
    <w:rsid w:val="007B7B05"/>
    <w:rsid w:val="007C011A"/>
    <w:rsid w:val="007C0207"/>
    <w:rsid w:val="007C0257"/>
    <w:rsid w:val="007C03D7"/>
    <w:rsid w:val="007C063A"/>
    <w:rsid w:val="007C06DC"/>
    <w:rsid w:val="007C07B5"/>
    <w:rsid w:val="007C08E7"/>
    <w:rsid w:val="007C0A05"/>
    <w:rsid w:val="007C0B89"/>
    <w:rsid w:val="007C0BC1"/>
    <w:rsid w:val="007C0E21"/>
    <w:rsid w:val="007C0E39"/>
    <w:rsid w:val="007C0E79"/>
    <w:rsid w:val="007C0E91"/>
    <w:rsid w:val="007C0FA8"/>
    <w:rsid w:val="007C1081"/>
    <w:rsid w:val="007C13C4"/>
    <w:rsid w:val="007C1464"/>
    <w:rsid w:val="007C1CFA"/>
    <w:rsid w:val="007C1DBC"/>
    <w:rsid w:val="007C1DD6"/>
    <w:rsid w:val="007C1E0C"/>
    <w:rsid w:val="007C2116"/>
    <w:rsid w:val="007C2487"/>
    <w:rsid w:val="007C24B0"/>
    <w:rsid w:val="007C253E"/>
    <w:rsid w:val="007C2548"/>
    <w:rsid w:val="007C2626"/>
    <w:rsid w:val="007C2748"/>
    <w:rsid w:val="007C2AD5"/>
    <w:rsid w:val="007C2AD8"/>
    <w:rsid w:val="007C2C2B"/>
    <w:rsid w:val="007C31AA"/>
    <w:rsid w:val="007C31F5"/>
    <w:rsid w:val="007C358D"/>
    <w:rsid w:val="007C360D"/>
    <w:rsid w:val="007C3761"/>
    <w:rsid w:val="007C385F"/>
    <w:rsid w:val="007C38E5"/>
    <w:rsid w:val="007C3A5A"/>
    <w:rsid w:val="007C3B0E"/>
    <w:rsid w:val="007C3B7E"/>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7B6"/>
    <w:rsid w:val="007C6806"/>
    <w:rsid w:val="007C68B5"/>
    <w:rsid w:val="007C69CA"/>
    <w:rsid w:val="007C69F8"/>
    <w:rsid w:val="007C6A49"/>
    <w:rsid w:val="007C6A6B"/>
    <w:rsid w:val="007C7051"/>
    <w:rsid w:val="007C70B4"/>
    <w:rsid w:val="007C7193"/>
    <w:rsid w:val="007C73F7"/>
    <w:rsid w:val="007C7496"/>
    <w:rsid w:val="007C7835"/>
    <w:rsid w:val="007C7961"/>
    <w:rsid w:val="007C7A9A"/>
    <w:rsid w:val="007C7C03"/>
    <w:rsid w:val="007C7C90"/>
    <w:rsid w:val="007C7DE0"/>
    <w:rsid w:val="007C7E29"/>
    <w:rsid w:val="007C7EFA"/>
    <w:rsid w:val="007D0076"/>
    <w:rsid w:val="007D015F"/>
    <w:rsid w:val="007D03E4"/>
    <w:rsid w:val="007D0423"/>
    <w:rsid w:val="007D0580"/>
    <w:rsid w:val="007D0775"/>
    <w:rsid w:val="007D084F"/>
    <w:rsid w:val="007D0C1B"/>
    <w:rsid w:val="007D0CF6"/>
    <w:rsid w:val="007D0E04"/>
    <w:rsid w:val="007D0F56"/>
    <w:rsid w:val="007D1070"/>
    <w:rsid w:val="007D137E"/>
    <w:rsid w:val="007D13BC"/>
    <w:rsid w:val="007D13CA"/>
    <w:rsid w:val="007D13EE"/>
    <w:rsid w:val="007D1487"/>
    <w:rsid w:val="007D1670"/>
    <w:rsid w:val="007D16A4"/>
    <w:rsid w:val="007D16DD"/>
    <w:rsid w:val="007D179E"/>
    <w:rsid w:val="007D19D2"/>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D57"/>
    <w:rsid w:val="007D3FDD"/>
    <w:rsid w:val="007D4012"/>
    <w:rsid w:val="007D4074"/>
    <w:rsid w:val="007D40C4"/>
    <w:rsid w:val="007D4106"/>
    <w:rsid w:val="007D461E"/>
    <w:rsid w:val="007D4682"/>
    <w:rsid w:val="007D46FE"/>
    <w:rsid w:val="007D4821"/>
    <w:rsid w:val="007D49E3"/>
    <w:rsid w:val="007D4A21"/>
    <w:rsid w:val="007D4B70"/>
    <w:rsid w:val="007D4E95"/>
    <w:rsid w:val="007D5388"/>
    <w:rsid w:val="007D53D4"/>
    <w:rsid w:val="007D549D"/>
    <w:rsid w:val="007D55CA"/>
    <w:rsid w:val="007D5859"/>
    <w:rsid w:val="007D5878"/>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E6E"/>
    <w:rsid w:val="007D7F80"/>
    <w:rsid w:val="007E00DE"/>
    <w:rsid w:val="007E0153"/>
    <w:rsid w:val="007E032E"/>
    <w:rsid w:val="007E0519"/>
    <w:rsid w:val="007E09DA"/>
    <w:rsid w:val="007E0D7D"/>
    <w:rsid w:val="007E124B"/>
    <w:rsid w:val="007E12DC"/>
    <w:rsid w:val="007E13C3"/>
    <w:rsid w:val="007E15B8"/>
    <w:rsid w:val="007E15FE"/>
    <w:rsid w:val="007E1649"/>
    <w:rsid w:val="007E174B"/>
    <w:rsid w:val="007E1754"/>
    <w:rsid w:val="007E1931"/>
    <w:rsid w:val="007E1971"/>
    <w:rsid w:val="007E19B0"/>
    <w:rsid w:val="007E1B98"/>
    <w:rsid w:val="007E1D01"/>
    <w:rsid w:val="007E1EB7"/>
    <w:rsid w:val="007E1F9F"/>
    <w:rsid w:val="007E1FDB"/>
    <w:rsid w:val="007E2083"/>
    <w:rsid w:val="007E212C"/>
    <w:rsid w:val="007E2165"/>
    <w:rsid w:val="007E2242"/>
    <w:rsid w:val="007E22E7"/>
    <w:rsid w:val="007E250C"/>
    <w:rsid w:val="007E286F"/>
    <w:rsid w:val="007E294C"/>
    <w:rsid w:val="007E2A62"/>
    <w:rsid w:val="007E2A72"/>
    <w:rsid w:val="007E2C4F"/>
    <w:rsid w:val="007E2EB4"/>
    <w:rsid w:val="007E2ED4"/>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647"/>
    <w:rsid w:val="007E587C"/>
    <w:rsid w:val="007E5929"/>
    <w:rsid w:val="007E596B"/>
    <w:rsid w:val="007E5D73"/>
    <w:rsid w:val="007E5EDC"/>
    <w:rsid w:val="007E6148"/>
    <w:rsid w:val="007E6308"/>
    <w:rsid w:val="007E653D"/>
    <w:rsid w:val="007E6693"/>
    <w:rsid w:val="007E66F1"/>
    <w:rsid w:val="007E6781"/>
    <w:rsid w:val="007E67BF"/>
    <w:rsid w:val="007E6802"/>
    <w:rsid w:val="007E6BC3"/>
    <w:rsid w:val="007E6CB7"/>
    <w:rsid w:val="007E70F1"/>
    <w:rsid w:val="007E7117"/>
    <w:rsid w:val="007E7170"/>
    <w:rsid w:val="007E7444"/>
    <w:rsid w:val="007E780C"/>
    <w:rsid w:val="007E796F"/>
    <w:rsid w:val="007E79C5"/>
    <w:rsid w:val="007E7BCA"/>
    <w:rsid w:val="007E7EA6"/>
    <w:rsid w:val="007E7EE9"/>
    <w:rsid w:val="007F001E"/>
    <w:rsid w:val="007F013C"/>
    <w:rsid w:val="007F05B8"/>
    <w:rsid w:val="007F08A9"/>
    <w:rsid w:val="007F0AE6"/>
    <w:rsid w:val="007F0B79"/>
    <w:rsid w:val="007F0BE3"/>
    <w:rsid w:val="007F0CE4"/>
    <w:rsid w:val="007F0DBC"/>
    <w:rsid w:val="007F0FD8"/>
    <w:rsid w:val="007F12A0"/>
    <w:rsid w:val="007F12FA"/>
    <w:rsid w:val="007F132B"/>
    <w:rsid w:val="007F1372"/>
    <w:rsid w:val="007F13B0"/>
    <w:rsid w:val="007F15E7"/>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36CF"/>
    <w:rsid w:val="007F38E5"/>
    <w:rsid w:val="007F3C7E"/>
    <w:rsid w:val="007F3F5B"/>
    <w:rsid w:val="007F4173"/>
    <w:rsid w:val="007F425A"/>
    <w:rsid w:val="007F471C"/>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A"/>
    <w:rsid w:val="007F5CA2"/>
    <w:rsid w:val="007F5E14"/>
    <w:rsid w:val="007F5EF7"/>
    <w:rsid w:val="007F61B0"/>
    <w:rsid w:val="007F61FE"/>
    <w:rsid w:val="007F6298"/>
    <w:rsid w:val="007F638B"/>
    <w:rsid w:val="007F63A6"/>
    <w:rsid w:val="007F63C7"/>
    <w:rsid w:val="007F663A"/>
    <w:rsid w:val="007F6DDC"/>
    <w:rsid w:val="007F6E3A"/>
    <w:rsid w:val="007F7250"/>
    <w:rsid w:val="007F7303"/>
    <w:rsid w:val="007F73D7"/>
    <w:rsid w:val="007F77D6"/>
    <w:rsid w:val="007F784D"/>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B14"/>
    <w:rsid w:val="00802BC4"/>
    <w:rsid w:val="00802F40"/>
    <w:rsid w:val="0080301A"/>
    <w:rsid w:val="00803066"/>
    <w:rsid w:val="008032DF"/>
    <w:rsid w:val="00803350"/>
    <w:rsid w:val="00803363"/>
    <w:rsid w:val="00803487"/>
    <w:rsid w:val="00803590"/>
    <w:rsid w:val="008038DB"/>
    <w:rsid w:val="00803903"/>
    <w:rsid w:val="00803B0B"/>
    <w:rsid w:val="00803EF3"/>
    <w:rsid w:val="00803F04"/>
    <w:rsid w:val="00804182"/>
    <w:rsid w:val="00804318"/>
    <w:rsid w:val="008043FB"/>
    <w:rsid w:val="00804700"/>
    <w:rsid w:val="00804764"/>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AC2"/>
    <w:rsid w:val="00810B9F"/>
    <w:rsid w:val="00810C50"/>
    <w:rsid w:val="00810E27"/>
    <w:rsid w:val="00810F4D"/>
    <w:rsid w:val="008111CD"/>
    <w:rsid w:val="00811470"/>
    <w:rsid w:val="00811488"/>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32"/>
    <w:rsid w:val="00813141"/>
    <w:rsid w:val="008131CD"/>
    <w:rsid w:val="00813246"/>
    <w:rsid w:val="008132F8"/>
    <w:rsid w:val="008134E7"/>
    <w:rsid w:val="00813515"/>
    <w:rsid w:val="008135BB"/>
    <w:rsid w:val="008137DB"/>
    <w:rsid w:val="00813D5C"/>
    <w:rsid w:val="00813F45"/>
    <w:rsid w:val="00813FE9"/>
    <w:rsid w:val="00814042"/>
    <w:rsid w:val="00814096"/>
    <w:rsid w:val="008141E3"/>
    <w:rsid w:val="0081463F"/>
    <w:rsid w:val="008146C3"/>
    <w:rsid w:val="00814735"/>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746"/>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430"/>
    <w:rsid w:val="00817433"/>
    <w:rsid w:val="00817524"/>
    <w:rsid w:val="0081777E"/>
    <w:rsid w:val="00817BA4"/>
    <w:rsid w:val="00817C92"/>
    <w:rsid w:val="00817F02"/>
    <w:rsid w:val="00817F1A"/>
    <w:rsid w:val="0082044F"/>
    <w:rsid w:val="00820450"/>
    <w:rsid w:val="00820594"/>
    <w:rsid w:val="00820A34"/>
    <w:rsid w:val="00820B90"/>
    <w:rsid w:val="00820F1A"/>
    <w:rsid w:val="008213FA"/>
    <w:rsid w:val="008214B6"/>
    <w:rsid w:val="008215ED"/>
    <w:rsid w:val="00821642"/>
    <w:rsid w:val="00821690"/>
    <w:rsid w:val="008217FC"/>
    <w:rsid w:val="0082180A"/>
    <w:rsid w:val="00821AD6"/>
    <w:rsid w:val="00821B6C"/>
    <w:rsid w:val="00821C9A"/>
    <w:rsid w:val="00821D0F"/>
    <w:rsid w:val="00821D8D"/>
    <w:rsid w:val="00822127"/>
    <w:rsid w:val="0082251B"/>
    <w:rsid w:val="008226CE"/>
    <w:rsid w:val="008229E3"/>
    <w:rsid w:val="00822C36"/>
    <w:rsid w:val="00822EBF"/>
    <w:rsid w:val="00823206"/>
    <w:rsid w:val="008233EB"/>
    <w:rsid w:val="008233EC"/>
    <w:rsid w:val="00823746"/>
    <w:rsid w:val="00823906"/>
    <w:rsid w:val="00823AA6"/>
    <w:rsid w:val="00823ABF"/>
    <w:rsid w:val="00823BB8"/>
    <w:rsid w:val="00823D70"/>
    <w:rsid w:val="008240D8"/>
    <w:rsid w:val="008240E2"/>
    <w:rsid w:val="0082430C"/>
    <w:rsid w:val="008243BF"/>
    <w:rsid w:val="00824482"/>
    <w:rsid w:val="008244AA"/>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540"/>
    <w:rsid w:val="0082581D"/>
    <w:rsid w:val="00825824"/>
    <w:rsid w:val="008258A4"/>
    <w:rsid w:val="0082597D"/>
    <w:rsid w:val="00825A7E"/>
    <w:rsid w:val="00825AFB"/>
    <w:rsid w:val="00825B3C"/>
    <w:rsid w:val="00825B4C"/>
    <w:rsid w:val="00825CE6"/>
    <w:rsid w:val="00825D64"/>
    <w:rsid w:val="00825DEB"/>
    <w:rsid w:val="00825E6E"/>
    <w:rsid w:val="00825F2B"/>
    <w:rsid w:val="0082600D"/>
    <w:rsid w:val="008261E8"/>
    <w:rsid w:val="0082641A"/>
    <w:rsid w:val="00826603"/>
    <w:rsid w:val="00826757"/>
    <w:rsid w:val="0082679B"/>
    <w:rsid w:val="008267D1"/>
    <w:rsid w:val="00826B13"/>
    <w:rsid w:val="00826D3E"/>
    <w:rsid w:val="00826EE0"/>
    <w:rsid w:val="00826EE5"/>
    <w:rsid w:val="00826EFC"/>
    <w:rsid w:val="00826FBC"/>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872"/>
    <w:rsid w:val="00830877"/>
    <w:rsid w:val="00830B09"/>
    <w:rsid w:val="00830CB7"/>
    <w:rsid w:val="00830D37"/>
    <w:rsid w:val="00830F96"/>
    <w:rsid w:val="00830FE8"/>
    <w:rsid w:val="008310AA"/>
    <w:rsid w:val="008310DD"/>
    <w:rsid w:val="00831515"/>
    <w:rsid w:val="00831587"/>
    <w:rsid w:val="00831596"/>
    <w:rsid w:val="0083178F"/>
    <w:rsid w:val="008317DE"/>
    <w:rsid w:val="00831933"/>
    <w:rsid w:val="00831D6E"/>
    <w:rsid w:val="00831FA8"/>
    <w:rsid w:val="008320CB"/>
    <w:rsid w:val="0083210C"/>
    <w:rsid w:val="0083213F"/>
    <w:rsid w:val="008322F0"/>
    <w:rsid w:val="00832483"/>
    <w:rsid w:val="0083262C"/>
    <w:rsid w:val="008328CE"/>
    <w:rsid w:val="00832987"/>
    <w:rsid w:val="008329D3"/>
    <w:rsid w:val="00832A33"/>
    <w:rsid w:val="00832A58"/>
    <w:rsid w:val="00832BE9"/>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910"/>
    <w:rsid w:val="00833B03"/>
    <w:rsid w:val="008340B0"/>
    <w:rsid w:val="00834320"/>
    <w:rsid w:val="0083440A"/>
    <w:rsid w:val="0083445F"/>
    <w:rsid w:val="008344B8"/>
    <w:rsid w:val="008344C4"/>
    <w:rsid w:val="00834597"/>
    <w:rsid w:val="008345CF"/>
    <w:rsid w:val="00834636"/>
    <w:rsid w:val="0083464D"/>
    <w:rsid w:val="008347CE"/>
    <w:rsid w:val="00834AE3"/>
    <w:rsid w:val="00834C4D"/>
    <w:rsid w:val="00834CDB"/>
    <w:rsid w:val="00834D46"/>
    <w:rsid w:val="00834E6D"/>
    <w:rsid w:val="00834E8D"/>
    <w:rsid w:val="008351E3"/>
    <w:rsid w:val="00835573"/>
    <w:rsid w:val="008356A2"/>
    <w:rsid w:val="00835726"/>
    <w:rsid w:val="00835919"/>
    <w:rsid w:val="00835AAD"/>
    <w:rsid w:val="00835C03"/>
    <w:rsid w:val="00835D7B"/>
    <w:rsid w:val="00835E95"/>
    <w:rsid w:val="0083658D"/>
    <w:rsid w:val="00836699"/>
    <w:rsid w:val="0083678A"/>
    <w:rsid w:val="00836A82"/>
    <w:rsid w:val="00836DCE"/>
    <w:rsid w:val="00837104"/>
    <w:rsid w:val="0083742D"/>
    <w:rsid w:val="00837774"/>
    <w:rsid w:val="00837792"/>
    <w:rsid w:val="00837A00"/>
    <w:rsid w:val="00837BCA"/>
    <w:rsid w:val="00837D68"/>
    <w:rsid w:val="00837DF2"/>
    <w:rsid w:val="0084001F"/>
    <w:rsid w:val="008406C2"/>
    <w:rsid w:val="008407BC"/>
    <w:rsid w:val="00840C40"/>
    <w:rsid w:val="00840C73"/>
    <w:rsid w:val="00840E7F"/>
    <w:rsid w:val="00840FA6"/>
    <w:rsid w:val="0084117E"/>
    <w:rsid w:val="00841390"/>
    <w:rsid w:val="008413C1"/>
    <w:rsid w:val="00841467"/>
    <w:rsid w:val="00841A2A"/>
    <w:rsid w:val="00841B23"/>
    <w:rsid w:val="00841C43"/>
    <w:rsid w:val="00841CD4"/>
    <w:rsid w:val="00841D55"/>
    <w:rsid w:val="00841EB6"/>
    <w:rsid w:val="00841F4F"/>
    <w:rsid w:val="008421AB"/>
    <w:rsid w:val="00842207"/>
    <w:rsid w:val="00842333"/>
    <w:rsid w:val="008424A9"/>
    <w:rsid w:val="008424E4"/>
    <w:rsid w:val="008424ED"/>
    <w:rsid w:val="008425EB"/>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98A"/>
    <w:rsid w:val="00845A0E"/>
    <w:rsid w:val="00845A24"/>
    <w:rsid w:val="00845AB8"/>
    <w:rsid w:val="00845BC8"/>
    <w:rsid w:val="00845E42"/>
    <w:rsid w:val="00845EEB"/>
    <w:rsid w:val="00845F47"/>
    <w:rsid w:val="00846589"/>
    <w:rsid w:val="00846663"/>
    <w:rsid w:val="00846793"/>
    <w:rsid w:val="0084697E"/>
    <w:rsid w:val="00846F09"/>
    <w:rsid w:val="00846F8E"/>
    <w:rsid w:val="00847211"/>
    <w:rsid w:val="0084751C"/>
    <w:rsid w:val="00847598"/>
    <w:rsid w:val="008476BF"/>
    <w:rsid w:val="008477F8"/>
    <w:rsid w:val="00847830"/>
    <w:rsid w:val="008479EE"/>
    <w:rsid w:val="00847AAF"/>
    <w:rsid w:val="00847B02"/>
    <w:rsid w:val="00847D12"/>
    <w:rsid w:val="00847ED5"/>
    <w:rsid w:val="00847F79"/>
    <w:rsid w:val="00847FEB"/>
    <w:rsid w:val="008502E1"/>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06"/>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29"/>
    <w:rsid w:val="00861069"/>
    <w:rsid w:val="0086108A"/>
    <w:rsid w:val="00861258"/>
    <w:rsid w:val="00861363"/>
    <w:rsid w:val="00861486"/>
    <w:rsid w:val="008614C2"/>
    <w:rsid w:val="00861548"/>
    <w:rsid w:val="008615AE"/>
    <w:rsid w:val="008617D9"/>
    <w:rsid w:val="0086199E"/>
    <w:rsid w:val="00861A37"/>
    <w:rsid w:val="00861BC8"/>
    <w:rsid w:val="00861F1C"/>
    <w:rsid w:val="00862276"/>
    <w:rsid w:val="00862379"/>
    <w:rsid w:val="00862666"/>
    <w:rsid w:val="0086274C"/>
    <w:rsid w:val="008627BF"/>
    <w:rsid w:val="00862931"/>
    <w:rsid w:val="00862BE0"/>
    <w:rsid w:val="00862D20"/>
    <w:rsid w:val="00862F7C"/>
    <w:rsid w:val="00863023"/>
    <w:rsid w:val="008636DA"/>
    <w:rsid w:val="00863837"/>
    <w:rsid w:val="00863ABA"/>
    <w:rsid w:val="00863D27"/>
    <w:rsid w:val="00863DD1"/>
    <w:rsid w:val="008640C8"/>
    <w:rsid w:val="00864101"/>
    <w:rsid w:val="00864186"/>
    <w:rsid w:val="00864248"/>
    <w:rsid w:val="0086432C"/>
    <w:rsid w:val="00864411"/>
    <w:rsid w:val="00864440"/>
    <w:rsid w:val="00864760"/>
    <w:rsid w:val="008647E1"/>
    <w:rsid w:val="00864A57"/>
    <w:rsid w:val="00864A89"/>
    <w:rsid w:val="00864D34"/>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514"/>
    <w:rsid w:val="00870616"/>
    <w:rsid w:val="008706B3"/>
    <w:rsid w:val="00870848"/>
    <w:rsid w:val="00870888"/>
    <w:rsid w:val="00870AFB"/>
    <w:rsid w:val="00870BAE"/>
    <w:rsid w:val="00870BB0"/>
    <w:rsid w:val="00870BE9"/>
    <w:rsid w:val="00870C6A"/>
    <w:rsid w:val="00870D08"/>
    <w:rsid w:val="0087115F"/>
    <w:rsid w:val="0087196C"/>
    <w:rsid w:val="00871A9A"/>
    <w:rsid w:val="00871AA3"/>
    <w:rsid w:val="00871D4A"/>
    <w:rsid w:val="00871F70"/>
    <w:rsid w:val="008720A3"/>
    <w:rsid w:val="0087227D"/>
    <w:rsid w:val="0087228D"/>
    <w:rsid w:val="008722F6"/>
    <w:rsid w:val="00872404"/>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977"/>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26"/>
    <w:rsid w:val="008809B8"/>
    <w:rsid w:val="00880C2C"/>
    <w:rsid w:val="00880D81"/>
    <w:rsid w:val="00880F8A"/>
    <w:rsid w:val="00880FF4"/>
    <w:rsid w:val="00881238"/>
    <w:rsid w:val="008813B0"/>
    <w:rsid w:val="0088141D"/>
    <w:rsid w:val="0088147C"/>
    <w:rsid w:val="008815C5"/>
    <w:rsid w:val="008815C9"/>
    <w:rsid w:val="0088165F"/>
    <w:rsid w:val="00881A4E"/>
    <w:rsid w:val="00881D0F"/>
    <w:rsid w:val="00881DA9"/>
    <w:rsid w:val="00881F19"/>
    <w:rsid w:val="00881F20"/>
    <w:rsid w:val="00882159"/>
    <w:rsid w:val="00882221"/>
    <w:rsid w:val="008824AC"/>
    <w:rsid w:val="0088289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E0E"/>
    <w:rsid w:val="00885070"/>
    <w:rsid w:val="0088551F"/>
    <w:rsid w:val="00885D71"/>
    <w:rsid w:val="00885EA6"/>
    <w:rsid w:val="00885FD0"/>
    <w:rsid w:val="008864AC"/>
    <w:rsid w:val="00886565"/>
    <w:rsid w:val="00886897"/>
    <w:rsid w:val="00886B86"/>
    <w:rsid w:val="00886C3A"/>
    <w:rsid w:val="00886D2C"/>
    <w:rsid w:val="00886F1A"/>
    <w:rsid w:val="008870A4"/>
    <w:rsid w:val="008870FD"/>
    <w:rsid w:val="00887670"/>
    <w:rsid w:val="00887724"/>
    <w:rsid w:val="00887A40"/>
    <w:rsid w:val="00887BF9"/>
    <w:rsid w:val="00887CAD"/>
    <w:rsid w:val="00887CF7"/>
    <w:rsid w:val="00887EA6"/>
    <w:rsid w:val="008900E0"/>
    <w:rsid w:val="008900E8"/>
    <w:rsid w:val="00890283"/>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6D0"/>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6F9"/>
    <w:rsid w:val="00896862"/>
    <w:rsid w:val="00896AEC"/>
    <w:rsid w:val="00896BEC"/>
    <w:rsid w:val="00896D2E"/>
    <w:rsid w:val="00896DB7"/>
    <w:rsid w:val="00896E91"/>
    <w:rsid w:val="00896EE4"/>
    <w:rsid w:val="0089712F"/>
    <w:rsid w:val="008972A1"/>
    <w:rsid w:val="00897481"/>
    <w:rsid w:val="00897668"/>
    <w:rsid w:val="00897806"/>
    <w:rsid w:val="00897866"/>
    <w:rsid w:val="00897A24"/>
    <w:rsid w:val="00897A32"/>
    <w:rsid w:val="00897A66"/>
    <w:rsid w:val="00897BF5"/>
    <w:rsid w:val="00897C9F"/>
    <w:rsid w:val="00897CDC"/>
    <w:rsid w:val="00897E35"/>
    <w:rsid w:val="00897ED8"/>
    <w:rsid w:val="008A013C"/>
    <w:rsid w:val="008A0410"/>
    <w:rsid w:val="008A042D"/>
    <w:rsid w:val="008A04ED"/>
    <w:rsid w:val="008A05A9"/>
    <w:rsid w:val="008A096F"/>
    <w:rsid w:val="008A0F24"/>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82"/>
    <w:rsid w:val="008A2F3C"/>
    <w:rsid w:val="008A3085"/>
    <w:rsid w:val="008A30C5"/>
    <w:rsid w:val="008A380F"/>
    <w:rsid w:val="008A38A2"/>
    <w:rsid w:val="008A38EA"/>
    <w:rsid w:val="008A3BF5"/>
    <w:rsid w:val="008A4186"/>
    <w:rsid w:val="008A4226"/>
    <w:rsid w:val="008A4294"/>
    <w:rsid w:val="008A4403"/>
    <w:rsid w:val="008A4639"/>
    <w:rsid w:val="008A4684"/>
    <w:rsid w:val="008A4DE6"/>
    <w:rsid w:val="008A4E03"/>
    <w:rsid w:val="008A4ED1"/>
    <w:rsid w:val="008A532E"/>
    <w:rsid w:val="008A548D"/>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A65"/>
    <w:rsid w:val="008B1BF1"/>
    <w:rsid w:val="008B1D1A"/>
    <w:rsid w:val="008B2229"/>
    <w:rsid w:val="008B25EE"/>
    <w:rsid w:val="008B2746"/>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26"/>
    <w:rsid w:val="008B51F8"/>
    <w:rsid w:val="008B5326"/>
    <w:rsid w:val="008B5787"/>
    <w:rsid w:val="008B5990"/>
    <w:rsid w:val="008B5A94"/>
    <w:rsid w:val="008B5B88"/>
    <w:rsid w:val="008B5D67"/>
    <w:rsid w:val="008B5D9B"/>
    <w:rsid w:val="008B5DEE"/>
    <w:rsid w:val="008B5E16"/>
    <w:rsid w:val="008B5E9C"/>
    <w:rsid w:val="008B608F"/>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38F"/>
    <w:rsid w:val="008C15C2"/>
    <w:rsid w:val="008C17F5"/>
    <w:rsid w:val="008C19CD"/>
    <w:rsid w:val="008C1D0F"/>
    <w:rsid w:val="008C1DEC"/>
    <w:rsid w:val="008C1FEC"/>
    <w:rsid w:val="008C218C"/>
    <w:rsid w:val="008C22F8"/>
    <w:rsid w:val="008C232F"/>
    <w:rsid w:val="008C23B8"/>
    <w:rsid w:val="008C2497"/>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E30"/>
    <w:rsid w:val="008C7FBD"/>
    <w:rsid w:val="008D0246"/>
    <w:rsid w:val="008D03CA"/>
    <w:rsid w:val="008D03EA"/>
    <w:rsid w:val="008D061B"/>
    <w:rsid w:val="008D0740"/>
    <w:rsid w:val="008D0777"/>
    <w:rsid w:val="008D095F"/>
    <w:rsid w:val="008D09F6"/>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CC"/>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240"/>
    <w:rsid w:val="008D5BD2"/>
    <w:rsid w:val="008D5BE1"/>
    <w:rsid w:val="008D5D10"/>
    <w:rsid w:val="008D5E53"/>
    <w:rsid w:val="008D602C"/>
    <w:rsid w:val="008D60DD"/>
    <w:rsid w:val="008D60F3"/>
    <w:rsid w:val="008D619C"/>
    <w:rsid w:val="008D61CF"/>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550"/>
    <w:rsid w:val="008D76B3"/>
    <w:rsid w:val="008D7A9C"/>
    <w:rsid w:val="008D7F01"/>
    <w:rsid w:val="008D7F38"/>
    <w:rsid w:val="008E04A1"/>
    <w:rsid w:val="008E06F8"/>
    <w:rsid w:val="008E074D"/>
    <w:rsid w:val="008E07E9"/>
    <w:rsid w:val="008E096D"/>
    <w:rsid w:val="008E0C48"/>
    <w:rsid w:val="008E0CB9"/>
    <w:rsid w:val="008E0E1E"/>
    <w:rsid w:val="008E0EB9"/>
    <w:rsid w:val="008E0F86"/>
    <w:rsid w:val="008E11F0"/>
    <w:rsid w:val="008E13BA"/>
    <w:rsid w:val="008E141D"/>
    <w:rsid w:val="008E14D3"/>
    <w:rsid w:val="008E1578"/>
    <w:rsid w:val="008E174E"/>
    <w:rsid w:val="008E1750"/>
    <w:rsid w:val="008E17A3"/>
    <w:rsid w:val="008E186E"/>
    <w:rsid w:val="008E1894"/>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D7"/>
    <w:rsid w:val="008E4CE8"/>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DCD"/>
    <w:rsid w:val="008E6DE2"/>
    <w:rsid w:val="008E6E0B"/>
    <w:rsid w:val="008E6F9F"/>
    <w:rsid w:val="008E7081"/>
    <w:rsid w:val="008E715A"/>
    <w:rsid w:val="008E7286"/>
    <w:rsid w:val="008E775D"/>
    <w:rsid w:val="008E7847"/>
    <w:rsid w:val="008E7930"/>
    <w:rsid w:val="008E794A"/>
    <w:rsid w:val="008E799B"/>
    <w:rsid w:val="008E7A01"/>
    <w:rsid w:val="008E7B05"/>
    <w:rsid w:val="008E7B77"/>
    <w:rsid w:val="008E7C90"/>
    <w:rsid w:val="008E7D0D"/>
    <w:rsid w:val="008E7D3D"/>
    <w:rsid w:val="008E7EE0"/>
    <w:rsid w:val="008F0001"/>
    <w:rsid w:val="008F045D"/>
    <w:rsid w:val="008F04C2"/>
    <w:rsid w:val="008F0646"/>
    <w:rsid w:val="008F0734"/>
    <w:rsid w:val="008F0835"/>
    <w:rsid w:val="008F094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56F"/>
    <w:rsid w:val="008F55F8"/>
    <w:rsid w:val="008F5748"/>
    <w:rsid w:val="008F578D"/>
    <w:rsid w:val="008F57EC"/>
    <w:rsid w:val="008F5879"/>
    <w:rsid w:val="008F5AA1"/>
    <w:rsid w:val="008F5C7C"/>
    <w:rsid w:val="008F5D61"/>
    <w:rsid w:val="008F5FAD"/>
    <w:rsid w:val="008F610F"/>
    <w:rsid w:val="008F6253"/>
    <w:rsid w:val="008F62CC"/>
    <w:rsid w:val="008F6439"/>
    <w:rsid w:val="008F645C"/>
    <w:rsid w:val="008F6571"/>
    <w:rsid w:val="008F6636"/>
    <w:rsid w:val="008F66E6"/>
    <w:rsid w:val="008F67F7"/>
    <w:rsid w:val="008F6A91"/>
    <w:rsid w:val="008F6C68"/>
    <w:rsid w:val="008F6D01"/>
    <w:rsid w:val="008F6D27"/>
    <w:rsid w:val="008F6E38"/>
    <w:rsid w:val="008F70D6"/>
    <w:rsid w:val="008F7128"/>
    <w:rsid w:val="008F719E"/>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C28"/>
    <w:rsid w:val="00901DDD"/>
    <w:rsid w:val="00901E4C"/>
    <w:rsid w:val="00901EEA"/>
    <w:rsid w:val="00901F8C"/>
    <w:rsid w:val="009020A1"/>
    <w:rsid w:val="00902259"/>
    <w:rsid w:val="00902820"/>
    <w:rsid w:val="00902A43"/>
    <w:rsid w:val="00902ACE"/>
    <w:rsid w:val="00902AF3"/>
    <w:rsid w:val="00902BEF"/>
    <w:rsid w:val="00902C3C"/>
    <w:rsid w:val="00903768"/>
    <w:rsid w:val="009037D9"/>
    <w:rsid w:val="009037EA"/>
    <w:rsid w:val="009039A5"/>
    <w:rsid w:val="00903ADE"/>
    <w:rsid w:val="00903C79"/>
    <w:rsid w:val="00903E6C"/>
    <w:rsid w:val="00904043"/>
    <w:rsid w:val="00904610"/>
    <w:rsid w:val="009046B7"/>
    <w:rsid w:val="009047B0"/>
    <w:rsid w:val="00904916"/>
    <w:rsid w:val="009049C0"/>
    <w:rsid w:val="00904E2B"/>
    <w:rsid w:val="00904FAC"/>
    <w:rsid w:val="00905192"/>
    <w:rsid w:val="009051E0"/>
    <w:rsid w:val="009052D3"/>
    <w:rsid w:val="00905466"/>
    <w:rsid w:val="0090563B"/>
    <w:rsid w:val="00905762"/>
    <w:rsid w:val="0090576C"/>
    <w:rsid w:val="009058FD"/>
    <w:rsid w:val="00905A75"/>
    <w:rsid w:val="00905DA6"/>
    <w:rsid w:val="00905E58"/>
    <w:rsid w:val="009062AD"/>
    <w:rsid w:val="00906492"/>
    <w:rsid w:val="00906550"/>
    <w:rsid w:val="00906568"/>
    <w:rsid w:val="009066C6"/>
    <w:rsid w:val="00906C2E"/>
    <w:rsid w:val="00906F2A"/>
    <w:rsid w:val="009072EA"/>
    <w:rsid w:val="0090735C"/>
    <w:rsid w:val="009074AB"/>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314"/>
    <w:rsid w:val="009103DD"/>
    <w:rsid w:val="00910549"/>
    <w:rsid w:val="0091059C"/>
    <w:rsid w:val="00910772"/>
    <w:rsid w:val="00910823"/>
    <w:rsid w:val="00910838"/>
    <w:rsid w:val="0091090F"/>
    <w:rsid w:val="00910D59"/>
    <w:rsid w:val="00910DEA"/>
    <w:rsid w:val="00911022"/>
    <w:rsid w:val="00911473"/>
    <w:rsid w:val="00911576"/>
    <w:rsid w:val="009117D9"/>
    <w:rsid w:val="00911871"/>
    <w:rsid w:val="00911A95"/>
    <w:rsid w:val="00911B53"/>
    <w:rsid w:val="00911E01"/>
    <w:rsid w:val="00911F1E"/>
    <w:rsid w:val="009125E9"/>
    <w:rsid w:val="00912623"/>
    <w:rsid w:val="00912894"/>
    <w:rsid w:val="00912C5F"/>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668"/>
    <w:rsid w:val="00917822"/>
    <w:rsid w:val="0091794A"/>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B18"/>
    <w:rsid w:val="00925BB1"/>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859"/>
    <w:rsid w:val="009359E0"/>
    <w:rsid w:val="00935C5A"/>
    <w:rsid w:val="00935D8C"/>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959"/>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46"/>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DCC"/>
    <w:rsid w:val="00947057"/>
    <w:rsid w:val="009471EC"/>
    <w:rsid w:val="0094727A"/>
    <w:rsid w:val="00947674"/>
    <w:rsid w:val="0094779A"/>
    <w:rsid w:val="00947B5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0FA9"/>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6F"/>
    <w:rsid w:val="00952593"/>
    <w:rsid w:val="00952A4D"/>
    <w:rsid w:val="00952BFE"/>
    <w:rsid w:val="00952D05"/>
    <w:rsid w:val="00952F7D"/>
    <w:rsid w:val="00952F82"/>
    <w:rsid w:val="00952FD8"/>
    <w:rsid w:val="0095306D"/>
    <w:rsid w:val="009530AD"/>
    <w:rsid w:val="009534AB"/>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2E0"/>
    <w:rsid w:val="0095549B"/>
    <w:rsid w:val="00955520"/>
    <w:rsid w:val="009559B4"/>
    <w:rsid w:val="00955FF5"/>
    <w:rsid w:val="009560F7"/>
    <w:rsid w:val="009561FC"/>
    <w:rsid w:val="009562B4"/>
    <w:rsid w:val="00956530"/>
    <w:rsid w:val="0095664D"/>
    <w:rsid w:val="009566C4"/>
    <w:rsid w:val="009567A9"/>
    <w:rsid w:val="00956CBF"/>
    <w:rsid w:val="00956D5A"/>
    <w:rsid w:val="00956DD6"/>
    <w:rsid w:val="0095700A"/>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BF"/>
    <w:rsid w:val="00962DA4"/>
    <w:rsid w:val="00962EF0"/>
    <w:rsid w:val="00962F2E"/>
    <w:rsid w:val="00963411"/>
    <w:rsid w:val="00963454"/>
    <w:rsid w:val="0096351E"/>
    <w:rsid w:val="00963726"/>
    <w:rsid w:val="009637AB"/>
    <w:rsid w:val="009638F7"/>
    <w:rsid w:val="00963965"/>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40B0"/>
    <w:rsid w:val="00974100"/>
    <w:rsid w:val="0097434D"/>
    <w:rsid w:val="009744B6"/>
    <w:rsid w:val="00974564"/>
    <w:rsid w:val="009746DE"/>
    <w:rsid w:val="0097488F"/>
    <w:rsid w:val="009748A5"/>
    <w:rsid w:val="00974ACA"/>
    <w:rsid w:val="00974C23"/>
    <w:rsid w:val="00974CBE"/>
    <w:rsid w:val="00974F30"/>
    <w:rsid w:val="00974FC8"/>
    <w:rsid w:val="0097517A"/>
    <w:rsid w:val="00975370"/>
    <w:rsid w:val="009756C1"/>
    <w:rsid w:val="00975BD7"/>
    <w:rsid w:val="00975C81"/>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9CA"/>
    <w:rsid w:val="00977B11"/>
    <w:rsid w:val="00977B1F"/>
    <w:rsid w:val="00977B71"/>
    <w:rsid w:val="00977F78"/>
    <w:rsid w:val="00977FE6"/>
    <w:rsid w:val="0098003A"/>
    <w:rsid w:val="0098027C"/>
    <w:rsid w:val="009804D3"/>
    <w:rsid w:val="0098054C"/>
    <w:rsid w:val="00980AB0"/>
    <w:rsid w:val="00980B32"/>
    <w:rsid w:val="00980C95"/>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98"/>
    <w:rsid w:val="00982BC4"/>
    <w:rsid w:val="009830B0"/>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90"/>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3C0"/>
    <w:rsid w:val="009924B0"/>
    <w:rsid w:val="009924EF"/>
    <w:rsid w:val="0099268C"/>
    <w:rsid w:val="009926F5"/>
    <w:rsid w:val="00992A17"/>
    <w:rsid w:val="00992AF1"/>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C9D"/>
    <w:rsid w:val="00996D54"/>
    <w:rsid w:val="009970C5"/>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DD"/>
    <w:rsid w:val="009A06E4"/>
    <w:rsid w:val="009A08F3"/>
    <w:rsid w:val="009A0CF7"/>
    <w:rsid w:val="009A0D15"/>
    <w:rsid w:val="009A0D3A"/>
    <w:rsid w:val="009A0DE7"/>
    <w:rsid w:val="009A0F2D"/>
    <w:rsid w:val="009A0F30"/>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72"/>
    <w:rsid w:val="009A3896"/>
    <w:rsid w:val="009A3A2D"/>
    <w:rsid w:val="009A3AF5"/>
    <w:rsid w:val="009A3C51"/>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1EB"/>
    <w:rsid w:val="009A546E"/>
    <w:rsid w:val="009A578B"/>
    <w:rsid w:val="009A5845"/>
    <w:rsid w:val="009A5B0F"/>
    <w:rsid w:val="009A5BF4"/>
    <w:rsid w:val="009A5CA0"/>
    <w:rsid w:val="009A5E8E"/>
    <w:rsid w:val="009A5EFB"/>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6E9"/>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61C"/>
    <w:rsid w:val="009B365E"/>
    <w:rsid w:val="009B3CB3"/>
    <w:rsid w:val="009B3CC5"/>
    <w:rsid w:val="009B3ED9"/>
    <w:rsid w:val="009B401B"/>
    <w:rsid w:val="009B4124"/>
    <w:rsid w:val="009B41DE"/>
    <w:rsid w:val="009B4796"/>
    <w:rsid w:val="009B481F"/>
    <w:rsid w:val="009B4A05"/>
    <w:rsid w:val="009B4B0E"/>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177"/>
    <w:rsid w:val="009B6357"/>
    <w:rsid w:val="009B642B"/>
    <w:rsid w:val="009B65A1"/>
    <w:rsid w:val="009B65C2"/>
    <w:rsid w:val="009B6785"/>
    <w:rsid w:val="009B68B8"/>
    <w:rsid w:val="009B69CF"/>
    <w:rsid w:val="009B6CDC"/>
    <w:rsid w:val="009B6CDF"/>
    <w:rsid w:val="009B6D2C"/>
    <w:rsid w:val="009B6D83"/>
    <w:rsid w:val="009B6EDC"/>
    <w:rsid w:val="009B6F28"/>
    <w:rsid w:val="009B73E0"/>
    <w:rsid w:val="009B74AA"/>
    <w:rsid w:val="009B7573"/>
    <w:rsid w:val="009B760D"/>
    <w:rsid w:val="009B796D"/>
    <w:rsid w:val="009B7C48"/>
    <w:rsid w:val="009B7CD9"/>
    <w:rsid w:val="009B7E0A"/>
    <w:rsid w:val="009B7F6F"/>
    <w:rsid w:val="009B7FA5"/>
    <w:rsid w:val="009B7FCD"/>
    <w:rsid w:val="009C007F"/>
    <w:rsid w:val="009C00C3"/>
    <w:rsid w:val="009C0326"/>
    <w:rsid w:val="009C03E1"/>
    <w:rsid w:val="009C0489"/>
    <w:rsid w:val="009C05DA"/>
    <w:rsid w:val="009C0A76"/>
    <w:rsid w:val="009C0B67"/>
    <w:rsid w:val="009C0BF3"/>
    <w:rsid w:val="009C0CAE"/>
    <w:rsid w:val="009C0D39"/>
    <w:rsid w:val="009C1191"/>
    <w:rsid w:val="009C16FD"/>
    <w:rsid w:val="009C18FB"/>
    <w:rsid w:val="009C19B3"/>
    <w:rsid w:val="009C1E77"/>
    <w:rsid w:val="009C1EC2"/>
    <w:rsid w:val="009C1F10"/>
    <w:rsid w:val="009C1FE6"/>
    <w:rsid w:val="009C2021"/>
    <w:rsid w:val="009C20CF"/>
    <w:rsid w:val="009C2215"/>
    <w:rsid w:val="009C2520"/>
    <w:rsid w:val="009C2627"/>
    <w:rsid w:val="009C2781"/>
    <w:rsid w:val="009C27E0"/>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BC"/>
    <w:rsid w:val="009C4DC8"/>
    <w:rsid w:val="009C52D3"/>
    <w:rsid w:val="009C5457"/>
    <w:rsid w:val="009C56C3"/>
    <w:rsid w:val="009C5904"/>
    <w:rsid w:val="009C5A19"/>
    <w:rsid w:val="009C5A2B"/>
    <w:rsid w:val="009C5B68"/>
    <w:rsid w:val="009C6197"/>
    <w:rsid w:val="009C6610"/>
    <w:rsid w:val="009C6619"/>
    <w:rsid w:val="009C67A5"/>
    <w:rsid w:val="009C67AF"/>
    <w:rsid w:val="009C69B4"/>
    <w:rsid w:val="009C6A7F"/>
    <w:rsid w:val="009C6CED"/>
    <w:rsid w:val="009C6EF2"/>
    <w:rsid w:val="009C7025"/>
    <w:rsid w:val="009C718D"/>
    <w:rsid w:val="009C7350"/>
    <w:rsid w:val="009C7389"/>
    <w:rsid w:val="009C748C"/>
    <w:rsid w:val="009C7562"/>
    <w:rsid w:val="009C7808"/>
    <w:rsid w:val="009C78C9"/>
    <w:rsid w:val="009C78D7"/>
    <w:rsid w:val="009C7C0E"/>
    <w:rsid w:val="009C7DB4"/>
    <w:rsid w:val="009C7E95"/>
    <w:rsid w:val="009D009B"/>
    <w:rsid w:val="009D0136"/>
    <w:rsid w:val="009D0576"/>
    <w:rsid w:val="009D067B"/>
    <w:rsid w:val="009D0755"/>
    <w:rsid w:val="009D0912"/>
    <w:rsid w:val="009D0A30"/>
    <w:rsid w:val="009D0ABE"/>
    <w:rsid w:val="009D0F4A"/>
    <w:rsid w:val="009D1421"/>
    <w:rsid w:val="009D1454"/>
    <w:rsid w:val="009D18F1"/>
    <w:rsid w:val="009D1D6D"/>
    <w:rsid w:val="009D1D6E"/>
    <w:rsid w:val="009D1DA2"/>
    <w:rsid w:val="009D1E12"/>
    <w:rsid w:val="009D1EFE"/>
    <w:rsid w:val="009D2522"/>
    <w:rsid w:val="009D2699"/>
    <w:rsid w:val="009D2817"/>
    <w:rsid w:val="009D2967"/>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4D99"/>
    <w:rsid w:val="009D5392"/>
    <w:rsid w:val="009D53EA"/>
    <w:rsid w:val="009D55C5"/>
    <w:rsid w:val="009D55D9"/>
    <w:rsid w:val="009D56C5"/>
    <w:rsid w:val="009D5FB2"/>
    <w:rsid w:val="009D5FF8"/>
    <w:rsid w:val="009D60D6"/>
    <w:rsid w:val="009D6544"/>
    <w:rsid w:val="009D67E3"/>
    <w:rsid w:val="009D68D9"/>
    <w:rsid w:val="009D69A0"/>
    <w:rsid w:val="009D69E9"/>
    <w:rsid w:val="009D6D91"/>
    <w:rsid w:val="009D6ED3"/>
    <w:rsid w:val="009D709E"/>
    <w:rsid w:val="009D7155"/>
    <w:rsid w:val="009D71E4"/>
    <w:rsid w:val="009D748E"/>
    <w:rsid w:val="009D7605"/>
    <w:rsid w:val="009D7BA7"/>
    <w:rsid w:val="009D7CB3"/>
    <w:rsid w:val="009D7DA8"/>
    <w:rsid w:val="009D7E37"/>
    <w:rsid w:val="009D7EDD"/>
    <w:rsid w:val="009D7F3A"/>
    <w:rsid w:val="009E0211"/>
    <w:rsid w:val="009E0320"/>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102"/>
    <w:rsid w:val="009E25B4"/>
    <w:rsid w:val="009E266F"/>
    <w:rsid w:val="009E267C"/>
    <w:rsid w:val="009E27CA"/>
    <w:rsid w:val="009E2977"/>
    <w:rsid w:val="009E2A52"/>
    <w:rsid w:val="009E2B62"/>
    <w:rsid w:val="009E2C54"/>
    <w:rsid w:val="009E2CA5"/>
    <w:rsid w:val="009E2E54"/>
    <w:rsid w:val="009E2FAB"/>
    <w:rsid w:val="009E30A0"/>
    <w:rsid w:val="009E3400"/>
    <w:rsid w:val="009E3543"/>
    <w:rsid w:val="009E3669"/>
    <w:rsid w:val="009E3F36"/>
    <w:rsid w:val="009E4126"/>
    <w:rsid w:val="009E42EF"/>
    <w:rsid w:val="009E4367"/>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EA3"/>
    <w:rsid w:val="009E5F5C"/>
    <w:rsid w:val="009E6144"/>
    <w:rsid w:val="009E6204"/>
    <w:rsid w:val="009E6333"/>
    <w:rsid w:val="009E6805"/>
    <w:rsid w:val="009E680A"/>
    <w:rsid w:val="009E699D"/>
    <w:rsid w:val="009E6A8D"/>
    <w:rsid w:val="009E6FDE"/>
    <w:rsid w:val="009E708A"/>
    <w:rsid w:val="009E72A7"/>
    <w:rsid w:val="009E74C3"/>
    <w:rsid w:val="009E74CD"/>
    <w:rsid w:val="009E778F"/>
    <w:rsid w:val="009E787B"/>
    <w:rsid w:val="009F000D"/>
    <w:rsid w:val="009F0054"/>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F81"/>
    <w:rsid w:val="009F0F8F"/>
    <w:rsid w:val="009F1769"/>
    <w:rsid w:val="009F1DCD"/>
    <w:rsid w:val="009F1F2F"/>
    <w:rsid w:val="009F1FB3"/>
    <w:rsid w:val="009F1FEB"/>
    <w:rsid w:val="009F224C"/>
    <w:rsid w:val="009F247A"/>
    <w:rsid w:val="009F255F"/>
    <w:rsid w:val="009F29A8"/>
    <w:rsid w:val="009F2A1C"/>
    <w:rsid w:val="009F2EDC"/>
    <w:rsid w:val="009F3055"/>
    <w:rsid w:val="009F30AE"/>
    <w:rsid w:val="009F3118"/>
    <w:rsid w:val="009F3182"/>
    <w:rsid w:val="009F3285"/>
    <w:rsid w:val="009F3407"/>
    <w:rsid w:val="009F3753"/>
    <w:rsid w:val="009F37A0"/>
    <w:rsid w:val="009F3881"/>
    <w:rsid w:val="009F3B0B"/>
    <w:rsid w:val="009F3B29"/>
    <w:rsid w:val="009F3E30"/>
    <w:rsid w:val="009F40CF"/>
    <w:rsid w:val="009F424F"/>
    <w:rsid w:val="009F43A1"/>
    <w:rsid w:val="009F457B"/>
    <w:rsid w:val="009F4774"/>
    <w:rsid w:val="009F47F2"/>
    <w:rsid w:val="009F48E4"/>
    <w:rsid w:val="009F4BD9"/>
    <w:rsid w:val="009F4C54"/>
    <w:rsid w:val="009F4CEE"/>
    <w:rsid w:val="009F4DE1"/>
    <w:rsid w:val="009F4E8C"/>
    <w:rsid w:val="009F4FA8"/>
    <w:rsid w:val="009F5142"/>
    <w:rsid w:val="009F563C"/>
    <w:rsid w:val="009F5735"/>
    <w:rsid w:val="009F5841"/>
    <w:rsid w:val="009F586E"/>
    <w:rsid w:val="009F5973"/>
    <w:rsid w:val="009F5A06"/>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219"/>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70"/>
    <w:rsid w:val="00A06318"/>
    <w:rsid w:val="00A06395"/>
    <w:rsid w:val="00A0641E"/>
    <w:rsid w:val="00A064D8"/>
    <w:rsid w:val="00A065A6"/>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555"/>
    <w:rsid w:val="00A145B6"/>
    <w:rsid w:val="00A145E7"/>
    <w:rsid w:val="00A1489E"/>
    <w:rsid w:val="00A14A0A"/>
    <w:rsid w:val="00A14D03"/>
    <w:rsid w:val="00A14ECD"/>
    <w:rsid w:val="00A15394"/>
    <w:rsid w:val="00A15474"/>
    <w:rsid w:val="00A1558D"/>
    <w:rsid w:val="00A155E8"/>
    <w:rsid w:val="00A15718"/>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412"/>
    <w:rsid w:val="00A17432"/>
    <w:rsid w:val="00A175C6"/>
    <w:rsid w:val="00A175F4"/>
    <w:rsid w:val="00A175F8"/>
    <w:rsid w:val="00A1793D"/>
    <w:rsid w:val="00A17DFC"/>
    <w:rsid w:val="00A20044"/>
    <w:rsid w:val="00A20145"/>
    <w:rsid w:val="00A202D2"/>
    <w:rsid w:val="00A20307"/>
    <w:rsid w:val="00A20481"/>
    <w:rsid w:val="00A204B9"/>
    <w:rsid w:val="00A205BC"/>
    <w:rsid w:val="00A20800"/>
    <w:rsid w:val="00A2084D"/>
    <w:rsid w:val="00A20928"/>
    <w:rsid w:val="00A20C45"/>
    <w:rsid w:val="00A20C8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6C2"/>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82"/>
    <w:rsid w:val="00A25296"/>
    <w:rsid w:val="00A2536E"/>
    <w:rsid w:val="00A254CE"/>
    <w:rsid w:val="00A254E1"/>
    <w:rsid w:val="00A257F1"/>
    <w:rsid w:val="00A2586F"/>
    <w:rsid w:val="00A258B6"/>
    <w:rsid w:val="00A25C64"/>
    <w:rsid w:val="00A25C67"/>
    <w:rsid w:val="00A25C97"/>
    <w:rsid w:val="00A25D78"/>
    <w:rsid w:val="00A25E4C"/>
    <w:rsid w:val="00A25F05"/>
    <w:rsid w:val="00A261C4"/>
    <w:rsid w:val="00A262D8"/>
    <w:rsid w:val="00A263BF"/>
    <w:rsid w:val="00A26466"/>
    <w:rsid w:val="00A26524"/>
    <w:rsid w:val="00A2658D"/>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78"/>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0DE"/>
    <w:rsid w:val="00A35374"/>
    <w:rsid w:val="00A3544C"/>
    <w:rsid w:val="00A35485"/>
    <w:rsid w:val="00A35610"/>
    <w:rsid w:val="00A3564F"/>
    <w:rsid w:val="00A3580A"/>
    <w:rsid w:val="00A35AD3"/>
    <w:rsid w:val="00A35C9A"/>
    <w:rsid w:val="00A35D45"/>
    <w:rsid w:val="00A35DE9"/>
    <w:rsid w:val="00A362A1"/>
    <w:rsid w:val="00A36328"/>
    <w:rsid w:val="00A36416"/>
    <w:rsid w:val="00A3660E"/>
    <w:rsid w:val="00A369D1"/>
    <w:rsid w:val="00A36AB3"/>
    <w:rsid w:val="00A36B21"/>
    <w:rsid w:val="00A36E3A"/>
    <w:rsid w:val="00A37050"/>
    <w:rsid w:val="00A371E3"/>
    <w:rsid w:val="00A372FA"/>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DDC"/>
    <w:rsid w:val="00A41FC9"/>
    <w:rsid w:val="00A42070"/>
    <w:rsid w:val="00A420CA"/>
    <w:rsid w:val="00A421FD"/>
    <w:rsid w:val="00A4228A"/>
    <w:rsid w:val="00A42316"/>
    <w:rsid w:val="00A42620"/>
    <w:rsid w:val="00A42AD5"/>
    <w:rsid w:val="00A42CA9"/>
    <w:rsid w:val="00A42D9B"/>
    <w:rsid w:val="00A43129"/>
    <w:rsid w:val="00A4355F"/>
    <w:rsid w:val="00A435AC"/>
    <w:rsid w:val="00A43719"/>
    <w:rsid w:val="00A4376F"/>
    <w:rsid w:val="00A43A3E"/>
    <w:rsid w:val="00A43B5A"/>
    <w:rsid w:val="00A43B73"/>
    <w:rsid w:val="00A43CC6"/>
    <w:rsid w:val="00A43D86"/>
    <w:rsid w:val="00A43F29"/>
    <w:rsid w:val="00A43F38"/>
    <w:rsid w:val="00A43FEC"/>
    <w:rsid w:val="00A44089"/>
    <w:rsid w:val="00A442F1"/>
    <w:rsid w:val="00A44305"/>
    <w:rsid w:val="00A4430D"/>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2F3"/>
    <w:rsid w:val="00A463AC"/>
    <w:rsid w:val="00A463D0"/>
    <w:rsid w:val="00A464CA"/>
    <w:rsid w:val="00A46643"/>
    <w:rsid w:val="00A466D0"/>
    <w:rsid w:val="00A46994"/>
    <w:rsid w:val="00A469BE"/>
    <w:rsid w:val="00A46A8D"/>
    <w:rsid w:val="00A46BBE"/>
    <w:rsid w:val="00A46CDB"/>
    <w:rsid w:val="00A46FDE"/>
    <w:rsid w:val="00A4707A"/>
    <w:rsid w:val="00A47114"/>
    <w:rsid w:val="00A4734C"/>
    <w:rsid w:val="00A4735A"/>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E72"/>
    <w:rsid w:val="00A53002"/>
    <w:rsid w:val="00A53038"/>
    <w:rsid w:val="00A530E3"/>
    <w:rsid w:val="00A531CA"/>
    <w:rsid w:val="00A53521"/>
    <w:rsid w:val="00A53572"/>
    <w:rsid w:val="00A537C3"/>
    <w:rsid w:val="00A537D1"/>
    <w:rsid w:val="00A537F2"/>
    <w:rsid w:val="00A53C48"/>
    <w:rsid w:val="00A53D94"/>
    <w:rsid w:val="00A53DEE"/>
    <w:rsid w:val="00A54073"/>
    <w:rsid w:val="00A540A8"/>
    <w:rsid w:val="00A54142"/>
    <w:rsid w:val="00A5458D"/>
    <w:rsid w:val="00A54594"/>
    <w:rsid w:val="00A54701"/>
    <w:rsid w:val="00A547AD"/>
    <w:rsid w:val="00A54976"/>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60"/>
    <w:rsid w:val="00A57115"/>
    <w:rsid w:val="00A571BC"/>
    <w:rsid w:val="00A57529"/>
    <w:rsid w:val="00A579C6"/>
    <w:rsid w:val="00A57B5D"/>
    <w:rsid w:val="00A57BFD"/>
    <w:rsid w:val="00A57CDA"/>
    <w:rsid w:val="00A57D07"/>
    <w:rsid w:val="00A603D5"/>
    <w:rsid w:val="00A605D7"/>
    <w:rsid w:val="00A6070B"/>
    <w:rsid w:val="00A6074F"/>
    <w:rsid w:val="00A608B2"/>
    <w:rsid w:val="00A60C17"/>
    <w:rsid w:val="00A60CE8"/>
    <w:rsid w:val="00A60D9B"/>
    <w:rsid w:val="00A60F83"/>
    <w:rsid w:val="00A610C8"/>
    <w:rsid w:val="00A61221"/>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4A7"/>
    <w:rsid w:val="00A645DC"/>
    <w:rsid w:val="00A64675"/>
    <w:rsid w:val="00A6479F"/>
    <w:rsid w:val="00A648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18"/>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CDE"/>
    <w:rsid w:val="00A73E9A"/>
    <w:rsid w:val="00A74085"/>
    <w:rsid w:val="00A74259"/>
    <w:rsid w:val="00A743D9"/>
    <w:rsid w:val="00A743E3"/>
    <w:rsid w:val="00A746B6"/>
    <w:rsid w:val="00A74803"/>
    <w:rsid w:val="00A748C2"/>
    <w:rsid w:val="00A74913"/>
    <w:rsid w:val="00A74C28"/>
    <w:rsid w:val="00A74E12"/>
    <w:rsid w:val="00A7511A"/>
    <w:rsid w:val="00A7544D"/>
    <w:rsid w:val="00A75653"/>
    <w:rsid w:val="00A75756"/>
    <w:rsid w:val="00A75780"/>
    <w:rsid w:val="00A75974"/>
    <w:rsid w:val="00A75B1A"/>
    <w:rsid w:val="00A75B81"/>
    <w:rsid w:val="00A75C23"/>
    <w:rsid w:val="00A75CD0"/>
    <w:rsid w:val="00A75D82"/>
    <w:rsid w:val="00A75E6C"/>
    <w:rsid w:val="00A761BE"/>
    <w:rsid w:val="00A76272"/>
    <w:rsid w:val="00A762AC"/>
    <w:rsid w:val="00A762DB"/>
    <w:rsid w:val="00A7644C"/>
    <w:rsid w:val="00A764EF"/>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33B"/>
    <w:rsid w:val="00A81625"/>
    <w:rsid w:val="00A81913"/>
    <w:rsid w:val="00A81BCB"/>
    <w:rsid w:val="00A81EB2"/>
    <w:rsid w:val="00A81F4A"/>
    <w:rsid w:val="00A81FA7"/>
    <w:rsid w:val="00A82170"/>
    <w:rsid w:val="00A821FB"/>
    <w:rsid w:val="00A822A5"/>
    <w:rsid w:val="00A822C7"/>
    <w:rsid w:val="00A82565"/>
    <w:rsid w:val="00A82574"/>
    <w:rsid w:val="00A8266C"/>
    <w:rsid w:val="00A82768"/>
    <w:rsid w:val="00A82954"/>
    <w:rsid w:val="00A82B14"/>
    <w:rsid w:val="00A82F43"/>
    <w:rsid w:val="00A83034"/>
    <w:rsid w:val="00A83294"/>
    <w:rsid w:val="00A8332E"/>
    <w:rsid w:val="00A834C3"/>
    <w:rsid w:val="00A83978"/>
    <w:rsid w:val="00A83A52"/>
    <w:rsid w:val="00A83B9C"/>
    <w:rsid w:val="00A83BD3"/>
    <w:rsid w:val="00A83D16"/>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D27"/>
    <w:rsid w:val="00A85D2D"/>
    <w:rsid w:val="00A85EBB"/>
    <w:rsid w:val="00A86074"/>
    <w:rsid w:val="00A86241"/>
    <w:rsid w:val="00A8634A"/>
    <w:rsid w:val="00A8664D"/>
    <w:rsid w:val="00A86955"/>
    <w:rsid w:val="00A86D52"/>
    <w:rsid w:val="00A86E44"/>
    <w:rsid w:val="00A86F61"/>
    <w:rsid w:val="00A86F99"/>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E47"/>
    <w:rsid w:val="00A90E5D"/>
    <w:rsid w:val="00A90E69"/>
    <w:rsid w:val="00A90F37"/>
    <w:rsid w:val="00A90F89"/>
    <w:rsid w:val="00A91000"/>
    <w:rsid w:val="00A911B7"/>
    <w:rsid w:val="00A912C7"/>
    <w:rsid w:val="00A91307"/>
    <w:rsid w:val="00A9130E"/>
    <w:rsid w:val="00A91422"/>
    <w:rsid w:val="00A9158F"/>
    <w:rsid w:val="00A916AD"/>
    <w:rsid w:val="00A9176F"/>
    <w:rsid w:val="00A91BF9"/>
    <w:rsid w:val="00A91C40"/>
    <w:rsid w:val="00A91D70"/>
    <w:rsid w:val="00A91F09"/>
    <w:rsid w:val="00A9201F"/>
    <w:rsid w:val="00A920AD"/>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918"/>
    <w:rsid w:val="00AA69C8"/>
    <w:rsid w:val="00AA6A37"/>
    <w:rsid w:val="00AA6A8D"/>
    <w:rsid w:val="00AA6BBD"/>
    <w:rsid w:val="00AA6C83"/>
    <w:rsid w:val="00AA6D68"/>
    <w:rsid w:val="00AA6F0D"/>
    <w:rsid w:val="00AA7294"/>
    <w:rsid w:val="00AA7460"/>
    <w:rsid w:val="00AA763E"/>
    <w:rsid w:val="00AA7A2B"/>
    <w:rsid w:val="00AA7CB7"/>
    <w:rsid w:val="00AA7ECF"/>
    <w:rsid w:val="00AB0094"/>
    <w:rsid w:val="00AB0613"/>
    <w:rsid w:val="00AB0889"/>
    <w:rsid w:val="00AB0C39"/>
    <w:rsid w:val="00AB0C3A"/>
    <w:rsid w:val="00AB0DDE"/>
    <w:rsid w:val="00AB0F01"/>
    <w:rsid w:val="00AB0F9E"/>
    <w:rsid w:val="00AB12D2"/>
    <w:rsid w:val="00AB1344"/>
    <w:rsid w:val="00AB13F7"/>
    <w:rsid w:val="00AB14CD"/>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533A"/>
    <w:rsid w:val="00AB53B0"/>
    <w:rsid w:val="00AB53EE"/>
    <w:rsid w:val="00AB5690"/>
    <w:rsid w:val="00AB5AA7"/>
    <w:rsid w:val="00AB5B45"/>
    <w:rsid w:val="00AB5C17"/>
    <w:rsid w:val="00AB5C6E"/>
    <w:rsid w:val="00AB5DFE"/>
    <w:rsid w:val="00AB5F66"/>
    <w:rsid w:val="00AB608E"/>
    <w:rsid w:val="00AB60A1"/>
    <w:rsid w:val="00AB6166"/>
    <w:rsid w:val="00AB6201"/>
    <w:rsid w:val="00AB64FC"/>
    <w:rsid w:val="00AB65F7"/>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296"/>
    <w:rsid w:val="00AC14C0"/>
    <w:rsid w:val="00AC1682"/>
    <w:rsid w:val="00AC1781"/>
    <w:rsid w:val="00AC1A97"/>
    <w:rsid w:val="00AC1B60"/>
    <w:rsid w:val="00AC1F5A"/>
    <w:rsid w:val="00AC2090"/>
    <w:rsid w:val="00AC21D0"/>
    <w:rsid w:val="00AC231F"/>
    <w:rsid w:val="00AC24E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C"/>
    <w:rsid w:val="00AC395D"/>
    <w:rsid w:val="00AC39E2"/>
    <w:rsid w:val="00AC3A40"/>
    <w:rsid w:val="00AC3BFF"/>
    <w:rsid w:val="00AC3DD7"/>
    <w:rsid w:val="00AC3DDA"/>
    <w:rsid w:val="00AC3DF1"/>
    <w:rsid w:val="00AC3F06"/>
    <w:rsid w:val="00AC40D5"/>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F47"/>
    <w:rsid w:val="00AC5F90"/>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F8E"/>
    <w:rsid w:val="00AD01D5"/>
    <w:rsid w:val="00AD0280"/>
    <w:rsid w:val="00AD029D"/>
    <w:rsid w:val="00AD0644"/>
    <w:rsid w:val="00AD06B5"/>
    <w:rsid w:val="00AD0857"/>
    <w:rsid w:val="00AD0915"/>
    <w:rsid w:val="00AD0A17"/>
    <w:rsid w:val="00AD0C91"/>
    <w:rsid w:val="00AD0DAE"/>
    <w:rsid w:val="00AD1164"/>
    <w:rsid w:val="00AD1464"/>
    <w:rsid w:val="00AD1612"/>
    <w:rsid w:val="00AD16DA"/>
    <w:rsid w:val="00AD1856"/>
    <w:rsid w:val="00AD1BE1"/>
    <w:rsid w:val="00AD1F33"/>
    <w:rsid w:val="00AD21BB"/>
    <w:rsid w:val="00AD22A2"/>
    <w:rsid w:val="00AD2502"/>
    <w:rsid w:val="00AD2541"/>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3D5"/>
    <w:rsid w:val="00AD4574"/>
    <w:rsid w:val="00AD4637"/>
    <w:rsid w:val="00AD47A8"/>
    <w:rsid w:val="00AD4CDA"/>
    <w:rsid w:val="00AD4E23"/>
    <w:rsid w:val="00AD4F2F"/>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635"/>
    <w:rsid w:val="00AE17CE"/>
    <w:rsid w:val="00AE1A09"/>
    <w:rsid w:val="00AE1ADC"/>
    <w:rsid w:val="00AE1E1E"/>
    <w:rsid w:val="00AE1E1F"/>
    <w:rsid w:val="00AE1E27"/>
    <w:rsid w:val="00AE1E2B"/>
    <w:rsid w:val="00AE1E3A"/>
    <w:rsid w:val="00AE20CB"/>
    <w:rsid w:val="00AE21E0"/>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B22"/>
    <w:rsid w:val="00AE3C55"/>
    <w:rsid w:val="00AE3EAF"/>
    <w:rsid w:val="00AE401A"/>
    <w:rsid w:val="00AE41D7"/>
    <w:rsid w:val="00AE42C3"/>
    <w:rsid w:val="00AE4363"/>
    <w:rsid w:val="00AE43FD"/>
    <w:rsid w:val="00AE44FA"/>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CC2"/>
    <w:rsid w:val="00AE6DBF"/>
    <w:rsid w:val="00AE6FE6"/>
    <w:rsid w:val="00AE6FF7"/>
    <w:rsid w:val="00AE711D"/>
    <w:rsid w:val="00AE7215"/>
    <w:rsid w:val="00AE734C"/>
    <w:rsid w:val="00AE7380"/>
    <w:rsid w:val="00AE7429"/>
    <w:rsid w:val="00AE7837"/>
    <w:rsid w:val="00AE7ABB"/>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8B6"/>
    <w:rsid w:val="00AF28D7"/>
    <w:rsid w:val="00AF28DD"/>
    <w:rsid w:val="00AF2910"/>
    <w:rsid w:val="00AF294A"/>
    <w:rsid w:val="00AF2AF0"/>
    <w:rsid w:val="00AF2B9F"/>
    <w:rsid w:val="00AF2C3A"/>
    <w:rsid w:val="00AF2C4D"/>
    <w:rsid w:val="00AF2F27"/>
    <w:rsid w:val="00AF2FB4"/>
    <w:rsid w:val="00AF304E"/>
    <w:rsid w:val="00AF3070"/>
    <w:rsid w:val="00AF31BF"/>
    <w:rsid w:val="00AF31C4"/>
    <w:rsid w:val="00AF37D5"/>
    <w:rsid w:val="00AF38EC"/>
    <w:rsid w:val="00AF3B19"/>
    <w:rsid w:val="00AF3EF8"/>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491"/>
    <w:rsid w:val="00B025B1"/>
    <w:rsid w:val="00B02679"/>
    <w:rsid w:val="00B02A41"/>
    <w:rsid w:val="00B02BD2"/>
    <w:rsid w:val="00B02BDE"/>
    <w:rsid w:val="00B02CB4"/>
    <w:rsid w:val="00B02D5A"/>
    <w:rsid w:val="00B02F7D"/>
    <w:rsid w:val="00B02FEA"/>
    <w:rsid w:val="00B038E7"/>
    <w:rsid w:val="00B03B62"/>
    <w:rsid w:val="00B03C99"/>
    <w:rsid w:val="00B03E58"/>
    <w:rsid w:val="00B03E65"/>
    <w:rsid w:val="00B03F6C"/>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D7"/>
    <w:rsid w:val="00B14D1C"/>
    <w:rsid w:val="00B1519C"/>
    <w:rsid w:val="00B151DB"/>
    <w:rsid w:val="00B15268"/>
    <w:rsid w:val="00B15269"/>
    <w:rsid w:val="00B15912"/>
    <w:rsid w:val="00B159E2"/>
    <w:rsid w:val="00B159E4"/>
    <w:rsid w:val="00B15C78"/>
    <w:rsid w:val="00B15D7B"/>
    <w:rsid w:val="00B15F88"/>
    <w:rsid w:val="00B160A0"/>
    <w:rsid w:val="00B161A0"/>
    <w:rsid w:val="00B162B6"/>
    <w:rsid w:val="00B168DF"/>
    <w:rsid w:val="00B16B88"/>
    <w:rsid w:val="00B16BEF"/>
    <w:rsid w:val="00B17004"/>
    <w:rsid w:val="00B17570"/>
    <w:rsid w:val="00B175B1"/>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D3"/>
    <w:rsid w:val="00B216E3"/>
    <w:rsid w:val="00B218E3"/>
    <w:rsid w:val="00B21B76"/>
    <w:rsid w:val="00B21D80"/>
    <w:rsid w:val="00B21DB5"/>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46"/>
    <w:rsid w:val="00B23CA7"/>
    <w:rsid w:val="00B23CA9"/>
    <w:rsid w:val="00B23CB5"/>
    <w:rsid w:val="00B23DE2"/>
    <w:rsid w:val="00B23EF1"/>
    <w:rsid w:val="00B24281"/>
    <w:rsid w:val="00B24469"/>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6D"/>
    <w:rsid w:val="00B26CA7"/>
    <w:rsid w:val="00B27061"/>
    <w:rsid w:val="00B270A3"/>
    <w:rsid w:val="00B27184"/>
    <w:rsid w:val="00B272A1"/>
    <w:rsid w:val="00B2737C"/>
    <w:rsid w:val="00B27577"/>
    <w:rsid w:val="00B2758B"/>
    <w:rsid w:val="00B27769"/>
    <w:rsid w:val="00B27BCC"/>
    <w:rsid w:val="00B27DE1"/>
    <w:rsid w:val="00B302E7"/>
    <w:rsid w:val="00B303A4"/>
    <w:rsid w:val="00B30602"/>
    <w:rsid w:val="00B306B9"/>
    <w:rsid w:val="00B30774"/>
    <w:rsid w:val="00B30A12"/>
    <w:rsid w:val="00B30BF0"/>
    <w:rsid w:val="00B30C47"/>
    <w:rsid w:val="00B30C8F"/>
    <w:rsid w:val="00B30FFD"/>
    <w:rsid w:val="00B3122D"/>
    <w:rsid w:val="00B312BB"/>
    <w:rsid w:val="00B312C9"/>
    <w:rsid w:val="00B3136A"/>
    <w:rsid w:val="00B31434"/>
    <w:rsid w:val="00B31664"/>
    <w:rsid w:val="00B31839"/>
    <w:rsid w:val="00B31952"/>
    <w:rsid w:val="00B31C63"/>
    <w:rsid w:val="00B31CEB"/>
    <w:rsid w:val="00B31DED"/>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508"/>
    <w:rsid w:val="00B33877"/>
    <w:rsid w:val="00B339CF"/>
    <w:rsid w:val="00B33BE0"/>
    <w:rsid w:val="00B33D6F"/>
    <w:rsid w:val="00B33E00"/>
    <w:rsid w:val="00B34076"/>
    <w:rsid w:val="00B340BE"/>
    <w:rsid w:val="00B340C4"/>
    <w:rsid w:val="00B3432F"/>
    <w:rsid w:val="00B3435C"/>
    <w:rsid w:val="00B343FC"/>
    <w:rsid w:val="00B34419"/>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766"/>
    <w:rsid w:val="00B3677C"/>
    <w:rsid w:val="00B36889"/>
    <w:rsid w:val="00B36999"/>
    <w:rsid w:val="00B369E4"/>
    <w:rsid w:val="00B36B72"/>
    <w:rsid w:val="00B36C19"/>
    <w:rsid w:val="00B36D40"/>
    <w:rsid w:val="00B36DED"/>
    <w:rsid w:val="00B36FE4"/>
    <w:rsid w:val="00B371A8"/>
    <w:rsid w:val="00B373DA"/>
    <w:rsid w:val="00B375A8"/>
    <w:rsid w:val="00B375C6"/>
    <w:rsid w:val="00B375F7"/>
    <w:rsid w:val="00B376FE"/>
    <w:rsid w:val="00B3796D"/>
    <w:rsid w:val="00B4008D"/>
    <w:rsid w:val="00B40092"/>
    <w:rsid w:val="00B401B4"/>
    <w:rsid w:val="00B402FA"/>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5245"/>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2B0"/>
    <w:rsid w:val="00B4753D"/>
    <w:rsid w:val="00B47A5A"/>
    <w:rsid w:val="00B47A8A"/>
    <w:rsid w:val="00B47B6C"/>
    <w:rsid w:val="00B47C5D"/>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650"/>
    <w:rsid w:val="00B54773"/>
    <w:rsid w:val="00B548BC"/>
    <w:rsid w:val="00B54953"/>
    <w:rsid w:val="00B54C41"/>
    <w:rsid w:val="00B5503B"/>
    <w:rsid w:val="00B550F7"/>
    <w:rsid w:val="00B55225"/>
    <w:rsid w:val="00B55390"/>
    <w:rsid w:val="00B55532"/>
    <w:rsid w:val="00B556EC"/>
    <w:rsid w:val="00B55A22"/>
    <w:rsid w:val="00B55CAE"/>
    <w:rsid w:val="00B55F90"/>
    <w:rsid w:val="00B55FE8"/>
    <w:rsid w:val="00B56080"/>
    <w:rsid w:val="00B5620D"/>
    <w:rsid w:val="00B56262"/>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FF3"/>
    <w:rsid w:val="00B60085"/>
    <w:rsid w:val="00B6008F"/>
    <w:rsid w:val="00B6013C"/>
    <w:rsid w:val="00B6023D"/>
    <w:rsid w:val="00B60247"/>
    <w:rsid w:val="00B603AD"/>
    <w:rsid w:val="00B60658"/>
    <w:rsid w:val="00B60722"/>
    <w:rsid w:val="00B6089E"/>
    <w:rsid w:val="00B608BD"/>
    <w:rsid w:val="00B609AF"/>
    <w:rsid w:val="00B609D6"/>
    <w:rsid w:val="00B60A22"/>
    <w:rsid w:val="00B60EB3"/>
    <w:rsid w:val="00B60F28"/>
    <w:rsid w:val="00B6139F"/>
    <w:rsid w:val="00B614C6"/>
    <w:rsid w:val="00B6163F"/>
    <w:rsid w:val="00B616DA"/>
    <w:rsid w:val="00B61702"/>
    <w:rsid w:val="00B617D8"/>
    <w:rsid w:val="00B61910"/>
    <w:rsid w:val="00B61B51"/>
    <w:rsid w:val="00B61B90"/>
    <w:rsid w:val="00B61F73"/>
    <w:rsid w:val="00B620F5"/>
    <w:rsid w:val="00B621EA"/>
    <w:rsid w:val="00B622D4"/>
    <w:rsid w:val="00B624CD"/>
    <w:rsid w:val="00B6271E"/>
    <w:rsid w:val="00B62864"/>
    <w:rsid w:val="00B628B8"/>
    <w:rsid w:val="00B6290A"/>
    <w:rsid w:val="00B62A79"/>
    <w:rsid w:val="00B62C87"/>
    <w:rsid w:val="00B62E4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72A"/>
    <w:rsid w:val="00B707E9"/>
    <w:rsid w:val="00B70CC7"/>
    <w:rsid w:val="00B70D37"/>
    <w:rsid w:val="00B70F77"/>
    <w:rsid w:val="00B712CF"/>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DC"/>
    <w:rsid w:val="00B73A27"/>
    <w:rsid w:val="00B73BEB"/>
    <w:rsid w:val="00B73F46"/>
    <w:rsid w:val="00B73F8D"/>
    <w:rsid w:val="00B740C3"/>
    <w:rsid w:val="00B74218"/>
    <w:rsid w:val="00B742F8"/>
    <w:rsid w:val="00B744B1"/>
    <w:rsid w:val="00B744E5"/>
    <w:rsid w:val="00B7467B"/>
    <w:rsid w:val="00B746AC"/>
    <w:rsid w:val="00B7473D"/>
    <w:rsid w:val="00B747DF"/>
    <w:rsid w:val="00B7487C"/>
    <w:rsid w:val="00B74B6B"/>
    <w:rsid w:val="00B74DC0"/>
    <w:rsid w:val="00B74EAE"/>
    <w:rsid w:val="00B74EC0"/>
    <w:rsid w:val="00B75255"/>
    <w:rsid w:val="00B75602"/>
    <w:rsid w:val="00B75626"/>
    <w:rsid w:val="00B756DB"/>
    <w:rsid w:val="00B75733"/>
    <w:rsid w:val="00B75BC0"/>
    <w:rsid w:val="00B75BD4"/>
    <w:rsid w:val="00B761A3"/>
    <w:rsid w:val="00B764A3"/>
    <w:rsid w:val="00B7671F"/>
    <w:rsid w:val="00B76846"/>
    <w:rsid w:val="00B76D1D"/>
    <w:rsid w:val="00B77065"/>
    <w:rsid w:val="00B77201"/>
    <w:rsid w:val="00B77370"/>
    <w:rsid w:val="00B774C5"/>
    <w:rsid w:val="00B775F6"/>
    <w:rsid w:val="00B77745"/>
    <w:rsid w:val="00B77775"/>
    <w:rsid w:val="00B777C9"/>
    <w:rsid w:val="00B778E6"/>
    <w:rsid w:val="00B77939"/>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C71"/>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2D9"/>
    <w:rsid w:val="00B82515"/>
    <w:rsid w:val="00B8275F"/>
    <w:rsid w:val="00B827B5"/>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508F"/>
    <w:rsid w:val="00B854BF"/>
    <w:rsid w:val="00B854CD"/>
    <w:rsid w:val="00B8574E"/>
    <w:rsid w:val="00B857EC"/>
    <w:rsid w:val="00B859E6"/>
    <w:rsid w:val="00B85A8B"/>
    <w:rsid w:val="00B85CFA"/>
    <w:rsid w:val="00B85F59"/>
    <w:rsid w:val="00B85F5B"/>
    <w:rsid w:val="00B85FBA"/>
    <w:rsid w:val="00B8643B"/>
    <w:rsid w:val="00B8688F"/>
    <w:rsid w:val="00B86DAC"/>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464"/>
    <w:rsid w:val="00B95540"/>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6D"/>
    <w:rsid w:val="00BA05A4"/>
    <w:rsid w:val="00BA069F"/>
    <w:rsid w:val="00BA0716"/>
    <w:rsid w:val="00BA07C9"/>
    <w:rsid w:val="00BA07FF"/>
    <w:rsid w:val="00BA083F"/>
    <w:rsid w:val="00BA0B23"/>
    <w:rsid w:val="00BA0CE7"/>
    <w:rsid w:val="00BA0F0D"/>
    <w:rsid w:val="00BA1044"/>
    <w:rsid w:val="00BA14E5"/>
    <w:rsid w:val="00BA1547"/>
    <w:rsid w:val="00BA157A"/>
    <w:rsid w:val="00BA160D"/>
    <w:rsid w:val="00BA17C1"/>
    <w:rsid w:val="00BA182E"/>
    <w:rsid w:val="00BA18BC"/>
    <w:rsid w:val="00BA1A85"/>
    <w:rsid w:val="00BA1B69"/>
    <w:rsid w:val="00BA1DEA"/>
    <w:rsid w:val="00BA1EAC"/>
    <w:rsid w:val="00BA1FF0"/>
    <w:rsid w:val="00BA21A6"/>
    <w:rsid w:val="00BA2336"/>
    <w:rsid w:val="00BA2500"/>
    <w:rsid w:val="00BA2601"/>
    <w:rsid w:val="00BA2B29"/>
    <w:rsid w:val="00BA2D64"/>
    <w:rsid w:val="00BA2DF2"/>
    <w:rsid w:val="00BA2DF7"/>
    <w:rsid w:val="00BA2F29"/>
    <w:rsid w:val="00BA31E1"/>
    <w:rsid w:val="00BA34D8"/>
    <w:rsid w:val="00BA34DB"/>
    <w:rsid w:val="00BA385C"/>
    <w:rsid w:val="00BA39A8"/>
    <w:rsid w:val="00BA39CF"/>
    <w:rsid w:val="00BA3EC8"/>
    <w:rsid w:val="00BA41E8"/>
    <w:rsid w:val="00BA424F"/>
    <w:rsid w:val="00BA43FE"/>
    <w:rsid w:val="00BA4651"/>
    <w:rsid w:val="00BA4857"/>
    <w:rsid w:val="00BA4991"/>
    <w:rsid w:val="00BA49FE"/>
    <w:rsid w:val="00BA4C7A"/>
    <w:rsid w:val="00BA4FCE"/>
    <w:rsid w:val="00BA4FEA"/>
    <w:rsid w:val="00BA56A8"/>
    <w:rsid w:val="00BA56D5"/>
    <w:rsid w:val="00BA5767"/>
    <w:rsid w:val="00BA5A3F"/>
    <w:rsid w:val="00BA5B74"/>
    <w:rsid w:val="00BA5D2C"/>
    <w:rsid w:val="00BA5D8D"/>
    <w:rsid w:val="00BA606F"/>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D5C"/>
    <w:rsid w:val="00BB012D"/>
    <w:rsid w:val="00BB019A"/>
    <w:rsid w:val="00BB08CD"/>
    <w:rsid w:val="00BB097B"/>
    <w:rsid w:val="00BB0A35"/>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621"/>
    <w:rsid w:val="00BB2664"/>
    <w:rsid w:val="00BB26C7"/>
    <w:rsid w:val="00BB29B5"/>
    <w:rsid w:val="00BB2BA2"/>
    <w:rsid w:val="00BB2C53"/>
    <w:rsid w:val="00BB2D19"/>
    <w:rsid w:val="00BB2D5B"/>
    <w:rsid w:val="00BB2DD2"/>
    <w:rsid w:val="00BB30C3"/>
    <w:rsid w:val="00BB3263"/>
    <w:rsid w:val="00BB32D4"/>
    <w:rsid w:val="00BB3315"/>
    <w:rsid w:val="00BB34CB"/>
    <w:rsid w:val="00BB34DE"/>
    <w:rsid w:val="00BB3503"/>
    <w:rsid w:val="00BB3761"/>
    <w:rsid w:val="00BB37F6"/>
    <w:rsid w:val="00BB3811"/>
    <w:rsid w:val="00BB39F4"/>
    <w:rsid w:val="00BB39F9"/>
    <w:rsid w:val="00BB3A7B"/>
    <w:rsid w:val="00BB3B9C"/>
    <w:rsid w:val="00BB3CA0"/>
    <w:rsid w:val="00BB3CEA"/>
    <w:rsid w:val="00BB3D7A"/>
    <w:rsid w:val="00BB41CE"/>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7F0"/>
    <w:rsid w:val="00BB68AB"/>
    <w:rsid w:val="00BB69FA"/>
    <w:rsid w:val="00BB6D6C"/>
    <w:rsid w:val="00BB7239"/>
    <w:rsid w:val="00BB72BF"/>
    <w:rsid w:val="00BB72EF"/>
    <w:rsid w:val="00BB7304"/>
    <w:rsid w:val="00BB75D3"/>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39"/>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67C"/>
    <w:rsid w:val="00BD3876"/>
    <w:rsid w:val="00BD396C"/>
    <w:rsid w:val="00BD3A0F"/>
    <w:rsid w:val="00BD3B7A"/>
    <w:rsid w:val="00BD3C25"/>
    <w:rsid w:val="00BD3E55"/>
    <w:rsid w:val="00BD3EBA"/>
    <w:rsid w:val="00BD3FAA"/>
    <w:rsid w:val="00BD3FAB"/>
    <w:rsid w:val="00BD40D6"/>
    <w:rsid w:val="00BD4116"/>
    <w:rsid w:val="00BD4181"/>
    <w:rsid w:val="00BD420B"/>
    <w:rsid w:val="00BD4361"/>
    <w:rsid w:val="00BD4390"/>
    <w:rsid w:val="00BD46F5"/>
    <w:rsid w:val="00BD4CEC"/>
    <w:rsid w:val="00BD4E20"/>
    <w:rsid w:val="00BD4E52"/>
    <w:rsid w:val="00BD5079"/>
    <w:rsid w:val="00BD540C"/>
    <w:rsid w:val="00BD55F1"/>
    <w:rsid w:val="00BD55F5"/>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F02AA"/>
    <w:rsid w:val="00BF02FD"/>
    <w:rsid w:val="00BF0308"/>
    <w:rsid w:val="00BF07DA"/>
    <w:rsid w:val="00BF0821"/>
    <w:rsid w:val="00BF0974"/>
    <w:rsid w:val="00BF0A64"/>
    <w:rsid w:val="00BF0BC7"/>
    <w:rsid w:val="00BF0D3E"/>
    <w:rsid w:val="00BF0DED"/>
    <w:rsid w:val="00BF0E8B"/>
    <w:rsid w:val="00BF0EB1"/>
    <w:rsid w:val="00BF0FB3"/>
    <w:rsid w:val="00BF0FEF"/>
    <w:rsid w:val="00BF115E"/>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3F6C"/>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EC8"/>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4A3"/>
    <w:rsid w:val="00C0173C"/>
    <w:rsid w:val="00C017D4"/>
    <w:rsid w:val="00C01952"/>
    <w:rsid w:val="00C019C1"/>
    <w:rsid w:val="00C01A9F"/>
    <w:rsid w:val="00C01CD3"/>
    <w:rsid w:val="00C01D38"/>
    <w:rsid w:val="00C01D71"/>
    <w:rsid w:val="00C01F07"/>
    <w:rsid w:val="00C01F6C"/>
    <w:rsid w:val="00C0200A"/>
    <w:rsid w:val="00C023FB"/>
    <w:rsid w:val="00C02402"/>
    <w:rsid w:val="00C02407"/>
    <w:rsid w:val="00C0246A"/>
    <w:rsid w:val="00C025BD"/>
    <w:rsid w:val="00C02978"/>
    <w:rsid w:val="00C029B0"/>
    <w:rsid w:val="00C02B41"/>
    <w:rsid w:val="00C02B4E"/>
    <w:rsid w:val="00C02C1F"/>
    <w:rsid w:val="00C02FA8"/>
    <w:rsid w:val="00C0319C"/>
    <w:rsid w:val="00C03311"/>
    <w:rsid w:val="00C03820"/>
    <w:rsid w:val="00C03D5D"/>
    <w:rsid w:val="00C03E30"/>
    <w:rsid w:val="00C0487B"/>
    <w:rsid w:val="00C048AC"/>
    <w:rsid w:val="00C04DF3"/>
    <w:rsid w:val="00C04DFD"/>
    <w:rsid w:val="00C04E9C"/>
    <w:rsid w:val="00C0516B"/>
    <w:rsid w:val="00C05372"/>
    <w:rsid w:val="00C05664"/>
    <w:rsid w:val="00C05B3B"/>
    <w:rsid w:val="00C05BC5"/>
    <w:rsid w:val="00C05CDA"/>
    <w:rsid w:val="00C05DCB"/>
    <w:rsid w:val="00C05DEC"/>
    <w:rsid w:val="00C06029"/>
    <w:rsid w:val="00C0603D"/>
    <w:rsid w:val="00C0622D"/>
    <w:rsid w:val="00C064DB"/>
    <w:rsid w:val="00C0654A"/>
    <w:rsid w:val="00C065DD"/>
    <w:rsid w:val="00C066E1"/>
    <w:rsid w:val="00C068DA"/>
    <w:rsid w:val="00C06C8D"/>
    <w:rsid w:val="00C06D02"/>
    <w:rsid w:val="00C06F98"/>
    <w:rsid w:val="00C0706C"/>
    <w:rsid w:val="00C071DC"/>
    <w:rsid w:val="00C07378"/>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64"/>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885"/>
    <w:rsid w:val="00C218D3"/>
    <w:rsid w:val="00C21F22"/>
    <w:rsid w:val="00C22032"/>
    <w:rsid w:val="00C22169"/>
    <w:rsid w:val="00C2237C"/>
    <w:rsid w:val="00C2253B"/>
    <w:rsid w:val="00C226B8"/>
    <w:rsid w:val="00C2279A"/>
    <w:rsid w:val="00C22B43"/>
    <w:rsid w:val="00C22CF5"/>
    <w:rsid w:val="00C22F62"/>
    <w:rsid w:val="00C22FB6"/>
    <w:rsid w:val="00C233D0"/>
    <w:rsid w:val="00C2343C"/>
    <w:rsid w:val="00C2356F"/>
    <w:rsid w:val="00C2371B"/>
    <w:rsid w:val="00C238DA"/>
    <w:rsid w:val="00C23906"/>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BD5"/>
    <w:rsid w:val="00C24C3E"/>
    <w:rsid w:val="00C24D57"/>
    <w:rsid w:val="00C25366"/>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30358"/>
    <w:rsid w:val="00C303AA"/>
    <w:rsid w:val="00C303AC"/>
    <w:rsid w:val="00C303BB"/>
    <w:rsid w:val="00C30462"/>
    <w:rsid w:val="00C304B2"/>
    <w:rsid w:val="00C3061C"/>
    <w:rsid w:val="00C3068D"/>
    <w:rsid w:val="00C307CF"/>
    <w:rsid w:val="00C3088B"/>
    <w:rsid w:val="00C3091F"/>
    <w:rsid w:val="00C309D0"/>
    <w:rsid w:val="00C30B0B"/>
    <w:rsid w:val="00C31181"/>
    <w:rsid w:val="00C311ED"/>
    <w:rsid w:val="00C3128B"/>
    <w:rsid w:val="00C3173D"/>
    <w:rsid w:val="00C31922"/>
    <w:rsid w:val="00C319E0"/>
    <w:rsid w:val="00C31A0B"/>
    <w:rsid w:val="00C31AA8"/>
    <w:rsid w:val="00C31B22"/>
    <w:rsid w:val="00C31B34"/>
    <w:rsid w:val="00C31B62"/>
    <w:rsid w:val="00C31B7C"/>
    <w:rsid w:val="00C31B8E"/>
    <w:rsid w:val="00C31E3C"/>
    <w:rsid w:val="00C31E73"/>
    <w:rsid w:val="00C32193"/>
    <w:rsid w:val="00C32251"/>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C87"/>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71"/>
    <w:rsid w:val="00C42D98"/>
    <w:rsid w:val="00C42E6B"/>
    <w:rsid w:val="00C42FEC"/>
    <w:rsid w:val="00C4301C"/>
    <w:rsid w:val="00C43171"/>
    <w:rsid w:val="00C43218"/>
    <w:rsid w:val="00C433C8"/>
    <w:rsid w:val="00C43A2F"/>
    <w:rsid w:val="00C43EAF"/>
    <w:rsid w:val="00C440A3"/>
    <w:rsid w:val="00C441E4"/>
    <w:rsid w:val="00C4423B"/>
    <w:rsid w:val="00C446A7"/>
    <w:rsid w:val="00C4499C"/>
    <w:rsid w:val="00C44B97"/>
    <w:rsid w:val="00C44BE8"/>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45"/>
    <w:rsid w:val="00C47067"/>
    <w:rsid w:val="00C47129"/>
    <w:rsid w:val="00C472AC"/>
    <w:rsid w:val="00C47439"/>
    <w:rsid w:val="00C47623"/>
    <w:rsid w:val="00C47A3C"/>
    <w:rsid w:val="00C47B96"/>
    <w:rsid w:val="00C47E6D"/>
    <w:rsid w:val="00C47F9F"/>
    <w:rsid w:val="00C47FC5"/>
    <w:rsid w:val="00C50034"/>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A72"/>
    <w:rsid w:val="00C56AE6"/>
    <w:rsid w:val="00C56B0C"/>
    <w:rsid w:val="00C56B1D"/>
    <w:rsid w:val="00C56C2F"/>
    <w:rsid w:val="00C56C85"/>
    <w:rsid w:val="00C56D46"/>
    <w:rsid w:val="00C56EA4"/>
    <w:rsid w:val="00C56F20"/>
    <w:rsid w:val="00C56FA1"/>
    <w:rsid w:val="00C56FD6"/>
    <w:rsid w:val="00C5735C"/>
    <w:rsid w:val="00C57663"/>
    <w:rsid w:val="00C577C7"/>
    <w:rsid w:val="00C57AC5"/>
    <w:rsid w:val="00C57ACD"/>
    <w:rsid w:val="00C57B2A"/>
    <w:rsid w:val="00C57CB4"/>
    <w:rsid w:val="00C57DEF"/>
    <w:rsid w:val="00C601D3"/>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4D"/>
    <w:rsid w:val="00C61679"/>
    <w:rsid w:val="00C61794"/>
    <w:rsid w:val="00C61BE8"/>
    <w:rsid w:val="00C61D07"/>
    <w:rsid w:val="00C620D8"/>
    <w:rsid w:val="00C622B0"/>
    <w:rsid w:val="00C62344"/>
    <w:rsid w:val="00C624A4"/>
    <w:rsid w:val="00C62519"/>
    <w:rsid w:val="00C628A2"/>
    <w:rsid w:val="00C62A8C"/>
    <w:rsid w:val="00C62D16"/>
    <w:rsid w:val="00C62EC8"/>
    <w:rsid w:val="00C6312F"/>
    <w:rsid w:val="00C6317B"/>
    <w:rsid w:val="00C63338"/>
    <w:rsid w:val="00C6342D"/>
    <w:rsid w:val="00C63434"/>
    <w:rsid w:val="00C63582"/>
    <w:rsid w:val="00C637CB"/>
    <w:rsid w:val="00C638F3"/>
    <w:rsid w:val="00C63A3D"/>
    <w:rsid w:val="00C63C41"/>
    <w:rsid w:val="00C63CF0"/>
    <w:rsid w:val="00C63D5F"/>
    <w:rsid w:val="00C6405B"/>
    <w:rsid w:val="00C646AF"/>
    <w:rsid w:val="00C646CE"/>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1D"/>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1C4"/>
    <w:rsid w:val="00C7132C"/>
    <w:rsid w:val="00C71418"/>
    <w:rsid w:val="00C71443"/>
    <w:rsid w:val="00C71562"/>
    <w:rsid w:val="00C719DB"/>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06"/>
    <w:rsid w:val="00C72FB2"/>
    <w:rsid w:val="00C73156"/>
    <w:rsid w:val="00C7328E"/>
    <w:rsid w:val="00C734AD"/>
    <w:rsid w:val="00C737B6"/>
    <w:rsid w:val="00C737D0"/>
    <w:rsid w:val="00C73A67"/>
    <w:rsid w:val="00C73A96"/>
    <w:rsid w:val="00C73C8F"/>
    <w:rsid w:val="00C73ED1"/>
    <w:rsid w:val="00C74395"/>
    <w:rsid w:val="00C748F9"/>
    <w:rsid w:val="00C74BB5"/>
    <w:rsid w:val="00C74D20"/>
    <w:rsid w:val="00C74F19"/>
    <w:rsid w:val="00C7533E"/>
    <w:rsid w:val="00C75804"/>
    <w:rsid w:val="00C75884"/>
    <w:rsid w:val="00C759E5"/>
    <w:rsid w:val="00C75B8A"/>
    <w:rsid w:val="00C75F59"/>
    <w:rsid w:val="00C76057"/>
    <w:rsid w:val="00C7621B"/>
    <w:rsid w:val="00C76393"/>
    <w:rsid w:val="00C7644F"/>
    <w:rsid w:val="00C765EF"/>
    <w:rsid w:val="00C7668F"/>
    <w:rsid w:val="00C7694E"/>
    <w:rsid w:val="00C76B83"/>
    <w:rsid w:val="00C773AD"/>
    <w:rsid w:val="00C77605"/>
    <w:rsid w:val="00C778C4"/>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F26"/>
    <w:rsid w:val="00C81099"/>
    <w:rsid w:val="00C81333"/>
    <w:rsid w:val="00C8133A"/>
    <w:rsid w:val="00C81385"/>
    <w:rsid w:val="00C813FE"/>
    <w:rsid w:val="00C814EC"/>
    <w:rsid w:val="00C815F7"/>
    <w:rsid w:val="00C81737"/>
    <w:rsid w:val="00C817C5"/>
    <w:rsid w:val="00C818B3"/>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CA"/>
    <w:rsid w:val="00C82A05"/>
    <w:rsid w:val="00C82A64"/>
    <w:rsid w:val="00C82E72"/>
    <w:rsid w:val="00C82F0E"/>
    <w:rsid w:val="00C82F45"/>
    <w:rsid w:val="00C8315B"/>
    <w:rsid w:val="00C83161"/>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862"/>
    <w:rsid w:val="00C84983"/>
    <w:rsid w:val="00C849A0"/>
    <w:rsid w:val="00C849C0"/>
    <w:rsid w:val="00C84C85"/>
    <w:rsid w:val="00C84EDB"/>
    <w:rsid w:val="00C85270"/>
    <w:rsid w:val="00C852FE"/>
    <w:rsid w:val="00C85334"/>
    <w:rsid w:val="00C8580A"/>
    <w:rsid w:val="00C858D7"/>
    <w:rsid w:val="00C85A82"/>
    <w:rsid w:val="00C85F25"/>
    <w:rsid w:val="00C86264"/>
    <w:rsid w:val="00C86346"/>
    <w:rsid w:val="00C863D9"/>
    <w:rsid w:val="00C864A4"/>
    <w:rsid w:val="00C866A9"/>
    <w:rsid w:val="00C86927"/>
    <w:rsid w:val="00C86B1B"/>
    <w:rsid w:val="00C86B8D"/>
    <w:rsid w:val="00C86CA2"/>
    <w:rsid w:val="00C86D66"/>
    <w:rsid w:val="00C870B8"/>
    <w:rsid w:val="00C87266"/>
    <w:rsid w:val="00C87484"/>
    <w:rsid w:val="00C87561"/>
    <w:rsid w:val="00C87A18"/>
    <w:rsid w:val="00C87C75"/>
    <w:rsid w:val="00C87F0A"/>
    <w:rsid w:val="00C902EC"/>
    <w:rsid w:val="00C90453"/>
    <w:rsid w:val="00C907C9"/>
    <w:rsid w:val="00C908F7"/>
    <w:rsid w:val="00C90987"/>
    <w:rsid w:val="00C90BA1"/>
    <w:rsid w:val="00C90D18"/>
    <w:rsid w:val="00C9118C"/>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410"/>
    <w:rsid w:val="00C92615"/>
    <w:rsid w:val="00C9291E"/>
    <w:rsid w:val="00C929C2"/>
    <w:rsid w:val="00C92A3A"/>
    <w:rsid w:val="00C92ED4"/>
    <w:rsid w:val="00C92EFF"/>
    <w:rsid w:val="00C930EA"/>
    <w:rsid w:val="00C9311C"/>
    <w:rsid w:val="00C931CD"/>
    <w:rsid w:val="00C93261"/>
    <w:rsid w:val="00C933C7"/>
    <w:rsid w:val="00C9353F"/>
    <w:rsid w:val="00C93832"/>
    <w:rsid w:val="00C9384E"/>
    <w:rsid w:val="00C93978"/>
    <w:rsid w:val="00C93990"/>
    <w:rsid w:val="00C939AC"/>
    <w:rsid w:val="00C93CD2"/>
    <w:rsid w:val="00C93DDB"/>
    <w:rsid w:val="00C93E31"/>
    <w:rsid w:val="00C93EB7"/>
    <w:rsid w:val="00C9405A"/>
    <w:rsid w:val="00C94091"/>
    <w:rsid w:val="00C941E8"/>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70A"/>
    <w:rsid w:val="00C967E3"/>
    <w:rsid w:val="00C96864"/>
    <w:rsid w:val="00C96B35"/>
    <w:rsid w:val="00C96BEF"/>
    <w:rsid w:val="00C96CB3"/>
    <w:rsid w:val="00C96DD5"/>
    <w:rsid w:val="00C96EDF"/>
    <w:rsid w:val="00C970FA"/>
    <w:rsid w:val="00C97170"/>
    <w:rsid w:val="00C97544"/>
    <w:rsid w:val="00C975C9"/>
    <w:rsid w:val="00C9760E"/>
    <w:rsid w:val="00C97634"/>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B1"/>
    <w:rsid w:val="00CA21E9"/>
    <w:rsid w:val="00CA22A7"/>
    <w:rsid w:val="00CA2405"/>
    <w:rsid w:val="00CA2424"/>
    <w:rsid w:val="00CA24EF"/>
    <w:rsid w:val="00CA2658"/>
    <w:rsid w:val="00CA265E"/>
    <w:rsid w:val="00CA27DC"/>
    <w:rsid w:val="00CA2A37"/>
    <w:rsid w:val="00CA2A66"/>
    <w:rsid w:val="00CA2C04"/>
    <w:rsid w:val="00CA2DD7"/>
    <w:rsid w:val="00CA34AC"/>
    <w:rsid w:val="00CA34F5"/>
    <w:rsid w:val="00CA3919"/>
    <w:rsid w:val="00CA3C0F"/>
    <w:rsid w:val="00CA3CEF"/>
    <w:rsid w:val="00CA3EC7"/>
    <w:rsid w:val="00CA3F94"/>
    <w:rsid w:val="00CA40BD"/>
    <w:rsid w:val="00CA421B"/>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6C5"/>
    <w:rsid w:val="00CA69A2"/>
    <w:rsid w:val="00CA6CE4"/>
    <w:rsid w:val="00CA6DB7"/>
    <w:rsid w:val="00CA6FDE"/>
    <w:rsid w:val="00CA7056"/>
    <w:rsid w:val="00CA7280"/>
    <w:rsid w:val="00CA742A"/>
    <w:rsid w:val="00CA7604"/>
    <w:rsid w:val="00CA79D3"/>
    <w:rsid w:val="00CA7BA2"/>
    <w:rsid w:val="00CA7C3F"/>
    <w:rsid w:val="00CA7E05"/>
    <w:rsid w:val="00CA7F61"/>
    <w:rsid w:val="00CB019C"/>
    <w:rsid w:val="00CB0306"/>
    <w:rsid w:val="00CB03EA"/>
    <w:rsid w:val="00CB066B"/>
    <w:rsid w:val="00CB08A3"/>
    <w:rsid w:val="00CB0BE2"/>
    <w:rsid w:val="00CB0D5D"/>
    <w:rsid w:val="00CB0F71"/>
    <w:rsid w:val="00CB103F"/>
    <w:rsid w:val="00CB1228"/>
    <w:rsid w:val="00CB127A"/>
    <w:rsid w:val="00CB1340"/>
    <w:rsid w:val="00CB13C7"/>
    <w:rsid w:val="00CB1588"/>
    <w:rsid w:val="00CB16A6"/>
    <w:rsid w:val="00CB18C4"/>
    <w:rsid w:val="00CB1A2C"/>
    <w:rsid w:val="00CB1CC0"/>
    <w:rsid w:val="00CB1EDF"/>
    <w:rsid w:val="00CB208C"/>
    <w:rsid w:val="00CB2122"/>
    <w:rsid w:val="00CB2161"/>
    <w:rsid w:val="00CB2250"/>
    <w:rsid w:val="00CB22E0"/>
    <w:rsid w:val="00CB2321"/>
    <w:rsid w:val="00CB26A3"/>
    <w:rsid w:val="00CB2734"/>
    <w:rsid w:val="00CB3184"/>
    <w:rsid w:val="00CB334F"/>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EF7"/>
    <w:rsid w:val="00CC3219"/>
    <w:rsid w:val="00CC3275"/>
    <w:rsid w:val="00CC35FF"/>
    <w:rsid w:val="00CC3676"/>
    <w:rsid w:val="00CC3739"/>
    <w:rsid w:val="00CC3A2D"/>
    <w:rsid w:val="00CC3F91"/>
    <w:rsid w:val="00CC3FCB"/>
    <w:rsid w:val="00CC4105"/>
    <w:rsid w:val="00CC4242"/>
    <w:rsid w:val="00CC430C"/>
    <w:rsid w:val="00CC43AC"/>
    <w:rsid w:val="00CC456D"/>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6113"/>
    <w:rsid w:val="00CC62EC"/>
    <w:rsid w:val="00CC64CC"/>
    <w:rsid w:val="00CC6521"/>
    <w:rsid w:val="00CC6B16"/>
    <w:rsid w:val="00CC6EB1"/>
    <w:rsid w:val="00CC6ED4"/>
    <w:rsid w:val="00CC6F80"/>
    <w:rsid w:val="00CC6FCA"/>
    <w:rsid w:val="00CC71BE"/>
    <w:rsid w:val="00CC72C3"/>
    <w:rsid w:val="00CC7330"/>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74D"/>
    <w:rsid w:val="00CD196E"/>
    <w:rsid w:val="00CD1BF4"/>
    <w:rsid w:val="00CD2149"/>
    <w:rsid w:val="00CD2448"/>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3E59"/>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D0"/>
    <w:rsid w:val="00CD5502"/>
    <w:rsid w:val="00CD5600"/>
    <w:rsid w:val="00CD56BC"/>
    <w:rsid w:val="00CD5A08"/>
    <w:rsid w:val="00CD5A4B"/>
    <w:rsid w:val="00CD5A5E"/>
    <w:rsid w:val="00CD5B16"/>
    <w:rsid w:val="00CD5CF9"/>
    <w:rsid w:val="00CD5DB6"/>
    <w:rsid w:val="00CD609E"/>
    <w:rsid w:val="00CD616E"/>
    <w:rsid w:val="00CD6543"/>
    <w:rsid w:val="00CD65D6"/>
    <w:rsid w:val="00CD6694"/>
    <w:rsid w:val="00CD69B5"/>
    <w:rsid w:val="00CD6D88"/>
    <w:rsid w:val="00CD6DE9"/>
    <w:rsid w:val="00CD6DF5"/>
    <w:rsid w:val="00CD6F6D"/>
    <w:rsid w:val="00CD701B"/>
    <w:rsid w:val="00CD731D"/>
    <w:rsid w:val="00CD73B2"/>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3AA"/>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B49"/>
    <w:rsid w:val="00CF1F0C"/>
    <w:rsid w:val="00CF1F20"/>
    <w:rsid w:val="00CF1FAD"/>
    <w:rsid w:val="00CF2086"/>
    <w:rsid w:val="00CF21F0"/>
    <w:rsid w:val="00CF22AA"/>
    <w:rsid w:val="00CF22B1"/>
    <w:rsid w:val="00CF2307"/>
    <w:rsid w:val="00CF266A"/>
    <w:rsid w:val="00CF2727"/>
    <w:rsid w:val="00CF2756"/>
    <w:rsid w:val="00CF2932"/>
    <w:rsid w:val="00CF2C41"/>
    <w:rsid w:val="00CF2C68"/>
    <w:rsid w:val="00CF2C76"/>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21"/>
    <w:rsid w:val="00CF70B0"/>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62B"/>
    <w:rsid w:val="00D0165B"/>
    <w:rsid w:val="00D0187D"/>
    <w:rsid w:val="00D01A31"/>
    <w:rsid w:val="00D01AE1"/>
    <w:rsid w:val="00D01B25"/>
    <w:rsid w:val="00D01BC8"/>
    <w:rsid w:val="00D01D65"/>
    <w:rsid w:val="00D01F46"/>
    <w:rsid w:val="00D01FB7"/>
    <w:rsid w:val="00D0250F"/>
    <w:rsid w:val="00D02577"/>
    <w:rsid w:val="00D025F7"/>
    <w:rsid w:val="00D02628"/>
    <w:rsid w:val="00D02864"/>
    <w:rsid w:val="00D02ECC"/>
    <w:rsid w:val="00D02F00"/>
    <w:rsid w:val="00D02F0C"/>
    <w:rsid w:val="00D031B3"/>
    <w:rsid w:val="00D031DF"/>
    <w:rsid w:val="00D03350"/>
    <w:rsid w:val="00D03804"/>
    <w:rsid w:val="00D03807"/>
    <w:rsid w:val="00D03814"/>
    <w:rsid w:val="00D03850"/>
    <w:rsid w:val="00D039B2"/>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C75"/>
    <w:rsid w:val="00D10EEF"/>
    <w:rsid w:val="00D10F29"/>
    <w:rsid w:val="00D10F8A"/>
    <w:rsid w:val="00D11177"/>
    <w:rsid w:val="00D11367"/>
    <w:rsid w:val="00D11379"/>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EF7"/>
    <w:rsid w:val="00D13F7B"/>
    <w:rsid w:val="00D14237"/>
    <w:rsid w:val="00D14267"/>
    <w:rsid w:val="00D142E1"/>
    <w:rsid w:val="00D1430D"/>
    <w:rsid w:val="00D14835"/>
    <w:rsid w:val="00D1490E"/>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211C"/>
    <w:rsid w:val="00D323DA"/>
    <w:rsid w:val="00D3246D"/>
    <w:rsid w:val="00D324E4"/>
    <w:rsid w:val="00D3250F"/>
    <w:rsid w:val="00D325D9"/>
    <w:rsid w:val="00D325E5"/>
    <w:rsid w:val="00D3263F"/>
    <w:rsid w:val="00D32718"/>
    <w:rsid w:val="00D32719"/>
    <w:rsid w:val="00D32D8B"/>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ABF"/>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40054"/>
    <w:rsid w:val="00D4018D"/>
    <w:rsid w:val="00D401F3"/>
    <w:rsid w:val="00D4028F"/>
    <w:rsid w:val="00D406EB"/>
    <w:rsid w:val="00D4071B"/>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9D"/>
    <w:rsid w:val="00D42222"/>
    <w:rsid w:val="00D422D3"/>
    <w:rsid w:val="00D4252F"/>
    <w:rsid w:val="00D42543"/>
    <w:rsid w:val="00D4295F"/>
    <w:rsid w:val="00D429BE"/>
    <w:rsid w:val="00D42A8F"/>
    <w:rsid w:val="00D42C1D"/>
    <w:rsid w:val="00D42D2A"/>
    <w:rsid w:val="00D42E6B"/>
    <w:rsid w:val="00D4317F"/>
    <w:rsid w:val="00D43400"/>
    <w:rsid w:val="00D4353E"/>
    <w:rsid w:val="00D43611"/>
    <w:rsid w:val="00D439A4"/>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473"/>
    <w:rsid w:val="00D505C1"/>
    <w:rsid w:val="00D5074D"/>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1B"/>
    <w:rsid w:val="00D626FF"/>
    <w:rsid w:val="00D629E0"/>
    <w:rsid w:val="00D62F3D"/>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1DC"/>
    <w:rsid w:val="00D64998"/>
    <w:rsid w:val="00D64A64"/>
    <w:rsid w:val="00D64BED"/>
    <w:rsid w:val="00D64D6E"/>
    <w:rsid w:val="00D64D9D"/>
    <w:rsid w:val="00D64DE0"/>
    <w:rsid w:val="00D64DEC"/>
    <w:rsid w:val="00D64F1A"/>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E4A"/>
    <w:rsid w:val="00D7306C"/>
    <w:rsid w:val="00D730ED"/>
    <w:rsid w:val="00D735AA"/>
    <w:rsid w:val="00D739FC"/>
    <w:rsid w:val="00D7400C"/>
    <w:rsid w:val="00D7420B"/>
    <w:rsid w:val="00D74A24"/>
    <w:rsid w:val="00D74CB4"/>
    <w:rsid w:val="00D74CC6"/>
    <w:rsid w:val="00D74E8B"/>
    <w:rsid w:val="00D74FB9"/>
    <w:rsid w:val="00D753A7"/>
    <w:rsid w:val="00D754B8"/>
    <w:rsid w:val="00D754CA"/>
    <w:rsid w:val="00D75761"/>
    <w:rsid w:val="00D7580A"/>
    <w:rsid w:val="00D758FF"/>
    <w:rsid w:val="00D75900"/>
    <w:rsid w:val="00D75984"/>
    <w:rsid w:val="00D75C0C"/>
    <w:rsid w:val="00D75D06"/>
    <w:rsid w:val="00D75D7D"/>
    <w:rsid w:val="00D75F7E"/>
    <w:rsid w:val="00D75F81"/>
    <w:rsid w:val="00D7600C"/>
    <w:rsid w:val="00D76276"/>
    <w:rsid w:val="00D76284"/>
    <w:rsid w:val="00D762C8"/>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AE6"/>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8CF"/>
    <w:rsid w:val="00D85938"/>
    <w:rsid w:val="00D85AC5"/>
    <w:rsid w:val="00D85C04"/>
    <w:rsid w:val="00D85C5E"/>
    <w:rsid w:val="00D85D34"/>
    <w:rsid w:val="00D85E6A"/>
    <w:rsid w:val="00D85ECA"/>
    <w:rsid w:val="00D85F48"/>
    <w:rsid w:val="00D86279"/>
    <w:rsid w:val="00D864D6"/>
    <w:rsid w:val="00D86798"/>
    <w:rsid w:val="00D869FE"/>
    <w:rsid w:val="00D86A72"/>
    <w:rsid w:val="00D86BEF"/>
    <w:rsid w:val="00D86D1D"/>
    <w:rsid w:val="00D86E78"/>
    <w:rsid w:val="00D86F25"/>
    <w:rsid w:val="00D870FF"/>
    <w:rsid w:val="00D87136"/>
    <w:rsid w:val="00D8739D"/>
    <w:rsid w:val="00D8779C"/>
    <w:rsid w:val="00D8782F"/>
    <w:rsid w:val="00D87B8A"/>
    <w:rsid w:val="00D87D89"/>
    <w:rsid w:val="00D87ECD"/>
    <w:rsid w:val="00D9009C"/>
    <w:rsid w:val="00D90280"/>
    <w:rsid w:val="00D9034B"/>
    <w:rsid w:val="00D90351"/>
    <w:rsid w:val="00D903E0"/>
    <w:rsid w:val="00D904D0"/>
    <w:rsid w:val="00D9081B"/>
    <w:rsid w:val="00D90A93"/>
    <w:rsid w:val="00D90BDA"/>
    <w:rsid w:val="00D9105B"/>
    <w:rsid w:val="00D910D4"/>
    <w:rsid w:val="00D9114D"/>
    <w:rsid w:val="00D91244"/>
    <w:rsid w:val="00D913B1"/>
    <w:rsid w:val="00D913B8"/>
    <w:rsid w:val="00D91432"/>
    <w:rsid w:val="00D91D53"/>
    <w:rsid w:val="00D91DDF"/>
    <w:rsid w:val="00D92022"/>
    <w:rsid w:val="00D92351"/>
    <w:rsid w:val="00D923D6"/>
    <w:rsid w:val="00D92459"/>
    <w:rsid w:val="00D9260F"/>
    <w:rsid w:val="00D9263F"/>
    <w:rsid w:val="00D92728"/>
    <w:rsid w:val="00D927DA"/>
    <w:rsid w:val="00D929C7"/>
    <w:rsid w:val="00D92A59"/>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4FD"/>
    <w:rsid w:val="00D955C5"/>
    <w:rsid w:val="00D9573D"/>
    <w:rsid w:val="00D958A5"/>
    <w:rsid w:val="00D95932"/>
    <w:rsid w:val="00D95A94"/>
    <w:rsid w:val="00D95C36"/>
    <w:rsid w:val="00D95C37"/>
    <w:rsid w:val="00D95D30"/>
    <w:rsid w:val="00D96477"/>
    <w:rsid w:val="00D966A8"/>
    <w:rsid w:val="00D96735"/>
    <w:rsid w:val="00D9694F"/>
    <w:rsid w:val="00D969B9"/>
    <w:rsid w:val="00D969BB"/>
    <w:rsid w:val="00D96AA5"/>
    <w:rsid w:val="00D970CE"/>
    <w:rsid w:val="00D970F7"/>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24D"/>
    <w:rsid w:val="00DA16ED"/>
    <w:rsid w:val="00DA1800"/>
    <w:rsid w:val="00DA182F"/>
    <w:rsid w:val="00DA18BC"/>
    <w:rsid w:val="00DA1941"/>
    <w:rsid w:val="00DA1B58"/>
    <w:rsid w:val="00DA1BED"/>
    <w:rsid w:val="00DA1C0F"/>
    <w:rsid w:val="00DA1D11"/>
    <w:rsid w:val="00DA1D5D"/>
    <w:rsid w:val="00DA1D63"/>
    <w:rsid w:val="00DA1F21"/>
    <w:rsid w:val="00DA1F8C"/>
    <w:rsid w:val="00DA21EC"/>
    <w:rsid w:val="00DA2432"/>
    <w:rsid w:val="00DA2486"/>
    <w:rsid w:val="00DA24D0"/>
    <w:rsid w:val="00DA2A58"/>
    <w:rsid w:val="00DA2A79"/>
    <w:rsid w:val="00DA2B77"/>
    <w:rsid w:val="00DA3279"/>
    <w:rsid w:val="00DA350E"/>
    <w:rsid w:val="00DA3586"/>
    <w:rsid w:val="00DA35C7"/>
    <w:rsid w:val="00DA376B"/>
    <w:rsid w:val="00DA388F"/>
    <w:rsid w:val="00DA3AF2"/>
    <w:rsid w:val="00DA3D12"/>
    <w:rsid w:val="00DA3D82"/>
    <w:rsid w:val="00DA4099"/>
    <w:rsid w:val="00DA40BA"/>
    <w:rsid w:val="00DA40DD"/>
    <w:rsid w:val="00DA413D"/>
    <w:rsid w:val="00DA4335"/>
    <w:rsid w:val="00DA46EE"/>
    <w:rsid w:val="00DA4836"/>
    <w:rsid w:val="00DA48B2"/>
    <w:rsid w:val="00DA4913"/>
    <w:rsid w:val="00DA4AC6"/>
    <w:rsid w:val="00DA4B6B"/>
    <w:rsid w:val="00DA4BFA"/>
    <w:rsid w:val="00DA4C73"/>
    <w:rsid w:val="00DA4D68"/>
    <w:rsid w:val="00DA4E6C"/>
    <w:rsid w:val="00DA4F84"/>
    <w:rsid w:val="00DA5151"/>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2D"/>
    <w:rsid w:val="00DB1781"/>
    <w:rsid w:val="00DB1864"/>
    <w:rsid w:val="00DB18E5"/>
    <w:rsid w:val="00DB1B89"/>
    <w:rsid w:val="00DB1BBB"/>
    <w:rsid w:val="00DB203D"/>
    <w:rsid w:val="00DB2073"/>
    <w:rsid w:val="00DB2179"/>
    <w:rsid w:val="00DB2485"/>
    <w:rsid w:val="00DB2713"/>
    <w:rsid w:val="00DB27B9"/>
    <w:rsid w:val="00DB281A"/>
    <w:rsid w:val="00DB28A0"/>
    <w:rsid w:val="00DB298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271"/>
    <w:rsid w:val="00DB54F8"/>
    <w:rsid w:val="00DB5606"/>
    <w:rsid w:val="00DB577C"/>
    <w:rsid w:val="00DB580C"/>
    <w:rsid w:val="00DB5810"/>
    <w:rsid w:val="00DB5843"/>
    <w:rsid w:val="00DB5AA1"/>
    <w:rsid w:val="00DB5F13"/>
    <w:rsid w:val="00DB5F4B"/>
    <w:rsid w:val="00DB5FDB"/>
    <w:rsid w:val="00DB61F1"/>
    <w:rsid w:val="00DB632F"/>
    <w:rsid w:val="00DB6B56"/>
    <w:rsid w:val="00DB70CC"/>
    <w:rsid w:val="00DB7207"/>
    <w:rsid w:val="00DB7310"/>
    <w:rsid w:val="00DB7404"/>
    <w:rsid w:val="00DB74C7"/>
    <w:rsid w:val="00DB7A2D"/>
    <w:rsid w:val="00DB7A7D"/>
    <w:rsid w:val="00DB7AF0"/>
    <w:rsid w:val="00DB7B7E"/>
    <w:rsid w:val="00DB7B9F"/>
    <w:rsid w:val="00DB7E89"/>
    <w:rsid w:val="00DC0195"/>
    <w:rsid w:val="00DC0339"/>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E9"/>
    <w:rsid w:val="00DC3DED"/>
    <w:rsid w:val="00DC3E9F"/>
    <w:rsid w:val="00DC3F5E"/>
    <w:rsid w:val="00DC4295"/>
    <w:rsid w:val="00DC4331"/>
    <w:rsid w:val="00DC4342"/>
    <w:rsid w:val="00DC4645"/>
    <w:rsid w:val="00DC4699"/>
    <w:rsid w:val="00DC47F4"/>
    <w:rsid w:val="00DC4817"/>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BD0"/>
    <w:rsid w:val="00DC6E5C"/>
    <w:rsid w:val="00DC7345"/>
    <w:rsid w:val="00DC73D3"/>
    <w:rsid w:val="00DC751C"/>
    <w:rsid w:val="00DC757F"/>
    <w:rsid w:val="00DC78B5"/>
    <w:rsid w:val="00DC7AE0"/>
    <w:rsid w:val="00DC7B04"/>
    <w:rsid w:val="00DC7E72"/>
    <w:rsid w:val="00DC7F78"/>
    <w:rsid w:val="00DD01BA"/>
    <w:rsid w:val="00DD01DF"/>
    <w:rsid w:val="00DD03CC"/>
    <w:rsid w:val="00DD074E"/>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31F"/>
    <w:rsid w:val="00DD2556"/>
    <w:rsid w:val="00DD2639"/>
    <w:rsid w:val="00DD2798"/>
    <w:rsid w:val="00DD27EC"/>
    <w:rsid w:val="00DD29AD"/>
    <w:rsid w:val="00DD2A4D"/>
    <w:rsid w:val="00DD2C3B"/>
    <w:rsid w:val="00DD2CD2"/>
    <w:rsid w:val="00DD2D04"/>
    <w:rsid w:val="00DD2EBF"/>
    <w:rsid w:val="00DD2F7C"/>
    <w:rsid w:val="00DD3146"/>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724"/>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797"/>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9D6"/>
    <w:rsid w:val="00DE3B00"/>
    <w:rsid w:val="00DE3C26"/>
    <w:rsid w:val="00DE3E1F"/>
    <w:rsid w:val="00DE3E6F"/>
    <w:rsid w:val="00DE3ECA"/>
    <w:rsid w:val="00DE3F19"/>
    <w:rsid w:val="00DE40BE"/>
    <w:rsid w:val="00DE4158"/>
    <w:rsid w:val="00DE4AFE"/>
    <w:rsid w:val="00DE4CA6"/>
    <w:rsid w:val="00DE4CF2"/>
    <w:rsid w:val="00DE4EE4"/>
    <w:rsid w:val="00DE521E"/>
    <w:rsid w:val="00DE534A"/>
    <w:rsid w:val="00DE5708"/>
    <w:rsid w:val="00DE592E"/>
    <w:rsid w:val="00DE59A8"/>
    <w:rsid w:val="00DE59DB"/>
    <w:rsid w:val="00DE5ADF"/>
    <w:rsid w:val="00DE5E35"/>
    <w:rsid w:val="00DE6012"/>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15"/>
    <w:rsid w:val="00E01435"/>
    <w:rsid w:val="00E014C5"/>
    <w:rsid w:val="00E014D0"/>
    <w:rsid w:val="00E017F9"/>
    <w:rsid w:val="00E018EB"/>
    <w:rsid w:val="00E019FF"/>
    <w:rsid w:val="00E01B54"/>
    <w:rsid w:val="00E01D71"/>
    <w:rsid w:val="00E01E8F"/>
    <w:rsid w:val="00E0213E"/>
    <w:rsid w:val="00E0225A"/>
    <w:rsid w:val="00E024DA"/>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FB"/>
    <w:rsid w:val="00E04107"/>
    <w:rsid w:val="00E043E5"/>
    <w:rsid w:val="00E044D4"/>
    <w:rsid w:val="00E04751"/>
    <w:rsid w:val="00E0486E"/>
    <w:rsid w:val="00E048B1"/>
    <w:rsid w:val="00E04EB8"/>
    <w:rsid w:val="00E05061"/>
    <w:rsid w:val="00E0511A"/>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63"/>
    <w:rsid w:val="00E116C1"/>
    <w:rsid w:val="00E11AFC"/>
    <w:rsid w:val="00E11CF4"/>
    <w:rsid w:val="00E121CD"/>
    <w:rsid w:val="00E123B3"/>
    <w:rsid w:val="00E12403"/>
    <w:rsid w:val="00E12619"/>
    <w:rsid w:val="00E1265E"/>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E7F"/>
    <w:rsid w:val="00E160F0"/>
    <w:rsid w:val="00E161B5"/>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32"/>
    <w:rsid w:val="00E17FF9"/>
    <w:rsid w:val="00E20020"/>
    <w:rsid w:val="00E20108"/>
    <w:rsid w:val="00E20229"/>
    <w:rsid w:val="00E2026E"/>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1FA"/>
    <w:rsid w:val="00E22301"/>
    <w:rsid w:val="00E2237E"/>
    <w:rsid w:val="00E224C5"/>
    <w:rsid w:val="00E2251C"/>
    <w:rsid w:val="00E225E9"/>
    <w:rsid w:val="00E22A70"/>
    <w:rsid w:val="00E22A9A"/>
    <w:rsid w:val="00E22DC7"/>
    <w:rsid w:val="00E22E75"/>
    <w:rsid w:val="00E23004"/>
    <w:rsid w:val="00E23217"/>
    <w:rsid w:val="00E23720"/>
    <w:rsid w:val="00E2395F"/>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44F"/>
    <w:rsid w:val="00E27C79"/>
    <w:rsid w:val="00E27D3F"/>
    <w:rsid w:val="00E27D96"/>
    <w:rsid w:val="00E27ED8"/>
    <w:rsid w:val="00E30004"/>
    <w:rsid w:val="00E3038C"/>
    <w:rsid w:val="00E303FD"/>
    <w:rsid w:val="00E3065E"/>
    <w:rsid w:val="00E30781"/>
    <w:rsid w:val="00E307F1"/>
    <w:rsid w:val="00E30F36"/>
    <w:rsid w:val="00E30F3E"/>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75C"/>
    <w:rsid w:val="00E329D3"/>
    <w:rsid w:val="00E32B40"/>
    <w:rsid w:val="00E32BC0"/>
    <w:rsid w:val="00E32DFD"/>
    <w:rsid w:val="00E32E1D"/>
    <w:rsid w:val="00E32FE6"/>
    <w:rsid w:val="00E3325D"/>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FC0"/>
    <w:rsid w:val="00E40047"/>
    <w:rsid w:val="00E4011F"/>
    <w:rsid w:val="00E401E2"/>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A8E"/>
    <w:rsid w:val="00E50BA1"/>
    <w:rsid w:val="00E50DC2"/>
    <w:rsid w:val="00E512BD"/>
    <w:rsid w:val="00E5138D"/>
    <w:rsid w:val="00E51605"/>
    <w:rsid w:val="00E51612"/>
    <w:rsid w:val="00E51907"/>
    <w:rsid w:val="00E51FE9"/>
    <w:rsid w:val="00E5220A"/>
    <w:rsid w:val="00E5223C"/>
    <w:rsid w:val="00E52304"/>
    <w:rsid w:val="00E52500"/>
    <w:rsid w:val="00E525D1"/>
    <w:rsid w:val="00E52708"/>
    <w:rsid w:val="00E5296B"/>
    <w:rsid w:val="00E529F8"/>
    <w:rsid w:val="00E52C7A"/>
    <w:rsid w:val="00E531D9"/>
    <w:rsid w:val="00E53349"/>
    <w:rsid w:val="00E53372"/>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838"/>
    <w:rsid w:val="00E55855"/>
    <w:rsid w:val="00E55859"/>
    <w:rsid w:val="00E558F1"/>
    <w:rsid w:val="00E55A91"/>
    <w:rsid w:val="00E55C00"/>
    <w:rsid w:val="00E5602A"/>
    <w:rsid w:val="00E564E7"/>
    <w:rsid w:val="00E56641"/>
    <w:rsid w:val="00E56665"/>
    <w:rsid w:val="00E56720"/>
    <w:rsid w:val="00E56795"/>
    <w:rsid w:val="00E567A3"/>
    <w:rsid w:val="00E56832"/>
    <w:rsid w:val="00E568BE"/>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F"/>
    <w:rsid w:val="00E62915"/>
    <w:rsid w:val="00E62A76"/>
    <w:rsid w:val="00E6301D"/>
    <w:rsid w:val="00E63079"/>
    <w:rsid w:val="00E634F6"/>
    <w:rsid w:val="00E635F3"/>
    <w:rsid w:val="00E6384C"/>
    <w:rsid w:val="00E63C36"/>
    <w:rsid w:val="00E63D1D"/>
    <w:rsid w:val="00E63D20"/>
    <w:rsid w:val="00E63D71"/>
    <w:rsid w:val="00E63FBD"/>
    <w:rsid w:val="00E64335"/>
    <w:rsid w:val="00E6439A"/>
    <w:rsid w:val="00E643BB"/>
    <w:rsid w:val="00E64540"/>
    <w:rsid w:val="00E64665"/>
    <w:rsid w:val="00E64697"/>
    <w:rsid w:val="00E646E3"/>
    <w:rsid w:val="00E6489B"/>
    <w:rsid w:val="00E648B9"/>
    <w:rsid w:val="00E64998"/>
    <w:rsid w:val="00E649CF"/>
    <w:rsid w:val="00E64A7C"/>
    <w:rsid w:val="00E64AE9"/>
    <w:rsid w:val="00E64B1B"/>
    <w:rsid w:val="00E64F16"/>
    <w:rsid w:val="00E64FE6"/>
    <w:rsid w:val="00E650F3"/>
    <w:rsid w:val="00E65174"/>
    <w:rsid w:val="00E65279"/>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BD1"/>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400"/>
    <w:rsid w:val="00E7680E"/>
    <w:rsid w:val="00E76A08"/>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802B4"/>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931"/>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86"/>
    <w:rsid w:val="00E84646"/>
    <w:rsid w:val="00E847E4"/>
    <w:rsid w:val="00E849B2"/>
    <w:rsid w:val="00E84CD6"/>
    <w:rsid w:val="00E84E7D"/>
    <w:rsid w:val="00E850BF"/>
    <w:rsid w:val="00E85256"/>
    <w:rsid w:val="00E85330"/>
    <w:rsid w:val="00E853C6"/>
    <w:rsid w:val="00E85401"/>
    <w:rsid w:val="00E85581"/>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16"/>
    <w:rsid w:val="00E93BCD"/>
    <w:rsid w:val="00E93E82"/>
    <w:rsid w:val="00E942F4"/>
    <w:rsid w:val="00E94384"/>
    <w:rsid w:val="00E94582"/>
    <w:rsid w:val="00E94A7E"/>
    <w:rsid w:val="00E94AA6"/>
    <w:rsid w:val="00E94CAC"/>
    <w:rsid w:val="00E94DA3"/>
    <w:rsid w:val="00E950AE"/>
    <w:rsid w:val="00E9518E"/>
    <w:rsid w:val="00E95540"/>
    <w:rsid w:val="00E955D4"/>
    <w:rsid w:val="00E958C8"/>
    <w:rsid w:val="00E9591C"/>
    <w:rsid w:val="00E9599D"/>
    <w:rsid w:val="00E95A26"/>
    <w:rsid w:val="00E95A74"/>
    <w:rsid w:val="00E95B29"/>
    <w:rsid w:val="00E95B82"/>
    <w:rsid w:val="00E95D51"/>
    <w:rsid w:val="00E9624C"/>
    <w:rsid w:val="00E9627A"/>
    <w:rsid w:val="00E96343"/>
    <w:rsid w:val="00E968BD"/>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79"/>
    <w:rsid w:val="00EA1F94"/>
    <w:rsid w:val="00EA202F"/>
    <w:rsid w:val="00EA2099"/>
    <w:rsid w:val="00EA20A8"/>
    <w:rsid w:val="00EA2281"/>
    <w:rsid w:val="00EA22D3"/>
    <w:rsid w:val="00EA2440"/>
    <w:rsid w:val="00EA24A7"/>
    <w:rsid w:val="00EA25DF"/>
    <w:rsid w:val="00EA26FC"/>
    <w:rsid w:val="00EA2732"/>
    <w:rsid w:val="00EA2EA1"/>
    <w:rsid w:val="00EA2F4E"/>
    <w:rsid w:val="00EA2F6D"/>
    <w:rsid w:val="00EA30C2"/>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B1D"/>
    <w:rsid w:val="00EA4C6D"/>
    <w:rsid w:val="00EA4D26"/>
    <w:rsid w:val="00EA50EA"/>
    <w:rsid w:val="00EA513C"/>
    <w:rsid w:val="00EA529E"/>
    <w:rsid w:val="00EA532B"/>
    <w:rsid w:val="00EA5346"/>
    <w:rsid w:val="00EA552A"/>
    <w:rsid w:val="00EA56AB"/>
    <w:rsid w:val="00EA585B"/>
    <w:rsid w:val="00EA5B28"/>
    <w:rsid w:val="00EA5B6C"/>
    <w:rsid w:val="00EA5C07"/>
    <w:rsid w:val="00EA5F11"/>
    <w:rsid w:val="00EA5FB3"/>
    <w:rsid w:val="00EA608E"/>
    <w:rsid w:val="00EA66D4"/>
    <w:rsid w:val="00EA68BA"/>
    <w:rsid w:val="00EA6AB5"/>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4BD"/>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C79"/>
    <w:rsid w:val="00EB2E18"/>
    <w:rsid w:val="00EB2F10"/>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2D5"/>
    <w:rsid w:val="00EB6370"/>
    <w:rsid w:val="00EB64D8"/>
    <w:rsid w:val="00EB67EF"/>
    <w:rsid w:val="00EB6B91"/>
    <w:rsid w:val="00EB6BDC"/>
    <w:rsid w:val="00EB6CDE"/>
    <w:rsid w:val="00EB6D26"/>
    <w:rsid w:val="00EB71E0"/>
    <w:rsid w:val="00EB7290"/>
    <w:rsid w:val="00EB745D"/>
    <w:rsid w:val="00EB751F"/>
    <w:rsid w:val="00EB75B1"/>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128"/>
    <w:rsid w:val="00EC2409"/>
    <w:rsid w:val="00EC244E"/>
    <w:rsid w:val="00EC249B"/>
    <w:rsid w:val="00EC276F"/>
    <w:rsid w:val="00EC2B89"/>
    <w:rsid w:val="00EC2BD6"/>
    <w:rsid w:val="00EC2C17"/>
    <w:rsid w:val="00EC2CE4"/>
    <w:rsid w:val="00EC31DC"/>
    <w:rsid w:val="00EC34F7"/>
    <w:rsid w:val="00EC3618"/>
    <w:rsid w:val="00EC3AA0"/>
    <w:rsid w:val="00EC3B2A"/>
    <w:rsid w:val="00EC3B98"/>
    <w:rsid w:val="00EC3C7D"/>
    <w:rsid w:val="00EC3D11"/>
    <w:rsid w:val="00EC3D2B"/>
    <w:rsid w:val="00EC3FAA"/>
    <w:rsid w:val="00EC404B"/>
    <w:rsid w:val="00EC405D"/>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279"/>
    <w:rsid w:val="00EC6300"/>
    <w:rsid w:val="00EC6458"/>
    <w:rsid w:val="00EC655C"/>
    <w:rsid w:val="00EC6618"/>
    <w:rsid w:val="00EC6621"/>
    <w:rsid w:val="00EC66D4"/>
    <w:rsid w:val="00EC66FD"/>
    <w:rsid w:val="00EC67E0"/>
    <w:rsid w:val="00EC6811"/>
    <w:rsid w:val="00EC6AC2"/>
    <w:rsid w:val="00EC6C93"/>
    <w:rsid w:val="00EC6D2A"/>
    <w:rsid w:val="00EC6EB9"/>
    <w:rsid w:val="00EC6F0F"/>
    <w:rsid w:val="00EC705F"/>
    <w:rsid w:val="00EC72E1"/>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825"/>
    <w:rsid w:val="00ED184D"/>
    <w:rsid w:val="00ED18DA"/>
    <w:rsid w:val="00ED18FA"/>
    <w:rsid w:val="00ED1DD3"/>
    <w:rsid w:val="00ED1FBE"/>
    <w:rsid w:val="00ED2038"/>
    <w:rsid w:val="00ED2063"/>
    <w:rsid w:val="00ED209F"/>
    <w:rsid w:val="00ED249B"/>
    <w:rsid w:val="00ED2A8A"/>
    <w:rsid w:val="00ED2B50"/>
    <w:rsid w:val="00ED2D27"/>
    <w:rsid w:val="00ED2E1B"/>
    <w:rsid w:val="00ED2EB3"/>
    <w:rsid w:val="00ED2EC6"/>
    <w:rsid w:val="00ED2EF7"/>
    <w:rsid w:val="00ED2FBD"/>
    <w:rsid w:val="00ED2FCB"/>
    <w:rsid w:val="00ED3056"/>
    <w:rsid w:val="00ED30D4"/>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91D"/>
    <w:rsid w:val="00ED7B88"/>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B30"/>
    <w:rsid w:val="00EE3CC1"/>
    <w:rsid w:val="00EE3E32"/>
    <w:rsid w:val="00EE3FC0"/>
    <w:rsid w:val="00EE4271"/>
    <w:rsid w:val="00EE4482"/>
    <w:rsid w:val="00EE44F9"/>
    <w:rsid w:val="00EE4631"/>
    <w:rsid w:val="00EE4656"/>
    <w:rsid w:val="00EE475D"/>
    <w:rsid w:val="00EE4AA1"/>
    <w:rsid w:val="00EE4B16"/>
    <w:rsid w:val="00EE4DE9"/>
    <w:rsid w:val="00EE4E8B"/>
    <w:rsid w:val="00EE5057"/>
    <w:rsid w:val="00EE50C2"/>
    <w:rsid w:val="00EE51FE"/>
    <w:rsid w:val="00EE5247"/>
    <w:rsid w:val="00EE553D"/>
    <w:rsid w:val="00EE5617"/>
    <w:rsid w:val="00EE566E"/>
    <w:rsid w:val="00EE570D"/>
    <w:rsid w:val="00EE57B1"/>
    <w:rsid w:val="00EE588E"/>
    <w:rsid w:val="00EE58F3"/>
    <w:rsid w:val="00EE5915"/>
    <w:rsid w:val="00EE5AB6"/>
    <w:rsid w:val="00EE6356"/>
    <w:rsid w:val="00EE63F3"/>
    <w:rsid w:val="00EE6468"/>
    <w:rsid w:val="00EE6502"/>
    <w:rsid w:val="00EE656F"/>
    <w:rsid w:val="00EE65C2"/>
    <w:rsid w:val="00EE6605"/>
    <w:rsid w:val="00EE6611"/>
    <w:rsid w:val="00EE67B4"/>
    <w:rsid w:val="00EE682C"/>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85"/>
    <w:rsid w:val="00EF11C8"/>
    <w:rsid w:val="00EF176F"/>
    <w:rsid w:val="00EF17CF"/>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763"/>
    <w:rsid w:val="00F00800"/>
    <w:rsid w:val="00F00825"/>
    <w:rsid w:val="00F008E3"/>
    <w:rsid w:val="00F0096C"/>
    <w:rsid w:val="00F0099D"/>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9BD"/>
    <w:rsid w:val="00F039E5"/>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5352"/>
    <w:rsid w:val="00F0541A"/>
    <w:rsid w:val="00F055CB"/>
    <w:rsid w:val="00F057E4"/>
    <w:rsid w:val="00F057FF"/>
    <w:rsid w:val="00F05849"/>
    <w:rsid w:val="00F0588D"/>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35A"/>
    <w:rsid w:val="00F0735C"/>
    <w:rsid w:val="00F076BA"/>
    <w:rsid w:val="00F077C2"/>
    <w:rsid w:val="00F07C21"/>
    <w:rsid w:val="00F07CBA"/>
    <w:rsid w:val="00F07EA1"/>
    <w:rsid w:val="00F07FDE"/>
    <w:rsid w:val="00F100F5"/>
    <w:rsid w:val="00F10191"/>
    <w:rsid w:val="00F10476"/>
    <w:rsid w:val="00F10481"/>
    <w:rsid w:val="00F104BF"/>
    <w:rsid w:val="00F10581"/>
    <w:rsid w:val="00F106B7"/>
    <w:rsid w:val="00F10D0C"/>
    <w:rsid w:val="00F10F1E"/>
    <w:rsid w:val="00F11567"/>
    <w:rsid w:val="00F11590"/>
    <w:rsid w:val="00F11B96"/>
    <w:rsid w:val="00F11BD9"/>
    <w:rsid w:val="00F11C20"/>
    <w:rsid w:val="00F11CA2"/>
    <w:rsid w:val="00F120C1"/>
    <w:rsid w:val="00F121A6"/>
    <w:rsid w:val="00F122F4"/>
    <w:rsid w:val="00F12606"/>
    <w:rsid w:val="00F12743"/>
    <w:rsid w:val="00F1286C"/>
    <w:rsid w:val="00F1288D"/>
    <w:rsid w:val="00F12991"/>
    <w:rsid w:val="00F12AC2"/>
    <w:rsid w:val="00F12BEA"/>
    <w:rsid w:val="00F12D7D"/>
    <w:rsid w:val="00F1308D"/>
    <w:rsid w:val="00F130BD"/>
    <w:rsid w:val="00F13A34"/>
    <w:rsid w:val="00F13C85"/>
    <w:rsid w:val="00F140CA"/>
    <w:rsid w:val="00F14204"/>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C6C"/>
    <w:rsid w:val="00F17F12"/>
    <w:rsid w:val="00F2007F"/>
    <w:rsid w:val="00F2021F"/>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D"/>
    <w:rsid w:val="00F2271D"/>
    <w:rsid w:val="00F22BDF"/>
    <w:rsid w:val="00F22CA9"/>
    <w:rsid w:val="00F22CB5"/>
    <w:rsid w:val="00F22CC3"/>
    <w:rsid w:val="00F231C3"/>
    <w:rsid w:val="00F232CB"/>
    <w:rsid w:val="00F234AC"/>
    <w:rsid w:val="00F235DE"/>
    <w:rsid w:val="00F23747"/>
    <w:rsid w:val="00F23B57"/>
    <w:rsid w:val="00F23C83"/>
    <w:rsid w:val="00F23D6B"/>
    <w:rsid w:val="00F23F4B"/>
    <w:rsid w:val="00F24088"/>
    <w:rsid w:val="00F24276"/>
    <w:rsid w:val="00F2460E"/>
    <w:rsid w:val="00F2470F"/>
    <w:rsid w:val="00F24730"/>
    <w:rsid w:val="00F2474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60D"/>
    <w:rsid w:val="00F2679F"/>
    <w:rsid w:val="00F267E8"/>
    <w:rsid w:val="00F268D2"/>
    <w:rsid w:val="00F2691C"/>
    <w:rsid w:val="00F26B8D"/>
    <w:rsid w:val="00F26BC5"/>
    <w:rsid w:val="00F26BDF"/>
    <w:rsid w:val="00F26C53"/>
    <w:rsid w:val="00F26D08"/>
    <w:rsid w:val="00F26E41"/>
    <w:rsid w:val="00F26E7C"/>
    <w:rsid w:val="00F26EB7"/>
    <w:rsid w:val="00F26F5B"/>
    <w:rsid w:val="00F270B1"/>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A83"/>
    <w:rsid w:val="00F31B60"/>
    <w:rsid w:val="00F32057"/>
    <w:rsid w:val="00F320D4"/>
    <w:rsid w:val="00F32252"/>
    <w:rsid w:val="00F3265D"/>
    <w:rsid w:val="00F3285E"/>
    <w:rsid w:val="00F329DB"/>
    <w:rsid w:val="00F32BFF"/>
    <w:rsid w:val="00F32F1F"/>
    <w:rsid w:val="00F3308E"/>
    <w:rsid w:val="00F330C3"/>
    <w:rsid w:val="00F33203"/>
    <w:rsid w:val="00F33245"/>
    <w:rsid w:val="00F33287"/>
    <w:rsid w:val="00F3334F"/>
    <w:rsid w:val="00F3384A"/>
    <w:rsid w:val="00F33D42"/>
    <w:rsid w:val="00F33E89"/>
    <w:rsid w:val="00F33FC9"/>
    <w:rsid w:val="00F3409B"/>
    <w:rsid w:val="00F3410C"/>
    <w:rsid w:val="00F342B4"/>
    <w:rsid w:val="00F3433D"/>
    <w:rsid w:val="00F3449C"/>
    <w:rsid w:val="00F34584"/>
    <w:rsid w:val="00F347F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070"/>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CE"/>
    <w:rsid w:val="00F40FE4"/>
    <w:rsid w:val="00F40FEE"/>
    <w:rsid w:val="00F41159"/>
    <w:rsid w:val="00F41224"/>
    <w:rsid w:val="00F4145A"/>
    <w:rsid w:val="00F41538"/>
    <w:rsid w:val="00F4156B"/>
    <w:rsid w:val="00F41659"/>
    <w:rsid w:val="00F41982"/>
    <w:rsid w:val="00F419B5"/>
    <w:rsid w:val="00F41CB8"/>
    <w:rsid w:val="00F41D23"/>
    <w:rsid w:val="00F41D43"/>
    <w:rsid w:val="00F41EB4"/>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263"/>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D62"/>
    <w:rsid w:val="00F50D8A"/>
    <w:rsid w:val="00F50D8F"/>
    <w:rsid w:val="00F50DE1"/>
    <w:rsid w:val="00F50E71"/>
    <w:rsid w:val="00F51109"/>
    <w:rsid w:val="00F511A4"/>
    <w:rsid w:val="00F513EF"/>
    <w:rsid w:val="00F51519"/>
    <w:rsid w:val="00F51597"/>
    <w:rsid w:val="00F515AB"/>
    <w:rsid w:val="00F51838"/>
    <w:rsid w:val="00F51AE9"/>
    <w:rsid w:val="00F51B63"/>
    <w:rsid w:val="00F51BDB"/>
    <w:rsid w:val="00F51BEB"/>
    <w:rsid w:val="00F51D4F"/>
    <w:rsid w:val="00F51E49"/>
    <w:rsid w:val="00F51E7F"/>
    <w:rsid w:val="00F51F29"/>
    <w:rsid w:val="00F521C9"/>
    <w:rsid w:val="00F5265D"/>
    <w:rsid w:val="00F527B5"/>
    <w:rsid w:val="00F527E9"/>
    <w:rsid w:val="00F52A53"/>
    <w:rsid w:val="00F52B7A"/>
    <w:rsid w:val="00F52BEF"/>
    <w:rsid w:val="00F52C84"/>
    <w:rsid w:val="00F52CF2"/>
    <w:rsid w:val="00F52D35"/>
    <w:rsid w:val="00F53394"/>
    <w:rsid w:val="00F534FD"/>
    <w:rsid w:val="00F536D0"/>
    <w:rsid w:val="00F537CF"/>
    <w:rsid w:val="00F539AB"/>
    <w:rsid w:val="00F53AC1"/>
    <w:rsid w:val="00F53C0B"/>
    <w:rsid w:val="00F53C3F"/>
    <w:rsid w:val="00F53D11"/>
    <w:rsid w:val="00F53DF9"/>
    <w:rsid w:val="00F53EEE"/>
    <w:rsid w:val="00F53F50"/>
    <w:rsid w:val="00F5406E"/>
    <w:rsid w:val="00F5430F"/>
    <w:rsid w:val="00F5438C"/>
    <w:rsid w:val="00F54399"/>
    <w:rsid w:val="00F54492"/>
    <w:rsid w:val="00F54499"/>
    <w:rsid w:val="00F545BB"/>
    <w:rsid w:val="00F545CE"/>
    <w:rsid w:val="00F547DB"/>
    <w:rsid w:val="00F54AE5"/>
    <w:rsid w:val="00F54CC4"/>
    <w:rsid w:val="00F54D3D"/>
    <w:rsid w:val="00F55097"/>
    <w:rsid w:val="00F55127"/>
    <w:rsid w:val="00F5517A"/>
    <w:rsid w:val="00F555BC"/>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5C"/>
    <w:rsid w:val="00F57870"/>
    <w:rsid w:val="00F5792D"/>
    <w:rsid w:val="00F57A24"/>
    <w:rsid w:val="00F57AFC"/>
    <w:rsid w:val="00F57C28"/>
    <w:rsid w:val="00F57C6B"/>
    <w:rsid w:val="00F57D5D"/>
    <w:rsid w:val="00F57F4B"/>
    <w:rsid w:val="00F600EE"/>
    <w:rsid w:val="00F601EB"/>
    <w:rsid w:val="00F60527"/>
    <w:rsid w:val="00F605C1"/>
    <w:rsid w:val="00F605F4"/>
    <w:rsid w:val="00F6074D"/>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C5D"/>
    <w:rsid w:val="00F62DD5"/>
    <w:rsid w:val="00F62E6F"/>
    <w:rsid w:val="00F6316A"/>
    <w:rsid w:val="00F63540"/>
    <w:rsid w:val="00F63696"/>
    <w:rsid w:val="00F6369E"/>
    <w:rsid w:val="00F636D4"/>
    <w:rsid w:val="00F637BF"/>
    <w:rsid w:val="00F63868"/>
    <w:rsid w:val="00F63B9B"/>
    <w:rsid w:val="00F63BA7"/>
    <w:rsid w:val="00F641E7"/>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344"/>
    <w:rsid w:val="00F67463"/>
    <w:rsid w:val="00F674FE"/>
    <w:rsid w:val="00F67635"/>
    <w:rsid w:val="00F67707"/>
    <w:rsid w:val="00F67B40"/>
    <w:rsid w:val="00F67CF4"/>
    <w:rsid w:val="00F70179"/>
    <w:rsid w:val="00F70261"/>
    <w:rsid w:val="00F70400"/>
    <w:rsid w:val="00F706C7"/>
    <w:rsid w:val="00F707E1"/>
    <w:rsid w:val="00F7089B"/>
    <w:rsid w:val="00F708F3"/>
    <w:rsid w:val="00F7094E"/>
    <w:rsid w:val="00F70D3E"/>
    <w:rsid w:val="00F70DF8"/>
    <w:rsid w:val="00F70E35"/>
    <w:rsid w:val="00F70F5E"/>
    <w:rsid w:val="00F70F67"/>
    <w:rsid w:val="00F713D5"/>
    <w:rsid w:val="00F7172A"/>
    <w:rsid w:val="00F71B1B"/>
    <w:rsid w:val="00F71BB0"/>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409"/>
    <w:rsid w:val="00F75530"/>
    <w:rsid w:val="00F75539"/>
    <w:rsid w:val="00F75541"/>
    <w:rsid w:val="00F75764"/>
    <w:rsid w:val="00F7580E"/>
    <w:rsid w:val="00F75956"/>
    <w:rsid w:val="00F75BCE"/>
    <w:rsid w:val="00F75ED1"/>
    <w:rsid w:val="00F75F26"/>
    <w:rsid w:val="00F76079"/>
    <w:rsid w:val="00F76229"/>
    <w:rsid w:val="00F762A7"/>
    <w:rsid w:val="00F76564"/>
    <w:rsid w:val="00F76669"/>
    <w:rsid w:val="00F76791"/>
    <w:rsid w:val="00F76860"/>
    <w:rsid w:val="00F76927"/>
    <w:rsid w:val="00F76AD2"/>
    <w:rsid w:val="00F76CF2"/>
    <w:rsid w:val="00F76D16"/>
    <w:rsid w:val="00F76DDB"/>
    <w:rsid w:val="00F76E00"/>
    <w:rsid w:val="00F7751F"/>
    <w:rsid w:val="00F7754E"/>
    <w:rsid w:val="00F776C5"/>
    <w:rsid w:val="00F77A21"/>
    <w:rsid w:val="00F77A4C"/>
    <w:rsid w:val="00F77FCE"/>
    <w:rsid w:val="00F803FC"/>
    <w:rsid w:val="00F80A06"/>
    <w:rsid w:val="00F80C5F"/>
    <w:rsid w:val="00F80E3E"/>
    <w:rsid w:val="00F81085"/>
    <w:rsid w:val="00F8121F"/>
    <w:rsid w:val="00F81270"/>
    <w:rsid w:val="00F81353"/>
    <w:rsid w:val="00F8149E"/>
    <w:rsid w:val="00F814E0"/>
    <w:rsid w:val="00F81789"/>
    <w:rsid w:val="00F8186B"/>
    <w:rsid w:val="00F81A5E"/>
    <w:rsid w:val="00F81AAB"/>
    <w:rsid w:val="00F81B2F"/>
    <w:rsid w:val="00F81CA2"/>
    <w:rsid w:val="00F81D6F"/>
    <w:rsid w:val="00F81DF9"/>
    <w:rsid w:val="00F82110"/>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4FC4"/>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49B"/>
    <w:rsid w:val="00F86631"/>
    <w:rsid w:val="00F867F6"/>
    <w:rsid w:val="00F8690B"/>
    <w:rsid w:val="00F86A25"/>
    <w:rsid w:val="00F86A6A"/>
    <w:rsid w:val="00F86A72"/>
    <w:rsid w:val="00F86C11"/>
    <w:rsid w:val="00F86C96"/>
    <w:rsid w:val="00F86D41"/>
    <w:rsid w:val="00F86D4B"/>
    <w:rsid w:val="00F8707E"/>
    <w:rsid w:val="00F87129"/>
    <w:rsid w:val="00F87234"/>
    <w:rsid w:val="00F8740A"/>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E6D"/>
    <w:rsid w:val="00F9112E"/>
    <w:rsid w:val="00F914ED"/>
    <w:rsid w:val="00F91AB0"/>
    <w:rsid w:val="00F91D44"/>
    <w:rsid w:val="00F91DA0"/>
    <w:rsid w:val="00F92088"/>
    <w:rsid w:val="00F920C8"/>
    <w:rsid w:val="00F923F6"/>
    <w:rsid w:val="00F92959"/>
    <w:rsid w:val="00F92A8D"/>
    <w:rsid w:val="00F92BEA"/>
    <w:rsid w:val="00F92C19"/>
    <w:rsid w:val="00F92C3A"/>
    <w:rsid w:val="00F92E3D"/>
    <w:rsid w:val="00F930F8"/>
    <w:rsid w:val="00F9318B"/>
    <w:rsid w:val="00F933ED"/>
    <w:rsid w:val="00F934E5"/>
    <w:rsid w:val="00F9381D"/>
    <w:rsid w:val="00F93BDF"/>
    <w:rsid w:val="00F94073"/>
    <w:rsid w:val="00F9438A"/>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00D"/>
    <w:rsid w:val="00FB1315"/>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26D"/>
    <w:rsid w:val="00FB36EA"/>
    <w:rsid w:val="00FB3A9E"/>
    <w:rsid w:val="00FB3ADC"/>
    <w:rsid w:val="00FB3ADE"/>
    <w:rsid w:val="00FB3C49"/>
    <w:rsid w:val="00FB3D40"/>
    <w:rsid w:val="00FB3D86"/>
    <w:rsid w:val="00FB3EBE"/>
    <w:rsid w:val="00FB3EF4"/>
    <w:rsid w:val="00FB3FCB"/>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7"/>
    <w:rsid w:val="00FC093F"/>
    <w:rsid w:val="00FC09FC"/>
    <w:rsid w:val="00FC1049"/>
    <w:rsid w:val="00FC10BF"/>
    <w:rsid w:val="00FC112C"/>
    <w:rsid w:val="00FC11AF"/>
    <w:rsid w:val="00FC1592"/>
    <w:rsid w:val="00FC159F"/>
    <w:rsid w:val="00FC15C9"/>
    <w:rsid w:val="00FC194B"/>
    <w:rsid w:val="00FC1989"/>
    <w:rsid w:val="00FC1A9A"/>
    <w:rsid w:val="00FC1C9E"/>
    <w:rsid w:val="00FC1CEE"/>
    <w:rsid w:val="00FC1D4D"/>
    <w:rsid w:val="00FC1DAE"/>
    <w:rsid w:val="00FC21AF"/>
    <w:rsid w:val="00FC23A9"/>
    <w:rsid w:val="00FC2603"/>
    <w:rsid w:val="00FC2618"/>
    <w:rsid w:val="00FC2694"/>
    <w:rsid w:val="00FC26BD"/>
    <w:rsid w:val="00FC2B5B"/>
    <w:rsid w:val="00FC2BAA"/>
    <w:rsid w:val="00FC2BBB"/>
    <w:rsid w:val="00FC2DC7"/>
    <w:rsid w:val="00FC2E51"/>
    <w:rsid w:val="00FC2E89"/>
    <w:rsid w:val="00FC2F96"/>
    <w:rsid w:val="00FC349B"/>
    <w:rsid w:val="00FC3996"/>
    <w:rsid w:val="00FC39D1"/>
    <w:rsid w:val="00FC3A16"/>
    <w:rsid w:val="00FC3C86"/>
    <w:rsid w:val="00FC3CE6"/>
    <w:rsid w:val="00FC3EFF"/>
    <w:rsid w:val="00FC3F24"/>
    <w:rsid w:val="00FC442C"/>
    <w:rsid w:val="00FC4497"/>
    <w:rsid w:val="00FC44C3"/>
    <w:rsid w:val="00FC44EB"/>
    <w:rsid w:val="00FC4636"/>
    <w:rsid w:val="00FC46E0"/>
    <w:rsid w:val="00FC47D8"/>
    <w:rsid w:val="00FC4833"/>
    <w:rsid w:val="00FC4853"/>
    <w:rsid w:val="00FC48FF"/>
    <w:rsid w:val="00FC4968"/>
    <w:rsid w:val="00FC4BE3"/>
    <w:rsid w:val="00FC4F04"/>
    <w:rsid w:val="00FC516C"/>
    <w:rsid w:val="00FC5494"/>
    <w:rsid w:val="00FC584F"/>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A59"/>
    <w:rsid w:val="00FC7ACC"/>
    <w:rsid w:val="00FC7AEF"/>
    <w:rsid w:val="00FC7F0C"/>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F5"/>
    <w:rsid w:val="00FD12A0"/>
    <w:rsid w:val="00FD1412"/>
    <w:rsid w:val="00FD1522"/>
    <w:rsid w:val="00FD154A"/>
    <w:rsid w:val="00FD1729"/>
    <w:rsid w:val="00FD1808"/>
    <w:rsid w:val="00FD1BB5"/>
    <w:rsid w:val="00FD1C0F"/>
    <w:rsid w:val="00FD1C4F"/>
    <w:rsid w:val="00FD1DD2"/>
    <w:rsid w:val="00FD1EB9"/>
    <w:rsid w:val="00FD1FFA"/>
    <w:rsid w:val="00FD20FE"/>
    <w:rsid w:val="00FD211F"/>
    <w:rsid w:val="00FD2384"/>
    <w:rsid w:val="00FD26F0"/>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D76"/>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5C"/>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B14"/>
    <w:rsid w:val="00FE0B37"/>
    <w:rsid w:val="00FE0F27"/>
    <w:rsid w:val="00FE0F78"/>
    <w:rsid w:val="00FE1056"/>
    <w:rsid w:val="00FE117C"/>
    <w:rsid w:val="00FE124A"/>
    <w:rsid w:val="00FE12AD"/>
    <w:rsid w:val="00FE12FF"/>
    <w:rsid w:val="00FE1537"/>
    <w:rsid w:val="00FE16B7"/>
    <w:rsid w:val="00FE198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9FF"/>
    <w:rsid w:val="00FF2A20"/>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AD573E"/>
    <w:rsid w:val="07D1652B"/>
    <w:rsid w:val="08E14FD2"/>
    <w:rsid w:val="0F30082D"/>
    <w:rsid w:val="0F44661D"/>
    <w:rsid w:val="104C0AFA"/>
    <w:rsid w:val="114B6A85"/>
    <w:rsid w:val="13C52569"/>
    <w:rsid w:val="14F54826"/>
    <w:rsid w:val="160575F2"/>
    <w:rsid w:val="1793035F"/>
    <w:rsid w:val="18230C17"/>
    <w:rsid w:val="188C616C"/>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694579"/>
    <w:rsid w:val="3B491619"/>
    <w:rsid w:val="41C03770"/>
    <w:rsid w:val="46E24DF8"/>
    <w:rsid w:val="509727AB"/>
    <w:rsid w:val="517B0C3F"/>
    <w:rsid w:val="52C346F8"/>
    <w:rsid w:val="58A921CB"/>
    <w:rsid w:val="61713C03"/>
    <w:rsid w:val="64247730"/>
    <w:rsid w:val="6589499B"/>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00E3"/>
  <w15:docId w15:val="{EF36CD32-50B4-4BD0-89FA-4B68C9B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AA63-9C0B-4904-8661-AF36C54E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5</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398</cp:revision>
  <cp:lastPrinted>2023-10-24T02:09:00Z</cp:lastPrinted>
  <dcterms:created xsi:type="dcterms:W3CDTF">2023-10-22T20:51:00Z</dcterms:created>
  <dcterms:modified xsi:type="dcterms:W3CDTF">2023-11-23T02:05:00Z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54D894D1CB8544E5B7F1FF4962A9BE58</vt:lpwstr>
  </property>
</Properties>
</file>